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7272B2" w:rsidRPr="00836D4A" w14:paraId="06977446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584E0" w14:textId="04B48542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C5F5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9969CA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7272B2" w:rsidRPr="00836D4A" w14:paraId="6C4D2555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44E4F" w14:textId="36359B2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Teams </w:t>
            </w:r>
          </w:p>
        </w:tc>
      </w:tr>
      <w:tr w:rsidR="007272B2" w:rsidRPr="00836D4A" w14:paraId="5A2A521A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9E18CD" w14:textId="4F44D5C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</w:t>
            </w:r>
          </w:p>
        </w:tc>
      </w:tr>
      <w:tr w:rsidR="007272B2" w:rsidRPr="00836D4A" w14:paraId="2830FA51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CA34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7272B2" w:rsidRPr="00836D4A" w14:paraId="30FB9FD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FC43F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6418A862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2100AF6A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25639F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2640068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30ABEA" w14:textId="0BC9924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que se tiene de código </w:t>
            </w:r>
          </w:p>
        </w:tc>
      </w:tr>
      <w:tr w:rsidR="007272B2" w:rsidRPr="00836D4A" w14:paraId="472E4A10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82133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7272B2" w:rsidRPr="00836D4A" w14:paraId="3A5590F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C2BEB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7A8DAF15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882BB3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7272B2" w:rsidRPr="00836D4A" w14:paraId="6C80B023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A8097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7272B2" w:rsidRPr="00836D4A" w14:paraId="59D029AA" w14:textId="77777777" w:rsidTr="007272B2">
        <w:trPr>
          <w:trHeight w:val="773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223AE" w14:textId="7623A580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CODIGO </w:t>
            </w:r>
          </w:p>
          <w:p w14:paraId="274F9285" w14:textId="77777777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  <w:p w14:paraId="32B4B6A8" w14:textId="77777777" w:rsidR="007272B2" w:rsidRPr="00A16674" w:rsidRDefault="007272B2" w:rsidP="00A16674">
            <w:pPr>
              <w:spacing w:after="0" w:line="240" w:lineRule="auto"/>
              <w:ind w:left="36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166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74759BF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B4869" w14:textId="77777777" w:rsidR="007272B2" w:rsidRPr="00836D4A" w:rsidRDefault="007272B2" w:rsidP="00622F8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7272B2" w:rsidRPr="00836D4A" w14:paraId="4DADF95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D38E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7272B2" w:rsidRPr="00836D4A" w14:paraId="796CDBFC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49578" w14:textId="77777777" w:rsidR="007272B2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5DCF3FC7" w14:textId="06AD2051" w:rsidR="007272B2" w:rsidRPr="00D16A89" w:rsidRDefault="00D16A89" w:rsidP="00D16A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6A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Corrección de la confirmación por cedula </w:t>
            </w:r>
          </w:p>
          <w:p w14:paraId="572E2868" w14:textId="5E9EDF4B" w:rsidR="00AF0D5D" w:rsidRPr="00D16A89" w:rsidRDefault="00AF0D5D" w:rsidP="00D16A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6A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código </w:t>
            </w:r>
            <w:r w:rsidR="00D16A89" w:rsidRPr="00D16A8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 w:rsidR="00D16A89" w:rsidRPr="00D16A8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D16A89" w:rsidRPr="00D16A89">
              <w:rPr>
                <w:rFonts w:ascii="Calibri" w:eastAsia="Times New Roman" w:hAnsi="Calibri" w:cs="Calibri"/>
                <w:color w:val="000000"/>
                <w:lang w:eastAsia="es-CO"/>
              </w:rPr>
              <w:t>terfaz grafica de los eve</w:t>
            </w:r>
            <w:r w:rsidR="00D16A89" w:rsidRPr="00D16A8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D16A89" w:rsidRPr="00D16A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tos </w:t>
            </w:r>
          </w:p>
          <w:p w14:paraId="72CE8FBB" w14:textId="77777777" w:rsidR="007272B2" w:rsidRPr="00B81325" w:rsidRDefault="007272B2" w:rsidP="007272B2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1F76D8B4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057D8" w14:textId="77777777" w:rsidR="007272B2" w:rsidRPr="00836D4A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7272B2" w:rsidRPr="00836D4A" w14:paraId="7AE0910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44610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7272B2" w:rsidRPr="00836D4A" w14:paraId="23FEE63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8A2BF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2DC2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6A68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7272B2" w:rsidRPr="00836D4A" w14:paraId="128EAA6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34618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4C655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98CE2" w14:textId="3B8B0EB4" w:rsidR="007272B2" w:rsidRPr="00836D4A" w:rsidRDefault="00E2122E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7272B2" w:rsidRPr="00836D4A" w14:paraId="56A44F0D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AF6E" w14:textId="13CBF378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B94B" w14:textId="77777777" w:rsidR="007272B2" w:rsidRDefault="00E328B5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F9B6423" w14:textId="3ABD860A" w:rsidR="00A16674" w:rsidRPr="00836D4A" w:rsidRDefault="00A16674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7026" w14:textId="032342D4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6AE0A81F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97944" w14:textId="12480129" w:rsidR="007272B2" w:rsidRPr="00836D4A" w:rsidRDefault="00AF0D5D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E13D8" w14:textId="6F614F11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4645" w14:textId="7AC77808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76CBE6C9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E8C32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539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D2BA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47E0F777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963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CBD15" w14:textId="4D09BC4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A731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511AF27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262F4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7272B2" w:rsidRPr="00836D4A" w14:paraId="531B9AB0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5D3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650A3956" w14:textId="77777777" w:rsidR="007272B2" w:rsidRDefault="007272B2"/>
    <w:sectPr w:rsidR="0072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A731F"/>
    <w:multiLevelType w:val="hybridMultilevel"/>
    <w:tmpl w:val="705A9870"/>
    <w:lvl w:ilvl="0" w:tplc="240A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3" w15:restartNumberingAfterBreak="0">
    <w:nsid w:val="58394DA3"/>
    <w:multiLevelType w:val="hybridMultilevel"/>
    <w:tmpl w:val="6C36E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2"/>
    <w:rsid w:val="003C5F54"/>
    <w:rsid w:val="007272B2"/>
    <w:rsid w:val="00921E19"/>
    <w:rsid w:val="009969CA"/>
    <w:rsid w:val="00A16674"/>
    <w:rsid w:val="00AF0D5D"/>
    <w:rsid w:val="00B71EC0"/>
    <w:rsid w:val="00D16A89"/>
    <w:rsid w:val="00E2122E"/>
    <w:rsid w:val="00E328B5"/>
    <w:rsid w:val="00F6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822C"/>
  <w15:chartTrackingRefBased/>
  <w15:docId w15:val="{3B01E6E6-C9C2-48C1-A48F-51580FC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2568B532F0746A46463E76B61A543" ma:contentTypeVersion="5" ma:contentTypeDescription="Crear nuevo documento." ma:contentTypeScope="" ma:versionID="c69924b81dc20315b03e36e9fd835a81">
  <xsd:schema xmlns:xsd="http://www.w3.org/2001/XMLSchema" xmlns:xs="http://www.w3.org/2001/XMLSchema" xmlns:p="http://schemas.microsoft.com/office/2006/metadata/properties" xmlns:ns3="4d231334-a012-4bf3-b663-f6b200c0f9d6" xmlns:ns4="a6d82088-5a39-43a0-8975-b4c3e7162720" targetNamespace="http://schemas.microsoft.com/office/2006/metadata/properties" ma:root="true" ma:fieldsID="13ec8b48b03f1210a7467ab8f3a5519f" ns3:_="" ns4:_="">
    <xsd:import namespace="4d231334-a012-4bf3-b663-f6b200c0f9d6"/>
    <xsd:import namespace="a6d82088-5a39-43a0-8975-b4c3e7162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31334-a012-4bf3-b663-f6b200c0f9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82088-5a39-43a0-8975-b4c3e716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D809C-BF3C-4B7B-8A24-056431205E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033E11-E3AB-4D63-A116-49A9B0C9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25E2F-0F5F-4ABE-A2CB-B6416FBD3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31334-a012-4bf3-b663-f6b200c0f9d6"/>
    <ds:schemaRef ds:uri="a6d82088-5a39-43a0-8975-b4c3e716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3</cp:revision>
  <dcterms:created xsi:type="dcterms:W3CDTF">2020-05-17T01:04:00Z</dcterms:created>
  <dcterms:modified xsi:type="dcterms:W3CDTF">2020-05-17T01:04:00Z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0x0101009292568B532F0746A46463E76B61A543</vt:lpwstr>
  </property>
</Properties>
</file>