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40" w:type="dxa"/>
        <w:tblInd w:w="1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74"/>
        <w:gridCol w:w="3790"/>
        <w:gridCol w:w="1576"/>
      </w:tblGrid>
      <w:tr w:rsidR="005B2FC8" w:rsidRPr="00836D4A" w14:paraId="00E8605D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A80584" w14:textId="47A5086F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FECHA:   </w:t>
            </w:r>
            <w:r w:rsidR="002D51A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6 de </w:t>
            </w:r>
            <w:proofErr w:type="gramStart"/>
            <w:r w:rsidR="002D51A9">
              <w:rPr>
                <w:rFonts w:ascii="Calibri" w:eastAsia="Times New Roman" w:hAnsi="Calibri" w:cs="Calibri"/>
                <w:color w:val="000000"/>
                <w:lang w:eastAsia="es-CO"/>
              </w:rPr>
              <w:t>Mayo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DE 20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    HORA: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  <w:r w:rsidR="009230F0">
              <w:rPr>
                <w:rFonts w:ascii="Calibri" w:eastAsia="Times New Roman" w:hAnsi="Calibri" w:cs="Calibri"/>
                <w:color w:val="000000"/>
                <w:lang w:eastAsia="es-CO"/>
              </w:rPr>
              <w:t>00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PM </w:t>
            </w:r>
          </w:p>
        </w:tc>
      </w:tr>
      <w:tr w:rsidR="005B2FC8" w:rsidRPr="00836D4A" w14:paraId="4DE1CC28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C5873B" w14:textId="5748135F" w:rsidR="009230F0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LUGAR: </w:t>
            </w:r>
            <w:r w:rsidR="00913DF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Microsoft </w:t>
            </w:r>
            <w:proofErr w:type="spellStart"/>
            <w:r w:rsidR="00913DF4">
              <w:rPr>
                <w:rFonts w:ascii="Calibri" w:eastAsia="Times New Roman" w:hAnsi="Calibri" w:cs="Calibri"/>
                <w:color w:val="000000"/>
                <w:lang w:eastAsia="es-CO"/>
              </w:rPr>
              <w:t>Teams</w:t>
            </w:r>
            <w:proofErr w:type="spellEnd"/>
          </w:p>
        </w:tc>
      </w:tr>
      <w:tr w:rsidR="005B2FC8" w:rsidRPr="00836D4A" w14:paraId="4E584A9C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620B4C" w14:textId="470A6404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NUMERO DE ACTA:</w:t>
            </w:r>
            <w:r w:rsidR="00CB7F3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EE4D3C">
              <w:rPr>
                <w:rFonts w:ascii="Calibri" w:eastAsia="Times New Roman" w:hAnsi="Calibri" w:cs="Calibri"/>
                <w:color w:val="000000"/>
                <w:lang w:eastAsia="es-CO"/>
              </w:rPr>
              <w:t>Sprin</w:t>
            </w:r>
            <w:r w:rsidR="00240F44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  <w:r w:rsidR="00EE4D3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#</w:t>
            </w:r>
            <w:r w:rsidR="00240F44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  <w:r w:rsidR="002D51A9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5B2FC8" w:rsidRPr="00836D4A" w14:paraId="40861781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332102" w14:textId="27192329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RESPONSABLE: </w:t>
            </w:r>
            <w:r w:rsidR="002D51A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Mateo Perea </w:t>
            </w:r>
          </w:p>
        </w:tc>
      </w:tr>
      <w:tr w:rsidR="005B2FC8" w:rsidRPr="00836D4A" w14:paraId="331ECA55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420385B" w14:textId="77777777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TEMA GENERAL: Planeació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 </w:t>
            </w:r>
          </w:p>
        </w:tc>
      </w:tr>
      <w:tr w:rsidR="005B2FC8" w:rsidRPr="00836D4A" w14:paraId="550930E0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44FF76" w14:textId="77777777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PARTICIPANTES: NANCY ALEJANDRA SANCHEZ SERRATO </w:t>
            </w:r>
          </w:p>
        </w:tc>
      </w:tr>
      <w:tr w:rsidR="005B2FC8" w:rsidRPr="00836D4A" w14:paraId="4FE0DCED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CA4E780" w14:textId="77777777" w:rsidR="005B2FC8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ANDRES LEONARDO GARCIA RINCON</w:t>
            </w:r>
          </w:p>
          <w:p w14:paraId="3D520971" w14:textId="77777777" w:rsidR="005B2FC8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MATEO PEREA BORBON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0F411C21" w14:textId="6371941C" w:rsidR="00B92E9F" w:rsidRPr="00836D4A" w:rsidRDefault="00B92E9F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JONATAN</w:t>
            </w:r>
            <w:r w:rsidR="009230F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JIMÉNEZ</w:t>
            </w:r>
          </w:p>
        </w:tc>
      </w:tr>
      <w:tr w:rsidR="005B2FC8" w:rsidRPr="00836D4A" w14:paraId="0ADC2795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88601F" w14:textId="77777777" w:rsidR="005B2FC8" w:rsidRPr="00836D4A" w:rsidRDefault="005B2FC8" w:rsidP="00B92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TEMAS</w:t>
            </w:r>
          </w:p>
        </w:tc>
      </w:tr>
      <w:tr w:rsidR="005B2FC8" w:rsidRPr="00836D4A" w14:paraId="0CC651B7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3A6F4CF" w14:textId="2E15D01A" w:rsidR="00B81325" w:rsidRDefault="00B81325" w:rsidP="00B92E9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Definición de actividades </w:t>
            </w:r>
            <w:r w:rsidR="00B72B08">
              <w:rPr>
                <w:rFonts w:ascii="Calibri" w:eastAsia="Times New Roman" w:hAnsi="Calibri" w:cs="Calibri"/>
                <w:color w:val="000000"/>
                <w:lang w:eastAsia="es-CO"/>
              </w:rPr>
              <w:t>del Spring</w:t>
            </w:r>
          </w:p>
          <w:p w14:paraId="470A7CF8" w14:textId="11A659AA" w:rsidR="00B81325" w:rsidRDefault="00B81325" w:rsidP="00B92E9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Fechas de las siguientes reuniones</w:t>
            </w:r>
          </w:p>
          <w:p w14:paraId="72025094" w14:textId="286101CC" w:rsidR="00B92E9F" w:rsidRPr="00B72B08" w:rsidRDefault="00B92E9F" w:rsidP="00B72B0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Definición de roles </w:t>
            </w:r>
          </w:p>
          <w:p w14:paraId="5DDA3A5F" w14:textId="77777777" w:rsidR="00B92E9F" w:rsidRPr="00B92E9F" w:rsidRDefault="00B92E9F" w:rsidP="00B92E9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17FE2B0D" w14:textId="77777777" w:rsidR="00B81325" w:rsidRPr="00836D4A" w:rsidRDefault="00B81325" w:rsidP="00B92E9F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</w:tr>
      <w:tr w:rsidR="005B2FC8" w:rsidRPr="00836D4A" w14:paraId="4E939CA8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F39919A" w14:textId="77777777" w:rsidR="005B2FC8" w:rsidRPr="00836D4A" w:rsidRDefault="005B2FC8" w:rsidP="0053441F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</w:p>
        </w:tc>
      </w:tr>
      <w:tr w:rsidR="005B2FC8" w:rsidRPr="00836D4A" w14:paraId="2ED6D0F5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EDBF76" w14:textId="77777777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CONCLUSIONES:</w:t>
            </w:r>
          </w:p>
        </w:tc>
      </w:tr>
      <w:tr w:rsidR="005B2FC8" w:rsidRPr="00836D4A" w14:paraId="29DD2237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1B1E99" w14:textId="77777777" w:rsidR="00B81325" w:rsidRDefault="00B92E9F" w:rsidP="00B92E9F">
            <w:pPr>
              <w:spacing w:after="0" w:line="240" w:lineRule="auto"/>
              <w:ind w:firstLineChars="500" w:firstLine="1100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 xml:space="preserve">   </w:t>
            </w:r>
          </w:p>
          <w:p w14:paraId="65719405" w14:textId="77777777" w:rsidR="00B81325" w:rsidRDefault="00B81325" w:rsidP="00B92E9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definieron fechas de reuniones </w:t>
            </w:r>
          </w:p>
          <w:p w14:paraId="514865C0" w14:textId="77777777" w:rsidR="00B92E9F" w:rsidRDefault="00B92E9F" w:rsidP="00B92E9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estipulo los roles </w:t>
            </w:r>
          </w:p>
          <w:p w14:paraId="617450BD" w14:textId="1498BF7B" w:rsidR="00B92E9F" w:rsidRDefault="00B92E9F" w:rsidP="00B92E9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estipulo l</w:t>
            </w:r>
            <w:r w:rsidR="00B72B08">
              <w:rPr>
                <w:rFonts w:ascii="Calibri" w:eastAsia="Times New Roman" w:hAnsi="Calibri" w:cs="Calibri"/>
                <w:color w:val="000000"/>
                <w:lang w:eastAsia="es-CO"/>
              </w:rPr>
              <w:t>as nuevas actividades</w:t>
            </w:r>
          </w:p>
          <w:p w14:paraId="1CB95420" w14:textId="77777777" w:rsidR="00B92E9F" w:rsidRDefault="00B92E9F" w:rsidP="00B92E9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Fechas de entregas de tareas </w:t>
            </w:r>
          </w:p>
          <w:p w14:paraId="464A4245" w14:textId="25FFFF44" w:rsidR="002D51A9" w:rsidRPr="00B81325" w:rsidRDefault="002D51A9" w:rsidP="00B92E9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estipulo retomar las actividades del sprint anterior ya que no se finalizo y no se daba lugar a continuar el desarrollo de la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app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  <w:tr w:rsidR="005B2FC8" w:rsidRPr="00836D4A" w14:paraId="105889B7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37666F5" w14:textId="77777777" w:rsidR="005B2FC8" w:rsidRPr="00836D4A" w:rsidRDefault="005B2FC8" w:rsidP="00B92E9F">
            <w:pPr>
              <w:spacing w:after="0" w:line="240" w:lineRule="auto"/>
              <w:ind w:firstLineChars="500" w:firstLine="1100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</w:tr>
      <w:tr w:rsidR="005B2FC8" w:rsidRPr="00836D4A" w14:paraId="5A46174D" w14:textId="77777777" w:rsidTr="00B81325">
        <w:trPr>
          <w:trHeight w:val="8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14:paraId="2FA7FA9D" w14:textId="77777777" w:rsidR="005B2FC8" w:rsidRPr="00836D4A" w:rsidRDefault="005B2FC8" w:rsidP="00B92E9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5B2FC8" w:rsidRPr="00836D4A" w14:paraId="5A69A6FC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4DF8BCA3" w14:textId="77777777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5B2FC8" w:rsidRPr="00836D4A" w14:paraId="56E65FC8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37EF5C" w14:textId="77777777" w:rsidR="005B2FC8" w:rsidRPr="00836D4A" w:rsidRDefault="005B2FC8" w:rsidP="00534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TAREAS</w:t>
            </w:r>
          </w:p>
        </w:tc>
      </w:tr>
      <w:tr w:rsidR="005B2FC8" w:rsidRPr="00836D4A" w14:paraId="39736DB3" w14:textId="77777777" w:rsidTr="00B81325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F560CF" w14:textId="77777777" w:rsidR="005B2FC8" w:rsidRPr="00836D4A" w:rsidRDefault="005B2FC8" w:rsidP="00534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ASIGNADA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8FC749" w14:textId="77777777" w:rsidR="005B2FC8" w:rsidRPr="00836D4A" w:rsidRDefault="005B2FC8" w:rsidP="00534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DCE614" w14:textId="77777777" w:rsidR="005B2FC8" w:rsidRPr="00836D4A" w:rsidRDefault="005B2FC8" w:rsidP="00534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</w:tr>
      <w:tr w:rsidR="005B2FC8" w:rsidRPr="00836D4A" w14:paraId="36316137" w14:textId="77777777" w:rsidTr="00B81325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43D1A" w14:textId="77777777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Alejandra Sánchez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E8D675" w14:textId="1F2CC549" w:rsidR="005B2FC8" w:rsidRPr="00836D4A" w:rsidRDefault="00CB7F34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Eventos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77E8F8" w14:textId="59D38ABA" w:rsidR="005B2FC8" w:rsidRPr="00836D4A" w:rsidRDefault="002D51A9" w:rsidP="00F46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13</w:t>
            </w:r>
            <w:r w:rsidR="00B81325">
              <w:rPr>
                <w:rFonts w:ascii="Calibri" w:eastAsia="Times New Roman" w:hAnsi="Calibri" w:cs="Calibri"/>
                <w:color w:val="000000"/>
                <w:lang w:eastAsia="es-CO"/>
              </w:rPr>
              <w:t>/0</w:t>
            </w:r>
            <w:r w:rsidR="00FF0CD6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  <w:r w:rsidR="00B81325">
              <w:rPr>
                <w:rFonts w:ascii="Calibri" w:eastAsia="Times New Roman" w:hAnsi="Calibri" w:cs="Calibri"/>
                <w:color w:val="000000"/>
                <w:lang w:eastAsia="es-CO"/>
              </w:rPr>
              <w:t>/</w:t>
            </w:r>
            <w:r w:rsidR="005B2FC8"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="00B81325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</w:tr>
      <w:tr w:rsidR="005B2FC8" w:rsidRPr="00836D4A" w14:paraId="6B23F21D" w14:textId="77777777" w:rsidTr="00B81325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6B4862" w14:textId="53F182B9" w:rsidR="005B2FC8" w:rsidRPr="00836D4A" w:rsidRDefault="00B92E9F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Andrés García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C4A36D" w14:textId="613BAFD9" w:rsidR="005B2FC8" w:rsidRPr="00836D4A" w:rsidRDefault="00626BC5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Generar QR y enviar correo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BE85E9" w14:textId="07C20D14" w:rsidR="005B2FC8" w:rsidRPr="00836D4A" w:rsidRDefault="002D51A9" w:rsidP="00F46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13</w:t>
            </w:r>
            <w:r w:rsidR="00B92E9F">
              <w:rPr>
                <w:rFonts w:ascii="Calibri" w:eastAsia="Times New Roman" w:hAnsi="Calibri" w:cs="Calibri"/>
                <w:color w:val="000000"/>
                <w:lang w:eastAsia="es-CO"/>
              </w:rPr>
              <w:t>/0</w:t>
            </w:r>
            <w:r w:rsidR="00FF0CD6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  <w:r w:rsidR="00B92E9F">
              <w:rPr>
                <w:rFonts w:ascii="Calibri" w:eastAsia="Times New Roman" w:hAnsi="Calibri" w:cs="Calibri"/>
                <w:color w:val="000000"/>
                <w:lang w:eastAsia="es-CO"/>
              </w:rPr>
              <w:t>/</w:t>
            </w:r>
            <w:r w:rsidR="00B92E9F"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="00B92E9F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</w:tr>
      <w:tr w:rsidR="00B72B08" w:rsidRPr="00836D4A" w14:paraId="4EEE7A8C" w14:textId="77777777" w:rsidTr="00B81325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0C44C2" w14:textId="7330DAD4" w:rsidR="00B72B08" w:rsidRPr="00836D4A" w:rsidRDefault="00B72B08" w:rsidP="00B7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Mateo Perea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B6BAFE" w14:textId="322274AC" w:rsidR="00B72B08" w:rsidRPr="00836D4A" w:rsidRDefault="00CB7F34" w:rsidP="00B7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mejorar registro cedula</w:t>
            </w:r>
            <w:r w:rsidR="002D51A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y subir actas </w:t>
            </w:r>
            <w:bookmarkStart w:id="0" w:name="_GoBack"/>
            <w:bookmarkEnd w:id="0"/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306710" w14:textId="6F8726BC" w:rsidR="00B72B08" w:rsidRPr="00836D4A" w:rsidRDefault="002D51A9" w:rsidP="00B72B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13</w:t>
            </w:r>
            <w:r w:rsidR="00B72B08">
              <w:rPr>
                <w:rFonts w:ascii="Calibri" w:eastAsia="Times New Roman" w:hAnsi="Calibri" w:cs="Calibri"/>
                <w:color w:val="000000"/>
                <w:lang w:eastAsia="es-CO"/>
              </w:rPr>
              <w:t>/0</w:t>
            </w:r>
            <w:r w:rsidR="00FF0CD6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  <w:r w:rsidR="00B72B08">
              <w:rPr>
                <w:rFonts w:ascii="Calibri" w:eastAsia="Times New Roman" w:hAnsi="Calibri" w:cs="Calibri"/>
                <w:color w:val="000000"/>
                <w:lang w:eastAsia="es-CO"/>
              </w:rPr>
              <w:t>/2020</w:t>
            </w:r>
          </w:p>
        </w:tc>
      </w:tr>
      <w:tr w:rsidR="00B72B08" w:rsidRPr="00836D4A" w14:paraId="48DAB724" w14:textId="77777777" w:rsidTr="00B81325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E02D5E" w14:textId="3447FF3C" w:rsidR="00B72B08" w:rsidRPr="00836D4A" w:rsidRDefault="00B72B08" w:rsidP="00B7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Jonatan Jiménez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94731" w14:textId="0DF21A54" w:rsidR="00B72B08" w:rsidRPr="00836D4A" w:rsidRDefault="00CB7F34" w:rsidP="00B7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Mejorar páginas de eventos</w:t>
            </w:r>
            <w:r w:rsidR="00930205">
              <w:rPr>
                <w:rFonts w:ascii="Calibri" w:eastAsia="Times New Roman" w:hAnsi="Calibri" w:cs="Calibri"/>
                <w:color w:val="000000"/>
                <w:lang w:eastAsia="es-CO"/>
              </w:rPr>
              <w:t>, registro de eventos</w:t>
            </w:r>
            <w:r w:rsidR="0099471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6CE6B0" w14:textId="185A5CC4" w:rsidR="00B72B08" w:rsidRPr="00836D4A" w:rsidRDefault="002D51A9" w:rsidP="00B72B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13</w:t>
            </w:r>
            <w:r w:rsidR="00B72B08">
              <w:rPr>
                <w:rFonts w:ascii="Calibri" w:eastAsia="Times New Roman" w:hAnsi="Calibri" w:cs="Calibri"/>
                <w:color w:val="000000"/>
                <w:lang w:eastAsia="es-CO"/>
              </w:rPr>
              <w:t>/0</w:t>
            </w:r>
            <w:r w:rsidR="00FF0CD6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  <w:r w:rsidR="00B72B08">
              <w:rPr>
                <w:rFonts w:ascii="Calibri" w:eastAsia="Times New Roman" w:hAnsi="Calibri" w:cs="Calibri"/>
                <w:color w:val="000000"/>
                <w:lang w:eastAsia="es-CO"/>
              </w:rPr>
              <w:t>/2020</w:t>
            </w:r>
          </w:p>
        </w:tc>
      </w:tr>
      <w:tr w:rsidR="00B72B08" w:rsidRPr="00836D4A" w14:paraId="2DE69864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310702" w14:textId="77777777" w:rsidR="00B72B08" w:rsidRPr="00836D4A" w:rsidRDefault="00B72B08" w:rsidP="00B7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FIRMAS:</w:t>
            </w:r>
          </w:p>
        </w:tc>
      </w:tr>
      <w:tr w:rsidR="00B72B08" w:rsidRPr="00836D4A" w14:paraId="44D22076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7104CF" w14:textId="53DBCE00" w:rsidR="00B72B08" w:rsidRPr="00836D4A" w:rsidRDefault="00B72B08" w:rsidP="00B7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Andrés García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</w:t>
            </w:r>
            <w:r w:rsidR="00E5364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Mateo Perea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</w:t>
            </w:r>
            <w:r w:rsidR="00E5364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Jonatan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Jimenez</w:t>
            </w:r>
            <w:proofErr w:type="spellEnd"/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lejandra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Sánchez </w:t>
            </w:r>
          </w:p>
        </w:tc>
      </w:tr>
    </w:tbl>
    <w:p w14:paraId="4C342F9A" w14:textId="77777777" w:rsidR="006264FD" w:rsidRDefault="006264FD"/>
    <w:sectPr w:rsidR="006264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16C50"/>
    <w:multiLevelType w:val="hybridMultilevel"/>
    <w:tmpl w:val="02A494E4"/>
    <w:lvl w:ilvl="0" w:tplc="24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" w15:restartNumberingAfterBreak="0">
    <w:nsid w:val="2C917DC8"/>
    <w:multiLevelType w:val="hybridMultilevel"/>
    <w:tmpl w:val="5678A8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3317B5"/>
    <w:multiLevelType w:val="hybridMultilevel"/>
    <w:tmpl w:val="44F6FE16"/>
    <w:lvl w:ilvl="0" w:tplc="24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4FD"/>
    <w:rsid w:val="00205DA8"/>
    <w:rsid w:val="00240F44"/>
    <w:rsid w:val="002D51A9"/>
    <w:rsid w:val="003F3F1D"/>
    <w:rsid w:val="005B2FC8"/>
    <w:rsid w:val="00611DCE"/>
    <w:rsid w:val="006264FD"/>
    <w:rsid w:val="00626BC5"/>
    <w:rsid w:val="007C5922"/>
    <w:rsid w:val="007E3420"/>
    <w:rsid w:val="008B03AC"/>
    <w:rsid w:val="00913DF4"/>
    <w:rsid w:val="009230F0"/>
    <w:rsid w:val="00930205"/>
    <w:rsid w:val="00994716"/>
    <w:rsid w:val="00B72B08"/>
    <w:rsid w:val="00B81325"/>
    <w:rsid w:val="00B92E9F"/>
    <w:rsid w:val="00CB7F34"/>
    <w:rsid w:val="00E5364F"/>
    <w:rsid w:val="00EE4D3C"/>
    <w:rsid w:val="00F464C8"/>
    <w:rsid w:val="00F82806"/>
    <w:rsid w:val="00FC3057"/>
    <w:rsid w:val="00FF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1AA3A"/>
  <w15:chartTrackingRefBased/>
  <w15:docId w15:val="{37A11A99-CB54-4825-BBBF-8501B5DD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1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ALEJANDRA SANCHEZ SERRATO</dc:creator>
  <cp:keywords/>
  <dc:description/>
  <cp:lastModifiedBy>Mateo Perea Borbon</cp:lastModifiedBy>
  <cp:revision>2</cp:revision>
  <dcterms:created xsi:type="dcterms:W3CDTF">2020-05-14T04:37:00Z</dcterms:created>
  <dcterms:modified xsi:type="dcterms:W3CDTF">2020-05-14T04:37:00Z</dcterms:modified>
</cp:coreProperties>
</file>