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ED64F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ED64F6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8B5C00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ED64F6">
              <w:rPr>
                <w:rFonts w:ascii="Calibri" w:eastAsia="Times New Roman" w:hAnsi="Calibri" w:cs="Calibri"/>
                <w:color w:val="000000"/>
                <w:lang w:eastAsia="es-CO"/>
              </w:rPr>
              <w:t>--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05E78">
              <w:rPr>
                <w:rFonts w:ascii="Calibri" w:eastAsia="Times New Roman" w:hAnsi="Calibri" w:cs="Calibri"/>
                <w:color w:val="000000"/>
                <w:lang w:eastAsia="es-CO"/>
              </w:rPr>
              <w:t>ANDRES LEONARDO GARCIA RINCON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 de sprint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8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roles</w:t>
            </w:r>
          </w:p>
          <w:p w:rsidR="00080288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las actividades que se van a llevar a cabo</w:t>
            </w:r>
          </w:p>
          <w:p w:rsidR="00080288" w:rsidRPr="00957F14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proxima reunion</w:t>
            </w:r>
          </w:p>
          <w:p w:rsidR="00080288" w:rsidRPr="00B92E9F" w:rsidRDefault="00080288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las actividades a realizar</w:t>
            </w:r>
          </w:p>
          <w:p w:rsidR="00080288" w:rsidRPr="00B81325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estipularon las fechas a entregar 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080288" w:rsidRPr="00836D4A" w:rsidRDefault="00080288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AD0C63" w:rsidRDefault="00080288" w:rsidP="00AD0C6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interfaz grafica </w:t>
            </w:r>
            <w:r w:rsidR="00AD0C63">
              <w:rPr>
                <w:rFonts w:ascii="Calibri" w:eastAsia="Times New Roman" w:hAnsi="Calibri" w:cs="Calibri"/>
                <w:color w:val="000000"/>
                <w:lang w:eastAsia="es-CO"/>
              </w:rPr>
              <w:t>Menu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5/0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08028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5211B7" w:rsidRDefault="00AD0C63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Informacion acerca de web service con android studio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5/0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08028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Default="00080288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interfaz grafica </w:t>
            </w:r>
            <w:r w:rsidR="00AD0C63">
              <w:rPr>
                <w:rFonts w:ascii="Calibri" w:eastAsia="Times New Roman" w:hAnsi="Calibri" w:cs="Calibri"/>
                <w:color w:val="000000"/>
                <w:lang w:eastAsia="es-CO"/>
              </w:rPr>
              <w:t>Menu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5/0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5211B7" w:rsidRDefault="00AD0C63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Informacion acerca de web service con android studio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Default="0000329A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Conectar base de datos con web service</w:t>
            </w:r>
          </w:p>
          <w:p w:rsidR="00080288" w:rsidRDefault="0000329A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Informacion acerca de web service</w:t>
            </w:r>
          </w:p>
          <w:p w:rsidR="00080288" w:rsidRPr="005211B7" w:rsidRDefault="00080288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  <w:r w:rsidR="0000329A">
              <w:rPr>
                <w:rFonts w:ascii="Calibri" w:eastAsia="Times New Roman" w:hAnsi="Calibri" w:cs="Calibri"/>
                <w:color w:val="000000"/>
                <w:lang w:eastAsia="es-CO"/>
              </w:rPr>
              <w:t>Menu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655B3">
              <w:rPr>
                <w:rFonts w:ascii="Calibri" w:eastAsia="Times New Roman" w:hAnsi="Calibri" w:cs="Calibri"/>
                <w:color w:val="000000"/>
                <w:lang w:eastAsia="es-CO"/>
              </w:rPr>
              <w:t>(Toolbar)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080288" w:rsidRDefault="00080288" w:rsidP="00080288"/>
    <w:p w:rsidR="00A260E4" w:rsidRPr="00080288" w:rsidRDefault="00A260E4" w:rsidP="00080288"/>
    <w:sectPr w:rsidR="00A260E4" w:rsidRPr="0008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90"/>
    <w:multiLevelType w:val="hybridMultilevel"/>
    <w:tmpl w:val="1452D1C6"/>
    <w:lvl w:ilvl="0" w:tplc="4C28F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8"/>
    <w:rsid w:val="0000329A"/>
    <w:rsid w:val="00080288"/>
    <w:rsid w:val="00305E78"/>
    <w:rsid w:val="008B5C00"/>
    <w:rsid w:val="009655B3"/>
    <w:rsid w:val="00A260E4"/>
    <w:rsid w:val="00AD0C63"/>
    <w:rsid w:val="00B939EF"/>
    <w:rsid w:val="00DF0363"/>
    <w:rsid w:val="00E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D1A0938B-7F77-B245-91B4-A4885756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288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8</cp:revision>
  <dcterms:created xsi:type="dcterms:W3CDTF">2020-04-21T00:50:00Z</dcterms:created>
  <dcterms:modified xsi:type="dcterms:W3CDTF">2020-04-21T00:59:00Z</dcterms:modified>
</cp:coreProperties>
</file>