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F97E50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 </w:t>
            </w:r>
            <w:r w:rsidR="001E68B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18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</w:t>
            </w:r>
            <w:r w:rsidR="001E68BC">
              <w:rPr>
                <w:rFonts w:ascii="Calibri" w:eastAsia="Times New Roman" w:hAnsi="Calibri" w:cs="Calibri"/>
                <w:color w:val="000000"/>
                <w:lang w:eastAsia="es-CO"/>
              </w:rPr>
              <w:t>MAYO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1E68BC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F97E50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Microsoft Teams</w:t>
            </w:r>
          </w:p>
        </w:tc>
      </w:tr>
      <w:tr w:rsidR="00F97E50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</w:t>
            </w:r>
            <w:r w:rsidR="00AE14E1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F97E50" w:rsidRPr="00836D4A" w:rsidTr="00C94FB1">
        <w:trPr>
          <w:trHeight w:val="259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PERSONA RESPONSABLE:</w:t>
            </w:r>
            <w:r w:rsidR="00C94F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ANDRES LEONARDO GARCIA RINCON</w:t>
            </w:r>
          </w:p>
        </w:tc>
      </w:tr>
      <w:tr w:rsidR="00F97E50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</w:p>
          <w:p w:rsidR="00F97E50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</w:t>
            </w:r>
          </w:p>
          <w:p w:rsidR="00F97E50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</w:t>
            </w:r>
          </w:p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97E50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 w:rsidR="00C94FB1">
              <w:rPr>
                <w:rFonts w:ascii="Calibri" w:eastAsia="Times New Roman" w:hAnsi="Calibri" w:cs="Calibri"/>
                <w:color w:val="000000"/>
                <w:lang w:eastAsia="es-CO"/>
              </w:rPr>
              <w:t>Revision adelantos</w:t>
            </w:r>
          </w:p>
        </w:tc>
      </w:tr>
      <w:tr w:rsidR="00F97E50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F97E50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:rsidR="00F97E50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F97E50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F97E50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Default="00F97E50" w:rsidP="00E419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Avances realizados</w:t>
            </w:r>
          </w:p>
          <w:p w:rsidR="00C94FB1" w:rsidRPr="00957F14" w:rsidRDefault="00C94FB1" w:rsidP="00E419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Debate sobre investigacion</w:t>
            </w:r>
          </w:p>
          <w:p w:rsidR="00F97E50" w:rsidRPr="00B92E9F" w:rsidRDefault="00F97E50" w:rsidP="00E419F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F97E50" w:rsidRPr="00836D4A" w:rsidRDefault="00F97E50" w:rsidP="00E419F4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F97E50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F97E50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F97E50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Default="00F97E50" w:rsidP="00E419F4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:rsidR="00F97E50" w:rsidRDefault="00F97E50" w:rsidP="00F97E5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</w:t>
            </w:r>
            <w:r w:rsidR="00DF7489">
              <w:rPr>
                <w:rFonts w:ascii="Calibri" w:eastAsia="Times New Roman" w:hAnsi="Calibri" w:cs="Calibri"/>
                <w:color w:val="000000"/>
                <w:lang w:eastAsia="es-CO"/>
              </w:rPr>
              <w:t>conocio informacion acerca de los web service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F97E50" w:rsidRDefault="00F97E50" w:rsidP="00F97E5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</w:t>
            </w:r>
            <w:r w:rsidR="00DF7489">
              <w:rPr>
                <w:rFonts w:ascii="Calibri" w:eastAsia="Times New Roman" w:hAnsi="Calibri" w:cs="Calibri"/>
                <w:color w:val="000000"/>
                <w:lang w:eastAsia="es-CO"/>
              </w:rPr>
              <w:t>definieron nuevas investigaciones</w:t>
            </w:r>
          </w:p>
          <w:p w:rsidR="00DF7489" w:rsidRDefault="00DF7489" w:rsidP="00F97E5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revisaron avances del menu en la </w:t>
            </w:r>
            <w:r w:rsidR="00D55FA2">
              <w:rPr>
                <w:rFonts w:ascii="Calibri" w:eastAsia="Times New Roman" w:hAnsi="Calibri" w:cs="Calibri"/>
                <w:color w:val="000000"/>
                <w:lang w:eastAsia="es-CO"/>
              </w:rPr>
              <w:t>aplicación</w:t>
            </w:r>
          </w:p>
          <w:p w:rsidR="00D55FA2" w:rsidRPr="00B81325" w:rsidRDefault="00D55FA2" w:rsidP="00F97E5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determino la proxima reunion</w:t>
            </w:r>
          </w:p>
        </w:tc>
      </w:tr>
      <w:tr w:rsidR="00F97E50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F97E50" w:rsidRPr="00836D4A" w:rsidTr="00E419F4">
        <w:trPr>
          <w:trHeight w:val="8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F97E50" w:rsidRPr="00836D4A" w:rsidRDefault="00F97E50" w:rsidP="00E419F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97E50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97E50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F97E50" w:rsidRPr="00836D4A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F97E50" w:rsidRPr="00836D4A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Andres Garcia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4C573B" w:rsidRDefault="001E68BC" w:rsidP="00C4460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Completar componente en proceso (crear eventos)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0A26E3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  <w:r w:rsidR="00D76BB4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D76BB4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F97E50" w:rsidRPr="00836D4A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Sanchez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5211B7" w:rsidRDefault="001E4DD6" w:rsidP="00C4460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Hacer graficas en zenhub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0A26E3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  <w:r w:rsidR="00D76BB4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D76BB4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F97E50" w:rsidRPr="00836D4A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Mateo Perea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C44602" w:rsidP="00E419F4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- </w:t>
            </w:r>
            <w:r w:rsidR="001E4DD6">
              <w:rPr>
                <w:rFonts w:ascii="Calibri" w:eastAsia="Times New Roman" w:hAnsi="Calibri" w:cs="Calibri"/>
                <w:color w:val="000000"/>
                <w:lang w:eastAsia="es-CO"/>
              </w:rPr>
              <w:t>hacer graficas en zenhub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0A26E3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  <w:r w:rsidR="00D76BB4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D76BB4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F97E50" w:rsidRPr="00836D4A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Jonatan Jiménez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5211B7" w:rsidRDefault="001E4DD6" w:rsidP="00C4460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Hacer graficas en zenhub</w:t>
            </w:r>
            <w:r w:rsidR="00C4460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0A26E3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  <w:r w:rsidR="00D76BB4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D76BB4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F97E50" w:rsidRPr="00836D4A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Alejandra Sánchez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Andrés García, Mateo Perea y Jonatan Jiménez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5211B7" w:rsidRDefault="001E4DD6" w:rsidP="002202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Organizar el zenhub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E50" w:rsidRPr="00836D4A" w:rsidRDefault="000A26E3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  <w:r w:rsidR="00D76BB4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D76BB4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F97E50" w:rsidRPr="00836D4A" w:rsidTr="00E419F4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F97E50" w:rsidRPr="00836D4A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Sánchez </w:t>
            </w:r>
          </w:p>
        </w:tc>
      </w:tr>
    </w:tbl>
    <w:p w:rsidR="00F97E50" w:rsidRDefault="00F97E50" w:rsidP="00F97E50"/>
    <w:p w:rsidR="00A260E4" w:rsidRDefault="00A260E4"/>
    <w:sectPr w:rsidR="00A260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0F043874"/>
    <w:multiLevelType w:val="hybridMultilevel"/>
    <w:tmpl w:val="68F039B0"/>
    <w:lvl w:ilvl="0" w:tplc="36A8288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50"/>
    <w:rsid w:val="000A26E3"/>
    <w:rsid w:val="001E4DD6"/>
    <w:rsid w:val="001E68BC"/>
    <w:rsid w:val="002202E9"/>
    <w:rsid w:val="00A260E4"/>
    <w:rsid w:val="00AE14E1"/>
    <w:rsid w:val="00B939EF"/>
    <w:rsid w:val="00C44602"/>
    <w:rsid w:val="00C94FB1"/>
    <w:rsid w:val="00D55FA2"/>
    <w:rsid w:val="00D76BB4"/>
    <w:rsid w:val="00DF7489"/>
    <w:rsid w:val="00F9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0D9770"/>
  <w15:chartTrackingRefBased/>
  <w15:docId w15:val="{0C503EBF-4E9E-CC48-8892-887838AD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E50"/>
    <w:pPr>
      <w:spacing w:after="160" w:line="259" w:lineRule="auto"/>
    </w:pPr>
    <w:rPr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Garcia</dc:creator>
  <cp:keywords/>
  <dc:description/>
  <cp:lastModifiedBy>Andres Garcia</cp:lastModifiedBy>
  <cp:revision>4</cp:revision>
  <dcterms:created xsi:type="dcterms:W3CDTF">2020-05-19T05:24:00Z</dcterms:created>
  <dcterms:modified xsi:type="dcterms:W3CDTF">2020-05-19T05:30:00Z</dcterms:modified>
</cp:coreProperties>
</file>