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6A6705" w:rsidTr="006A6705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 w:rsidR="001151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página principal del administrador </w:t>
            </w:r>
          </w:p>
        </w:tc>
      </w:tr>
      <w:tr w:rsidR="006A6705" w:rsidTr="006A670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García, Alejandra Sánchez serrato, Mateo Perea y Jonatan Jiménez  </w:t>
            </w:r>
          </w:p>
        </w:tc>
      </w:tr>
      <w:tr w:rsidR="006A6705" w:rsidTr="006A670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6A6705" w:rsidTr="006A670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García, Alejandra Sánchez serrato, Mateo Perea y Jonatan Jiménez  </w:t>
            </w:r>
          </w:p>
        </w:tc>
        <w:bookmarkStart w:id="0" w:name="_GoBack"/>
        <w:bookmarkEnd w:id="0"/>
      </w:tr>
      <w:tr w:rsidR="006A6705" w:rsidTr="006A670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CREACION:29/febrero /2020</w:t>
            </w:r>
          </w:p>
        </w:tc>
      </w:tr>
      <w:tr w:rsidR="006A6705" w:rsidTr="006A670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29/febrero /2020</w:t>
            </w:r>
          </w:p>
        </w:tc>
      </w:tr>
      <w:tr w:rsidR="006A6705" w:rsidTr="006A670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="001151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esta encontraran las opciones de </w:t>
            </w:r>
            <w:r w:rsidR="00797A4F">
              <w:rPr>
                <w:rFonts w:ascii="Calibri" w:eastAsia="Times New Roman" w:hAnsi="Calibri" w:cs="Calibri"/>
                <w:color w:val="000000"/>
                <w:lang w:eastAsia="es-CO"/>
              </w:rPr>
              <w:t>registro, crear</w:t>
            </w:r>
            <w:r w:rsidR="001151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evento</w:t>
            </w:r>
            <w:r w:rsidR="003E0FF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="00797A4F">
              <w:rPr>
                <w:rFonts w:ascii="Calibri" w:eastAsia="Times New Roman" w:hAnsi="Calibri" w:cs="Calibri"/>
                <w:color w:val="000000"/>
                <w:lang w:eastAsia="es-CO"/>
              </w:rPr>
              <w:t>modificar evento</w:t>
            </w:r>
            <w:r w:rsidR="003E0FF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crear a los coordinadores del evento </w:t>
            </w:r>
          </w:p>
        </w:tc>
      </w:tr>
      <w:tr w:rsidR="006A6705" w:rsidTr="006A670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PRECONDICIÓN: el usuario debe estar conectado a una red de internet en un dispositivo electrónico.</w:t>
            </w:r>
          </w:p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A6705" w:rsidTr="006A670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:rsidR="006A6705" w:rsidRDefault="006A6705" w:rsidP="006A670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la aplicación </w:t>
            </w:r>
          </w:p>
          <w:p w:rsidR="006A6705" w:rsidRDefault="006A6705" w:rsidP="006A670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Ingresar a</w:t>
            </w:r>
            <w:r w:rsidR="001151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sistema </w:t>
            </w:r>
          </w:p>
        </w:tc>
      </w:tr>
      <w:tr w:rsidR="006A6705" w:rsidTr="006A670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si se escribe mal el usuario y contraseña, mostrar mensaje </w:t>
            </w:r>
          </w:p>
        </w:tc>
      </w:tr>
      <w:tr w:rsidR="006A6705" w:rsidTr="006A670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6A6705" w:rsidTr="006A670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6A6705" w:rsidRDefault="006A6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:rsidR="006A6705" w:rsidRDefault="006A6705"/>
    <w:sectPr w:rsidR="006A6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5"/>
    <w:rsid w:val="001151C8"/>
    <w:rsid w:val="003E0FF1"/>
    <w:rsid w:val="006A6705"/>
    <w:rsid w:val="007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BFDE"/>
  <w15:chartTrackingRefBased/>
  <w15:docId w15:val="{EDB0B3B9-73AB-4C24-B2FB-D34D9C3D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05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2020-03-04T14:58:00Z</dcterms:created>
  <dcterms:modified xsi:type="dcterms:W3CDTF">2020-03-04T15:22:00Z</dcterms:modified>
</cp:coreProperties>
</file>