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80"/>
        <w:gridCol w:w="5120"/>
      </w:tblGrid>
      <w:tr w:rsidR="0047066D" w:rsidTr="0047066D">
        <w:trPr>
          <w:trHeight w:val="315"/>
        </w:trPr>
        <w:tc>
          <w:tcPr>
            <w:tcW w:w="3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47066D" w:rsidRDefault="004706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ID:0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5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47066D" w:rsidRDefault="004706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NOMBRE: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crear coordinadores del evento </w:t>
            </w:r>
          </w:p>
        </w:tc>
      </w:tr>
      <w:tr w:rsidR="0047066D" w:rsidTr="0047066D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47066D" w:rsidRDefault="004706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AUTORES: Andrés García, Alejandra Sánchez serrato, Mateo Perea y Jonatan Jiménez  </w:t>
            </w:r>
          </w:p>
        </w:tc>
      </w:tr>
      <w:tr w:rsidR="0047066D" w:rsidTr="0047066D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47066D" w:rsidRDefault="004706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RERENCIAS CRUZADAS:</w:t>
            </w:r>
          </w:p>
        </w:tc>
      </w:tr>
      <w:tr w:rsidR="0047066D" w:rsidTr="0047066D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47066D" w:rsidRDefault="004706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CREADO POR: Andrés García, Alejandra Sánchez serrato, Mateo Perea y Jonatan Jiménez  </w:t>
            </w:r>
          </w:p>
        </w:tc>
      </w:tr>
      <w:tr w:rsidR="0047066D" w:rsidTr="0047066D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47066D" w:rsidRDefault="004706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FECHAS DE CREACION:29/febrero /2020</w:t>
            </w:r>
          </w:p>
        </w:tc>
      </w:tr>
      <w:tr w:rsidR="0047066D" w:rsidTr="0047066D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47066D" w:rsidRDefault="004706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FECHA ULTIMA ACTUALIZACION: 29/febrero /2020</w:t>
            </w:r>
          </w:p>
        </w:tc>
      </w:tr>
      <w:tr w:rsidR="0047066D" w:rsidTr="0047066D">
        <w:trPr>
          <w:trHeight w:val="670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47066D" w:rsidRDefault="004706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DESCRIPCIÓN: este será ubicado en una página, en el encontraran un formulario en donde están los campos de Nombre, apellidos, teléfono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, carrera, semestre si es estudiante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y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si es de la universidad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pues se le llenaran los datos personales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para realizar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la inscripción de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coordinador del evento. </w:t>
            </w:r>
            <w:bookmarkStart w:id="0" w:name="_GoBack"/>
            <w:bookmarkEnd w:id="0"/>
          </w:p>
        </w:tc>
      </w:tr>
      <w:tr w:rsidR="0047066D" w:rsidTr="0047066D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47066D" w:rsidRDefault="004706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PRECONDICIÓN: el administrador del evento debe estar conectado a una red de internet en un dispositivo electrónico.</w:t>
            </w:r>
          </w:p>
        </w:tc>
      </w:tr>
      <w:tr w:rsidR="0047066D" w:rsidTr="0047066D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47066D" w:rsidRDefault="004706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FLUJ0 NORMAL:</w:t>
            </w:r>
          </w:p>
          <w:p w:rsidR="0047066D" w:rsidRDefault="0047066D" w:rsidP="00F06CF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Abrir la aplicación </w:t>
            </w:r>
          </w:p>
          <w:p w:rsidR="0047066D" w:rsidRDefault="0047066D" w:rsidP="00F06CF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Realizar 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login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:rsidR="0047066D" w:rsidRDefault="0047066D">
            <w:pPr>
              <w:pStyle w:val="Prrafodelista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7066D" w:rsidTr="0047066D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47066D" w:rsidRDefault="004706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FLUJO ALTERNATIVO:</w:t>
            </w:r>
          </w:p>
          <w:p w:rsidR="0047066D" w:rsidRDefault="004706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2.a si deja de llenar algún campo, mostrar mensaje de que no se realizó la inscripción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el coordinador del evento. </w:t>
            </w:r>
          </w:p>
          <w:p w:rsidR="0047066D" w:rsidRDefault="004706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  <w:tr w:rsidR="0047066D" w:rsidTr="0047066D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47066D" w:rsidRDefault="004706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FRECUENCIA: Diariamente </w:t>
            </w:r>
          </w:p>
        </w:tc>
      </w:tr>
      <w:tr w:rsidR="0047066D" w:rsidTr="0047066D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47066D" w:rsidRDefault="004706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REQUISITOS ESPECIALES:</w:t>
            </w:r>
          </w:p>
        </w:tc>
      </w:tr>
    </w:tbl>
    <w:p w:rsidR="0047066D" w:rsidRPr="0047066D" w:rsidRDefault="0047066D" w:rsidP="0047066D"/>
    <w:sectPr w:rsidR="0047066D" w:rsidRPr="004706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149A5"/>
    <w:multiLevelType w:val="hybridMultilevel"/>
    <w:tmpl w:val="A4C6C98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66D"/>
    <w:rsid w:val="0047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0F279"/>
  <w15:chartTrackingRefBased/>
  <w15:docId w15:val="{BBD4DB1E-2C5A-435A-A6EE-CBE4DE621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66D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0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6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151</Words>
  <Characters>836</Characters>
  <Application>Microsoft Office Word</Application>
  <DocSecurity>0</DocSecurity>
  <Lines>6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ALEJANDRA SANCHEZ SERRATO</dc:creator>
  <cp:keywords/>
  <dc:description/>
  <cp:lastModifiedBy>NANCY ALEJANDRA SANCHEZ SERRATO</cp:lastModifiedBy>
  <cp:revision>1</cp:revision>
  <dcterms:created xsi:type="dcterms:W3CDTF">2020-03-04T15:40:00Z</dcterms:created>
  <dcterms:modified xsi:type="dcterms:W3CDTF">2020-03-04T15:46:00Z</dcterms:modified>
</cp:coreProperties>
</file>