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C1B" w:rsidRDefault="007D0C87">
      <w:r>
        <w:t>Plantilla Para llenar ficha de datos de personal nuevo</w:t>
      </w:r>
      <w:bookmarkStart w:id="0" w:name="_GoBack"/>
      <w:bookmarkEnd w:id="0"/>
    </w:p>
    <w:sectPr w:rsidR="006D0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C87"/>
    <w:rsid w:val="007D0C87"/>
    <w:rsid w:val="00866422"/>
    <w:rsid w:val="00B1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BCCF24"/>
  <w15:chartTrackingRefBased/>
  <w15:docId w15:val="{EC1DB153-4F97-4B4C-B627-C03F2A73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los Angeles Pérez Romero</dc:creator>
  <cp:keywords/>
  <dc:description/>
  <cp:lastModifiedBy>Maria de los Angeles Pérez Romero</cp:lastModifiedBy>
  <cp:revision>1</cp:revision>
  <dcterms:created xsi:type="dcterms:W3CDTF">2018-12-13T16:31:00Z</dcterms:created>
  <dcterms:modified xsi:type="dcterms:W3CDTF">2018-12-13T16:32:00Z</dcterms:modified>
</cp:coreProperties>
</file>