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C445E" w14:textId="77777777" w:rsidR="00667885" w:rsidRDefault="00667885" w:rsidP="00EE4DEB">
      <w:pPr>
        <w:jc w:val="both"/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4BFCABC6" w14:textId="77777777" w:rsidTr="003F06FB">
        <w:tc>
          <w:tcPr>
            <w:tcW w:w="2345" w:type="dxa"/>
          </w:tcPr>
          <w:p w14:paraId="4EA78963" w14:textId="77777777" w:rsidR="006134A4" w:rsidRDefault="006134A4" w:rsidP="00EE4DEB">
            <w:pPr>
              <w:jc w:val="both"/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0C4E807F" w14:textId="77777777" w:rsidR="006134A4" w:rsidRDefault="006134A4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3AA44BCC" w14:textId="77777777" w:rsidR="006134A4" w:rsidRDefault="006134A4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3B2CE525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37569C87" w14:textId="77777777" w:rsidR="006134A4" w:rsidRPr="001D41EE" w:rsidRDefault="006134A4" w:rsidP="00EE4DEB">
            <w:pPr>
              <w:jc w:val="both"/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10BFB978" w14:textId="77777777" w:rsidR="006134A4" w:rsidRPr="00EF578F" w:rsidRDefault="006134A4" w:rsidP="00EE4DEB">
            <w:pPr>
              <w:ind w:left="-42"/>
              <w:jc w:val="both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8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Content>
            <w:tc>
              <w:tcPr>
                <w:tcW w:w="5215" w:type="dxa"/>
              </w:tcPr>
              <w:p w14:paraId="263ADC94" w14:textId="33056E3C" w:rsidR="006134A4" w:rsidRPr="00254DEA" w:rsidRDefault="00364F7B" w:rsidP="00EE4DEB">
                <w:pPr>
                  <w:jc w:val="both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8"/>
                    <w:lang w:eastAsia="fr-FR"/>
                  </w:rPr>
                  <w:t>Mata</w:t>
                </w:r>
              </w:p>
            </w:tc>
          </w:sdtContent>
        </w:sdt>
      </w:tr>
      <w:tr w:rsidR="006134A4" w:rsidRPr="00254DEA" w14:paraId="4FA82F06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445F8BF1" w14:textId="77777777" w:rsidR="006134A4" w:rsidRPr="001D41EE" w:rsidRDefault="00A74A5E" w:rsidP="00EE4DEB">
            <w:pPr>
              <w:jc w:val="both"/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20886BAD" w14:textId="77777777" w:rsidR="006134A4" w:rsidRPr="00EF578F" w:rsidRDefault="006134A4" w:rsidP="00EE4DEB">
            <w:pPr>
              <w:ind w:left="-42"/>
              <w:jc w:val="both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4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Content>
            <w:tc>
              <w:tcPr>
                <w:tcW w:w="5215" w:type="dxa"/>
              </w:tcPr>
              <w:p w14:paraId="2C979E7F" w14:textId="100490B8" w:rsidR="006134A4" w:rsidRPr="00254DEA" w:rsidRDefault="00364F7B" w:rsidP="00EE4DEB">
                <w:pPr>
                  <w:jc w:val="both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4"/>
                    <w:lang w:eastAsia="fr-FR"/>
                  </w:rPr>
                  <w:t>Joffre</w:t>
                </w:r>
              </w:p>
            </w:tc>
          </w:sdtContent>
        </w:sdt>
      </w:tr>
      <w:tr w:rsidR="006134A4" w:rsidRPr="00254DEA" w14:paraId="2AB498EE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0220DE90" w14:textId="77777777" w:rsidR="006134A4" w:rsidRPr="001D41EE" w:rsidRDefault="006134A4" w:rsidP="00EE4DEB">
            <w:pPr>
              <w:jc w:val="both"/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4206E492" w14:textId="77777777" w:rsidR="006134A4" w:rsidRPr="00EF578F" w:rsidRDefault="006134A4" w:rsidP="00EE4DEB">
            <w:pPr>
              <w:ind w:left="-42"/>
              <w:jc w:val="both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4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Content>
            <w:tc>
              <w:tcPr>
                <w:tcW w:w="5215" w:type="dxa"/>
              </w:tcPr>
              <w:p w14:paraId="1D7B9FF7" w14:textId="2796F70D" w:rsidR="006134A4" w:rsidRPr="00254DEA" w:rsidRDefault="00364F7B" w:rsidP="00EE4DEB">
                <w:pPr>
                  <w:jc w:val="both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4"/>
                    <w:lang w:eastAsia="fr-FR"/>
                  </w:rPr>
                  <w:t>Sophie</w:t>
                </w:r>
              </w:p>
            </w:tc>
          </w:sdtContent>
        </w:sdt>
      </w:tr>
      <w:tr w:rsidR="006134A4" w:rsidRPr="00254DEA" w14:paraId="11933434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6D5B9FE6" w14:textId="77777777" w:rsidR="006134A4" w:rsidRPr="001D41EE" w:rsidRDefault="006134A4" w:rsidP="00EE4DEB">
            <w:pPr>
              <w:jc w:val="both"/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6F1238A8" w14:textId="77777777" w:rsidR="006134A4" w:rsidRPr="00EF578F" w:rsidRDefault="006134A4" w:rsidP="00EE4DEB">
            <w:pPr>
              <w:ind w:left="-42"/>
              <w:jc w:val="both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Content>
            <w:tc>
              <w:tcPr>
                <w:tcW w:w="5215" w:type="dxa"/>
                <w:vMerge w:val="restart"/>
              </w:tcPr>
              <w:p w14:paraId="291479D9" w14:textId="696012EC" w:rsidR="006134A4" w:rsidRPr="00254DEA" w:rsidRDefault="00364F7B" w:rsidP="00EE4DEB">
                <w:pPr>
                  <w:jc w:val="both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124 rue allende – 92000 Nanterre</w:t>
                </w:r>
              </w:p>
            </w:tc>
          </w:sdtContent>
        </w:sdt>
      </w:tr>
      <w:tr w:rsidR="006134A4" w:rsidRPr="00254DEA" w14:paraId="4BE47B24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57467579" w14:textId="77777777" w:rsidR="006134A4" w:rsidRDefault="006134A4" w:rsidP="00EE4DEB">
            <w:pPr>
              <w:jc w:val="both"/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451580D8" w14:textId="77777777" w:rsidR="006134A4" w:rsidRPr="00EF578F" w:rsidRDefault="006134A4" w:rsidP="00EE4DEB">
            <w:pPr>
              <w:ind w:left="-42"/>
              <w:jc w:val="both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64FCA8CC" w14:textId="77777777" w:rsidR="006134A4" w:rsidRDefault="006134A4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1754F689" w14:textId="77777777" w:rsidR="006134A4" w:rsidRDefault="006134A4" w:rsidP="00EE4DEB">
      <w:pPr>
        <w:jc w:val="both"/>
        <w:rPr>
          <w:rFonts w:cstheme="minorHAnsi"/>
          <w:b/>
          <w:color w:val="404040" w:themeColor="text1" w:themeTint="BF"/>
          <w:sz w:val="28"/>
          <w:szCs w:val="28"/>
        </w:rPr>
      </w:pPr>
    </w:p>
    <w:p w14:paraId="3182B32C" w14:textId="77777777" w:rsidR="006134A4" w:rsidRDefault="006134A4" w:rsidP="00EE4DEB">
      <w:pPr>
        <w:jc w:val="both"/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640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8886"/>
      </w:tblGrid>
      <w:tr w:rsidR="006134A4" w:rsidRPr="00254DEA" w14:paraId="3CAE8082" w14:textId="77777777" w:rsidTr="00E268EB">
        <w:tc>
          <w:tcPr>
            <w:tcW w:w="9640" w:type="dxa"/>
            <w:gridSpan w:val="2"/>
            <w:shd w:val="clear" w:color="auto" w:fill="D60093"/>
          </w:tcPr>
          <w:p w14:paraId="7E206ACF" w14:textId="77777777" w:rsidR="006134A4" w:rsidRPr="00091A14" w:rsidRDefault="006134A4" w:rsidP="00EE4DEB">
            <w:pPr>
              <w:jc w:val="both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3C61B9AD" w14:textId="77777777" w:rsidTr="00E268EB">
        <w:trPr>
          <w:trHeight w:val="57"/>
        </w:trPr>
        <w:tc>
          <w:tcPr>
            <w:tcW w:w="9640" w:type="dxa"/>
            <w:gridSpan w:val="2"/>
            <w:tcBorders>
              <w:bottom w:val="single" w:sz="12" w:space="0" w:color="D60093"/>
            </w:tcBorders>
          </w:tcPr>
          <w:p w14:paraId="0D84D811" w14:textId="77777777" w:rsidR="006134A4" w:rsidRPr="001D41EE" w:rsidRDefault="006134A4" w:rsidP="00EE4DEB">
            <w:pPr>
              <w:jc w:val="both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4D2A350B" w14:textId="77777777" w:rsidTr="00E268EB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Content>
            <w:tc>
              <w:tcPr>
                <w:tcW w:w="9640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0C1CEFDA" w14:textId="79936005" w:rsidR="006134A4" w:rsidRPr="006134A4" w:rsidRDefault="00364F7B" w:rsidP="00EE4DEB">
                <w:pPr>
                  <w:jc w:val="both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Concepteur Développeur d’Applications</w:t>
                </w:r>
              </w:p>
            </w:tc>
          </w:sdtContent>
        </w:sdt>
      </w:tr>
      <w:tr w:rsidR="006134A4" w:rsidRPr="00254DEA" w14:paraId="60562600" w14:textId="77777777" w:rsidTr="00E268EB">
        <w:trPr>
          <w:trHeight w:val="1417"/>
        </w:trPr>
        <w:tc>
          <w:tcPr>
            <w:tcW w:w="9640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6741BF56" w14:textId="77777777" w:rsidR="006134A4" w:rsidRPr="00254DEA" w:rsidRDefault="006134A4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6F88EBB9" w14:textId="77777777" w:rsidTr="00E268EB">
        <w:trPr>
          <w:trHeight w:val="454"/>
        </w:trPr>
        <w:tc>
          <w:tcPr>
            <w:tcW w:w="9640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3FCAD15" w14:textId="77777777" w:rsidR="006134A4" w:rsidRPr="00944192" w:rsidRDefault="006134A4" w:rsidP="00EE4DEB">
            <w:pPr>
              <w:jc w:val="both"/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7E4F6911" w14:textId="77777777" w:rsidTr="00E268EB"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2C80407" w14:textId="77777777" w:rsidR="006134A4" w:rsidRPr="00254DEA" w:rsidRDefault="006134A4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57D34104" w14:textId="77777777" w:rsidTr="00E268EB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de formation"/>
            <w:tag w:val="Parcours de formation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477E9A00" w14:textId="5842FE41" w:rsidR="006134A4" w:rsidRPr="00254DEA" w:rsidRDefault="00364F7B" w:rsidP="00EE4DEB">
                <w:pPr>
                  <w:jc w:val="both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14:paraId="5EE6D055" w14:textId="77777777" w:rsidR="006134A4" w:rsidRPr="00944192" w:rsidRDefault="005D228E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12D6B45E" w14:textId="77777777" w:rsidTr="00E268EB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5E72251F" w14:textId="77777777" w:rsidR="006134A4" w:rsidRPr="00254DEA" w:rsidRDefault="007B201E" w:rsidP="00EE4DEB">
                <w:pPr>
                  <w:jc w:val="both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14:paraId="5C06FAF7" w14:textId="77777777" w:rsidR="006134A4" w:rsidRPr="00944192" w:rsidRDefault="005D228E" w:rsidP="00EE4DEB">
            <w:pPr>
              <w:jc w:val="both"/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098BA983" w14:textId="77777777" w:rsidTr="00E268EB">
        <w:trPr>
          <w:trHeight w:val="170"/>
        </w:trPr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1D23D6F" w14:textId="77777777" w:rsidR="00944192" w:rsidRPr="00944192" w:rsidRDefault="00944192" w:rsidP="00EE4DEB">
            <w:pPr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4DF2C66E" w14:textId="77777777" w:rsidR="00667885" w:rsidRDefault="00667885" w:rsidP="00EE4DEB">
      <w:pPr>
        <w:jc w:val="both"/>
        <w:rPr>
          <w:rFonts w:cstheme="minorHAnsi"/>
          <w:b/>
          <w:color w:val="404040" w:themeColor="text1" w:themeTint="BF"/>
          <w:sz w:val="28"/>
          <w:szCs w:val="28"/>
        </w:rPr>
      </w:pPr>
    </w:p>
    <w:p w14:paraId="75B33A82" w14:textId="77777777" w:rsidR="00AD3885" w:rsidRDefault="00AD3885" w:rsidP="00EE4DEB">
      <w:pPr>
        <w:jc w:val="both"/>
        <w:rPr>
          <w:rFonts w:cstheme="minorHAnsi"/>
          <w:b/>
          <w:color w:val="404040" w:themeColor="text1" w:themeTint="BF"/>
          <w:sz w:val="28"/>
          <w:szCs w:val="28"/>
        </w:rPr>
      </w:pPr>
    </w:p>
    <w:p w14:paraId="77D8712E" w14:textId="77777777" w:rsidR="00837AD6" w:rsidRDefault="00837AD6" w:rsidP="00EE4DEB">
      <w:pPr>
        <w:jc w:val="both"/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330957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1418" w:right="1418" w:bottom="1418" w:left="1418" w:header="567" w:footer="510" w:gutter="0"/>
          <w:cols w:space="708"/>
          <w:docGrid w:linePitch="360"/>
        </w:sectPr>
      </w:pPr>
    </w:p>
    <w:p w14:paraId="457AD78A" w14:textId="77777777" w:rsidR="00907F20" w:rsidRPr="00254DEA" w:rsidRDefault="00667885" w:rsidP="00EE4DEB">
      <w:pPr>
        <w:jc w:val="both"/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924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3261"/>
        <w:gridCol w:w="6663"/>
      </w:tblGrid>
      <w:tr w:rsidR="0037008F" w:rsidRPr="00254DEA" w14:paraId="16BD85F6" w14:textId="77777777" w:rsidTr="00E268EB">
        <w:tc>
          <w:tcPr>
            <w:tcW w:w="9923" w:type="dxa"/>
            <w:gridSpan w:val="2"/>
            <w:shd w:val="clear" w:color="auto" w:fill="D60093"/>
          </w:tcPr>
          <w:p w14:paraId="14AB9D48" w14:textId="77777777" w:rsidR="0037008F" w:rsidRPr="0037008F" w:rsidRDefault="0037008F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596D230D" w14:textId="77777777" w:rsidTr="00E268EB">
        <w:trPr>
          <w:trHeight w:val="20"/>
        </w:trPr>
        <w:tc>
          <w:tcPr>
            <w:tcW w:w="9924" w:type="dxa"/>
            <w:gridSpan w:val="2"/>
            <w:tcBorders>
              <w:bottom w:val="single" w:sz="18" w:space="0" w:color="D60093"/>
            </w:tcBorders>
          </w:tcPr>
          <w:p w14:paraId="7FC8E7AF" w14:textId="77777777" w:rsidR="0037008F" w:rsidRPr="00783842" w:rsidRDefault="0037008F" w:rsidP="00EE4DEB">
            <w:pPr>
              <w:jc w:val="both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0BD2D4A3" w14:textId="77777777" w:rsidTr="00E268EB">
        <w:trPr>
          <w:trHeight w:val="20"/>
        </w:trPr>
        <w:tc>
          <w:tcPr>
            <w:tcW w:w="9923" w:type="dxa"/>
            <w:gridSpan w:val="2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4AE69AF0" w14:textId="77777777" w:rsidR="0037008F" w:rsidRPr="00254DEA" w:rsidRDefault="0037008F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0C51DF" w:rsidRPr="00254DEA" w14:paraId="5D77B13C" w14:textId="77777777" w:rsidTr="00E268EB">
        <w:trPr>
          <w:trHeight w:val="8223"/>
        </w:trPr>
        <w:tc>
          <w:tcPr>
            <w:tcW w:w="9923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323436D3" w14:textId="77777777" w:rsidR="00E13A8E" w:rsidRDefault="00E13A8E" w:rsidP="00EE4DEB">
            <w:pPr>
              <w:spacing w:after="120"/>
              <w:ind w:left="460"/>
              <w:jc w:val="both"/>
              <w:rPr>
                <w:rFonts w:cstheme="minorHAnsi"/>
                <w:color w:val="404040" w:themeColor="text1" w:themeTint="BF"/>
              </w:rPr>
            </w:pPr>
          </w:p>
          <w:p w14:paraId="18280CAE" w14:textId="77777777" w:rsidR="000C51DF" w:rsidRPr="0037008F" w:rsidRDefault="000C51DF" w:rsidP="00EE4DEB">
            <w:pPr>
              <w:spacing w:after="120"/>
              <w:ind w:left="460"/>
              <w:jc w:val="both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</w:t>
            </w:r>
            <w:r w:rsidR="00E13A8E">
              <w:rPr>
                <w:rFonts w:cstheme="minorHAnsi"/>
                <w:color w:val="404040" w:themeColor="text1" w:themeTint="BF"/>
              </w:rPr>
              <w:t>professionnel.</w:t>
            </w:r>
            <w:r w:rsidR="00E13A8E">
              <w:rPr>
                <w:rFonts w:cstheme="minorHAnsi"/>
                <w:color w:val="404040" w:themeColor="text1" w:themeTint="BF"/>
              </w:rPr>
              <w:br/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537B2263" w14:textId="77777777" w:rsidR="000C51DF" w:rsidRDefault="000C51DF" w:rsidP="00EE4DEB">
            <w:pPr>
              <w:spacing w:after="120"/>
              <w:ind w:left="460"/>
              <w:jc w:val="both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35E30C21" w14:textId="77777777" w:rsidR="000C51DF" w:rsidRDefault="000C51DF" w:rsidP="00EE4DEB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jc w:val="both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6255117F" w14:textId="77777777" w:rsidR="000C51DF" w:rsidRDefault="000C51DF" w:rsidP="00EE4DEB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jc w:val="both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  <w:p w14:paraId="748D2839" w14:textId="77777777" w:rsidR="000C51DF" w:rsidRPr="0037008F" w:rsidRDefault="000C51DF" w:rsidP="00EE4DEB">
            <w:pPr>
              <w:widowControl w:val="0"/>
              <w:autoSpaceDE w:val="0"/>
              <w:autoSpaceDN w:val="0"/>
              <w:adjustRightInd w:val="0"/>
              <w:spacing w:after="120"/>
              <w:ind w:left="709"/>
              <w:jc w:val="both"/>
              <w:rPr>
                <w:rFonts w:cstheme="minorHAnsi"/>
                <w:color w:val="404040" w:themeColor="text1" w:themeTint="BF"/>
              </w:rPr>
            </w:pPr>
          </w:p>
          <w:p w14:paraId="664D12E8" w14:textId="77777777" w:rsidR="000C51DF" w:rsidRPr="0037008F" w:rsidRDefault="000C51DF" w:rsidP="00EE4DEB">
            <w:pPr>
              <w:spacing w:after="120"/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  <w:p w14:paraId="35DB4664" w14:textId="77777777" w:rsidR="000C51DF" w:rsidRDefault="000C51DF" w:rsidP="00EE4DE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714" w:right="176" w:hanging="357"/>
              <w:contextualSpacing w:val="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38284AB0" w14:textId="77777777" w:rsidR="000C51DF" w:rsidRPr="00E13A8E" w:rsidRDefault="000C51DF" w:rsidP="00EE4DEB">
            <w:pPr>
              <w:pStyle w:val="Paragraphedeliste"/>
              <w:widowControl w:val="0"/>
              <w:autoSpaceDE w:val="0"/>
              <w:autoSpaceDN w:val="0"/>
              <w:adjustRightInd w:val="0"/>
              <w:spacing w:before="240"/>
              <w:ind w:left="714" w:right="176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7CC60C0A" w14:textId="77777777" w:rsidR="000C51DF" w:rsidRDefault="000C51DF" w:rsidP="00EE4DE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du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  <w:r w:rsidR="00E13A8E">
              <w:rPr>
                <w:rFonts w:cstheme="minorHAnsi"/>
                <w:color w:val="404040" w:themeColor="text1" w:themeTint="BF"/>
                <w:sz w:val="20"/>
                <w:szCs w:val="20"/>
              </w:rPr>
              <w:t>.</w:t>
            </w:r>
          </w:p>
          <w:p w14:paraId="54C8CE1F" w14:textId="77777777" w:rsidR="00E13A8E" w:rsidRPr="00E13A8E" w:rsidRDefault="00E13A8E" w:rsidP="00EE4DEB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36986A15" w14:textId="77777777" w:rsidR="000C51DF" w:rsidRDefault="000C51DF" w:rsidP="00EE4DE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des évaluations passées en cours de formation lorsque le candidat évalué est issu d’un parcours de formation</w:t>
            </w:r>
          </w:p>
          <w:p w14:paraId="102A73E9" w14:textId="77777777" w:rsidR="00E13A8E" w:rsidRPr="00E13A8E" w:rsidRDefault="00E13A8E" w:rsidP="00EE4DEB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47AD61AC" w14:textId="77777777" w:rsidR="000C51DF" w:rsidRPr="0037008F" w:rsidRDefault="000C51DF" w:rsidP="00EE4DE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</w:t>
            </w:r>
            <w:proofErr w:type="gramEnd"/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6188EDE1" w14:textId="77777777" w:rsidR="000C51DF" w:rsidRPr="00254DEA" w:rsidRDefault="000C51DF" w:rsidP="00EE4DEB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5D1ACE3E" w14:textId="77777777" w:rsidR="000C51DF" w:rsidRPr="00FC6525" w:rsidRDefault="000C51DF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14:paraId="686703E0" w14:textId="77777777" w:rsidR="000C51DF" w:rsidRPr="00FC6525" w:rsidRDefault="000C51DF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proofErr w:type="gramStart"/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</w:t>
            </w:r>
            <w:proofErr w:type="gramEnd"/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ministère chargé de l’Emploi]</w:t>
            </w:r>
          </w:p>
          <w:p w14:paraId="530CA308" w14:textId="77777777" w:rsidR="00E13A8E" w:rsidRDefault="00E13A8E" w:rsidP="00EE4DEB">
            <w:pPr>
              <w:spacing w:after="120"/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26D75102" w14:textId="77777777" w:rsidR="000C51DF" w:rsidRPr="00254DEA" w:rsidRDefault="000C51DF" w:rsidP="00EE4DEB">
            <w:pPr>
              <w:spacing w:after="120"/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  <w:p w14:paraId="2D4B912B" w14:textId="77777777" w:rsidR="000C51DF" w:rsidRPr="00254DEA" w:rsidRDefault="000C51DF" w:rsidP="00EE4DEB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pour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chaque activité-type du titre visé, un à trois exemples de pratique professionnelle ; </w:t>
            </w:r>
          </w:p>
          <w:p w14:paraId="470CF77C" w14:textId="77777777" w:rsidR="000C51DF" w:rsidRPr="00254DEA" w:rsidRDefault="000C51DF" w:rsidP="00EE4DEB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577F3A38" w14:textId="77777777" w:rsidR="000C51DF" w:rsidRPr="00254DEA" w:rsidRDefault="000C51DF" w:rsidP="00EE4DEB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déclaration sur l’honneur à compléter et à signer ;</w:t>
            </w:r>
          </w:p>
          <w:p w14:paraId="46E95EF2" w14:textId="77777777" w:rsidR="000C51DF" w:rsidRPr="00254DEA" w:rsidRDefault="000C51DF" w:rsidP="00EE4DEB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documents illustrant la pratique professionnelle du candidat (facultatif)</w:t>
            </w:r>
          </w:p>
          <w:p w14:paraId="01EC3346" w14:textId="77777777" w:rsidR="000C51DF" w:rsidRPr="0037008F" w:rsidRDefault="000C51DF" w:rsidP="00EE4DEB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annexes, si nécessaire.</w:t>
            </w:r>
          </w:p>
        </w:tc>
      </w:tr>
      <w:tr w:rsidR="00CF7D85" w:rsidRPr="00254DEA" w14:paraId="033780C5" w14:textId="77777777" w:rsidTr="00E268EB">
        <w:trPr>
          <w:trHeight w:val="971"/>
        </w:trPr>
        <w:tc>
          <w:tcPr>
            <w:tcW w:w="9923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53D73C77" w14:textId="77777777" w:rsidR="00CF7D85" w:rsidRPr="00B73C8E" w:rsidRDefault="00CF7D85" w:rsidP="00EE4DEB">
            <w:pPr>
              <w:spacing w:after="120"/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00E6995D" w14:textId="77777777" w:rsidTr="00E268EB">
        <w:trPr>
          <w:trHeight w:val="624"/>
        </w:trPr>
        <w:tc>
          <w:tcPr>
            <w:tcW w:w="3261" w:type="dxa"/>
            <w:tcBorders>
              <w:top w:val="single" w:sz="4" w:space="0" w:color="D9D9D9" w:themeColor="background1" w:themeShade="D9"/>
            </w:tcBorders>
          </w:tcPr>
          <w:p w14:paraId="0353A963" w14:textId="77777777" w:rsidR="00251ECA" w:rsidRPr="009F6BCD" w:rsidRDefault="00251ECA" w:rsidP="00EE4DEB">
            <w:pPr>
              <w:jc w:val="both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662" w:type="dxa"/>
            <w:tcBorders>
              <w:top w:val="single" w:sz="4" w:space="0" w:color="D9D9D9" w:themeColor="background1" w:themeShade="D9"/>
            </w:tcBorders>
            <w:vAlign w:val="bottom"/>
          </w:tcPr>
          <w:p w14:paraId="3B95E7B3" w14:textId="77777777" w:rsidR="00251ECA" w:rsidRPr="0025400E" w:rsidRDefault="00000000" w:rsidP="00EE4DEB">
            <w:pPr>
              <w:spacing w:after="120"/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2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299640BB" w14:textId="77777777" w:rsidR="00FE17A2" w:rsidRDefault="00FE17A2" w:rsidP="00EE4DEB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</w:pPr>
    </w:p>
    <w:tbl>
      <w:tblPr>
        <w:tblStyle w:val="Grilledutableau"/>
        <w:tblW w:w="9781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505"/>
        <w:gridCol w:w="426"/>
        <w:gridCol w:w="566"/>
      </w:tblGrid>
      <w:tr w:rsidR="00187EDB" w:rsidRPr="00254DEA" w14:paraId="5A61F9A0" w14:textId="77777777" w:rsidTr="00574384">
        <w:tc>
          <w:tcPr>
            <w:tcW w:w="9781" w:type="dxa"/>
            <w:gridSpan w:val="4"/>
            <w:tcBorders>
              <w:bottom w:val="single" w:sz="24" w:space="0" w:color="D60093"/>
            </w:tcBorders>
          </w:tcPr>
          <w:p w14:paraId="043E0567" w14:textId="77777777" w:rsidR="00187EDB" w:rsidRPr="00187EDB" w:rsidRDefault="00FE17A2" w:rsidP="00EE4DEB">
            <w:pPr>
              <w:ind w:right="-108"/>
              <w:jc w:val="both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lastRenderedPageBreak/>
              <w:br w:type="page"/>
            </w:r>
            <w:r w:rsidR="00187EDB"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6CC6E012" w14:textId="77777777" w:rsidTr="00574384">
        <w:trPr>
          <w:gridAfter w:val="1"/>
          <w:wAfter w:w="566" w:type="dxa"/>
        </w:trPr>
        <w:tc>
          <w:tcPr>
            <w:tcW w:w="9215" w:type="dxa"/>
            <w:gridSpan w:val="3"/>
            <w:tcBorders>
              <w:top w:val="single" w:sz="24" w:space="0" w:color="D60093"/>
            </w:tcBorders>
          </w:tcPr>
          <w:p w14:paraId="7BB24FF7" w14:textId="77777777" w:rsidR="00187EDB" w:rsidRDefault="00187EDB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02B2C15A" w14:textId="77777777" w:rsidR="004A6A4D" w:rsidRDefault="004A6A4D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1EB04EAC" w14:textId="77777777" w:rsidR="004A6A4D" w:rsidRPr="00C80075" w:rsidRDefault="004A6A4D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B2781E" w:rsidRPr="00254DEA" w14:paraId="7BA91F1D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248EFD3D" w14:textId="32416961" w:rsidR="00B2781E" w:rsidRPr="006C2A64" w:rsidRDefault="00B2781E" w:rsidP="00EE4DEB">
            <w:pPr>
              <w:spacing w:after="120"/>
              <w:jc w:val="both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 w:rsidR="00FE17A2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</w:t>
            </w:r>
            <w:r w:rsidR="0022497B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851950770"/>
                <w:placeholder>
                  <w:docPart w:val="15DD4B710BA645ABBEEA6A7BB480AD67"/>
                </w:placeholder>
              </w:sdtPr>
              <w:sdtContent>
                <w:r w:rsidR="0022497B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Automatisation de process</w:t>
                </w:r>
              </w:sdtContent>
            </w:sdt>
          </w:p>
        </w:tc>
        <w:tc>
          <w:tcPr>
            <w:tcW w:w="426" w:type="dxa"/>
            <w:tcBorders>
              <w:left w:val="nil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1C95D9D0" w14:textId="77777777" w:rsidR="00B2781E" w:rsidRDefault="00B2781E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3BD1D36F" w14:textId="77777777" w:rsidR="00B2781E" w:rsidRPr="00E539EF" w:rsidRDefault="003D4863" w:rsidP="00EE4DEB">
            <w:pPr>
              <w:ind w:left="-109"/>
              <w:jc w:val="both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</w:tr>
      <w:tr w:rsidR="004A6A4D" w:rsidRPr="00254DEA" w14:paraId="59BE3DF0" w14:textId="77777777" w:rsidTr="00574384">
        <w:tc>
          <w:tcPr>
            <w:tcW w:w="284" w:type="dxa"/>
            <w:vAlign w:val="center"/>
          </w:tcPr>
          <w:p w14:paraId="221B9AEA" w14:textId="77777777" w:rsidR="004A6A4D" w:rsidRPr="00254DEA" w:rsidRDefault="004A6A4D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14:paraId="1812D4C2" w14:textId="05019951" w:rsidR="004A6A4D" w:rsidRPr="00254DEA" w:rsidRDefault="00841EE0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4A6A4D" w:rsidRPr="00324E6A">
              <w:rPr>
                <w:rFonts w:cstheme="minorHAnsi"/>
                <w:color w:val="404040" w:themeColor="text1" w:themeTint="BF"/>
              </w:rPr>
              <w:t>Intitulé</w:t>
            </w:r>
            <w:r w:rsidR="004A6A4D" w:rsidRPr="00254DEA">
              <w:rPr>
                <w:rFonts w:cstheme="minorHAnsi"/>
                <w:color w:val="404040" w:themeColor="text1" w:themeTint="BF"/>
              </w:rPr>
              <w:t xml:space="preserve"> de l’exemple</w:t>
            </w:r>
            <w:r w:rsidR="006C2A64">
              <w:rPr>
                <w:rFonts w:cstheme="minorHAnsi"/>
                <w:color w:val="404040" w:themeColor="text1" w:themeTint="BF"/>
              </w:rPr>
              <w:t xml:space="preserve"> n° 1 </w:t>
            </w:r>
            <w:r w:rsidR="004A6A4D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22497B">
              <w:rPr>
                <w:rFonts w:cstheme="minorHAnsi"/>
                <w:color w:val="404040" w:themeColor="text1" w:themeTint="BF"/>
              </w:rPr>
              <w:t xml:space="preserve"> </w:t>
            </w:r>
            <w:sdt>
              <w:sdtPr>
                <w:rPr>
                  <w:rFonts w:cstheme="minorHAnsi"/>
                  <w:b/>
                  <w:i/>
                  <w:color w:val="000000" w:themeColor="text1"/>
                </w:rPr>
                <w:id w:val="380841492"/>
                <w:placeholder>
                  <w:docPart w:val="336A37CBBD51438B8DC996B39C085E62"/>
                </w:placeholder>
              </w:sdtPr>
              <w:sdtContent>
                <w:r w:rsidR="0022497B">
                  <w:rPr>
                    <w:rFonts w:cstheme="minorHAnsi"/>
                    <w:b/>
                    <w:i/>
                    <w:color w:val="000000" w:themeColor="text1"/>
                  </w:rPr>
                  <w:t>Pilotage Rappro compta/gestion (RCG)</w:t>
                </w:r>
              </w:sdtContent>
            </w:sdt>
            <w:r w:rsidR="004A6A4D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578D079" w14:textId="77777777" w:rsidR="004A6A4D" w:rsidRPr="00254DEA" w:rsidRDefault="004A6A4D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26E27C10" w14:textId="760D383E" w:rsidR="004A6A4D" w:rsidRPr="00254DEA" w:rsidRDefault="0022497B" w:rsidP="00EE4DE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5</w:t>
            </w:r>
          </w:p>
        </w:tc>
      </w:tr>
      <w:tr w:rsidR="004A6A4D" w:rsidRPr="00254DEA" w14:paraId="200BA284" w14:textId="77777777" w:rsidTr="00574384">
        <w:tc>
          <w:tcPr>
            <w:tcW w:w="284" w:type="dxa"/>
            <w:vAlign w:val="center"/>
          </w:tcPr>
          <w:p w14:paraId="725B0F01" w14:textId="77777777" w:rsidR="004A6A4D" w:rsidRPr="00254DEA" w:rsidRDefault="004A6A4D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14:paraId="2A5B8C01" w14:textId="045F1148" w:rsidR="004A6A4D" w:rsidRPr="00254DEA" w:rsidRDefault="00841EE0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sdt>
              <w:sdtPr>
                <w:rPr>
                  <w:rFonts w:cstheme="minorHAnsi"/>
                  <w:b/>
                  <w:i/>
                  <w:color w:val="000000" w:themeColor="text1"/>
                </w:rPr>
                <w:id w:val="1671982224"/>
                <w:placeholder>
                  <w:docPart w:val="9470CE9868934E7BBD6AB58179D6251A"/>
                </w:placeholder>
              </w:sdtPr>
              <w:sdtContent>
                <w:r w:rsidR="00C1689E">
                  <w:rPr>
                    <w:rFonts w:cstheme="minorHAnsi"/>
                    <w:b/>
                    <w:i/>
                    <w:color w:val="000000" w:themeColor="text1"/>
                  </w:rPr>
                  <w:t xml:space="preserve"> </w:t>
                </w:r>
                <w:r w:rsidR="0022497B">
                  <w:rPr>
                    <w:rFonts w:cstheme="minorHAnsi"/>
                    <w:b/>
                    <w:i/>
                    <w:color w:val="000000" w:themeColor="text1"/>
                  </w:rPr>
                  <w:t>Génération écritures manuelles</w:t>
                </w:r>
              </w:sdtContent>
            </w:sdt>
            <w:r w:rsidR="006C2A64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1516D8E9" w14:textId="77777777" w:rsidR="004A6A4D" w:rsidRPr="00254DEA" w:rsidRDefault="004A6A4D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288C0E41" w14:textId="73A6309A" w:rsidR="004A6A4D" w:rsidRPr="00254DEA" w:rsidRDefault="0022497B" w:rsidP="00EE4DE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6C2A64" w:rsidRPr="00254DEA" w14:paraId="765A4CCF" w14:textId="77777777" w:rsidTr="00574384">
        <w:trPr>
          <w:trHeight w:val="170"/>
        </w:trPr>
        <w:tc>
          <w:tcPr>
            <w:tcW w:w="284" w:type="dxa"/>
            <w:vAlign w:val="center"/>
          </w:tcPr>
          <w:p w14:paraId="289FF24D" w14:textId="77777777" w:rsidR="006C2A64" w:rsidRPr="00841EE0" w:rsidRDefault="006C2A64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505" w:type="dxa"/>
          </w:tcPr>
          <w:p w14:paraId="1B1F4C64" w14:textId="77777777" w:rsidR="006C2A64" w:rsidRPr="00841EE0" w:rsidRDefault="006C2A64" w:rsidP="00EE4DEB">
            <w:pPr>
              <w:tabs>
                <w:tab w:val="left" w:pos="34"/>
                <w:tab w:val="left" w:pos="3522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1AC258B2" w14:textId="77777777" w:rsidR="006C2A64" w:rsidRPr="00841EE0" w:rsidRDefault="006C2A64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2CD15944" w14:textId="77777777" w:rsidR="006C2A64" w:rsidRPr="00841EE0" w:rsidRDefault="006C2A64" w:rsidP="00EE4DEB">
            <w:pPr>
              <w:ind w:left="-109"/>
              <w:jc w:val="both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6C2A64" w:rsidRPr="00254DEA" w14:paraId="625AF564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01418981" w14:textId="456648BB" w:rsidR="006C2A64" w:rsidRPr="006C2A64" w:rsidRDefault="006C2A64" w:rsidP="00EE4DEB">
            <w:pPr>
              <w:spacing w:after="120"/>
              <w:jc w:val="both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2</w:t>
            </w:r>
            <w:r w:rsidR="00C1689E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id w:val="1517119290"/>
                <w:placeholder>
                  <w:docPart w:val="A992A99FDCB6476BAF371C98B86DD417"/>
                </w:placeholder>
              </w:sdtPr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  <w:sz w:val="24"/>
                      <w:szCs w:val="24"/>
                    </w:rPr>
                    <w:alias w:val="Intitulé de l'activité"/>
                    <w:tag w:val="Intitulé de l'activité"/>
                    <w:id w:val="1874186758"/>
                    <w:placeholder>
                      <w:docPart w:val="DE2CEE9ACA2D4D308E1322E9588D69C8"/>
                    </w:placeholder>
                  </w:sdtPr>
                  <w:sdtContent>
                    <w:r w:rsidR="00EE4DEB"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Développement d’un outil d’aide annexe au projet principal</w:t>
                    </w:r>
                  </w:sdtContent>
                </w:sdt>
              </w:sdtContent>
            </w:sdt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4A44C758" w14:textId="77777777" w:rsidR="006C2A64" w:rsidRDefault="006C2A64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4BA05EA0" w14:textId="3290D7A3" w:rsidR="006C2A64" w:rsidRPr="00E539EF" w:rsidRDefault="00087634" w:rsidP="00EE4DEB">
            <w:pPr>
              <w:ind w:left="-109"/>
              <w:jc w:val="both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10</w:t>
            </w:r>
          </w:p>
        </w:tc>
      </w:tr>
      <w:tr w:rsidR="006C2A64" w:rsidRPr="00254DEA" w14:paraId="17AAD162" w14:textId="77777777" w:rsidTr="00574384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5684F24A" w14:textId="77777777" w:rsidR="006C2A64" w:rsidRPr="00254DEA" w:rsidRDefault="006C2A64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454FEF7A" w14:textId="4E26B319" w:rsidR="006C2A64" w:rsidRPr="00254DEA" w:rsidRDefault="00841EE0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 w:rsidR="006C2A64">
              <w:rPr>
                <w:rFonts w:cstheme="minorHAnsi"/>
                <w:color w:val="404040" w:themeColor="text1" w:themeTint="BF"/>
              </w:rPr>
              <w:t xml:space="preserve"> n° 1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sdt>
              <w:sdtPr>
                <w:rPr>
                  <w:rFonts w:cstheme="minorHAnsi"/>
                  <w:b/>
                  <w:i/>
                  <w:color w:val="000000" w:themeColor="text1"/>
                </w:rPr>
                <w:id w:val="-336155225"/>
                <w:placeholder>
                  <w:docPart w:val="B74DB5F4F7E14DACBE0933A11F2DEC3F"/>
                </w:placeholder>
              </w:sdtPr>
              <w:sdtContent>
                <w:r w:rsidR="00C1689E">
                  <w:rPr>
                    <w:rFonts w:cstheme="minorHAnsi"/>
                    <w:b/>
                    <w:i/>
                    <w:color w:val="000000" w:themeColor="text1"/>
                  </w:rPr>
                  <w:t xml:space="preserve"> </w:t>
                </w:r>
                <w:proofErr w:type="spellStart"/>
                <w:r w:rsidR="00C1689E">
                  <w:rPr>
                    <w:rFonts w:cstheme="minorHAnsi"/>
                    <w:b/>
                    <w:i/>
                    <w:color w:val="000000" w:themeColor="text1"/>
                  </w:rPr>
                  <w:t>Accounting</w:t>
                </w:r>
                <w:proofErr w:type="spellEnd"/>
                <w:r w:rsidR="00C1689E">
                  <w:rPr>
                    <w:rFonts w:cstheme="minorHAnsi"/>
                    <w:b/>
                    <w:i/>
                    <w:color w:val="000000" w:themeColor="text1"/>
                  </w:rPr>
                  <w:t xml:space="preserve"> Compare Tool</w:t>
                </w:r>
              </w:sdtContent>
            </w:sdt>
            <w:r w:rsidR="006C2A64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6A2F90F" w14:textId="77777777" w:rsidR="006C2A64" w:rsidRPr="00254DEA" w:rsidRDefault="006C2A64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553970D7" w14:textId="64EFCFA3" w:rsidR="006C2A64" w:rsidRPr="00254DEA" w:rsidRDefault="00087634" w:rsidP="00EE4DE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10</w:t>
            </w:r>
          </w:p>
        </w:tc>
      </w:tr>
      <w:tr w:rsidR="006C2A64" w:rsidRPr="00254DEA" w14:paraId="13908F2C" w14:textId="77777777" w:rsidTr="00574384">
        <w:tc>
          <w:tcPr>
            <w:tcW w:w="284" w:type="dxa"/>
          </w:tcPr>
          <w:p w14:paraId="6BFDA0AF" w14:textId="77777777" w:rsidR="006C2A64" w:rsidRPr="000D524F" w:rsidRDefault="006C2A64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7C0A3C8D" w14:textId="77777777" w:rsidR="006C2A64" w:rsidRPr="000D524F" w:rsidRDefault="006C2A64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2FC1EB7A" w14:textId="77777777" w:rsidR="006C2A64" w:rsidRPr="000D524F" w:rsidRDefault="006C2A64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3D7383B5" w14:textId="77777777" w:rsidR="006C2A64" w:rsidRPr="000D524F" w:rsidRDefault="006C2A64" w:rsidP="00EE4DEB">
            <w:pPr>
              <w:tabs>
                <w:tab w:val="left" w:pos="34"/>
                <w:tab w:val="right" w:leader="dot" w:pos="9072"/>
              </w:tabs>
              <w:ind w:left="-109"/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FA32A0" w:rsidRPr="00254DEA" w14:paraId="649786C7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2BD14B59" w14:textId="3B56224E" w:rsidR="00FA32A0" w:rsidRPr="006C2A64" w:rsidRDefault="00FA32A0" w:rsidP="00EE4DEB">
            <w:pPr>
              <w:spacing w:after="120"/>
              <w:jc w:val="both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3</w:t>
            </w:r>
            <w:r w:rsidR="00E715B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72281809"/>
                <w:placeholder>
                  <w:docPart w:val="4FF5E26F66CA4DA1B825329136674CF2"/>
                </w:placeholder>
              </w:sdtPr>
              <w:sdtContent>
                <w:r w:rsidR="00E715BD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Tests de Non-Régression</w:t>
                </w:r>
              </w:sdtContent>
            </w:sdt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1744704C" w14:textId="77777777" w:rsidR="00FA32A0" w:rsidRDefault="00FA32A0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3794DAB8" w14:textId="3E7F4E67" w:rsidR="00FA32A0" w:rsidRPr="00E539EF" w:rsidRDefault="00E715BD" w:rsidP="00EE4DEB">
            <w:pPr>
              <w:ind w:left="-109"/>
              <w:jc w:val="both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</w:t>
            </w:r>
            <w:r w:rsidR="00087634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2</w:t>
            </w:r>
          </w:p>
        </w:tc>
      </w:tr>
      <w:tr w:rsidR="002E2551" w:rsidRPr="00254DEA" w14:paraId="20B5F0BA" w14:textId="77777777" w:rsidTr="00C108AD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23873527" w14:textId="77777777" w:rsidR="002E2551" w:rsidRPr="000D524F" w:rsidRDefault="002E2551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150EDD95" w14:textId="77777777" w:rsidR="002E2551" w:rsidRPr="00254DEA" w:rsidRDefault="002E2551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sdt>
              <w:sdtPr>
                <w:rPr>
                  <w:rFonts w:cstheme="minorHAnsi"/>
                  <w:b/>
                  <w:i/>
                  <w:color w:val="000000" w:themeColor="text1"/>
                </w:rPr>
                <w:id w:val="-914319757"/>
                <w:placeholder>
                  <w:docPart w:val="54CDFB7FD9274D5BBB4C70AA95078DC7"/>
                </w:placeholder>
              </w:sdtPr>
              <w:sdtContent>
                <w:r>
                  <w:rPr>
                    <w:rFonts w:cstheme="minorHAnsi"/>
                    <w:b/>
                    <w:i/>
                    <w:color w:val="000000" w:themeColor="text1"/>
                  </w:rPr>
                  <w:t>TNR avant release</w:t>
                </w:r>
              </w:sdtContent>
            </w:sdt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76574A62" w14:textId="77777777" w:rsidR="002E2551" w:rsidRPr="00254DEA" w:rsidRDefault="002E2551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0DCD86B8" w14:textId="681C5461" w:rsidR="002E2551" w:rsidRPr="00E539EF" w:rsidRDefault="002E2551" w:rsidP="00EE4DE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</w:t>
            </w:r>
            <w:r w:rsidR="00087634">
              <w:rPr>
                <w:rFonts w:cstheme="minorHAnsi"/>
                <w:color w:val="404040" w:themeColor="text1" w:themeTint="BF"/>
              </w:rPr>
              <w:t>2</w:t>
            </w:r>
          </w:p>
        </w:tc>
      </w:tr>
      <w:tr w:rsidR="002E2551" w:rsidRPr="00254DEA" w14:paraId="52E9DF3B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103BAA65" w14:textId="4CE2E91B" w:rsidR="002E2551" w:rsidRPr="004A6A4D" w:rsidRDefault="002E2551" w:rsidP="00EE4DEB">
            <w:pPr>
              <w:spacing w:after="120"/>
              <w:jc w:val="both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4 </w:t>
            </w:r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424339450"/>
                <w:placeholder>
                  <w:docPart w:val="039C21FF34E041B6AA566C8075349594"/>
                </w:placeholder>
              </w:sdtPr>
              <w:sdtContent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Conception d’une base de données</w:t>
                </w:r>
              </w:sdtContent>
            </w:sdt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5C0499D0" w14:textId="77777777" w:rsidR="002E2551" w:rsidRPr="00254DEA" w:rsidRDefault="002E2551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378DB873" w14:textId="51E5BC1C" w:rsidR="002E2551" w:rsidRDefault="00087634" w:rsidP="00EE4DEB">
            <w:pPr>
              <w:ind w:left="-109"/>
              <w:jc w:val="both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14</w:t>
            </w:r>
          </w:p>
        </w:tc>
      </w:tr>
      <w:tr w:rsidR="002E2551" w:rsidRPr="00254DEA" w14:paraId="2AF328E4" w14:textId="77777777" w:rsidTr="00C108AD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1C1BDF9C" w14:textId="77777777" w:rsidR="002E2551" w:rsidRPr="000D524F" w:rsidRDefault="002E2551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745E326B" w14:textId="69C36EF6" w:rsidR="002E2551" w:rsidRPr="00254DEA" w:rsidRDefault="002E2551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sdt>
              <w:sdtPr>
                <w:rPr>
                  <w:rFonts w:cstheme="minorHAnsi"/>
                  <w:b/>
                  <w:i/>
                  <w:color w:val="000000" w:themeColor="text1"/>
                </w:rPr>
                <w:id w:val="-734471195"/>
                <w:placeholder>
                  <w:docPart w:val="2D50575F8AAB436981A80DBD49EC16E7"/>
                </w:placeholder>
              </w:sdtPr>
              <w:sdtContent>
                <w:r>
                  <w:rPr>
                    <w:rFonts w:cstheme="minorHAnsi"/>
                    <w:b/>
                    <w:i/>
                    <w:color w:val="000000" w:themeColor="text1"/>
                  </w:rPr>
                  <w:t>Tchat</w:t>
                </w:r>
              </w:sdtContent>
            </w:sdt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5CC12F67" w14:textId="77777777" w:rsidR="002E2551" w:rsidRPr="00254DEA" w:rsidRDefault="002E2551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7A44580F" w14:textId="023FCBBF" w:rsidR="002E2551" w:rsidRPr="00E539EF" w:rsidRDefault="002E2551" w:rsidP="00EE4DE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</w:t>
            </w:r>
            <w:r w:rsidR="00EE5305">
              <w:rPr>
                <w:rFonts w:cstheme="minorHAnsi"/>
                <w:color w:val="404040" w:themeColor="text1" w:themeTint="BF"/>
              </w:rPr>
              <w:t>4</w:t>
            </w:r>
          </w:p>
        </w:tc>
      </w:tr>
      <w:tr w:rsidR="009B04AA" w:rsidRPr="00254DEA" w14:paraId="2E2FE8B6" w14:textId="77777777" w:rsidTr="00574384">
        <w:tc>
          <w:tcPr>
            <w:tcW w:w="284" w:type="dxa"/>
          </w:tcPr>
          <w:p w14:paraId="41CA66F0" w14:textId="77777777" w:rsidR="009B04AA" w:rsidRPr="000D524F" w:rsidRDefault="009B04AA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0CDBEE8A" w14:textId="77777777" w:rsidR="009B04AA" w:rsidRPr="000D524F" w:rsidRDefault="009B04AA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6C5AE671" w14:textId="77777777" w:rsidR="009B04AA" w:rsidRPr="000D524F" w:rsidRDefault="009B04AA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764773BC" w14:textId="77777777" w:rsidR="009B04AA" w:rsidRPr="000D524F" w:rsidRDefault="009B04AA" w:rsidP="00EE4DEB">
            <w:pPr>
              <w:tabs>
                <w:tab w:val="left" w:pos="34"/>
                <w:tab w:val="right" w:leader="dot" w:pos="9072"/>
              </w:tabs>
              <w:ind w:left="-109"/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2E2551" w:rsidRPr="00254DEA" w14:paraId="3FF28FB3" w14:textId="77777777" w:rsidTr="00574384">
        <w:tc>
          <w:tcPr>
            <w:tcW w:w="284" w:type="dxa"/>
          </w:tcPr>
          <w:p w14:paraId="2B653422" w14:textId="77777777" w:rsidR="002E2551" w:rsidRPr="000D524F" w:rsidRDefault="002E2551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648DCF38" w14:textId="77777777" w:rsidR="002E2551" w:rsidRPr="000D524F" w:rsidRDefault="002E2551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2F539380" w14:textId="77777777" w:rsidR="002E2551" w:rsidRPr="000D524F" w:rsidRDefault="002E2551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344E6E84" w14:textId="77777777" w:rsidR="002E2551" w:rsidRPr="000D524F" w:rsidRDefault="002E2551" w:rsidP="00EE4DEB">
            <w:pPr>
              <w:tabs>
                <w:tab w:val="left" w:pos="34"/>
                <w:tab w:val="right" w:leader="dot" w:pos="9072"/>
              </w:tabs>
              <w:ind w:left="-109"/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D524F" w:rsidRPr="00254DEA" w14:paraId="32C98A2A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4F0285AF" w14:textId="77777777" w:rsidR="000D524F" w:rsidRPr="000D524F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both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ECF671D" w14:textId="77777777" w:rsidR="000D524F" w:rsidRPr="00FB77C2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65B38386" w14:textId="6E2C9321" w:rsidR="000D524F" w:rsidRDefault="00880A62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</w:t>
            </w:r>
            <w:r w:rsidR="00EE5305"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0D524F" w:rsidRPr="00254DEA" w14:paraId="31A9DC08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78C648F8" w14:textId="77777777" w:rsidR="000D524F" w:rsidRPr="000D524F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both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69EA3885" w14:textId="77777777" w:rsidR="000D524F" w:rsidRPr="00FB77C2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59872BD8" w14:textId="41B8D5BE" w:rsidR="000D524F" w:rsidRDefault="00880A62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</w:t>
            </w:r>
            <w:r w:rsidR="00EE5305">
              <w:rPr>
                <w:rFonts w:cstheme="minorHAnsi"/>
                <w:color w:val="404040" w:themeColor="text1" w:themeTint="BF"/>
              </w:rPr>
              <w:t>8</w:t>
            </w:r>
          </w:p>
        </w:tc>
      </w:tr>
      <w:tr w:rsidR="000D524F" w:rsidRPr="00254DEA" w14:paraId="1C92DF71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5C6ADB39" w14:textId="77777777" w:rsidR="000D524F" w:rsidRPr="000D524F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both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0A68FC04" w14:textId="77777777" w:rsidR="000D524F" w:rsidRPr="00FB77C2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7898E4EA" w14:textId="77777777" w:rsidR="000D524F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687202C6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</w:tcPr>
          <w:p w14:paraId="4992C466" w14:textId="77777777" w:rsidR="000D524F" w:rsidRPr="000D524F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both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="00533B6C"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i le RC le prévoit)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1E85486F" w14:textId="77777777" w:rsidR="000D524F" w:rsidRPr="00FB77C2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7A3899D2" w14:textId="141669F9" w:rsidR="000D524F" w:rsidRDefault="00EE5305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20</w:t>
            </w:r>
          </w:p>
        </w:tc>
      </w:tr>
    </w:tbl>
    <w:p w14:paraId="78E15EF0" w14:textId="33367A33" w:rsidR="008D6BC9" w:rsidRDefault="008D6BC9" w:rsidP="00EE4DEB">
      <w:pPr>
        <w:tabs>
          <w:tab w:val="left" w:pos="567"/>
          <w:tab w:val="right" w:leader="dot" w:pos="9072"/>
        </w:tabs>
        <w:spacing w:after="120" w:line="240" w:lineRule="auto"/>
        <w:jc w:val="both"/>
        <w:rPr>
          <w:rFonts w:cstheme="minorHAnsi"/>
          <w:color w:val="404040" w:themeColor="text1" w:themeTint="BF"/>
        </w:rPr>
      </w:pPr>
    </w:p>
    <w:p w14:paraId="4BFAD649" w14:textId="70FB8D9A" w:rsidR="002E2551" w:rsidRDefault="002E2551" w:rsidP="00EE4DEB">
      <w:pPr>
        <w:tabs>
          <w:tab w:val="left" w:pos="567"/>
          <w:tab w:val="right" w:leader="dot" w:pos="9072"/>
        </w:tabs>
        <w:spacing w:after="120" w:line="240" w:lineRule="auto"/>
        <w:jc w:val="both"/>
        <w:rPr>
          <w:rFonts w:cstheme="minorHAnsi"/>
          <w:color w:val="404040" w:themeColor="text1" w:themeTint="BF"/>
        </w:rPr>
      </w:pPr>
    </w:p>
    <w:p w14:paraId="7904046F" w14:textId="77777777" w:rsidR="00AD3885" w:rsidRDefault="00AD3885" w:rsidP="00EE4DEB">
      <w:pPr>
        <w:jc w:val="both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14:paraId="2A2B2238" w14:textId="77777777" w:rsidR="00475D8A" w:rsidRPr="005855D0" w:rsidRDefault="00475D8A" w:rsidP="00EE4DEB">
      <w:pPr>
        <w:jc w:val="both"/>
        <w:rPr>
          <w:rFonts w:cstheme="minorHAnsi"/>
          <w:color w:val="404040" w:themeColor="text1" w:themeTint="BF"/>
        </w:rPr>
      </w:pPr>
    </w:p>
    <w:p w14:paraId="53CC769D" w14:textId="77777777" w:rsidR="00475D8A" w:rsidRPr="00254DEA" w:rsidRDefault="00475D8A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65EF4EAF" w14:textId="77777777" w:rsidR="00475D8A" w:rsidRPr="00254DEA" w:rsidRDefault="00475D8A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28AA6DC3" w14:textId="77777777" w:rsidR="008D6BC9" w:rsidRPr="00187EDB" w:rsidRDefault="0035406D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2D4191AE" w14:textId="77777777" w:rsidR="008D6BC9" w:rsidRPr="00187EDB" w:rsidRDefault="008D6BC9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477E90C2" w14:textId="77777777" w:rsidR="008D6BC9" w:rsidRPr="00254DEA" w:rsidRDefault="008D6BC9" w:rsidP="00EE4DEB">
      <w:pPr>
        <w:spacing w:after="0"/>
        <w:jc w:val="both"/>
        <w:rPr>
          <w:rFonts w:cstheme="minorHAnsi"/>
          <w:color w:val="404040" w:themeColor="text1" w:themeTint="BF"/>
        </w:rPr>
      </w:pPr>
    </w:p>
    <w:p w14:paraId="5D84466E" w14:textId="77777777" w:rsidR="00475D8A" w:rsidRPr="00254DEA" w:rsidRDefault="00475D8A" w:rsidP="00EE4DEB">
      <w:pPr>
        <w:jc w:val="both"/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EA5C9A" w:rsidRPr="00254DEA" w14:paraId="76FFB6A3" w14:textId="77777777" w:rsidTr="00AE656B">
        <w:trPr>
          <w:trHeight w:val="397"/>
        </w:trPr>
        <w:tc>
          <w:tcPr>
            <w:tcW w:w="2411" w:type="dxa"/>
            <w:vAlign w:val="bottom"/>
          </w:tcPr>
          <w:p w14:paraId="368ECFA4" w14:textId="77777777" w:rsidR="00EA5C9A" w:rsidRPr="003D2B6F" w:rsidRDefault="00EA5C9A" w:rsidP="00EE4DEB">
            <w:pPr>
              <w:ind w:right="34"/>
              <w:jc w:val="both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620908805"/>
            <w:placeholder>
              <w:docPart w:val="CF84F7C527944B48966CF7FFCA9B98AB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1FC08CB7" w14:textId="77777777" w:rsidR="00EA5C9A" w:rsidRPr="003D2B6F" w:rsidRDefault="00EA5C9A" w:rsidP="00EE4DEB">
                <w:pPr>
                  <w:ind w:right="34"/>
                  <w:jc w:val="both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385715002"/>
            <w:placeholder>
              <w:docPart w:val="A889D5C0D9214456BFCF1668ABE5310C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14:paraId="38E2FC8E" w14:textId="499AD455" w:rsidR="00EA5C9A" w:rsidRPr="00254DEA" w:rsidRDefault="00FD40C9" w:rsidP="00EE4DEB">
                <w:pPr>
                  <w:jc w:val="both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Automatisation de process</w:t>
                </w:r>
              </w:p>
            </w:tc>
          </w:sdtContent>
        </w:sdt>
      </w:tr>
      <w:tr w:rsidR="00EA5C9A" w:rsidRPr="003D2B6F" w14:paraId="0B2D2F8B" w14:textId="77777777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4B0E905D" w14:textId="77777777" w:rsidR="00EA5C9A" w:rsidRPr="00746BF3" w:rsidRDefault="00EA5C9A" w:rsidP="00EE4DEB">
            <w:pPr>
              <w:tabs>
                <w:tab w:val="right" w:leader="dot" w:pos="9072"/>
              </w:tabs>
              <w:spacing w:before="120" w:after="120"/>
              <w:jc w:val="both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516316887"/>
            <w:placeholder>
              <w:docPart w:val="8861F572313945389C55146DA0D5B702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08C51116" w14:textId="28F98F7A" w:rsidR="00EA5C9A" w:rsidRPr="003D2B6F" w:rsidRDefault="00F256F8" w:rsidP="00EE4DEB">
                <w:pPr>
                  <w:spacing w:before="120" w:after="120"/>
                  <w:jc w:val="both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000000" w:themeColor="text1"/>
                  </w:rPr>
                  <w:t xml:space="preserve">Pilotage </w:t>
                </w:r>
                <w:r w:rsidR="00A2090A">
                  <w:rPr>
                    <w:rFonts w:cstheme="minorHAnsi"/>
                    <w:b/>
                    <w:i/>
                    <w:color w:val="000000" w:themeColor="text1"/>
                  </w:rPr>
                  <w:t>Rappro</w:t>
                </w:r>
                <w:r w:rsidR="00D46966">
                  <w:rPr>
                    <w:rFonts w:cstheme="minorHAnsi"/>
                    <w:b/>
                    <w:i/>
                    <w:color w:val="000000" w:themeColor="text1"/>
                  </w:rPr>
                  <w:t xml:space="preserve"> compta/gestion</w:t>
                </w:r>
                <w:r>
                  <w:rPr>
                    <w:rFonts w:cstheme="minorHAnsi"/>
                    <w:b/>
                    <w:i/>
                    <w:color w:val="000000" w:themeColor="text1"/>
                  </w:rPr>
                  <w:t xml:space="preserve"> (RCG)</w:t>
                </w:r>
              </w:p>
            </w:tc>
          </w:sdtContent>
        </w:sdt>
      </w:tr>
      <w:tr w:rsidR="00050729" w:rsidRPr="00254DEA" w14:paraId="24F0049D" w14:textId="77777777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5F85A3F6" w14:textId="77777777" w:rsidR="00050729" w:rsidRPr="00254DEA" w:rsidRDefault="00050729" w:rsidP="00EE4DEB">
            <w:pPr>
              <w:jc w:val="both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A5C9A" w:rsidRPr="003C7652" w14:paraId="07DC62CD" w14:textId="77777777" w:rsidTr="00AE656B">
        <w:tc>
          <w:tcPr>
            <w:tcW w:w="10349" w:type="dxa"/>
            <w:gridSpan w:val="6"/>
          </w:tcPr>
          <w:p w14:paraId="26EDB242" w14:textId="77777777" w:rsidR="00EA5C9A" w:rsidRPr="003C7652" w:rsidRDefault="00EA5C9A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14:paraId="6808A64C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2CC6F744" w14:textId="77777777" w:rsidR="00EA5C9A" w:rsidRPr="00746BF3" w:rsidRDefault="00EA5C9A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A5C9A" w:rsidRPr="0019303F" w14:paraId="7791C99A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EE08D19" w14:textId="77777777" w:rsidR="00EA5C9A" w:rsidRPr="0019303F" w:rsidRDefault="00EA5C9A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F12AA0" w:rsidRPr="001A7ADC" w14:paraId="49D9B162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5AF5AF3" w14:textId="71C7D94F" w:rsidR="00544313" w:rsidRDefault="00EE4DE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Avant de suivre la formation de reskilling, j’occupais 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>un poste au sein d’un service de contrôles financiers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. </w:t>
            </w:r>
          </w:p>
          <w:p w14:paraId="2370B1D5" w14:textId="60EB62AA" w:rsidR="00544313" w:rsidRDefault="00544313" w:rsidP="00544313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Le process principal du service est </w:t>
            </w:r>
            <w:r w:rsidR="00326588">
              <w:rPr>
                <w:rFonts w:cstheme="minorHAnsi"/>
                <w:color w:val="404040" w:themeColor="text1" w:themeTint="BF"/>
                <w:sz w:val="24"/>
              </w:rPr>
              <w:t>le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contrôle du bon déversement des flux comptables </w:t>
            </w:r>
            <w:r w:rsidR="00326588">
              <w:rPr>
                <w:rFonts w:cstheme="minorHAnsi"/>
                <w:color w:val="404040" w:themeColor="text1" w:themeTint="BF"/>
                <w:sz w:val="24"/>
              </w:rPr>
              <w:t>dans les applications</w:t>
            </w:r>
            <w:r w:rsidR="00326588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>
              <w:rPr>
                <w:rFonts w:cstheme="minorHAnsi"/>
                <w:color w:val="404040" w:themeColor="text1" w:themeTint="BF"/>
                <w:sz w:val="24"/>
              </w:rPr>
              <w:t>des opérations de financements.</w:t>
            </w:r>
          </w:p>
          <w:p w14:paraId="0273C863" w14:textId="0C5F8A8D" w:rsidR="00EE4DEB" w:rsidRDefault="00544313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Le rapprochement </w:t>
            </w:r>
            <w:r w:rsidR="00326588">
              <w:rPr>
                <w:rFonts w:cstheme="minorHAnsi"/>
                <w:color w:val="404040" w:themeColor="text1" w:themeTint="BF"/>
                <w:sz w:val="24"/>
              </w:rPr>
              <w:t xml:space="preserve">compta/gestion 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de ces flux et la neutralisation des écarts était assuré via un 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>outil Access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. Début 2020, cet outil, 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>utilisé depuis plus de 10 ans</w:t>
            </w:r>
            <w:r>
              <w:rPr>
                <w:rFonts w:cstheme="minorHAnsi"/>
                <w:color w:val="404040" w:themeColor="text1" w:themeTint="BF"/>
                <w:sz w:val="24"/>
              </w:rPr>
              <w:t>,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 xml:space="preserve"> était devenu totalement obsolète, pour des raisons techniques et liées à l’évolution des périmètres.</w:t>
            </w:r>
          </w:p>
          <w:p w14:paraId="1662E55A" w14:textId="387C9751" w:rsidR="00D43E1B" w:rsidRDefault="00D43E1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 responsable du service m’a demandé de mettre en œuvre un nouvel outil pour remplacer l’ancien.</w:t>
            </w:r>
          </w:p>
          <w:p w14:paraId="7D98BCEC" w14:textId="77777777" w:rsidR="00EE4DEB" w:rsidRDefault="00EE4DE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6DF27473" w14:textId="6A75B930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Plutôt que de repartir à zéro avec une nouvelle base Access, nous avons dans un premier temps réfléchi longuement avec l’équipe au véritable objectif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>
              <w:rPr>
                <w:rFonts w:cstheme="minorHAnsi"/>
                <w:color w:val="404040" w:themeColor="text1" w:themeTint="BF"/>
                <w:sz w:val="24"/>
              </w:rPr>
              <w:t>du process : la régularisation de tous les écarts.</w:t>
            </w:r>
          </w:p>
          <w:p w14:paraId="096A483B" w14:textId="2C055614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Que le suivi et le typage soient réalisés via une bases Access </w:t>
            </w:r>
            <w:r w:rsidR="00326588">
              <w:rPr>
                <w:rFonts w:cstheme="minorHAnsi"/>
                <w:color w:val="404040" w:themeColor="text1" w:themeTint="BF"/>
                <w:sz w:val="24"/>
              </w:rPr>
              <w:t xml:space="preserve">ou d’une autre façon </w:t>
            </w:r>
            <w:r>
              <w:rPr>
                <w:rFonts w:cstheme="minorHAnsi"/>
                <w:color w:val="404040" w:themeColor="text1" w:themeTint="BF"/>
                <w:sz w:val="24"/>
              </w:rPr>
              <w:t>n’a aucune importance.</w:t>
            </w:r>
          </w:p>
          <w:p w14:paraId="4D61BB00" w14:textId="71977DE2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Ensuite, je leur ai demandé quelle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>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étai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>ent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leur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>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utilisation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>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de l’outil actuel. En fait, il était devenu tellement peu pratique qu’il ne servait même plus à l’analyse des écarts : les gens utilisaient depuis quelques années les données plus précises produites par un autre biais (beaucoup plus fiables 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>et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disponibles 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>dès le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début de 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 xml:space="preserve">la </w:t>
            </w:r>
            <w:r>
              <w:rPr>
                <w:rFonts w:cstheme="minorHAnsi"/>
                <w:color w:val="404040" w:themeColor="text1" w:themeTint="BF"/>
                <w:sz w:val="24"/>
              </w:rPr>
              <w:t>matinée).</w:t>
            </w:r>
          </w:p>
          <w:p w14:paraId="394FD85A" w14:textId="61FA28DD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Conclusion : l</w:t>
            </w:r>
            <w:r w:rsidR="00326588">
              <w:rPr>
                <w:rFonts w:cstheme="minorHAnsi"/>
                <w:color w:val="404040" w:themeColor="text1" w:themeTint="BF"/>
                <w:sz w:val="24"/>
              </w:rPr>
              <w:t>a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base ne servait plus qu’au typage, pour les statistiques</w:t>
            </w:r>
            <w:r w:rsidR="00326588">
              <w:rPr>
                <w:rFonts w:cstheme="minorHAnsi"/>
                <w:color w:val="404040" w:themeColor="text1" w:themeTint="BF"/>
                <w:sz w:val="24"/>
              </w:rPr>
              <w:t>, alors que nous avions surtout besoin une à l’aide à l’analyse des écarts.</w:t>
            </w:r>
          </w:p>
          <w:p w14:paraId="54FE855E" w14:textId="77777777" w:rsidR="00326588" w:rsidRDefault="0032658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2572D087" w14:textId="15485760" w:rsidR="00426384" w:rsidRDefault="00A43A9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</w:t>
            </w:r>
            <w:r w:rsidR="004613DD">
              <w:rPr>
                <w:rFonts w:cstheme="minorHAnsi"/>
                <w:color w:val="404040" w:themeColor="text1" w:themeTint="BF"/>
                <w:sz w:val="24"/>
              </w:rPr>
              <w:t xml:space="preserve"> responsable du service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>souhaitait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326588">
              <w:rPr>
                <w:rFonts w:cstheme="minorHAnsi"/>
                <w:color w:val="404040" w:themeColor="text1" w:themeTint="BF"/>
                <w:sz w:val="24"/>
              </w:rPr>
              <w:t>que l’</w:t>
            </w:r>
            <w:r>
              <w:rPr>
                <w:rFonts w:cstheme="minorHAnsi"/>
                <w:color w:val="404040" w:themeColor="text1" w:themeTint="BF"/>
                <w:sz w:val="24"/>
              </w:rPr>
              <w:t>outil qui puis</w:t>
            </w:r>
            <w:r w:rsidR="00D43E1B">
              <w:rPr>
                <w:rFonts w:cstheme="minorHAnsi"/>
                <w:color w:val="404040" w:themeColor="text1" w:themeTint="BF"/>
                <w:sz w:val="24"/>
              </w:rPr>
              <w:t>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e 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 xml:space="preserve">également </w:t>
            </w:r>
            <w:r w:rsidR="008306C3">
              <w:rPr>
                <w:rFonts w:cstheme="minorHAnsi"/>
                <w:color w:val="404040" w:themeColor="text1" w:themeTint="BF"/>
                <w:sz w:val="24"/>
              </w:rPr>
              <w:t xml:space="preserve">lui permettre </w:t>
            </w:r>
            <w:r w:rsidR="004D4642">
              <w:rPr>
                <w:rFonts w:cstheme="minorHAnsi"/>
                <w:color w:val="404040" w:themeColor="text1" w:themeTint="BF"/>
                <w:sz w:val="24"/>
              </w:rPr>
              <w:t>de voir d’un coup d’œil l</w:t>
            </w:r>
            <w:r w:rsidR="0063069C">
              <w:rPr>
                <w:rFonts w:cstheme="minorHAnsi"/>
                <w:color w:val="404040" w:themeColor="text1" w:themeTint="BF"/>
                <w:sz w:val="24"/>
              </w:rPr>
              <w:t xml:space="preserve">a quantité d’écarts </w:t>
            </w:r>
            <w:r w:rsidR="00326588">
              <w:rPr>
                <w:rFonts w:cstheme="minorHAnsi"/>
                <w:color w:val="404040" w:themeColor="text1" w:themeTint="BF"/>
                <w:sz w:val="24"/>
              </w:rPr>
              <w:t>attribuée à</w:t>
            </w:r>
            <w:r w:rsidR="0063069C">
              <w:rPr>
                <w:rFonts w:cstheme="minorHAnsi"/>
                <w:color w:val="404040" w:themeColor="text1" w:themeTint="BF"/>
                <w:sz w:val="24"/>
              </w:rPr>
              <w:t xml:space="preserve"> chaque gestionnaire par catégorie. Il voulait également pouvoir </w:t>
            </w:r>
            <w:r w:rsidR="008306C3">
              <w:rPr>
                <w:rFonts w:cstheme="minorHAnsi"/>
                <w:color w:val="404040" w:themeColor="text1" w:themeTint="BF"/>
                <w:sz w:val="24"/>
              </w:rPr>
              <w:t xml:space="preserve">suivre l’évolution </w:t>
            </w:r>
            <w:r w:rsidR="0063069C">
              <w:rPr>
                <w:rFonts w:cstheme="minorHAnsi"/>
                <w:color w:val="404040" w:themeColor="text1" w:themeTint="BF"/>
                <w:sz w:val="24"/>
              </w:rPr>
              <w:t xml:space="preserve">de ces </w:t>
            </w:r>
            <w:r w:rsidR="008306C3">
              <w:rPr>
                <w:rFonts w:cstheme="minorHAnsi"/>
                <w:color w:val="404040" w:themeColor="text1" w:themeTint="BF"/>
                <w:sz w:val="24"/>
              </w:rPr>
              <w:t xml:space="preserve">écarts </w:t>
            </w:r>
            <w:r w:rsidR="00D43E1B">
              <w:rPr>
                <w:rFonts w:cstheme="minorHAnsi"/>
                <w:color w:val="404040" w:themeColor="text1" w:themeTint="BF"/>
                <w:sz w:val="24"/>
              </w:rPr>
              <w:t>au</w:t>
            </w:r>
            <w:r w:rsidR="008306C3">
              <w:rPr>
                <w:rFonts w:cstheme="minorHAnsi"/>
                <w:color w:val="404040" w:themeColor="text1" w:themeTint="BF"/>
                <w:sz w:val="24"/>
              </w:rPr>
              <w:t xml:space="preserve"> jour le jour</w:t>
            </w:r>
            <w:r w:rsidR="004B1839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39284C0D" w14:textId="77777777" w:rsidR="00426384" w:rsidRDefault="00426384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EB3ECAF" w14:textId="0BB0D13B" w:rsidR="00F12AA0" w:rsidRDefault="004B1839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N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>ous avons vite abandonné l’idée d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 xml:space="preserve">’une base 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>Access (trop lourd).</w:t>
            </w:r>
            <w:r w:rsidR="00D43E1B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 xml:space="preserve">Nous avons aussi décider d’utiliser des 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>importations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 xml:space="preserve"> de</w:t>
            </w:r>
            <w:r>
              <w:rPr>
                <w:rFonts w:cstheme="minorHAnsi"/>
                <w:color w:val="404040" w:themeColor="text1" w:themeTint="BF"/>
                <w:sz w:val="24"/>
              </w:rPr>
              <w:t>s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 xml:space="preserve"> fameuses données plus précises.</w:t>
            </w:r>
            <w:r w:rsidR="00D43E1B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>J’ai utilisé la technologie que je connaissais le mieux</w:t>
            </w:r>
            <w:r w:rsidR="00D43E1B">
              <w:rPr>
                <w:rFonts w:cstheme="minorHAnsi"/>
                <w:color w:val="404040" w:themeColor="text1" w:themeTint="BF"/>
                <w:sz w:val="24"/>
              </w:rPr>
              <w:t xml:space="preserve"> alors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> : Excel et ses macros.</w:t>
            </w:r>
          </w:p>
          <w:p w14:paraId="278BC18E" w14:textId="3001EA44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Il manqu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>ait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plusieurs données dans les nouveaux </w:t>
            </w:r>
            <w:r w:rsidR="00177804">
              <w:rPr>
                <w:rFonts w:cstheme="minorHAnsi"/>
                <w:color w:val="404040" w:themeColor="text1" w:themeTint="BF"/>
                <w:sz w:val="24"/>
              </w:rPr>
              <w:t>fichiers sources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, j’ai donc établi des tables de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mappings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faciles à mettre à jour (périmètre d’après code analytique, gestionnaire d’après périmètre, calcul de seuils…)</w:t>
            </w:r>
            <w:r w:rsidR="00163FB1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6E6FE242" w14:textId="77777777" w:rsidR="00C3348F" w:rsidRDefault="00C3348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71F0A6F8" w14:textId="61755CA4" w:rsidR="00F12AA0" w:rsidRPr="00C065E2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C065E2">
              <w:rPr>
                <w:rFonts w:cstheme="minorHAnsi"/>
                <w:color w:val="404040" w:themeColor="text1" w:themeTint="BF"/>
                <w:sz w:val="24"/>
              </w:rPr>
              <w:t>Le programme se déroule ainsi :</w:t>
            </w:r>
          </w:p>
          <w:p w14:paraId="38427872" w14:textId="77777777" w:rsidR="00F12AA0" w:rsidRDefault="00F12AA0" w:rsidP="00EE4DEB">
            <w:pPr>
              <w:pStyle w:val="Paragraphedeliste"/>
              <w:widowControl w:val="0"/>
              <w:numPr>
                <w:ilvl w:val="0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Compilation des fichiers individuels.</w:t>
            </w:r>
          </w:p>
          <w:p w14:paraId="69138D18" w14:textId="77777777" w:rsidR="00F12AA0" w:rsidRPr="00E623E5" w:rsidRDefault="00F12AA0" w:rsidP="00EE4DEB">
            <w:pPr>
              <w:pStyle w:val="Paragraphedeliste"/>
              <w:widowControl w:val="0"/>
              <w:numPr>
                <w:ilvl w:val="0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Sauvegarde avant mise à jour.</w:t>
            </w:r>
          </w:p>
          <w:p w14:paraId="2E18D033" w14:textId="5B1E520F" w:rsidR="00F12AA0" w:rsidRPr="00F30A6E" w:rsidRDefault="00F12AA0" w:rsidP="00EE4DEB">
            <w:pPr>
              <w:pStyle w:val="Paragraphedeliste"/>
              <w:widowControl w:val="0"/>
              <w:numPr>
                <w:ilvl w:val="0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Mise en forme des </w:t>
            </w:r>
            <w:r w:rsidR="00177804">
              <w:rPr>
                <w:rFonts w:cstheme="minorHAnsi"/>
                <w:color w:val="404040" w:themeColor="text1" w:themeTint="BF"/>
                <w:sz w:val="24"/>
              </w:rPr>
              <w:t>fichiers sources.</w:t>
            </w:r>
          </w:p>
          <w:p w14:paraId="08F7FF62" w14:textId="7F171F93" w:rsidR="00F12AA0" w:rsidRDefault="00177804" w:rsidP="00EE4DEB">
            <w:pPr>
              <w:pStyle w:val="Paragraphedeliste"/>
              <w:widowControl w:val="0"/>
              <w:numPr>
                <w:ilvl w:val="1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Ajout des colonnes manquantes grâce aux 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 xml:space="preserve">tables de mapping </w:t>
            </w:r>
          </w:p>
          <w:p w14:paraId="2D0D17B0" w14:textId="77777777" w:rsidR="00F12AA0" w:rsidRDefault="00F12AA0" w:rsidP="00EE4DEB">
            <w:pPr>
              <w:pStyle w:val="Paragraphedeliste"/>
              <w:widowControl w:val="0"/>
              <w:numPr>
                <w:ilvl w:val="1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Calcul clé unique par ligne (compilation de 10 colonnes)</w:t>
            </w:r>
          </w:p>
          <w:p w14:paraId="6A52808B" w14:textId="2ABA2800" w:rsidR="00F12AA0" w:rsidRDefault="00F12AA0" w:rsidP="00EE4DEB">
            <w:pPr>
              <w:pStyle w:val="Paragraphedeliste"/>
              <w:widowControl w:val="0"/>
              <w:numPr>
                <w:ilvl w:val="1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D’après cette clé, récupération des commentaires et typologies de la veille, le cas échéant.</w:t>
            </w:r>
          </w:p>
          <w:p w14:paraId="7A1A4AE1" w14:textId="37BFB001" w:rsidR="00F12AA0" w:rsidRDefault="00F12AA0" w:rsidP="00EE4DEB">
            <w:pPr>
              <w:pStyle w:val="Paragraphedeliste"/>
              <w:widowControl w:val="0"/>
              <w:numPr>
                <w:ilvl w:val="0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lastRenderedPageBreak/>
              <w:t>Contrôles de cohérence (par exemple, le nombre de lignes).</w:t>
            </w:r>
          </w:p>
          <w:p w14:paraId="5DB799A4" w14:textId="77777777" w:rsidR="00F12AA0" w:rsidRDefault="00F12AA0" w:rsidP="00EE4DEB">
            <w:pPr>
              <w:pStyle w:val="Paragraphedeliste"/>
              <w:widowControl w:val="0"/>
              <w:numPr>
                <w:ilvl w:val="0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Sauvegarde après mise à jour.</w:t>
            </w:r>
          </w:p>
          <w:p w14:paraId="678E04D0" w14:textId="2D22C996" w:rsidR="00F12AA0" w:rsidRDefault="00F12AA0" w:rsidP="00EE4DEB">
            <w:pPr>
              <w:pStyle w:val="Paragraphedeliste"/>
              <w:widowControl w:val="0"/>
              <w:numPr>
                <w:ilvl w:val="0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Dispatch : 1 fichier individuel par gestionnaire.</w:t>
            </w:r>
          </w:p>
          <w:p w14:paraId="2EF00AC3" w14:textId="53A2B7C2" w:rsidR="000C799A" w:rsidRPr="00326588" w:rsidRDefault="00000000" w:rsidP="00326588">
            <w:pPr>
              <w:jc w:val="both"/>
              <w:rPr>
                <w:rFonts w:cstheme="minorHAnsi"/>
                <w:color w:val="404040" w:themeColor="text1" w:themeTint="BF"/>
              </w:rPr>
            </w:pPr>
            <w:hyperlink w:anchor="annexe1" w:history="1">
              <w:r w:rsidR="006A5438" w:rsidRPr="00326588">
                <w:rPr>
                  <w:rStyle w:val="Lienhypertexte"/>
                  <w:rFonts w:asciiTheme="minorHAnsi" w:hAnsiTheme="minorHAnsi" w:cstheme="minorHAnsi"/>
                </w:rPr>
                <w:t>Annexe 1 – extrait du RCG après mise à jour</w:t>
              </w:r>
            </w:hyperlink>
            <w:r w:rsidR="006A5438" w:rsidRPr="00326588">
              <w:rPr>
                <w:rFonts w:cstheme="minorHAnsi"/>
                <w:color w:val="404040" w:themeColor="text1" w:themeTint="BF"/>
              </w:rPr>
              <w:t xml:space="preserve"> </w:t>
            </w:r>
          </w:p>
        </w:tc>
      </w:tr>
      <w:tr w:rsidR="00F12AA0" w:rsidRPr="001A7ADC" w14:paraId="4BDFAC4D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F76CE93" w14:textId="5B7E66A6" w:rsidR="00F12AA0" w:rsidRPr="001A7ADC" w:rsidRDefault="00F12AA0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1A7ADC" w14:paraId="1BDDCE85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5EE1EA13" w14:textId="77777777" w:rsidR="00F12AA0" w:rsidRPr="001A7ADC" w:rsidRDefault="00F12AA0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1A7ADC" w14:paraId="23B80672" w14:textId="77777777" w:rsidTr="00AE656B">
        <w:tc>
          <w:tcPr>
            <w:tcW w:w="10349" w:type="dxa"/>
            <w:gridSpan w:val="6"/>
          </w:tcPr>
          <w:p w14:paraId="27488236" w14:textId="77777777" w:rsidR="00F12AA0" w:rsidRPr="001A7ADC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746BF3" w14:paraId="42EEB6C0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5DBF910" w14:textId="77777777" w:rsidR="00F12AA0" w:rsidRPr="00746BF3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F12AA0" w:rsidRPr="0019303F" w14:paraId="39EC43EF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AE5B8B8" w14:textId="77777777" w:rsidR="00F12AA0" w:rsidRPr="0019303F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F12AA0" w:rsidRPr="0019303F" w14:paraId="19DC8A5F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4AAD259" w14:textId="77777777" w:rsidR="00D1722B" w:rsidRDefault="00D1722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Excel,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vba</w:t>
            </w:r>
            <w:proofErr w:type="spellEnd"/>
          </w:p>
          <w:p w14:paraId="37F7008A" w14:textId="78544F16" w:rsidR="00F12AA0" w:rsidRPr="0019303F" w:rsidRDefault="00D1722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Skype : confinement oblige, la plupart des points, ainsi que toutes les formations/explications ont eu lieu en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distantiel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</w:tc>
      </w:tr>
      <w:tr w:rsidR="00F12AA0" w:rsidRPr="0019303F" w14:paraId="0CF260E2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CB528FE" w14:textId="77777777" w:rsidR="00F12AA0" w:rsidRPr="0019303F" w:rsidRDefault="00F12AA0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050729" w14:paraId="1FCF6BCB" w14:textId="77777777" w:rsidTr="00AE656B">
        <w:tc>
          <w:tcPr>
            <w:tcW w:w="10349" w:type="dxa"/>
            <w:gridSpan w:val="6"/>
          </w:tcPr>
          <w:p w14:paraId="497B71F4" w14:textId="77777777" w:rsidR="00F12AA0" w:rsidRPr="00050729" w:rsidRDefault="00F12AA0" w:rsidP="00EE4DEB">
            <w:pPr>
              <w:keepNext/>
              <w:jc w:val="both"/>
              <w:rPr>
                <w:sz w:val="12"/>
              </w:rPr>
            </w:pPr>
          </w:p>
        </w:tc>
      </w:tr>
      <w:tr w:rsidR="00F12AA0" w:rsidRPr="003C7652" w14:paraId="53CBA481" w14:textId="77777777" w:rsidTr="00AE656B">
        <w:tc>
          <w:tcPr>
            <w:tcW w:w="10349" w:type="dxa"/>
            <w:gridSpan w:val="6"/>
          </w:tcPr>
          <w:p w14:paraId="73670F87" w14:textId="77777777" w:rsidR="00F12AA0" w:rsidRPr="003C7652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F12AA0" w:rsidRPr="00746BF3" w14:paraId="3CA6F96C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4672C972" w14:textId="77777777" w:rsidR="00F12AA0" w:rsidRPr="00746BF3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F12AA0" w:rsidRPr="0019303F" w14:paraId="71B7DB5D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CBB8A5C" w14:textId="77777777" w:rsidR="00F12AA0" w:rsidRPr="0019303F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F12AA0" w:rsidRPr="0019303F" w14:paraId="5AE7AB0A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5676703" w14:textId="2C02E588" w:rsidR="00F12AA0" w:rsidRPr="0019303F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Toute l’équipe pour le recueil de besoin et responsable pour valider l’avancement de travail.</w:t>
            </w:r>
          </w:p>
        </w:tc>
      </w:tr>
      <w:tr w:rsidR="00F12AA0" w:rsidRPr="0019303F" w14:paraId="11D1878D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4998D61" w14:textId="77777777" w:rsidR="00F12AA0" w:rsidRPr="0019303F" w:rsidRDefault="00F12AA0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3C7652" w14:paraId="63318689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E49E060" w14:textId="77777777" w:rsidR="00F12AA0" w:rsidRPr="003C7652" w:rsidRDefault="00F12AA0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3C7652" w14:paraId="569A43EC" w14:textId="77777777" w:rsidTr="00AE656B">
        <w:tc>
          <w:tcPr>
            <w:tcW w:w="10349" w:type="dxa"/>
            <w:gridSpan w:val="6"/>
          </w:tcPr>
          <w:p w14:paraId="7E03106E" w14:textId="77777777" w:rsidR="00F12AA0" w:rsidRPr="003C7652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746BF3" w14:paraId="024CBBC1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72C873A" w14:textId="77777777" w:rsidR="00F12AA0" w:rsidRPr="00746BF3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F12AA0" w:rsidRPr="00B02FB2" w14:paraId="335F7E8D" w14:textId="77777777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54CB7C02" w14:textId="77777777" w:rsidR="00F12AA0" w:rsidRPr="00B02FB2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1D61289B" w14:textId="77777777" w:rsidR="00F12AA0" w:rsidRPr="00B02FB2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F12AA0" w:rsidRPr="0019303F" w14:paraId="6D9B3866" w14:textId="77777777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7186C28F" w14:textId="77777777" w:rsidR="00F12AA0" w:rsidRPr="0019303F" w:rsidRDefault="00F12AA0" w:rsidP="00EE4DEB">
            <w:pPr>
              <w:keepNext/>
              <w:spacing w:after="12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241767066"/>
            <w:placeholder>
              <w:docPart w:val="ECC03FADBDFA4069AA81D5DD3395FC00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59E2D1E6" w14:textId="4A626BBF" w:rsidR="00F12AA0" w:rsidRPr="0019303F" w:rsidRDefault="00F12AA0" w:rsidP="00EE4DEB">
                <w:pPr>
                  <w:keepNext/>
                  <w:ind w:left="130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DFIN/FCP</w:t>
                </w:r>
              </w:p>
            </w:tc>
          </w:sdtContent>
        </w:sdt>
      </w:tr>
      <w:tr w:rsidR="00F12AA0" w:rsidRPr="0019303F" w14:paraId="64600B2A" w14:textId="77777777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76CF84B5" w14:textId="77777777" w:rsidR="00F12AA0" w:rsidRPr="005A27BA" w:rsidRDefault="00F12AA0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12230413" w14:textId="52E1A28B" w:rsidR="00F12AA0" w:rsidRPr="005A27BA" w:rsidRDefault="00000000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-322350026"/>
                <w:placeholder>
                  <w:docPart w:val="AB48DF2D4BB84CC393F6642539139863"/>
                </w:placeholder>
              </w:sdtPr>
              <w:sdtContent>
                <w:r w:rsidR="00F12AA0">
                  <w:rPr>
                    <w:rFonts w:cstheme="minorHAnsi"/>
                    <w:color w:val="000000" w:themeColor="text1"/>
                  </w:rPr>
                  <w:t>Optimisation d’un process existant</w:t>
                </w:r>
              </w:sdtContent>
            </w:sdt>
          </w:p>
        </w:tc>
      </w:tr>
      <w:tr w:rsidR="00F12AA0" w:rsidRPr="0019303F" w14:paraId="3A77064A" w14:textId="77777777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3994849" w14:textId="53AB42C7" w:rsidR="00F12AA0" w:rsidRDefault="00F12AA0" w:rsidP="00EE4DEB">
            <w:pPr>
              <w:keepNext/>
              <w:spacing w:before="120" w:after="120"/>
              <w:jc w:val="both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46516911"/>
                <w:placeholder>
                  <w:docPart w:val="57996A34A42C48E3BC7DAEEDEF2DE7DF"/>
                </w:placeholder>
                <w:date w:fullDate="2020-02-14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Fonts w:cstheme="minorHAnsi"/>
                    <w:i/>
                    <w:color w:val="000000" w:themeColor="text1"/>
                  </w:rPr>
                  <w:t>14/02/2020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36804597"/>
                <w:placeholder>
                  <w:docPart w:val="563C28CBD3FD45AE9456B33D27C8467C"/>
                </w:placeholder>
                <w:date w:fullDate="2021-09-30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Fonts w:cstheme="minorHAnsi"/>
                    <w:i/>
                    <w:color w:val="000000" w:themeColor="text1"/>
                  </w:rPr>
                  <w:t>30/09/2021</w:t>
                </w:r>
              </w:sdtContent>
            </w:sdt>
          </w:p>
        </w:tc>
      </w:tr>
      <w:tr w:rsidR="00F12AA0" w:rsidRPr="003C7652" w14:paraId="41F4CA06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57BD7B83" w14:textId="77777777" w:rsidR="00F12AA0" w:rsidRDefault="00F12AA0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  <w:p w14:paraId="56AEF963" w14:textId="77777777" w:rsidR="00D43E1B" w:rsidRDefault="00D43E1B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  <w:p w14:paraId="175BE2A1" w14:textId="77777777" w:rsidR="00D43E1B" w:rsidRDefault="00D43E1B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  <w:p w14:paraId="033922B2" w14:textId="3B11E7F8" w:rsidR="00D43E1B" w:rsidRPr="002620B0" w:rsidRDefault="00D43E1B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1651B9" w14:paraId="33930EF7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6F72D55" w14:textId="77777777" w:rsidR="00F12AA0" w:rsidRPr="001651B9" w:rsidRDefault="00F12AA0" w:rsidP="00EE4DEB">
            <w:pPr>
              <w:keepNext/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746BF3" w14:paraId="622818BF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2BB1E197" w14:textId="77777777" w:rsidR="00F12AA0" w:rsidRPr="00746BF3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F12AA0" w:rsidRPr="00082F92" w14:paraId="38BBDCCA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74A4EC0" w14:textId="77777777" w:rsidR="00F12AA0" w:rsidRPr="00082F92" w:rsidRDefault="00F12AA0" w:rsidP="00EE4DEB">
            <w:pPr>
              <w:keepNext/>
              <w:spacing w:before="60" w:after="60"/>
              <w:jc w:val="both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F12AA0" w:rsidRPr="0019303F" w14:paraId="3F56F1A0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56E9C40" w14:textId="7D275542" w:rsidR="00D43E1B" w:rsidRDefault="00D43E1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L’ancien outil Access n’était pas </w:t>
            </w:r>
            <w:r w:rsidR="00326588">
              <w:rPr>
                <w:rFonts w:cstheme="minorHAnsi"/>
                <w:color w:val="404040" w:themeColor="text1" w:themeTint="BF"/>
                <w:sz w:val="24"/>
              </w:rPr>
              <w:t>accessible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en distanciel.</w:t>
            </w:r>
          </w:p>
          <w:p w14:paraId="7816178E" w14:textId="22C04C43" w:rsidR="00F12AA0" w:rsidRDefault="00D43E1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L’étude du projet a commencé quelques semaines avant le confinement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 xml:space="preserve"> de 2020</w:t>
            </w: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 xml:space="preserve">La situation est 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 xml:space="preserve">donc 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 xml:space="preserve">devenue critique 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>à la mi-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>mars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 xml:space="preserve"> puisse que la base Access n’était plus utilisable du tout.</w:t>
            </w:r>
          </w:p>
          <w:p w14:paraId="1DD757C8" w14:textId="03533F8A" w:rsidR="00F12AA0" w:rsidRDefault="00472AF9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Une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 xml:space="preserve"> première version du programme a été livrée dans l’urgence pour l’arrêté trimestriel début avril. Tous les contrôles n’étaient pas encore finalisés mais </w:t>
            </w:r>
            <w:r w:rsidR="00326588">
              <w:rPr>
                <w:rFonts w:cstheme="minorHAnsi"/>
                <w:color w:val="404040" w:themeColor="text1" w:themeTint="BF"/>
                <w:sz w:val="24"/>
              </w:rPr>
              <w:t>les données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 xml:space="preserve"> étai</w:t>
            </w:r>
            <w:r w:rsidR="00326588">
              <w:rPr>
                <w:rFonts w:cstheme="minorHAnsi"/>
                <w:color w:val="404040" w:themeColor="text1" w:themeTint="BF"/>
                <w:sz w:val="24"/>
              </w:rPr>
              <w:t>en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>t viable</w:t>
            </w:r>
            <w:r w:rsidR="00326588">
              <w:rPr>
                <w:rFonts w:cstheme="minorHAnsi"/>
                <w:color w:val="404040" w:themeColor="text1" w:themeTint="BF"/>
                <w:sz w:val="24"/>
              </w:rPr>
              <w:t>s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63DBF295" w14:textId="601BC340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Par la suite se sont ajoutés : la mise à jour des périmètres, la normalisation des rendus, l’automatisation des contrôles et des sauvegardes, l’envoie d’alertes mails, stat et graphe pour le pilotage).</w:t>
            </w:r>
          </w:p>
          <w:p w14:paraId="662502A8" w14:textId="24707242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7CF3DC81" w14:textId="32CF422E" w:rsidR="00326588" w:rsidRDefault="00326588" w:rsidP="00326588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</w:t>
            </w:r>
            <w:r>
              <w:rPr>
                <w:rFonts w:cstheme="minorHAnsi"/>
                <w:color w:val="404040" w:themeColor="text1" w:themeTint="BF"/>
                <w:sz w:val="24"/>
              </w:rPr>
              <w:t>a procédure est nettement plus simplifiée et rapide. Le temps de traitement quotidien est passé de 2 heures 30 à 20 minutes</w:t>
            </w: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325F45CA" w14:textId="77777777" w:rsidR="00326588" w:rsidRDefault="00326588" w:rsidP="00326588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Les gestionnaires effectuent la procédure chaque matin, à tour de rôle, alors qu’une seule personne y était dédiée auparavant. Par précaution, le mode opératoire reste affiché à côté des boutons.</w:t>
            </w:r>
          </w:p>
          <w:p w14:paraId="0C0512DA" w14:textId="3ED1A185" w:rsidR="00326588" w:rsidRPr="00326588" w:rsidRDefault="00326588" w:rsidP="00326588">
            <w:pPr>
              <w:jc w:val="both"/>
              <w:rPr>
                <w:rStyle w:val="Lienhypertexte"/>
                <w:rFonts w:asciiTheme="minorHAnsi" w:hAnsiTheme="minorHAnsi" w:cstheme="minorHAnsi"/>
              </w:rPr>
            </w:pPr>
            <w:r>
              <w:rPr>
                <w:rStyle w:val="Lienhypertexte"/>
                <w:rFonts w:asciiTheme="minorHAnsi" w:hAnsiTheme="minorHAnsi" w:cstheme="minorHAnsi"/>
                <w:sz w:val="24"/>
              </w:rPr>
              <w:fldChar w:fldCharType="begin"/>
            </w:r>
            <w:r>
              <w:rPr>
                <w:rStyle w:val="Lienhypertexte"/>
                <w:rFonts w:asciiTheme="minorHAnsi" w:hAnsiTheme="minorHAnsi" w:cstheme="minorHAnsi"/>
                <w:sz w:val="24"/>
              </w:rPr>
              <w:instrText xml:space="preserve"> HYPERLINK  \l "annexe2" </w:instrText>
            </w:r>
            <w:r>
              <w:rPr>
                <w:rStyle w:val="Lienhypertexte"/>
                <w:rFonts w:asciiTheme="minorHAnsi" w:hAnsiTheme="minorHAnsi" w:cstheme="minorHAnsi"/>
                <w:sz w:val="24"/>
              </w:rPr>
            </w:r>
            <w:r>
              <w:rPr>
                <w:rStyle w:val="Lienhypertexte"/>
                <w:rFonts w:asciiTheme="minorHAnsi" w:hAnsiTheme="minorHAnsi" w:cstheme="minorHAnsi"/>
                <w:sz w:val="24"/>
              </w:rPr>
              <w:fldChar w:fldCharType="separate"/>
            </w:r>
            <w:r>
              <w:rPr>
                <w:rStyle w:val="Lienhypertexte"/>
                <w:rFonts w:asciiTheme="minorHAnsi" w:hAnsiTheme="minorHAnsi" w:cstheme="minorHAnsi"/>
              </w:rPr>
              <w:t>An</w:t>
            </w:r>
            <w:r w:rsidRPr="00326588">
              <w:rPr>
                <w:rStyle w:val="Lienhypertexte"/>
                <w:rFonts w:asciiTheme="minorHAnsi" w:hAnsiTheme="minorHAnsi" w:cstheme="minorHAnsi"/>
              </w:rPr>
              <w:t>nexe 2 – Tableau de contrôle et mode opératoire</w:t>
            </w:r>
          </w:p>
          <w:p w14:paraId="39B0FF13" w14:textId="77777777" w:rsidR="00326588" w:rsidRDefault="00326588" w:rsidP="00326588">
            <w:pPr>
              <w:widowControl w:val="0"/>
              <w:jc w:val="both"/>
              <w:rPr>
                <w:rStyle w:val="Lienhypertexte"/>
                <w:rFonts w:asciiTheme="minorHAnsi" w:hAnsiTheme="minorHAnsi" w:cstheme="minorHAnsi"/>
                <w:sz w:val="24"/>
              </w:rPr>
            </w:pPr>
            <w:r>
              <w:rPr>
                <w:rStyle w:val="Lienhypertexte"/>
                <w:rFonts w:asciiTheme="minorHAnsi" w:hAnsiTheme="minorHAnsi" w:cstheme="minorHAnsi"/>
                <w:sz w:val="24"/>
              </w:rPr>
              <w:fldChar w:fldCharType="end"/>
            </w:r>
          </w:p>
          <w:p w14:paraId="5636597D" w14:textId="5A212B50" w:rsidR="00326588" w:rsidRDefault="00326588" w:rsidP="00326588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lastRenderedPageBreak/>
              <w:t>Chaque gestionnaire travaille sur son propre fichier. Le tout sur un répertoire du réseau SG accessible par tout le service</w:t>
            </w:r>
            <w:r>
              <w:rPr>
                <w:rFonts w:cstheme="minorHAnsi"/>
                <w:color w:val="404040" w:themeColor="text1" w:themeTint="BF"/>
                <w:sz w:val="24"/>
              </w:rPr>
              <w:t>, même en télétravail</w:t>
            </w: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7E13E53A" w14:textId="77777777" w:rsidR="00326588" w:rsidRDefault="00326588" w:rsidP="00326588">
            <w:pPr>
              <w:widowControl w:val="0"/>
              <w:jc w:val="both"/>
              <w:rPr>
                <w:rStyle w:val="Lienhypertexte"/>
                <w:rFonts w:asciiTheme="minorHAnsi" w:hAnsiTheme="minorHAnsi" w:cstheme="minorHAnsi"/>
                <w:sz w:val="24"/>
              </w:rPr>
            </w:pPr>
          </w:p>
          <w:p w14:paraId="5C4DD396" w14:textId="33012AEC" w:rsidR="00326588" w:rsidRDefault="00326588" w:rsidP="00326588">
            <w:pPr>
              <w:widowControl w:val="0"/>
              <w:jc w:val="both"/>
              <w:rPr>
                <w:rStyle w:val="Lienhypertexte"/>
                <w:rFonts w:asciiTheme="minorHAnsi" w:hAnsiTheme="minorHAnsi" w:cstheme="minorHAnsi"/>
                <w:sz w:val="24"/>
              </w:rPr>
            </w:pPr>
            <w:r>
              <w:rPr>
                <w:rStyle w:val="Lienhypertexte"/>
                <w:rFonts w:asciiTheme="minorHAnsi" w:hAnsiTheme="minorHAnsi" w:cstheme="minorHAnsi"/>
                <w:sz w:val="24"/>
              </w:rPr>
              <w:t xml:space="preserve">Le manager </w:t>
            </w:r>
            <w:r>
              <w:rPr>
                <w:rStyle w:val="Lienhypertexte"/>
                <w:rFonts w:asciiTheme="minorHAnsi" w:hAnsiTheme="minorHAnsi" w:cstheme="minorHAnsi"/>
                <w:sz w:val="24"/>
              </w:rPr>
              <w:t>utilise</w:t>
            </w:r>
            <w:r>
              <w:rPr>
                <w:rStyle w:val="Lienhypertexte"/>
                <w:rFonts w:asciiTheme="minorHAnsi" w:hAnsiTheme="minorHAnsi" w:cstheme="minorHAnsi"/>
                <w:sz w:val="24"/>
              </w:rPr>
              <w:t xml:space="preserve"> le fichier principal : il y trouve les informations de pilotage (stat, graphes, données de tout le périmètre). </w:t>
            </w:r>
            <w:r>
              <w:rPr>
                <w:rStyle w:val="Lienhypertexte"/>
                <w:rFonts w:asciiTheme="minorHAnsi" w:hAnsiTheme="minorHAnsi" w:cstheme="minorHAnsi"/>
                <w:sz w:val="24"/>
              </w:rPr>
              <w:t>Si besoin, i</w:t>
            </w:r>
            <w:r>
              <w:rPr>
                <w:rStyle w:val="Lienhypertexte"/>
                <w:rFonts w:asciiTheme="minorHAnsi" w:hAnsiTheme="minorHAnsi" w:cstheme="minorHAnsi"/>
                <w:sz w:val="24"/>
              </w:rPr>
              <w:t xml:space="preserve">l </w:t>
            </w:r>
            <w:r>
              <w:rPr>
                <w:rStyle w:val="Lienhypertexte"/>
                <w:rFonts w:asciiTheme="minorHAnsi" w:hAnsiTheme="minorHAnsi" w:cstheme="minorHAnsi"/>
                <w:sz w:val="24"/>
              </w:rPr>
              <w:t xml:space="preserve">peut </w:t>
            </w:r>
            <w:r>
              <w:rPr>
                <w:rStyle w:val="Lienhypertexte"/>
                <w:rFonts w:asciiTheme="minorHAnsi" w:hAnsiTheme="minorHAnsi" w:cstheme="minorHAnsi"/>
                <w:sz w:val="24"/>
              </w:rPr>
              <w:t>met</w:t>
            </w:r>
            <w:r>
              <w:rPr>
                <w:rStyle w:val="Lienhypertexte"/>
                <w:rFonts w:asciiTheme="minorHAnsi" w:hAnsiTheme="minorHAnsi" w:cstheme="minorHAnsi"/>
                <w:sz w:val="24"/>
              </w:rPr>
              <w:t>tre</w:t>
            </w:r>
            <w:r>
              <w:rPr>
                <w:rStyle w:val="Lienhypertexte"/>
                <w:rFonts w:asciiTheme="minorHAnsi" w:hAnsiTheme="minorHAnsi" w:cstheme="minorHAnsi"/>
                <w:sz w:val="24"/>
              </w:rPr>
              <w:t xml:space="preserve"> à jour les tables de mapping</w:t>
            </w:r>
          </w:p>
          <w:p w14:paraId="30BB0287" w14:textId="77777777" w:rsidR="00326588" w:rsidRPr="00326588" w:rsidRDefault="00326588" w:rsidP="00326588">
            <w:pPr>
              <w:jc w:val="both"/>
              <w:rPr>
                <w:rStyle w:val="Lienhypertexte"/>
                <w:rFonts w:asciiTheme="minorHAnsi" w:hAnsiTheme="minorHAnsi" w:cstheme="minorHAnsi"/>
              </w:rPr>
            </w:pPr>
            <w:hyperlink w:anchor="annexe3" w:history="1">
              <w:r w:rsidRPr="00326588">
                <w:rPr>
                  <w:rStyle w:val="Lienhypertexte"/>
                  <w:rFonts w:asciiTheme="minorHAnsi" w:hAnsiTheme="minorHAnsi" w:cstheme="minorHAnsi"/>
                </w:rPr>
                <w:t>Annexe 3 – Pilotage RCG : graphe historisation de l’arrêté</w:t>
              </w:r>
            </w:hyperlink>
          </w:p>
          <w:p w14:paraId="115CB123" w14:textId="77777777" w:rsidR="00326588" w:rsidRPr="00326588" w:rsidRDefault="00326588" w:rsidP="00326588">
            <w:pPr>
              <w:jc w:val="both"/>
              <w:rPr>
                <w:rStyle w:val="Lienhypertexte"/>
                <w:rFonts w:asciiTheme="minorHAnsi" w:hAnsiTheme="minorHAnsi" w:cstheme="minorHAnsi"/>
              </w:rPr>
            </w:pPr>
            <w:hyperlink w:anchor="annexe4" w:history="1">
              <w:r w:rsidRPr="00326588">
                <w:rPr>
                  <w:rStyle w:val="Lienhypertexte"/>
                  <w:rFonts w:asciiTheme="minorHAnsi" w:hAnsiTheme="minorHAnsi" w:cstheme="minorHAnsi"/>
                </w:rPr>
                <w:t xml:space="preserve">Annexe 4 – Pilotage RCG : TCD situation du jour </w:t>
              </w:r>
            </w:hyperlink>
          </w:p>
          <w:p w14:paraId="08DC0D38" w14:textId="77777777" w:rsidR="00326588" w:rsidRDefault="0032658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217370CA" w14:textId="0F548D2E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L’outil a été validé par les services comptables (avec les sauvegardes quotidiennes, l’historisation est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 xml:space="preserve"> même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meilleure qu’avant).</w:t>
            </w:r>
          </w:p>
          <w:p w14:paraId="3DB56BC1" w14:textId="16EA53CA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Le code lui-même a été visé par des développeurs SG. Pour 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 xml:space="preserve">une véritable application donnant le </w:t>
            </w:r>
            <w:r>
              <w:rPr>
                <w:rFonts w:cstheme="minorHAnsi"/>
                <w:color w:val="404040" w:themeColor="text1" w:themeTint="BF"/>
                <w:sz w:val="24"/>
              </w:rPr>
              <w:t>même résultat, ils ont demandé un devis très élevé : cet outil est donc toujours en production depuis 3 ans.</w:t>
            </w:r>
          </w:p>
          <w:p w14:paraId="1A11FE56" w14:textId="529151B0" w:rsidR="00F12AA0" w:rsidRPr="0019303F" w:rsidRDefault="00F12AA0" w:rsidP="00544313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F12AA0" w:rsidRPr="0019303F" w14:paraId="260118D7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5804C70" w14:textId="77777777" w:rsidR="00F12AA0" w:rsidRPr="0019303F" w:rsidRDefault="00F12AA0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1322B3C5" w14:textId="567E2730" w:rsidR="0022497B" w:rsidRDefault="0022497B" w:rsidP="00EE4DEB">
      <w:pPr>
        <w:jc w:val="both"/>
      </w:pPr>
    </w:p>
    <w:p w14:paraId="40B24E2E" w14:textId="77777777" w:rsidR="0022497B" w:rsidRDefault="0022497B" w:rsidP="00EE4DEB">
      <w:pPr>
        <w:jc w:val="both"/>
      </w:pPr>
      <w: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978"/>
        <w:gridCol w:w="576"/>
        <w:gridCol w:w="1283"/>
        <w:gridCol w:w="4945"/>
        <w:gridCol w:w="567"/>
      </w:tblGrid>
      <w:tr w:rsidR="001665B6" w:rsidRPr="003D2B6F" w14:paraId="39BDCBCA" w14:textId="77777777" w:rsidTr="002802FE">
        <w:trPr>
          <w:trHeight w:val="365"/>
        </w:trPr>
        <w:tc>
          <w:tcPr>
            <w:tcW w:w="2978" w:type="dxa"/>
            <w:tcBorders>
              <w:bottom w:val="thinThickMediumGap" w:sz="24" w:space="0" w:color="D60093"/>
            </w:tcBorders>
          </w:tcPr>
          <w:p w14:paraId="171E2E60" w14:textId="017CDB88" w:rsidR="001665B6" w:rsidRPr="00746BF3" w:rsidRDefault="001665B6" w:rsidP="00EE4DEB">
            <w:pPr>
              <w:tabs>
                <w:tab w:val="right" w:leader="dot" w:pos="9072"/>
              </w:tabs>
              <w:spacing w:before="120" w:after="120"/>
              <w:jc w:val="both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lastRenderedPageBreak/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632254506"/>
            <w:placeholder>
              <w:docPart w:val="576599D04892406DBC4C00066DC2BA40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7BE5CB86" w14:textId="37B1C840" w:rsidR="001665B6" w:rsidRPr="003D2B6F" w:rsidRDefault="001665B6" w:rsidP="00EE4DEB">
                <w:pPr>
                  <w:spacing w:before="120" w:after="120"/>
                  <w:jc w:val="both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000000" w:themeColor="text1"/>
                  </w:rPr>
                  <w:t>Gé</w:t>
                </w:r>
                <w:r w:rsidR="000F4CA0">
                  <w:rPr>
                    <w:rFonts w:cstheme="minorHAnsi"/>
                    <w:b/>
                    <w:i/>
                    <w:color w:val="000000" w:themeColor="text1"/>
                  </w:rPr>
                  <w:t>nération écritures manuelles</w:t>
                </w:r>
              </w:p>
            </w:tc>
          </w:sdtContent>
        </w:sdt>
      </w:tr>
      <w:tr w:rsidR="001665B6" w:rsidRPr="00254DEA" w14:paraId="4B39F6FF" w14:textId="77777777" w:rsidTr="002802FE">
        <w:trPr>
          <w:trHeight w:val="365"/>
        </w:trPr>
        <w:tc>
          <w:tcPr>
            <w:tcW w:w="10349" w:type="dxa"/>
            <w:gridSpan w:val="5"/>
            <w:tcBorders>
              <w:top w:val="thinThickMediumGap" w:sz="24" w:space="0" w:color="D60093"/>
            </w:tcBorders>
          </w:tcPr>
          <w:p w14:paraId="413FE4D1" w14:textId="77777777" w:rsidR="001665B6" w:rsidRPr="00254DEA" w:rsidRDefault="001665B6" w:rsidP="00EE4DEB">
            <w:pPr>
              <w:jc w:val="both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665B6" w:rsidRPr="003C7652" w14:paraId="793FAC8E" w14:textId="77777777" w:rsidTr="002802FE">
        <w:tc>
          <w:tcPr>
            <w:tcW w:w="10349" w:type="dxa"/>
            <w:gridSpan w:val="5"/>
          </w:tcPr>
          <w:p w14:paraId="09C58302" w14:textId="77777777" w:rsidR="001665B6" w:rsidRPr="003C7652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746BF3" w14:paraId="13938B9E" w14:textId="77777777" w:rsidTr="002802FE">
        <w:tc>
          <w:tcPr>
            <w:tcW w:w="10349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1ACBB2B5" w14:textId="77777777" w:rsidR="001665B6" w:rsidRPr="00746BF3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665B6" w:rsidRPr="0019303F" w14:paraId="62EADA34" w14:textId="77777777" w:rsidTr="002802FE">
        <w:trPr>
          <w:trHeight w:val="15"/>
        </w:trPr>
        <w:tc>
          <w:tcPr>
            <w:tcW w:w="10349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E5FF947" w14:textId="77777777" w:rsidR="001665B6" w:rsidRPr="0019303F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1665B6" w:rsidRPr="0019303F" w14:paraId="7B7650F0" w14:textId="77777777" w:rsidTr="002802FE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8FF489E" w14:textId="3C7BC396" w:rsidR="000F4CA0" w:rsidRDefault="000500E7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Dans mon ancien service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>,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nous étions très souvent amené</w:t>
            </w:r>
            <w:r w:rsidR="00870C40">
              <w:rPr>
                <w:rFonts w:cstheme="minorHAnsi"/>
                <w:color w:val="404040" w:themeColor="text1" w:themeTint="BF"/>
                <w:sz w:val="24"/>
              </w:rPr>
              <w:t>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à </w:t>
            </w:r>
            <w:r w:rsidR="006A13E7">
              <w:rPr>
                <w:rFonts w:cstheme="minorHAnsi"/>
                <w:color w:val="404040" w:themeColor="text1" w:themeTint="BF"/>
                <w:sz w:val="24"/>
              </w:rPr>
              <w:t xml:space="preserve">saisir des écritures manuelles dans une application </w:t>
            </w:r>
            <w:proofErr w:type="spellStart"/>
            <w:r w:rsidR="006A13E7">
              <w:rPr>
                <w:rFonts w:cstheme="minorHAnsi"/>
                <w:color w:val="404040" w:themeColor="text1" w:themeTint="BF"/>
                <w:sz w:val="24"/>
              </w:rPr>
              <w:t>had</w:t>
            </w:r>
            <w:proofErr w:type="spellEnd"/>
            <w:r w:rsidR="006A13E7">
              <w:rPr>
                <w:rFonts w:cstheme="minorHAnsi"/>
                <w:color w:val="404040" w:themeColor="text1" w:themeTint="BF"/>
                <w:sz w:val="24"/>
              </w:rPr>
              <w:t xml:space="preserve"> oc, nommée Quartz.</w:t>
            </w:r>
          </w:p>
          <w:p w14:paraId="391DACE4" w14:textId="22922FA7" w:rsidR="003A3528" w:rsidRDefault="00472AF9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Ces écritures manuelles</w:t>
            </w:r>
            <w:r w:rsidR="003A3528">
              <w:rPr>
                <w:rFonts w:cstheme="minorHAnsi"/>
                <w:color w:val="404040" w:themeColor="text1" w:themeTint="BF"/>
                <w:sz w:val="24"/>
              </w:rPr>
              <w:t xml:space="preserve"> peuvent être saisies </w:t>
            </w:r>
            <w:r w:rsidR="00B84338">
              <w:rPr>
                <w:rFonts w:cstheme="minorHAnsi"/>
                <w:color w:val="404040" w:themeColor="text1" w:themeTint="BF"/>
                <w:sz w:val="24"/>
              </w:rPr>
              <w:t xml:space="preserve">dans Quartz </w:t>
            </w:r>
            <w:r w:rsidR="003A3528">
              <w:rPr>
                <w:rFonts w:cstheme="minorHAnsi"/>
                <w:color w:val="404040" w:themeColor="text1" w:themeTint="BF"/>
                <w:sz w:val="24"/>
              </w:rPr>
              <w:t xml:space="preserve">de 2 façons : soit directement dans l’application, soit </w:t>
            </w:r>
            <w:r w:rsidR="003C5575">
              <w:rPr>
                <w:rFonts w:cstheme="minorHAnsi"/>
                <w:color w:val="404040" w:themeColor="text1" w:themeTint="BF"/>
                <w:sz w:val="24"/>
              </w:rPr>
              <w:t xml:space="preserve">par importation d’un </w:t>
            </w:r>
            <w:r w:rsidR="00EA440A">
              <w:rPr>
                <w:rFonts w:cstheme="minorHAnsi"/>
                <w:color w:val="404040" w:themeColor="text1" w:themeTint="BF"/>
                <w:sz w:val="24"/>
              </w:rPr>
              <w:t xml:space="preserve">tableau Excel </w:t>
            </w:r>
            <w:r w:rsidR="003C5575">
              <w:rPr>
                <w:rFonts w:cstheme="minorHAnsi"/>
                <w:color w:val="404040" w:themeColor="text1" w:themeTint="BF"/>
                <w:sz w:val="24"/>
              </w:rPr>
              <w:t>contenant toutes les données nécessaires</w:t>
            </w:r>
            <w:r w:rsidR="008669D0">
              <w:rPr>
                <w:rFonts w:cstheme="minorHAnsi"/>
                <w:color w:val="404040" w:themeColor="text1" w:themeTint="BF"/>
                <w:sz w:val="24"/>
              </w:rPr>
              <w:t xml:space="preserve"> (format .csv)</w:t>
            </w:r>
            <w:r w:rsidR="003C5575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6AA7D9CB" w14:textId="6544AAA1" w:rsidR="00870C40" w:rsidRDefault="00870C4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36473AD3" w14:textId="7B1C2D2E" w:rsidR="001665B6" w:rsidRDefault="007F2D2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 p</w:t>
            </w:r>
            <w:r w:rsidR="000F4CA0">
              <w:rPr>
                <w:rFonts w:cstheme="minorHAnsi"/>
                <w:color w:val="404040" w:themeColor="text1" w:themeTint="BF"/>
                <w:sz w:val="24"/>
              </w:rPr>
              <w:t>rocess</w:t>
            </w:r>
            <w:r w:rsidR="00870C40">
              <w:rPr>
                <w:rFonts w:cstheme="minorHAnsi"/>
                <w:color w:val="404040" w:themeColor="text1" w:themeTint="BF"/>
                <w:sz w:val="24"/>
              </w:rPr>
              <w:t xml:space="preserve"> de</w:t>
            </w:r>
            <w:r w:rsidR="000F4CA0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870C40">
              <w:rPr>
                <w:rFonts w:cstheme="minorHAnsi"/>
                <w:color w:val="404040" w:themeColor="text1" w:themeTint="BF"/>
                <w:sz w:val="24"/>
              </w:rPr>
              <w:t>rapprochement compta/gestion</w:t>
            </w:r>
            <w:r w:rsidR="008E70C3">
              <w:rPr>
                <w:rFonts w:cstheme="minorHAnsi"/>
                <w:color w:val="404040" w:themeColor="text1" w:themeTint="BF"/>
                <w:sz w:val="24"/>
              </w:rPr>
              <w:t xml:space="preserve"> (RCG)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nécessite la saisie de nombreuses écritures</w:t>
            </w:r>
            <w:r w:rsidR="001665B6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33B4DF4B" w14:textId="7133AC47" w:rsidR="00870C40" w:rsidRDefault="00533406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En effet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>, après analyse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, 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 xml:space="preserve">tous les écarts doivent être </w:t>
            </w:r>
            <w:r w:rsidR="000B1E07">
              <w:rPr>
                <w:rFonts w:cstheme="minorHAnsi"/>
                <w:color w:val="404040" w:themeColor="text1" w:themeTint="BF"/>
                <w:sz w:val="24"/>
              </w:rPr>
              <w:t>régularise</w:t>
            </w:r>
            <w:r w:rsidR="00CF7C68">
              <w:rPr>
                <w:rFonts w:cstheme="minorHAnsi"/>
                <w:color w:val="404040" w:themeColor="text1" w:themeTint="BF"/>
                <w:sz w:val="24"/>
              </w:rPr>
              <w:t>r</w:t>
            </w:r>
            <w:r w:rsidR="00DA5DFA">
              <w:rPr>
                <w:rFonts w:cstheme="minorHAnsi"/>
                <w:color w:val="404040" w:themeColor="text1" w:themeTint="BF"/>
                <w:sz w:val="24"/>
              </w:rPr>
              <w:t xml:space="preserve"> par ce biais</w:t>
            </w: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09F901F0" w14:textId="44C015E4" w:rsidR="00870C40" w:rsidRDefault="00870C4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8149D34" w14:textId="3D9BB766" w:rsidR="00CF7C68" w:rsidRDefault="00CF7C6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Cette tâche est répétitive et demande beaucoup de concentration car </w:t>
            </w:r>
            <w:r w:rsidR="005B4171">
              <w:rPr>
                <w:rFonts w:cstheme="minorHAnsi"/>
                <w:color w:val="404040" w:themeColor="text1" w:themeTint="BF"/>
                <w:sz w:val="24"/>
              </w:rPr>
              <w:t xml:space="preserve">une écriture </w:t>
            </w:r>
            <w:r w:rsidR="00DA5DFA">
              <w:rPr>
                <w:rFonts w:cstheme="minorHAnsi"/>
                <w:color w:val="404040" w:themeColor="text1" w:themeTint="BF"/>
                <w:sz w:val="24"/>
              </w:rPr>
              <w:t>possède</w:t>
            </w:r>
            <w:r w:rsidR="005B4171">
              <w:rPr>
                <w:rFonts w:cstheme="minorHAnsi"/>
                <w:color w:val="404040" w:themeColor="text1" w:themeTint="BF"/>
                <w:sz w:val="24"/>
              </w:rPr>
              <w:t xml:space="preserve"> de nombreux paramètres :</w:t>
            </w:r>
          </w:p>
          <w:p w14:paraId="4094679C" w14:textId="66642215" w:rsidR="005B4171" w:rsidRDefault="005B4171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Catégorie (compta ou gestion)</w:t>
            </w:r>
          </w:p>
          <w:p w14:paraId="7349C47A" w14:textId="2608220F" w:rsidR="005B4171" w:rsidRDefault="005B4171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5B4171">
              <w:rPr>
                <w:rFonts w:cstheme="minorHAnsi"/>
                <w:color w:val="404040" w:themeColor="text1" w:themeTint="BF"/>
                <w:sz w:val="24"/>
              </w:rPr>
              <w:t>Sens, montant, d</w:t>
            </w:r>
            <w:r>
              <w:rPr>
                <w:rFonts w:cstheme="minorHAnsi"/>
                <w:color w:val="404040" w:themeColor="text1" w:themeTint="BF"/>
                <w:sz w:val="24"/>
              </w:rPr>
              <w:t>evise</w:t>
            </w:r>
          </w:p>
          <w:p w14:paraId="210F571E" w14:textId="4F57A599" w:rsidR="005B4171" w:rsidRDefault="00264887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Paramètres clients (nom, catégorie)</w:t>
            </w:r>
          </w:p>
          <w:p w14:paraId="7078C827" w14:textId="457FD91A" w:rsidR="007B6A3F" w:rsidRDefault="007B6A3F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Paramètres business</w:t>
            </w:r>
            <w:r w:rsidR="008E5EF3">
              <w:rPr>
                <w:rFonts w:cstheme="minorHAnsi"/>
                <w:color w:val="404040" w:themeColor="text1" w:themeTint="BF"/>
                <w:sz w:val="24"/>
              </w:rPr>
              <w:t xml:space="preserve"> (périmètre, sous-périmètre</w:t>
            </w:r>
            <w:r w:rsidR="00AE4A35">
              <w:rPr>
                <w:rFonts w:cstheme="minorHAnsi"/>
                <w:color w:val="404040" w:themeColor="text1" w:themeTint="BF"/>
                <w:sz w:val="24"/>
              </w:rPr>
              <w:t xml:space="preserve"> ; </w:t>
            </w:r>
            <w:r w:rsidR="001B0803">
              <w:rPr>
                <w:rFonts w:cstheme="minorHAnsi"/>
                <w:color w:val="404040" w:themeColor="text1" w:themeTint="BF"/>
                <w:sz w:val="24"/>
              </w:rPr>
              <w:t>nom de l’opérateur</w:t>
            </w:r>
            <w:r w:rsidR="008E5EF3">
              <w:rPr>
                <w:rFonts w:cstheme="minorHAnsi"/>
                <w:color w:val="404040" w:themeColor="text1" w:themeTint="BF"/>
                <w:sz w:val="24"/>
              </w:rPr>
              <w:t>)</w:t>
            </w:r>
          </w:p>
          <w:p w14:paraId="5A109030" w14:textId="7DD616AC" w:rsidR="008E5EF3" w:rsidRDefault="008E5EF3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Typo</w:t>
            </w:r>
            <w:r w:rsidR="004D302F">
              <w:rPr>
                <w:rFonts w:cstheme="minorHAnsi"/>
                <w:color w:val="404040" w:themeColor="text1" w:themeTint="BF"/>
                <w:sz w:val="24"/>
              </w:rPr>
              <w:t xml:space="preserve">logie de </w:t>
            </w:r>
            <w:r w:rsidR="00825E52">
              <w:rPr>
                <w:rFonts w:cstheme="minorHAnsi"/>
                <w:color w:val="404040" w:themeColor="text1" w:themeTint="BF"/>
                <w:sz w:val="24"/>
              </w:rPr>
              <w:t>l’écriture</w:t>
            </w:r>
          </w:p>
          <w:p w14:paraId="20736712" w14:textId="7B874FA2" w:rsidR="008E5EF3" w:rsidRDefault="008E5EF3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Etc…</w:t>
            </w:r>
          </w:p>
          <w:p w14:paraId="274D1C3C" w14:textId="77777777" w:rsidR="00E81B78" w:rsidRDefault="00E81B7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DF89A50" w14:textId="184DA312" w:rsidR="00870C40" w:rsidRDefault="00E56337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Toutes ces données sont </w:t>
            </w:r>
            <w:r w:rsidR="00DA5DFA">
              <w:rPr>
                <w:rFonts w:cstheme="minorHAnsi"/>
                <w:color w:val="404040" w:themeColor="text1" w:themeTint="BF"/>
                <w:sz w:val="24"/>
              </w:rPr>
              <w:t>disponible</w:t>
            </w:r>
            <w:r w:rsidR="006F50F2">
              <w:rPr>
                <w:rFonts w:cstheme="minorHAnsi"/>
                <w:color w:val="404040" w:themeColor="text1" w:themeTint="BF"/>
                <w:sz w:val="24"/>
              </w:rPr>
              <w:t>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sur chaque ligne </w:t>
            </w:r>
            <w:r w:rsidR="008E70C3">
              <w:rPr>
                <w:rFonts w:cstheme="minorHAnsi"/>
                <w:color w:val="404040" w:themeColor="text1" w:themeTint="BF"/>
                <w:sz w:val="24"/>
              </w:rPr>
              <w:t>RCG à analyser</w:t>
            </w:r>
            <w:r w:rsidR="00E81B78">
              <w:rPr>
                <w:rFonts w:cstheme="minorHAnsi"/>
                <w:color w:val="404040" w:themeColor="text1" w:themeTint="BF"/>
                <w:sz w:val="24"/>
              </w:rPr>
              <w:t>.</w:t>
            </w:r>
            <w:r w:rsidR="00393254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B84338">
              <w:rPr>
                <w:rFonts w:cstheme="minorHAnsi"/>
                <w:color w:val="404040" w:themeColor="text1" w:themeTint="BF"/>
                <w:sz w:val="24"/>
              </w:rPr>
              <w:t>En les</w:t>
            </w:r>
            <w:r w:rsidR="00393254">
              <w:rPr>
                <w:rFonts w:cstheme="minorHAnsi"/>
                <w:color w:val="404040" w:themeColor="text1" w:themeTint="BF"/>
                <w:sz w:val="24"/>
              </w:rPr>
              <w:t xml:space="preserve"> récupér</w:t>
            </w:r>
            <w:r w:rsidR="00B84338">
              <w:rPr>
                <w:rFonts w:cstheme="minorHAnsi"/>
                <w:color w:val="404040" w:themeColor="text1" w:themeTint="BF"/>
                <w:sz w:val="24"/>
              </w:rPr>
              <w:t>ant</w:t>
            </w:r>
            <w:r w:rsidR="00393254">
              <w:rPr>
                <w:rFonts w:cstheme="minorHAnsi"/>
                <w:color w:val="404040" w:themeColor="text1" w:themeTint="BF"/>
                <w:sz w:val="24"/>
              </w:rPr>
              <w:t xml:space="preserve"> de façon automatique, on élimine le risque d’erreur</w:t>
            </w:r>
            <w:r w:rsidR="005358CA">
              <w:rPr>
                <w:rFonts w:cstheme="minorHAnsi"/>
                <w:color w:val="404040" w:themeColor="text1" w:themeTint="BF"/>
                <w:sz w:val="24"/>
              </w:rPr>
              <w:t xml:space="preserve"> et tout le temps passé à contrôler les écritures manuelles.</w:t>
            </w:r>
          </w:p>
          <w:p w14:paraId="3B089A68" w14:textId="66651BA6" w:rsidR="009D5747" w:rsidRDefault="009D5747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778F1CC3" w14:textId="034F6167" w:rsidR="009D5747" w:rsidRDefault="00472AF9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J’ai initié, après validation du responsable, la création d’</w:t>
            </w:r>
            <w:r w:rsidR="009D5747">
              <w:rPr>
                <w:rFonts w:cstheme="minorHAnsi"/>
                <w:color w:val="404040" w:themeColor="text1" w:themeTint="BF"/>
                <w:sz w:val="24"/>
              </w:rPr>
              <w:t>un outil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Excel</w:t>
            </w:r>
            <w:r w:rsidR="009D5747">
              <w:rPr>
                <w:rFonts w:cstheme="minorHAnsi"/>
                <w:color w:val="404040" w:themeColor="text1" w:themeTint="BF"/>
                <w:sz w:val="24"/>
              </w:rPr>
              <w:t>, distinct de l’outil Pilotage RCG, dédié à la génération de fichiers d’intégration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B84338">
              <w:rPr>
                <w:rFonts w:cstheme="minorHAnsi"/>
                <w:color w:val="404040" w:themeColor="text1" w:themeTint="BF"/>
                <w:sz w:val="24"/>
              </w:rPr>
              <w:t>pour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Quartz</w:t>
            </w:r>
            <w:r w:rsidR="009D5747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79B6191B" w14:textId="77777777" w:rsidR="00B84338" w:rsidRDefault="00472AF9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 principe :</w:t>
            </w:r>
          </w:p>
          <w:p w14:paraId="780796C6" w14:textId="77777777" w:rsidR="00B84338" w:rsidRDefault="00B84338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</w:t>
            </w:r>
            <w:r w:rsidR="009D5747" w:rsidRPr="00B84338">
              <w:rPr>
                <w:rFonts w:cstheme="minorHAnsi"/>
                <w:color w:val="404040" w:themeColor="text1" w:themeTint="BF"/>
                <w:sz w:val="24"/>
              </w:rPr>
              <w:t xml:space="preserve">e gestionnaire fait un simple copier/coller des lignes RCG concernés dans </w:t>
            </w:r>
            <w:r w:rsidR="00472AF9" w:rsidRPr="00B84338">
              <w:rPr>
                <w:rFonts w:cstheme="minorHAnsi"/>
                <w:color w:val="404040" w:themeColor="text1" w:themeTint="BF"/>
                <w:sz w:val="24"/>
              </w:rPr>
              <w:t xml:space="preserve">un </w:t>
            </w:r>
            <w:r w:rsidR="009D5747" w:rsidRPr="00B84338">
              <w:rPr>
                <w:rFonts w:cstheme="minorHAnsi"/>
                <w:color w:val="404040" w:themeColor="text1" w:themeTint="BF"/>
                <w:sz w:val="24"/>
              </w:rPr>
              <w:t>onglet de dépôt.</w:t>
            </w:r>
            <w:r w:rsidR="00472AF9" w:rsidRPr="00B84338">
              <w:rPr>
                <w:rFonts w:cstheme="minorHAnsi"/>
                <w:color w:val="404040" w:themeColor="text1" w:themeTint="BF"/>
                <w:sz w:val="24"/>
              </w:rPr>
              <w:t xml:space="preserve"> Puis i</w:t>
            </w:r>
            <w:r w:rsidR="009D5747" w:rsidRPr="00B84338">
              <w:rPr>
                <w:rFonts w:cstheme="minorHAnsi"/>
                <w:color w:val="404040" w:themeColor="text1" w:themeTint="BF"/>
                <w:sz w:val="24"/>
              </w:rPr>
              <w:t>l indique la valeur, le commentaire et la catégorie d’écriture dans l’onglet principal.</w:t>
            </w:r>
          </w:p>
          <w:p w14:paraId="36607A79" w14:textId="6557E561" w:rsidR="00B84338" w:rsidRPr="00B84338" w:rsidRDefault="00B84338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B84338">
              <w:rPr>
                <w:rFonts w:cstheme="minorHAnsi"/>
                <w:color w:val="404040" w:themeColor="text1" w:themeTint="BF"/>
                <w:sz w:val="24"/>
              </w:rPr>
              <w:t xml:space="preserve">L’outil calcule toutes les autres informations et construit le </w:t>
            </w:r>
            <w:proofErr w:type="spellStart"/>
            <w:r w:rsidRPr="00B84338">
              <w:rPr>
                <w:rFonts w:cstheme="minorHAnsi"/>
                <w:color w:val="404040" w:themeColor="text1" w:themeTint="BF"/>
                <w:sz w:val="24"/>
              </w:rPr>
              <w:t>template</w:t>
            </w:r>
            <w:proofErr w:type="spellEnd"/>
            <w:r w:rsidRPr="00B84338">
              <w:rPr>
                <w:rFonts w:cstheme="minorHAnsi"/>
                <w:color w:val="404040" w:themeColor="text1" w:themeTint="BF"/>
                <w:sz w:val="24"/>
              </w:rPr>
              <w:t xml:space="preserve"> de fichier d’intégration.</w:t>
            </w:r>
          </w:p>
          <w:p w14:paraId="4C1C2301" w14:textId="77777777" w:rsidR="001A3E51" w:rsidRPr="001A7ADC" w:rsidRDefault="00000000" w:rsidP="001A3E51">
            <w:pPr>
              <w:jc w:val="both"/>
              <w:rPr>
                <w:rStyle w:val="Lienhypertexte"/>
              </w:rPr>
            </w:pPr>
            <w:hyperlink w:anchor="annexe5" w:history="1">
              <w:r w:rsidR="001A3E51" w:rsidRPr="001A7ADC">
                <w:rPr>
                  <w:rStyle w:val="Lienhypertexte"/>
                </w:rPr>
                <w:t xml:space="preserve">Annexe </w:t>
              </w:r>
              <w:r w:rsidR="001A3E51">
                <w:rPr>
                  <w:rStyle w:val="Lienhypertexte"/>
                </w:rPr>
                <w:t>5</w:t>
              </w:r>
              <w:r w:rsidR="001A3E51" w:rsidRPr="001A7ADC">
                <w:rPr>
                  <w:rStyle w:val="Lienhypertexte"/>
                </w:rPr>
                <w:t xml:space="preserve"> – </w:t>
              </w:r>
              <w:r w:rsidR="001A3E51">
                <w:rPr>
                  <w:rStyle w:val="Lienhypertexte"/>
                </w:rPr>
                <w:t>Tableau de contrôle</w:t>
              </w:r>
            </w:hyperlink>
          </w:p>
          <w:p w14:paraId="056E22D1" w14:textId="6E77C31D" w:rsidR="00D62F10" w:rsidRDefault="00D62F1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73EDFC7" w14:textId="7A928B07" w:rsidR="009D5747" w:rsidRDefault="00B8433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L’utilisateur </w:t>
            </w:r>
            <w:r w:rsidR="009D5747">
              <w:rPr>
                <w:rFonts w:cstheme="minorHAnsi"/>
                <w:color w:val="404040" w:themeColor="text1" w:themeTint="BF"/>
                <w:sz w:val="24"/>
              </w:rPr>
              <w:t>clique ensuite sur 3 boutons consécutivement :</w:t>
            </w:r>
          </w:p>
          <w:p w14:paraId="121B94E9" w14:textId="705E02C0" w:rsidR="009D5747" w:rsidRDefault="009D5747" w:rsidP="00EE4DEB">
            <w:pPr>
              <w:pStyle w:val="Paragraphedeliste"/>
              <w:widowControl w:val="0"/>
              <w:numPr>
                <w:ilvl w:val="0"/>
                <w:numId w:val="11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Contrôles de cohérence : par exemple, Quartz interdit de mélanger plusieurs catégories 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 xml:space="preserve">d’écritures 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dans 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>une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même fichier</w:t>
            </w:r>
            <w:r w:rsidR="001A3E51">
              <w:rPr>
                <w:rFonts w:cstheme="minorHAnsi"/>
                <w:color w:val="404040" w:themeColor="text1" w:themeTint="BF"/>
                <w:sz w:val="24"/>
              </w:rPr>
              <w:t xml:space="preserve"> d’intégration</w:t>
            </w: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00B3F1B8" w14:textId="31BB1925" w:rsidR="00825E52" w:rsidRDefault="009D5747" w:rsidP="00EE4DEB">
            <w:pPr>
              <w:pStyle w:val="Paragraphedeliste"/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Un onglet</w:t>
            </w:r>
            <w:r w:rsidR="006E497D">
              <w:rPr>
                <w:rFonts w:cstheme="minorHAnsi"/>
                <w:color w:val="404040" w:themeColor="text1" w:themeTint="BF"/>
                <w:sz w:val="24"/>
              </w:rPr>
              <w:t xml:space="preserve"> (</w:t>
            </w:r>
            <w:r>
              <w:rPr>
                <w:rFonts w:cstheme="minorHAnsi"/>
                <w:color w:val="404040" w:themeColor="text1" w:themeTint="BF"/>
                <w:sz w:val="24"/>
              </w:rPr>
              <w:t>masqué</w:t>
            </w:r>
            <w:r w:rsidR="006E497D">
              <w:rPr>
                <w:rFonts w:cstheme="minorHAnsi"/>
                <w:color w:val="404040" w:themeColor="text1" w:themeTint="BF"/>
                <w:sz w:val="24"/>
              </w:rPr>
              <w:t>)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825E52">
              <w:rPr>
                <w:rFonts w:cstheme="minorHAnsi"/>
                <w:color w:val="404040" w:themeColor="text1" w:themeTint="BF"/>
                <w:sz w:val="24"/>
              </w:rPr>
              <w:t xml:space="preserve">récupère </w:t>
            </w:r>
            <w:r w:rsidR="00CA0068">
              <w:rPr>
                <w:rFonts w:cstheme="minorHAnsi"/>
                <w:color w:val="404040" w:themeColor="text1" w:themeTint="BF"/>
                <w:sz w:val="24"/>
              </w:rPr>
              <w:t xml:space="preserve">dans chaque ligne déposée les données </w:t>
            </w:r>
            <w:r w:rsidR="00B02C56">
              <w:rPr>
                <w:rFonts w:cstheme="minorHAnsi"/>
                <w:color w:val="404040" w:themeColor="text1" w:themeTint="BF"/>
                <w:sz w:val="24"/>
              </w:rPr>
              <w:t xml:space="preserve">nécessaires </w:t>
            </w:r>
            <w:r w:rsidR="00CA0068">
              <w:rPr>
                <w:rFonts w:cstheme="minorHAnsi"/>
                <w:color w:val="404040" w:themeColor="text1" w:themeTint="BF"/>
                <w:sz w:val="24"/>
              </w:rPr>
              <w:t xml:space="preserve">à la </w:t>
            </w:r>
            <w:r w:rsidR="00F81642">
              <w:rPr>
                <w:rFonts w:cstheme="minorHAnsi"/>
                <w:color w:val="404040" w:themeColor="text1" w:themeTint="BF"/>
                <w:sz w:val="24"/>
              </w:rPr>
              <w:t>création des écritures dans Quartz.</w:t>
            </w:r>
          </w:p>
          <w:p w14:paraId="0A92A6FE" w14:textId="162C8C85" w:rsidR="006E497D" w:rsidRPr="006E497D" w:rsidRDefault="006D1942" w:rsidP="00EE4DEB">
            <w:pPr>
              <w:pStyle w:val="Paragraphedeliste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sz w:val="24"/>
              </w:rPr>
              <w:t>Un</w:t>
            </w:r>
            <w:r w:rsidRPr="006E497D">
              <w:rPr>
                <w:rFonts w:cstheme="minorHAnsi"/>
                <w:sz w:val="24"/>
              </w:rPr>
              <w:t xml:space="preserve"> popup alerte le gestionnaire </w:t>
            </w:r>
            <w:r>
              <w:rPr>
                <w:rFonts w:cstheme="minorHAnsi"/>
                <w:sz w:val="24"/>
              </w:rPr>
              <w:t>s’il en</w:t>
            </w:r>
            <w:r w:rsidR="006E497D" w:rsidRPr="006E497D">
              <w:rPr>
                <w:rFonts w:cstheme="minorHAnsi"/>
                <w:sz w:val="24"/>
              </w:rPr>
              <w:t xml:space="preserve"> manqu</w:t>
            </w:r>
            <w:r>
              <w:rPr>
                <w:rFonts w:cstheme="minorHAnsi"/>
                <w:sz w:val="24"/>
              </w:rPr>
              <w:t>e (</w:t>
            </w:r>
            <w:r w:rsidR="00A13163">
              <w:rPr>
                <w:rFonts w:cstheme="minorHAnsi"/>
                <w:sz w:val="24"/>
              </w:rPr>
              <w:t>problème avec le copier/coller)</w:t>
            </w:r>
            <w:r w:rsidR="006E497D" w:rsidRPr="006E497D">
              <w:rPr>
                <w:rFonts w:cstheme="minorHAnsi"/>
                <w:sz w:val="24"/>
              </w:rPr>
              <w:t>.</w:t>
            </w:r>
          </w:p>
          <w:p w14:paraId="403A904C" w14:textId="7F3961B3" w:rsidR="009D5747" w:rsidRDefault="000D7B58" w:rsidP="00EE4DEB">
            <w:pPr>
              <w:pStyle w:val="Paragraphedeliste"/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Les contrôles sont calculés à partir de ces données et </w:t>
            </w:r>
            <w:r w:rsidR="005A1D59">
              <w:rPr>
                <w:rFonts w:cstheme="minorHAnsi"/>
                <w:color w:val="404040" w:themeColor="text1" w:themeTint="BF"/>
                <w:sz w:val="24"/>
              </w:rPr>
              <w:t>un récap est disponible dans l’onglet</w:t>
            </w:r>
            <w:r w:rsidR="009D5747">
              <w:rPr>
                <w:rFonts w:cstheme="minorHAnsi"/>
                <w:color w:val="404040" w:themeColor="text1" w:themeTint="BF"/>
                <w:sz w:val="24"/>
              </w:rPr>
              <w:t xml:space="preserve"> principal</w:t>
            </w:r>
            <w:r w:rsidR="005A1D59">
              <w:rPr>
                <w:rFonts w:cstheme="minorHAnsi"/>
                <w:color w:val="404040" w:themeColor="text1" w:themeTint="BF"/>
                <w:sz w:val="24"/>
              </w:rPr>
              <w:t>.</w:t>
            </w:r>
            <w:r w:rsidR="005317C5">
              <w:rPr>
                <w:rFonts w:cstheme="minorHAnsi"/>
                <w:color w:val="404040" w:themeColor="text1" w:themeTint="BF"/>
                <w:sz w:val="24"/>
              </w:rPr>
              <w:t xml:space="preserve"> L</w:t>
            </w:r>
            <w:r w:rsidR="009D5747">
              <w:rPr>
                <w:rFonts w:cstheme="minorHAnsi"/>
                <w:color w:val="404040" w:themeColor="text1" w:themeTint="BF"/>
                <w:sz w:val="24"/>
              </w:rPr>
              <w:t xml:space="preserve">e gestionnaire voit immédiatement si </w:t>
            </w:r>
            <w:r w:rsidR="004857BE">
              <w:rPr>
                <w:rFonts w:cstheme="minorHAnsi"/>
                <w:color w:val="404040" w:themeColor="text1" w:themeTint="BF"/>
                <w:sz w:val="24"/>
              </w:rPr>
              <w:t>la génération du fichier est possible ou non</w:t>
            </w:r>
            <w:r w:rsidR="009D5747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4ADFBAE8" w14:textId="536A0A30" w:rsidR="00DE0322" w:rsidRDefault="00000000" w:rsidP="00EE4DEB">
            <w:pPr>
              <w:pStyle w:val="Paragraphedeliste"/>
              <w:widowControl w:val="0"/>
              <w:jc w:val="both"/>
              <w:rPr>
                <w:rStyle w:val="Lienhypertexte"/>
              </w:rPr>
            </w:pPr>
            <w:hyperlink w:anchor="annexe6" w:history="1">
              <w:r w:rsidR="005D0518" w:rsidRPr="007855D8">
                <w:rPr>
                  <w:rStyle w:val="Lienhypertexte"/>
                </w:rPr>
                <w:t xml:space="preserve">Annexe </w:t>
              </w:r>
              <w:r w:rsidR="007855D8" w:rsidRPr="007855D8">
                <w:rPr>
                  <w:rStyle w:val="Lienhypertexte"/>
                </w:rPr>
                <w:t xml:space="preserve">6 - </w:t>
              </w:r>
              <w:r w:rsidR="005D0518" w:rsidRPr="007855D8">
                <w:rPr>
                  <w:rStyle w:val="Lienhypertexte"/>
                </w:rPr>
                <w:t>Traitement des données déposées</w:t>
              </w:r>
            </w:hyperlink>
          </w:p>
          <w:p w14:paraId="27691CB1" w14:textId="28E5F48C" w:rsidR="007855D8" w:rsidRPr="007855D8" w:rsidRDefault="007855D8" w:rsidP="00EE4DEB">
            <w:pPr>
              <w:pStyle w:val="Paragraphedeliste"/>
              <w:widowControl w:val="0"/>
              <w:jc w:val="both"/>
              <w:rPr>
                <w:rStyle w:val="Lienhypertexte"/>
              </w:rPr>
            </w:pPr>
            <w:r>
              <w:rPr>
                <w:rStyle w:val="Lienhypertexte"/>
              </w:rPr>
              <w:fldChar w:fldCharType="begin"/>
            </w:r>
            <w:r>
              <w:rPr>
                <w:rStyle w:val="Lienhypertexte"/>
              </w:rPr>
              <w:instrText xml:space="preserve"> HYPERLINK  \l "annexe7" </w:instrText>
            </w:r>
            <w:r>
              <w:rPr>
                <w:rStyle w:val="Lienhypertexte"/>
              </w:rPr>
            </w:r>
            <w:r>
              <w:rPr>
                <w:rStyle w:val="Lienhypertexte"/>
              </w:rPr>
              <w:fldChar w:fldCharType="separate"/>
            </w:r>
            <w:r w:rsidRPr="007855D8">
              <w:rPr>
                <w:rStyle w:val="Lienhypertexte"/>
              </w:rPr>
              <w:t>Annexe 7 - Contrôle de cohérence</w:t>
            </w:r>
          </w:p>
          <w:p w14:paraId="707885EB" w14:textId="77777777" w:rsidR="0053738A" w:rsidRPr="0053738A" w:rsidRDefault="007855D8" w:rsidP="0053738A">
            <w:pPr>
              <w:pStyle w:val="Paragraphedeliste"/>
              <w:widowControl w:val="0"/>
              <w:jc w:val="both"/>
              <w:rPr>
                <w:rStyle w:val="Lienhypertexte"/>
                <w:rFonts w:asciiTheme="minorHAnsi" w:hAnsiTheme="minorHAnsi" w:cstheme="minorHAnsi"/>
                <w:sz w:val="24"/>
              </w:rPr>
            </w:pPr>
            <w:r>
              <w:rPr>
                <w:rStyle w:val="Lienhypertexte"/>
              </w:rPr>
              <w:lastRenderedPageBreak/>
              <w:fldChar w:fldCharType="end"/>
            </w:r>
          </w:p>
          <w:p w14:paraId="11B989B1" w14:textId="6593C1A3" w:rsidR="009D5747" w:rsidRPr="006E497D" w:rsidRDefault="009D5747" w:rsidP="00EE4DEB">
            <w:pPr>
              <w:pStyle w:val="Paragraphedeliste"/>
              <w:widowControl w:val="0"/>
              <w:numPr>
                <w:ilvl w:val="0"/>
                <w:numId w:val="11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6E497D">
              <w:rPr>
                <w:rFonts w:cstheme="minorHAnsi"/>
                <w:color w:val="404040" w:themeColor="text1" w:themeTint="BF"/>
                <w:sz w:val="24"/>
              </w:rPr>
              <w:t>Génération du fichier : création d’un onglet contenant le fichier d’intégration.</w:t>
            </w:r>
          </w:p>
          <w:p w14:paraId="6CCA4A25" w14:textId="349DFED2" w:rsidR="0044702E" w:rsidRPr="001A3E51" w:rsidRDefault="00000000" w:rsidP="00EE4DEB">
            <w:pPr>
              <w:pStyle w:val="Paragraphedeliste"/>
              <w:widowControl w:val="0"/>
              <w:jc w:val="both"/>
              <w:rPr>
                <w:rStyle w:val="Lienhypertexte"/>
              </w:rPr>
            </w:pPr>
            <w:hyperlink w:anchor="annexe8" w:history="1">
              <w:r w:rsidR="0044702E" w:rsidRPr="001A3E51">
                <w:rPr>
                  <w:rStyle w:val="Lienhypertexte"/>
                </w:rPr>
                <w:t xml:space="preserve">Annexe 8 </w:t>
              </w:r>
              <w:r w:rsidR="00242826" w:rsidRPr="001A3E51">
                <w:rPr>
                  <w:rStyle w:val="Lienhypertexte"/>
                </w:rPr>
                <w:t>–</w:t>
              </w:r>
              <w:r w:rsidR="0044702E" w:rsidRPr="001A3E51">
                <w:rPr>
                  <w:rStyle w:val="Lienhypertexte"/>
                </w:rPr>
                <w:t xml:space="preserve"> </w:t>
              </w:r>
              <w:r w:rsidR="00242826" w:rsidRPr="001A3E51">
                <w:rPr>
                  <w:rStyle w:val="Lienhypertexte"/>
                </w:rPr>
                <w:t>Format d’intégration</w:t>
              </w:r>
            </w:hyperlink>
          </w:p>
          <w:p w14:paraId="698EE8FC" w14:textId="77777777" w:rsidR="009D5747" w:rsidRDefault="009D5747" w:rsidP="00EE4DEB">
            <w:pPr>
              <w:pStyle w:val="Paragraphedeliste"/>
              <w:widowControl w:val="0"/>
              <w:numPr>
                <w:ilvl w:val="0"/>
                <w:numId w:val="11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Exportation .csv : export de l’onglet crée en 2 dans un fichier .csv bien nommé.</w:t>
            </w:r>
          </w:p>
          <w:p w14:paraId="38A05F57" w14:textId="56301048" w:rsidR="00870C40" w:rsidRPr="0019303F" w:rsidRDefault="009D5747" w:rsidP="00B84338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 gestionnaire peut alors intégrer son fichier dans Quartz.</w:t>
            </w:r>
          </w:p>
        </w:tc>
      </w:tr>
      <w:tr w:rsidR="001665B6" w:rsidRPr="0019303F" w14:paraId="378A6FD6" w14:textId="77777777" w:rsidTr="002802FE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50BFA35" w14:textId="77777777" w:rsidR="001665B6" w:rsidRPr="0019303F" w:rsidRDefault="001665B6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3C7652" w14:paraId="466AC6C2" w14:textId="77777777" w:rsidTr="002802FE">
        <w:trPr>
          <w:gridAfter w:val="1"/>
          <w:wAfter w:w="567" w:type="dxa"/>
        </w:trPr>
        <w:tc>
          <w:tcPr>
            <w:tcW w:w="9782" w:type="dxa"/>
            <w:gridSpan w:val="4"/>
          </w:tcPr>
          <w:p w14:paraId="54F14181" w14:textId="77777777" w:rsidR="001665B6" w:rsidRPr="003C7652" w:rsidRDefault="001665B6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3C7652" w14:paraId="0937146C" w14:textId="77777777" w:rsidTr="002802FE">
        <w:tc>
          <w:tcPr>
            <w:tcW w:w="10349" w:type="dxa"/>
            <w:gridSpan w:val="5"/>
          </w:tcPr>
          <w:p w14:paraId="0957D29A" w14:textId="77777777" w:rsidR="001665B6" w:rsidRPr="003C7652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746BF3" w14:paraId="1082824D" w14:textId="77777777" w:rsidTr="002802FE">
        <w:tc>
          <w:tcPr>
            <w:tcW w:w="10349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211728BC" w14:textId="77777777" w:rsidR="001665B6" w:rsidRPr="00746BF3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665B6" w:rsidRPr="0019303F" w14:paraId="5AEDA2A1" w14:textId="77777777" w:rsidTr="002802FE">
        <w:trPr>
          <w:trHeight w:val="15"/>
        </w:trPr>
        <w:tc>
          <w:tcPr>
            <w:tcW w:w="10349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9CD7AD1" w14:textId="77777777" w:rsidR="001665B6" w:rsidRPr="0019303F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1665B6" w:rsidRPr="0019303F" w14:paraId="32DC2D1F" w14:textId="77777777" w:rsidTr="002802FE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1E66765" w14:textId="01C4C311" w:rsidR="00E33AD4" w:rsidRDefault="00C07977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Excel,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vba</w:t>
            </w:r>
            <w:proofErr w:type="spellEnd"/>
          </w:p>
          <w:p w14:paraId="02A94582" w14:textId="170AE159" w:rsidR="00693E6E" w:rsidRPr="0019303F" w:rsidRDefault="00C07977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Quartz</w:t>
            </w:r>
          </w:p>
        </w:tc>
      </w:tr>
      <w:tr w:rsidR="001665B6" w:rsidRPr="0019303F" w14:paraId="16DFF753" w14:textId="77777777" w:rsidTr="002802FE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3BBCE23" w14:textId="77777777" w:rsidR="001665B6" w:rsidRPr="0019303F" w:rsidRDefault="001665B6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050729" w14:paraId="46E61593" w14:textId="77777777" w:rsidTr="002802FE">
        <w:tc>
          <w:tcPr>
            <w:tcW w:w="10349" w:type="dxa"/>
            <w:gridSpan w:val="5"/>
          </w:tcPr>
          <w:p w14:paraId="291FE021" w14:textId="77777777" w:rsidR="001665B6" w:rsidRPr="00050729" w:rsidRDefault="001665B6" w:rsidP="00EE4DEB">
            <w:pPr>
              <w:keepNext/>
              <w:jc w:val="both"/>
              <w:rPr>
                <w:sz w:val="12"/>
              </w:rPr>
            </w:pPr>
          </w:p>
        </w:tc>
      </w:tr>
      <w:tr w:rsidR="001665B6" w:rsidRPr="003C7652" w14:paraId="5663A0CD" w14:textId="77777777" w:rsidTr="002802FE">
        <w:tc>
          <w:tcPr>
            <w:tcW w:w="10349" w:type="dxa"/>
            <w:gridSpan w:val="5"/>
          </w:tcPr>
          <w:p w14:paraId="03D67C1A" w14:textId="77777777" w:rsidR="001665B6" w:rsidRPr="003C7652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1665B6" w:rsidRPr="00746BF3" w14:paraId="31C6862F" w14:textId="77777777" w:rsidTr="002802FE">
        <w:tc>
          <w:tcPr>
            <w:tcW w:w="10349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471CAA85" w14:textId="77777777" w:rsidR="001665B6" w:rsidRPr="00746BF3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665B6" w:rsidRPr="0019303F" w14:paraId="05FAA214" w14:textId="77777777" w:rsidTr="002802FE">
        <w:trPr>
          <w:trHeight w:val="15"/>
        </w:trPr>
        <w:tc>
          <w:tcPr>
            <w:tcW w:w="10349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816990F" w14:textId="77777777" w:rsidR="001665B6" w:rsidRPr="0019303F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1665B6" w:rsidRPr="0019303F" w14:paraId="5EB49ACC" w14:textId="77777777" w:rsidTr="002802FE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B2893A2" w14:textId="4E187F0B" w:rsidR="001665B6" w:rsidRPr="0019303F" w:rsidRDefault="00A82324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</w:t>
            </w:r>
            <w:r w:rsidR="003F7A23">
              <w:rPr>
                <w:rFonts w:cstheme="minorHAnsi"/>
                <w:color w:val="404040" w:themeColor="text1" w:themeTint="BF"/>
                <w:sz w:val="24"/>
              </w:rPr>
              <w:t xml:space="preserve"> responsable pour valider le concept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et toute l’équipe pour les tests</w:t>
            </w:r>
          </w:p>
        </w:tc>
      </w:tr>
      <w:tr w:rsidR="001665B6" w:rsidRPr="0019303F" w14:paraId="03F8FDB6" w14:textId="77777777" w:rsidTr="002802FE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1A36225" w14:textId="77777777" w:rsidR="001665B6" w:rsidRPr="0019303F" w:rsidRDefault="001665B6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3C7652" w14:paraId="1BBE74B4" w14:textId="77777777" w:rsidTr="002802FE">
        <w:trPr>
          <w:gridAfter w:val="1"/>
          <w:wAfter w:w="567" w:type="dxa"/>
        </w:trPr>
        <w:tc>
          <w:tcPr>
            <w:tcW w:w="9782" w:type="dxa"/>
            <w:gridSpan w:val="4"/>
          </w:tcPr>
          <w:p w14:paraId="0229E18C" w14:textId="77777777" w:rsidR="001665B6" w:rsidRPr="003C7652" w:rsidRDefault="001665B6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3C7652" w14:paraId="4F211CBC" w14:textId="77777777" w:rsidTr="002802FE">
        <w:tc>
          <w:tcPr>
            <w:tcW w:w="10349" w:type="dxa"/>
            <w:gridSpan w:val="5"/>
          </w:tcPr>
          <w:p w14:paraId="748FE3BF" w14:textId="77777777" w:rsidR="001665B6" w:rsidRPr="003C7652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746BF3" w14:paraId="04B68F57" w14:textId="77777777" w:rsidTr="002802FE">
        <w:tc>
          <w:tcPr>
            <w:tcW w:w="10349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445825FF" w14:textId="77777777" w:rsidR="001665B6" w:rsidRPr="00746BF3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665B6" w:rsidRPr="00B02FB2" w14:paraId="5499087E" w14:textId="77777777" w:rsidTr="002802FE">
        <w:trPr>
          <w:trHeight w:val="15"/>
        </w:trPr>
        <w:tc>
          <w:tcPr>
            <w:tcW w:w="4837" w:type="dxa"/>
            <w:gridSpan w:val="3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6AA5BF11" w14:textId="77777777" w:rsidR="001665B6" w:rsidRPr="00B02FB2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739FCD6F" w14:textId="77777777" w:rsidR="001665B6" w:rsidRPr="00B02FB2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1665B6" w:rsidRPr="0019303F" w14:paraId="478013A0" w14:textId="77777777" w:rsidTr="002802FE">
        <w:trPr>
          <w:trHeight w:val="379"/>
        </w:trPr>
        <w:tc>
          <w:tcPr>
            <w:tcW w:w="4837" w:type="dxa"/>
            <w:gridSpan w:val="3"/>
            <w:tcBorders>
              <w:left w:val="single" w:sz="8" w:space="0" w:color="BFBFBF" w:themeColor="background1" w:themeShade="BF"/>
            </w:tcBorders>
          </w:tcPr>
          <w:p w14:paraId="0DE7BCA4" w14:textId="77777777" w:rsidR="001665B6" w:rsidRPr="0019303F" w:rsidRDefault="001665B6" w:rsidP="00EE4DEB">
            <w:pPr>
              <w:keepNext/>
              <w:spacing w:after="12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1919903477"/>
            <w:placeholder>
              <w:docPart w:val="F8CF1114A2384025A74FCAD09A5B37C3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0E3CA484" w14:textId="77777777" w:rsidR="001665B6" w:rsidRPr="0019303F" w:rsidRDefault="001665B6" w:rsidP="00EE4DEB">
                <w:pPr>
                  <w:keepNext/>
                  <w:ind w:left="130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DFIN/FCP</w:t>
                </w:r>
              </w:p>
            </w:tc>
          </w:sdtContent>
        </w:sdt>
      </w:tr>
      <w:tr w:rsidR="001665B6" w:rsidRPr="005A27BA" w14:paraId="6017041A" w14:textId="77777777" w:rsidTr="002802FE">
        <w:trPr>
          <w:trHeight w:val="508"/>
        </w:trPr>
        <w:tc>
          <w:tcPr>
            <w:tcW w:w="3554" w:type="dxa"/>
            <w:gridSpan w:val="2"/>
            <w:tcBorders>
              <w:left w:val="single" w:sz="8" w:space="0" w:color="BFBFBF" w:themeColor="background1" w:themeShade="BF"/>
            </w:tcBorders>
          </w:tcPr>
          <w:p w14:paraId="177DB965" w14:textId="77777777" w:rsidR="001665B6" w:rsidRPr="005A27BA" w:rsidRDefault="001665B6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4D3E0A1E" w14:textId="77777777" w:rsidR="001665B6" w:rsidRPr="005A27BA" w:rsidRDefault="00000000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524672314"/>
                <w:placeholder>
                  <w:docPart w:val="49A553C60C134FBBBB6BF15C281E27FC"/>
                </w:placeholder>
              </w:sdtPr>
              <w:sdtContent>
                <w:r w:rsidR="001665B6">
                  <w:rPr>
                    <w:rFonts w:cstheme="minorHAnsi"/>
                    <w:color w:val="000000" w:themeColor="text1"/>
                  </w:rPr>
                  <w:t>Optimisation d’un process existant</w:t>
                </w:r>
              </w:sdtContent>
            </w:sdt>
          </w:p>
        </w:tc>
      </w:tr>
      <w:tr w:rsidR="001665B6" w14:paraId="5B61A89A" w14:textId="77777777" w:rsidTr="002802FE">
        <w:trPr>
          <w:trHeight w:val="434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E05462A" w14:textId="6C59DDC4" w:rsidR="001665B6" w:rsidRDefault="001665B6" w:rsidP="00EE4DEB">
            <w:pPr>
              <w:keepNext/>
              <w:spacing w:before="120" w:after="120"/>
              <w:jc w:val="both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370409006"/>
                <w:placeholder>
                  <w:docPart w:val="422403170DF446B093DCC0D4FD3B2D26"/>
                </w:placeholder>
                <w:date w:fullDate="2020-06-12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924080">
                  <w:rPr>
                    <w:rFonts w:cstheme="minorHAnsi"/>
                    <w:i/>
                    <w:color w:val="000000" w:themeColor="text1"/>
                  </w:rPr>
                  <w:t>12/06/2020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489482166"/>
                <w:placeholder>
                  <w:docPart w:val="492AEBDF0A61411D8DF971AB4C49B2BD"/>
                </w:placeholder>
                <w:date w:fullDate="2020-11-19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924080">
                  <w:rPr>
                    <w:rFonts w:cstheme="minorHAnsi"/>
                    <w:i/>
                    <w:color w:val="000000" w:themeColor="text1"/>
                  </w:rPr>
                  <w:t>19/11/2020</w:t>
                </w:r>
              </w:sdtContent>
            </w:sdt>
          </w:p>
        </w:tc>
      </w:tr>
      <w:tr w:rsidR="001665B6" w:rsidRPr="002620B0" w14:paraId="7CA7F6DC" w14:textId="77777777" w:rsidTr="002802FE">
        <w:trPr>
          <w:gridAfter w:val="1"/>
          <w:wAfter w:w="567" w:type="dxa"/>
        </w:trPr>
        <w:tc>
          <w:tcPr>
            <w:tcW w:w="9782" w:type="dxa"/>
            <w:gridSpan w:val="4"/>
          </w:tcPr>
          <w:p w14:paraId="4C8DF2C9" w14:textId="77777777" w:rsidR="001665B6" w:rsidRPr="002620B0" w:rsidRDefault="001665B6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1651B9" w14:paraId="39B6887E" w14:textId="77777777" w:rsidTr="002802FE">
        <w:trPr>
          <w:gridAfter w:val="1"/>
          <w:wAfter w:w="567" w:type="dxa"/>
        </w:trPr>
        <w:tc>
          <w:tcPr>
            <w:tcW w:w="9782" w:type="dxa"/>
            <w:gridSpan w:val="4"/>
          </w:tcPr>
          <w:p w14:paraId="52B66110" w14:textId="77777777" w:rsidR="001665B6" w:rsidRPr="001651B9" w:rsidRDefault="001665B6" w:rsidP="00EE4DEB">
            <w:pPr>
              <w:keepNext/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746BF3" w14:paraId="333211B9" w14:textId="77777777" w:rsidTr="002802FE">
        <w:trPr>
          <w:gridAfter w:val="1"/>
          <w:wAfter w:w="567" w:type="dxa"/>
        </w:trPr>
        <w:tc>
          <w:tcPr>
            <w:tcW w:w="9782" w:type="dxa"/>
            <w:gridSpan w:val="4"/>
            <w:tcBorders>
              <w:left w:val="single" w:sz="24" w:space="0" w:color="D60093"/>
              <w:bottom w:val="single" w:sz="8" w:space="0" w:color="D60093"/>
            </w:tcBorders>
          </w:tcPr>
          <w:p w14:paraId="2A9F0FE8" w14:textId="77777777" w:rsidR="001665B6" w:rsidRPr="00746BF3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665B6" w:rsidRPr="00082F92" w14:paraId="521C3057" w14:textId="77777777" w:rsidTr="002802FE">
        <w:trPr>
          <w:trHeight w:val="15"/>
        </w:trPr>
        <w:tc>
          <w:tcPr>
            <w:tcW w:w="10349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2DEA2E7" w14:textId="77777777" w:rsidR="001665B6" w:rsidRPr="00082F92" w:rsidRDefault="001665B6" w:rsidP="00EE4DEB">
            <w:pPr>
              <w:keepNext/>
              <w:spacing w:before="60" w:after="60"/>
              <w:jc w:val="both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1665B6" w:rsidRPr="0019303F" w14:paraId="5996F435" w14:textId="77777777" w:rsidTr="002802FE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F6F8599" w14:textId="48B8672E" w:rsidR="001665B6" w:rsidRDefault="00AE729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Le gain de temps </w:t>
            </w:r>
            <w:r w:rsidR="00C32417">
              <w:rPr>
                <w:rFonts w:cstheme="minorHAnsi"/>
                <w:color w:val="404040" w:themeColor="text1" w:themeTint="BF"/>
                <w:sz w:val="24"/>
              </w:rPr>
              <w:t xml:space="preserve">a été </w:t>
            </w:r>
            <w:r>
              <w:rPr>
                <w:rFonts w:cstheme="minorHAnsi"/>
                <w:color w:val="404040" w:themeColor="text1" w:themeTint="BF"/>
                <w:sz w:val="24"/>
              </w:rPr>
              <w:t>considérable</w:t>
            </w:r>
            <w:r w:rsidR="00C32417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655B2401" w14:textId="1A89FC90" w:rsidR="00C32417" w:rsidRDefault="00C3534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Rapidement</w:t>
            </w:r>
            <w:r w:rsidR="00C32417">
              <w:rPr>
                <w:rFonts w:cstheme="minorHAnsi"/>
                <w:color w:val="404040" w:themeColor="text1" w:themeTint="BF"/>
                <w:sz w:val="24"/>
              </w:rPr>
              <w:t xml:space="preserve"> j’ai </w:t>
            </w:r>
            <w:r w:rsidR="007A551C">
              <w:rPr>
                <w:rFonts w:cstheme="minorHAnsi"/>
                <w:color w:val="404040" w:themeColor="text1" w:themeTint="BF"/>
                <w:sz w:val="24"/>
              </w:rPr>
              <w:t xml:space="preserve">adapté </w:t>
            </w:r>
            <w:r w:rsidR="005A22BA">
              <w:rPr>
                <w:rFonts w:cstheme="minorHAnsi"/>
                <w:color w:val="404040" w:themeColor="text1" w:themeTint="BF"/>
                <w:sz w:val="24"/>
              </w:rPr>
              <w:t xml:space="preserve">l’outil pour qu’il génère </w:t>
            </w:r>
            <w:r w:rsidR="00DF76F8">
              <w:rPr>
                <w:rFonts w:cstheme="minorHAnsi"/>
                <w:color w:val="404040" w:themeColor="text1" w:themeTint="BF"/>
                <w:sz w:val="24"/>
              </w:rPr>
              <w:t xml:space="preserve">des fichiers Quartz dans le cadre </w:t>
            </w:r>
            <w:r w:rsidR="00FF68D7">
              <w:rPr>
                <w:rFonts w:cstheme="minorHAnsi"/>
                <w:color w:val="404040" w:themeColor="text1" w:themeTint="BF"/>
                <w:sz w:val="24"/>
              </w:rPr>
              <w:t>d’</w:t>
            </w:r>
            <w:r w:rsidR="00DF76F8">
              <w:rPr>
                <w:rFonts w:cstheme="minorHAnsi"/>
                <w:color w:val="404040" w:themeColor="text1" w:themeTint="BF"/>
                <w:sz w:val="24"/>
              </w:rPr>
              <w:t>autre</w:t>
            </w:r>
            <w:r w:rsidR="00FF68D7">
              <w:rPr>
                <w:rFonts w:cstheme="minorHAnsi"/>
                <w:color w:val="404040" w:themeColor="text1" w:themeTint="BF"/>
                <w:sz w:val="24"/>
              </w:rPr>
              <w:t>s</w:t>
            </w:r>
            <w:r w:rsidR="00DF76F8">
              <w:rPr>
                <w:rFonts w:cstheme="minorHAnsi"/>
                <w:color w:val="404040" w:themeColor="text1" w:themeTint="BF"/>
                <w:sz w:val="24"/>
              </w:rPr>
              <w:t xml:space="preserve"> proces</w:t>
            </w:r>
            <w:r w:rsidR="00223A56">
              <w:rPr>
                <w:rFonts w:cstheme="minorHAnsi"/>
                <w:color w:val="404040" w:themeColor="text1" w:themeTint="BF"/>
                <w:sz w:val="24"/>
              </w:rPr>
              <w:t xml:space="preserve">s très </w:t>
            </w:r>
            <w:r w:rsidR="00D33F6B">
              <w:rPr>
                <w:rFonts w:cstheme="minorHAnsi"/>
                <w:color w:val="404040" w:themeColor="text1" w:themeTint="BF"/>
                <w:sz w:val="24"/>
              </w:rPr>
              <w:t>consommateur</w:t>
            </w:r>
            <w:r w:rsidR="00FF68D7">
              <w:rPr>
                <w:rFonts w:cstheme="minorHAnsi"/>
                <w:color w:val="404040" w:themeColor="text1" w:themeTint="BF"/>
                <w:sz w:val="24"/>
              </w:rPr>
              <w:t>s</w:t>
            </w:r>
            <w:r w:rsidR="00D33F6B">
              <w:rPr>
                <w:rFonts w:cstheme="minorHAnsi"/>
                <w:color w:val="404040" w:themeColor="text1" w:themeTint="BF"/>
                <w:sz w:val="24"/>
              </w:rPr>
              <w:t xml:space="preserve"> d’é</w:t>
            </w:r>
            <w:r w:rsidR="000269A2">
              <w:rPr>
                <w:rFonts w:cstheme="minorHAnsi"/>
                <w:color w:val="404040" w:themeColor="text1" w:themeTint="BF"/>
                <w:sz w:val="24"/>
              </w:rPr>
              <w:t>critures manuelles.</w:t>
            </w:r>
          </w:p>
          <w:p w14:paraId="2465345F" w14:textId="77777777" w:rsidR="001665B6" w:rsidRPr="0019303F" w:rsidRDefault="001665B6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1665B6" w:rsidRPr="0019303F" w14:paraId="5CCBA481" w14:textId="77777777" w:rsidTr="002802FE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F236AFA" w14:textId="77777777" w:rsidR="001665B6" w:rsidRPr="0019303F" w:rsidRDefault="001665B6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257DEFD4" w14:textId="77777777" w:rsidR="00C1689E" w:rsidRDefault="00C1689E" w:rsidP="00EE4DEB">
      <w:pPr>
        <w:jc w:val="both"/>
      </w:pPr>
      <w: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A45F6A" w:rsidRPr="00254DEA" w14:paraId="698BB6CE" w14:textId="77777777" w:rsidTr="00AE656B">
        <w:trPr>
          <w:trHeight w:val="397"/>
        </w:trPr>
        <w:tc>
          <w:tcPr>
            <w:tcW w:w="2411" w:type="dxa"/>
            <w:vAlign w:val="bottom"/>
          </w:tcPr>
          <w:p w14:paraId="16ADA72C" w14:textId="33B0ECEC" w:rsidR="00A45F6A" w:rsidRPr="003D2B6F" w:rsidRDefault="00A45F6A" w:rsidP="00EE4DEB">
            <w:pPr>
              <w:ind w:right="34"/>
              <w:jc w:val="both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46224155"/>
            <w:placeholder>
              <w:docPart w:val="DFB81CAC9BF84D7F8FDF1208F387EE85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1EF2FDCE" w14:textId="47F8BB66" w:rsidR="00A45F6A" w:rsidRPr="003D2B6F" w:rsidRDefault="007C122F" w:rsidP="00EE4DEB">
                <w:pPr>
                  <w:ind w:right="34"/>
                  <w:jc w:val="both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861044511"/>
            <w:placeholder>
              <w:docPart w:val="EB058ECEC2C44B05B593819A540C57BF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14:paraId="6AFF91DD" w14:textId="58482FB7" w:rsidR="00A45F6A" w:rsidRPr="00254DEA" w:rsidRDefault="00020307" w:rsidP="00EE4DEB">
                <w:pPr>
                  <w:jc w:val="both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Développement d’un outil d’aide</w:t>
                </w:r>
                <w:r w:rsidR="007C122F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 annexe au projet principal</w:t>
                </w:r>
              </w:p>
            </w:tc>
          </w:sdtContent>
        </w:sdt>
      </w:tr>
      <w:tr w:rsidR="00A45F6A" w:rsidRPr="003D2B6F" w14:paraId="10E8CEF9" w14:textId="77777777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2FF0EFDA" w14:textId="77777777" w:rsidR="00A45F6A" w:rsidRPr="00746BF3" w:rsidRDefault="00A45F6A" w:rsidP="00EE4DEB">
            <w:pPr>
              <w:tabs>
                <w:tab w:val="right" w:leader="dot" w:pos="9072"/>
              </w:tabs>
              <w:spacing w:before="120" w:after="120"/>
              <w:jc w:val="both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1574965289"/>
            <w:placeholder>
              <w:docPart w:val="5B14203B06664EF78B58875C0F4ABB75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492E5111" w14:textId="09F0C1FE" w:rsidR="00A45F6A" w:rsidRPr="003D2B6F" w:rsidRDefault="0064159A" w:rsidP="00EE4DEB">
                <w:pPr>
                  <w:spacing w:before="120" w:after="120"/>
                  <w:jc w:val="both"/>
                  <w:rPr>
                    <w:rFonts w:cstheme="minorHAnsi"/>
                    <w:b/>
                    <w:i/>
                    <w:color w:val="D60093"/>
                  </w:rPr>
                </w:pPr>
                <w:proofErr w:type="spellStart"/>
                <w:r>
                  <w:rPr>
                    <w:rFonts w:cstheme="minorHAnsi"/>
                    <w:b/>
                    <w:i/>
                    <w:color w:val="000000" w:themeColor="text1"/>
                  </w:rPr>
                  <w:t>Accounting</w:t>
                </w:r>
                <w:proofErr w:type="spellEnd"/>
                <w:r>
                  <w:rPr>
                    <w:rFonts w:cstheme="minorHAnsi"/>
                    <w:b/>
                    <w:i/>
                    <w:color w:val="000000" w:themeColor="text1"/>
                  </w:rPr>
                  <w:t xml:space="preserve"> Compare Tool</w:t>
                </w:r>
              </w:p>
            </w:tc>
          </w:sdtContent>
        </w:sdt>
      </w:tr>
      <w:tr w:rsidR="00A45F6A" w:rsidRPr="00254DEA" w14:paraId="418DD8EB" w14:textId="77777777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4E58D91C" w14:textId="77777777" w:rsidR="00A45F6A" w:rsidRPr="00254DEA" w:rsidRDefault="00A45F6A" w:rsidP="00EE4DEB">
            <w:pPr>
              <w:jc w:val="both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5F6A" w:rsidRPr="003C7652" w14:paraId="77E1C309" w14:textId="77777777" w:rsidTr="00AE656B">
        <w:tc>
          <w:tcPr>
            <w:tcW w:w="10349" w:type="dxa"/>
            <w:gridSpan w:val="6"/>
          </w:tcPr>
          <w:p w14:paraId="79C78FBA" w14:textId="77777777" w:rsidR="00A45F6A" w:rsidRPr="003C7652" w:rsidRDefault="00A45F6A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58B93B3D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2B0422D6" w14:textId="77777777" w:rsidR="00A45F6A" w:rsidRPr="00746BF3" w:rsidRDefault="00A45F6A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14:paraId="28E11AF4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52288A6" w14:textId="77777777" w:rsidR="00A45F6A" w:rsidRPr="0019303F" w:rsidRDefault="00A45F6A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7C122F" w:rsidRPr="0019303F" w14:paraId="7D00F76B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EB71BA9" w14:textId="2A8F6575" w:rsidR="002D0099" w:rsidRDefault="001A3E5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proofErr w:type="gramStart"/>
            <w:r>
              <w:rPr>
                <w:rFonts w:cstheme="minorHAnsi"/>
                <w:color w:val="404040" w:themeColor="text1" w:themeTint="BF"/>
                <w:sz w:val="24"/>
              </w:rPr>
              <w:t>Suite au</w:t>
            </w:r>
            <w:proofErr w:type="gramEnd"/>
            <w:r>
              <w:rPr>
                <w:rFonts w:cstheme="minorHAnsi"/>
                <w:color w:val="404040" w:themeColor="text1" w:themeTint="BF"/>
                <w:sz w:val="24"/>
              </w:rPr>
              <w:t xml:space="preserve"> reskilling, j</w:t>
            </w:r>
            <w:r w:rsidR="00C42A93">
              <w:rPr>
                <w:rFonts w:cstheme="minorHAnsi"/>
                <w:color w:val="404040" w:themeColor="text1" w:themeTint="BF"/>
                <w:sz w:val="24"/>
              </w:rPr>
              <w:t xml:space="preserve">’ai intégré une équipe de développement chargé </w:t>
            </w:r>
            <w:r w:rsidR="00D55F2D">
              <w:rPr>
                <w:rFonts w:cstheme="minorHAnsi"/>
                <w:color w:val="404040" w:themeColor="text1" w:themeTint="BF"/>
                <w:sz w:val="24"/>
              </w:rPr>
              <w:t>de la par</w:t>
            </w:r>
            <w:r w:rsidR="00A3380A">
              <w:rPr>
                <w:rFonts w:cstheme="minorHAnsi"/>
                <w:color w:val="404040" w:themeColor="text1" w:themeTint="BF"/>
                <w:sz w:val="24"/>
              </w:rPr>
              <w:t>tie</w:t>
            </w:r>
            <w:r w:rsidR="00D55F2D">
              <w:rPr>
                <w:rFonts w:cstheme="minorHAnsi"/>
                <w:color w:val="404040" w:themeColor="text1" w:themeTint="BF"/>
                <w:sz w:val="24"/>
              </w:rPr>
              <w:t xml:space="preserve"> comptable </w:t>
            </w:r>
            <w:r w:rsidR="00C42A93">
              <w:rPr>
                <w:rFonts w:cstheme="minorHAnsi"/>
                <w:color w:val="404040" w:themeColor="text1" w:themeTint="BF"/>
                <w:sz w:val="24"/>
              </w:rPr>
              <w:t>d</w:t>
            </w:r>
            <w:r w:rsidR="00D55F2D">
              <w:rPr>
                <w:rFonts w:cstheme="minorHAnsi"/>
                <w:color w:val="404040" w:themeColor="text1" w:themeTint="BF"/>
                <w:sz w:val="24"/>
              </w:rPr>
              <w:t xml:space="preserve">u décommissionnement </w:t>
            </w:r>
            <w:r w:rsidR="00A3380A">
              <w:rPr>
                <w:rFonts w:cstheme="minorHAnsi"/>
                <w:color w:val="404040" w:themeColor="text1" w:themeTint="BF"/>
                <w:sz w:val="24"/>
              </w:rPr>
              <w:t xml:space="preserve">d’une vieille application, Eole, </w:t>
            </w:r>
            <w:r w:rsidR="004A41A8">
              <w:rPr>
                <w:rFonts w:cstheme="minorHAnsi"/>
                <w:color w:val="404040" w:themeColor="text1" w:themeTint="BF"/>
                <w:sz w:val="24"/>
              </w:rPr>
              <w:t xml:space="preserve">qui doit </w:t>
            </w:r>
            <w:r w:rsidR="002E6F66">
              <w:rPr>
                <w:rFonts w:cstheme="minorHAnsi"/>
                <w:color w:val="404040" w:themeColor="text1" w:themeTint="BF"/>
                <w:sz w:val="24"/>
              </w:rPr>
              <w:t>ê</w:t>
            </w:r>
            <w:r w:rsidR="004A41A8">
              <w:rPr>
                <w:rFonts w:cstheme="minorHAnsi"/>
                <w:color w:val="404040" w:themeColor="text1" w:themeTint="BF"/>
                <w:sz w:val="24"/>
              </w:rPr>
              <w:t>tre remplacée par une nouvelle, Xone.</w:t>
            </w:r>
          </w:p>
          <w:p w14:paraId="39690754" w14:textId="66DF049E" w:rsidR="007C122F" w:rsidRDefault="007C122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D4AE1BC" w14:textId="0B0E8324" w:rsidR="007C122F" w:rsidRDefault="002E6F66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Afin d’aider </w:t>
            </w:r>
            <w:r w:rsidR="00AF234E">
              <w:rPr>
                <w:rFonts w:cstheme="minorHAnsi"/>
                <w:color w:val="404040" w:themeColor="text1" w:themeTint="BF"/>
                <w:sz w:val="24"/>
              </w:rPr>
              <w:t>l’équipe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AF234E">
              <w:rPr>
                <w:rFonts w:cstheme="minorHAnsi"/>
                <w:color w:val="404040" w:themeColor="text1" w:themeTint="BF"/>
                <w:sz w:val="24"/>
              </w:rPr>
              <w:t>faire et tester son travail, on m’a demandé de d</w:t>
            </w:r>
            <w:r w:rsidR="007C122F">
              <w:rPr>
                <w:rFonts w:cstheme="minorHAnsi"/>
                <w:color w:val="404040" w:themeColor="text1" w:themeTint="BF"/>
                <w:sz w:val="24"/>
              </w:rPr>
              <w:t xml:space="preserve">évelopper un outil de comparaison des flux comptables générés par Eole et par Xone. Ces flux </w:t>
            </w:r>
            <w:r w:rsidR="00AF234E">
              <w:rPr>
                <w:rFonts w:cstheme="minorHAnsi"/>
                <w:color w:val="404040" w:themeColor="text1" w:themeTint="BF"/>
                <w:sz w:val="24"/>
              </w:rPr>
              <w:t>devant</w:t>
            </w:r>
            <w:r w:rsidR="007C122F">
              <w:rPr>
                <w:rFonts w:cstheme="minorHAnsi"/>
                <w:color w:val="404040" w:themeColor="text1" w:themeTint="BF"/>
                <w:sz w:val="24"/>
              </w:rPr>
              <w:t xml:space="preserve"> être identiques pour que le décommissionnement puisse avoir lieu.</w:t>
            </w:r>
          </w:p>
          <w:p w14:paraId="2F6A4F90" w14:textId="77777777" w:rsidR="007C122F" w:rsidRDefault="007C122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 résultat sera un report des anomalies détectées.</w:t>
            </w:r>
          </w:p>
          <w:p w14:paraId="3A29AD0C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6BE084BE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Un outil de ce type avait déjà été développer dans le cadre du décommissionnement d’une autre application vers Xone. J’ai repris le code, en C# (langage utilisé pour Xone).</w:t>
            </w:r>
          </w:p>
          <w:p w14:paraId="1F514FA2" w14:textId="314968F7" w:rsidR="00B7731F" w:rsidRDefault="00B8433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Dans l’</w:t>
            </w:r>
            <w:r w:rsidR="00B7731F">
              <w:rPr>
                <w:rFonts w:cstheme="minorHAnsi"/>
                <w:color w:val="404040" w:themeColor="text1" w:themeTint="BF"/>
                <w:sz w:val="24"/>
              </w:rPr>
              <w:t>interface</w:t>
            </w:r>
            <w:r>
              <w:rPr>
                <w:rFonts w:cstheme="minorHAnsi"/>
                <w:color w:val="404040" w:themeColor="text1" w:themeTint="BF"/>
                <w:sz w:val="24"/>
              </w:rPr>
              <w:t>,</w:t>
            </w:r>
            <w:r w:rsidR="00B7731F">
              <w:rPr>
                <w:rFonts w:cstheme="minorHAnsi"/>
                <w:color w:val="404040" w:themeColor="text1" w:themeTint="BF"/>
                <w:sz w:val="24"/>
              </w:rPr>
              <w:t xml:space="preserve"> l’utilisateur saisie les chemins et noms des fichiers sources et le</w:t>
            </w:r>
            <w:r>
              <w:rPr>
                <w:rFonts w:cstheme="minorHAnsi"/>
                <w:color w:val="404040" w:themeColor="text1" w:themeTint="BF"/>
                <w:sz w:val="24"/>
              </w:rPr>
              <w:t>s</w:t>
            </w:r>
            <w:r w:rsidR="00B7731F">
              <w:rPr>
                <w:rFonts w:cstheme="minorHAnsi"/>
                <w:color w:val="404040" w:themeColor="text1" w:themeTint="BF"/>
                <w:sz w:val="24"/>
              </w:rPr>
              <w:t xml:space="preserve"> chemin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et </w:t>
            </w:r>
            <w:r w:rsidR="00B7731F">
              <w:rPr>
                <w:rFonts w:cstheme="minorHAnsi"/>
                <w:color w:val="404040" w:themeColor="text1" w:themeTint="BF"/>
                <w:sz w:val="24"/>
              </w:rPr>
              <w:t xml:space="preserve">nom du dépôt du 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fichier </w:t>
            </w:r>
            <w:r w:rsidR="00B7731F">
              <w:rPr>
                <w:rFonts w:cstheme="minorHAnsi"/>
                <w:color w:val="404040" w:themeColor="text1" w:themeTint="BF"/>
                <w:sz w:val="24"/>
              </w:rPr>
              <w:t>report. Puis il lance le programme qui génère le fichier repor</w:t>
            </w:r>
            <w:r w:rsidR="001A3E51">
              <w:rPr>
                <w:rFonts w:cstheme="minorHAnsi"/>
                <w:color w:val="404040" w:themeColor="text1" w:themeTint="BF"/>
                <w:sz w:val="24"/>
              </w:rPr>
              <w:t>t</w:t>
            </w:r>
            <w:r w:rsidR="00B7731F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659E9D42" w14:textId="2228DD84" w:rsidR="0031332F" w:rsidRPr="001A3E51" w:rsidRDefault="00000000" w:rsidP="00EE4DEB">
            <w:pPr>
              <w:widowControl w:val="0"/>
              <w:jc w:val="both"/>
              <w:rPr>
                <w:rStyle w:val="Lienhypertexte"/>
              </w:rPr>
            </w:pPr>
            <w:hyperlink w:anchor="annexe9" w:history="1">
              <w:r w:rsidR="00272058" w:rsidRPr="001A3E51">
                <w:rPr>
                  <w:rStyle w:val="Lienhypertexte"/>
                </w:rPr>
                <w:t>Annexe 9 – Interface Compare Tool</w:t>
              </w:r>
            </w:hyperlink>
          </w:p>
          <w:p w14:paraId="0D68AED4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407BE9B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L’outil initial ne comparaît que certains champs. Nous voulions que l’utilisateur puisse choisir les champs à comparer, pour pouvoir cibler les anomalies et sans être pollué par des anomalies « fantômes ».</w:t>
            </w:r>
          </w:p>
          <w:p w14:paraId="3827EDA4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Certains champs au minimum (clé) doivent faire partie du scope : numéro de dossier, nature et date d’événement, montant.</w:t>
            </w:r>
          </w:p>
          <w:p w14:paraId="6ED4824B" w14:textId="0C3E7428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Tous les autres (240 environ) sont reportés dans un fichier config. L’utilisateur indique Y/N </w:t>
            </w:r>
            <w:r w:rsidR="000A5CC5">
              <w:rPr>
                <w:rFonts w:cstheme="minorHAnsi"/>
                <w:color w:val="404040" w:themeColor="text1" w:themeTint="BF"/>
                <w:sz w:val="24"/>
              </w:rPr>
              <w:t>pour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chaque champ.</w:t>
            </w:r>
          </w:p>
          <w:p w14:paraId="69976FA7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71A355F9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J’ai renommé tous les composants de l’interface utilisateur. Ils étaient peu/mal nommés, ce qui rendait certaines parties du code incompréhensible.</w:t>
            </w:r>
          </w:p>
          <w:p w14:paraId="2A833DCD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J’ai supprimé un certain nombre de variables, lignes de code et fonctions entières qui ne servaient à rien.</w:t>
            </w:r>
          </w:p>
          <w:p w14:paraId="371A7B5A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J’ai partagé le code en classes car tout était regroupé dans une même « main ».</w:t>
            </w:r>
          </w:p>
          <w:p w14:paraId="0DFAF5BA" w14:textId="3B9945FD" w:rsidR="00B7731F" w:rsidRDefault="001A3E5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Et j’ai fait ou refait à peu près tout le code.</w:t>
            </w:r>
          </w:p>
          <w:p w14:paraId="6FB1A5BA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Nous avons créé des tests unitaires.</w:t>
            </w:r>
          </w:p>
          <w:p w14:paraId="0D2FC384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9E2A620" w14:textId="3C5960AD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Le report étant un fichier .csv (demande du client), j’ai fait une petite macro Excel pour la mise en forme. </w:t>
            </w:r>
            <w:r w:rsidR="001A3E51">
              <w:rPr>
                <w:rFonts w:cstheme="minorHAnsi"/>
                <w:color w:val="404040" w:themeColor="text1" w:themeTint="BF"/>
                <w:sz w:val="24"/>
              </w:rPr>
              <w:t xml:space="preserve">Cette macro </w:t>
            </w:r>
            <w:r w:rsidR="004D7E62">
              <w:rPr>
                <w:rFonts w:cstheme="minorHAnsi"/>
                <w:color w:val="404040" w:themeColor="text1" w:themeTint="BF"/>
                <w:sz w:val="24"/>
              </w:rPr>
              <w:t>n’</w:t>
            </w:r>
            <w:r w:rsidR="001A3E51">
              <w:rPr>
                <w:rFonts w:cstheme="minorHAnsi"/>
                <w:color w:val="404040" w:themeColor="text1" w:themeTint="BF"/>
                <w:sz w:val="24"/>
              </w:rPr>
              <w:t xml:space="preserve">était </w:t>
            </w:r>
            <w:r w:rsidR="004D7E62">
              <w:rPr>
                <w:rFonts w:cstheme="minorHAnsi"/>
                <w:color w:val="404040" w:themeColor="text1" w:themeTint="BF"/>
                <w:sz w:val="24"/>
              </w:rPr>
              <w:t>qu’</w:t>
            </w:r>
            <w:r w:rsidR="001A3E51">
              <w:rPr>
                <w:rFonts w:cstheme="minorHAnsi"/>
                <w:color w:val="404040" w:themeColor="text1" w:themeTint="BF"/>
                <w:sz w:val="24"/>
              </w:rPr>
              <w:t>à mon usage personnel mais m’</w:t>
            </w:r>
            <w:r>
              <w:rPr>
                <w:rFonts w:cstheme="minorHAnsi"/>
                <w:color w:val="404040" w:themeColor="text1" w:themeTint="BF"/>
                <w:sz w:val="24"/>
              </w:rPr>
              <w:t>a bien facilité le travail de contrôle du report, pour le visuel et la qualité des données</w:t>
            </w:r>
          </w:p>
          <w:p w14:paraId="07215532" w14:textId="2A44D03B" w:rsidR="00B852D9" w:rsidRPr="001A3E51" w:rsidRDefault="00000000" w:rsidP="00EE4DEB">
            <w:pPr>
              <w:widowControl w:val="0"/>
              <w:jc w:val="both"/>
              <w:rPr>
                <w:rStyle w:val="Lienhypertexte"/>
              </w:rPr>
            </w:pPr>
            <w:hyperlink w:anchor="annexe10" w:history="1">
              <w:r w:rsidR="00B852D9" w:rsidRPr="001A3E51">
                <w:rPr>
                  <w:rStyle w:val="Lienhypertexte"/>
                </w:rPr>
                <w:t>Annexe 10 –</w:t>
              </w:r>
              <w:r w:rsidR="005E6DE4" w:rsidRPr="001A3E51">
                <w:rPr>
                  <w:rStyle w:val="Lienhypertexte"/>
                </w:rPr>
                <w:t xml:space="preserve"> fichier report </w:t>
              </w:r>
              <w:r w:rsidR="00B852D9" w:rsidRPr="001A3E51">
                <w:rPr>
                  <w:rStyle w:val="Lienhypertexte"/>
                </w:rPr>
                <w:t>Compare Tool</w:t>
              </w:r>
            </w:hyperlink>
          </w:p>
          <w:p w14:paraId="213847A5" w14:textId="77777777" w:rsidR="00B852D9" w:rsidRDefault="00B852D9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5ED3C387" w14:textId="58824D77" w:rsidR="000615C7" w:rsidRPr="0019303F" w:rsidRDefault="000615C7" w:rsidP="00EE4DEB">
            <w:pPr>
              <w:widowControl w:val="0"/>
              <w:contextualSpacing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7C122F" w:rsidRPr="0019303F" w14:paraId="67AD4E7B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920BADC" w14:textId="77777777" w:rsidR="007C122F" w:rsidRPr="0019303F" w:rsidRDefault="007C122F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3C7652" w14:paraId="26FE5F08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EA8A63D" w14:textId="77777777" w:rsidR="007C122F" w:rsidRPr="003C7652" w:rsidRDefault="007C122F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3C7652" w14:paraId="4F7A28F9" w14:textId="77777777" w:rsidTr="00AE656B">
        <w:tc>
          <w:tcPr>
            <w:tcW w:w="10349" w:type="dxa"/>
            <w:gridSpan w:val="6"/>
          </w:tcPr>
          <w:p w14:paraId="07908CE7" w14:textId="77777777" w:rsidR="007C122F" w:rsidRPr="003C7652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746BF3" w14:paraId="5D665AA0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1C82B4FF" w14:textId="77777777" w:rsidR="007C122F" w:rsidRPr="00746BF3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7C122F" w:rsidRPr="0019303F" w14:paraId="7B655E61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AAF8A9C" w14:textId="77777777" w:rsidR="007C122F" w:rsidRPr="0019303F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7C122F" w:rsidRPr="0019303F" w14:paraId="67543E12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F4C3511" w14:textId="1C42E827" w:rsidR="003C6BB5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C#</w:t>
            </w:r>
          </w:p>
          <w:p w14:paraId="4DD0ECF8" w14:textId="13CA9CEF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Winforms</w:t>
            </w:r>
            <w:proofErr w:type="spellEnd"/>
          </w:p>
          <w:p w14:paraId="7AE2BC06" w14:textId="4E74364A" w:rsidR="003C6BB5" w:rsidRPr="0019303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Excel</w:t>
            </w:r>
          </w:p>
        </w:tc>
      </w:tr>
      <w:tr w:rsidR="007C122F" w:rsidRPr="0019303F" w14:paraId="542BDCA2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5DE172D" w14:textId="77777777" w:rsidR="007C122F" w:rsidRPr="0019303F" w:rsidRDefault="007C122F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050729" w14:paraId="16E66C79" w14:textId="77777777" w:rsidTr="00AE656B">
        <w:tc>
          <w:tcPr>
            <w:tcW w:w="10349" w:type="dxa"/>
            <w:gridSpan w:val="6"/>
          </w:tcPr>
          <w:p w14:paraId="31BC110A" w14:textId="77777777" w:rsidR="007C122F" w:rsidRPr="00050729" w:rsidRDefault="007C122F" w:rsidP="00EE4DEB">
            <w:pPr>
              <w:keepNext/>
              <w:jc w:val="both"/>
              <w:rPr>
                <w:sz w:val="12"/>
              </w:rPr>
            </w:pPr>
          </w:p>
        </w:tc>
      </w:tr>
      <w:tr w:rsidR="007C122F" w:rsidRPr="003C7652" w14:paraId="39F0EED1" w14:textId="77777777" w:rsidTr="00AE656B">
        <w:tc>
          <w:tcPr>
            <w:tcW w:w="10349" w:type="dxa"/>
            <w:gridSpan w:val="6"/>
          </w:tcPr>
          <w:p w14:paraId="20DC2E82" w14:textId="77777777" w:rsidR="007C122F" w:rsidRPr="003C7652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7C122F" w:rsidRPr="00746BF3" w14:paraId="7A3ED970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B06AD9A" w14:textId="77777777" w:rsidR="007C122F" w:rsidRPr="00746BF3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7C122F" w:rsidRPr="0019303F" w14:paraId="2955048B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8289E7D" w14:textId="77777777" w:rsidR="007C122F" w:rsidRPr="0019303F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7C122F" w:rsidRPr="0019303F" w14:paraId="25E75C91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176E19F" w14:textId="77777777" w:rsidR="001A3E51" w:rsidRDefault="007C122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 BI qui était notre client</w:t>
            </w:r>
            <w:r w:rsidR="001A3E51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3D9C07E3" w14:textId="3D6B433D" w:rsidR="007C122F" w:rsidRPr="0019303F" w:rsidRDefault="001A3E5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M</w:t>
            </w:r>
            <w:r w:rsidR="007C122F">
              <w:rPr>
                <w:rFonts w:cstheme="minorHAnsi"/>
                <w:color w:val="404040" w:themeColor="text1" w:themeTint="BF"/>
                <w:sz w:val="24"/>
              </w:rPr>
              <w:t>on collègue qui m’a aidé à appréhender C# et expliqué la procédure de déploiement.</w:t>
            </w:r>
          </w:p>
        </w:tc>
      </w:tr>
      <w:tr w:rsidR="007C122F" w:rsidRPr="0019303F" w14:paraId="4DB47FB4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7D6FCFE" w14:textId="77777777" w:rsidR="007C122F" w:rsidRPr="0019303F" w:rsidRDefault="007C122F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3C7652" w14:paraId="6790A4A5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093F7A8" w14:textId="77777777" w:rsidR="007C122F" w:rsidRPr="003C7652" w:rsidRDefault="007C122F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3C7652" w14:paraId="06BA169C" w14:textId="77777777" w:rsidTr="00AE656B">
        <w:tc>
          <w:tcPr>
            <w:tcW w:w="10349" w:type="dxa"/>
            <w:gridSpan w:val="6"/>
          </w:tcPr>
          <w:p w14:paraId="33094C1F" w14:textId="77777777" w:rsidR="007C122F" w:rsidRPr="003C7652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746BF3" w14:paraId="65DB34D9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2C020DE1" w14:textId="77777777" w:rsidR="007C122F" w:rsidRPr="00746BF3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7C122F" w:rsidRPr="00B02FB2" w14:paraId="514275B0" w14:textId="77777777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258746F2" w14:textId="77777777" w:rsidR="007C122F" w:rsidRPr="00B02FB2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51B96AC9" w14:textId="77777777" w:rsidR="007C122F" w:rsidRPr="00B02FB2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7C122F" w:rsidRPr="0019303F" w14:paraId="0C37E3E9" w14:textId="77777777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7DA9C484" w14:textId="77777777" w:rsidR="007C122F" w:rsidRPr="0019303F" w:rsidRDefault="007C122F" w:rsidP="00EE4DEB">
            <w:pPr>
              <w:keepNext/>
              <w:spacing w:after="12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1816990850"/>
            <w:placeholder>
              <w:docPart w:val="693D557ADC7141D9990865C5A2F3A3FC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74E4E526" w14:textId="2B6733C0" w:rsidR="007C122F" w:rsidRPr="0019303F" w:rsidRDefault="00673EAE" w:rsidP="00EE4DEB">
                <w:pPr>
                  <w:keepNext/>
                  <w:ind w:left="130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G</w:t>
                </w:r>
                <w:r w:rsidR="00424190">
                  <w:rPr>
                    <w:rFonts w:cstheme="minorHAnsi"/>
                    <w:i/>
                    <w:color w:val="000000" w:themeColor="text1"/>
                  </w:rPr>
                  <w:t>BSU/FFC et GBSU/FRM</w:t>
                </w:r>
              </w:p>
            </w:tc>
          </w:sdtContent>
        </w:sdt>
      </w:tr>
      <w:tr w:rsidR="007C122F" w:rsidRPr="0019303F" w14:paraId="051E66F8" w14:textId="77777777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572F13EC" w14:textId="77777777" w:rsidR="007C122F" w:rsidRPr="005A27BA" w:rsidRDefault="007C122F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441C1A01" w14:textId="53365DF7" w:rsidR="007C122F" w:rsidRPr="005A27BA" w:rsidRDefault="00000000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268908052"/>
                <w:placeholder>
                  <w:docPart w:val="756CC284F6C5401580142F86E1DF0798"/>
                </w:placeholder>
              </w:sdtPr>
              <w:sdtContent>
                <w:r w:rsidR="0064159A">
                  <w:rPr>
                    <w:rFonts w:cstheme="minorHAnsi"/>
                    <w:color w:val="000000" w:themeColor="text1"/>
                  </w:rPr>
                  <w:t>Garnissage des flux comptables</w:t>
                </w:r>
              </w:sdtContent>
            </w:sdt>
          </w:p>
        </w:tc>
      </w:tr>
      <w:tr w:rsidR="007C122F" w:rsidRPr="0019303F" w14:paraId="7096901A" w14:textId="77777777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A60D9F5" w14:textId="60505AA5" w:rsidR="007C122F" w:rsidRDefault="007C122F" w:rsidP="00EE4DEB">
            <w:pPr>
              <w:keepNext/>
              <w:spacing w:before="120" w:after="120"/>
              <w:jc w:val="both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296071305"/>
                <w:placeholder>
                  <w:docPart w:val="5E3B693AC7104FC1A3537CBBE3EF5BC9"/>
                </w:placeholder>
                <w:date w:fullDate="2022-03-01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64159A">
                  <w:rPr>
                    <w:rFonts w:cstheme="minorHAnsi"/>
                    <w:i/>
                    <w:color w:val="000000" w:themeColor="text1"/>
                  </w:rPr>
                  <w:t>01/03/2022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419404556"/>
                <w:placeholder>
                  <w:docPart w:val="5B5684EC83B64550A9BDC82DD5523C51"/>
                </w:placeholder>
                <w:date w:fullDate="2022-05-31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64159A">
                  <w:rPr>
                    <w:rFonts w:cstheme="minorHAnsi"/>
                    <w:i/>
                    <w:color w:val="000000" w:themeColor="text1"/>
                  </w:rPr>
                  <w:t>31/05/2022</w:t>
                </w:r>
              </w:sdtContent>
            </w:sdt>
          </w:p>
        </w:tc>
      </w:tr>
      <w:tr w:rsidR="007C122F" w:rsidRPr="003C7652" w14:paraId="6C6725BF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5B231846" w14:textId="77777777" w:rsidR="007C122F" w:rsidRPr="002620B0" w:rsidRDefault="007C122F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1651B9" w14:paraId="01049267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4C1FF4F1" w14:textId="77777777" w:rsidR="007C122F" w:rsidRPr="001651B9" w:rsidRDefault="007C122F" w:rsidP="00EE4DEB">
            <w:pPr>
              <w:keepNext/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746BF3" w14:paraId="3BC5BF83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27712C85" w14:textId="77777777" w:rsidR="007C122F" w:rsidRPr="00746BF3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7C122F" w:rsidRPr="0019303F" w14:paraId="3470AF2C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A868CDE" w14:textId="7A63F484" w:rsidR="007C122F" w:rsidRDefault="00C37090" w:rsidP="00EE4DEB">
            <w:pPr>
              <w:keepNext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Compare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tool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est mon tout premier projet</w:t>
            </w:r>
            <w:r w:rsidR="00230EE6">
              <w:rPr>
                <w:rFonts w:cstheme="minorHAnsi"/>
                <w:color w:val="404040" w:themeColor="text1" w:themeTint="BF"/>
                <w:sz w:val="24"/>
              </w:rPr>
              <w:t xml:space="preserve"> en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POO.</w:t>
            </w:r>
          </w:p>
          <w:p w14:paraId="24DC163F" w14:textId="7D5CB01B" w:rsidR="008D415F" w:rsidRDefault="008D415F" w:rsidP="00EE4DEB">
            <w:pPr>
              <w:keepNext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Ce n’est pas une application web, mais il </w:t>
            </w:r>
            <w:r w:rsidR="0008704F">
              <w:rPr>
                <w:rFonts w:cstheme="minorHAnsi"/>
                <w:color w:val="404040" w:themeColor="text1" w:themeTint="BF"/>
                <w:sz w:val="24"/>
              </w:rPr>
              <w:t>compren</w:t>
            </w:r>
            <w:r w:rsidR="00441E35">
              <w:rPr>
                <w:rFonts w:cstheme="minorHAnsi"/>
                <w:color w:val="404040" w:themeColor="text1" w:themeTint="BF"/>
                <w:sz w:val="24"/>
              </w:rPr>
              <w:t>d</w:t>
            </w:r>
            <w:r w:rsidR="000917BE">
              <w:rPr>
                <w:rFonts w:cstheme="minorHAnsi"/>
                <w:color w:val="404040" w:themeColor="text1" w:themeTint="BF"/>
                <w:sz w:val="24"/>
              </w:rPr>
              <w:t> :</w:t>
            </w:r>
          </w:p>
          <w:p w14:paraId="31CC3812" w14:textId="27A4BCBE" w:rsidR="000917BE" w:rsidRPr="000917BE" w:rsidRDefault="000917BE" w:rsidP="00EE4DEB">
            <w:pPr>
              <w:pStyle w:val="Paragraphedeliste"/>
              <w:keepNext/>
              <w:numPr>
                <w:ilvl w:val="0"/>
                <w:numId w:val="10"/>
              </w:numPr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U</w:t>
            </w:r>
            <w:r w:rsidR="00441E35" w:rsidRPr="008D415F">
              <w:rPr>
                <w:rFonts w:cstheme="minorHAnsi"/>
                <w:color w:val="404040" w:themeColor="text1" w:themeTint="BF"/>
                <w:sz w:val="24"/>
              </w:rPr>
              <w:t>ne partie « front » :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441E35" w:rsidRPr="008D415F">
              <w:rPr>
                <w:rFonts w:cstheme="minorHAnsi"/>
                <w:color w:val="404040" w:themeColor="text1" w:themeTint="BF"/>
                <w:sz w:val="24"/>
              </w:rPr>
              <w:t>’interface utilisateur</w:t>
            </w:r>
          </w:p>
          <w:p w14:paraId="2C50D7B9" w14:textId="2283D216" w:rsidR="0008704F" w:rsidRPr="008D415F" w:rsidRDefault="000917BE" w:rsidP="00EE4DEB">
            <w:pPr>
              <w:pStyle w:val="Paragraphedeliste"/>
              <w:keepNext/>
              <w:numPr>
                <w:ilvl w:val="0"/>
                <w:numId w:val="10"/>
              </w:numPr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U</w:t>
            </w:r>
            <w:r w:rsidR="00441E35" w:rsidRPr="008D415F">
              <w:rPr>
                <w:rFonts w:cstheme="minorHAnsi"/>
                <w:color w:val="404040" w:themeColor="text1" w:themeTint="BF"/>
                <w:sz w:val="24"/>
              </w:rPr>
              <w:t>ne partie « back » :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441E35" w:rsidRPr="008D415F">
              <w:rPr>
                <w:rFonts w:cstheme="minorHAnsi"/>
                <w:color w:val="404040" w:themeColor="text1" w:themeTint="BF"/>
                <w:sz w:val="24"/>
              </w:rPr>
              <w:t xml:space="preserve">chargement et calculs à partir </w:t>
            </w:r>
            <w:r w:rsidR="008D415F" w:rsidRPr="008D415F">
              <w:rPr>
                <w:rFonts w:cstheme="minorHAnsi"/>
                <w:color w:val="404040" w:themeColor="text1" w:themeTint="BF"/>
                <w:sz w:val="24"/>
              </w:rPr>
              <w:t>de données externes.</w:t>
            </w:r>
          </w:p>
        </w:tc>
      </w:tr>
      <w:tr w:rsidR="007C122F" w:rsidRPr="0019303F" w14:paraId="3FE044A8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1FCF217" w14:textId="77777777" w:rsidR="007C122F" w:rsidRPr="0019303F" w:rsidRDefault="007C122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7C122F" w:rsidRPr="0019303F" w14:paraId="1145D908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9B6B4E1" w14:textId="77777777" w:rsidR="007C122F" w:rsidRPr="0019303F" w:rsidRDefault="007C122F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3FA3D1B6" w14:textId="20C9995F" w:rsidR="00A45F6A" w:rsidRDefault="00A45F6A" w:rsidP="00EE4DEB">
      <w:pPr>
        <w:jc w:val="both"/>
      </w:pPr>
    </w:p>
    <w:p w14:paraId="710DA607" w14:textId="21DDF817" w:rsidR="00E715BD" w:rsidRDefault="00E715BD" w:rsidP="00EE4DEB">
      <w:pPr>
        <w:jc w:val="both"/>
      </w:pPr>
      <w: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55DE2" w:rsidRPr="00254DEA" w14:paraId="33D87592" w14:textId="77777777" w:rsidTr="002802FE">
        <w:trPr>
          <w:trHeight w:val="397"/>
        </w:trPr>
        <w:tc>
          <w:tcPr>
            <w:tcW w:w="2411" w:type="dxa"/>
            <w:vAlign w:val="bottom"/>
          </w:tcPr>
          <w:p w14:paraId="6D43A9C8" w14:textId="77777777" w:rsidR="00D55DE2" w:rsidRPr="003D2B6F" w:rsidRDefault="00D55DE2" w:rsidP="00EE4DEB">
            <w:pPr>
              <w:ind w:right="34"/>
              <w:jc w:val="both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843325330"/>
            <w:placeholder>
              <w:docPart w:val="3B2B913EDAC748BFAB4987CA62E12163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57D55384" w14:textId="09BA2E3E" w:rsidR="00D55DE2" w:rsidRPr="003D2B6F" w:rsidRDefault="00E623CF" w:rsidP="00EE4DEB">
                <w:pPr>
                  <w:ind w:right="34"/>
                  <w:jc w:val="both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502626551"/>
            <w:placeholder>
              <w:docPart w:val="00669A8E6E594979AADB8EB2B4C0CD10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14:paraId="2DF1E484" w14:textId="0BB93CE3" w:rsidR="00D55DE2" w:rsidRPr="00254DEA" w:rsidRDefault="002B1AF0" w:rsidP="00EE4DEB">
                <w:pPr>
                  <w:jc w:val="both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Tests de </w:t>
                </w:r>
                <w:r w:rsidR="00D41C21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Non-Régression</w:t>
                </w:r>
              </w:p>
            </w:tc>
          </w:sdtContent>
        </w:sdt>
      </w:tr>
      <w:tr w:rsidR="00D55DE2" w:rsidRPr="003D2B6F" w14:paraId="05DA2FF6" w14:textId="77777777" w:rsidTr="002802FE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12231ECF" w14:textId="77777777" w:rsidR="00D55DE2" w:rsidRPr="00746BF3" w:rsidRDefault="00D55DE2" w:rsidP="00EE4DEB">
            <w:pPr>
              <w:tabs>
                <w:tab w:val="right" w:leader="dot" w:pos="9072"/>
              </w:tabs>
              <w:spacing w:before="120" w:after="120"/>
              <w:jc w:val="both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1679923610"/>
            <w:placeholder>
              <w:docPart w:val="7CC26A43D8F844D8A7D262815BD46407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6861AA96" w14:textId="60044CDE" w:rsidR="00D55DE2" w:rsidRPr="003D2B6F" w:rsidRDefault="00F16B23" w:rsidP="00EE4DEB">
                <w:pPr>
                  <w:spacing w:before="120" w:after="120"/>
                  <w:jc w:val="both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000000" w:themeColor="text1"/>
                  </w:rPr>
                  <w:t>TNR avant release</w:t>
                </w:r>
              </w:p>
            </w:tc>
          </w:sdtContent>
        </w:sdt>
      </w:tr>
      <w:tr w:rsidR="00D55DE2" w:rsidRPr="00254DEA" w14:paraId="15094D39" w14:textId="77777777" w:rsidTr="002802FE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1E6EA053" w14:textId="77777777" w:rsidR="00D55DE2" w:rsidRPr="00254DEA" w:rsidRDefault="00D55DE2" w:rsidP="00EE4DEB">
            <w:pPr>
              <w:jc w:val="both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55DE2" w:rsidRPr="003C7652" w14:paraId="6E5C7549" w14:textId="77777777" w:rsidTr="002802FE">
        <w:tc>
          <w:tcPr>
            <w:tcW w:w="10349" w:type="dxa"/>
            <w:gridSpan w:val="6"/>
          </w:tcPr>
          <w:p w14:paraId="20E4389C" w14:textId="77777777" w:rsidR="00D55DE2" w:rsidRPr="003C7652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746BF3" w14:paraId="3425FB5F" w14:textId="77777777" w:rsidTr="002802FE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C0C6FB2" w14:textId="77777777" w:rsidR="00D55DE2" w:rsidRPr="00746BF3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D55DE2" w:rsidRPr="0019303F" w14:paraId="39B5669C" w14:textId="77777777" w:rsidTr="002802FE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0294128" w14:textId="77777777" w:rsidR="00D55DE2" w:rsidRPr="0019303F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55DE2" w:rsidRPr="0019303F" w14:paraId="2DA65B01" w14:textId="77777777" w:rsidTr="002802FE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9724597" w14:textId="6C28F906" w:rsidR="00D55DE2" w:rsidRDefault="008952A3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L’équipe que j’ai intégré</w:t>
            </w:r>
            <w:r w:rsidR="004407C1">
              <w:rPr>
                <w:rFonts w:cstheme="minorHAnsi"/>
                <w:color w:val="404040" w:themeColor="text1" w:themeTint="BF"/>
                <w:sz w:val="24"/>
              </w:rPr>
              <w:t>e participe au développement d’une grosse application, déjà en production, Xone.</w:t>
            </w:r>
            <w:r w:rsidR="009D279A">
              <w:rPr>
                <w:rFonts w:cstheme="minorHAnsi"/>
                <w:color w:val="404040" w:themeColor="text1" w:themeTint="BF"/>
                <w:sz w:val="24"/>
              </w:rPr>
              <w:t xml:space="preserve"> Elle est chargée d</w:t>
            </w:r>
            <w:r w:rsidR="004D7E62">
              <w:rPr>
                <w:rFonts w:cstheme="minorHAnsi"/>
                <w:color w:val="404040" w:themeColor="text1" w:themeTint="BF"/>
                <w:sz w:val="24"/>
              </w:rPr>
              <w:t>u développement d</w:t>
            </w:r>
            <w:r w:rsidR="009D279A">
              <w:rPr>
                <w:rFonts w:cstheme="minorHAnsi"/>
                <w:color w:val="404040" w:themeColor="text1" w:themeTint="BF"/>
                <w:sz w:val="24"/>
              </w:rPr>
              <w:t>e nouvelles fonctionnalités et d</w:t>
            </w:r>
            <w:r w:rsidR="00E42299">
              <w:rPr>
                <w:rFonts w:cstheme="minorHAnsi"/>
                <w:color w:val="404040" w:themeColor="text1" w:themeTint="BF"/>
                <w:sz w:val="24"/>
              </w:rPr>
              <w:t>u support.</w:t>
            </w:r>
          </w:p>
          <w:p w14:paraId="5098DD43" w14:textId="62F0903D" w:rsidR="00E42299" w:rsidRDefault="004D7E6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Mondialement, </w:t>
            </w:r>
            <w:r w:rsidR="00E42299">
              <w:rPr>
                <w:rFonts w:cstheme="minorHAnsi"/>
                <w:color w:val="404040" w:themeColor="text1" w:themeTint="BF"/>
                <w:sz w:val="24"/>
              </w:rPr>
              <w:t>200 développeurs travaillent sur ce projet</w:t>
            </w:r>
            <w:r w:rsidR="004D7E93">
              <w:rPr>
                <w:rFonts w:cstheme="minorHAnsi"/>
                <w:color w:val="404040" w:themeColor="text1" w:themeTint="BF"/>
                <w:sz w:val="24"/>
              </w:rPr>
              <w:t xml:space="preserve"> qui regroupe des milliers de classes, des millions de lignes de code.</w:t>
            </w:r>
          </w:p>
          <w:p w14:paraId="544BDA89" w14:textId="77777777" w:rsidR="00E42299" w:rsidRDefault="004D7E93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Une release </w:t>
            </w:r>
            <w:r w:rsidR="00EE1478">
              <w:rPr>
                <w:rFonts w:cstheme="minorHAnsi"/>
                <w:color w:val="404040" w:themeColor="text1" w:themeTint="BF"/>
                <w:sz w:val="24"/>
              </w:rPr>
              <w:t>est effectuée toutes les 6 semaines pour la mise en production du travail de ces 200 personnes.</w:t>
            </w:r>
          </w:p>
          <w:p w14:paraId="55F9CC67" w14:textId="59DACED6" w:rsidR="00CC0964" w:rsidRDefault="00CD6F4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La semaine précédent</w:t>
            </w:r>
            <w:r w:rsidR="005318A7">
              <w:rPr>
                <w:rFonts w:cstheme="minorHAnsi"/>
                <w:color w:val="404040" w:themeColor="text1" w:themeTint="BF"/>
                <w:sz w:val="24"/>
              </w:rPr>
              <w:t>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la mise en production effective est </w:t>
            </w:r>
            <w:r w:rsidR="00D41C21">
              <w:rPr>
                <w:rFonts w:cstheme="minorHAnsi"/>
                <w:color w:val="404040" w:themeColor="text1" w:themeTint="BF"/>
                <w:sz w:val="24"/>
              </w:rPr>
              <w:t xml:space="preserve">consacrée aux tests de non-régression. </w:t>
            </w:r>
            <w:r w:rsidR="00CC0964">
              <w:rPr>
                <w:rFonts w:cstheme="minorHAnsi"/>
                <w:color w:val="404040" w:themeColor="text1" w:themeTint="BF"/>
                <w:sz w:val="24"/>
              </w:rPr>
              <w:t xml:space="preserve">Ils </w:t>
            </w:r>
            <w:r w:rsidR="00433B91">
              <w:rPr>
                <w:rFonts w:cstheme="minorHAnsi"/>
                <w:color w:val="404040" w:themeColor="text1" w:themeTint="BF"/>
                <w:sz w:val="24"/>
              </w:rPr>
              <w:t xml:space="preserve">nous </w:t>
            </w:r>
            <w:r w:rsidR="00CC0964">
              <w:rPr>
                <w:rFonts w:cstheme="minorHAnsi"/>
                <w:color w:val="404040" w:themeColor="text1" w:themeTint="BF"/>
                <w:sz w:val="24"/>
              </w:rPr>
              <w:t>permettent de contrôler que Xone</w:t>
            </w:r>
            <w:r w:rsidR="00886923">
              <w:rPr>
                <w:rFonts w:cstheme="minorHAnsi"/>
                <w:color w:val="404040" w:themeColor="text1" w:themeTint="BF"/>
                <w:sz w:val="24"/>
              </w:rPr>
              <w:t>, dans sa nouvelle version,</w:t>
            </w:r>
            <w:r w:rsidR="00CC0964">
              <w:rPr>
                <w:rFonts w:cstheme="minorHAnsi"/>
                <w:color w:val="404040" w:themeColor="text1" w:themeTint="BF"/>
                <w:sz w:val="24"/>
              </w:rPr>
              <w:t xml:space="preserve"> fonctionne au minimum aussi bien qu’avant.</w:t>
            </w:r>
          </w:p>
          <w:p w14:paraId="471030BC" w14:textId="77777777" w:rsidR="00AF1D52" w:rsidRDefault="00AF1D5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211F5613" w14:textId="0687E171" w:rsidR="00AF1D52" w:rsidRDefault="00AF1D5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Des scénarios plus ou moins complexes sont détaillés, le plus précisément possible, dans des fichiers .txt</w:t>
            </w:r>
            <w:r w:rsidR="004D7E62">
              <w:rPr>
                <w:rFonts w:cstheme="minorHAnsi"/>
                <w:color w:val="404040" w:themeColor="text1" w:themeTint="BF"/>
                <w:sz w:val="24"/>
              </w:rPr>
              <w:t xml:space="preserve">. 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Il s’agit de simuler </w:t>
            </w:r>
            <w:r w:rsidR="00D34D27">
              <w:rPr>
                <w:rFonts w:cstheme="minorHAnsi"/>
                <w:color w:val="404040" w:themeColor="text1" w:themeTint="BF"/>
                <w:sz w:val="24"/>
              </w:rPr>
              <w:t>l</w:t>
            </w:r>
            <w:r>
              <w:rPr>
                <w:rFonts w:cstheme="minorHAnsi"/>
                <w:color w:val="404040" w:themeColor="text1" w:themeTint="BF"/>
                <w:sz w:val="24"/>
              </w:rPr>
              <w:t>es saisies d’</w:t>
            </w:r>
            <w:r w:rsidR="00A52C15">
              <w:rPr>
                <w:rFonts w:cstheme="minorHAnsi"/>
                <w:color w:val="404040" w:themeColor="text1" w:themeTint="BF"/>
                <w:sz w:val="24"/>
              </w:rPr>
              <w:t xml:space="preserve">un </w:t>
            </w:r>
            <w:r>
              <w:rPr>
                <w:rFonts w:cstheme="minorHAnsi"/>
                <w:color w:val="404040" w:themeColor="text1" w:themeTint="BF"/>
                <w:sz w:val="24"/>
              </w:rPr>
              <w:t>utilisateur dans Xone et la réaction du programme à ces simulations.</w:t>
            </w:r>
          </w:p>
          <w:p w14:paraId="4A35E8CC" w14:textId="77777777" w:rsidR="00AF1D52" w:rsidRDefault="00AF1D5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Un outil interne regroupe tous ces scénarios, ou tests, catégorisés par équipe, périmètre...</w:t>
            </w:r>
          </w:p>
          <w:p w14:paraId="1130C868" w14:textId="77777777" w:rsidR="00AF1D52" w:rsidRDefault="00AF1D5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784FFA5" w14:textId="178B03F8" w:rsidR="00AF1D52" w:rsidRDefault="00AF1D5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Chaque gestionnaire s’attribue un test qui le concerne et le résout en suivant les consignes à la lettre. Il peut ajouter</w:t>
            </w:r>
            <w:r w:rsidR="00A16EF3">
              <w:rPr>
                <w:rFonts w:cstheme="minorHAnsi"/>
                <w:color w:val="404040" w:themeColor="text1" w:themeTint="BF"/>
                <w:sz w:val="24"/>
              </w:rPr>
              <w:t xml:space="preserve"> et mettre à jour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des commentaires dans le fichier .txt s’il le juge nécessaire.</w:t>
            </w:r>
          </w:p>
          <w:p w14:paraId="645029D1" w14:textId="77777777" w:rsidR="00AF1D52" w:rsidRDefault="00AF1D5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Enfin il valide ou non le test.</w:t>
            </w:r>
          </w:p>
          <w:p w14:paraId="7F2E48A8" w14:textId="72611EB3" w:rsidR="00AF1D52" w:rsidRPr="0019303F" w:rsidRDefault="00AF1D5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Si le test échoue, il doit rechercher le problème et la release sera revue en conséquence</w:t>
            </w:r>
          </w:p>
        </w:tc>
      </w:tr>
      <w:tr w:rsidR="00D55DE2" w:rsidRPr="0019303F" w14:paraId="694C9E90" w14:textId="77777777" w:rsidTr="002802FE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1FE0682" w14:textId="77777777" w:rsidR="00D55DE2" w:rsidRPr="0019303F" w:rsidRDefault="00D55DE2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3C7652" w14:paraId="354BD019" w14:textId="77777777" w:rsidTr="002802FE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B6BE563" w14:textId="77777777" w:rsidR="00D55DE2" w:rsidRPr="003C7652" w:rsidRDefault="00D55DE2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3C7652" w14:paraId="63BBE6FF" w14:textId="77777777" w:rsidTr="002802FE">
        <w:tc>
          <w:tcPr>
            <w:tcW w:w="10349" w:type="dxa"/>
            <w:gridSpan w:val="6"/>
          </w:tcPr>
          <w:p w14:paraId="387B0D59" w14:textId="77777777" w:rsidR="00D55DE2" w:rsidRPr="003C7652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746BF3" w14:paraId="355E1D98" w14:textId="77777777" w:rsidTr="002802FE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A99B268" w14:textId="77777777" w:rsidR="00D55DE2" w:rsidRPr="00746BF3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D55DE2" w:rsidRPr="0019303F" w14:paraId="42D5F9EB" w14:textId="77777777" w:rsidTr="002802FE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6A21394" w14:textId="25A0885E" w:rsidR="00D55DE2" w:rsidRPr="0019303F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55DE2" w:rsidRPr="0019303F" w14:paraId="592888CE" w14:textId="77777777" w:rsidTr="002802FE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718F099" w14:textId="77ECE89B" w:rsidR="00343158" w:rsidRDefault="0034315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Xone</w:t>
            </w:r>
          </w:p>
          <w:p w14:paraId="26799398" w14:textId="5057E5D5" w:rsidR="00343158" w:rsidRDefault="0034315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Xone Test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Procedure</w:t>
            </w:r>
            <w:proofErr w:type="spellEnd"/>
          </w:p>
          <w:p w14:paraId="0DB82243" w14:textId="64798F41" w:rsidR="00EB16BB" w:rsidRDefault="0034315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Notepad</w:t>
            </w:r>
          </w:p>
          <w:p w14:paraId="25E18E9B" w14:textId="715790EE" w:rsidR="001B2CCA" w:rsidRPr="0019303F" w:rsidRDefault="001B2CCA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55DE2" w:rsidRPr="0019303F" w14:paraId="5C54215D" w14:textId="77777777" w:rsidTr="002802FE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3151F08" w14:textId="77777777" w:rsidR="00D55DE2" w:rsidRPr="0019303F" w:rsidRDefault="00D55DE2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050729" w14:paraId="29263986" w14:textId="77777777" w:rsidTr="002802FE">
        <w:tc>
          <w:tcPr>
            <w:tcW w:w="10349" w:type="dxa"/>
            <w:gridSpan w:val="6"/>
          </w:tcPr>
          <w:p w14:paraId="2290D41E" w14:textId="77777777" w:rsidR="00D55DE2" w:rsidRPr="00050729" w:rsidRDefault="00D55DE2" w:rsidP="00EE4DEB">
            <w:pPr>
              <w:keepNext/>
              <w:jc w:val="both"/>
              <w:rPr>
                <w:sz w:val="12"/>
              </w:rPr>
            </w:pPr>
          </w:p>
        </w:tc>
      </w:tr>
      <w:tr w:rsidR="00D55DE2" w:rsidRPr="003C7652" w14:paraId="64277DA8" w14:textId="77777777" w:rsidTr="002802FE">
        <w:tc>
          <w:tcPr>
            <w:tcW w:w="10349" w:type="dxa"/>
            <w:gridSpan w:val="6"/>
          </w:tcPr>
          <w:p w14:paraId="3A798D1E" w14:textId="77777777" w:rsidR="00D55DE2" w:rsidRPr="003C7652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D55DE2" w:rsidRPr="00746BF3" w14:paraId="2ACAA892" w14:textId="77777777" w:rsidTr="002802FE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5A0C73FD" w14:textId="77777777" w:rsidR="00D55DE2" w:rsidRPr="00746BF3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55DE2" w:rsidRPr="0019303F" w14:paraId="2E03DE1C" w14:textId="77777777" w:rsidTr="002802FE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BB1C5F3" w14:textId="77777777" w:rsidR="00D55DE2" w:rsidRPr="0019303F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55DE2" w:rsidRPr="0019303F" w14:paraId="1391AA50" w14:textId="77777777" w:rsidTr="002802FE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0E8760B" w14:textId="77777777" w:rsidR="00D55DE2" w:rsidRDefault="001B2CCA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Toute l’équipe m’a aidé </w:t>
            </w:r>
            <w:r w:rsidR="004631CB">
              <w:rPr>
                <w:rFonts w:cstheme="minorHAnsi"/>
                <w:color w:val="404040" w:themeColor="text1" w:themeTint="BF"/>
                <w:sz w:val="24"/>
              </w:rPr>
              <w:t>car Xone est une application très complexe.</w:t>
            </w:r>
          </w:p>
          <w:p w14:paraId="656CA20D" w14:textId="56A48D60" w:rsidR="004631CB" w:rsidRPr="0019303F" w:rsidRDefault="004631C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En règle général</w:t>
            </w:r>
            <w:r w:rsidR="00343158">
              <w:rPr>
                <w:rFonts w:cstheme="minorHAnsi"/>
                <w:color w:val="404040" w:themeColor="text1" w:themeTint="BF"/>
                <w:sz w:val="24"/>
              </w:rPr>
              <w:t>e</w:t>
            </w:r>
            <w:r>
              <w:rPr>
                <w:rFonts w:cstheme="minorHAnsi"/>
                <w:color w:val="404040" w:themeColor="text1" w:themeTint="BF"/>
                <w:sz w:val="24"/>
              </w:rPr>
              <w:t>, les TNR</w:t>
            </w:r>
            <w:r w:rsidR="00DE2745">
              <w:rPr>
                <w:rFonts w:cstheme="minorHAnsi"/>
                <w:color w:val="404040" w:themeColor="text1" w:themeTint="BF"/>
                <w:sz w:val="24"/>
              </w:rPr>
              <w:t xml:space="preserve"> se font en solitaire.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</w:p>
        </w:tc>
      </w:tr>
      <w:tr w:rsidR="00D55DE2" w:rsidRPr="0019303F" w14:paraId="5A595278" w14:textId="77777777" w:rsidTr="002802FE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63F6D84" w14:textId="77777777" w:rsidR="00D55DE2" w:rsidRPr="0019303F" w:rsidRDefault="00D55DE2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3C7652" w14:paraId="19AB4AB6" w14:textId="77777777" w:rsidTr="002802FE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FBDA68D" w14:textId="77777777" w:rsidR="00D55DE2" w:rsidRPr="003C7652" w:rsidRDefault="00D55DE2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3C7652" w14:paraId="3F3ED408" w14:textId="77777777" w:rsidTr="002802FE">
        <w:tc>
          <w:tcPr>
            <w:tcW w:w="10349" w:type="dxa"/>
            <w:gridSpan w:val="6"/>
          </w:tcPr>
          <w:p w14:paraId="5B5DF9A3" w14:textId="77777777" w:rsidR="00D55DE2" w:rsidRPr="003C7652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746BF3" w14:paraId="3B62E6E1" w14:textId="77777777" w:rsidTr="002802FE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8590D5F" w14:textId="77777777" w:rsidR="00D55DE2" w:rsidRPr="00746BF3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55DE2" w:rsidRPr="00B02FB2" w14:paraId="5BE1F806" w14:textId="77777777" w:rsidTr="002802FE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5C4018C2" w14:textId="77777777" w:rsidR="00D55DE2" w:rsidRPr="00B02FB2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2202AE35" w14:textId="77777777" w:rsidR="00D55DE2" w:rsidRPr="00B02FB2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55DE2" w:rsidRPr="0019303F" w14:paraId="2A281889" w14:textId="77777777" w:rsidTr="002802FE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06F4F70B" w14:textId="77777777" w:rsidR="00D55DE2" w:rsidRPr="0019303F" w:rsidRDefault="00D55DE2" w:rsidP="00EE4DEB">
            <w:pPr>
              <w:keepNext/>
              <w:spacing w:after="12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53285718"/>
            <w:placeholder>
              <w:docPart w:val="D5EF672BB71C4328B2B73675A1538342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7EB613F2" w14:textId="11E35064" w:rsidR="00D55DE2" w:rsidRPr="0019303F" w:rsidRDefault="00DE2745" w:rsidP="00EE4DEB">
                <w:pPr>
                  <w:keepNext/>
                  <w:ind w:left="130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GBSU/FFC</w:t>
                </w:r>
              </w:p>
            </w:tc>
          </w:sdtContent>
        </w:sdt>
      </w:tr>
      <w:tr w:rsidR="00D55DE2" w:rsidRPr="0019303F" w14:paraId="38B83ACB" w14:textId="77777777" w:rsidTr="002802FE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5F420FB7" w14:textId="77777777" w:rsidR="00D55DE2" w:rsidRPr="005A27BA" w:rsidRDefault="00D55DE2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0461D86B" w14:textId="720F3866" w:rsidR="00D55DE2" w:rsidRPr="005A27BA" w:rsidRDefault="00000000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578645561"/>
                <w:placeholder>
                  <w:docPart w:val="1EF4B90687A24F5C82E7616BA5737A82"/>
                </w:placeholder>
              </w:sdtPr>
              <w:sdtContent>
                <w:r w:rsidR="00DE2745">
                  <w:rPr>
                    <w:rFonts w:cstheme="minorHAnsi"/>
                    <w:color w:val="000000" w:themeColor="text1"/>
                  </w:rPr>
                  <w:t>TNR</w:t>
                </w:r>
              </w:sdtContent>
            </w:sdt>
          </w:p>
        </w:tc>
      </w:tr>
      <w:tr w:rsidR="00D55DE2" w:rsidRPr="0019303F" w14:paraId="3429EE5A" w14:textId="77777777" w:rsidTr="002802FE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EB440E3" w14:textId="47DFF657" w:rsidR="00D55DE2" w:rsidRDefault="00D55DE2" w:rsidP="00EE4DEB">
            <w:pPr>
              <w:keepNext/>
              <w:spacing w:before="120" w:after="120"/>
              <w:jc w:val="both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533661390"/>
                <w:placeholder>
                  <w:docPart w:val="5962025B28A8459FB6E4DCFF46C5CB7C"/>
                </w:placeholder>
                <w:date w:fullDate="2022-06-13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DE2745">
                  <w:rPr>
                    <w:rFonts w:cstheme="minorHAnsi"/>
                    <w:i/>
                    <w:color w:val="000000" w:themeColor="text1"/>
                  </w:rPr>
                  <w:t>13/06/2022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1591966676"/>
                <w:placeholder>
                  <w:docPart w:val="2681131540E54CB89B4BA2504081C42A"/>
                </w:placeholder>
                <w:date w:fullDate="2022-06-17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01616C">
                  <w:rPr>
                    <w:rFonts w:cstheme="minorHAnsi"/>
                    <w:i/>
                    <w:color w:val="000000" w:themeColor="text1"/>
                  </w:rPr>
                  <w:t>17/06/2022</w:t>
                </w:r>
              </w:sdtContent>
            </w:sdt>
          </w:p>
        </w:tc>
      </w:tr>
      <w:tr w:rsidR="00D55DE2" w:rsidRPr="003C7652" w14:paraId="556F3417" w14:textId="77777777" w:rsidTr="002802FE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47A9BAC7" w14:textId="77777777" w:rsidR="00D55DE2" w:rsidRPr="002620B0" w:rsidRDefault="00D55DE2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1651B9" w14:paraId="578E0238" w14:textId="77777777" w:rsidTr="002802FE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62E415B" w14:textId="77777777" w:rsidR="00D55DE2" w:rsidRPr="001651B9" w:rsidRDefault="00D55DE2" w:rsidP="00EE4DEB">
            <w:pPr>
              <w:keepNext/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746BF3" w14:paraId="2F34FB03" w14:textId="77777777" w:rsidTr="002802FE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7DF80717" w14:textId="77777777" w:rsidR="00D55DE2" w:rsidRPr="00746BF3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55DE2" w:rsidRPr="0019303F" w14:paraId="58FC04BD" w14:textId="77777777" w:rsidTr="002802FE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E8E6D18" w14:textId="77777777" w:rsidR="00D55DE2" w:rsidRPr="0019303F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55DE2" w:rsidRPr="0019303F" w14:paraId="7FEB8F19" w14:textId="77777777" w:rsidTr="002802FE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ED15B6E" w14:textId="77777777" w:rsidR="00D55DE2" w:rsidRDefault="00CE226A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J’</w:t>
            </w:r>
            <w:r w:rsidR="00080C3A">
              <w:rPr>
                <w:rFonts w:cstheme="minorHAnsi"/>
                <w:color w:val="404040" w:themeColor="text1" w:themeTint="BF"/>
                <w:sz w:val="24"/>
              </w:rPr>
              <w:t>ai conscience que les TNR n’entrent peut-être pas dans le scope des activités types du titre.</w:t>
            </w:r>
          </w:p>
          <w:p w14:paraId="560AF9FC" w14:textId="2CAD3646" w:rsidR="00080C3A" w:rsidRDefault="00080C3A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Cependant, il</w:t>
            </w:r>
            <w:r w:rsidR="00A16EF3">
              <w:rPr>
                <w:rFonts w:cstheme="minorHAnsi"/>
                <w:color w:val="404040" w:themeColor="text1" w:themeTint="BF"/>
                <w:sz w:val="24"/>
              </w:rPr>
              <w:t>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f</w:t>
            </w:r>
            <w:r w:rsidR="00A16EF3">
              <w:rPr>
                <w:rFonts w:cstheme="minorHAnsi"/>
                <w:color w:val="404040" w:themeColor="text1" w:themeTint="BF"/>
                <w:sz w:val="24"/>
              </w:rPr>
              <w:t>on</w:t>
            </w:r>
            <w:r>
              <w:rPr>
                <w:rFonts w:cstheme="minorHAnsi"/>
                <w:color w:val="404040" w:themeColor="text1" w:themeTint="BF"/>
                <w:sz w:val="24"/>
              </w:rPr>
              <w:t>t partie du quotidien du développeu</w:t>
            </w:r>
            <w:r w:rsidR="00F235FB">
              <w:rPr>
                <w:rFonts w:cstheme="minorHAnsi"/>
                <w:color w:val="404040" w:themeColor="text1" w:themeTint="BF"/>
                <w:sz w:val="24"/>
              </w:rPr>
              <w:t>r</w:t>
            </w:r>
            <w:r w:rsidR="00000C72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574EAA63" w14:textId="22C40BF2" w:rsidR="007533E5" w:rsidRPr="0019303F" w:rsidRDefault="007533E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55DE2" w:rsidRPr="0019303F" w14:paraId="74F3B8F0" w14:textId="77777777" w:rsidTr="002802FE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ADDAAF2" w14:textId="77777777" w:rsidR="00D55DE2" w:rsidRPr="0019303F" w:rsidRDefault="00D55DE2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450AC3C7" w14:textId="76C29360" w:rsidR="00B7731F" w:rsidRDefault="00B7731F" w:rsidP="00EE4DEB">
      <w:pPr>
        <w:jc w:val="both"/>
      </w:pPr>
    </w:p>
    <w:p w14:paraId="36441FB3" w14:textId="77777777" w:rsidR="00A339DE" w:rsidRDefault="00B7731F" w:rsidP="00EE4DEB">
      <w:pPr>
        <w:jc w:val="both"/>
      </w:pPr>
      <w: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A339DE" w:rsidRPr="00254DEA" w14:paraId="352751E8" w14:textId="77777777" w:rsidTr="00C108AD">
        <w:trPr>
          <w:trHeight w:val="397"/>
        </w:trPr>
        <w:tc>
          <w:tcPr>
            <w:tcW w:w="2411" w:type="dxa"/>
            <w:vAlign w:val="bottom"/>
          </w:tcPr>
          <w:p w14:paraId="6B9A19B5" w14:textId="77777777" w:rsidR="00A339DE" w:rsidRPr="003D2B6F" w:rsidRDefault="00A339DE" w:rsidP="00EE4DEB">
            <w:pPr>
              <w:ind w:right="34"/>
              <w:jc w:val="both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587085808"/>
            <w:placeholder>
              <w:docPart w:val="2418D9051F334B15AC99D46070A2B98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11D919AF" w14:textId="55950D52" w:rsidR="00A339DE" w:rsidRPr="003D2B6F" w:rsidRDefault="00A339DE" w:rsidP="00EE4DEB">
                <w:pPr>
                  <w:ind w:right="34"/>
                  <w:jc w:val="both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4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2013599541"/>
            <w:placeholder>
              <w:docPart w:val="BADE2EE390664B40873A68F9445A84F5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14:paraId="50BB1BD3" w14:textId="25E05C75" w:rsidR="00A339DE" w:rsidRPr="00254DEA" w:rsidRDefault="00A339DE" w:rsidP="00EE4DEB">
                <w:pPr>
                  <w:jc w:val="both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Conception d’une base de données</w:t>
                </w:r>
              </w:p>
            </w:tc>
          </w:sdtContent>
        </w:sdt>
      </w:tr>
      <w:tr w:rsidR="00A339DE" w:rsidRPr="003D2B6F" w14:paraId="2F159D3F" w14:textId="77777777" w:rsidTr="00C108AD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407E0C78" w14:textId="77777777" w:rsidR="00A339DE" w:rsidRPr="00746BF3" w:rsidRDefault="00A339DE" w:rsidP="00EE4DEB">
            <w:pPr>
              <w:tabs>
                <w:tab w:val="right" w:leader="dot" w:pos="9072"/>
              </w:tabs>
              <w:spacing w:before="120" w:after="120"/>
              <w:jc w:val="both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455063315"/>
            <w:placeholder>
              <w:docPart w:val="E99B7F9D4753424A9BAFAD81C2186BBE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3EB1339B" w14:textId="09117183" w:rsidR="00A339DE" w:rsidRPr="00320241" w:rsidRDefault="00320241" w:rsidP="00EE4DEB">
                <w:pPr>
                  <w:spacing w:before="120" w:after="120"/>
                  <w:jc w:val="both"/>
                  <w:rPr>
                    <w:rFonts w:cstheme="minorHAnsi"/>
                    <w:b/>
                    <w:i/>
                    <w:color w:val="000000" w:themeColor="text1"/>
                  </w:rPr>
                </w:pPr>
                <w:r>
                  <w:rPr>
                    <w:rFonts w:cstheme="minorHAnsi"/>
                    <w:b/>
                    <w:i/>
                    <w:color w:val="000000" w:themeColor="text1"/>
                  </w:rPr>
                  <w:t>Tchat</w:t>
                </w:r>
              </w:p>
            </w:tc>
          </w:sdtContent>
        </w:sdt>
      </w:tr>
      <w:tr w:rsidR="00A339DE" w:rsidRPr="00254DEA" w14:paraId="506400A6" w14:textId="77777777" w:rsidTr="00C108AD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6B3E4EDA" w14:textId="0B2B652B" w:rsidR="00A339DE" w:rsidRPr="00254DEA" w:rsidRDefault="00A339DE" w:rsidP="00EE4DEB">
            <w:pPr>
              <w:jc w:val="both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339DE" w:rsidRPr="00746BF3" w14:paraId="2F4D637C" w14:textId="77777777" w:rsidTr="00C108AD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45963A75" w14:textId="7D7B2B4A" w:rsidR="00A339DE" w:rsidRPr="00746BF3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339DE" w:rsidRPr="0019303F" w14:paraId="424ECC92" w14:textId="77777777" w:rsidTr="00C108AD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6EE62BD" w14:textId="77777777" w:rsidR="00A339DE" w:rsidRPr="0019303F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339DE" w:rsidRPr="0019303F" w14:paraId="7600CC17" w14:textId="77777777" w:rsidTr="00C108AD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031D753" w14:textId="20498FE9" w:rsidR="00A339DE" w:rsidRDefault="0032024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Au cours de la formation</w:t>
            </w:r>
            <w:r w:rsidR="007D4141">
              <w:rPr>
                <w:rFonts w:cstheme="minorHAnsi"/>
                <w:color w:val="404040" w:themeColor="text1" w:themeTint="BF"/>
                <w:sz w:val="24"/>
              </w:rPr>
              <w:t xml:space="preserve">, un </w:t>
            </w:r>
            <w:r w:rsidR="00A16EF3">
              <w:rPr>
                <w:rFonts w:cstheme="minorHAnsi"/>
                <w:color w:val="404040" w:themeColor="text1" w:themeTint="BF"/>
                <w:sz w:val="24"/>
              </w:rPr>
              <w:t>TP</w:t>
            </w:r>
            <w:r w:rsidR="007D4141">
              <w:rPr>
                <w:rFonts w:cstheme="minorHAnsi"/>
                <w:color w:val="404040" w:themeColor="text1" w:themeTint="BF"/>
                <w:sz w:val="24"/>
              </w:rPr>
              <w:t xml:space="preserve"> consistait à </w:t>
            </w:r>
            <w:r w:rsidR="00714F5D">
              <w:rPr>
                <w:rFonts w:cstheme="minorHAnsi"/>
                <w:color w:val="404040" w:themeColor="text1" w:themeTint="BF"/>
                <w:sz w:val="24"/>
              </w:rPr>
              <w:t xml:space="preserve">concevoir une base de données dans </w:t>
            </w:r>
            <w:r w:rsidR="00F235FB">
              <w:rPr>
                <w:rFonts w:cstheme="minorHAnsi"/>
                <w:color w:val="404040" w:themeColor="text1" w:themeTint="BF"/>
                <w:sz w:val="24"/>
              </w:rPr>
              <w:t>le but de créer un site internet de type « Facebook »</w:t>
            </w:r>
            <w:r w:rsidR="00B62882">
              <w:rPr>
                <w:rFonts w:cstheme="minorHAnsi"/>
                <w:color w:val="404040" w:themeColor="text1" w:themeTint="BF"/>
                <w:sz w:val="24"/>
              </w:rPr>
              <w:t>, créer les scripts</w:t>
            </w:r>
            <w:r w:rsidR="00E218FE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B63B79">
              <w:rPr>
                <w:rFonts w:cstheme="minorHAnsi"/>
                <w:color w:val="404040" w:themeColor="text1" w:themeTint="BF"/>
                <w:sz w:val="24"/>
              </w:rPr>
              <w:t>SQL</w:t>
            </w:r>
            <w:r w:rsidR="00B62882">
              <w:rPr>
                <w:rFonts w:cstheme="minorHAnsi"/>
                <w:color w:val="404040" w:themeColor="text1" w:themeTint="BF"/>
                <w:sz w:val="24"/>
              </w:rPr>
              <w:t xml:space="preserve"> d</w:t>
            </w:r>
            <w:r w:rsidR="005062F1">
              <w:rPr>
                <w:rFonts w:cstheme="minorHAnsi"/>
                <w:color w:val="404040" w:themeColor="text1" w:themeTint="BF"/>
                <w:sz w:val="24"/>
              </w:rPr>
              <w:t>e créations des tables et d’insertion d’un jeu de données.</w:t>
            </w:r>
          </w:p>
          <w:bookmarkStart w:id="0" w:name="annexe11"/>
          <w:p w14:paraId="131E3DBB" w14:textId="74A3E39F" w:rsidR="00A76243" w:rsidRPr="00FB7C80" w:rsidRDefault="00A76243" w:rsidP="00EE4DEB">
            <w:pPr>
              <w:widowControl w:val="0"/>
              <w:contextualSpacing/>
              <w:jc w:val="both"/>
              <w:rPr>
                <w:rStyle w:val="Lienhypertexte"/>
              </w:rPr>
            </w:pPr>
            <w:r w:rsidRPr="00FB7C80">
              <w:rPr>
                <w:rStyle w:val="Lienhypertexte"/>
              </w:rPr>
              <w:fldChar w:fldCharType="begin"/>
            </w:r>
            <w:r w:rsidRPr="00FB7C80">
              <w:rPr>
                <w:rStyle w:val="Lienhypertexte"/>
              </w:rPr>
              <w:instrText xml:space="preserve"> HYPERLINK \l "annexe10" </w:instrText>
            </w:r>
            <w:r w:rsidRPr="00FB7C80">
              <w:rPr>
                <w:rStyle w:val="Lienhypertexte"/>
              </w:rPr>
            </w:r>
            <w:r w:rsidRPr="00FB7C80">
              <w:rPr>
                <w:rStyle w:val="Lienhypertexte"/>
              </w:rPr>
              <w:fldChar w:fldCharType="separate"/>
            </w:r>
            <w:r w:rsidRPr="00FB7C80">
              <w:rPr>
                <w:rStyle w:val="Lienhypertexte"/>
              </w:rPr>
              <w:t>Annexe 11 – Sujet de l’exercice</w:t>
            </w:r>
            <w:r w:rsidRPr="00FB7C80">
              <w:rPr>
                <w:rStyle w:val="Lienhypertexte"/>
              </w:rPr>
              <w:fldChar w:fldCharType="end"/>
            </w:r>
          </w:p>
          <w:bookmarkEnd w:id="0"/>
          <w:p w14:paraId="0E8E03AB" w14:textId="32BF88B4" w:rsidR="004D198B" w:rsidRDefault="004D198B" w:rsidP="00EE4DEB">
            <w:pPr>
              <w:widowControl w:val="0"/>
              <w:contextualSpacing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bookmarkStart w:id="1" w:name="annexe12"/>
          <w:p w14:paraId="226CCA1C" w14:textId="28CF0907" w:rsidR="004D198B" w:rsidRPr="00FB7C80" w:rsidRDefault="004D198B" w:rsidP="00EE4DEB">
            <w:pPr>
              <w:widowControl w:val="0"/>
              <w:contextualSpacing/>
              <w:jc w:val="both"/>
              <w:rPr>
                <w:rStyle w:val="Lienhypertexte"/>
              </w:rPr>
            </w:pPr>
            <w:r w:rsidRPr="00FB7C80">
              <w:rPr>
                <w:rStyle w:val="Lienhypertexte"/>
              </w:rPr>
              <w:fldChar w:fldCharType="begin"/>
            </w:r>
            <w:r w:rsidRPr="00FB7C80">
              <w:rPr>
                <w:rStyle w:val="Lienhypertexte"/>
              </w:rPr>
              <w:instrText xml:space="preserve"> HYPERLINK \l "annexe10" </w:instrText>
            </w:r>
            <w:r w:rsidRPr="00FB7C80">
              <w:rPr>
                <w:rStyle w:val="Lienhypertexte"/>
              </w:rPr>
            </w:r>
            <w:r w:rsidRPr="00FB7C80">
              <w:rPr>
                <w:rStyle w:val="Lienhypertexte"/>
              </w:rPr>
              <w:fldChar w:fldCharType="separate"/>
            </w:r>
            <w:r w:rsidRPr="00FB7C80">
              <w:rPr>
                <w:rStyle w:val="Lienhypertexte"/>
              </w:rPr>
              <w:t>Annexe 12 – Base de données Tchat</w:t>
            </w:r>
            <w:r w:rsidRPr="00FB7C80">
              <w:rPr>
                <w:rStyle w:val="Lienhypertexte"/>
              </w:rPr>
              <w:fldChar w:fldCharType="end"/>
            </w:r>
          </w:p>
          <w:bookmarkEnd w:id="1"/>
          <w:p w14:paraId="0BE76E63" w14:textId="22F973C5" w:rsidR="00E218FE" w:rsidRDefault="002C17C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Il y a eu plusieurs versions du pr</w:t>
            </w:r>
            <w:r w:rsidR="00201DCC">
              <w:rPr>
                <w:rFonts w:cstheme="minorHAnsi"/>
                <w:color w:val="404040" w:themeColor="text1" w:themeTint="BF"/>
                <w:sz w:val="24"/>
              </w:rPr>
              <w:t>ojet avant que je finalise mon choix.</w:t>
            </w:r>
          </w:p>
          <w:p w14:paraId="043045FC" w14:textId="7B760392" w:rsidR="009B5402" w:rsidRDefault="00E7058C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Les points qui m’ont </w:t>
            </w:r>
            <w:r w:rsidR="009B5402">
              <w:rPr>
                <w:rFonts w:cstheme="minorHAnsi"/>
                <w:color w:val="404040" w:themeColor="text1" w:themeTint="BF"/>
                <w:sz w:val="24"/>
              </w:rPr>
              <w:t>fait le plus hésiter :</w:t>
            </w:r>
          </w:p>
          <w:p w14:paraId="35BB697B" w14:textId="7F0EA918" w:rsidR="00A4678F" w:rsidRDefault="009B5402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9B5402">
              <w:rPr>
                <w:rFonts w:cstheme="minorHAnsi"/>
                <w:color w:val="404040" w:themeColor="text1" w:themeTint="BF"/>
                <w:sz w:val="24"/>
              </w:rPr>
              <w:t>Au</w:t>
            </w:r>
            <w:r w:rsidR="008A202A" w:rsidRPr="009B5402">
              <w:rPr>
                <w:rFonts w:cstheme="minorHAnsi"/>
                <w:color w:val="404040" w:themeColor="text1" w:themeTint="BF"/>
                <w:sz w:val="24"/>
              </w:rPr>
              <w:t xml:space="preserve"> niveau </w:t>
            </w:r>
            <w:r w:rsidR="00361139" w:rsidRPr="009B5402">
              <w:rPr>
                <w:rFonts w:cstheme="minorHAnsi"/>
                <w:color w:val="404040" w:themeColor="text1" w:themeTint="BF"/>
                <w:sz w:val="24"/>
              </w:rPr>
              <w:t xml:space="preserve">des </w:t>
            </w:r>
            <w:r w:rsidR="00A575FC" w:rsidRPr="009B5402">
              <w:rPr>
                <w:rFonts w:cstheme="minorHAnsi"/>
                <w:color w:val="404040" w:themeColor="text1" w:themeTint="BF"/>
                <w:sz w:val="24"/>
              </w:rPr>
              <w:t>entités</w:t>
            </w:r>
            <w:r w:rsidR="00361139" w:rsidRPr="009B5402">
              <w:rPr>
                <w:rFonts w:cstheme="minorHAnsi"/>
                <w:color w:val="404040" w:themeColor="text1" w:themeTint="BF"/>
                <w:sz w:val="24"/>
              </w:rPr>
              <w:t xml:space="preserve"> « </w:t>
            </w:r>
            <w:r w:rsidR="00A575FC" w:rsidRPr="009B5402">
              <w:rPr>
                <w:rFonts w:cstheme="minorHAnsi"/>
                <w:color w:val="404040" w:themeColor="text1" w:themeTint="BF"/>
                <w:sz w:val="24"/>
              </w:rPr>
              <w:t>u</w:t>
            </w:r>
            <w:r w:rsidR="00361139" w:rsidRPr="009B5402">
              <w:rPr>
                <w:rFonts w:cstheme="minorHAnsi"/>
                <w:color w:val="404040" w:themeColor="text1" w:themeTint="BF"/>
                <w:sz w:val="24"/>
              </w:rPr>
              <w:t xml:space="preserve">tilisateurs », </w:t>
            </w:r>
            <w:r w:rsidR="00A575FC" w:rsidRPr="009B5402">
              <w:rPr>
                <w:rFonts w:cstheme="minorHAnsi"/>
                <w:color w:val="404040" w:themeColor="text1" w:themeTint="BF"/>
                <w:sz w:val="24"/>
              </w:rPr>
              <w:t xml:space="preserve">et « relations » et </w:t>
            </w:r>
            <w:r w:rsidR="0060758E" w:rsidRPr="009B5402">
              <w:rPr>
                <w:rFonts w:cstheme="minorHAnsi"/>
                <w:color w:val="404040" w:themeColor="text1" w:themeTint="BF"/>
                <w:sz w:val="24"/>
              </w:rPr>
              <w:t>de leur association.</w:t>
            </w:r>
          </w:p>
          <w:p w14:paraId="3473E957" w14:textId="6D45754B" w:rsidR="00B95F81" w:rsidRPr="00B95F81" w:rsidRDefault="00B95F81" w:rsidP="00EE4DEB">
            <w:pPr>
              <w:widowControl w:val="0"/>
              <w:ind w:left="36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La distinction entre « couple » et « ami » est stocké dans un attribut « type ».</w:t>
            </w:r>
          </w:p>
          <w:p w14:paraId="048AD9C0" w14:textId="7973E086" w:rsidR="00B95F81" w:rsidRPr="00B95F81" w:rsidRDefault="00F13E96" w:rsidP="00EE4DEB">
            <w:pPr>
              <w:widowControl w:val="0"/>
              <w:ind w:left="36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46F8A884" wp14:editId="190A9AE5">
                  <wp:simplePos x="0" y="0"/>
                  <wp:positionH relativeFrom="column">
                    <wp:posOffset>113665</wp:posOffset>
                  </wp:positionH>
                  <wp:positionV relativeFrom="paragraph">
                    <wp:posOffset>24765</wp:posOffset>
                  </wp:positionV>
                  <wp:extent cx="5201285" cy="4419600"/>
                  <wp:effectExtent l="0" t="0" r="0" b="0"/>
                  <wp:wrapTight wrapText="bothSides">
                    <wp:wrapPolygon edited="0">
                      <wp:start x="0" y="0"/>
                      <wp:lineTo x="0" y="21507"/>
                      <wp:lineTo x="21518" y="21507"/>
                      <wp:lineTo x="21518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285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36EDF7" w14:textId="3B205F3A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3A9898FD" w14:textId="764975AA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778E720" w14:textId="44476A67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2C9B89B" w14:textId="0FBBB4DB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2F15DEEC" w14:textId="4788E7D1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621BCAFF" w14:textId="5F4781E9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554FA95A" w14:textId="6C20B623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3DF851C1" w14:textId="7A652876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5CE1E6C" w14:textId="1F71C9E9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6B5BBDB8" w14:textId="398A2006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2FB5A7A" w14:textId="7FCABB0E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F7705E5" w14:textId="3429EBB2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4743ECC5" w14:textId="1A79DF87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73811B8D" w14:textId="3B0AE2CA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2BAB2EE2" w14:textId="61326339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65157AB7" w14:textId="0411A5BC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340FDC50" w14:textId="5F83B9AF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5B77597F" w14:textId="0CB13EB2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6BEF92D" w14:textId="0650D739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6458E35E" w14:textId="41176DCE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3ADC5DD0" w14:textId="3307D692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4EBF68FE" w14:textId="768A5227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48F7E1B7" w14:textId="1E80C771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BB62B2A" w14:textId="6648048E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A72857A" w14:textId="43FA786C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7AEA97A1" w14:textId="77777777" w:rsidR="00A16EF3" w:rsidRDefault="00A16EF3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5E3DEAED" w14:textId="6AACB831" w:rsidR="004B56F3" w:rsidRPr="00F13E96" w:rsidRDefault="00F13E96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F13E96">
              <w:rPr>
                <w:rFonts w:cstheme="minorHAnsi"/>
                <w:color w:val="404040" w:themeColor="text1" w:themeTint="BF"/>
                <w:sz w:val="24"/>
              </w:rPr>
              <w:lastRenderedPageBreak/>
              <w:t>D</w:t>
            </w:r>
            <w:r w:rsidR="00365260" w:rsidRPr="00F13E96">
              <w:rPr>
                <w:rFonts w:cstheme="minorHAnsi"/>
                <w:color w:val="404040" w:themeColor="text1" w:themeTint="BF"/>
                <w:sz w:val="24"/>
              </w:rPr>
              <w:t>istinguer les pages</w:t>
            </w:r>
            <w:r w:rsidR="004B56F3" w:rsidRPr="00F13E96">
              <w:rPr>
                <w:rFonts w:cstheme="minorHAnsi"/>
                <w:color w:val="404040" w:themeColor="text1" w:themeTint="BF"/>
                <w:sz w:val="24"/>
              </w:rPr>
              <w:t xml:space="preserve"> de groupes des pages individuelles.</w:t>
            </w:r>
          </w:p>
          <w:p w14:paraId="0F05C144" w14:textId="5D4DA5AF" w:rsidR="00C54C43" w:rsidRDefault="004B56F3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Une seule page avec un ch</w:t>
            </w:r>
            <w:r w:rsidR="00543E71">
              <w:rPr>
                <w:rFonts w:cstheme="minorHAnsi"/>
                <w:color w:val="404040" w:themeColor="text1" w:themeTint="BF"/>
                <w:sz w:val="24"/>
              </w:rPr>
              <w:t>amps booléen « groupe »</w:t>
            </w:r>
            <w:r w:rsidR="00C54C43" w:rsidRPr="004B56F3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06DA1FD7" w14:textId="70CD2BBC" w:rsidR="00BB47A6" w:rsidRDefault="00C215C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 cas échéant, u</w:t>
            </w:r>
            <w:r w:rsidR="00BD6B76">
              <w:rPr>
                <w:rFonts w:cstheme="minorHAnsi"/>
                <w:color w:val="404040" w:themeColor="text1" w:themeTint="BF"/>
                <w:sz w:val="24"/>
              </w:rPr>
              <w:t xml:space="preserve">ne page </w:t>
            </w:r>
            <w:r w:rsidR="00FB7C80" w:rsidRPr="00FB7C80">
              <w:rPr>
                <w:rFonts w:cstheme="minorHAnsi"/>
                <w:color w:val="404040" w:themeColor="text1" w:themeTint="BF"/>
                <w:sz w:val="24"/>
                <w:u w:val="single"/>
              </w:rPr>
              <w:t>est</w:t>
            </w:r>
            <w:r w:rsidR="00BD6B76">
              <w:rPr>
                <w:rFonts w:cstheme="minorHAnsi"/>
                <w:color w:val="404040" w:themeColor="text1" w:themeTint="BF"/>
                <w:sz w:val="24"/>
              </w:rPr>
              <w:t xml:space="preserve"> un groupe</w:t>
            </w:r>
            <w:r w:rsidR="00D16E27">
              <w:rPr>
                <w:rFonts w:cstheme="minorHAnsi"/>
                <w:color w:val="404040" w:themeColor="text1" w:themeTint="BF"/>
                <w:sz w:val="24"/>
              </w:rPr>
              <w:t xml:space="preserve"> dans lequel plusieurs utilisateurs sont autorisés à </w:t>
            </w:r>
            <w:r>
              <w:rPr>
                <w:rFonts w:cstheme="minorHAnsi"/>
                <w:color w:val="404040" w:themeColor="text1" w:themeTint="BF"/>
                <w:sz w:val="24"/>
              </w:rPr>
              <w:t>publier</w:t>
            </w:r>
            <w:r w:rsidR="00BD6B76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323EF246" w14:textId="79AB8D68" w:rsidR="00C54C43" w:rsidRDefault="00DD1A1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Les membres de ce groupe sont dans l’association « appartenir groupe » : </w:t>
            </w:r>
            <w:r w:rsidR="00E378CA">
              <w:rPr>
                <w:rFonts w:cstheme="minorHAnsi"/>
                <w:color w:val="404040" w:themeColor="text1" w:themeTint="BF"/>
                <w:sz w:val="24"/>
              </w:rPr>
              <w:t>autant d’</w:t>
            </w:r>
            <w:r>
              <w:rPr>
                <w:rFonts w:cstheme="minorHAnsi"/>
                <w:color w:val="404040" w:themeColor="text1" w:themeTint="BF"/>
                <w:sz w:val="24"/>
              </w:rPr>
              <w:t>enregistrement</w:t>
            </w:r>
            <w:r w:rsidR="00E378CA">
              <w:rPr>
                <w:rFonts w:cstheme="minorHAnsi"/>
                <w:color w:val="404040" w:themeColor="text1" w:themeTint="BF"/>
                <w:sz w:val="24"/>
              </w:rPr>
              <w:t xml:space="preserve">s que de </w:t>
            </w:r>
            <w:r>
              <w:rPr>
                <w:rFonts w:cstheme="minorHAnsi"/>
                <w:color w:val="404040" w:themeColor="text1" w:themeTint="BF"/>
                <w:sz w:val="24"/>
              </w:rPr>
              <w:t>membre</w:t>
            </w:r>
            <w:r w:rsidR="00E378CA">
              <w:rPr>
                <w:rFonts w:cstheme="minorHAnsi"/>
                <w:color w:val="404040" w:themeColor="text1" w:themeTint="BF"/>
                <w:sz w:val="24"/>
              </w:rPr>
              <w:t>s par groupe.</w:t>
            </w:r>
          </w:p>
          <w:p w14:paraId="455CC82A" w14:textId="63DD89BF" w:rsidR="00EA312B" w:rsidRDefault="00EA312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6ED014E9" w14:textId="44FA4EB6" w:rsidR="002E51D5" w:rsidRPr="009A7DD9" w:rsidRDefault="00FB7C80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6403836F" wp14:editId="151D6189">
                  <wp:simplePos x="0" y="0"/>
                  <wp:positionH relativeFrom="column">
                    <wp:posOffset>31918</wp:posOffset>
                  </wp:positionH>
                  <wp:positionV relativeFrom="paragraph">
                    <wp:posOffset>277699</wp:posOffset>
                  </wp:positionV>
                  <wp:extent cx="6434455" cy="1885315"/>
                  <wp:effectExtent l="0" t="0" r="4445" b="635"/>
                  <wp:wrapTight wrapText="bothSides">
                    <wp:wrapPolygon edited="0">
                      <wp:start x="0" y="0"/>
                      <wp:lineTo x="0" y="21389"/>
                      <wp:lineTo x="21551" y="21389"/>
                      <wp:lineTo x="21551" y="0"/>
                      <wp:lineTo x="0" y="0"/>
                    </wp:wrapPolygon>
                  </wp:wrapTight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455" cy="188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61E2">
              <w:rPr>
                <w:rFonts w:cstheme="minorHAnsi"/>
                <w:color w:val="404040" w:themeColor="text1" w:themeTint="BF"/>
                <w:sz w:val="24"/>
              </w:rPr>
              <w:t>Habilitation</w:t>
            </w:r>
          </w:p>
          <w:p w14:paraId="2E6525CD" w14:textId="58A75BD7" w:rsidR="00330957" w:rsidRDefault="003D368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Je suis arrivée à conclusion qu’un booléen </w:t>
            </w:r>
            <w:r w:rsidR="00B35D32">
              <w:rPr>
                <w:rFonts w:cstheme="minorHAnsi"/>
                <w:color w:val="404040" w:themeColor="text1" w:themeTint="BF"/>
                <w:sz w:val="24"/>
              </w:rPr>
              <w:t>« adm » suffisait</w:t>
            </w:r>
            <w:r w:rsidR="00D263EE">
              <w:rPr>
                <w:rFonts w:cstheme="minorHAnsi"/>
                <w:color w:val="404040" w:themeColor="text1" w:themeTint="BF"/>
                <w:sz w:val="24"/>
              </w:rPr>
              <w:t xml:space="preserve"> pour détermine</w:t>
            </w:r>
            <w:r w:rsidR="00B97CE6">
              <w:rPr>
                <w:rFonts w:cstheme="minorHAnsi"/>
                <w:color w:val="404040" w:themeColor="text1" w:themeTint="BF"/>
                <w:sz w:val="24"/>
              </w:rPr>
              <w:t>r</w:t>
            </w:r>
            <w:r w:rsidR="00FB7C80">
              <w:rPr>
                <w:rFonts w:cstheme="minorHAnsi"/>
                <w:color w:val="404040" w:themeColor="text1" w:themeTint="BF"/>
                <w:sz w:val="24"/>
              </w:rPr>
              <w:t xml:space="preserve"> le niveau d’habilitation</w:t>
            </w:r>
            <w:r w:rsidR="00B97CE6">
              <w:rPr>
                <w:rFonts w:cstheme="minorHAnsi"/>
                <w:color w:val="404040" w:themeColor="text1" w:themeTint="BF"/>
                <w:sz w:val="24"/>
              </w:rPr>
              <w:t>.</w:t>
            </w:r>
            <w:r w:rsidR="00B63B79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FB7C80">
              <w:rPr>
                <w:rFonts w:cstheme="minorHAnsi"/>
                <w:color w:val="404040" w:themeColor="text1" w:themeTint="BF"/>
                <w:sz w:val="24"/>
              </w:rPr>
              <w:t>S</w:t>
            </w:r>
            <w:r w:rsidR="00714491">
              <w:rPr>
                <w:rFonts w:cstheme="minorHAnsi"/>
                <w:color w:val="404040" w:themeColor="text1" w:themeTint="BF"/>
                <w:sz w:val="24"/>
              </w:rPr>
              <w:t>i le tup</w:t>
            </w:r>
            <w:r w:rsidR="00432CDF">
              <w:rPr>
                <w:rFonts w:cstheme="minorHAnsi"/>
                <w:color w:val="404040" w:themeColor="text1" w:themeTint="BF"/>
                <w:sz w:val="24"/>
              </w:rPr>
              <w:t xml:space="preserve">le existe, c’est que l’utilisateur est au minimum </w:t>
            </w:r>
            <w:r w:rsidR="00340F66">
              <w:rPr>
                <w:rFonts w:cstheme="minorHAnsi"/>
                <w:color w:val="404040" w:themeColor="text1" w:themeTint="BF"/>
                <w:sz w:val="24"/>
              </w:rPr>
              <w:t>autorisé à consulter et publier (niveau 1-2)</w:t>
            </w:r>
            <w:r w:rsidR="00B97CE6">
              <w:rPr>
                <w:rFonts w:cstheme="minorHAnsi"/>
                <w:color w:val="404040" w:themeColor="text1" w:themeTint="BF"/>
                <w:sz w:val="24"/>
              </w:rPr>
              <w:t>.</w:t>
            </w:r>
            <w:r w:rsidR="00B63B79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330957">
              <w:rPr>
                <w:rFonts w:cstheme="minorHAnsi"/>
                <w:color w:val="404040" w:themeColor="text1" w:themeTint="BF"/>
                <w:sz w:val="24"/>
              </w:rPr>
              <w:t>Le booléen indique si l’utilisateur est autorisé à supprimer (</w:t>
            </w:r>
            <w:proofErr w:type="spellStart"/>
            <w:r w:rsidR="00330957">
              <w:rPr>
                <w:rFonts w:cstheme="minorHAnsi"/>
                <w:color w:val="404040" w:themeColor="text1" w:themeTint="BF"/>
                <w:sz w:val="24"/>
              </w:rPr>
              <w:t>true</w:t>
            </w:r>
            <w:proofErr w:type="spellEnd"/>
            <w:r w:rsidR="00330957">
              <w:rPr>
                <w:rFonts w:cstheme="minorHAnsi"/>
                <w:color w:val="404040" w:themeColor="text1" w:themeTint="BF"/>
                <w:sz w:val="24"/>
              </w:rPr>
              <w:t>) ou juste à consulter et publier (false).</w:t>
            </w:r>
          </w:p>
          <w:p w14:paraId="554A3F8A" w14:textId="0A3DA671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6A3A5E08" w14:textId="47594F99" w:rsidR="00597D71" w:rsidRDefault="00597D71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Tchat</w:t>
            </w:r>
          </w:p>
          <w:p w14:paraId="443E9080" w14:textId="29FE80D3" w:rsidR="00597D71" w:rsidRDefault="00597D7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Selon que le tchat concerne une </w:t>
            </w:r>
            <w:r w:rsidR="00CF7BA7">
              <w:rPr>
                <w:rFonts w:cstheme="minorHAnsi"/>
                <w:color w:val="404040" w:themeColor="text1" w:themeTint="BF"/>
                <w:sz w:val="24"/>
              </w:rPr>
              <w:t xml:space="preserve">relation ou un groupe, 1 des 2 clés étrangères sera renseignés et l’autre sera </w:t>
            </w:r>
            <w:r w:rsidR="0061304B">
              <w:rPr>
                <w:rFonts w:cstheme="minorHAnsi"/>
                <w:color w:val="404040" w:themeColor="text1" w:themeTint="BF"/>
                <w:sz w:val="24"/>
              </w:rPr>
              <w:t>n</w:t>
            </w:r>
            <w:r w:rsidR="00CF7BA7">
              <w:rPr>
                <w:rFonts w:cstheme="minorHAnsi"/>
                <w:color w:val="404040" w:themeColor="text1" w:themeTint="BF"/>
                <w:sz w:val="24"/>
              </w:rPr>
              <w:t>ull</w:t>
            </w:r>
            <w:r w:rsidR="0061304B">
              <w:rPr>
                <w:rFonts w:cstheme="minorHAnsi"/>
                <w:color w:val="404040" w:themeColor="text1" w:themeTint="BF"/>
                <w:sz w:val="24"/>
              </w:rPr>
              <w:t>e</w:t>
            </w:r>
            <w:r w:rsidR="00CF7BA7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58B09993" w14:textId="77777777" w:rsidR="00597D71" w:rsidRPr="00597D71" w:rsidRDefault="00597D7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3BDC25BD" w14:textId="6CE997CB" w:rsidR="002E51D5" w:rsidRDefault="00A92551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Historisation</w:t>
            </w:r>
          </w:p>
          <w:p w14:paraId="14328D5A" w14:textId="658B902B" w:rsidR="002E51D5" w:rsidRDefault="00A9255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Rien n’était précisé </w:t>
            </w:r>
            <w:r w:rsidR="00B32E0D">
              <w:rPr>
                <w:rFonts w:cstheme="minorHAnsi"/>
                <w:color w:val="404040" w:themeColor="text1" w:themeTint="BF"/>
                <w:sz w:val="24"/>
              </w:rPr>
              <w:t xml:space="preserve">sur l’historisation </w:t>
            </w:r>
            <w:r>
              <w:rPr>
                <w:rFonts w:cstheme="minorHAnsi"/>
                <w:color w:val="404040" w:themeColor="text1" w:themeTint="BF"/>
                <w:sz w:val="24"/>
              </w:rPr>
              <w:t>dans le sujet.</w:t>
            </w:r>
            <w:r w:rsidR="00934672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330957">
              <w:rPr>
                <w:rFonts w:cstheme="minorHAnsi"/>
                <w:color w:val="404040" w:themeColor="text1" w:themeTint="BF"/>
                <w:sz w:val="24"/>
              </w:rPr>
              <w:t>J</w:t>
            </w:r>
            <w:r w:rsidR="00B63B79">
              <w:rPr>
                <w:rFonts w:cstheme="minorHAnsi"/>
                <w:color w:val="404040" w:themeColor="text1" w:themeTint="BF"/>
                <w:sz w:val="24"/>
              </w:rPr>
              <w:t>’</w:t>
            </w:r>
            <w:r w:rsidR="00934672">
              <w:rPr>
                <w:rFonts w:cstheme="minorHAnsi"/>
                <w:color w:val="404040" w:themeColor="text1" w:themeTint="BF"/>
                <w:sz w:val="24"/>
              </w:rPr>
              <w:t xml:space="preserve">ai décidé </w:t>
            </w:r>
            <w:r w:rsidR="00E539A7">
              <w:rPr>
                <w:rFonts w:cstheme="minorHAnsi"/>
                <w:color w:val="404040" w:themeColor="text1" w:themeTint="BF"/>
                <w:sz w:val="24"/>
              </w:rPr>
              <w:t>que les données supprimées par les utilisateurs seraient supprimées définitivement</w:t>
            </w:r>
            <w:r w:rsidR="008802BF">
              <w:rPr>
                <w:rFonts w:cstheme="minorHAnsi"/>
                <w:color w:val="404040" w:themeColor="text1" w:themeTint="BF"/>
                <w:sz w:val="24"/>
              </w:rPr>
              <w:t xml:space="preserve">. </w:t>
            </w:r>
          </w:p>
          <w:p w14:paraId="395AD951" w14:textId="41E9DCE9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799A8753" w14:textId="662E5774" w:rsidR="000015CC" w:rsidRPr="0053738A" w:rsidRDefault="007D2CD7" w:rsidP="00EE4DEB">
            <w:pPr>
              <w:widowControl w:val="0"/>
              <w:contextualSpacing/>
              <w:jc w:val="both"/>
              <w:rPr>
                <w:rStyle w:val="Lienhypertexte"/>
              </w:rPr>
            </w:pPr>
            <w:r w:rsidRPr="0053738A">
              <w:rPr>
                <w:rStyle w:val="Lienhypertexte"/>
              </w:rPr>
              <w:fldChar w:fldCharType="begin"/>
            </w:r>
            <w:r w:rsidRPr="0053738A">
              <w:rPr>
                <w:rStyle w:val="Lienhypertexte"/>
              </w:rPr>
              <w:instrText xml:space="preserve"> HYPERLINK  \l "annexe13" </w:instrText>
            </w:r>
            <w:r w:rsidRPr="0053738A">
              <w:rPr>
                <w:rStyle w:val="Lienhypertexte"/>
              </w:rPr>
            </w:r>
            <w:r w:rsidRPr="0053738A">
              <w:rPr>
                <w:rStyle w:val="Lienhypertexte"/>
              </w:rPr>
              <w:fldChar w:fldCharType="separate"/>
            </w:r>
            <w:r w:rsidR="000015CC" w:rsidRPr="0053738A">
              <w:rPr>
                <w:rStyle w:val="Lienhypertexte"/>
              </w:rPr>
              <w:t>Annexe 13 – Script de création de</w:t>
            </w:r>
            <w:r w:rsidR="00DD313A" w:rsidRPr="0053738A">
              <w:rPr>
                <w:rStyle w:val="Lienhypertexte"/>
              </w:rPr>
              <w:t>s tables</w:t>
            </w:r>
          </w:p>
          <w:p w14:paraId="43CCAFBC" w14:textId="0087A9A0" w:rsidR="000015CC" w:rsidRPr="009B61D0" w:rsidRDefault="007D2CD7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53738A">
              <w:rPr>
                <w:rStyle w:val="Lienhypertexte"/>
              </w:rPr>
              <w:fldChar w:fldCharType="end"/>
            </w:r>
            <w:r w:rsidR="001C2AB7" w:rsidRPr="009B61D0">
              <w:rPr>
                <w:rFonts w:cstheme="minorHAnsi"/>
                <w:color w:val="404040" w:themeColor="text1" w:themeTint="BF"/>
                <w:sz w:val="24"/>
              </w:rPr>
              <w:t xml:space="preserve">Champs type des tables </w:t>
            </w:r>
            <w:r w:rsidR="006C7898" w:rsidRPr="009B61D0">
              <w:rPr>
                <w:rFonts w:cstheme="minorHAnsi"/>
                <w:color w:val="404040" w:themeColor="text1" w:themeTint="BF"/>
                <w:sz w:val="24"/>
              </w:rPr>
              <w:t xml:space="preserve">« relations » et </w:t>
            </w:r>
            <w:r w:rsidR="001C2AB7" w:rsidRPr="009B61D0">
              <w:rPr>
                <w:rFonts w:cstheme="minorHAnsi"/>
                <w:color w:val="404040" w:themeColor="text1" w:themeTint="BF"/>
                <w:sz w:val="24"/>
              </w:rPr>
              <w:t>« pages ».</w:t>
            </w:r>
          </w:p>
          <w:p w14:paraId="52B9841E" w14:textId="3626BE27" w:rsidR="001C2AB7" w:rsidRDefault="001C2AB7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J’ai choisi </w:t>
            </w:r>
            <w:r w:rsidR="00330957">
              <w:rPr>
                <w:rFonts w:cstheme="minorHAnsi"/>
                <w:color w:val="404040" w:themeColor="text1" w:themeTint="BF"/>
                <w:sz w:val="24"/>
              </w:rPr>
              <w:t>d’utiliser</w:t>
            </w:r>
            <w:r w:rsidR="00D325AB">
              <w:rPr>
                <w:rFonts w:cstheme="minorHAnsi"/>
                <w:color w:val="404040" w:themeColor="text1" w:themeTint="BF"/>
                <w:sz w:val="24"/>
              </w:rPr>
              <w:t xml:space="preserve"> des caractères (C/A) et (PUB/PRI) au lieu de booléens </w:t>
            </w:r>
            <w:r w:rsidR="00D17D57">
              <w:rPr>
                <w:rFonts w:cstheme="minorHAnsi"/>
                <w:color w:val="404040" w:themeColor="text1" w:themeTint="BF"/>
                <w:sz w:val="24"/>
              </w:rPr>
              <w:t xml:space="preserve">par ce </w:t>
            </w:r>
            <w:r w:rsidR="00330957">
              <w:rPr>
                <w:rFonts w:cstheme="minorHAnsi"/>
                <w:color w:val="404040" w:themeColor="text1" w:themeTint="BF"/>
                <w:sz w:val="24"/>
              </w:rPr>
              <w:t>qu’ils sont</w:t>
            </w:r>
            <w:r w:rsidR="00D17D57">
              <w:rPr>
                <w:rFonts w:cstheme="minorHAnsi"/>
                <w:color w:val="404040" w:themeColor="text1" w:themeTint="BF"/>
                <w:sz w:val="24"/>
              </w:rPr>
              <w:t xml:space="preserve"> plus parlant</w:t>
            </w:r>
            <w:r w:rsidR="00B63B79">
              <w:rPr>
                <w:rFonts w:cstheme="minorHAnsi"/>
                <w:color w:val="404040" w:themeColor="text1" w:themeTint="BF"/>
                <w:sz w:val="24"/>
              </w:rPr>
              <w:t>s</w:t>
            </w:r>
            <w:r w:rsidR="00501CA9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D17D57">
              <w:rPr>
                <w:rFonts w:cstheme="minorHAnsi"/>
                <w:color w:val="404040" w:themeColor="text1" w:themeTint="BF"/>
                <w:sz w:val="24"/>
              </w:rPr>
              <w:t xml:space="preserve">que </w:t>
            </w:r>
            <w:proofErr w:type="spellStart"/>
            <w:r w:rsidR="00330957">
              <w:rPr>
                <w:rFonts w:cstheme="minorHAnsi"/>
                <w:color w:val="404040" w:themeColor="text1" w:themeTint="BF"/>
                <w:sz w:val="24"/>
              </w:rPr>
              <w:t>true</w:t>
            </w:r>
            <w:proofErr w:type="spellEnd"/>
            <w:r w:rsidR="00D17D57">
              <w:rPr>
                <w:rFonts w:cstheme="minorHAnsi"/>
                <w:color w:val="404040" w:themeColor="text1" w:themeTint="BF"/>
                <w:sz w:val="24"/>
              </w:rPr>
              <w:t>/</w:t>
            </w:r>
            <w:r w:rsidR="00330957">
              <w:rPr>
                <w:rFonts w:cstheme="minorHAnsi"/>
                <w:color w:val="404040" w:themeColor="text1" w:themeTint="BF"/>
                <w:sz w:val="24"/>
              </w:rPr>
              <w:t>false</w:t>
            </w:r>
            <w:r w:rsidR="003E05FC">
              <w:rPr>
                <w:rFonts w:cstheme="minorHAnsi"/>
                <w:color w:val="404040" w:themeColor="text1" w:themeTint="BF"/>
                <w:sz w:val="24"/>
              </w:rPr>
              <w:t xml:space="preserve"> dans le cadre d’un exercice</w:t>
            </w:r>
            <w:r w:rsidR="00D17D57">
              <w:rPr>
                <w:rFonts w:cstheme="minorHAnsi"/>
                <w:color w:val="404040" w:themeColor="text1" w:themeTint="BF"/>
                <w:sz w:val="24"/>
              </w:rPr>
              <w:t xml:space="preserve">. Dans une véritable base, </w:t>
            </w:r>
            <w:r w:rsidR="00501CA9">
              <w:rPr>
                <w:rFonts w:cstheme="minorHAnsi"/>
                <w:color w:val="404040" w:themeColor="text1" w:themeTint="BF"/>
                <w:sz w:val="24"/>
              </w:rPr>
              <w:t>j’aurais choisi des booléens.</w:t>
            </w:r>
          </w:p>
          <w:p w14:paraId="00A9DE65" w14:textId="0FC58A7B" w:rsidR="000015CC" w:rsidRDefault="000015CC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37654B17" w14:textId="28CD31B3" w:rsidR="00913E38" w:rsidRPr="0053738A" w:rsidRDefault="007D2CD7" w:rsidP="00EE4DEB">
            <w:pPr>
              <w:widowControl w:val="0"/>
              <w:contextualSpacing/>
              <w:jc w:val="both"/>
              <w:rPr>
                <w:rStyle w:val="Lienhypertexte"/>
              </w:rPr>
            </w:pPr>
            <w:r w:rsidRPr="0053738A">
              <w:rPr>
                <w:rStyle w:val="Lienhypertexte"/>
              </w:rPr>
              <w:fldChar w:fldCharType="begin"/>
            </w:r>
            <w:r w:rsidRPr="0053738A">
              <w:rPr>
                <w:rStyle w:val="Lienhypertexte"/>
              </w:rPr>
              <w:instrText xml:space="preserve"> HYPERLINK  \l "annexe14" </w:instrText>
            </w:r>
            <w:r w:rsidRPr="0053738A">
              <w:rPr>
                <w:rStyle w:val="Lienhypertexte"/>
              </w:rPr>
            </w:r>
            <w:r w:rsidRPr="0053738A">
              <w:rPr>
                <w:rStyle w:val="Lienhypertexte"/>
              </w:rPr>
              <w:fldChar w:fldCharType="separate"/>
            </w:r>
            <w:r w:rsidR="00913E38" w:rsidRPr="0053738A">
              <w:rPr>
                <w:rStyle w:val="Lienhypertexte"/>
              </w:rPr>
              <w:t xml:space="preserve">Annexe 14 – </w:t>
            </w:r>
            <w:r w:rsidR="004F2DBE" w:rsidRPr="0053738A">
              <w:rPr>
                <w:rStyle w:val="Lienhypertexte"/>
              </w:rPr>
              <w:t>jeu</w:t>
            </w:r>
            <w:r w:rsidR="00913E38" w:rsidRPr="0053738A">
              <w:rPr>
                <w:rStyle w:val="Lienhypertexte"/>
              </w:rPr>
              <w:t xml:space="preserve"> de données</w:t>
            </w:r>
          </w:p>
          <w:p w14:paraId="4BE03BFD" w14:textId="150B37E2" w:rsidR="006C1A7B" w:rsidRDefault="007D2CD7" w:rsidP="0053738A">
            <w:pPr>
              <w:widowControl w:val="0"/>
              <w:contextualSpacing/>
              <w:jc w:val="both"/>
              <w:rPr>
                <w:rFonts w:cstheme="minorHAnsi"/>
                <w:sz w:val="24"/>
              </w:rPr>
            </w:pPr>
            <w:r w:rsidRPr="0053738A">
              <w:rPr>
                <w:rStyle w:val="Lienhypertexte"/>
              </w:rPr>
              <w:fldChar w:fldCharType="end"/>
            </w:r>
            <w:r w:rsidR="006C1A7B">
              <w:rPr>
                <w:rFonts w:cstheme="minorHAnsi"/>
                <w:sz w:val="24"/>
              </w:rPr>
              <w:t>J’ai préparé les échantillons sur un tableau Excel.</w:t>
            </w:r>
            <w:r w:rsidR="00330957">
              <w:rPr>
                <w:rFonts w:cstheme="minorHAnsi"/>
                <w:sz w:val="24"/>
              </w:rPr>
              <w:t xml:space="preserve"> </w:t>
            </w:r>
            <w:r w:rsidR="006C1A7B">
              <w:rPr>
                <w:rFonts w:cstheme="minorHAnsi"/>
                <w:sz w:val="24"/>
              </w:rPr>
              <w:t xml:space="preserve">Puis j’ai établi </w:t>
            </w:r>
            <w:proofErr w:type="gramStart"/>
            <w:r w:rsidR="00B63B79">
              <w:rPr>
                <w:rFonts w:cstheme="minorHAnsi"/>
                <w:sz w:val="24"/>
              </w:rPr>
              <w:t xml:space="preserve">un </w:t>
            </w:r>
            <w:r w:rsidR="006C1A7B">
              <w:rPr>
                <w:rFonts w:cstheme="minorHAnsi"/>
                <w:sz w:val="24"/>
              </w:rPr>
              <w:t xml:space="preserve"> de</w:t>
            </w:r>
            <w:proofErr w:type="gramEnd"/>
            <w:r w:rsidR="006C1A7B">
              <w:rPr>
                <w:rFonts w:cstheme="minorHAnsi"/>
                <w:sz w:val="24"/>
              </w:rPr>
              <w:t xml:space="preserve"> scénario </w:t>
            </w:r>
            <w:r w:rsidR="00AF1947">
              <w:rPr>
                <w:rFonts w:cstheme="minorHAnsi"/>
                <w:sz w:val="24"/>
              </w:rPr>
              <w:t xml:space="preserve">pour </w:t>
            </w:r>
            <w:r w:rsidR="00673911">
              <w:rPr>
                <w:rFonts w:cstheme="minorHAnsi"/>
                <w:sz w:val="24"/>
              </w:rPr>
              <w:t>préparer</w:t>
            </w:r>
            <w:r w:rsidR="00AF1947">
              <w:rPr>
                <w:rFonts w:cstheme="minorHAnsi"/>
                <w:sz w:val="24"/>
              </w:rPr>
              <w:t xml:space="preserve"> les </w:t>
            </w:r>
            <w:r w:rsidR="00673911">
              <w:rPr>
                <w:rFonts w:cstheme="minorHAnsi"/>
                <w:sz w:val="24"/>
              </w:rPr>
              <w:t xml:space="preserve">données </w:t>
            </w:r>
            <w:r w:rsidR="00B0109E">
              <w:rPr>
                <w:rFonts w:cstheme="minorHAnsi"/>
                <w:sz w:val="24"/>
              </w:rPr>
              <w:t xml:space="preserve">à </w:t>
            </w:r>
            <w:r w:rsidR="00AF1947">
              <w:rPr>
                <w:rFonts w:cstheme="minorHAnsi"/>
                <w:sz w:val="24"/>
              </w:rPr>
              <w:t>ins</w:t>
            </w:r>
            <w:r w:rsidR="00B0109E">
              <w:rPr>
                <w:rFonts w:cstheme="minorHAnsi"/>
                <w:sz w:val="24"/>
              </w:rPr>
              <w:t>érer de sorte qu’elles soient cohérentes</w:t>
            </w:r>
            <w:r w:rsidR="00AF1947">
              <w:rPr>
                <w:rFonts w:cstheme="minorHAnsi"/>
                <w:sz w:val="24"/>
              </w:rPr>
              <w:t>.</w:t>
            </w:r>
          </w:p>
          <w:p w14:paraId="5D8267D1" w14:textId="45F80A27" w:rsidR="004F2DBE" w:rsidRDefault="004F2DBE" w:rsidP="00EE4DEB">
            <w:pPr>
              <w:spacing w:before="240"/>
              <w:contextualSpacing/>
              <w:jc w:val="both"/>
              <w:rPr>
                <w:rFonts w:cstheme="minorHAnsi"/>
                <w:sz w:val="24"/>
              </w:rPr>
            </w:pPr>
          </w:p>
          <w:p w14:paraId="57AA5F3F" w14:textId="3E14CF00" w:rsidR="00B63B79" w:rsidRDefault="00B63B79" w:rsidP="00EE4DEB">
            <w:pPr>
              <w:spacing w:before="240"/>
              <w:contextualSpacing/>
              <w:jc w:val="both"/>
              <w:rPr>
                <w:rFonts w:cstheme="minorHAnsi"/>
                <w:sz w:val="24"/>
              </w:rPr>
            </w:pPr>
          </w:p>
          <w:p w14:paraId="3F56080B" w14:textId="627F6E0D" w:rsidR="00B63B79" w:rsidRDefault="00B63B79" w:rsidP="00EE4DEB">
            <w:pPr>
              <w:spacing w:before="240"/>
              <w:contextualSpacing/>
              <w:jc w:val="both"/>
              <w:rPr>
                <w:rFonts w:cstheme="minorHAnsi"/>
                <w:sz w:val="24"/>
              </w:rPr>
            </w:pPr>
          </w:p>
          <w:p w14:paraId="4DADE3AE" w14:textId="230466D3" w:rsidR="00B63B79" w:rsidRDefault="00B63B79" w:rsidP="00EE4DEB">
            <w:pPr>
              <w:spacing w:before="240"/>
              <w:contextualSpacing/>
              <w:jc w:val="both"/>
              <w:rPr>
                <w:rFonts w:cstheme="minorHAnsi"/>
                <w:sz w:val="24"/>
              </w:rPr>
            </w:pPr>
          </w:p>
          <w:p w14:paraId="7AE9739B" w14:textId="69050209" w:rsidR="00B63B79" w:rsidRDefault="00B63B79" w:rsidP="00EE4DEB">
            <w:pPr>
              <w:spacing w:before="240"/>
              <w:contextualSpacing/>
              <w:jc w:val="both"/>
              <w:rPr>
                <w:rFonts w:cstheme="minorHAnsi"/>
                <w:sz w:val="24"/>
              </w:rPr>
            </w:pPr>
          </w:p>
          <w:p w14:paraId="002BEF83" w14:textId="309018B5" w:rsidR="00B63B79" w:rsidRDefault="00B63B79" w:rsidP="00EE4DEB">
            <w:pPr>
              <w:spacing w:before="240"/>
              <w:contextualSpacing/>
              <w:jc w:val="both"/>
              <w:rPr>
                <w:rFonts w:cstheme="minorHAnsi"/>
                <w:sz w:val="24"/>
              </w:rPr>
            </w:pPr>
          </w:p>
          <w:p w14:paraId="1859F98A" w14:textId="77777777" w:rsidR="00B63B79" w:rsidRDefault="00B63B79" w:rsidP="0053738A">
            <w:pPr>
              <w:widowControl w:val="0"/>
              <w:contextualSpacing/>
              <w:jc w:val="both"/>
              <w:rPr>
                <w:rStyle w:val="Lienhypertexte"/>
              </w:rPr>
            </w:pPr>
          </w:p>
          <w:p w14:paraId="7BA204AA" w14:textId="4FE4D205" w:rsidR="004F2DBE" w:rsidRPr="0053738A" w:rsidRDefault="004F2DBE" w:rsidP="0053738A">
            <w:pPr>
              <w:widowControl w:val="0"/>
              <w:contextualSpacing/>
              <w:jc w:val="both"/>
              <w:rPr>
                <w:rStyle w:val="Lienhypertexte"/>
              </w:rPr>
            </w:pPr>
            <w:r w:rsidRPr="0053738A">
              <w:rPr>
                <w:rStyle w:val="Lienhypertexte"/>
              </w:rPr>
              <w:lastRenderedPageBreak/>
              <w:t>Annexe 15 – Script d’insertion de données</w:t>
            </w:r>
          </w:p>
          <w:p w14:paraId="176E177C" w14:textId="77777777" w:rsidR="00B63B79" w:rsidRDefault="00B5371D" w:rsidP="00EE4DEB">
            <w:pPr>
              <w:spacing w:before="240"/>
              <w:contextualSpacing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B5371D">
              <w:rPr>
                <w:rFonts w:cstheme="minorHAnsi"/>
                <w:color w:val="404040" w:themeColor="text1" w:themeTint="BF"/>
                <w:sz w:val="24"/>
              </w:rPr>
              <w:t>Je ne prévoie pas de contrôle de cohérence sur les dates (ex : un message envoyé avant la création du tchat).</w:t>
            </w:r>
          </w:p>
          <w:p w14:paraId="573DB976" w14:textId="725F1D68" w:rsidR="00E218FE" w:rsidRPr="0019303F" w:rsidRDefault="00B5371D" w:rsidP="00B63B79">
            <w:pPr>
              <w:spacing w:before="240"/>
              <w:contextualSpacing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B5371D">
              <w:rPr>
                <w:rFonts w:cstheme="minorHAnsi"/>
                <w:color w:val="404040" w:themeColor="text1" w:themeTint="BF"/>
                <w:sz w:val="24"/>
              </w:rPr>
              <w:t xml:space="preserve">Toute date (sauf date de naissance) </w:t>
            </w:r>
            <w:r w:rsidR="00330957">
              <w:rPr>
                <w:rFonts w:cstheme="minorHAnsi"/>
                <w:color w:val="404040" w:themeColor="text1" w:themeTint="BF"/>
                <w:sz w:val="24"/>
              </w:rPr>
              <w:t xml:space="preserve">est </w:t>
            </w:r>
            <w:r w:rsidR="001D0C65">
              <w:rPr>
                <w:rFonts w:cstheme="minorHAnsi"/>
                <w:color w:val="404040" w:themeColor="text1" w:themeTint="BF"/>
                <w:sz w:val="24"/>
              </w:rPr>
              <w:t>par défaut celle du jour.</w:t>
            </w:r>
            <w:r w:rsidR="00B63B79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Pr="00B5371D">
              <w:rPr>
                <w:rFonts w:cstheme="minorHAnsi"/>
                <w:color w:val="404040" w:themeColor="text1" w:themeTint="BF"/>
                <w:sz w:val="24"/>
              </w:rPr>
              <w:t xml:space="preserve">J’ai tout de même indiqué des dates </w:t>
            </w:r>
            <w:r w:rsidR="00CE7FBF">
              <w:rPr>
                <w:rFonts w:cstheme="minorHAnsi"/>
                <w:color w:val="404040" w:themeColor="text1" w:themeTint="BF"/>
                <w:sz w:val="24"/>
              </w:rPr>
              <w:t>dans le scri</w:t>
            </w:r>
            <w:r w:rsidR="003D4963">
              <w:rPr>
                <w:rFonts w:cstheme="minorHAnsi"/>
                <w:color w:val="404040" w:themeColor="text1" w:themeTint="BF"/>
                <w:sz w:val="24"/>
              </w:rPr>
              <w:t>p</w:t>
            </w:r>
            <w:r w:rsidR="00CE7FBF">
              <w:rPr>
                <w:rFonts w:cstheme="minorHAnsi"/>
                <w:color w:val="404040" w:themeColor="text1" w:themeTint="BF"/>
                <w:sz w:val="24"/>
              </w:rPr>
              <w:t>t d</w:t>
            </w:r>
            <w:r w:rsidRPr="00B5371D">
              <w:rPr>
                <w:rFonts w:cstheme="minorHAnsi"/>
                <w:color w:val="404040" w:themeColor="text1" w:themeTint="BF"/>
                <w:sz w:val="24"/>
              </w:rPr>
              <w:t>’insertion car je ne voulais pas que tou</w:t>
            </w:r>
            <w:r w:rsidR="003D4963">
              <w:rPr>
                <w:rFonts w:cstheme="minorHAnsi"/>
                <w:color w:val="404040" w:themeColor="text1" w:themeTint="BF"/>
                <w:sz w:val="24"/>
              </w:rPr>
              <w:t>s les enregistr</w:t>
            </w:r>
            <w:r w:rsidR="007D2CD7">
              <w:rPr>
                <w:rFonts w:cstheme="minorHAnsi"/>
                <w:color w:val="404040" w:themeColor="text1" w:themeTint="BF"/>
                <w:sz w:val="24"/>
              </w:rPr>
              <w:t>e</w:t>
            </w:r>
            <w:r w:rsidR="003D4963">
              <w:rPr>
                <w:rFonts w:cstheme="minorHAnsi"/>
                <w:color w:val="404040" w:themeColor="text1" w:themeTint="BF"/>
                <w:sz w:val="24"/>
              </w:rPr>
              <w:t>ments</w:t>
            </w:r>
            <w:r w:rsidR="007D2CD7">
              <w:rPr>
                <w:rFonts w:cstheme="minorHAnsi"/>
                <w:color w:val="404040" w:themeColor="text1" w:themeTint="BF"/>
                <w:sz w:val="24"/>
              </w:rPr>
              <w:t xml:space="preserve"> aient l’air d’avoir été saisis en même temps.</w:t>
            </w:r>
          </w:p>
        </w:tc>
      </w:tr>
      <w:tr w:rsidR="00A339DE" w:rsidRPr="0019303F" w14:paraId="50528C25" w14:textId="77777777" w:rsidTr="00C108AD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7A28199" w14:textId="3E84DFE9" w:rsidR="00A4678F" w:rsidRPr="0019303F" w:rsidRDefault="00A4678F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3C7652" w14:paraId="21915D19" w14:textId="77777777" w:rsidTr="00C108AD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9D73ED0" w14:textId="77777777" w:rsidR="00A339DE" w:rsidRPr="003C7652" w:rsidRDefault="00A339DE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3C7652" w14:paraId="73E36B50" w14:textId="77777777" w:rsidTr="00C108AD">
        <w:tc>
          <w:tcPr>
            <w:tcW w:w="10349" w:type="dxa"/>
            <w:gridSpan w:val="6"/>
          </w:tcPr>
          <w:p w14:paraId="60AD5003" w14:textId="77777777" w:rsidR="00A339DE" w:rsidRPr="003C7652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746BF3" w14:paraId="5F55A4E6" w14:textId="77777777" w:rsidTr="00C108AD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698CF4D" w14:textId="77777777" w:rsidR="00A339DE" w:rsidRPr="00746BF3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339DE" w:rsidRPr="0019303F" w14:paraId="71482980" w14:textId="77777777" w:rsidTr="00C108AD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3A3E2FE" w14:textId="70BD8D7F" w:rsidR="00914F55" w:rsidRPr="0019303F" w:rsidRDefault="00914F55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339DE" w:rsidRPr="0019303F" w14:paraId="66EBE2FF" w14:textId="77777777" w:rsidTr="00C108AD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27F0DFC" w14:textId="629DE1EB" w:rsidR="006230FD" w:rsidRDefault="006230FD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Excel pour </w:t>
            </w:r>
            <w:r w:rsidR="00766405">
              <w:rPr>
                <w:rFonts w:cstheme="minorHAnsi"/>
                <w:color w:val="404040" w:themeColor="text1" w:themeTint="BF"/>
                <w:sz w:val="24"/>
              </w:rPr>
              <w:t>lister les données nécessaires</w:t>
            </w:r>
            <w:r w:rsidR="00285FC9">
              <w:rPr>
                <w:rFonts w:cstheme="minorHAnsi"/>
                <w:color w:val="404040" w:themeColor="text1" w:themeTint="BF"/>
                <w:sz w:val="24"/>
              </w:rPr>
              <w:t xml:space="preserve"> et créer le jeu de données</w:t>
            </w:r>
            <w:r w:rsidR="00766405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53422696" w14:textId="3090205F" w:rsidR="006230FD" w:rsidRDefault="006230FD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Papier, crayon, pour concevoir la base.</w:t>
            </w:r>
          </w:p>
          <w:p w14:paraId="67029497" w14:textId="7F6ED233" w:rsidR="00766405" w:rsidRDefault="006230FD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P</w:t>
            </w:r>
            <w:r w:rsidR="00914F55">
              <w:rPr>
                <w:rFonts w:cstheme="minorHAnsi"/>
                <w:color w:val="404040" w:themeColor="text1" w:themeTint="BF"/>
                <w:sz w:val="24"/>
              </w:rPr>
              <w:t>ostGre</w:t>
            </w:r>
            <w:proofErr w:type="spellEnd"/>
            <w:r w:rsidR="00914F55">
              <w:rPr>
                <w:rFonts w:cstheme="minorHAnsi"/>
                <w:color w:val="404040" w:themeColor="text1" w:themeTint="BF"/>
                <w:sz w:val="24"/>
              </w:rPr>
              <w:t xml:space="preserve"> pour </w:t>
            </w:r>
            <w:r w:rsidR="00285FC9">
              <w:rPr>
                <w:rFonts w:cstheme="minorHAnsi"/>
                <w:color w:val="404040" w:themeColor="text1" w:themeTint="BF"/>
                <w:sz w:val="24"/>
              </w:rPr>
              <w:t>tester les scripts</w:t>
            </w:r>
          </w:p>
          <w:p w14:paraId="5A030113" w14:textId="73B9915C" w:rsidR="00A339DE" w:rsidRDefault="0076640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PowerPoint et World pour rédiger le devoir.</w:t>
            </w:r>
          </w:p>
          <w:p w14:paraId="404D0CAB" w14:textId="77777777" w:rsidR="00A339DE" w:rsidRPr="0019303F" w:rsidRDefault="00A339DE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339DE" w:rsidRPr="0019303F" w14:paraId="265C2200" w14:textId="77777777" w:rsidTr="00C108AD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270398A" w14:textId="77777777" w:rsidR="00A339DE" w:rsidRPr="0019303F" w:rsidRDefault="00A339DE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050729" w14:paraId="55066FBE" w14:textId="77777777" w:rsidTr="00C108AD">
        <w:tc>
          <w:tcPr>
            <w:tcW w:w="10349" w:type="dxa"/>
            <w:gridSpan w:val="6"/>
          </w:tcPr>
          <w:p w14:paraId="37911CB0" w14:textId="77777777" w:rsidR="00A339DE" w:rsidRPr="00050729" w:rsidRDefault="00A339DE" w:rsidP="00EE4DEB">
            <w:pPr>
              <w:keepNext/>
              <w:jc w:val="both"/>
              <w:rPr>
                <w:sz w:val="12"/>
              </w:rPr>
            </w:pPr>
          </w:p>
        </w:tc>
      </w:tr>
      <w:tr w:rsidR="00A339DE" w:rsidRPr="003C7652" w14:paraId="6E0C6493" w14:textId="77777777" w:rsidTr="00C108AD">
        <w:tc>
          <w:tcPr>
            <w:tcW w:w="10349" w:type="dxa"/>
            <w:gridSpan w:val="6"/>
          </w:tcPr>
          <w:p w14:paraId="72F9A3C3" w14:textId="770CEBB7" w:rsidR="00A14C06" w:rsidRPr="00A14C06" w:rsidRDefault="00A14C06" w:rsidP="00EE4DEB">
            <w:pPr>
              <w:keepNext/>
              <w:jc w:val="both"/>
            </w:pPr>
          </w:p>
        </w:tc>
      </w:tr>
      <w:tr w:rsidR="00A339DE" w:rsidRPr="00746BF3" w14:paraId="53761B0E" w14:textId="77777777" w:rsidTr="00C108AD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C7B5B9A" w14:textId="77777777" w:rsidR="00A339DE" w:rsidRPr="00746BF3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339DE" w:rsidRPr="0019303F" w14:paraId="07316765" w14:textId="77777777" w:rsidTr="00C108AD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4F8C884" w14:textId="77777777" w:rsidR="00A339DE" w:rsidRPr="0019303F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339DE" w:rsidRPr="0019303F" w14:paraId="4567D870" w14:textId="77777777" w:rsidTr="00C108AD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B227ED1" w14:textId="08F5A963" w:rsidR="00A339DE" w:rsidRPr="0019303F" w:rsidRDefault="00A14C06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C’était un devoir noté, j’ai donc travaillé seule.</w:t>
            </w:r>
            <w:r w:rsidR="00A339DE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</w:p>
        </w:tc>
      </w:tr>
      <w:tr w:rsidR="00A339DE" w:rsidRPr="0019303F" w14:paraId="2E3344B9" w14:textId="77777777" w:rsidTr="00C108AD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BE72996" w14:textId="77777777" w:rsidR="00A339DE" w:rsidRPr="0019303F" w:rsidRDefault="00A339DE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3C7652" w14:paraId="569A30FE" w14:textId="77777777" w:rsidTr="00C108AD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FE02FE4" w14:textId="77777777" w:rsidR="00A339DE" w:rsidRPr="003C7652" w:rsidRDefault="00A339DE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3C7652" w14:paraId="30DA100D" w14:textId="77777777" w:rsidTr="00C108AD">
        <w:tc>
          <w:tcPr>
            <w:tcW w:w="10349" w:type="dxa"/>
            <w:gridSpan w:val="6"/>
          </w:tcPr>
          <w:p w14:paraId="74566127" w14:textId="77777777" w:rsidR="00A339DE" w:rsidRPr="003C7652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746BF3" w14:paraId="6A301939" w14:textId="77777777" w:rsidTr="00C108AD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8A6985E" w14:textId="77777777" w:rsidR="00A339DE" w:rsidRPr="00746BF3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339DE" w:rsidRPr="00B02FB2" w14:paraId="5028F399" w14:textId="77777777" w:rsidTr="00C108AD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5244A00F" w14:textId="77777777" w:rsidR="00A339DE" w:rsidRPr="00B02FB2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2DBD3F0F" w14:textId="77777777" w:rsidR="00A339DE" w:rsidRPr="00B02FB2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339DE" w:rsidRPr="0019303F" w14:paraId="567DA186" w14:textId="77777777" w:rsidTr="00C108AD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4E16038E" w14:textId="77777777" w:rsidR="00A339DE" w:rsidRPr="0019303F" w:rsidRDefault="00A339DE" w:rsidP="00EE4DEB">
            <w:pPr>
              <w:keepNext/>
              <w:spacing w:after="12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-1046837480"/>
            <w:placeholder>
              <w:docPart w:val="05C877249D024A25A6E4974F3F2D8A64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3D9349A9" w14:textId="14779DB3" w:rsidR="00A339DE" w:rsidRPr="0019303F" w:rsidRDefault="00A4252F" w:rsidP="00EE4DEB">
                <w:pPr>
                  <w:keepNext/>
                  <w:ind w:left="130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S</w:t>
                </w:r>
                <w:r w:rsidR="000A6989">
                  <w:rPr>
                    <w:rFonts w:cstheme="minorHAnsi"/>
                    <w:i/>
                    <w:color w:val="000000" w:themeColor="text1"/>
                  </w:rPr>
                  <w:t>ophie</w:t>
                </w:r>
              </w:p>
            </w:tc>
          </w:sdtContent>
        </w:sdt>
      </w:tr>
      <w:tr w:rsidR="00A339DE" w:rsidRPr="0019303F" w14:paraId="11DAB98F" w14:textId="77777777" w:rsidTr="00C108AD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2CAA764F" w14:textId="77777777" w:rsidR="00A339DE" w:rsidRPr="005A27BA" w:rsidRDefault="00A339DE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22898C5E" w14:textId="5C0DA185" w:rsidR="00A339DE" w:rsidRPr="005A27BA" w:rsidRDefault="00000000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287790335"/>
                <w:placeholder>
                  <w:docPart w:val="BA3E8B94832A4AE39DC0BF139393371F"/>
                </w:placeholder>
              </w:sdtPr>
              <w:sdtContent>
                <w:r w:rsidR="00F310B1">
                  <w:rPr>
                    <w:rFonts w:cstheme="minorHAnsi"/>
                    <w:color w:val="000000" w:themeColor="text1"/>
                  </w:rPr>
                  <w:t xml:space="preserve">Cours </w:t>
                </w:r>
                <w:proofErr w:type="spellStart"/>
                <w:r w:rsidR="00F310B1">
                  <w:rPr>
                    <w:rFonts w:cstheme="minorHAnsi"/>
                    <w:color w:val="000000" w:themeColor="text1"/>
                  </w:rPr>
                  <w:t>Effei</w:t>
                </w:r>
                <w:proofErr w:type="spellEnd"/>
                <w:r w:rsidR="00F310B1">
                  <w:rPr>
                    <w:rFonts w:cstheme="minorHAnsi"/>
                    <w:color w:val="000000" w:themeColor="text1"/>
                  </w:rPr>
                  <w:t xml:space="preserve"> – base de données</w:t>
                </w:r>
              </w:sdtContent>
            </w:sdt>
          </w:p>
        </w:tc>
      </w:tr>
      <w:tr w:rsidR="00A339DE" w:rsidRPr="0019303F" w14:paraId="0E51BE6B" w14:textId="77777777" w:rsidTr="00C108AD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F0D5A66" w14:textId="511BFF40" w:rsidR="00A339DE" w:rsidRDefault="00A339DE" w:rsidP="00EE4DEB">
            <w:pPr>
              <w:keepNext/>
              <w:spacing w:before="120" w:after="120"/>
              <w:jc w:val="both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26666560"/>
                <w:placeholder>
                  <w:docPart w:val="F9E9DFF7C30D466AB8E81DA1082338E1"/>
                </w:placeholder>
                <w:date w:fullDate="2021-12-10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Fonts w:cstheme="minorHAnsi"/>
                    <w:i/>
                    <w:color w:val="000000" w:themeColor="text1"/>
                  </w:rPr>
                  <w:t>1</w:t>
                </w:r>
                <w:r w:rsidR="00F31ACE">
                  <w:rPr>
                    <w:rFonts w:cstheme="minorHAnsi"/>
                    <w:i/>
                    <w:color w:val="000000" w:themeColor="text1"/>
                  </w:rPr>
                  <w:t>0</w:t>
                </w:r>
                <w:r>
                  <w:rPr>
                    <w:rFonts w:cstheme="minorHAnsi"/>
                    <w:i/>
                    <w:color w:val="000000" w:themeColor="text1"/>
                  </w:rPr>
                  <w:t>/</w:t>
                </w:r>
                <w:r w:rsidR="007355B1">
                  <w:rPr>
                    <w:rFonts w:cstheme="minorHAnsi"/>
                    <w:i/>
                    <w:color w:val="000000" w:themeColor="text1"/>
                  </w:rPr>
                  <w:t>12</w:t>
                </w:r>
                <w:r>
                  <w:rPr>
                    <w:rFonts w:cstheme="minorHAnsi"/>
                    <w:i/>
                    <w:color w:val="000000" w:themeColor="text1"/>
                  </w:rPr>
                  <w:t>/202</w:t>
                </w:r>
                <w:r w:rsidR="007355B1">
                  <w:rPr>
                    <w:rFonts w:cstheme="minorHAnsi"/>
                    <w:i/>
                    <w:color w:val="000000" w:themeColor="text1"/>
                  </w:rPr>
                  <w:t>1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1297408274"/>
                <w:placeholder>
                  <w:docPart w:val="1F649CDEC8B743D9B6AAF703DA262592"/>
                </w:placeholder>
                <w:date w:fullDate="2021-12-20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F31ACE">
                  <w:rPr>
                    <w:rFonts w:cstheme="minorHAnsi"/>
                    <w:i/>
                    <w:color w:val="000000" w:themeColor="text1"/>
                  </w:rPr>
                  <w:t>2</w:t>
                </w:r>
                <w:r w:rsidR="00A14C06">
                  <w:rPr>
                    <w:rFonts w:cstheme="minorHAnsi"/>
                    <w:i/>
                    <w:color w:val="000000" w:themeColor="text1"/>
                  </w:rPr>
                  <w:t>0</w:t>
                </w:r>
                <w:r>
                  <w:rPr>
                    <w:rFonts w:cstheme="minorHAnsi"/>
                    <w:i/>
                    <w:color w:val="000000" w:themeColor="text1"/>
                  </w:rPr>
                  <w:t>/</w:t>
                </w:r>
                <w:r w:rsidR="00A14C06">
                  <w:rPr>
                    <w:rFonts w:cstheme="minorHAnsi"/>
                    <w:i/>
                    <w:color w:val="000000" w:themeColor="text1"/>
                  </w:rPr>
                  <w:t>12</w:t>
                </w:r>
                <w:r>
                  <w:rPr>
                    <w:rFonts w:cstheme="minorHAnsi"/>
                    <w:i/>
                    <w:color w:val="000000" w:themeColor="text1"/>
                  </w:rPr>
                  <w:t>/202</w:t>
                </w:r>
                <w:r w:rsidR="00A14C06">
                  <w:rPr>
                    <w:rFonts w:cstheme="minorHAnsi"/>
                    <w:i/>
                    <w:color w:val="000000" w:themeColor="text1"/>
                  </w:rPr>
                  <w:t>1</w:t>
                </w:r>
              </w:sdtContent>
            </w:sdt>
          </w:p>
        </w:tc>
      </w:tr>
      <w:tr w:rsidR="00A339DE" w:rsidRPr="003C7652" w14:paraId="1398AE7B" w14:textId="77777777" w:rsidTr="00C108AD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102CDA9" w14:textId="77777777" w:rsidR="00A339DE" w:rsidRPr="002620B0" w:rsidRDefault="00A339DE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1651B9" w14:paraId="0071BDD5" w14:textId="77777777" w:rsidTr="00C108AD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36A4F51" w14:textId="77777777" w:rsidR="00A339DE" w:rsidRPr="001651B9" w:rsidRDefault="00A339DE" w:rsidP="00EE4DEB">
            <w:pPr>
              <w:keepNext/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746BF3" w14:paraId="6CBF0479" w14:textId="77777777" w:rsidTr="00C108AD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268C3AF8" w14:textId="77777777" w:rsidR="00A339DE" w:rsidRPr="00746BF3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A339DE" w:rsidRPr="0019303F" w14:paraId="77021442" w14:textId="77777777" w:rsidTr="00C108AD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71B8D21" w14:textId="77777777" w:rsidR="00A339DE" w:rsidRPr="0019303F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339DE" w:rsidRPr="0019303F" w14:paraId="3D6AC746" w14:textId="77777777" w:rsidTr="00C108AD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ED2F0C0" w14:textId="0E74F49D" w:rsidR="00A339DE" w:rsidRPr="0019303F" w:rsidRDefault="002102A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J’ai obtenu 18.5/20 pour ce devoir.</w:t>
            </w:r>
          </w:p>
        </w:tc>
      </w:tr>
      <w:tr w:rsidR="00A339DE" w:rsidRPr="0019303F" w14:paraId="6E151B91" w14:textId="77777777" w:rsidTr="00C108AD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46B93E2" w14:textId="77777777" w:rsidR="00A339DE" w:rsidRPr="0019303F" w:rsidRDefault="00A339DE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3ACF7B0B" w14:textId="57494A4F" w:rsidR="00A339DE" w:rsidRDefault="00A339DE" w:rsidP="00EE4DEB">
      <w:pPr>
        <w:jc w:val="both"/>
      </w:pPr>
    </w:p>
    <w:p w14:paraId="219CB759" w14:textId="7B347358" w:rsidR="00330957" w:rsidRDefault="00330957">
      <w:r>
        <w:br w:type="page"/>
      </w:r>
    </w:p>
    <w:p w14:paraId="2639F24D" w14:textId="77777777" w:rsidR="00B7731F" w:rsidRDefault="00B7731F" w:rsidP="00EE4DEB">
      <w:pPr>
        <w:jc w:val="both"/>
      </w:pPr>
    </w:p>
    <w:p w14:paraId="5F5FD0F0" w14:textId="77777777" w:rsidR="00AE656B" w:rsidRPr="00B41052" w:rsidRDefault="00AE656B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639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53"/>
        <w:gridCol w:w="4536"/>
        <w:gridCol w:w="2550"/>
      </w:tblGrid>
      <w:tr w:rsidR="00AE656B" w:rsidRPr="00254DEA" w14:paraId="0B3248DB" w14:textId="77777777" w:rsidTr="00D1769B">
        <w:tc>
          <w:tcPr>
            <w:tcW w:w="9639" w:type="dxa"/>
            <w:gridSpan w:val="3"/>
            <w:shd w:val="clear" w:color="auto" w:fill="D60093"/>
          </w:tcPr>
          <w:p w14:paraId="79DF6BAA" w14:textId="77777777" w:rsidR="00AE656B" w:rsidRPr="003C42CF" w:rsidRDefault="00AE656B" w:rsidP="00EE4DEB">
            <w:pPr>
              <w:jc w:val="both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AE656B" w:rsidRPr="001D41EE" w14:paraId="5C711587" w14:textId="77777777" w:rsidTr="00D1769B">
        <w:trPr>
          <w:trHeight w:val="20"/>
        </w:trPr>
        <w:tc>
          <w:tcPr>
            <w:tcW w:w="9639" w:type="dxa"/>
            <w:gridSpan w:val="3"/>
            <w:tcBorders>
              <w:bottom w:val="single" w:sz="18" w:space="0" w:color="D60093"/>
            </w:tcBorders>
          </w:tcPr>
          <w:p w14:paraId="2321A2D9" w14:textId="77777777" w:rsidR="00AE656B" w:rsidRPr="00783842" w:rsidRDefault="00AE656B" w:rsidP="00EE4DEB">
            <w:pPr>
              <w:jc w:val="both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0D663710" w14:textId="77777777" w:rsidTr="00D1769B">
        <w:trPr>
          <w:trHeight w:val="794"/>
        </w:trPr>
        <w:tc>
          <w:tcPr>
            <w:tcW w:w="9639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7953CCCF" w14:textId="77777777" w:rsidR="00AE656B" w:rsidRDefault="00AE656B" w:rsidP="00EE4DEB">
            <w:pPr>
              <w:jc w:val="both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</w:t>
            </w:r>
            <w:proofErr w:type="gramStart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facultatif</w:t>
            </w:r>
            <w:proofErr w:type="gramEnd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)</w:t>
            </w:r>
          </w:p>
          <w:p w14:paraId="1EE50934" w14:textId="77777777" w:rsidR="00AE656B" w:rsidRDefault="00AE656B" w:rsidP="00EE4DEB">
            <w:pPr>
              <w:jc w:val="both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539EC7DC" w14:textId="77777777" w:rsidR="00AE656B" w:rsidRPr="0007584E" w:rsidRDefault="00AE656B" w:rsidP="00EE4DEB">
            <w:pPr>
              <w:jc w:val="both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AE656B" w:rsidRPr="00254DEA" w14:paraId="7EAB8969" w14:textId="77777777" w:rsidTr="00D1769B">
        <w:tc>
          <w:tcPr>
            <w:tcW w:w="2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55B291F" w14:textId="77777777" w:rsidR="00AE656B" w:rsidRPr="0037008F" w:rsidRDefault="00AE656B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536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545489A" w14:textId="77777777" w:rsidR="00AE656B" w:rsidRPr="003C42CF" w:rsidRDefault="00AE656B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55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3DFF1A95" w14:textId="77777777" w:rsidR="00AE656B" w:rsidRPr="003C42CF" w:rsidRDefault="00AE656B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466FFB" w:rsidRPr="00254DEA" w14:paraId="4CAD42B3" w14:textId="77777777" w:rsidTr="00D1769B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Titre, diplôme"/>
            <w:tag w:val="diplome"/>
            <w:id w:val="1144858583"/>
          </w:sdtPr>
          <w:sdtContent>
            <w:tc>
              <w:tcPr>
                <w:tcW w:w="2553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2C1C1A2B" w14:textId="5F63DBE8" w:rsidR="00466FFB" w:rsidRPr="00BB1FFC" w:rsidRDefault="00880A62" w:rsidP="00EE4DEB">
                <w:pPr>
                  <w:tabs>
                    <w:tab w:val="left" w:pos="850"/>
                  </w:tabs>
                  <w:ind w:right="175"/>
                  <w:jc w:val="both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BTS informatique de gestion</w:t>
                </w:r>
              </w:p>
            </w:tc>
          </w:sdtContent>
        </w:sdt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4D24A8C8" w14:textId="149D5689" w:rsidR="00466FFB" w:rsidRPr="00BB1FFC" w:rsidRDefault="00466FF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Education nationale</w:t>
            </w: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126BCD3C" w14:textId="6D9FC0A9" w:rsidR="00466FFB" w:rsidRDefault="00466FFB" w:rsidP="00EE4DEB">
            <w:pPr>
              <w:jc w:val="both"/>
            </w:pPr>
            <w:r>
              <w:t>199</w:t>
            </w:r>
            <w:r w:rsidR="00880A62">
              <w:t>3</w:t>
            </w:r>
          </w:p>
        </w:tc>
      </w:tr>
      <w:tr w:rsidR="00880A62" w:rsidRPr="00254DEA" w14:paraId="53265373" w14:textId="77777777" w:rsidTr="009F798C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0E872C0" w14:textId="77777777" w:rsidR="00880A62" w:rsidRPr="00BB1FFC" w:rsidRDefault="00880A62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BAC G2 Techniques quantitatives de gestion</w:t>
            </w: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086EFBD" w14:textId="77777777" w:rsidR="00880A62" w:rsidRPr="00BB1FFC" w:rsidRDefault="00880A62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Education nationale</w:t>
            </w: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33A81B26" w14:textId="77777777" w:rsidR="00880A62" w:rsidRDefault="00880A62" w:rsidP="00EE4DEB">
            <w:pPr>
              <w:jc w:val="both"/>
            </w:pPr>
            <w:r>
              <w:t>1991</w:t>
            </w:r>
          </w:p>
        </w:tc>
      </w:tr>
      <w:tr w:rsidR="00466FFB" w:rsidRPr="00254DEA" w14:paraId="52483E23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DE4A6F1" w14:textId="032CD0B6" w:rsidR="00466FFB" w:rsidRPr="00BB1FFC" w:rsidRDefault="00466FF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7E54431" w14:textId="6727F69D" w:rsidR="00466FFB" w:rsidRPr="00BB1FFC" w:rsidRDefault="00466FF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7175E111" w14:textId="63A90B6B" w:rsidR="00466FFB" w:rsidRDefault="00466FFB" w:rsidP="00EE4DEB">
            <w:pPr>
              <w:jc w:val="both"/>
            </w:pPr>
          </w:p>
        </w:tc>
      </w:tr>
      <w:tr w:rsidR="00466FFB" w:rsidRPr="00254DEA" w14:paraId="711F47A0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5ACAB46" w14:textId="77777777" w:rsidR="00466FFB" w:rsidRPr="00BB1FFC" w:rsidRDefault="00466FF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C336795" w14:textId="77777777" w:rsidR="00466FFB" w:rsidRPr="00BB1FFC" w:rsidRDefault="00466FF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0B19A017" w14:textId="77777777" w:rsidR="00466FFB" w:rsidRDefault="00466FFB" w:rsidP="00EE4DEB">
            <w:pPr>
              <w:jc w:val="both"/>
            </w:pPr>
          </w:p>
        </w:tc>
      </w:tr>
      <w:tr w:rsidR="00466FFB" w:rsidRPr="00254DEA" w14:paraId="28B6093B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14:paraId="580BCAF2" w14:textId="77777777" w:rsidR="00466FFB" w:rsidRPr="00BB1FFC" w:rsidRDefault="00466FF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14:paraId="57758FA3" w14:textId="77777777" w:rsidR="00466FFB" w:rsidRPr="00BB1FFC" w:rsidRDefault="00466FF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414455E" w14:textId="77777777" w:rsidR="00466FFB" w:rsidRDefault="00466FFB" w:rsidP="00EE4DEB">
            <w:pPr>
              <w:jc w:val="both"/>
            </w:pPr>
          </w:p>
        </w:tc>
      </w:tr>
    </w:tbl>
    <w:p w14:paraId="6A8CED5B" w14:textId="77777777" w:rsidR="00AE656B" w:rsidRPr="00254DEA" w:rsidRDefault="00AE656B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B7A9C7E" w14:textId="77777777" w:rsidR="00AE656B" w:rsidRPr="00254DEA" w:rsidRDefault="00AE656B" w:rsidP="00EE4DEB">
      <w:pPr>
        <w:spacing w:after="0"/>
        <w:jc w:val="both"/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14:paraId="69D25ED8" w14:textId="77777777" w:rsidR="00AE656B" w:rsidRPr="00B41052" w:rsidRDefault="00AE656B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40"/>
          <w:szCs w:val="40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AE656B" w:rsidRPr="00254DEA" w14:paraId="3B7B6AF0" w14:textId="77777777" w:rsidTr="00D1769B">
        <w:tc>
          <w:tcPr>
            <w:tcW w:w="9923" w:type="dxa"/>
            <w:shd w:val="clear" w:color="auto" w:fill="D60093"/>
          </w:tcPr>
          <w:p w14:paraId="468D72D7" w14:textId="77777777" w:rsidR="00AE656B" w:rsidRPr="003C42CF" w:rsidRDefault="00AE656B" w:rsidP="00EE4DEB">
            <w:pPr>
              <w:jc w:val="both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AE656B" w:rsidRPr="001D41EE" w14:paraId="1F68A2B4" w14:textId="77777777" w:rsidTr="00D1769B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14:paraId="08C241F2" w14:textId="77777777" w:rsidR="00AE656B" w:rsidRPr="00783842" w:rsidRDefault="00AE656B" w:rsidP="00EE4DEB">
            <w:pPr>
              <w:jc w:val="both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25A3E482" w14:textId="77777777" w:rsidTr="00D1769B">
        <w:trPr>
          <w:trHeight w:val="567"/>
        </w:trPr>
        <w:tc>
          <w:tcPr>
            <w:tcW w:w="9923" w:type="dxa"/>
            <w:tcBorders>
              <w:top w:val="single" w:sz="18" w:space="0" w:color="D60093"/>
            </w:tcBorders>
          </w:tcPr>
          <w:p w14:paraId="0C36994D" w14:textId="77777777" w:rsidR="00AE656B" w:rsidRPr="002021F9" w:rsidRDefault="00AE656B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68EA5FD0" w14:textId="77777777" w:rsidR="00AE656B" w:rsidRPr="00AB73AC" w:rsidRDefault="00AE656B" w:rsidP="00EE4DEB">
      <w:pPr>
        <w:spacing w:after="0"/>
        <w:jc w:val="both"/>
        <w:rPr>
          <w:rFonts w:cstheme="minorHAnsi"/>
          <w:color w:val="404040" w:themeColor="text1" w:themeTint="BF"/>
          <w:sz w:val="24"/>
          <w:szCs w:val="24"/>
        </w:rPr>
      </w:pPr>
    </w:p>
    <w:p w14:paraId="026AB0B8" w14:textId="77777777" w:rsidR="00AE656B" w:rsidRPr="00AB73AC" w:rsidRDefault="00AE656B" w:rsidP="00EE4DEB">
      <w:pPr>
        <w:spacing w:after="0"/>
        <w:jc w:val="both"/>
        <w:rPr>
          <w:rFonts w:cstheme="minorHAnsi"/>
          <w:color w:val="404040" w:themeColor="text1" w:themeTint="BF"/>
          <w:sz w:val="24"/>
          <w:szCs w:val="24"/>
        </w:rPr>
      </w:pPr>
    </w:p>
    <w:p w14:paraId="520A2383" w14:textId="77777777" w:rsidR="00AE656B" w:rsidRPr="00AB73AC" w:rsidRDefault="00AE656B" w:rsidP="00EE4DEB">
      <w:pPr>
        <w:spacing w:after="0"/>
        <w:jc w:val="both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45F967" wp14:editId="277DD27D">
                <wp:simplePos x="0" y="0"/>
                <wp:positionH relativeFrom="column">
                  <wp:posOffset>2011045</wp:posOffset>
                </wp:positionH>
                <wp:positionV relativeFrom="paragraph">
                  <wp:posOffset>123190</wp:posOffset>
                </wp:positionV>
                <wp:extent cx="3618964" cy="388620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225873524"/>
                            </w:sdtPr>
                            <w:sdtContent>
                              <w:p w14:paraId="427D5692" w14:textId="6E31DBAB" w:rsidR="00B24589" w:rsidRPr="00BC3024" w:rsidRDefault="00203C49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Sophie Joffre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45F96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58.35pt;margin-top:9.7pt;width:284.95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pUR+QEAAM0DAAAOAAAAZHJzL2Uyb0RvYy54bWysU8tu2zAQvBfoPxC817Id27UFy0GaNEWB&#10;9AEk/YA1RVlESS5L0pbcr++SchyjvQXVgSC13Nmd2eH6ujeaHaQPCm3FJ6MxZ9IKrJXdVfzH0/27&#10;JWchgq1Bo5UVP8rArzdv36w7V8optqhr6RmB2FB2ruJtjK4siiBaaSCM0ElLwQa9gUhHvytqDx2h&#10;G11Mx+NF0aGvnUchQ6C/d0OQbzJ+00gRvzVNkJHpilNvMa8+r9u0Fps1lDsPrlXi1Aa8ogsDylLR&#10;M9QdRGB7r/6BMkp4DNjEkUBTYNMoITMHYjMZ/8XmsQUnMxcSJ7izTOH/wYqvh0f33bPYf8CeBphJ&#10;BPeA4mdgFm9bsDt54z12rYSaCk+SZEXnQnlKTVKHMiSQbfcFaxoy7CNmoL7xJqlCPBmh0wCOZ9Fl&#10;H5mgn1eLyXK1mHEmKHa1XC6meSoFlM/Zzof4SaJhaVNxT0PN6HB4CDF1A+XzlVTM4r3SOg9WW9ZV&#10;fDWfznPCRcSoSL7TylR8OU7f4IRE8qOtc3IEpYc9FdD2xDoRHSjHftvTxcR+i/WR+Hsc/EXvgTYt&#10;+t+cdeStiodfe/CSM/3ZkoaryWyWzJgPs/l7Ysz8ZWR7GQErCKrikbNhexuzgQeuN6R1o7IML52c&#10;eiXPZHVO/k6mvDznWy+vcPMHAAD//wMAUEsDBBQABgAIAAAAIQA6dVLb3QAAAAkBAAAPAAAAZHJz&#10;L2Rvd25yZXYueG1sTI9NT8MwDIbvSPsPkZG4sWRshK40ndAQVxDjQ+KWNV5brXGqJlvLv8ec4Gbr&#10;ffT6cbGZfCfOOMQ2kIHFXIFAqoJrqTbw/vZ0nYGIyZKzXSA08I0RNuXsorC5CyO94nmXasElFHNr&#10;oEmpz6WMVYPexnnokTg7hMHbxOtQSzfYkct9J2+U0tLblvhCY3vcNlgddydv4OP58PW5Ui/1o7/t&#10;xzApSX4tjbm6nB7uQSSc0h8Mv/qsDiU77cOJXBSdgeVC3zHKwXoFgoEs0xrEngelQZaF/P9B+QMA&#10;AP//AwBQSwECLQAUAAYACAAAACEAtoM4kv4AAADhAQAAEwAAAAAAAAAAAAAAAAAAAAAAW0NvbnRl&#10;bnRfVHlwZXNdLnhtbFBLAQItABQABgAIAAAAIQA4/SH/1gAAAJQBAAALAAAAAAAAAAAAAAAAAC8B&#10;AABfcmVscy8ucmVsc1BLAQItABQABgAIAAAAIQCfWpUR+QEAAM0DAAAOAAAAAAAAAAAAAAAAAC4C&#10;AABkcnMvZTJvRG9jLnhtbFBLAQItABQABgAIAAAAIQA6dVLb3QAAAAkBAAAPAAAAAAAAAAAAAAAA&#10;AFMEAABkcnMvZG93bnJldi54bWxQSwUGAAAAAAQABADzAAAAXQ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225873524"/>
                      </w:sdtPr>
                      <w:sdtContent>
                        <w:p w14:paraId="427D5692" w14:textId="6E31DBAB" w:rsidR="00B24589" w:rsidRPr="00BC3024" w:rsidRDefault="00203C49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Sophie Joffre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6A0139EC" w14:textId="77777777" w:rsidR="00AE656B" w:rsidRPr="00AB73AC" w:rsidRDefault="00AE656B" w:rsidP="00EE4DEB">
      <w:pPr>
        <w:tabs>
          <w:tab w:val="right" w:leader="dot" w:pos="8931"/>
        </w:tabs>
        <w:spacing w:after="0" w:line="480" w:lineRule="auto"/>
        <w:jc w:val="both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4C1801B4" w14:textId="77777777" w:rsidR="00AE656B" w:rsidRPr="00AB73AC" w:rsidRDefault="00AE656B" w:rsidP="00EE4DEB">
      <w:pPr>
        <w:spacing w:after="0" w:line="480" w:lineRule="auto"/>
        <w:jc w:val="both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14:paraId="5006309B" w14:textId="77777777" w:rsidR="00AE656B" w:rsidRPr="00AB73AC" w:rsidRDefault="00AE656B" w:rsidP="00EE4DEB">
      <w:pPr>
        <w:spacing w:line="360" w:lineRule="auto"/>
        <w:jc w:val="both"/>
        <w:rPr>
          <w:rFonts w:cstheme="minorHAnsi"/>
          <w:color w:val="404040" w:themeColor="text1" w:themeTint="BF"/>
          <w:sz w:val="24"/>
          <w:szCs w:val="24"/>
        </w:rPr>
      </w:pPr>
    </w:p>
    <w:p w14:paraId="18837876" w14:textId="77777777" w:rsidR="00AE656B" w:rsidRPr="00AB73AC" w:rsidRDefault="00A26141" w:rsidP="00EE4DEB">
      <w:pPr>
        <w:spacing w:line="360" w:lineRule="auto"/>
        <w:jc w:val="both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00D8BC" wp14:editId="3887572D">
                <wp:simplePos x="0" y="0"/>
                <wp:positionH relativeFrom="column">
                  <wp:posOffset>365125</wp:posOffset>
                </wp:positionH>
                <wp:positionV relativeFrom="paragraph">
                  <wp:posOffset>330200</wp:posOffset>
                </wp:positionV>
                <wp:extent cx="2961640" cy="415925"/>
                <wp:effectExtent l="0" t="0" r="0" b="3175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41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1639756654"/>
                            </w:sdtPr>
                            <w:sdtContent>
                              <w:p w14:paraId="040CAFE6" w14:textId="447C9A78" w:rsidR="00B24589" w:rsidRPr="00BC3024" w:rsidRDefault="00203C49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Nanterre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0D8BC" id="_x0000_s1027" type="#_x0000_t202" style="position:absolute;left:0;text-align:left;margin-left:28.75pt;margin-top:26pt;width:233.2pt;height:3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36K+AEAANQDAAAOAAAAZHJzL2Uyb0RvYy54bWysU11v2yAUfZ+0/4B4X/yhJGusOFXXrtOk&#10;rpvU7QdgjGM04DIgsbNfvwt206h7m+YHdOGac+8597C9HrUiR+G8BFPTYpFTIgyHVpp9TX98v393&#10;RYkPzLRMgRE1PQlPr3dv32wHW4kSelCtcARBjK8GW9M+BFtlmee90MwvwAqDyQ6cZgG3bp+1jg2I&#10;rlVW5vk6G8C11gEX3uPp3ZSku4TfdYKHr13nRSCqpthbSKtLaxPXbLdl1d4x20s+t8H+oQvNpMGi&#10;Z6g7Fhg5OPkXlJbcgYcuLDjoDLpOcpE4IJsif8XmqWdWJC4ojrdnmfz/g+WPxyf7zZEwfoARB5hI&#10;ePsA/KcnBm57ZvbixjkYesFaLFxEybLB+mq+GqX2lY8gzfAFWhwyOwRIQGPndFQFeRJExwGczqKL&#10;MRCOh+VmXayXmOKYWxarTblKJVj1fNs6Hz4J0CQGNXU41ITOjg8+xG5Y9fxLLGbgXiqVBqsMGWq6&#10;WSHkq4yWAX2npK7pVR6/yQmR5EfTpsuBSTXFWECZmXUkOlEOYzMS2c6SRBEaaE8og4PJZvgsMOjB&#10;/aZkQIvV1P86MCcoUZ8NSrkplpF3SJvl6n2JG3eZaS4zzHCEqmmgZApvQ/LxROwGJe9kUuOlk7ll&#10;tE4SabZ59OblPv318hh3fwAAAP//AwBQSwMEFAAGAAgAAAAhAIM0fzrcAAAACQEAAA8AAABkcnMv&#10;ZG93bnJldi54bWxMj81OwzAQhO9IvIO1SNyo3UCAhjgVAnEFtfxI3LbxNomI11HsNuHtWU5wWo1m&#10;NPtNuZ59r440xi6wheXCgCKug+u4sfD2+nRxCyomZId9YLLwTRHW1elJiYULE2/ouE2NkhKOBVpo&#10;UxoKrWPdkse4CAOxePswekwix0a7EScp973OjLnWHjuWDy0O9NBS/bU9eAvvz/vPjyvz0jz6fJjC&#10;bDT7lbb2/Gy+vwOVaE5/YfjFF3SohGkXDuyi6i3kN7kk5WYySfw8u1yB2klwKY6uSv1/QfUDAAD/&#10;/wMAUEsBAi0AFAAGAAgAAAAhALaDOJL+AAAA4QEAABMAAAAAAAAAAAAAAAAAAAAAAFtDb250ZW50&#10;X1R5cGVzXS54bWxQSwECLQAUAAYACAAAACEAOP0h/9YAAACUAQAACwAAAAAAAAAAAAAAAAAvAQAA&#10;X3JlbHMvLnJlbHNQSwECLQAUAAYACAAAACEArE9+ivgBAADUAwAADgAAAAAAAAAAAAAAAAAuAgAA&#10;ZHJzL2Uyb0RvYy54bWxQSwECLQAUAAYACAAAACEAgzR/OtwAAAAJAQAADwAAAAAAAAAAAAAAAABS&#10;BAAAZHJzL2Rvd25yZXYueG1sUEsFBgAAAAAEAAQA8wAAAFsFAAAAAA==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1639756654"/>
                      </w:sdtPr>
                      <w:sdtContent>
                        <w:p w14:paraId="040CAFE6" w14:textId="447C9A78" w:rsidR="00B24589" w:rsidRPr="00BC3024" w:rsidRDefault="00203C49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Nanterre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2819A3" wp14:editId="0C6C5637">
                <wp:simplePos x="0" y="0"/>
                <wp:positionH relativeFrom="column">
                  <wp:posOffset>3527425</wp:posOffset>
                </wp:positionH>
                <wp:positionV relativeFrom="paragraph">
                  <wp:posOffset>307340</wp:posOffset>
                </wp:positionV>
                <wp:extent cx="2188845" cy="494665"/>
                <wp:effectExtent l="0" t="0" r="0" b="635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845" cy="494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526484609"/>
                              <w:date w:fullDate="2023-01-31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7D7C94A" w14:textId="78F9156C" w:rsidR="00B24589" w:rsidRPr="00BC3024" w:rsidRDefault="00D81D78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31/01/2023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819A3" id="_x0000_s1028" type="#_x0000_t202" style="position:absolute;left:0;text-align:left;margin-left:277.75pt;margin-top:24.2pt;width:172.35pt;height:3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BxW/AEAANQDAAAOAAAAZHJzL2Uyb0RvYy54bWysU9uO2yAQfa/Uf0C8N04iJ02sOKvtbreq&#10;tL1I237ABOMYFRgKJHb69R1wNhu1b1X9gIDxnJlz5rC5GYxmR+mDQlvz2WTKmbQCG2X3Nf/+7eHN&#10;irMQwTag0cqan2TgN9vXrza9q+QcO9SN9IxAbKh6V/MuRlcVRRCdNBAm6KSlYIveQKSj3xeNh57Q&#10;jS7m0+my6NE3zqOQIdDt/Rjk24zftlLEL20bZGS65tRbzKvP6y6txXYD1d6D65Q4twH/0IUBZano&#10;BeoeIrCDV39BGSU8BmzjRKApsG2VkJkDsZlN/2Dz1IGTmQuJE9xFpvD/YMXn45P76lkc3uFAA8wk&#10;gntE8SMwi3cd2L289R77TkJDhWdJsqJ3oTqnJqlDFRLIrv+EDQ0ZDhEz0NB6k1QhnozQaQCni+hy&#10;iEzQ5Xy2Wq3KBWeCYuW6XC4XuQRUz9nOh/hBomFpU3NPQ83ocHwMMXUD1fMvqZjFB6V1Hqy2rK/5&#10;ejFf5ISriFGRfKeVqflqmr7RCYnke9vk5AhKj3sqoO2ZdSI6Uo7DbmCqIQYpN4mww+ZEMngcbUbP&#10;gjYd+l+c9WSxmoefB/CSM/3RkpTrWVkmT+ZDuXg7p4O/juyuI2AFQdU8cjZu72L28Uj5liRvVVbj&#10;pZNzy2SdLNLZ5smb1+f818tj3P4GAAD//wMAUEsDBBQABgAIAAAAIQCzCzRb3QAAAAoBAAAPAAAA&#10;ZHJzL2Rvd25yZXYueG1sTI9NT8MwDIbvSPyHyEjcWELppq3UnRCIK4jxIXHLGq+taJyqydby7zEn&#10;8M3yo9fPW25n36sTjbELjHC9MKCI6+A6bhDeXh+v1qBisuxsH5gQvinCtjo/K23hwsQvdNqlRkkI&#10;x8IitCkNhdaxbsnbuAgDsdwOYfQ2yTo22o12knDf68yYlfa2Y/nQ2oHuW6q/dkeP8P50+PzIzXPz&#10;4JfDFGaj2W804uXFfHcLKtGc/mD41Rd1qMRpH47souoRljKCIuTrHJQAG2MyUHshs9UN6KrU/ytU&#10;PwAAAP//AwBQSwECLQAUAAYACAAAACEAtoM4kv4AAADhAQAAEwAAAAAAAAAAAAAAAAAAAAAAW0Nv&#10;bnRlbnRfVHlwZXNdLnhtbFBLAQItABQABgAIAAAAIQA4/SH/1gAAAJQBAAALAAAAAAAAAAAAAAAA&#10;AC8BAABfcmVscy8ucmVsc1BLAQItABQABgAIAAAAIQCskBxW/AEAANQDAAAOAAAAAAAAAAAAAAAA&#10;AC4CAABkcnMvZTJvRG9jLnhtbFBLAQItABQABgAIAAAAIQCzCzRb3QAAAAoBAAAPAAAAAAAAAAAA&#10;AAAAAFYEAABkcnMvZG93bnJldi54bWxQSwUGAAAAAAQABADzAAAAYA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526484609"/>
                        <w:date w:fullDate="2023-01-31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14:paraId="17D7C94A" w14:textId="78F9156C" w:rsidR="00B24589" w:rsidRPr="00BC3024" w:rsidRDefault="00D81D78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31/01/2023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06B10BA8" w14:textId="77777777" w:rsidR="00AE656B" w:rsidRDefault="00AE656B" w:rsidP="00EE4DEB">
      <w:pPr>
        <w:tabs>
          <w:tab w:val="right" w:leader="dot" w:pos="5529"/>
          <w:tab w:val="right" w:leader="dot" w:pos="9072"/>
        </w:tabs>
        <w:spacing w:line="360" w:lineRule="auto"/>
        <w:jc w:val="both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5118D5C4" w14:textId="77777777" w:rsidR="00AE656B" w:rsidRPr="00AB73AC" w:rsidRDefault="00AE656B" w:rsidP="00EE4DEB">
      <w:pPr>
        <w:tabs>
          <w:tab w:val="right" w:leader="dot" w:pos="4395"/>
          <w:tab w:val="right" w:leader="dot" w:pos="9072"/>
        </w:tabs>
        <w:spacing w:line="360" w:lineRule="auto"/>
        <w:jc w:val="both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14:paraId="40CDA0B6" w14:textId="77777777" w:rsidR="00AE656B" w:rsidRPr="00AB73AC" w:rsidRDefault="00AE656B" w:rsidP="00EE4DEB">
      <w:pPr>
        <w:spacing w:line="360" w:lineRule="auto"/>
        <w:jc w:val="both"/>
        <w:rPr>
          <w:rFonts w:cstheme="minorHAnsi"/>
          <w:color w:val="404040" w:themeColor="text1" w:themeTint="BF"/>
          <w:sz w:val="24"/>
          <w:szCs w:val="24"/>
        </w:rPr>
      </w:pPr>
    </w:p>
    <w:p w14:paraId="2B9B3E29" w14:textId="56180476" w:rsidR="00AE656B" w:rsidRDefault="00AE656B" w:rsidP="00EE4DEB">
      <w:pPr>
        <w:spacing w:line="360" w:lineRule="auto"/>
        <w:jc w:val="both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72700565" w14:textId="2EC78694" w:rsidR="005C6CEC" w:rsidRPr="00AB73AC" w:rsidRDefault="005C6CEC" w:rsidP="00EE4DEB">
      <w:pPr>
        <w:spacing w:line="360" w:lineRule="auto"/>
        <w:jc w:val="both"/>
        <w:rPr>
          <w:rFonts w:cstheme="min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782A426" wp14:editId="4351CEEB">
            <wp:extent cx="1795119" cy="962025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7815" cy="96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6EC7" w14:textId="77777777" w:rsidR="00AE656B" w:rsidRPr="00AB73AC" w:rsidRDefault="00AE656B" w:rsidP="00EE4DEB">
      <w:pPr>
        <w:spacing w:after="0"/>
        <w:jc w:val="both"/>
        <w:rPr>
          <w:rFonts w:cstheme="minorHAnsi"/>
          <w:color w:val="404040" w:themeColor="text1" w:themeTint="BF"/>
          <w:sz w:val="24"/>
          <w:szCs w:val="24"/>
        </w:rPr>
      </w:pPr>
    </w:p>
    <w:p w14:paraId="5B22B7DC" w14:textId="77777777" w:rsidR="00AE656B" w:rsidRPr="00254DEA" w:rsidRDefault="00AE656B" w:rsidP="00EE4DEB">
      <w:pPr>
        <w:jc w:val="both"/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14:paraId="5DF45E98" w14:textId="77777777" w:rsidR="00AE656B" w:rsidRPr="00B41052" w:rsidRDefault="00AE656B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AE656B" w:rsidRPr="00254DEA" w14:paraId="11443AF6" w14:textId="77777777" w:rsidTr="00D1769B">
        <w:tc>
          <w:tcPr>
            <w:tcW w:w="9923" w:type="dxa"/>
            <w:shd w:val="clear" w:color="auto" w:fill="D60093"/>
          </w:tcPr>
          <w:p w14:paraId="02DDC7BC" w14:textId="77777777" w:rsidR="00AE656B" w:rsidRPr="003C42CF" w:rsidRDefault="00AE656B" w:rsidP="00EE4DEB">
            <w:pPr>
              <w:jc w:val="both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AE656B" w:rsidRPr="001D41EE" w14:paraId="0B11BFB9" w14:textId="77777777" w:rsidTr="00D1769B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14:paraId="0196A3AC" w14:textId="77777777" w:rsidR="00AE656B" w:rsidRPr="00783842" w:rsidRDefault="00AE656B" w:rsidP="00EE4DEB">
            <w:pPr>
              <w:jc w:val="both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2AB58B82" w14:textId="77777777" w:rsidTr="00D1769B">
        <w:trPr>
          <w:trHeight w:val="794"/>
        </w:trPr>
        <w:tc>
          <w:tcPr>
            <w:tcW w:w="9923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42F4E590" w14:textId="77777777" w:rsidR="00AE656B" w:rsidRDefault="00AE656B" w:rsidP="00EE4DEB">
            <w:pPr>
              <w:jc w:val="both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</w:t>
            </w:r>
            <w:proofErr w:type="gramStart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facultatif</w:t>
            </w:r>
            <w:proofErr w:type="gramEnd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)</w:t>
            </w:r>
          </w:p>
          <w:p w14:paraId="4817A3FC" w14:textId="77777777" w:rsidR="00AE656B" w:rsidRDefault="00AE656B" w:rsidP="00EE4DEB">
            <w:pPr>
              <w:jc w:val="both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4DFAD476" w14:textId="77777777" w:rsidR="00AE656B" w:rsidRPr="0007584E" w:rsidRDefault="00AE656B" w:rsidP="00EE4DEB">
            <w:pPr>
              <w:jc w:val="both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AE656B" w:rsidRPr="00254DEA" w14:paraId="06E609BE" w14:textId="77777777" w:rsidTr="00D1769B"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11B5CF80" w14:textId="77777777" w:rsidR="00AE656B" w:rsidRPr="003C42CF" w:rsidRDefault="00AE656B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AE656B" w:rsidRPr="00254DEA" w14:paraId="093B8B91" w14:textId="77777777" w:rsidTr="00D1769B">
        <w:trPr>
          <w:trHeight w:val="680"/>
        </w:trPr>
        <w:sdt>
          <w:sdtPr>
            <w:rPr>
              <w:rFonts w:cstheme="minorHAnsi"/>
              <w:color w:val="404040" w:themeColor="text1" w:themeTint="BF"/>
              <w:sz w:val="20"/>
              <w:szCs w:val="20"/>
            </w:rPr>
            <w:alias w:val="Titre du document illustrant la pratique"/>
            <w:tag w:val="Titre du document illustrant la pratique"/>
            <w:id w:val="-731234241"/>
            <w:showingPlcHdr/>
          </w:sdtPr>
          <w:sdtContent>
            <w:tc>
              <w:tcPr>
                <w:tcW w:w="9923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42105FE4" w14:textId="77777777" w:rsidR="00AE656B" w:rsidRPr="00500C13" w:rsidRDefault="00AE656B" w:rsidP="00EE4DEB">
                <w:pPr>
                  <w:tabs>
                    <w:tab w:val="left" w:pos="850"/>
                  </w:tabs>
                  <w:ind w:right="175"/>
                  <w:jc w:val="both"/>
                  <w:rPr>
                    <w:rFonts w:cstheme="minorHAnsi"/>
                    <w:color w:val="404040" w:themeColor="text1" w:themeTint="BF"/>
                    <w:sz w:val="20"/>
                    <w:szCs w:val="20"/>
                  </w:rPr>
                </w:pPr>
                <w:r w:rsidRPr="00500C13">
                  <w:rPr>
                    <w:rStyle w:val="Textedelespacerserv"/>
                    <w:shd w:val="clear" w:color="auto" w:fill="BFBFBF" w:themeFill="background1" w:themeFillShade="BF"/>
                  </w:rPr>
                  <w:t>Cliquez ici pour taper du texte.</w:t>
                </w:r>
              </w:p>
            </w:tc>
          </w:sdtContent>
        </w:sdt>
      </w:tr>
      <w:tr w:rsidR="00AE656B" w:rsidRPr="00254DEA" w14:paraId="7E9DD372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C65F611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490F9D7E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7C5C47D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30EC3FFA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719B972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4947EC53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25F3382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6C17A57E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7420DC8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1E805EBA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234CBEE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5A57A150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DBEC350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6433249D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ED45E50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27B6C32B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19107720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296A1978" w14:textId="77777777" w:rsidR="00AE656B" w:rsidRDefault="00AE656B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65FEA0E" w14:textId="77777777" w:rsidR="00B41052" w:rsidRDefault="00B41052" w:rsidP="00EE4DEB">
      <w:pPr>
        <w:jc w:val="both"/>
        <w:rPr>
          <w:rFonts w:cstheme="minorHAnsi"/>
          <w:color w:val="404040" w:themeColor="text1" w:themeTint="BF"/>
          <w:sz w:val="32"/>
          <w:szCs w:val="32"/>
        </w:rPr>
      </w:pPr>
      <w:r>
        <w:rPr>
          <w:rFonts w:cstheme="minorHAnsi"/>
          <w:color w:val="404040" w:themeColor="text1" w:themeTint="BF"/>
          <w:sz w:val="32"/>
          <w:szCs w:val="32"/>
        </w:rP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0349"/>
      </w:tblGrid>
      <w:tr w:rsidR="00AE656B" w:rsidRPr="00254DEA" w14:paraId="2232F6C2" w14:textId="77777777" w:rsidTr="008D15ED">
        <w:tc>
          <w:tcPr>
            <w:tcW w:w="10349" w:type="dxa"/>
            <w:shd w:val="clear" w:color="auto" w:fill="D60093"/>
          </w:tcPr>
          <w:p w14:paraId="73A87F92" w14:textId="77777777" w:rsidR="00AE656B" w:rsidRPr="003C42CF" w:rsidRDefault="00AE656B" w:rsidP="00EE4DEB">
            <w:pPr>
              <w:jc w:val="both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lastRenderedPageBreak/>
              <w:t>Annexes</w:t>
            </w:r>
          </w:p>
        </w:tc>
      </w:tr>
      <w:tr w:rsidR="00AE656B" w:rsidRPr="001D41EE" w14:paraId="30C7131B" w14:textId="77777777" w:rsidTr="008D15ED">
        <w:trPr>
          <w:trHeight w:val="20"/>
        </w:trPr>
        <w:tc>
          <w:tcPr>
            <w:tcW w:w="10349" w:type="dxa"/>
            <w:tcBorders>
              <w:bottom w:val="single" w:sz="18" w:space="0" w:color="D60093"/>
            </w:tcBorders>
          </w:tcPr>
          <w:p w14:paraId="1831278D" w14:textId="77777777" w:rsidR="00AE656B" w:rsidRPr="00783842" w:rsidRDefault="00AE656B" w:rsidP="00EE4DEB">
            <w:pPr>
              <w:jc w:val="both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</w:tbl>
    <w:p w14:paraId="3E9821F6" w14:textId="1BC54FB1" w:rsidR="00A617FD" w:rsidRPr="00AD354A" w:rsidRDefault="00A617FD" w:rsidP="00EE4DEB">
      <w:pPr>
        <w:spacing w:after="0"/>
        <w:jc w:val="both"/>
        <w:rPr>
          <w:sz w:val="28"/>
          <w:szCs w:val="28"/>
          <w:u w:val="single"/>
        </w:rPr>
      </w:pPr>
      <w:bookmarkStart w:id="2" w:name="annexe1"/>
      <w:r w:rsidRPr="00AD354A">
        <w:rPr>
          <w:sz w:val="28"/>
          <w:szCs w:val="28"/>
          <w:u w:val="single"/>
        </w:rPr>
        <w:t xml:space="preserve">Annexe 1 </w:t>
      </w:r>
      <w:r w:rsidR="00AF0334" w:rsidRPr="00AD354A">
        <w:rPr>
          <w:sz w:val="28"/>
          <w:szCs w:val="28"/>
          <w:u w:val="single"/>
        </w:rPr>
        <w:t>–</w:t>
      </w:r>
      <w:r w:rsidRPr="00AD354A">
        <w:rPr>
          <w:sz w:val="28"/>
          <w:szCs w:val="28"/>
          <w:u w:val="single"/>
        </w:rPr>
        <w:t xml:space="preserve"> </w:t>
      </w:r>
      <w:r w:rsidR="00F001CB" w:rsidRPr="00AD354A">
        <w:rPr>
          <w:sz w:val="28"/>
          <w:szCs w:val="28"/>
          <w:u w:val="single"/>
        </w:rPr>
        <w:t xml:space="preserve">extrait du </w:t>
      </w:r>
      <w:r w:rsidR="00AF0334" w:rsidRPr="00AD354A">
        <w:rPr>
          <w:sz w:val="28"/>
          <w:szCs w:val="28"/>
          <w:u w:val="single"/>
        </w:rPr>
        <w:t>RCG</w:t>
      </w:r>
      <w:r w:rsidR="00A116EE" w:rsidRPr="00AD354A">
        <w:rPr>
          <w:sz w:val="28"/>
          <w:szCs w:val="28"/>
          <w:u w:val="single"/>
        </w:rPr>
        <w:t xml:space="preserve"> après mise à jour </w:t>
      </w:r>
    </w:p>
    <w:bookmarkEnd w:id="2"/>
    <w:p w14:paraId="07B9DBF3" w14:textId="3F488E00" w:rsidR="00F76C99" w:rsidRDefault="009A3CEB" w:rsidP="00EE4DEB">
      <w:pPr>
        <w:spacing w:after="0"/>
        <w:jc w:val="both"/>
      </w:pPr>
      <w:r>
        <w:rPr>
          <w:noProof/>
        </w:rPr>
        <w:drawing>
          <wp:inline distT="0" distB="0" distL="0" distR="0" wp14:anchorId="5D7C6413" wp14:editId="1615AB1C">
            <wp:extent cx="5591175" cy="338494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536" cy="340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9209" w14:textId="05EE2E4F" w:rsidR="00C4552F" w:rsidRDefault="00C3348F" w:rsidP="00EE4DEB">
      <w:pPr>
        <w:spacing w:after="0"/>
        <w:jc w:val="both"/>
      </w:pPr>
      <w:r>
        <w:rPr>
          <w:noProof/>
        </w:rPr>
        <w:drawing>
          <wp:inline distT="0" distB="0" distL="0" distR="0" wp14:anchorId="1D732E7F" wp14:editId="1194BDAE">
            <wp:extent cx="5600700" cy="2783195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900" cy="27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773A" w14:textId="050060A3" w:rsidR="003765E5" w:rsidRDefault="00AD1613" w:rsidP="00EE4DEB">
      <w:pPr>
        <w:spacing w:after="0"/>
        <w:jc w:val="both"/>
      </w:pPr>
      <w:r>
        <w:t>B</w:t>
      </w:r>
      <w:r w:rsidR="003765E5">
        <w:t xml:space="preserve">leu : </w:t>
      </w:r>
      <w:r w:rsidR="00DD5AD8">
        <w:t>col</w:t>
      </w:r>
      <w:r>
        <w:t>onne</w:t>
      </w:r>
      <w:r w:rsidR="002279EE">
        <w:t>s présentes dans le fichier d’extraction d’origine</w:t>
      </w:r>
      <w:r>
        <w:t xml:space="preserve"> </w:t>
      </w:r>
    </w:p>
    <w:p w14:paraId="43D4E45D" w14:textId="2012163E" w:rsidR="00C4552F" w:rsidRDefault="002279EE" w:rsidP="00EE4DEB">
      <w:pPr>
        <w:spacing w:after="0"/>
        <w:jc w:val="both"/>
      </w:pPr>
      <w:r>
        <w:t>V</w:t>
      </w:r>
      <w:r w:rsidR="003765E5">
        <w:t xml:space="preserve">ert : </w:t>
      </w:r>
      <w:r w:rsidR="00B45693">
        <w:t xml:space="preserve">données </w:t>
      </w:r>
      <w:r>
        <w:t>calculées</w:t>
      </w:r>
    </w:p>
    <w:p w14:paraId="63F622AD" w14:textId="1E231C4C" w:rsidR="00B45693" w:rsidRDefault="00B45693" w:rsidP="00EE4DEB">
      <w:pPr>
        <w:spacing w:after="0"/>
        <w:jc w:val="both"/>
      </w:pPr>
      <w:r>
        <w:t>Orange : données reportée</w:t>
      </w:r>
      <w:r w:rsidR="00D8728B">
        <w:t>s</w:t>
      </w:r>
      <w:r>
        <w:t xml:space="preserve"> d’après le </w:t>
      </w:r>
      <w:r w:rsidR="00D8728B">
        <w:t>RCG de la veille.</w:t>
      </w:r>
    </w:p>
    <w:p w14:paraId="0D6BACC7" w14:textId="09FF9321" w:rsidR="00864C29" w:rsidRDefault="00864C29" w:rsidP="00EE4DEB">
      <w:pPr>
        <w:spacing w:after="0"/>
        <w:jc w:val="both"/>
      </w:pPr>
      <w:r>
        <w:t>La colonne A contient la clé de rapprochement. Elle est volontairement masquée pour éviter les accidents.</w:t>
      </w:r>
    </w:p>
    <w:p w14:paraId="440160AF" w14:textId="0B2EE3F6" w:rsidR="00D8728B" w:rsidRDefault="00D8728B" w:rsidP="00EE4DEB">
      <w:pPr>
        <w:spacing w:after="0"/>
        <w:jc w:val="both"/>
      </w:pPr>
      <w:r>
        <w:t>Beaucoup d</w:t>
      </w:r>
      <w:r w:rsidR="00864C29">
        <w:t>’autres</w:t>
      </w:r>
      <w:r>
        <w:t xml:space="preserve"> colonnes </w:t>
      </w:r>
      <w:r w:rsidR="007F49EC">
        <w:t xml:space="preserve">du fichier source </w:t>
      </w:r>
      <w:r w:rsidR="00864C29">
        <w:t>sont masquées</w:t>
      </w:r>
      <w:r w:rsidR="007F49EC">
        <w:t xml:space="preserve"> car totalement inutiles au process.</w:t>
      </w:r>
    </w:p>
    <w:p w14:paraId="20EC1568" w14:textId="1BFE03BC" w:rsidR="00BD73FF" w:rsidRDefault="00BD73FF" w:rsidP="00EE4DEB">
      <w:pPr>
        <w:jc w:val="both"/>
      </w:pPr>
      <w:r>
        <w:br w:type="page"/>
      </w:r>
    </w:p>
    <w:p w14:paraId="31E4CCE9" w14:textId="719304C8" w:rsidR="00AD354A" w:rsidRPr="00AD354A" w:rsidRDefault="00AD354A" w:rsidP="00EE4DEB">
      <w:pPr>
        <w:spacing w:after="0"/>
        <w:jc w:val="both"/>
        <w:rPr>
          <w:sz w:val="28"/>
          <w:szCs w:val="28"/>
          <w:u w:val="single"/>
        </w:rPr>
      </w:pPr>
      <w:bookmarkStart w:id="3" w:name="annexe2"/>
      <w:r w:rsidRPr="00AD354A">
        <w:rPr>
          <w:sz w:val="28"/>
          <w:szCs w:val="28"/>
          <w:u w:val="single"/>
        </w:rPr>
        <w:lastRenderedPageBreak/>
        <w:t xml:space="preserve">Annexe </w:t>
      </w:r>
      <w:r>
        <w:rPr>
          <w:sz w:val="28"/>
          <w:szCs w:val="28"/>
          <w:u w:val="single"/>
        </w:rPr>
        <w:t>2</w:t>
      </w:r>
      <w:r w:rsidRPr="00AD354A">
        <w:rPr>
          <w:sz w:val="28"/>
          <w:szCs w:val="28"/>
          <w:u w:val="single"/>
        </w:rPr>
        <w:t xml:space="preserve"> – </w:t>
      </w:r>
      <w:r w:rsidR="00644C88">
        <w:rPr>
          <w:sz w:val="28"/>
          <w:szCs w:val="28"/>
          <w:u w:val="single"/>
        </w:rPr>
        <w:t xml:space="preserve">Tableau de contrôle </w:t>
      </w:r>
      <w:r w:rsidR="0083070F">
        <w:rPr>
          <w:sz w:val="28"/>
          <w:szCs w:val="28"/>
          <w:u w:val="single"/>
        </w:rPr>
        <w:t xml:space="preserve">pilotage RCG </w:t>
      </w:r>
      <w:r w:rsidR="00644C88">
        <w:rPr>
          <w:sz w:val="28"/>
          <w:szCs w:val="28"/>
          <w:u w:val="single"/>
        </w:rPr>
        <w:t>et mode opératoire</w:t>
      </w:r>
      <w:bookmarkEnd w:id="3"/>
      <w:r w:rsidRPr="00AD354A">
        <w:rPr>
          <w:sz w:val="28"/>
          <w:szCs w:val="28"/>
          <w:u w:val="single"/>
        </w:rPr>
        <w:t xml:space="preserve"> </w:t>
      </w:r>
    </w:p>
    <w:p w14:paraId="33A44FA7" w14:textId="70CD75E9" w:rsidR="00DA0087" w:rsidRDefault="000C631C" w:rsidP="00EE4DEB">
      <w:pPr>
        <w:spacing w:after="0"/>
        <w:jc w:val="both"/>
      </w:pPr>
      <w:r>
        <w:rPr>
          <w:noProof/>
        </w:rPr>
        <w:drawing>
          <wp:inline distT="0" distB="0" distL="0" distR="0" wp14:anchorId="3909E65E" wp14:editId="307C7386">
            <wp:extent cx="5181600" cy="2523485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791" cy="252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54B2" w14:textId="15DCABE5" w:rsidR="009B3500" w:rsidRDefault="009B3500" w:rsidP="00EE4DEB">
      <w:pPr>
        <w:spacing w:after="0"/>
        <w:jc w:val="both"/>
      </w:pPr>
      <w:r>
        <w:rPr>
          <w:noProof/>
        </w:rPr>
        <w:drawing>
          <wp:inline distT="0" distB="0" distL="0" distR="0" wp14:anchorId="4DBB3FB1" wp14:editId="38871F97">
            <wp:extent cx="4029075" cy="2007185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107" cy="201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568E" w14:textId="743FF353" w:rsidR="00DA0087" w:rsidRDefault="00DA0087" w:rsidP="00EE4DEB">
      <w:pPr>
        <w:spacing w:after="0"/>
        <w:jc w:val="both"/>
      </w:pPr>
    </w:p>
    <w:p w14:paraId="5E2CA1A4" w14:textId="10B4FA01" w:rsidR="00391322" w:rsidRPr="00D941FD" w:rsidRDefault="00391322" w:rsidP="00EE4DEB">
      <w:pPr>
        <w:spacing w:after="0"/>
        <w:jc w:val="both"/>
        <w:rPr>
          <w:sz w:val="28"/>
          <w:szCs w:val="28"/>
          <w:u w:val="single"/>
        </w:rPr>
      </w:pPr>
      <w:bookmarkStart w:id="4" w:name="annexe3"/>
      <w:r w:rsidRPr="00D941FD">
        <w:rPr>
          <w:sz w:val="28"/>
          <w:szCs w:val="28"/>
          <w:u w:val="single"/>
        </w:rPr>
        <w:t xml:space="preserve">Annexe 3 – Pilotage RCG : </w:t>
      </w:r>
      <w:r w:rsidR="00617F73">
        <w:rPr>
          <w:sz w:val="28"/>
          <w:szCs w:val="28"/>
          <w:u w:val="single"/>
        </w:rPr>
        <w:t xml:space="preserve">évolution du nombre d’écart pendant le </w:t>
      </w:r>
      <w:proofErr w:type="spellStart"/>
      <w:r w:rsidR="00617F73">
        <w:rPr>
          <w:sz w:val="28"/>
          <w:szCs w:val="28"/>
          <w:u w:val="single"/>
        </w:rPr>
        <w:t>closing</w:t>
      </w:r>
      <w:proofErr w:type="spellEnd"/>
      <w:r w:rsidR="00617F73">
        <w:rPr>
          <w:sz w:val="28"/>
          <w:szCs w:val="28"/>
          <w:u w:val="single"/>
        </w:rPr>
        <w:t xml:space="preserve"> mensuel</w:t>
      </w:r>
    </w:p>
    <w:bookmarkEnd w:id="4"/>
    <w:p w14:paraId="7A8BAFFC" w14:textId="29CEAC60" w:rsidR="00391322" w:rsidRDefault="00391322" w:rsidP="00EE4DEB">
      <w:pPr>
        <w:spacing w:after="0"/>
        <w:jc w:val="both"/>
      </w:pPr>
      <w:r>
        <w:rPr>
          <w:noProof/>
        </w:rPr>
        <w:drawing>
          <wp:inline distT="0" distB="0" distL="0" distR="0" wp14:anchorId="6E2118DB" wp14:editId="7F80BB4E">
            <wp:extent cx="6012180" cy="2712720"/>
            <wp:effectExtent l="0" t="0" r="762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9C17" w14:textId="77777777" w:rsidR="00FB67ED" w:rsidRDefault="00FB67ED" w:rsidP="00EE4DEB">
      <w:pPr>
        <w:spacing w:after="0"/>
        <w:jc w:val="both"/>
      </w:pPr>
    </w:p>
    <w:p w14:paraId="40DD69BE" w14:textId="5FD1D3AD" w:rsidR="00D941FD" w:rsidRPr="00D941FD" w:rsidRDefault="00D941FD" w:rsidP="00EE4DEB">
      <w:pPr>
        <w:spacing w:after="0"/>
        <w:jc w:val="both"/>
        <w:rPr>
          <w:sz w:val="28"/>
          <w:szCs w:val="28"/>
          <w:u w:val="single"/>
        </w:rPr>
      </w:pPr>
      <w:bookmarkStart w:id="5" w:name="annexe4"/>
      <w:r w:rsidRPr="00D941FD">
        <w:rPr>
          <w:sz w:val="28"/>
          <w:szCs w:val="28"/>
          <w:u w:val="single"/>
        </w:rPr>
        <w:lastRenderedPageBreak/>
        <w:t xml:space="preserve">Annexe </w:t>
      </w:r>
      <w:r w:rsidR="00FB67ED">
        <w:rPr>
          <w:sz w:val="28"/>
          <w:szCs w:val="28"/>
          <w:u w:val="single"/>
        </w:rPr>
        <w:t>4</w:t>
      </w:r>
      <w:r w:rsidRPr="00D941FD">
        <w:rPr>
          <w:sz w:val="28"/>
          <w:szCs w:val="28"/>
          <w:u w:val="single"/>
        </w:rPr>
        <w:t xml:space="preserve"> – Pilotage RCG : </w:t>
      </w:r>
      <w:r w:rsidR="00FB67ED" w:rsidRPr="00FB67ED">
        <w:rPr>
          <w:sz w:val="28"/>
          <w:szCs w:val="28"/>
          <w:u w:val="single"/>
        </w:rPr>
        <w:t>écarts au-dessus des seuils Hebdo, par périmètres, appli, catégorie de comptes et gestionnaires</w:t>
      </w:r>
    </w:p>
    <w:bookmarkEnd w:id="5"/>
    <w:p w14:paraId="732DD8A7" w14:textId="0D0EAA16" w:rsidR="00D941FD" w:rsidRDefault="00D701A5" w:rsidP="00EE4DEB">
      <w:pPr>
        <w:spacing w:after="0"/>
        <w:jc w:val="both"/>
      </w:pPr>
      <w:r>
        <w:rPr>
          <w:noProof/>
        </w:rPr>
        <w:drawing>
          <wp:inline distT="0" distB="0" distL="0" distR="0" wp14:anchorId="1583741D" wp14:editId="377303F7">
            <wp:extent cx="5162550" cy="3824476"/>
            <wp:effectExtent l="0" t="0" r="0" b="508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3720" cy="383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9D5D" w14:textId="09411158" w:rsidR="00D701A5" w:rsidRDefault="00D701A5" w:rsidP="00EE4DEB">
      <w:pPr>
        <w:spacing w:after="0"/>
        <w:jc w:val="both"/>
      </w:pPr>
    </w:p>
    <w:p w14:paraId="2043177D" w14:textId="77777777" w:rsidR="00CA0028" w:rsidRDefault="00CA0028" w:rsidP="00EE4DEB">
      <w:pPr>
        <w:spacing w:after="0"/>
        <w:jc w:val="both"/>
      </w:pPr>
    </w:p>
    <w:p w14:paraId="4B27D48F" w14:textId="41EC6E48" w:rsidR="00D701A5" w:rsidRPr="00CA0028" w:rsidRDefault="0083070F" w:rsidP="00EE4DEB">
      <w:pPr>
        <w:spacing w:after="0"/>
        <w:jc w:val="both"/>
        <w:rPr>
          <w:sz w:val="28"/>
          <w:szCs w:val="28"/>
          <w:u w:val="single"/>
        </w:rPr>
      </w:pPr>
      <w:bookmarkStart w:id="6" w:name="annexe5"/>
      <w:r w:rsidRPr="00CA0028">
        <w:rPr>
          <w:sz w:val="28"/>
          <w:szCs w:val="28"/>
          <w:u w:val="single"/>
        </w:rPr>
        <w:t>Annexe 5 – Tableau de contrôle Gén</w:t>
      </w:r>
      <w:r w:rsidR="007A7826" w:rsidRPr="00CA0028">
        <w:rPr>
          <w:sz w:val="28"/>
          <w:szCs w:val="28"/>
          <w:u w:val="single"/>
        </w:rPr>
        <w:t>ér</w:t>
      </w:r>
      <w:r w:rsidRPr="00CA0028">
        <w:rPr>
          <w:sz w:val="28"/>
          <w:szCs w:val="28"/>
          <w:u w:val="single"/>
        </w:rPr>
        <w:t>ateur</w:t>
      </w:r>
      <w:r w:rsidR="00330957">
        <w:rPr>
          <w:sz w:val="28"/>
          <w:szCs w:val="28"/>
          <w:u w:val="single"/>
        </w:rPr>
        <w:t xml:space="preserve"> de fichiers</w:t>
      </w:r>
      <w:r w:rsidRPr="00CA0028">
        <w:rPr>
          <w:sz w:val="28"/>
          <w:szCs w:val="28"/>
          <w:u w:val="single"/>
        </w:rPr>
        <w:t xml:space="preserve"> Q</w:t>
      </w:r>
      <w:r w:rsidR="00330957">
        <w:rPr>
          <w:sz w:val="28"/>
          <w:szCs w:val="28"/>
          <w:u w:val="single"/>
        </w:rPr>
        <w:t>uarts</w:t>
      </w:r>
    </w:p>
    <w:bookmarkEnd w:id="6"/>
    <w:p w14:paraId="278C721F" w14:textId="3ADCC5BC" w:rsidR="0041516D" w:rsidRDefault="00CD2953" w:rsidP="00EE4DEB">
      <w:pPr>
        <w:spacing w:after="0"/>
        <w:jc w:val="both"/>
      </w:pPr>
      <w:r>
        <w:rPr>
          <w:noProof/>
        </w:rPr>
        <w:drawing>
          <wp:inline distT="0" distB="0" distL="0" distR="0" wp14:anchorId="429A9244" wp14:editId="70A2709F">
            <wp:extent cx="6012180" cy="2260600"/>
            <wp:effectExtent l="0" t="0" r="7620" b="635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0F45" w14:textId="340A3F61" w:rsidR="00613F60" w:rsidRDefault="00A6452B" w:rsidP="00EE4DEB">
      <w:pPr>
        <w:spacing w:after="0"/>
        <w:jc w:val="both"/>
      </w:pPr>
      <w:r>
        <w:t>V</w:t>
      </w:r>
      <w:r w:rsidR="00613F60">
        <w:t>ert : Menus déroulants</w:t>
      </w:r>
    </w:p>
    <w:p w14:paraId="673408D0" w14:textId="3DF0B8B3" w:rsidR="00D873AA" w:rsidRDefault="00A6452B" w:rsidP="00EE4DEB">
      <w:pPr>
        <w:spacing w:after="0"/>
        <w:jc w:val="both"/>
      </w:pPr>
      <w:r>
        <w:t>B</w:t>
      </w:r>
      <w:r w:rsidR="00D873AA">
        <w:t xml:space="preserve">leu : </w:t>
      </w:r>
      <w:r w:rsidR="00613F60">
        <w:t>Z</w:t>
      </w:r>
      <w:r w:rsidR="00D873AA">
        <w:t>one à remplir</w:t>
      </w:r>
      <w:r w:rsidR="00613F60">
        <w:t xml:space="preserve"> manuellement</w:t>
      </w:r>
    </w:p>
    <w:p w14:paraId="6D7D2B93" w14:textId="19D2F222" w:rsidR="00A6452B" w:rsidRDefault="00A6452B" w:rsidP="00EE4DEB">
      <w:pPr>
        <w:spacing w:after="0"/>
        <w:jc w:val="both"/>
      </w:pPr>
      <w:r>
        <w:t xml:space="preserve">Jaune : </w:t>
      </w:r>
      <w:r w:rsidR="00CA0028">
        <w:t xml:space="preserve">calcul - </w:t>
      </w:r>
      <w:r>
        <w:t xml:space="preserve">nom du futur fichier </w:t>
      </w:r>
    </w:p>
    <w:p w14:paraId="549B7D48" w14:textId="7FD415BD" w:rsidR="0041516D" w:rsidRDefault="0041516D" w:rsidP="00EE4DEB">
      <w:pPr>
        <w:spacing w:after="0"/>
        <w:jc w:val="both"/>
      </w:pPr>
    </w:p>
    <w:p w14:paraId="7639F817" w14:textId="3DFA428B" w:rsidR="005526C6" w:rsidRDefault="005526C6" w:rsidP="00EE4DEB">
      <w:pPr>
        <w:spacing w:after="0"/>
        <w:jc w:val="both"/>
      </w:pPr>
    </w:p>
    <w:p w14:paraId="1FC963C5" w14:textId="17AFAA19" w:rsidR="002C019B" w:rsidRPr="00CA0028" w:rsidRDefault="002C019B" w:rsidP="00EE4DEB">
      <w:pPr>
        <w:spacing w:after="0"/>
        <w:jc w:val="both"/>
        <w:rPr>
          <w:sz w:val="28"/>
          <w:szCs w:val="28"/>
          <w:u w:val="single"/>
        </w:rPr>
      </w:pPr>
      <w:bookmarkStart w:id="7" w:name="annexe6"/>
      <w:r w:rsidRPr="00CA0028">
        <w:rPr>
          <w:sz w:val="28"/>
          <w:szCs w:val="28"/>
          <w:u w:val="single"/>
        </w:rPr>
        <w:lastRenderedPageBreak/>
        <w:t>Annexe</w:t>
      </w:r>
      <w:r>
        <w:rPr>
          <w:sz w:val="28"/>
          <w:szCs w:val="28"/>
          <w:u w:val="single"/>
        </w:rPr>
        <w:t xml:space="preserve"> </w:t>
      </w:r>
      <w:r w:rsidR="00BE40FB">
        <w:rPr>
          <w:sz w:val="28"/>
          <w:szCs w:val="28"/>
          <w:u w:val="single"/>
        </w:rPr>
        <w:t>6</w:t>
      </w:r>
      <w:r>
        <w:rPr>
          <w:sz w:val="28"/>
          <w:szCs w:val="28"/>
          <w:u w:val="single"/>
        </w:rPr>
        <w:t xml:space="preserve"> </w:t>
      </w:r>
      <w:r w:rsidRPr="00CA0028">
        <w:rPr>
          <w:sz w:val="28"/>
          <w:szCs w:val="28"/>
          <w:u w:val="single"/>
        </w:rPr>
        <w:t xml:space="preserve">– </w:t>
      </w:r>
      <w:r w:rsidR="005D0518">
        <w:rPr>
          <w:sz w:val="28"/>
          <w:szCs w:val="28"/>
          <w:u w:val="single"/>
        </w:rPr>
        <w:t>Traitement</w:t>
      </w:r>
      <w:r w:rsidR="008C6EE2">
        <w:rPr>
          <w:sz w:val="28"/>
          <w:szCs w:val="28"/>
          <w:u w:val="single"/>
        </w:rPr>
        <w:t xml:space="preserve"> des données déposées</w:t>
      </w:r>
      <w:r w:rsidR="00330957">
        <w:rPr>
          <w:rStyle w:val="Appelnotedebasdep"/>
        </w:rPr>
        <w:footnoteReference w:id="1"/>
      </w:r>
    </w:p>
    <w:bookmarkEnd w:id="7"/>
    <w:p w14:paraId="1F4CD470" w14:textId="50E90D4A" w:rsidR="00BC7D56" w:rsidRDefault="00B67EEB" w:rsidP="00EE4DEB">
      <w:pPr>
        <w:spacing w:after="0"/>
        <w:jc w:val="both"/>
      </w:pPr>
      <w:r>
        <w:rPr>
          <w:noProof/>
        </w:rPr>
        <w:drawing>
          <wp:inline distT="0" distB="0" distL="0" distR="0" wp14:anchorId="215D2A11" wp14:editId="2C8DF86C">
            <wp:extent cx="5234485" cy="4000500"/>
            <wp:effectExtent l="0" t="0" r="4445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433" cy="40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2CDB" w14:textId="77777777" w:rsidR="008C6EE2" w:rsidRDefault="008C6EE2" w:rsidP="00EE4DEB">
      <w:pPr>
        <w:spacing w:after="0"/>
        <w:jc w:val="both"/>
        <w:rPr>
          <w:noProof/>
        </w:rPr>
      </w:pPr>
    </w:p>
    <w:p w14:paraId="70459C03" w14:textId="14922A37" w:rsidR="008C6EE2" w:rsidRPr="00CA0028" w:rsidRDefault="008C6EE2" w:rsidP="00EE4DEB">
      <w:pPr>
        <w:spacing w:after="0"/>
        <w:jc w:val="both"/>
        <w:rPr>
          <w:sz w:val="28"/>
          <w:szCs w:val="28"/>
          <w:u w:val="single"/>
        </w:rPr>
      </w:pPr>
      <w:bookmarkStart w:id="8" w:name="annexe7"/>
      <w:r w:rsidRPr="00CA0028">
        <w:rPr>
          <w:sz w:val="28"/>
          <w:szCs w:val="28"/>
          <w:u w:val="single"/>
        </w:rPr>
        <w:t xml:space="preserve">Annexe </w:t>
      </w:r>
      <w:r w:rsidR="00BE40FB">
        <w:rPr>
          <w:sz w:val="28"/>
          <w:szCs w:val="28"/>
          <w:u w:val="single"/>
        </w:rPr>
        <w:t>7</w:t>
      </w:r>
      <w:r w:rsidRPr="00CA0028">
        <w:rPr>
          <w:sz w:val="28"/>
          <w:szCs w:val="28"/>
          <w:u w:val="single"/>
        </w:rPr>
        <w:t xml:space="preserve"> –</w:t>
      </w:r>
      <w:r w:rsidR="007855D8">
        <w:rPr>
          <w:sz w:val="28"/>
          <w:szCs w:val="28"/>
          <w:u w:val="single"/>
        </w:rPr>
        <w:t>C</w:t>
      </w:r>
      <w:r w:rsidRPr="00CA0028">
        <w:rPr>
          <w:sz w:val="28"/>
          <w:szCs w:val="28"/>
          <w:u w:val="single"/>
        </w:rPr>
        <w:t>ontrôle de cohérence</w:t>
      </w:r>
    </w:p>
    <w:bookmarkEnd w:id="8"/>
    <w:p w14:paraId="397F1674" w14:textId="5E3AF54F" w:rsidR="008C6EE2" w:rsidRDefault="008C6EE2" w:rsidP="00EE4DEB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E05E207" wp14:editId="539568BB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2368466" cy="3200400"/>
            <wp:effectExtent l="0" t="0" r="0" b="0"/>
            <wp:wrapTight wrapText="bothSides">
              <wp:wrapPolygon edited="0">
                <wp:start x="0" y="0"/>
                <wp:lineTo x="0" y="21471"/>
                <wp:lineTo x="21374" y="21471"/>
                <wp:lineTo x="21374" y="0"/>
                <wp:lineTo x="0" y="0"/>
              </wp:wrapPolygon>
            </wp:wrapTight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46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1CE04" w14:textId="6FA91BA9" w:rsidR="003549FE" w:rsidRDefault="003549FE" w:rsidP="00EE4DEB">
      <w:pPr>
        <w:spacing w:after="0"/>
        <w:jc w:val="both"/>
      </w:pPr>
    </w:p>
    <w:p w14:paraId="459702AD" w14:textId="25DFB975" w:rsidR="003549FE" w:rsidRDefault="003549FE" w:rsidP="00EE4DEB">
      <w:pPr>
        <w:spacing w:after="0"/>
        <w:jc w:val="both"/>
      </w:pPr>
    </w:p>
    <w:p w14:paraId="12DA8A15" w14:textId="64F01388" w:rsidR="003549FE" w:rsidRDefault="003549FE" w:rsidP="00EE4DEB">
      <w:pPr>
        <w:spacing w:after="0"/>
        <w:jc w:val="both"/>
      </w:pPr>
    </w:p>
    <w:p w14:paraId="692A2251" w14:textId="10737C6F" w:rsidR="003549FE" w:rsidRDefault="003549FE" w:rsidP="00EE4DEB">
      <w:pPr>
        <w:spacing w:after="0"/>
        <w:jc w:val="both"/>
      </w:pPr>
    </w:p>
    <w:p w14:paraId="39795D3B" w14:textId="7FFA6F08" w:rsidR="003549FE" w:rsidRDefault="003549FE" w:rsidP="00EE4DEB">
      <w:pPr>
        <w:spacing w:after="0"/>
        <w:contextualSpacing/>
        <w:jc w:val="both"/>
      </w:pPr>
    </w:p>
    <w:p w14:paraId="45827480" w14:textId="38BC303C" w:rsidR="003549FE" w:rsidRDefault="003549FE" w:rsidP="00EE4DEB">
      <w:pPr>
        <w:spacing w:after="0"/>
        <w:contextualSpacing/>
        <w:jc w:val="both"/>
      </w:pPr>
    </w:p>
    <w:p w14:paraId="2693508E" w14:textId="7C861A7E" w:rsidR="003549FE" w:rsidRDefault="003549FE" w:rsidP="00EE4DEB">
      <w:pPr>
        <w:spacing w:after="0"/>
        <w:contextualSpacing/>
        <w:jc w:val="both"/>
      </w:pPr>
    </w:p>
    <w:p w14:paraId="3FB35BD8" w14:textId="5ED741E9" w:rsidR="003549FE" w:rsidRDefault="003549FE" w:rsidP="00EE4DEB">
      <w:pPr>
        <w:spacing w:after="0"/>
        <w:contextualSpacing/>
        <w:jc w:val="both"/>
      </w:pPr>
    </w:p>
    <w:p w14:paraId="03087CB0" w14:textId="77A414C5" w:rsidR="003549FE" w:rsidRDefault="003549FE" w:rsidP="00EE4DEB">
      <w:pPr>
        <w:spacing w:after="0"/>
        <w:contextualSpacing/>
        <w:jc w:val="both"/>
      </w:pPr>
    </w:p>
    <w:p w14:paraId="5A075673" w14:textId="77777777" w:rsidR="003549FE" w:rsidRDefault="003549FE" w:rsidP="00EE4DEB">
      <w:pPr>
        <w:spacing w:after="0"/>
        <w:contextualSpacing/>
        <w:jc w:val="both"/>
      </w:pPr>
    </w:p>
    <w:p w14:paraId="5B8D2141" w14:textId="67B86A08" w:rsidR="008C6EE2" w:rsidRDefault="008C6EE2" w:rsidP="00EE4DEB">
      <w:pPr>
        <w:spacing w:after="0"/>
        <w:contextualSpacing/>
        <w:jc w:val="both"/>
      </w:pPr>
      <w:r>
        <w:t>Ici, 5 lignes ont été déposées.</w:t>
      </w:r>
    </w:p>
    <w:p w14:paraId="28C8ADEB" w14:textId="77777777" w:rsidR="003549FE" w:rsidRDefault="003549FE" w:rsidP="00EE4DEB">
      <w:pPr>
        <w:spacing w:after="0"/>
        <w:contextualSpacing/>
        <w:jc w:val="both"/>
      </w:pPr>
    </w:p>
    <w:p w14:paraId="50418E88" w14:textId="77777777" w:rsidR="008C6EE2" w:rsidRDefault="008C6EE2" w:rsidP="00EE4DEB">
      <w:pPr>
        <w:spacing w:after="0"/>
        <w:contextualSpacing/>
        <w:jc w:val="both"/>
      </w:pPr>
      <w:r>
        <w:t>La génération est impossible (bouton 2/ inactivé) car Quartz ne permet pas de générer des écritures bilan et hors bilan dans le même fichier.</w:t>
      </w:r>
    </w:p>
    <w:p w14:paraId="68020B73" w14:textId="78FCCEE3" w:rsidR="00E44AD7" w:rsidRPr="00CA0028" w:rsidRDefault="00E44AD7" w:rsidP="00EE4DEB">
      <w:pPr>
        <w:spacing w:after="0"/>
        <w:contextualSpacing/>
        <w:jc w:val="both"/>
        <w:rPr>
          <w:sz w:val="28"/>
          <w:szCs w:val="28"/>
          <w:u w:val="single"/>
        </w:rPr>
      </w:pPr>
      <w:bookmarkStart w:id="9" w:name="annexe8"/>
      <w:r w:rsidRPr="00CA0028">
        <w:rPr>
          <w:sz w:val="28"/>
          <w:szCs w:val="28"/>
          <w:u w:val="single"/>
        </w:rPr>
        <w:lastRenderedPageBreak/>
        <w:t>Annexe</w:t>
      </w:r>
      <w:r>
        <w:rPr>
          <w:sz w:val="28"/>
          <w:szCs w:val="28"/>
          <w:u w:val="single"/>
        </w:rPr>
        <w:t xml:space="preserve"> 8 </w:t>
      </w:r>
      <w:r w:rsidRPr="00CA0028">
        <w:rPr>
          <w:sz w:val="28"/>
          <w:szCs w:val="28"/>
          <w:u w:val="single"/>
        </w:rPr>
        <w:t xml:space="preserve">– </w:t>
      </w:r>
      <w:r>
        <w:rPr>
          <w:sz w:val="28"/>
          <w:szCs w:val="28"/>
          <w:u w:val="single"/>
        </w:rPr>
        <w:t>Format de fichier d’intégration Quartz</w:t>
      </w:r>
    </w:p>
    <w:bookmarkEnd w:id="9"/>
    <w:p w14:paraId="23358F5C" w14:textId="1C6FA37A" w:rsidR="00BC7D56" w:rsidRDefault="003549FE" w:rsidP="00EE4DEB">
      <w:pPr>
        <w:spacing w:after="0"/>
        <w:contextualSpacing/>
        <w:jc w:val="both"/>
      </w:pPr>
      <w:r>
        <w:rPr>
          <w:noProof/>
        </w:rPr>
        <w:drawing>
          <wp:inline distT="0" distB="0" distL="0" distR="0" wp14:anchorId="01DF38A5" wp14:editId="1CB77878">
            <wp:extent cx="6012180" cy="762000"/>
            <wp:effectExtent l="0" t="0" r="762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A11F" w14:textId="7E70E5E2" w:rsidR="00242826" w:rsidRPr="00242826" w:rsidRDefault="00242826" w:rsidP="00EE4DEB">
      <w:pPr>
        <w:widowControl w:val="0"/>
        <w:contextualSpacing/>
        <w:jc w:val="both"/>
        <w:rPr>
          <w:rFonts w:cstheme="minorHAnsi"/>
          <w:color w:val="404040" w:themeColor="text1" w:themeTint="BF"/>
          <w:sz w:val="24"/>
        </w:rPr>
      </w:pPr>
      <w:r>
        <w:rPr>
          <w:rFonts w:cstheme="minorHAnsi"/>
          <w:color w:val="404040" w:themeColor="text1" w:themeTint="BF"/>
          <w:sz w:val="24"/>
        </w:rPr>
        <w:t>I</w:t>
      </w:r>
      <w:r w:rsidRPr="00242826">
        <w:rPr>
          <w:rFonts w:cstheme="minorHAnsi"/>
          <w:color w:val="404040" w:themeColor="text1" w:themeTint="BF"/>
          <w:sz w:val="24"/>
        </w:rPr>
        <w:t>l est encore tout à fait possible de modifier les données (commentaire par exemple).</w:t>
      </w:r>
    </w:p>
    <w:p w14:paraId="53D266A2" w14:textId="02E8E3CE" w:rsidR="0041516D" w:rsidRDefault="0041516D" w:rsidP="00EE4DEB">
      <w:pPr>
        <w:spacing w:after="0"/>
        <w:contextualSpacing/>
        <w:jc w:val="both"/>
      </w:pPr>
    </w:p>
    <w:p w14:paraId="3B77FA2D" w14:textId="77777777" w:rsidR="000615C7" w:rsidRDefault="000615C7" w:rsidP="00EE4DEB">
      <w:pPr>
        <w:spacing w:after="0"/>
        <w:contextualSpacing/>
        <w:jc w:val="both"/>
      </w:pPr>
    </w:p>
    <w:p w14:paraId="5923E46C" w14:textId="4ECE0ED4" w:rsidR="00272058" w:rsidRPr="00272058" w:rsidRDefault="00272058" w:rsidP="00EE4DEB">
      <w:pPr>
        <w:widowControl w:val="0"/>
        <w:contextualSpacing/>
        <w:jc w:val="both"/>
        <w:rPr>
          <w:sz w:val="28"/>
          <w:szCs w:val="28"/>
          <w:u w:val="single"/>
        </w:rPr>
      </w:pPr>
      <w:bookmarkStart w:id="10" w:name="annexe9"/>
      <w:r w:rsidRPr="00272058">
        <w:rPr>
          <w:sz w:val="28"/>
          <w:szCs w:val="28"/>
          <w:u w:val="single"/>
        </w:rPr>
        <w:t xml:space="preserve">Annexe 9 – </w:t>
      </w:r>
      <w:r w:rsidR="005E6DE4">
        <w:rPr>
          <w:sz w:val="28"/>
          <w:szCs w:val="28"/>
          <w:u w:val="single"/>
        </w:rPr>
        <w:t>Fichier report</w:t>
      </w:r>
      <w:r w:rsidRPr="00272058">
        <w:rPr>
          <w:sz w:val="28"/>
          <w:szCs w:val="28"/>
          <w:u w:val="single"/>
        </w:rPr>
        <w:t xml:space="preserve"> Compare Tool</w:t>
      </w:r>
    </w:p>
    <w:bookmarkEnd w:id="10"/>
    <w:p w14:paraId="406D56EE" w14:textId="7B1D240C" w:rsidR="0041516D" w:rsidRDefault="00272058" w:rsidP="00EE4DEB">
      <w:pPr>
        <w:spacing w:after="0"/>
        <w:contextualSpacing/>
        <w:jc w:val="both"/>
      </w:pPr>
      <w:r>
        <w:rPr>
          <w:noProof/>
        </w:rPr>
        <w:drawing>
          <wp:inline distT="0" distB="0" distL="0" distR="0" wp14:anchorId="27FCCAFC" wp14:editId="6C7B9A31">
            <wp:extent cx="6012180" cy="174879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B6CC" w14:textId="2E62BB5A" w:rsidR="00DA0087" w:rsidRDefault="00DA0087" w:rsidP="00EE4DEB">
      <w:pPr>
        <w:spacing w:after="0"/>
        <w:contextualSpacing/>
        <w:jc w:val="both"/>
      </w:pPr>
    </w:p>
    <w:p w14:paraId="6B75B921" w14:textId="04B8DCE6" w:rsidR="00272058" w:rsidRPr="00272058" w:rsidRDefault="00272058" w:rsidP="00EE4DEB">
      <w:pPr>
        <w:widowControl w:val="0"/>
        <w:contextualSpacing/>
        <w:jc w:val="both"/>
        <w:rPr>
          <w:sz w:val="28"/>
          <w:szCs w:val="28"/>
          <w:u w:val="single"/>
        </w:rPr>
      </w:pPr>
      <w:bookmarkStart w:id="11" w:name="annexe10"/>
      <w:r w:rsidRPr="00272058">
        <w:rPr>
          <w:sz w:val="28"/>
          <w:szCs w:val="28"/>
          <w:u w:val="single"/>
        </w:rPr>
        <w:t xml:space="preserve">Annexe </w:t>
      </w:r>
      <w:r>
        <w:rPr>
          <w:sz w:val="28"/>
          <w:szCs w:val="28"/>
          <w:u w:val="single"/>
        </w:rPr>
        <w:t>10</w:t>
      </w:r>
      <w:r w:rsidRPr="00272058">
        <w:rPr>
          <w:sz w:val="28"/>
          <w:szCs w:val="28"/>
          <w:u w:val="single"/>
        </w:rPr>
        <w:t xml:space="preserve"> – Interface Compare Tool</w:t>
      </w:r>
    </w:p>
    <w:bookmarkEnd w:id="11"/>
    <w:p w14:paraId="2AFA2964" w14:textId="38E994C7" w:rsidR="00CD2A59" w:rsidRDefault="00303B43" w:rsidP="00EE4DEB">
      <w:pPr>
        <w:contextualSpacing/>
        <w:jc w:val="both"/>
      </w:pPr>
      <w:r>
        <w:rPr>
          <w:noProof/>
        </w:rPr>
        <w:drawing>
          <wp:inline distT="0" distB="0" distL="0" distR="0" wp14:anchorId="73FD5767" wp14:editId="0B713114">
            <wp:extent cx="4886325" cy="2854205"/>
            <wp:effectExtent l="0" t="0" r="0" b="381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0366" cy="28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1007" w14:textId="657288EF" w:rsidR="00272058" w:rsidRDefault="00DF6710" w:rsidP="00EE4DEB">
      <w:pPr>
        <w:contextualSpacing/>
        <w:jc w:val="both"/>
      </w:pPr>
      <w:r>
        <w:t>Focus sur les champs UC_PRE_UNI et UC_PRE_UNA.</w:t>
      </w:r>
    </w:p>
    <w:p w14:paraId="75FC3594" w14:textId="0F48A2E6" w:rsidR="00A97F99" w:rsidRDefault="00A97F99" w:rsidP="00EE4DEB">
      <w:pPr>
        <w:contextualSpacing/>
        <w:jc w:val="both"/>
      </w:pPr>
      <w:r>
        <w:t xml:space="preserve">On constate que </w:t>
      </w:r>
      <w:r w:rsidR="00273E1D">
        <w:t xml:space="preserve">ces champs ne sont pas </w:t>
      </w:r>
      <w:r w:rsidR="000615C7">
        <w:t xml:space="preserve">remplis correctement sur </w:t>
      </w:r>
      <w:r>
        <w:t>Xone.</w:t>
      </w:r>
    </w:p>
    <w:p w14:paraId="6EC4DA99" w14:textId="375934CE" w:rsidR="00272058" w:rsidRDefault="00A97F99" w:rsidP="00EE4DEB">
      <w:pPr>
        <w:contextualSpacing/>
        <w:jc w:val="both"/>
      </w:pPr>
      <w:r>
        <w:t xml:space="preserve">J’ai participé à la </w:t>
      </w:r>
      <w:r w:rsidR="008536C7">
        <w:t xml:space="preserve">régularisation de </w:t>
      </w:r>
      <w:r w:rsidR="0053738A">
        <w:t>cette</w:t>
      </w:r>
      <w:r w:rsidR="008536C7">
        <w:t xml:space="preserve"> situation en octobre dernier.</w:t>
      </w:r>
    </w:p>
    <w:p w14:paraId="3F155D48" w14:textId="0408B151" w:rsidR="005E6DE4" w:rsidRDefault="005E6DE4" w:rsidP="00EE4DEB">
      <w:pPr>
        <w:jc w:val="both"/>
      </w:pPr>
      <w:r>
        <w:br w:type="page"/>
      </w:r>
    </w:p>
    <w:p w14:paraId="0DA813B5" w14:textId="6DACBABF" w:rsidR="005E6DE4" w:rsidRPr="004D198B" w:rsidRDefault="00000000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  <w:hyperlink w:anchor="annexe11" w:history="1">
        <w:r w:rsidR="005E6DE4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 xml:space="preserve">Annexe 11 – </w:t>
        </w:r>
        <w:r w:rsidR="008D178E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 xml:space="preserve">Sujet exercice </w:t>
        </w:r>
        <w:r w:rsidR="00B40B7C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>conception et création</w:t>
        </w:r>
      </w:hyperlink>
    </w:p>
    <w:p w14:paraId="2686D782" w14:textId="7F53163D" w:rsidR="00272058" w:rsidRDefault="00A76243" w:rsidP="00EE4DEB">
      <w:pPr>
        <w:spacing w:after="0"/>
        <w:contextualSpacing/>
        <w:jc w:val="both"/>
      </w:pPr>
      <w:r>
        <w:rPr>
          <w:noProof/>
        </w:rPr>
        <w:drawing>
          <wp:inline distT="0" distB="0" distL="0" distR="0" wp14:anchorId="318918FF" wp14:editId="11A3C68F">
            <wp:extent cx="6407763" cy="679420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8354" cy="68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0EC3" w14:textId="0E45259C" w:rsidR="00B40B7C" w:rsidRDefault="00B40B7C" w:rsidP="00EE4DEB">
      <w:pPr>
        <w:spacing w:after="0"/>
        <w:contextualSpacing/>
        <w:jc w:val="both"/>
      </w:pPr>
    </w:p>
    <w:p w14:paraId="0DC08693" w14:textId="2DF77205" w:rsidR="004D198B" w:rsidRDefault="004D198B" w:rsidP="00EE4DEB">
      <w:pPr>
        <w:jc w:val="both"/>
      </w:pPr>
      <w:r>
        <w:br w:type="page"/>
      </w:r>
    </w:p>
    <w:p w14:paraId="47F17932" w14:textId="3454E428" w:rsidR="004D198B" w:rsidRPr="004D198B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0D60C1D" wp14:editId="0AC4F3EA">
            <wp:simplePos x="0" y="0"/>
            <wp:positionH relativeFrom="page">
              <wp:posOffset>308231</wp:posOffset>
            </wp:positionH>
            <wp:positionV relativeFrom="paragraph">
              <wp:posOffset>308297</wp:posOffset>
            </wp:positionV>
            <wp:extent cx="6985000" cy="3672205"/>
            <wp:effectExtent l="0" t="0" r="6350" b="4445"/>
            <wp:wrapTight wrapText="bothSides">
              <wp:wrapPolygon edited="0">
                <wp:start x="0" y="0"/>
                <wp:lineTo x="0" y="21514"/>
                <wp:lineTo x="21561" y="21514"/>
                <wp:lineTo x="2156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w:anchor="annexe11" w:history="1">
        <w:r w:rsidR="004D198B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>Annexe 1</w:t>
        </w:r>
        <w:r w:rsid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>2</w:t>
        </w:r>
        <w:r w:rsidR="004D198B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 xml:space="preserve"> – </w:t>
        </w:r>
        <w:r w:rsidR="0053738A">
          <w:rPr>
            <w:rStyle w:val="Lienhypertexte"/>
            <w:rFonts w:asciiTheme="minorHAnsi" w:hAnsiTheme="minorHAnsi"/>
            <w:sz w:val="28"/>
            <w:szCs w:val="28"/>
            <w:u w:val="single"/>
          </w:rPr>
          <w:t xml:space="preserve">Base de </w:t>
        </w:r>
        <w:proofErr w:type="spellStart"/>
        <w:proofErr w:type="gramStart"/>
        <w:r w:rsidR="0053738A">
          <w:rPr>
            <w:rStyle w:val="Lienhypertexte"/>
            <w:rFonts w:asciiTheme="minorHAnsi" w:hAnsiTheme="minorHAnsi"/>
            <w:sz w:val="28"/>
            <w:szCs w:val="28"/>
            <w:u w:val="single"/>
          </w:rPr>
          <w:t>donnée</w:t>
        </w:r>
        <w:proofErr w:type="gramEnd"/>
      </w:hyperlink>
      <w:r w:rsidR="0053738A">
        <w:rPr>
          <w:rStyle w:val="Lienhypertexte"/>
          <w:rFonts w:asciiTheme="minorHAnsi" w:hAnsiTheme="minorHAnsi"/>
          <w:sz w:val="28"/>
          <w:szCs w:val="28"/>
          <w:u w:val="single"/>
        </w:rPr>
        <w:t>ss</w:t>
      </w:r>
      <w:proofErr w:type="spellEnd"/>
      <w:r w:rsidR="0053738A">
        <w:rPr>
          <w:rStyle w:val="Lienhypertexte"/>
          <w:rFonts w:asciiTheme="minorHAnsi" w:hAnsiTheme="minorHAnsi"/>
          <w:sz w:val="28"/>
          <w:szCs w:val="28"/>
          <w:u w:val="single"/>
        </w:rPr>
        <w:t xml:space="preserve"> « tchat »</w:t>
      </w:r>
    </w:p>
    <w:p w14:paraId="6A79A895" w14:textId="19068DC6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2B79969C" w14:textId="5D2EF0D7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6CDA429E" w14:textId="4A1D4706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603A7F7A" w14:textId="49249B79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1C6D41F5" w14:textId="77B619A8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20032DB5" w14:textId="5008F91B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034952DC" w14:textId="5D3F32C2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5C8B1424" w14:textId="1F71DD4E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6E43B833" w14:textId="01477A3B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2E28C861" w14:textId="23A5F8DB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3148B2D7" w14:textId="21717FC8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1A3FF26D" w14:textId="15AC66C5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11EF5641" w14:textId="4EEECFFA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3AAD8396" w14:textId="776B85B2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72F4F34C" w14:textId="2CCD2800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373F5134" w14:textId="77777777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71CE6A07" w14:textId="6509591B" w:rsidR="00AC50B3" w:rsidRPr="0085743E" w:rsidRDefault="005A1028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  <w:bookmarkStart w:id="12" w:name="annexe13"/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67237BE" wp14:editId="6D5C02BA">
            <wp:simplePos x="0" y="0"/>
            <wp:positionH relativeFrom="margin">
              <wp:posOffset>-309880</wp:posOffset>
            </wp:positionH>
            <wp:positionV relativeFrom="paragraph">
              <wp:posOffset>343535</wp:posOffset>
            </wp:positionV>
            <wp:extent cx="2642870" cy="5431790"/>
            <wp:effectExtent l="0" t="0" r="5080" b="0"/>
            <wp:wrapTight wrapText="bothSides">
              <wp:wrapPolygon edited="0">
                <wp:start x="0" y="0"/>
                <wp:lineTo x="0" y="21514"/>
                <wp:lineTo x="21486" y="21514"/>
                <wp:lineTo x="2148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5CE1">
        <w:rPr>
          <w:noProof/>
        </w:rPr>
        <w:drawing>
          <wp:anchor distT="0" distB="0" distL="114300" distR="114300" simplePos="0" relativeHeight="251679744" behindDoc="1" locked="0" layoutInCell="1" allowOverlap="1" wp14:anchorId="078CCAF6" wp14:editId="3C771F19">
            <wp:simplePos x="0" y="0"/>
            <wp:positionH relativeFrom="margin">
              <wp:posOffset>2342210</wp:posOffset>
            </wp:positionH>
            <wp:positionV relativeFrom="paragraph">
              <wp:posOffset>344359</wp:posOffset>
            </wp:positionV>
            <wp:extent cx="3847465" cy="6198870"/>
            <wp:effectExtent l="0" t="0" r="635" b="0"/>
            <wp:wrapTight wrapText="bothSides">
              <wp:wrapPolygon edited="0">
                <wp:start x="0" y="0"/>
                <wp:lineTo x="0" y="21507"/>
                <wp:lineTo x="21497" y="21507"/>
                <wp:lineTo x="2149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w:anchor="annexe11" w:history="1">
        <w:r w:rsidR="00AC50B3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>Annexe 1</w:t>
        </w:r>
        <w:r w:rsidR="00AC50B3">
          <w:rPr>
            <w:rStyle w:val="Lienhypertexte"/>
            <w:rFonts w:asciiTheme="minorHAnsi" w:hAnsiTheme="minorHAnsi"/>
            <w:sz w:val="28"/>
            <w:szCs w:val="28"/>
            <w:u w:val="single"/>
          </w:rPr>
          <w:t>3</w:t>
        </w:r>
        <w:r w:rsidR="00AC50B3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 xml:space="preserve"> – </w:t>
        </w:r>
        <w:r w:rsidR="00AC50B3">
          <w:rPr>
            <w:rStyle w:val="Lienhypertexte"/>
            <w:rFonts w:asciiTheme="minorHAnsi" w:hAnsiTheme="minorHAnsi"/>
            <w:sz w:val="28"/>
            <w:szCs w:val="28"/>
            <w:u w:val="single"/>
          </w:rPr>
          <w:t>Script d</w:t>
        </w:r>
        <w:r w:rsidR="00AC50B3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>e créatio</w:t>
        </w:r>
        <w:r w:rsidR="00AC50B3">
          <w:rPr>
            <w:rStyle w:val="Lienhypertexte"/>
            <w:rFonts w:asciiTheme="minorHAnsi" w:hAnsiTheme="minorHAnsi"/>
            <w:sz w:val="28"/>
            <w:szCs w:val="28"/>
            <w:u w:val="single"/>
          </w:rPr>
          <w:t>n de</w:t>
        </w:r>
        <w:r w:rsidR="00DD313A">
          <w:rPr>
            <w:rStyle w:val="Lienhypertexte"/>
            <w:rFonts w:asciiTheme="minorHAnsi" w:hAnsiTheme="minorHAnsi"/>
            <w:sz w:val="28"/>
            <w:szCs w:val="28"/>
            <w:u w:val="single"/>
          </w:rPr>
          <w:t>s tables</w:t>
        </w:r>
      </w:hyperlink>
      <w:bookmarkEnd w:id="12"/>
    </w:p>
    <w:p w14:paraId="03E95CC0" w14:textId="32DA19A2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2A97DC29" w14:textId="5CD066EA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1EE5E365" w14:textId="4617D583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74514CA4" w14:textId="0A366D3C" w:rsidR="0085743E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35E51E9A" w14:textId="5E04A453" w:rsidR="00A82290" w:rsidRDefault="00A82290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7320DCCA" w14:textId="6EDABE0E" w:rsidR="00147229" w:rsidRDefault="00147229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58BA1AF1" w14:textId="76A87321" w:rsidR="00147229" w:rsidRDefault="00147229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3755A230" w14:textId="6B3BE62C" w:rsidR="00147229" w:rsidRDefault="00147229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73FA24E9" w14:textId="5E66F375" w:rsidR="00147229" w:rsidRDefault="00147229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2E96B03D" w14:textId="31AFC1C9" w:rsidR="00147229" w:rsidRDefault="00DC3C97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7B073014" wp14:editId="341D7C9F">
            <wp:simplePos x="0" y="0"/>
            <wp:positionH relativeFrom="margin">
              <wp:posOffset>3530492</wp:posOffset>
            </wp:positionH>
            <wp:positionV relativeFrom="paragraph">
              <wp:posOffset>1905627</wp:posOffset>
            </wp:positionV>
            <wp:extent cx="2766695" cy="2682875"/>
            <wp:effectExtent l="0" t="0" r="0" b="3175"/>
            <wp:wrapTight wrapText="bothSides">
              <wp:wrapPolygon edited="0">
                <wp:start x="0" y="0"/>
                <wp:lineTo x="0" y="21472"/>
                <wp:lineTo x="21417" y="21472"/>
                <wp:lineTo x="2141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3D1">
        <w:rPr>
          <w:noProof/>
        </w:rPr>
        <w:drawing>
          <wp:anchor distT="0" distB="0" distL="114300" distR="114300" simplePos="0" relativeHeight="251671552" behindDoc="1" locked="0" layoutInCell="1" allowOverlap="1" wp14:anchorId="33E40FC3" wp14:editId="5E999BBD">
            <wp:simplePos x="0" y="0"/>
            <wp:positionH relativeFrom="margin">
              <wp:posOffset>-447040</wp:posOffset>
            </wp:positionH>
            <wp:positionV relativeFrom="paragraph">
              <wp:posOffset>267335</wp:posOffset>
            </wp:positionV>
            <wp:extent cx="6934835" cy="1513840"/>
            <wp:effectExtent l="0" t="0" r="0" b="0"/>
            <wp:wrapTight wrapText="bothSides">
              <wp:wrapPolygon edited="0">
                <wp:start x="0" y="0"/>
                <wp:lineTo x="0" y="21201"/>
                <wp:lineTo x="21539" y="21201"/>
                <wp:lineTo x="2153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83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3D1">
        <w:rPr>
          <w:noProof/>
        </w:rPr>
        <w:drawing>
          <wp:anchor distT="0" distB="0" distL="114300" distR="114300" simplePos="0" relativeHeight="251670528" behindDoc="1" locked="0" layoutInCell="1" allowOverlap="1" wp14:anchorId="40E1A9DD" wp14:editId="6E62D641">
            <wp:simplePos x="0" y="0"/>
            <wp:positionH relativeFrom="column">
              <wp:posOffset>4053552</wp:posOffset>
            </wp:positionH>
            <wp:positionV relativeFrom="paragraph">
              <wp:posOffset>569</wp:posOffset>
            </wp:positionV>
            <wp:extent cx="876300" cy="190500"/>
            <wp:effectExtent l="0" t="0" r="0" b="0"/>
            <wp:wrapTight wrapText="bothSides">
              <wp:wrapPolygon edited="0">
                <wp:start x="0" y="0"/>
                <wp:lineTo x="0" y="19440"/>
                <wp:lineTo x="21130" y="19440"/>
                <wp:lineTo x="2113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annexe14"/>
      <w:r w:rsidR="00147229" w:rsidRPr="004D198B">
        <w:rPr>
          <w:sz w:val="28"/>
          <w:szCs w:val="28"/>
          <w:u w:val="single"/>
        </w:rPr>
        <w:fldChar w:fldCharType="begin"/>
      </w:r>
      <w:r w:rsidR="00147229" w:rsidRPr="004D198B">
        <w:rPr>
          <w:sz w:val="28"/>
          <w:szCs w:val="28"/>
          <w:u w:val="single"/>
        </w:rPr>
        <w:instrText xml:space="preserve"> HYPERLINK  \l "annexe11" </w:instrText>
      </w:r>
      <w:r w:rsidR="00147229" w:rsidRPr="004D198B">
        <w:rPr>
          <w:sz w:val="28"/>
          <w:szCs w:val="28"/>
          <w:u w:val="single"/>
        </w:rPr>
      </w:r>
      <w:r w:rsidR="00147229" w:rsidRPr="004D198B">
        <w:rPr>
          <w:sz w:val="28"/>
          <w:szCs w:val="28"/>
          <w:u w:val="single"/>
        </w:rPr>
        <w:fldChar w:fldCharType="separate"/>
      </w:r>
      <w:r w:rsidR="00147229" w:rsidRPr="004D198B">
        <w:rPr>
          <w:rStyle w:val="Lienhypertexte"/>
          <w:rFonts w:asciiTheme="minorHAnsi" w:hAnsiTheme="minorHAnsi"/>
          <w:sz w:val="28"/>
          <w:szCs w:val="28"/>
          <w:u w:val="single"/>
        </w:rPr>
        <w:t>Annexe 1</w:t>
      </w:r>
      <w:r w:rsidR="00147229">
        <w:rPr>
          <w:rStyle w:val="Lienhypertexte"/>
          <w:rFonts w:asciiTheme="minorHAnsi" w:hAnsiTheme="minorHAnsi"/>
          <w:sz w:val="28"/>
          <w:szCs w:val="28"/>
          <w:u w:val="single"/>
        </w:rPr>
        <w:t>4</w:t>
      </w:r>
      <w:r w:rsidR="00147229" w:rsidRPr="004D198B">
        <w:rPr>
          <w:rStyle w:val="Lienhypertexte"/>
          <w:rFonts w:asciiTheme="minorHAnsi" w:hAnsiTheme="minorHAnsi"/>
          <w:sz w:val="28"/>
          <w:szCs w:val="28"/>
          <w:u w:val="single"/>
        </w:rPr>
        <w:t xml:space="preserve"> – </w:t>
      </w:r>
      <w:r w:rsidR="00147229">
        <w:rPr>
          <w:rStyle w:val="Lienhypertexte"/>
          <w:rFonts w:asciiTheme="minorHAnsi" w:hAnsiTheme="minorHAnsi"/>
          <w:sz w:val="28"/>
          <w:szCs w:val="28"/>
          <w:u w:val="single"/>
        </w:rPr>
        <w:t>jeu d</w:t>
      </w:r>
      <w:r w:rsidR="00147229" w:rsidRPr="00AC50B3">
        <w:rPr>
          <w:rStyle w:val="Lienhypertexte"/>
          <w:rFonts w:asciiTheme="minorHAnsi" w:hAnsiTheme="minorHAnsi"/>
          <w:sz w:val="28"/>
          <w:szCs w:val="28"/>
          <w:u w:val="single"/>
        </w:rPr>
        <w:t xml:space="preserve">e </w:t>
      </w:r>
      <w:r w:rsidR="00147229">
        <w:rPr>
          <w:rStyle w:val="Lienhypertexte"/>
          <w:rFonts w:asciiTheme="minorHAnsi" w:hAnsiTheme="minorHAnsi"/>
          <w:sz w:val="28"/>
          <w:szCs w:val="28"/>
          <w:u w:val="single"/>
        </w:rPr>
        <w:t>données</w:t>
      </w:r>
      <w:r w:rsidR="00147229" w:rsidRPr="004D198B">
        <w:rPr>
          <w:sz w:val="28"/>
          <w:szCs w:val="28"/>
          <w:u w:val="single"/>
        </w:rPr>
        <w:fldChar w:fldCharType="end"/>
      </w:r>
      <w:r w:rsidR="00262F1B">
        <w:rPr>
          <w:sz w:val="28"/>
          <w:szCs w:val="28"/>
          <w:u w:val="single"/>
        </w:rPr>
        <w:t xml:space="preserve"> par table</w:t>
      </w:r>
      <w:bookmarkEnd w:id="13"/>
      <w:r w:rsidRPr="00DC3C97">
        <w:rPr>
          <w:noProof/>
        </w:rPr>
        <w:t xml:space="preserve"> </w:t>
      </w:r>
    </w:p>
    <w:p w14:paraId="571B88E8" w14:textId="3EAA14BC" w:rsidR="00147229" w:rsidRDefault="00D73888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84DA12C" wp14:editId="4936AB46">
            <wp:simplePos x="0" y="0"/>
            <wp:positionH relativeFrom="column">
              <wp:posOffset>-372110</wp:posOffset>
            </wp:positionH>
            <wp:positionV relativeFrom="paragraph">
              <wp:posOffset>1628775</wp:posOffset>
            </wp:positionV>
            <wp:extent cx="2964180" cy="1541780"/>
            <wp:effectExtent l="0" t="0" r="7620" b="1270"/>
            <wp:wrapTight wrapText="bothSides">
              <wp:wrapPolygon edited="0">
                <wp:start x="0" y="0"/>
                <wp:lineTo x="0" y="21351"/>
                <wp:lineTo x="21517" y="21351"/>
                <wp:lineTo x="21517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45D7D" w14:textId="6539B583" w:rsidR="00147229" w:rsidRDefault="00147229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6EFC2F35" w14:textId="3219D945" w:rsidR="007F51EC" w:rsidRDefault="007F51EC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60398DB8" w14:textId="64B62D7D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5E31C873" w14:textId="482B13B7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5C91A9AD" w14:textId="2D998B69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0D0AFF57" w14:textId="17FEDC02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68ABE8D0" w14:textId="60B4F4B8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3912A0CD" w14:textId="5ACA7BD2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6C9C2338" w14:textId="44B5FF9B" w:rsidR="007F51EC" w:rsidRDefault="007F51EC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44146AE3" w14:textId="151BC17E" w:rsidR="007F51EC" w:rsidRDefault="00D73888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266B12F" wp14:editId="41DD35E1">
            <wp:simplePos x="0" y="0"/>
            <wp:positionH relativeFrom="column">
              <wp:posOffset>-262094</wp:posOffset>
            </wp:positionH>
            <wp:positionV relativeFrom="paragraph">
              <wp:posOffset>234893</wp:posOffset>
            </wp:positionV>
            <wp:extent cx="5818505" cy="1958975"/>
            <wp:effectExtent l="0" t="0" r="0" b="3175"/>
            <wp:wrapTight wrapText="bothSides">
              <wp:wrapPolygon edited="0">
                <wp:start x="0" y="0"/>
                <wp:lineTo x="0" y="21425"/>
                <wp:lineTo x="21499" y="21425"/>
                <wp:lineTo x="2149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59F1C" w14:textId="067E871E" w:rsidR="007F51EC" w:rsidRDefault="007F51EC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3F12470A" w14:textId="3B3C2CDD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0E91F926" w14:textId="03AD3689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27F690AD" w14:textId="3918FDD0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0ECDDA8D" w14:textId="0A45F95D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034C8F81" w14:textId="1F0A1979" w:rsidR="007F51EC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0DF8D22" wp14:editId="3EE17505">
            <wp:simplePos x="0" y="0"/>
            <wp:positionH relativeFrom="page">
              <wp:posOffset>417034</wp:posOffset>
            </wp:positionH>
            <wp:positionV relativeFrom="paragraph">
              <wp:posOffset>569614</wp:posOffset>
            </wp:positionV>
            <wp:extent cx="7137400" cy="1757045"/>
            <wp:effectExtent l="0" t="0" r="6350" b="0"/>
            <wp:wrapTight wrapText="bothSides">
              <wp:wrapPolygon edited="0">
                <wp:start x="0" y="0"/>
                <wp:lineTo x="0" y="21311"/>
                <wp:lineTo x="21562" y="21311"/>
                <wp:lineTo x="2156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526BF" w14:textId="40C29BEF" w:rsidR="0085743E" w:rsidRDefault="002B682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  <w:bookmarkStart w:id="14" w:name="annexe15"/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9BB1AC5" wp14:editId="0DBE7E2E">
            <wp:simplePos x="0" y="0"/>
            <wp:positionH relativeFrom="column">
              <wp:posOffset>-541475</wp:posOffset>
            </wp:positionH>
            <wp:positionV relativeFrom="paragraph">
              <wp:posOffset>307520</wp:posOffset>
            </wp:positionV>
            <wp:extent cx="4305300" cy="4785995"/>
            <wp:effectExtent l="0" t="0" r="0" b="0"/>
            <wp:wrapTight wrapText="bothSides">
              <wp:wrapPolygon edited="0">
                <wp:start x="0" y="0"/>
                <wp:lineTo x="0" y="21494"/>
                <wp:lineTo x="21504" y="21494"/>
                <wp:lineTo x="2150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annexe11" w:history="1">
        <w:r w:rsidR="0085743E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>Annexe 1</w:t>
        </w:r>
        <w:r w:rsidR="0043046F">
          <w:rPr>
            <w:rStyle w:val="Lienhypertexte"/>
            <w:rFonts w:asciiTheme="minorHAnsi" w:hAnsiTheme="minorHAnsi"/>
            <w:sz w:val="28"/>
            <w:szCs w:val="28"/>
            <w:u w:val="single"/>
          </w:rPr>
          <w:t>5</w:t>
        </w:r>
        <w:r w:rsidR="0085743E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 xml:space="preserve"> – </w:t>
        </w:r>
        <w:r w:rsidR="0085743E" w:rsidRPr="00AC50B3">
          <w:rPr>
            <w:rStyle w:val="Lienhypertexte"/>
            <w:rFonts w:asciiTheme="minorHAnsi" w:hAnsiTheme="minorHAnsi"/>
            <w:sz w:val="28"/>
            <w:szCs w:val="28"/>
            <w:u w:val="single"/>
          </w:rPr>
          <w:t>Script</w:t>
        </w:r>
        <w:r w:rsidR="0085743E">
          <w:rPr>
            <w:rStyle w:val="Lienhypertexte"/>
            <w:rFonts w:asciiTheme="minorHAnsi" w:hAnsiTheme="minorHAnsi"/>
            <w:sz w:val="28"/>
            <w:szCs w:val="28"/>
            <w:u w:val="single"/>
          </w:rPr>
          <w:t xml:space="preserve"> d’insert - échantillon</w:t>
        </w:r>
        <w:r w:rsidR="0085743E" w:rsidRPr="00AC50B3">
          <w:rPr>
            <w:rStyle w:val="Lienhypertexte"/>
            <w:rFonts w:asciiTheme="minorHAnsi" w:hAnsiTheme="minorHAnsi"/>
            <w:sz w:val="28"/>
            <w:szCs w:val="28"/>
            <w:u w:val="single"/>
          </w:rPr>
          <w:t xml:space="preserve"> de </w:t>
        </w:r>
        <w:r w:rsidR="0085743E">
          <w:rPr>
            <w:rStyle w:val="Lienhypertexte"/>
            <w:rFonts w:asciiTheme="minorHAnsi" w:hAnsiTheme="minorHAnsi"/>
            <w:sz w:val="28"/>
            <w:szCs w:val="28"/>
            <w:u w:val="single"/>
          </w:rPr>
          <w:t>données</w:t>
        </w:r>
      </w:hyperlink>
    </w:p>
    <w:bookmarkEnd w:id="14"/>
    <w:p w14:paraId="292C2CF5" w14:textId="2890B86C" w:rsidR="00324DF9" w:rsidRDefault="00324DF9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07C06CD7" w14:textId="75508F63" w:rsidR="004E228B" w:rsidRDefault="004E228B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78CD6B9D" w14:textId="49439547" w:rsidR="00324DF9" w:rsidRDefault="00324DF9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6C1B69DA" w14:textId="54C12AA5" w:rsidR="00324DF9" w:rsidRPr="004D198B" w:rsidRDefault="00324DF9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4E25CC11" w14:textId="52FFC054" w:rsidR="00B40B7C" w:rsidRDefault="002B6822" w:rsidP="00EE4DEB">
      <w:pPr>
        <w:spacing w:after="0"/>
        <w:contextualSpacing/>
        <w:jc w:val="both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E4810DC" wp14:editId="57ED82D6">
            <wp:simplePos x="0" y="0"/>
            <wp:positionH relativeFrom="column">
              <wp:posOffset>3183890</wp:posOffset>
            </wp:positionH>
            <wp:positionV relativeFrom="paragraph">
              <wp:posOffset>1893570</wp:posOffset>
            </wp:positionV>
            <wp:extent cx="2782570" cy="3359785"/>
            <wp:effectExtent l="0" t="0" r="0" b="0"/>
            <wp:wrapTight wrapText="bothSides">
              <wp:wrapPolygon edited="0">
                <wp:start x="0" y="0"/>
                <wp:lineTo x="0" y="21433"/>
                <wp:lineTo x="21442" y="21433"/>
                <wp:lineTo x="21442" y="0"/>
                <wp:lineTo x="0" y="0"/>
              </wp:wrapPolygon>
            </wp:wrapTight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1B322187" wp14:editId="20BE8AE2">
            <wp:simplePos x="0" y="0"/>
            <wp:positionH relativeFrom="margin">
              <wp:posOffset>-491320</wp:posOffset>
            </wp:positionH>
            <wp:positionV relativeFrom="paragraph">
              <wp:posOffset>3926953</wp:posOffset>
            </wp:positionV>
            <wp:extent cx="3248167" cy="1605776"/>
            <wp:effectExtent l="0" t="0" r="0" b="0"/>
            <wp:wrapTight wrapText="bothSides">
              <wp:wrapPolygon edited="0">
                <wp:start x="0" y="0"/>
                <wp:lineTo x="0" y="21275"/>
                <wp:lineTo x="21410" y="21275"/>
                <wp:lineTo x="21410" y="0"/>
                <wp:lineTo x="0" y="0"/>
              </wp:wrapPolygon>
            </wp:wrapTight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167" cy="160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40B7C" w:rsidSect="00E268EB">
      <w:headerReference w:type="default" r:id="rId41"/>
      <w:pgSz w:w="11906" w:h="16838" w:code="9"/>
      <w:pgMar w:top="1418" w:right="1134" w:bottom="1418" w:left="1134" w:header="737" w:footer="510" w:gutter="17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59B77" w14:textId="77777777" w:rsidR="00A77E4B" w:rsidRDefault="00A77E4B" w:rsidP="008F213D">
      <w:pPr>
        <w:spacing w:after="0" w:line="240" w:lineRule="auto"/>
      </w:pPr>
      <w:r>
        <w:separator/>
      </w:r>
    </w:p>
  </w:endnote>
  <w:endnote w:type="continuationSeparator" w:id="0">
    <w:p w14:paraId="040567B4" w14:textId="77777777" w:rsidR="00A77E4B" w:rsidRDefault="00A77E4B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41B32" w14:textId="77777777" w:rsidR="00B24589" w:rsidRPr="009B04AA" w:rsidRDefault="00B24589" w:rsidP="002763B5">
    <w:pPr>
      <w:pStyle w:val="Pieddepage"/>
      <w:tabs>
        <w:tab w:val="clear" w:pos="4536"/>
        <w:tab w:val="clear" w:pos="9072"/>
        <w:tab w:val="right" w:pos="567"/>
        <w:tab w:val="right" w:pos="10065"/>
      </w:tabs>
      <w:ind w:left="-142" w:right="-171"/>
      <w:rPr>
        <w:color w:val="7F7F7F" w:themeColor="text1" w:themeTint="80"/>
        <w:sz w:val="18"/>
        <w:szCs w:val="18"/>
      </w:rPr>
    </w:pPr>
    <w:r w:rsidRPr="00AC5DF7"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distT="0" distB="0" distL="114300" distR="114300" simplePos="0" relativeHeight="251665408" behindDoc="1" locked="0" layoutInCell="0" allowOverlap="1" wp14:anchorId="13990672" wp14:editId="7098FA09">
              <wp:simplePos x="0" y="0"/>
              <wp:positionH relativeFrom="margin">
                <wp:posOffset>-53340</wp:posOffset>
              </wp:positionH>
              <wp:positionV relativeFrom="page">
                <wp:posOffset>9836150</wp:posOffset>
              </wp:positionV>
              <wp:extent cx="355600" cy="571500"/>
              <wp:effectExtent l="6350" t="0" r="12700" b="12700"/>
              <wp:wrapNone/>
              <wp:docPr id="2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14:paraId="35B114EC" w14:textId="77777777" w:rsidR="00B24589" w:rsidRPr="00667885" w:rsidRDefault="00B24589" w:rsidP="00AC5DF7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990672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" o:spid="_x0000_s1029" type="#_x0000_t186" style="position:absolute;left:0;text-align:left;margin-left:-4.2pt;margin-top:774.5pt;width:28pt;height:45pt;rotation:90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C3LAIAADAEAAAOAAAAZHJzL2Uyb0RvYy54bWysU9uO2yAQfa/Uf0C8dx0n8W5qxVmtskpV&#10;aduutO0HYMCxW8zQgcROv74DuWzUvlXlATEDnDnnMCzvx96wvUbfga14fjPhTFsJqrPbin/7unm3&#10;4MwHYZUwYHXFD9rz+9XbN8vBlXoKLRilkRGI9eXgKt6G4Mos87LVvfA34LSlzQawF4FC3GYKxUDo&#10;vcmmk8ltNgAqhyC195R9PG7yVcJvGi3Dl6bxOjBTceIW0oxpruOcrZai3KJwbSdPNMQ/sOhFZ6no&#10;BepRBMF22P0F1XcSwUMTbiT0GTRNJ3XSQGryyR9qXlrhdNJC5nh3scn/P1j5ef/injFS9+4J5A/P&#10;LKxbYbf6ARGGVgtF5fJoVDY4X14uxMDTVVYPn0DR04pdgOTB2GDPEMjrYj6JI2VJKxuT8YeL8XoM&#10;TFJyVhS3dIxJ2iru8oLWsZ4oI1Tk5tCHDxp6FhcVr1FI/Sw6TMhi/+RDMl8xK/pIRX3nrOkNPeVe&#10;GLaYzWYnwNNZgj5DxosWNp0xqReMTV6A6VTMpeDg1wYZIVWcWk/BwJkRPlCy4ps0Eg+z68mJ47kF&#10;aTiL8Ol+0uNfcYlCrJVMjT7GlvVlGOuReMRlDepA9iYjyRv6ZKS8BfzF2UANW3H/cydQE5ePlp7o&#10;fT6fxw5Pwby4m1KA1zv19Y6wkqAqLgNydgzW4fgvdg67bUu18qTKwgM9bNOFcwcceZ2YU1smYacv&#10;FPv+Ok6nXj/66jcAAAD//wMAUEsDBBQABgAIAAAAIQCwX3Am4QAAAAwBAAAPAAAAZHJzL2Rvd25y&#10;ZXYueG1sTI/BTsMwEETvSPyDtUhcUOs0pAZCnAohIbghSi/c3HibRI3XIXaTwNeznOC4M0+zM8Vm&#10;dp0YcQitJw2rZQICqfK2pVrD7v1pcQsiREPWdJ5QwxcG2JTnZ4XJrZ/oDcdtrAWHUMiNhibGPpcy&#10;VA06E5a+R2Lv4AdnIp9DLe1gJg53nUyTRElnWuIPjenxscHquD05DUm9evm4U9+j6rPDzefr7vk4&#10;XV1rfXkxP9yDiDjHPxh+63N1KLnT3p/IBtFpWKTrjFE21krxKkZUpkDsWVFpmoAsC/l/RPkDAAD/&#10;/wMAUEsBAi0AFAAGAAgAAAAhALaDOJL+AAAA4QEAABMAAAAAAAAAAAAAAAAAAAAAAFtDb250ZW50&#10;X1R5cGVzXS54bWxQSwECLQAUAAYACAAAACEAOP0h/9YAAACUAQAACwAAAAAAAAAAAAAAAAAvAQAA&#10;X3JlbHMvLnJlbHNQSwECLQAUAAYACAAAACEAp7RAtywCAAAwBAAADgAAAAAAAAAAAAAAAAAuAgAA&#10;ZHJzL2Uyb0RvYy54bWxQSwECLQAUAAYACAAAACEAsF9wJuEAAAAMAQAADwAAAAAAAAAAAAAAAACG&#10;BAAAZHJzL2Rvd25yZXYueG1sUEsFBgAAAAAEAAQA8wAAAJQFAAAAAA==&#10;" o:allowincell="f" strokecolor="#d9d9d9">
              <v:textbox>
                <w:txbxContent>
                  <w:p w14:paraId="35B114EC" w14:textId="77777777" w:rsidR="00B24589" w:rsidRPr="00667885" w:rsidRDefault="00B24589" w:rsidP="00AC5DF7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AC5DF7">
      <w:rPr>
        <w:color w:val="7F7F7F" w:themeColor="text1" w:themeTint="80"/>
        <w:sz w:val="18"/>
      </w:rPr>
      <w:t>Page</w:t>
    </w:r>
    <w:r>
      <w:rPr>
        <w:color w:val="7F7F7F" w:themeColor="text1" w:themeTint="80"/>
      </w:rPr>
      <w:tab/>
    </w:r>
    <w:r w:rsidRPr="00AC5DF7">
      <w:rPr>
        <w:color w:val="7F7F7F" w:themeColor="text1" w:themeTint="80"/>
      </w:rPr>
      <w:fldChar w:fldCharType="begin"/>
    </w:r>
    <w:r w:rsidRPr="00AC5DF7">
      <w:rPr>
        <w:color w:val="7F7F7F" w:themeColor="text1" w:themeTint="80"/>
      </w:rPr>
      <w:instrText xml:space="preserve"> PAGE   \* MERGEFORMAT </w:instrText>
    </w:r>
    <w:r w:rsidRPr="00AC5DF7">
      <w:rPr>
        <w:color w:val="7F7F7F" w:themeColor="text1" w:themeTint="80"/>
      </w:rPr>
      <w:fldChar w:fldCharType="separate"/>
    </w:r>
    <w:r w:rsidR="008E4D3B">
      <w:rPr>
        <w:noProof/>
        <w:color w:val="7F7F7F" w:themeColor="text1" w:themeTint="80"/>
      </w:rPr>
      <w:t>2</w:t>
    </w:r>
    <w:r w:rsidRPr="00AC5DF7">
      <w:rPr>
        <w:color w:val="7F7F7F" w:themeColor="text1" w:themeTint="80"/>
      </w:rPr>
      <w:fldChar w:fldCharType="end"/>
    </w:r>
    <w:r>
      <w:rPr>
        <w:color w:val="7F7F7F" w:themeColor="text1" w:themeTint="80"/>
        <w:sz w:val="24"/>
      </w:rPr>
      <w:tab/>
    </w:r>
    <w:r>
      <w:rPr>
        <w:color w:val="7F7F7F" w:themeColor="text1" w:themeTint="80"/>
        <w:sz w:val="18"/>
        <w:szCs w:val="18"/>
      </w:rPr>
      <w:t>DOSSIER PROFESSIONNEL-Version du 11/09/2017</w:t>
    </w:r>
    <w:r w:rsidRPr="009B04AA">
      <w:rPr>
        <w:color w:val="7F7F7F" w:themeColor="text1" w:themeTint="80"/>
        <w:sz w:val="20"/>
        <w:szCs w:val="20"/>
      </w:rPr>
      <w:t> </w:t>
    </w:r>
    <w:r w:rsidRPr="006134A4">
      <w:rPr>
        <w:color w:val="7F7F7F" w:themeColor="text1" w:themeTint="80"/>
      </w:rPr>
      <w:tab/>
    </w:r>
  </w:p>
  <w:p w14:paraId="54843889" w14:textId="77777777" w:rsidR="00B24589" w:rsidRDefault="00B2458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B07E6" w14:textId="70180C10" w:rsidR="0053738A" w:rsidRDefault="00B24589" w:rsidP="0053738A">
    <w:pPr>
      <w:pStyle w:val="Pieddepage"/>
      <w:tabs>
        <w:tab w:val="clear" w:pos="4536"/>
        <w:tab w:val="clear" w:pos="9072"/>
        <w:tab w:val="left" w:pos="6223"/>
        <w:tab w:val="right" w:pos="9356"/>
        <w:tab w:val="right" w:pos="9781"/>
      </w:tabs>
      <w:ind w:left="-426" w:right="679"/>
      <w:rPr>
        <w:color w:val="7F7F7F" w:themeColor="text1" w:themeTint="80"/>
        <w:sz w:val="18"/>
        <w:szCs w:val="18"/>
      </w:rPr>
    </w:pPr>
    <w:r w:rsidRPr="00AC5DF7">
      <w:rPr>
        <w:color w:val="7F7F7F" w:themeColor="text1" w:themeTint="80"/>
        <w:sz w:val="18"/>
        <w:szCs w:val="18"/>
      </w:rPr>
      <w:t>DOSSIER PROFESSIONNE</w:t>
    </w:r>
    <w:r w:rsidR="00330957">
      <w:rPr>
        <w:color w:val="7F7F7F" w:themeColor="text1" w:themeTint="80"/>
        <w:sz w:val="18"/>
        <w:szCs w:val="18"/>
      </w:rPr>
      <w:t>L</w:t>
    </w:r>
    <w:r w:rsidR="0053738A">
      <w:rPr>
        <w:color w:val="7F7F7F" w:themeColor="text1" w:themeTint="80"/>
        <w:sz w:val="18"/>
        <w:szCs w:val="18"/>
      </w:rPr>
      <w:tab/>
    </w:r>
    <w:r w:rsidR="0053738A">
      <w:rPr>
        <w:color w:val="7F7F7F" w:themeColor="text1" w:themeTint="80"/>
        <w:sz w:val="18"/>
        <w:szCs w:val="18"/>
      </w:rPr>
      <w:tab/>
    </w:r>
    <w:r w:rsidR="0053738A" w:rsidRPr="00AC5DF7">
      <w:rPr>
        <w:color w:val="7F7F7F" w:themeColor="text1" w:themeTint="80"/>
        <w:szCs w:val="18"/>
      </w:rPr>
      <w:fldChar w:fldCharType="begin"/>
    </w:r>
    <w:r w:rsidR="0053738A" w:rsidRPr="00AC5DF7">
      <w:rPr>
        <w:color w:val="7F7F7F" w:themeColor="text1" w:themeTint="80"/>
        <w:szCs w:val="18"/>
      </w:rPr>
      <w:instrText xml:space="preserve"> PAGE   \* MERGEFORMAT </w:instrText>
    </w:r>
    <w:r w:rsidR="0053738A" w:rsidRPr="00AC5DF7">
      <w:rPr>
        <w:color w:val="7F7F7F" w:themeColor="text1" w:themeTint="80"/>
        <w:szCs w:val="18"/>
      </w:rPr>
      <w:fldChar w:fldCharType="separate"/>
    </w:r>
    <w:r w:rsidR="0053738A">
      <w:rPr>
        <w:color w:val="7F7F7F" w:themeColor="text1" w:themeTint="80"/>
        <w:szCs w:val="18"/>
      </w:rPr>
      <w:t>1</w:t>
    </w:r>
    <w:r w:rsidR="0053738A" w:rsidRPr="00AC5DF7">
      <w:rPr>
        <w:color w:val="7F7F7F" w:themeColor="text1" w:themeTint="80"/>
        <w:szCs w:val="18"/>
      </w:rPr>
      <w:fldChar w:fldCharType="end"/>
    </w:r>
  </w:p>
  <w:p w14:paraId="5F157FF5" w14:textId="42A38BA0" w:rsidR="00B24589" w:rsidRPr="0053738A" w:rsidRDefault="0053738A" w:rsidP="0053738A">
    <w:pPr>
      <w:pStyle w:val="Pieddepage"/>
      <w:tabs>
        <w:tab w:val="clear" w:pos="4536"/>
        <w:tab w:val="clear" w:pos="9072"/>
        <w:tab w:val="left" w:pos="6223"/>
        <w:tab w:val="right" w:pos="9356"/>
        <w:tab w:val="right" w:pos="9781"/>
      </w:tabs>
      <w:ind w:left="-426" w:right="679"/>
      <w:rPr>
        <w:color w:val="7F7F7F" w:themeColor="text1" w:themeTint="80"/>
        <w:sz w:val="18"/>
        <w:szCs w:val="18"/>
      </w:rPr>
    </w:pPr>
    <w:r>
      <w:rPr>
        <w:color w:val="7F7F7F" w:themeColor="text1" w:themeTint="80"/>
        <w:sz w:val="18"/>
        <w:szCs w:val="18"/>
      </w:rPr>
      <w:t>Sophie JOFFRE</w:t>
    </w:r>
    <w:r w:rsidR="00330957">
      <w:rPr>
        <w:color w:val="7F7F7F" w:themeColor="text1" w:themeTint="80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FFEE32" w14:textId="77777777" w:rsidR="00A77E4B" w:rsidRDefault="00A77E4B" w:rsidP="008F213D">
      <w:pPr>
        <w:spacing w:after="0" w:line="240" w:lineRule="auto"/>
      </w:pPr>
      <w:r>
        <w:separator/>
      </w:r>
    </w:p>
  </w:footnote>
  <w:footnote w:type="continuationSeparator" w:id="0">
    <w:p w14:paraId="1425C2A8" w14:textId="77777777" w:rsidR="00A77E4B" w:rsidRDefault="00A77E4B" w:rsidP="008F213D">
      <w:pPr>
        <w:spacing w:after="0" w:line="240" w:lineRule="auto"/>
      </w:pPr>
      <w:r>
        <w:continuationSeparator/>
      </w:r>
    </w:p>
  </w:footnote>
  <w:footnote w:id="1">
    <w:p w14:paraId="491D4F3B" w14:textId="77777777" w:rsidR="00330957" w:rsidRDefault="00330957" w:rsidP="00330957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C0766E">
        <w:rPr>
          <w:noProof/>
        </w:rPr>
        <w:t>Le</w:t>
      </w:r>
      <w:r>
        <w:rPr>
          <w:noProof/>
        </w:rPr>
        <w:t>s</w:t>
      </w:r>
      <w:r w:rsidRPr="00C0766E">
        <w:rPr>
          <w:noProof/>
        </w:rPr>
        <w:t xml:space="preserve"> numéro</w:t>
      </w:r>
      <w:r>
        <w:rPr>
          <w:noProof/>
        </w:rPr>
        <w:t>s</w:t>
      </w:r>
      <w:r w:rsidRPr="00C0766E">
        <w:rPr>
          <w:noProof/>
        </w:rPr>
        <w:t xml:space="preserve"> de compte ont été anonymisés.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4"/>
      <w:gridCol w:w="2538"/>
      <w:gridCol w:w="4677"/>
    </w:tblGrid>
    <w:tr w:rsidR="00B24589" w:rsidRPr="00B65697" w14:paraId="78494A55" w14:textId="77777777" w:rsidTr="002763B5">
      <w:trPr>
        <w:trHeight w:val="120"/>
      </w:trPr>
      <w:tc>
        <w:tcPr>
          <w:tcW w:w="313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58559C74" w14:textId="77777777" w:rsidR="00B24589" w:rsidRPr="005855D0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76001C1" w14:textId="77777777" w:rsidR="00B24589" w:rsidRPr="005855D0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9302D5D" w14:textId="77777777" w:rsidR="00B24589" w:rsidRPr="005855D0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24589" w:rsidRPr="00B65697" w14:paraId="08F8168E" w14:textId="77777777" w:rsidTr="002763B5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2EB5A141" w14:textId="77777777" w:rsidR="00B24589" w:rsidRPr="00B65697" w:rsidRDefault="00B24589" w:rsidP="00AC5DF7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B24589" w:rsidRPr="00B65697" w14:paraId="1DF5D4E5" w14:textId="77777777" w:rsidTr="002763B5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14:paraId="3085F431" w14:textId="77777777"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7AF5078A" w14:textId="77777777" w:rsidR="00B24589" w:rsidRPr="00926271" w:rsidRDefault="00B24589" w:rsidP="00AC5DF7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B24589" w:rsidRPr="00B65697" w14:paraId="1696FAA9" w14:textId="77777777" w:rsidTr="002763B5">
      <w:trPr>
        <w:trHeight w:val="60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14:paraId="252F3BBC" w14:textId="77777777"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14:paraId="201365DA" w14:textId="77777777"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14:paraId="23372BC5" w14:textId="77777777"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391AF3EC" w14:textId="77777777" w:rsidR="00B24589" w:rsidRDefault="00B2458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24589" w:rsidRPr="00B65697" w14:paraId="7FC55DC7" w14:textId="77777777" w:rsidTr="00FE6375">
      <w:trPr>
        <w:trHeight w:val="283"/>
      </w:trPr>
      <w:tc>
        <w:tcPr>
          <w:tcW w:w="1952" w:type="dxa"/>
          <w:vMerge w:val="restart"/>
        </w:tcPr>
        <w:p w14:paraId="28B1C97F" w14:textId="77777777" w:rsidR="00B24589" w:rsidRPr="00B65697" w:rsidRDefault="00B24589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2644FD86" wp14:editId="3FBEBE58">
                <wp:extent cx="1146442" cy="1285875"/>
                <wp:effectExtent l="0" t="0" r="0" b="0"/>
                <wp:docPr id="1" name="Image 1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478BC927" w14:textId="77777777" w:rsidR="00B24589" w:rsidRPr="00746AA4" w:rsidRDefault="00B24589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58B0C9F6" w14:textId="77777777" w:rsidR="00B24589" w:rsidRPr="00746AA4" w:rsidRDefault="00B24589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1140D8AF" w14:textId="77777777" w:rsidR="00B24589" w:rsidRPr="00746AA4" w:rsidRDefault="00B24589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24589" w:rsidRPr="00B65697" w14:paraId="31C9D90F" w14:textId="77777777" w:rsidTr="0037407A">
      <w:trPr>
        <w:trHeight w:val="607"/>
      </w:trPr>
      <w:tc>
        <w:tcPr>
          <w:tcW w:w="1952" w:type="dxa"/>
          <w:vMerge/>
        </w:tcPr>
        <w:p w14:paraId="51ABA1F0" w14:textId="77777777" w:rsidR="00B24589" w:rsidRPr="00B65697" w:rsidRDefault="00B24589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40705DC3" w14:textId="77777777" w:rsidR="00B24589" w:rsidRPr="00B65697" w:rsidRDefault="00B24589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24589" w:rsidRPr="00B65697" w14:paraId="47B97EE7" w14:textId="77777777" w:rsidTr="0037407A">
      <w:trPr>
        <w:trHeight w:val="57"/>
      </w:trPr>
      <w:tc>
        <w:tcPr>
          <w:tcW w:w="1952" w:type="dxa"/>
          <w:vMerge/>
        </w:tcPr>
        <w:p w14:paraId="2798D869" w14:textId="77777777" w:rsidR="00B24589" w:rsidRPr="00B65697" w:rsidRDefault="00B24589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2DB30452" w14:textId="77777777" w:rsidR="00B24589" w:rsidRPr="00B65697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24589" w:rsidRPr="00B65697" w14:paraId="2C2351EF" w14:textId="77777777" w:rsidTr="00D4517B">
      <w:trPr>
        <w:trHeight w:val="680"/>
      </w:trPr>
      <w:tc>
        <w:tcPr>
          <w:tcW w:w="1952" w:type="dxa"/>
          <w:vMerge/>
        </w:tcPr>
        <w:p w14:paraId="324637D7" w14:textId="77777777" w:rsidR="00B24589" w:rsidRPr="00B65697" w:rsidRDefault="00B24589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4AD8F75D" w14:textId="77777777" w:rsidR="00B24589" w:rsidRPr="00B65697" w:rsidRDefault="00B24589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009696D6" w14:textId="77777777" w:rsidR="00B24589" w:rsidRPr="00B65697" w:rsidRDefault="00B24589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2C25405F" w14:textId="77777777" w:rsidR="00B24589" w:rsidRPr="00B65697" w:rsidRDefault="00B24589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24589" w:rsidRPr="00B65697" w14:paraId="4B65810A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620AFF7F" w14:textId="77777777" w:rsidR="00B24589" w:rsidRPr="00B65697" w:rsidRDefault="00B24589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5AF8A023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0F243D94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7C5B0897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101443F6" w14:textId="77777777" w:rsidR="00B24589" w:rsidRDefault="00B2458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84"/>
      <w:gridCol w:w="2538"/>
      <w:gridCol w:w="4927"/>
    </w:tblGrid>
    <w:tr w:rsidR="00B24589" w:rsidRPr="00B65697" w14:paraId="5462DDAB" w14:textId="77777777" w:rsidTr="00574384">
      <w:trPr>
        <w:trHeight w:val="120"/>
      </w:trPr>
      <w:tc>
        <w:tcPr>
          <w:tcW w:w="288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020CC69" w14:textId="77777777" w:rsidR="00B24589" w:rsidRPr="005855D0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54E8E65" w14:textId="77777777" w:rsidR="00B24589" w:rsidRPr="005855D0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92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51B97FA6" w14:textId="77777777" w:rsidR="00B24589" w:rsidRPr="005855D0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24589" w:rsidRPr="00B65697" w14:paraId="50406529" w14:textId="77777777" w:rsidTr="00574384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6FDEC535" w14:textId="77777777" w:rsidR="00B24589" w:rsidRPr="00B65697" w:rsidRDefault="00B24589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B24589" w:rsidRPr="00B65697" w14:paraId="298AA07D" w14:textId="77777777" w:rsidTr="00574384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14:paraId="5175A6BE" w14:textId="77777777" w:rsidR="00B24589" w:rsidRPr="00B65697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463BB09B" w14:textId="77777777" w:rsidR="00B24589" w:rsidRPr="00926271" w:rsidRDefault="00B24589" w:rsidP="00926271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B24589" w:rsidRPr="00B65697" w14:paraId="2A0EBEF1" w14:textId="77777777" w:rsidTr="00574384">
      <w:trPr>
        <w:trHeight w:val="68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14:paraId="7AF2F1F0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14:paraId="553876E7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14:paraId="7236595A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12BFF719" w14:textId="77777777" w:rsidR="00B24589" w:rsidRPr="00A47210" w:rsidRDefault="00B24589">
    <w:pPr>
      <w:pStyle w:val="En-tte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A78CC"/>
    <w:multiLevelType w:val="hybridMultilevel"/>
    <w:tmpl w:val="FDD8E97C"/>
    <w:lvl w:ilvl="0" w:tplc="2A0A1A3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66051E"/>
    <w:multiLevelType w:val="hybridMultilevel"/>
    <w:tmpl w:val="9FD8A27A"/>
    <w:lvl w:ilvl="0" w:tplc="541C34CA">
      <w:start w:val="2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147277"/>
    <w:multiLevelType w:val="hybridMultilevel"/>
    <w:tmpl w:val="D3CE4136"/>
    <w:lvl w:ilvl="0" w:tplc="CF5ED8A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D5D9F"/>
    <w:multiLevelType w:val="hybridMultilevel"/>
    <w:tmpl w:val="7E2CF67C"/>
    <w:lvl w:ilvl="0" w:tplc="177E7C6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4A719C"/>
    <w:multiLevelType w:val="hybridMultilevel"/>
    <w:tmpl w:val="3CEC8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854D83"/>
    <w:multiLevelType w:val="hybridMultilevel"/>
    <w:tmpl w:val="50065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316282">
    <w:abstractNumId w:val="6"/>
  </w:num>
  <w:num w:numId="2" w16cid:durableId="880047285">
    <w:abstractNumId w:val="2"/>
  </w:num>
  <w:num w:numId="3" w16cid:durableId="1607618458">
    <w:abstractNumId w:val="0"/>
  </w:num>
  <w:num w:numId="4" w16cid:durableId="169881039">
    <w:abstractNumId w:val="9"/>
  </w:num>
  <w:num w:numId="5" w16cid:durableId="97651469">
    <w:abstractNumId w:val="4"/>
  </w:num>
  <w:num w:numId="6" w16cid:durableId="1695300280">
    <w:abstractNumId w:val="8"/>
  </w:num>
  <w:num w:numId="7" w16cid:durableId="1234966856">
    <w:abstractNumId w:val="5"/>
  </w:num>
  <w:num w:numId="8" w16cid:durableId="2062096934">
    <w:abstractNumId w:val="11"/>
  </w:num>
  <w:num w:numId="9" w16cid:durableId="1319991916">
    <w:abstractNumId w:val="3"/>
  </w:num>
  <w:num w:numId="10" w16cid:durableId="1043334734">
    <w:abstractNumId w:val="7"/>
  </w:num>
  <w:num w:numId="11" w16cid:durableId="2125534128">
    <w:abstractNumId w:val="12"/>
  </w:num>
  <w:num w:numId="12" w16cid:durableId="1113863355">
    <w:abstractNumId w:val="1"/>
  </w:num>
  <w:num w:numId="13" w16cid:durableId="132848519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irrorMargins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86C"/>
    <w:rsid w:val="00000C72"/>
    <w:rsid w:val="000015CC"/>
    <w:rsid w:val="00007363"/>
    <w:rsid w:val="00007D9C"/>
    <w:rsid w:val="00007FD9"/>
    <w:rsid w:val="000139C0"/>
    <w:rsid w:val="0001616C"/>
    <w:rsid w:val="000163D1"/>
    <w:rsid w:val="00017FFB"/>
    <w:rsid w:val="00020307"/>
    <w:rsid w:val="0002098F"/>
    <w:rsid w:val="000230D5"/>
    <w:rsid w:val="00025655"/>
    <w:rsid w:val="000263E5"/>
    <w:rsid w:val="000269A2"/>
    <w:rsid w:val="00034546"/>
    <w:rsid w:val="00034BB8"/>
    <w:rsid w:val="00046562"/>
    <w:rsid w:val="000500E7"/>
    <w:rsid w:val="00050729"/>
    <w:rsid w:val="00051305"/>
    <w:rsid w:val="000615C7"/>
    <w:rsid w:val="0007263A"/>
    <w:rsid w:val="0007584E"/>
    <w:rsid w:val="00075AAE"/>
    <w:rsid w:val="00076B29"/>
    <w:rsid w:val="00080C3A"/>
    <w:rsid w:val="0008124F"/>
    <w:rsid w:val="00082F92"/>
    <w:rsid w:val="0008466C"/>
    <w:rsid w:val="00085736"/>
    <w:rsid w:val="0008704F"/>
    <w:rsid w:val="00087634"/>
    <w:rsid w:val="000917BE"/>
    <w:rsid w:val="00091A14"/>
    <w:rsid w:val="000A062E"/>
    <w:rsid w:val="000A1EB2"/>
    <w:rsid w:val="000A5CC5"/>
    <w:rsid w:val="000A6989"/>
    <w:rsid w:val="000B1E07"/>
    <w:rsid w:val="000B6CD4"/>
    <w:rsid w:val="000C0E03"/>
    <w:rsid w:val="000C1364"/>
    <w:rsid w:val="000C1EBD"/>
    <w:rsid w:val="000C251C"/>
    <w:rsid w:val="000C44DD"/>
    <w:rsid w:val="000C51DF"/>
    <w:rsid w:val="000C631C"/>
    <w:rsid w:val="000C799A"/>
    <w:rsid w:val="000D2292"/>
    <w:rsid w:val="000D524F"/>
    <w:rsid w:val="000D7B58"/>
    <w:rsid w:val="000E38E8"/>
    <w:rsid w:val="000E6B7E"/>
    <w:rsid w:val="000F0B9F"/>
    <w:rsid w:val="000F25CA"/>
    <w:rsid w:val="000F4CA0"/>
    <w:rsid w:val="000F78EA"/>
    <w:rsid w:val="00100102"/>
    <w:rsid w:val="00100537"/>
    <w:rsid w:val="00102866"/>
    <w:rsid w:val="00106F6B"/>
    <w:rsid w:val="001120EC"/>
    <w:rsid w:val="00113744"/>
    <w:rsid w:val="001237EC"/>
    <w:rsid w:val="00133897"/>
    <w:rsid w:val="00136F77"/>
    <w:rsid w:val="00137FAB"/>
    <w:rsid w:val="00140A99"/>
    <w:rsid w:val="00147229"/>
    <w:rsid w:val="001533DD"/>
    <w:rsid w:val="00155228"/>
    <w:rsid w:val="00157055"/>
    <w:rsid w:val="00163FB1"/>
    <w:rsid w:val="001641C7"/>
    <w:rsid w:val="00165AA0"/>
    <w:rsid w:val="00165FD8"/>
    <w:rsid w:val="001665B6"/>
    <w:rsid w:val="00172C19"/>
    <w:rsid w:val="001747CF"/>
    <w:rsid w:val="001754FB"/>
    <w:rsid w:val="00177804"/>
    <w:rsid w:val="00184C15"/>
    <w:rsid w:val="001853D0"/>
    <w:rsid w:val="00187EDB"/>
    <w:rsid w:val="00190985"/>
    <w:rsid w:val="00192640"/>
    <w:rsid w:val="0019303F"/>
    <w:rsid w:val="001956C4"/>
    <w:rsid w:val="001A3E51"/>
    <w:rsid w:val="001A478A"/>
    <w:rsid w:val="001A5FC3"/>
    <w:rsid w:val="001A60DF"/>
    <w:rsid w:val="001A7ADC"/>
    <w:rsid w:val="001B0803"/>
    <w:rsid w:val="001B2CCA"/>
    <w:rsid w:val="001B363D"/>
    <w:rsid w:val="001B7D14"/>
    <w:rsid w:val="001C2AB7"/>
    <w:rsid w:val="001C788E"/>
    <w:rsid w:val="001D0C65"/>
    <w:rsid w:val="001D2318"/>
    <w:rsid w:val="001D31EF"/>
    <w:rsid w:val="001D41EE"/>
    <w:rsid w:val="001D7D90"/>
    <w:rsid w:val="001F1951"/>
    <w:rsid w:val="001F4B42"/>
    <w:rsid w:val="001F6A03"/>
    <w:rsid w:val="001F7A91"/>
    <w:rsid w:val="00201790"/>
    <w:rsid w:val="00201DCC"/>
    <w:rsid w:val="002021F9"/>
    <w:rsid w:val="002032CC"/>
    <w:rsid w:val="00203C49"/>
    <w:rsid w:val="00204739"/>
    <w:rsid w:val="00207E1F"/>
    <w:rsid w:val="002102A2"/>
    <w:rsid w:val="0021272E"/>
    <w:rsid w:val="00214BCF"/>
    <w:rsid w:val="002175B4"/>
    <w:rsid w:val="00222350"/>
    <w:rsid w:val="002224EE"/>
    <w:rsid w:val="00223A56"/>
    <w:rsid w:val="0022497B"/>
    <w:rsid w:val="00225EA4"/>
    <w:rsid w:val="002279EE"/>
    <w:rsid w:val="00230EE6"/>
    <w:rsid w:val="00234E98"/>
    <w:rsid w:val="002364E4"/>
    <w:rsid w:val="0023707B"/>
    <w:rsid w:val="002373E1"/>
    <w:rsid w:val="00242826"/>
    <w:rsid w:val="0024705C"/>
    <w:rsid w:val="00250A5F"/>
    <w:rsid w:val="00251ECA"/>
    <w:rsid w:val="00252285"/>
    <w:rsid w:val="00252DE4"/>
    <w:rsid w:val="0025400E"/>
    <w:rsid w:val="00254490"/>
    <w:rsid w:val="00254988"/>
    <w:rsid w:val="00254DEA"/>
    <w:rsid w:val="00256054"/>
    <w:rsid w:val="00262F1B"/>
    <w:rsid w:val="00264887"/>
    <w:rsid w:val="00264B15"/>
    <w:rsid w:val="00267139"/>
    <w:rsid w:val="00270DEC"/>
    <w:rsid w:val="00272058"/>
    <w:rsid w:val="00273E1D"/>
    <w:rsid w:val="00274E4B"/>
    <w:rsid w:val="0027603B"/>
    <w:rsid w:val="002763B5"/>
    <w:rsid w:val="00285FC9"/>
    <w:rsid w:val="00287510"/>
    <w:rsid w:val="0029156D"/>
    <w:rsid w:val="00294F36"/>
    <w:rsid w:val="00297CB0"/>
    <w:rsid w:val="002A0866"/>
    <w:rsid w:val="002A3D45"/>
    <w:rsid w:val="002A7008"/>
    <w:rsid w:val="002B1AF0"/>
    <w:rsid w:val="002B2A2C"/>
    <w:rsid w:val="002B6822"/>
    <w:rsid w:val="002C019B"/>
    <w:rsid w:val="002C12E0"/>
    <w:rsid w:val="002C17C1"/>
    <w:rsid w:val="002C25AA"/>
    <w:rsid w:val="002C69EC"/>
    <w:rsid w:val="002D0099"/>
    <w:rsid w:val="002D1E57"/>
    <w:rsid w:val="002D227F"/>
    <w:rsid w:val="002D4360"/>
    <w:rsid w:val="002D5493"/>
    <w:rsid w:val="002E1D9A"/>
    <w:rsid w:val="002E2551"/>
    <w:rsid w:val="002E51D5"/>
    <w:rsid w:val="002E6F66"/>
    <w:rsid w:val="002E7AF3"/>
    <w:rsid w:val="002F77B6"/>
    <w:rsid w:val="002F784C"/>
    <w:rsid w:val="00303B43"/>
    <w:rsid w:val="0031332F"/>
    <w:rsid w:val="00314FF9"/>
    <w:rsid w:val="003155FD"/>
    <w:rsid w:val="00320241"/>
    <w:rsid w:val="00324D59"/>
    <w:rsid w:val="00324DF9"/>
    <w:rsid w:val="00324E6A"/>
    <w:rsid w:val="00325185"/>
    <w:rsid w:val="00326588"/>
    <w:rsid w:val="00326684"/>
    <w:rsid w:val="00330957"/>
    <w:rsid w:val="00331ED6"/>
    <w:rsid w:val="00340D9B"/>
    <w:rsid w:val="00340F66"/>
    <w:rsid w:val="00343158"/>
    <w:rsid w:val="0035406D"/>
    <w:rsid w:val="003549FE"/>
    <w:rsid w:val="0035682C"/>
    <w:rsid w:val="00361139"/>
    <w:rsid w:val="00364F7B"/>
    <w:rsid w:val="00365260"/>
    <w:rsid w:val="0036778A"/>
    <w:rsid w:val="0037008F"/>
    <w:rsid w:val="003706D1"/>
    <w:rsid w:val="0037407A"/>
    <w:rsid w:val="0037470B"/>
    <w:rsid w:val="003765E5"/>
    <w:rsid w:val="003853AB"/>
    <w:rsid w:val="00391322"/>
    <w:rsid w:val="00393254"/>
    <w:rsid w:val="003A3528"/>
    <w:rsid w:val="003A5CE1"/>
    <w:rsid w:val="003A6057"/>
    <w:rsid w:val="003A62CC"/>
    <w:rsid w:val="003A65A3"/>
    <w:rsid w:val="003A6637"/>
    <w:rsid w:val="003A6BAA"/>
    <w:rsid w:val="003B0272"/>
    <w:rsid w:val="003B37E1"/>
    <w:rsid w:val="003B3F64"/>
    <w:rsid w:val="003B50B5"/>
    <w:rsid w:val="003B63CB"/>
    <w:rsid w:val="003B70EC"/>
    <w:rsid w:val="003B7DF9"/>
    <w:rsid w:val="003C2B42"/>
    <w:rsid w:val="003C42CF"/>
    <w:rsid w:val="003C4EF3"/>
    <w:rsid w:val="003C5575"/>
    <w:rsid w:val="003C6BB5"/>
    <w:rsid w:val="003C7652"/>
    <w:rsid w:val="003D2821"/>
    <w:rsid w:val="003D2B6F"/>
    <w:rsid w:val="003D368F"/>
    <w:rsid w:val="003D4863"/>
    <w:rsid w:val="003D4963"/>
    <w:rsid w:val="003D527C"/>
    <w:rsid w:val="003D7078"/>
    <w:rsid w:val="003E05FC"/>
    <w:rsid w:val="003E7A43"/>
    <w:rsid w:val="003F06FB"/>
    <w:rsid w:val="003F7A23"/>
    <w:rsid w:val="00405BB3"/>
    <w:rsid w:val="0041091C"/>
    <w:rsid w:val="0041297B"/>
    <w:rsid w:val="0041516D"/>
    <w:rsid w:val="00424190"/>
    <w:rsid w:val="0042504F"/>
    <w:rsid w:val="00426384"/>
    <w:rsid w:val="0043046F"/>
    <w:rsid w:val="00432CDF"/>
    <w:rsid w:val="00433B91"/>
    <w:rsid w:val="0043609D"/>
    <w:rsid w:val="004404E3"/>
    <w:rsid w:val="004407C1"/>
    <w:rsid w:val="00441E35"/>
    <w:rsid w:val="00446035"/>
    <w:rsid w:val="0044702E"/>
    <w:rsid w:val="004476B8"/>
    <w:rsid w:val="00453562"/>
    <w:rsid w:val="00456A79"/>
    <w:rsid w:val="004613DD"/>
    <w:rsid w:val="004630D6"/>
    <w:rsid w:val="004631CB"/>
    <w:rsid w:val="00466FFB"/>
    <w:rsid w:val="004710E5"/>
    <w:rsid w:val="00472AF9"/>
    <w:rsid w:val="00475D8A"/>
    <w:rsid w:val="00483D71"/>
    <w:rsid w:val="00484068"/>
    <w:rsid w:val="004857BE"/>
    <w:rsid w:val="004930FB"/>
    <w:rsid w:val="00493279"/>
    <w:rsid w:val="0049555E"/>
    <w:rsid w:val="00495CAE"/>
    <w:rsid w:val="004A2F50"/>
    <w:rsid w:val="004A41A8"/>
    <w:rsid w:val="004A45EC"/>
    <w:rsid w:val="004A6A4D"/>
    <w:rsid w:val="004B1839"/>
    <w:rsid w:val="004B3969"/>
    <w:rsid w:val="004B504C"/>
    <w:rsid w:val="004B56F3"/>
    <w:rsid w:val="004C1E75"/>
    <w:rsid w:val="004C3560"/>
    <w:rsid w:val="004C43F8"/>
    <w:rsid w:val="004C5BD2"/>
    <w:rsid w:val="004D198B"/>
    <w:rsid w:val="004D302F"/>
    <w:rsid w:val="004D4286"/>
    <w:rsid w:val="004D4642"/>
    <w:rsid w:val="004D7E62"/>
    <w:rsid w:val="004D7E93"/>
    <w:rsid w:val="004E1392"/>
    <w:rsid w:val="004E228B"/>
    <w:rsid w:val="004E4505"/>
    <w:rsid w:val="004E5488"/>
    <w:rsid w:val="004E7D79"/>
    <w:rsid w:val="004F096A"/>
    <w:rsid w:val="004F2DBE"/>
    <w:rsid w:val="004F42DF"/>
    <w:rsid w:val="004F6A3F"/>
    <w:rsid w:val="004F6DA0"/>
    <w:rsid w:val="00500C13"/>
    <w:rsid w:val="00501CA9"/>
    <w:rsid w:val="005055D9"/>
    <w:rsid w:val="005062F1"/>
    <w:rsid w:val="00510060"/>
    <w:rsid w:val="00512A9E"/>
    <w:rsid w:val="0051478A"/>
    <w:rsid w:val="00516FC8"/>
    <w:rsid w:val="00521182"/>
    <w:rsid w:val="00526005"/>
    <w:rsid w:val="005317C5"/>
    <w:rsid w:val="005318A7"/>
    <w:rsid w:val="00533406"/>
    <w:rsid w:val="00533B3B"/>
    <w:rsid w:val="00533B6C"/>
    <w:rsid w:val="0053448E"/>
    <w:rsid w:val="005358CA"/>
    <w:rsid w:val="0053738A"/>
    <w:rsid w:val="0054193E"/>
    <w:rsid w:val="00543E71"/>
    <w:rsid w:val="00544313"/>
    <w:rsid w:val="00547CB9"/>
    <w:rsid w:val="00550B9F"/>
    <w:rsid w:val="00551114"/>
    <w:rsid w:val="005526C6"/>
    <w:rsid w:val="00552C3F"/>
    <w:rsid w:val="00557832"/>
    <w:rsid w:val="005667DF"/>
    <w:rsid w:val="00566ABB"/>
    <w:rsid w:val="005732CE"/>
    <w:rsid w:val="00574384"/>
    <w:rsid w:val="00575606"/>
    <w:rsid w:val="00577443"/>
    <w:rsid w:val="005774B7"/>
    <w:rsid w:val="005855D0"/>
    <w:rsid w:val="00586EED"/>
    <w:rsid w:val="005966DE"/>
    <w:rsid w:val="00597D71"/>
    <w:rsid w:val="005A0A01"/>
    <w:rsid w:val="005A1028"/>
    <w:rsid w:val="005A1D59"/>
    <w:rsid w:val="005A2297"/>
    <w:rsid w:val="005A22BA"/>
    <w:rsid w:val="005A27BA"/>
    <w:rsid w:val="005B4171"/>
    <w:rsid w:val="005B4F1A"/>
    <w:rsid w:val="005C05B2"/>
    <w:rsid w:val="005C6CEC"/>
    <w:rsid w:val="005C79A1"/>
    <w:rsid w:val="005D0518"/>
    <w:rsid w:val="005D228E"/>
    <w:rsid w:val="005D3957"/>
    <w:rsid w:val="005D45C1"/>
    <w:rsid w:val="005D53FD"/>
    <w:rsid w:val="005E037E"/>
    <w:rsid w:val="005E0AD0"/>
    <w:rsid w:val="005E6DE4"/>
    <w:rsid w:val="005F1027"/>
    <w:rsid w:val="005F12FE"/>
    <w:rsid w:val="005F27C6"/>
    <w:rsid w:val="00602718"/>
    <w:rsid w:val="0060758E"/>
    <w:rsid w:val="006075CA"/>
    <w:rsid w:val="00610ACC"/>
    <w:rsid w:val="0061304B"/>
    <w:rsid w:val="006134A4"/>
    <w:rsid w:val="00613F60"/>
    <w:rsid w:val="00614153"/>
    <w:rsid w:val="00615876"/>
    <w:rsid w:val="00617F73"/>
    <w:rsid w:val="00620515"/>
    <w:rsid w:val="006230FD"/>
    <w:rsid w:val="0062621E"/>
    <w:rsid w:val="00626E1E"/>
    <w:rsid w:val="0063069C"/>
    <w:rsid w:val="00634064"/>
    <w:rsid w:val="006344B6"/>
    <w:rsid w:val="0064159A"/>
    <w:rsid w:val="00644C88"/>
    <w:rsid w:val="006459DD"/>
    <w:rsid w:val="00653A4E"/>
    <w:rsid w:val="00662B30"/>
    <w:rsid w:val="00663111"/>
    <w:rsid w:val="00664510"/>
    <w:rsid w:val="00665DDA"/>
    <w:rsid w:val="006666E2"/>
    <w:rsid w:val="0066675B"/>
    <w:rsid w:val="00667885"/>
    <w:rsid w:val="00671B2B"/>
    <w:rsid w:val="00671CAD"/>
    <w:rsid w:val="00673911"/>
    <w:rsid w:val="00673EAE"/>
    <w:rsid w:val="00673FC1"/>
    <w:rsid w:val="0068304D"/>
    <w:rsid w:val="00686E84"/>
    <w:rsid w:val="00693E6E"/>
    <w:rsid w:val="00694C86"/>
    <w:rsid w:val="00696F98"/>
    <w:rsid w:val="00697C40"/>
    <w:rsid w:val="006A0C19"/>
    <w:rsid w:val="006A0EB9"/>
    <w:rsid w:val="006A13E7"/>
    <w:rsid w:val="006A5438"/>
    <w:rsid w:val="006A58E8"/>
    <w:rsid w:val="006B0E17"/>
    <w:rsid w:val="006B245F"/>
    <w:rsid w:val="006B6225"/>
    <w:rsid w:val="006B7CE5"/>
    <w:rsid w:val="006C1A7B"/>
    <w:rsid w:val="006C2A64"/>
    <w:rsid w:val="006C5C17"/>
    <w:rsid w:val="006C7898"/>
    <w:rsid w:val="006D087D"/>
    <w:rsid w:val="006D1942"/>
    <w:rsid w:val="006D7D14"/>
    <w:rsid w:val="006E0208"/>
    <w:rsid w:val="006E152C"/>
    <w:rsid w:val="006E497D"/>
    <w:rsid w:val="006E565B"/>
    <w:rsid w:val="006F22BE"/>
    <w:rsid w:val="006F50F2"/>
    <w:rsid w:val="007004C9"/>
    <w:rsid w:val="00702B5E"/>
    <w:rsid w:val="00703729"/>
    <w:rsid w:val="00706827"/>
    <w:rsid w:val="00714491"/>
    <w:rsid w:val="00714F5D"/>
    <w:rsid w:val="007153A2"/>
    <w:rsid w:val="00717363"/>
    <w:rsid w:val="0072263E"/>
    <w:rsid w:val="00724FC4"/>
    <w:rsid w:val="00730629"/>
    <w:rsid w:val="0073511A"/>
    <w:rsid w:val="007355B1"/>
    <w:rsid w:val="00735ECB"/>
    <w:rsid w:val="00741873"/>
    <w:rsid w:val="00746AA4"/>
    <w:rsid w:val="00746BF3"/>
    <w:rsid w:val="007533E5"/>
    <w:rsid w:val="00755B19"/>
    <w:rsid w:val="007605C8"/>
    <w:rsid w:val="00766405"/>
    <w:rsid w:val="00771871"/>
    <w:rsid w:val="00772B8D"/>
    <w:rsid w:val="00773147"/>
    <w:rsid w:val="00781A5F"/>
    <w:rsid w:val="00783081"/>
    <w:rsid w:val="00783842"/>
    <w:rsid w:val="00784A3B"/>
    <w:rsid w:val="007855D8"/>
    <w:rsid w:val="007967DA"/>
    <w:rsid w:val="0079686C"/>
    <w:rsid w:val="00796D77"/>
    <w:rsid w:val="00797025"/>
    <w:rsid w:val="007A304F"/>
    <w:rsid w:val="007A551C"/>
    <w:rsid w:val="007A566A"/>
    <w:rsid w:val="007A7826"/>
    <w:rsid w:val="007B1705"/>
    <w:rsid w:val="007B201E"/>
    <w:rsid w:val="007B4E91"/>
    <w:rsid w:val="007B5211"/>
    <w:rsid w:val="007B6A3F"/>
    <w:rsid w:val="007B6B23"/>
    <w:rsid w:val="007C092A"/>
    <w:rsid w:val="007C122F"/>
    <w:rsid w:val="007C213C"/>
    <w:rsid w:val="007C21DC"/>
    <w:rsid w:val="007D2CD7"/>
    <w:rsid w:val="007D4141"/>
    <w:rsid w:val="007D4BA8"/>
    <w:rsid w:val="007E04C5"/>
    <w:rsid w:val="007E2CA9"/>
    <w:rsid w:val="007E4431"/>
    <w:rsid w:val="007E5CDF"/>
    <w:rsid w:val="007F1338"/>
    <w:rsid w:val="007F2531"/>
    <w:rsid w:val="007F2D21"/>
    <w:rsid w:val="007F468F"/>
    <w:rsid w:val="007F49EC"/>
    <w:rsid w:val="007F51EC"/>
    <w:rsid w:val="007F5310"/>
    <w:rsid w:val="0080078E"/>
    <w:rsid w:val="00801AEB"/>
    <w:rsid w:val="00805DB8"/>
    <w:rsid w:val="00806ED9"/>
    <w:rsid w:val="00825E52"/>
    <w:rsid w:val="008306C3"/>
    <w:rsid w:val="0083070F"/>
    <w:rsid w:val="008315B7"/>
    <w:rsid w:val="008318EE"/>
    <w:rsid w:val="00834324"/>
    <w:rsid w:val="00837AD6"/>
    <w:rsid w:val="00841EE0"/>
    <w:rsid w:val="0084466C"/>
    <w:rsid w:val="0085258F"/>
    <w:rsid w:val="00852A21"/>
    <w:rsid w:val="00853100"/>
    <w:rsid w:val="008536C7"/>
    <w:rsid w:val="0085743E"/>
    <w:rsid w:val="008604A2"/>
    <w:rsid w:val="008637AC"/>
    <w:rsid w:val="008646AC"/>
    <w:rsid w:val="00864C29"/>
    <w:rsid w:val="008669D0"/>
    <w:rsid w:val="00870C40"/>
    <w:rsid w:val="0087264A"/>
    <w:rsid w:val="00872CFF"/>
    <w:rsid w:val="008802BF"/>
    <w:rsid w:val="00880A62"/>
    <w:rsid w:val="00886923"/>
    <w:rsid w:val="008952A3"/>
    <w:rsid w:val="008978AA"/>
    <w:rsid w:val="008A202A"/>
    <w:rsid w:val="008A7DE1"/>
    <w:rsid w:val="008B3019"/>
    <w:rsid w:val="008C3C00"/>
    <w:rsid w:val="008C6EE2"/>
    <w:rsid w:val="008D15ED"/>
    <w:rsid w:val="008D178E"/>
    <w:rsid w:val="008D415F"/>
    <w:rsid w:val="008D50E5"/>
    <w:rsid w:val="008D576A"/>
    <w:rsid w:val="008D6BC9"/>
    <w:rsid w:val="008D78A5"/>
    <w:rsid w:val="008E4D3B"/>
    <w:rsid w:val="008E5EF3"/>
    <w:rsid w:val="008E6637"/>
    <w:rsid w:val="008E6C6A"/>
    <w:rsid w:val="008E70C3"/>
    <w:rsid w:val="008F1B33"/>
    <w:rsid w:val="008F213D"/>
    <w:rsid w:val="008F27B4"/>
    <w:rsid w:val="008F5E37"/>
    <w:rsid w:val="009005A4"/>
    <w:rsid w:val="00907F20"/>
    <w:rsid w:val="00910FF6"/>
    <w:rsid w:val="00913E38"/>
    <w:rsid w:val="0091459E"/>
    <w:rsid w:val="00914F55"/>
    <w:rsid w:val="0091567D"/>
    <w:rsid w:val="009157F7"/>
    <w:rsid w:val="00916808"/>
    <w:rsid w:val="00921187"/>
    <w:rsid w:val="00921EBA"/>
    <w:rsid w:val="00923DDE"/>
    <w:rsid w:val="00924080"/>
    <w:rsid w:val="00926271"/>
    <w:rsid w:val="00934672"/>
    <w:rsid w:val="00934F95"/>
    <w:rsid w:val="009371D1"/>
    <w:rsid w:val="00941987"/>
    <w:rsid w:val="00944192"/>
    <w:rsid w:val="00960CE7"/>
    <w:rsid w:val="00961B94"/>
    <w:rsid w:val="0097105D"/>
    <w:rsid w:val="009741B4"/>
    <w:rsid w:val="00980FA7"/>
    <w:rsid w:val="00987D49"/>
    <w:rsid w:val="009969F3"/>
    <w:rsid w:val="00996ADD"/>
    <w:rsid w:val="009A1081"/>
    <w:rsid w:val="009A1AE0"/>
    <w:rsid w:val="009A31E4"/>
    <w:rsid w:val="009A3CEB"/>
    <w:rsid w:val="009A57AF"/>
    <w:rsid w:val="009A7DD9"/>
    <w:rsid w:val="009B0318"/>
    <w:rsid w:val="009B04AA"/>
    <w:rsid w:val="009B3500"/>
    <w:rsid w:val="009B5402"/>
    <w:rsid w:val="009B61D0"/>
    <w:rsid w:val="009B6D53"/>
    <w:rsid w:val="009C38A4"/>
    <w:rsid w:val="009D279A"/>
    <w:rsid w:val="009D2EC2"/>
    <w:rsid w:val="009D50ED"/>
    <w:rsid w:val="009D5747"/>
    <w:rsid w:val="009D62FD"/>
    <w:rsid w:val="009D671D"/>
    <w:rsid w:val="009D768D"/>
    <w:rsid w:val="009E3B47"/>
    <w:rsid w:val="009E3BEA"/>
    <w:rsid w:val="009E4A25"/>
    <w:rsid w:val="009F1A68"/>
    <w:rsid w:val="009F221B"/>
    <w:rsid w:val="009F6BCD"/>
    <w:rsid w:val="00A02E08"/>
    <w:rsid w:val="00A053E1"/>
    <w:rsid w:val="00A10599"/>
    <w:rsid w:val="00A10B12"/>
    <w:rsid w:val="00A116EE"/>
    <w:rsid w:val="00A13163"/>
    <w:rsid w:val="00A139E6"/>
    <w:rsid w:val="00A14C06"/>
    <w:rsid w:val="00A16EF3"/>
    <w:rsid w:val="00A17A7E"/>
    <w:rsid w:val="00A2090A"/>
    <w:rsid w:val="00A20EE2"/>
    <w:rsid w:val="00A26141"/>
    <w:rsid w:val="00A318A2"/>
    <w:rsid w:val="00A333FD"/>
    <w:rsid w:val="00A3380A"/>
    <w:rsid w:val="00A339DE"/>
    <w:rsid w:val="00A37D46"/>
    <w:rsid w:val="00A4040F"/>
    <w:rsid w:val="00A40551"/>
    <w:rsid w:val="00A408FB"/>
    <w:rsid w:val="00A41427"/>
    <w:rsid w:val="00A4252F"/>
    <w:rsid w:val="00A43A98"/>
    <w:rsid w:val="00A4582E"/>
    <w:rsid w:val="00A45F6A"/>
    <w:rsid w:val="00A4678F"/>
    <w:rsid w:val="00A47210"/>
    <w:rsid w:val="00A52C15"/>
    <w:rsid w:val="00A575FC"/>
    <w:rsid w:val="00A617FD"/>
    <w:rsid w:val="00A635ED"/>
    <w:rsid w:val="00A6452B"/>
    <w:rsid w:val="00A65961"/>
    <w:rsid w:val="00A70F55"/>
    <w:rsid w:val="00A71916"/>
    <w:rsid w:val="00A74A5E"/>
    <w:rsid w:val="00A76127"/>
    <w:rsid w:val="00A76243"/>
    <w:rsid w:val="00A769A2"/>
    <w:rsid w:val="00A77E4B"/>
    <w:rsid w:val="00A80386"/>
    <w:rsid w:val="00A81985"/>
    <w:rsid w:val="00A82290"/>
    <w:rsid w:val="00A82324"/>
    <w:rsid w:val="00A8640F"/>
    <w:rsid w:val="00A92551"/>
    <w:rsid w:val="00A9419B"/>
    <w:rsid w:val="00A941F4"/>
    <w:rsid w:val="00A953B4"/>
    <w:rsid w:val="00A95B93"/>
    <w:rsid w:val="00A96C75"/>
    <w:rsid w:val="00A97275"/>
    <w:rsid w:val="00A97F99"/>
    <w:rsid w:val="00AA07BC"/>
    <w:rsid w:val="00AA53AF"/>
    <w:rsid w:val="00AB73AC"/>
    <w:rsid w:val="00AC232F"/>
    <w:rsid w:val="00AC2BCF"/>
    <w:rsid w:val="00AC4C65"/>
    <w:rsid w:val="00AC4F09"/>
    <w:rsid w:val="00AC50B3"/>
    <w:rsid w:val="00AC5DF7"/>
    <w:rsid w:val="00AC6DC8"/>
    <w:rsid w:val="00AD1613"/>
    <w:rsid w:val="00AD1936"/>
    <w:rsid w:val="00AD354A"/>
    <w:rsid w:val="00AD3885"/>
    <w:rsid w:val="00AD74BA"/>
    <w:rsid w:val="00AE264A"/>
    <w:rsid w:val="00AE361F"/>
    <w:rsid w:val="00AE4A35"/>
    <w:rsid w:val="00AE53C7"/>
    <w:rsid w:val="00AE656B"/>
    <w:rsid w:val="00AE6580"/>
    <w:rsid w:val="00AE7292"/>
    <w:rsid w:val="00AF0334"/>
    <w:rsid w:val="00AF0DE5"/>
    <w:rsid w:val="00AF1224"/>
    <w:rsid w:val="00AF1947"/>
    <w:rsid w:val="00AF1D52"/>
    <w:rsid w:val="00AF234E"/>
    <w:rsid w:val="00AF4031"/>
    <w:rsid w:val="00AF540E"/>
    <w:rsid w:val="00B0109E"/>
    <w:rsid w:val="00B02C56"/>
    <w:rsid w:val="00B02FB2"/>
    <w:rsid w:val="00B035C5"/>
    <w:rsid w:val="00B036A8"/>
    <w:rsid w:val="00B0469F"/>
    <w:rsid w:val="00B171FA"/>
    <w:rsid w:val="00B173C1"/>
    <w:rsid w:val="00B219FC"/>
    <w:rsid w:val="00B24589"/>
    <w:rsid w:val="00B24C51"/>
    <w:rsid w:val="00B24FD6"/>
    <w:rsid w:val="00B2645B"/>
    <w:rsid w:val="00B2781E"/>
    <w:rsid w:val="00B27BBC"/>
    <w:rsid w:val="00B31280"/>
    <w:rsid w:val="00B32E0D"/>
    <w:rsid w:val="00B35D32"/>
    <w:rsid w:val="00B40B7C"/>
    <w:rsid w:val="00B40C29"/>
    <w:rsid w:val="00B41052"/>
    <w:rsid w:val="00B41609"/>
    <w:rsid w:val="00B45693"/>
    <w:rsid w:val="00B5109A"/>
    <w:rsid w:val="00B5371D"/>
    <w:rsid w:val="00B546E9"/>
    <w:rsid w:val="00B55126"/>
    <w:rsid w:val="00B61FBB"/>
    <w:rsid w:val="00B62882"/>
    <w:rsid w:val="00B63B79"/>
    <w:rsid w:val="00B65697"/>
    <w:rsid w:val="00B67EEB"/>
    <w:rsid w:val="00B73C8E"/>
    <w:rsid w:val="00B7731F"/>
    <w:rsid w:val="00B8152E"/>
    <w:rsid w:val="00B81A5A"/>
    <w:rsid w:val="00B84338"/>
    <w:rsid w:val="00B852D9"/>
    <w:rsid w:val="00B857CC"/>
    <w:rsid w:val="00B933E8"/>
    <w:rsid w:val="00B95F81"/>
    <w:rsid w:val="00B97CE6"/>
    <w:rsid w:val="00BA62D3"/>
    <w:rsid w:val="00BB06C1"/>
    <w:rsid w:val="00BB1259"/>
    <w:rsid w:val="00BB1FFC"/>
    <w:rsid w:val="00BB3B6D"/>
    <w:rsid w:val="00BB47A6"/>
    <w:rsid w:val="00BC2267"/>
    <w:rsid w:val="00BC3024"/>
    <w:rsid w:val="00BC3198"/>
    <w:rsid w:val="00BC4680"/>
    <w:rsid w:val="00BC7D56"/>
    <w:rsid w:val="00BD14FE"/>
    <w:rsid w:val="00BD1EF9"/>
    <w:rsid w:val="00BD6215"/>
    <w:rsid w:val="00BD6B76"/>
    <w:rsid w:val="00BD73FF"/>
    <w:rsid w:val="00BE0880"/>
    <w:rsid w:val="00BE0AA6"/>
    <w:rsid w:val="00BE3067"/>
    <w:rsid w:val="00BE40FB"/>
    <w:rsid w:val="00BE4D40"/>
    <w:rsid w:val="00BE7D80"/>
    <w:rsid w:val="00BF3A37"/>
    <w:rsid w:val="00C04D8A"/>
    <w:rsid w:val="00C06144"/>
    <w:rsid w:val="00C065E2"/>
    <w:rsid w:val="00C0766E"/>
    <w:rsid w:val="00C07977"/>
    <w:rsid w:val="00C07BA9"/>
    <w:rsid w:val="00C1689E"/>
    <w:rsid w:val="00C215CB"/>
    <w:rsid w:val="00C22595"/>
    <w:rsid w:val="00C2298A"/>
    <w:rsid w:val="00C22CAF"/>
    <w:rsid w:val="00C22E10"/>
    <w:rsid w:val="00C2763D"/>
    <w:rsid w:val="00C31229"/>
    <w:rsid w:val="00C32417"/>
    <w:rsid w:val="00C32C2F"/>
    <w:rsid w:val="00C3348F"/>
    <w:rsid w:val="00C35348"/>
    <w:rsid w:val="00C3544A"/>
    <w:rsid w:val="00C37090"/>
    <w:rsid w:val="00C37ED1"/>
    <w:rsid w:val="00C42A93"/>
    <w:rsid w:val="00C454F3"/>
    <w:rsid w:val="00C4552F"/>
    <w:rsid w:val="00C54020"/>
    <w:rsid w:val="00C54C43"/>
    <w:rsid w:val="00C62959"/>
    <w:rsid w:val="00C65E16"/>
    <w:rsid w:val="00C73AAF"/>
    <w:rsid w:val="00C80075"/>
    <w:rsid w:val="00C934A5"/>
    <w:rsid w:val="00C94BCD"/>
    <w:rsid w:val="00C956C1"/>
    <w:rsid w:val="00C95ADE"/>
    <w:rsid w:val="00C97493"/>
    <w:rsid w:val="00CA0028"/>
    <w:rsid w:val="00CA0068"/>
    <w:rsid w:val="00CA141E"/>
    <w:rsid w:val="00CA1A16"/>
    <w:rsid w:val="00CA4E14"/>
    <w:rsid w:val="00CB3A62"/>
    <w:rsid w:val="00CB3F42"/>
    <w:rsid w:val="00CB3F4F"/>
    <w:rsid w:val="00CB5276"/>
    <w:rsid w:val="00CB71B4"/>
    <w:rsid w:val="00CC0964"/>
    <w:rsid w:val="00CC0BB1"/>
    <w:rsid w:val="00CC62D4"/>
    <w:rsid w:val="00CD2953"/>
    <w:rsid w:val="00CD2A59"/>
    <w:rsid w:val="00CD6F42"/>
    <w:rsid w:val="00CE0D57"/>
    <w:rsid w:val="00CE226A"/>
    <w:rsid w:val="00CE4E84"/>
    <w:rsid w:val="00CE7FBF"/>
    <w:rsid w:val="00CF297B"/>
    <w:rsid w:val="00CF2DCF"/>
    <w:rsid w:val="00CF4BDD"/>
    <w:rsid w:val="00CF7BA7"/>
    <w:rsid w:val="00CF7C68"/>
    <w:rsid w:val="00CF7D85"/>
    <w:rsid w:val="00D03ED2"/>
    <w:rsid w:val="00D070EA"/>
    <w:rsid w:val="00D07BCB"/>
    <w:rsid w:val="00D109AA"/>
    <w:rsid w:val="00D14281"/>
    <w:rsid w:val="00D14525"/>
    <w:rsid w:val="00D16C74"/>
    <w:rsid w:val="00D16E27"/>
    <w:rsid w:val="00D1722B"/>
    <w:rsid w:val="00D1769B"/>
    <w:rsid w:val="00D17D57"/>
    <w:rsid w:val="00D22B19"/>
    <w:rsid w:val="00D232D0"/>
    <w:rsid w:val="00D258F8"/>
    <w:rsid w:val="00D263EE"/>
    <w:rsid w:val="00D27B56"/>
    <w:rsid w:val="00D325AB"/>
    <w:rsid w:val="00D33F6B"/>
    <w:rsid w:val="00D34D27"/>
    <w:rsid w:val="00D34E7C"/>
    <w:rsid w:val="00D36D08"/>
    <w:rsid w:val="00D41C21"/>
    <w:rsid w:val="00D43E1B"/>
    <w:rsid w:val="00D44240"/>
    <w:rsid w:val="00D45082"/>
    <w:rsid w:val="00D4517B"/>
    <w:rsid w:val="00D45439"/>
    <w:rsid w:val="00D45DF4"/>
    <w:rsid w:val="00D46966"/>
    <w:rsid w:val="00D50B0F"/>
    <w:rsid w:val="00D5175A"/>
    <w:rsid w:val="00D55DE2"/>
    <w:rsid w:val="00D55F2D"/>
    <w:rsid w:val="00D62F10"/>
    <w:rsid w:val="00D658DA"/>
    <w:rsid w:val="00D701A5"/>
    <w:rsid w:val="00D7114A"/>
    <w:rsid w:val="00D73888"/>
    <w:rsid w:val="00D73960"/>
    <w:rsid w:val="00D77407"/>
    <w:rsid w:val="00D81D78"/>
    <w:rsid w:val="00D8728B"/>
    <w:rsid w:val="00D873AA"/>
    <w:rsid w:val="00D90F73"/>
    <w:rsid w:val="00D93A9B"/>
    <w:rsid w:val="00D941FD"/>
    <w:rsid w:val="00D94EFD"/>
    <w:rsid w:val="00D9615A"/>
    <w:rsid w:val="00D961E2"/>
    <w:rsid w:val="00DA0087"/>
    <w:rsid w:val="00DA07F0"/>
    <w:rsid w:val="00DA0C20"/>
    <w:rsid w:val="00DA5DFA"/>
    <w:rsid w:val="00DA6507"/>
    <w:rsid w:val="00DB2AD0"/>
    <w:rsid w:val="00DB5767"/>
    <w:rsid w:val="00DB6096"/>
    <w:rsid w:val="00DC0885"/>
    <w:rsid w:val="00DC3C97"/>
    <w:rsid w:val="00DC3CF9"/>
    <w:rsid w:val="00DC641E"/>
    <w:rsid w:val="00DC6AF7"/>
    <w:rsid w:val="00DD00EE"/>
    <w:rsid w:val="00DD1A11"/>
    <w:rsid w:val="00DD313A"/>
    <w:rsid w:val="00DD545D"/>
    <w:rsid w:val="00DD5AD8"/>
    <w:rsid w:val="00DD67EF"/>
    <w:rsid w:val="00DE0322"/>
    <w:rsid w:val="00DE0CF4"/>
    <w:rsid w:val="00DE2745"/>
    <w:rsid w:val="00DF23D4"/>
    <w:rsid w:val="00DF465E"/>
    <w:rsid w:val="00DF51FC"/>
    <w:rsid w:val="00DF5333"/>
    <w:rsid w:val="00DF5B4C"/>
    <w:rsid w:val="00DF6710"/>
    <w:rsid w:val="00DF76F8"/>
    <w:rsid w:val="00E023DF"/>
    <w:rsid w:val="00E04C2F"/>
    <w:rsid w:val="00E130B8"/>
    <w:rsid w:val="00E13A8E"/>
    <w:rsid w:val="00E1534D"/>
    <w:rsid w:val="00E16E57"/>
    <w:rsid w:val="00E218FE"/>
    <w:rsid w:val="00E2272E"/>
    <w:rsid w:val="00E265A8"/>
    <w:rsid w:val="00E268EB"/>
    <w:rsid w:val="00E32125"/>
    <w:rsid w:val="00E33AD4"/>
    <w:rsid w:val="00E378CA"/>
    <w:rsid w:val="00E42299"/>
    <w:rsid w:val="00E42529"/>
    <w:rsid w:val="00E44AD7"/>
    <w:rsid w:val="00E44CF3"/>
    <w:rsid w:val="00E5229A"/>
    <w:rsid w:val="00E539A7"/>
    <w:rsid w:val="00E539EF"/>
    <w:rsid w:val="00E55E59"/>
    <w:rsid w:val="00E56337"/>
    <w:rsid w:val="00E612B9"/>
    <w:rsid w:val="00E623A1"/>
    <w:rsid w:val="00E623CF"/>
    <w:rsid w:val="00E623E5"/>
    <w:rsid w:val="00E67074"/>
    <w:rsid w:val="00E7058C"/>
    <w:rsid w:val="00E7074E"/>
    <w:rsid w:val="00E715BD"/>
    <w:rsid w:val="00E72AFB"/>
    <w:rsid w:val="00E76387"/>
    <w:rsid w:val="00E76D48"/>
    <w:rsid w:val="00E81B78"/>
    <w:rsid w:val="00E83704"/>
    <w:rsid w:val="00E85862"/>
    <w:rsid w:val="00E92A8F"/>
    <w:rsid w:val="00E92D54"/>
    <w:rsid w:val="00E93BA1"/>
    <w:rsid w:val="00EA0226"/>
    <w:rsid w:val="00EA0FD4"/>
    <w:rsid w:val="00EA2B58"/>
    <w:rsid w:val="00EA312B"/>
    <w:rsid w:val="00EA440A"/>
    <w:rsid w:val="00EA5C9A"/>
    <w:rsid w:val="00EB16BB"/>
    <w:rsid w:val="00EB3AD3"/>
    <w:rsid w:val="00EB3E43"/>
    <w:rsid w:val="00EC74B3"/>
    <w:rsid w:val="00ED094E"/>
    <w:rsid w:val="00ED0A1A"/>
    <w:rsid w:val="00EE1478"/>
    <w:rsid w:val="00EE1970"/>
    <w:rsid w:val="00EE338A"/>
    <w:rsid w:val="00EE4764"/>
    <w:rsid w:val="00EE4DEB"/>
    <w:rsid w:val="00EE5305"/>
    <w:rsid w:val="00EE7724"/>
    <w:rsid w:val="00EF01E0"/>
    <w:rsid w:val="00EF4F2F"/>
    <w:rsid w:val="00EF578F"/>
    <w:rsid w:val="00F001CB"/>
    <w:rsid w:val="00F060C9"/>
    <w:rsid w:val="00F07CAC"/>
    <w:rsid w:val="00F12A31"/>
    <w:rsid w:val="00F12AA0"/>
    <w:rsid w:val="00F13E96"/>
    <w:rsid w:val="00F15499"/>
    <w:rsid w:val="00F16B23"/>
    <w:rsid w:val="00F235FB"/>
    <w:rsid w:val="00F23F41"/>
    <w:rsid w:val="00F24080"/>
    <w:rsid w:val="00F256F8"/>
    <w:rsid w:val="00F27F92"/>
    <w:rsid w:val="00F30A6E"/>
    <w:rsid w:val="00F310B1"/>
    <w:rsid w:val="00F31ACE"/>
    <w:rsid w:val="00F32058"/>
    <w:rsid w:val="00F40140"/>
    <w:rsid w:val="00F50581"/>
    <w:rsid w:val="00F50FA9"/>
    <w:rsid w:val="00F54947"/>
    <w:rsid w:val="00F64CF5"/>
    <w:rsid w:val="00F65324"/>
    <w:rsid w:val="00F66BBE"/>
    <w:rsid w:val="00F67FCB"/>
    <w:rsid w:val="00F73E61"/>
    <w:rsid w:val="00F75B45"/>
    <w:rsid w:val="00F76C99"/>
    <w:rsid w:val="00F8050E"/>
    <w:rsid w:val="00F81642"/>
    <w:rsid w:val="00F83CB4"/>
    <w:rsid w:val="00F94305"/>
    <w:rsid w:val="00FA09A8"/>
    <w:rsid w:val="00FA2563"/>
    <w:rsid w:val="00FA2BDA"/>
    <w:rsid w:val="00FA32A0"/>
    <w:rsid w:val="00FB02BD"/>
    <w:rsid w:val="00FB46E1"/>
    <w:rsid w:val="00FB5170"/>
    <w:rsid w:val="00FB6650"/>
    <w:rsid w:val="00FB67ED"/>
    <w:rsid w:val="00FB77C2"/>
    <w:rsid w:val="00FB7C80"/>
    <w:rsid w:val="00FC6525"/>
    <w:rsid w:val="00FD40C9"/>
    <w:rsid w:val="00FD41C8"/>
    <w:rsid w:val="00FD4351"/>
    <w:rsid w:val="00FD57CD"/>
    <w:rsid w:val="00FD5820"/>
    <w:rsid w:val="00FD5AC3"/>
    <w:rsid w:val="00FD6181"/>
    <w:rsid w:val="00FE17A2"/>
    <w:rsid w:val="00FE220F"/>
    <w:rsid w:val="00FE3390"/>
    <w:rsid w:val="00FE44BA"/>
    <w:rsid w:val="00FE6375"/>
    <w:rsid w:val="00FF595F"/>
    <w:rsid w:val="00FF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24FB21"/>
  <w15:docId w15:val="{1705D8D8-6DC1-4474-8691-CA81A36F1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81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  <w:style w:type="paragraph" w:customStyle="1" w:styleId="Default">
    <w:name w:val="Default"/>
    <w:rsid w:val="005D53F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DF23D4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F23D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DF23D4"/>
    <w:rPr>
      <w:vertAlign w:val="superscript"/>
    </w:rPr>
  </w:style>
  <w:style w:type="character" w:styleId="Mentionnonrsolue">
    <w:name w:val="Unresolved Mention"/>
    <w:basedOn w:val="Policepardfaut"/>
    <w:uiPriority w:val="99"/>
    <w:semiHidden/>
    <w:unhideWhenUsed/>
    <w:rsid w:val="006A543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6A543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89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glossaryDocument" Target="glossary/document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://travail-emploi.gouv.fr/titres-professionnel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7958BD" w:rsidP="007958BD">
          <w:pPr>
            <w:pStyle w:val="2535ABE7E1F24C28B2DC27BDE0D19C6810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7958BD" w:rsidP="007958BD">
          <w:pPr>
            <w:pStyle w:val="D552A71AF2B2467AA62E2628BBD935C410"/>
          </w:pPr>
          <w:r w:rsidRPr="007B201E">
            <w:rPr>
              <w:rStyle w:val="Textedelespacerserv"/>
              <w:sz w:val="28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7958BD" w:rsidP="007958BD">
          <w:pPr>
            <w:pStyle w:val="858A3C3711734741B0C36646E3E36B3B10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7958BD" w:rsidP="007958BD">
          <w:pPr>
            <w:pStyle w:val="E233C1B997304BB98D02CDBB35ACD1FB10"/>
          </w:pPr>
          <w:r w:rsidRPr="00165AA0">
            <w:rPr>
              <w:rStyle w:val="Textedelespacerserv"/>
              <w:sz w:val="24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7958BD" w:rsidP="007958BD">
          <w:pPr>
            <w:pStyle w:val="7E314413454C4D9885B239A9C6BB822010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CF84F7C527944B48966CF7FFCA9B98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53FF3D-26AC-4D83-AFB9-1419A1CB5ABC}"/>
      </w:docPartPr>
      <w:docPartBody>
        <w:p w:rsidR="00F95324" w:rsidRDefault="00F95324" w:rsidP="00F95324">
          <w:pPr>
            <w:pStyle w:val="CF84F7C527944B48966CF7FFCA9B98A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A889D5C0D9214456BFCF1668ABE531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9C4F4D-E2A4-4647-8FD5-1BDF4B62684C}"/>
      </w:docPartPr>
      <w:docPartBody>
        <w:p w:rsidR="00F95324" w:rsidRDefault="00F95324" w:rsidP="00F95324">
          <w:pPr>
            <w:pStyle w:val="A889D5C0D9214456BFCF1668ABE5310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861F572313945389C55146DA0D5B7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ED0B45-1E2B-46C0-8931-6AF0C159D370}"/>
      </w:docPartPr>
      <w:docPartBody>
        <w:p w:rsidR="00F95324" w:rsidRDefault="00F95324" w:rsidP="00F95324">
          <w:pPr>
            <w:pStyle w:val="8861F572313945389C55146DA0D5B70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DFB81CAC9BF84D7F8FDF1208F387EE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9039E4-A923-49C7-8578-F66B8429932D}"/>
      </w:docPartPr>
      <w:docPartBody>
        <w:p w:rsidR="00F95324" w:rsidRDefault="00F95324" w:rsidP="00F95324">
          <w:pPr>
            <w:pStyle w:val="DFB81CAC9BF84D7F8FDF1208F387EE85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B058ECEC2C44B05B593819A540C57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FD0133-CA6E-453B-A779-1D2264A989F4}"/>
      </w:docPartPr>
      <w:docPartBody>
        <w:p w:rsidR="00F95324" w:rsidRDefault="00F95324" w:rsidP="00F95324">
          <w:pPr>
            <w:pStyle w:val="EB058ECEC2C44B05B593819A540C57B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5B14203B06664EF78B58875C0F4ABB7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8C487C-B26A-4E18-A6A2-5137FEF462B1}"/>
      </w:docPartPr>
      <w:docPartBody>
        <w:p w:rsidR="00F95324" w:rsidRDefault="00F95324" w:rsidP="00F95324">
          <w:pPr>
            <w:pStyle w:val="5B14203B06664EF78B58875C0F4ABB75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3B2B913EDAC748BFAB4987CA62E121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8EEC0F-3491-4FDE-A501-DC558AA51595}"/>
      </w:docPartPr>
      <w:docPartBody>
        <w:p w:rsidR="00AC04A5" w:rsidRDefault="00ED45D2" w:rsidP="00ED45D2">
          <w:pPr>
            <w:pStyle w:val="3B2B913EDAC748BFAB4987CA62E12163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0669A8E6E594979AADB8EB2B4C0CD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A34B16-96BA-4C50-A2CA-3DE130999AAA}"/>
      </w:docPartPr>
      <w:docPartBody>
        <w:p w:rsidR="00AC04A5" w:rsidRDefault="00ED45D2" w:rsidP="00ED45D2">
          <w:pPr>
            <w:pStyle w:val="00669A8E6E594979AADB8EB2B4C0CD1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7CC26A43D8F844D8A7D262815BD464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AFB3A0-BC11-47A2-BF48-9C0B1A47F029}"/>
      </w:docPartPr>
      <w:docPartBody>
        <w:p w:rsidR="00AC04A5" w:rsidRDefault="00ED45D2" w:rsidP="00ED45D2">
          <w:pPr>
            <w:pStyle w:val="7CC26A43D8F844D8A7D262815BD46407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D5EF672BB71C4328B2B73675A15383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E71849-F3F8-4A79-8A57-CDA63FAA903B}"/>
      </w:docPartPr>
      <w:docPartBody>
        <w:p w:rsidR="00AC04A5" w:rsidRDefault="00ED45D2" w:rsidP="00ED45D2">
          <w:pPr>
            <w:pStyle w:val="D5EF672BB71C4328B2B73675A1538342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1EF4B90687A24F5C82E7616BA5737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7BD372-9B45-4923-A69E-44722EFE97DA}"/>
      </w:docPartPr>
      <w:docPartBody>
        <w:p w:rsidR="00AC04A5" w:rsidRDefault="00ED45D2" w:rsidP="00ED45D2">
          <w:pPr>
            <w:pStyle w:val="1EF4B90687A24F5C82E7616BA5737A82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5962025B28A8459FB6E4DCFF46C5CB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372A5F-EB68-470B-95B5-EDFC8B2B05AD}"/>
      </w:docPartPr>
      <w:docPartBody>
        <w:p w:rsidR="00AC04A5" w:rsidRDefault="00ED45D2" w:rsidP="00ED45D2">
          <w:pPr>
            <w:pStyle w:val="5962025B28A8459FB6E4DCFF46C5CB7C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2681131540E54CB89B4BA2504081C4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19174C-0C2E-46D7-AEB0-8F4C57E928DC}"/>
      </w:docPartPr>
      <w:docPartBody>
        <w:p w:rsidR="00AC04A5" w:rsidRDefault="00ED45D2" w:rsidP="00ED45D2">
          <w:pPr>
            <w:pStyle w:val="2681131540E54CB89B4BA2504081C42A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693D557ADC7141D9990865C5A2F3A3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179375-BA75-43F6-A403-CCD3F761BB7E}"/>
      </w:docPartPr>
      <w:docPartBody>
        <w:p w:rsidR="00AC04A5" w:rsidRDefault="00ED45D2" w:rsidP="00ED45D2">
          <w:pPr>
            <w:pStyle w:val="693D557ADC7141D9990865C5A2F3A3FC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756CC284F6C5401580142F86E1DF0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9BA491-A4D5-4626-AB0A-45867EDD9D78}"/>
      </w:docPartPr>
      <w:docPartBody>
        <w:p w:rsidR="00AC04A5" w:rsidRDefault="00ED45D2" w:rsidP="00ED45D2">
          <w:pPr>
            <w:pStyle w:val="756CC284F6C5401580142F86E1DF0798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5E3B693AC7104FC1A3537CBBE3EF5B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1D933-3353-46D8-8ED4-C413875FBB58}"/>
      </w:docPartPr>
      <w:docPartBody>
        <w:p w:rsidR="00AC04A5" w:rsidRDefault="00ED45D2" w:rsidP="00ED45D2">
          <w:pPr>
            <w:pStyle w:val="5E3B693AC7104FC1A3537CBBE3EF5BC9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5B5684EC83B64550A9BDC82DD5523C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B85AFA-D347-4383-97A8-31822FAE48A3}"/>
      </w:docPartPr>
      <w:docPartBody>
        <w:p w:rsidR="00AC04A5" w:rsidRDefault="00ED45D2" w:rsidP="00ED45D2">
          <w:pPr>
            <w:pStyle w:val="5B5684EC83B64550A9BDC82DD5523C51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576599D04892406DBC4C00066DC2BA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DE2889-362E-460F-91FA-2469D3DBC251}"/>
      </w:docPartPr>
      <w:docPartBody>
        <w:p w:rsidR="00433B92" w:rsidRDefault="00AC04A5" w:rsidP="00AC04A5">
          <w:pPr>
            <w:pStyle w:val="576599D04892406DBC4C00066DC2BA40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F8CF1114A2384025A74FCAD09A5B37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781D9-7429-4BEE-A7AF-500E0C57812B}"/>
      </w:docPartPr>
      <w:docPartBody>
        <w:p w:rsidR="00433B92" w:rsidRDefault="00AC04A5" w:rsidP="00AC04A5">
          <w:pPr>
            <w:pStyle w:val="F8CF1114A2384025A74FCAD09A5B37C3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9A553C60C134FBBBB6BF15C281E27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6A0AA0-B52B-4194-8795-BB483E17241B}"/>
      </w:docPartPr>
      <w:docPartBody>
        <w:p w:rsidR="00433B92" w:rsidRDefault="00AC04A5" w:rsidP="00AC04A5">
          <w:pPr>
            <w:pStyle w:val="49A553C60C134FBBBB6BF15C281E27FC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22403170DF446B093DCC0D4FD3B2D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30AB4D-8EC1-40FE-B0C2-974DA643F1E6}"/>
      </w:docPartPr>
      <w:docPartBody>
        <w:p w:rsidR="00433B92" w:rsidRDefault="00AC04A5" w:rsidP="00AC04A5">
          <w:pPr>
            <w:pStyle w:val="422403170DF446B093DCC0D4FD3B2D26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492AEBDF0A61411D8DF971AB4C49B2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DB7AFA-02A4-449A-858A-7CBCF4FE7D95}"/>
      </w:docPartPr>
      <w:docPartBody>
        <w:p w:rsidR="00433B92" w:rsidRDefault="00AC04A5" w:rsidP="00AC04A5">
          <w:pPr>
            <w:pStyle w:val="492AEBDF0A61411D8DF971AB4C49B2BD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ECC03FADBDFA4069AA81D5DD3395F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578014-F235-4FDE-B5E9-43734A70B68D}"/>
      </w:docPartPr>
      <w:docPartBody>
        <w:p w:rsidR="00DC34BE" w:rsidRDefault="00433B92" w:rsidP="00433B92">
          <w:pPr>
            <w:pStyle w:val="ECC03FADBDFA4069AA81D5DD3395FC00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AB48DF2D4BB84CC393F66425391398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8EEE42-EE0A-42D4-959D-5584AE6DC2B9}"/>
      </w:docPartPr>
      <w:docPartBody>
        <w:p w:rsidR="00DC34BE" w:rsidRDefault="00433B92" w:rsidP="00433B92">
          <w:pPr>
            <w:pStyle w:val="AB48DF2D4BB84CC393F6642539139863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57996A34A42C48E3BC7DAEEDEF2DE7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752BAE-8C89-4532-B0C5-B79DC0B964E4}"/>
      </w:docPartPr>
      <w:docPartBody>
        <w:p w:rsidR="00DC34BE" w:rsidRDefault="00433B92" w:rsidP="00433B92">
          <w:pPr>
            <w:pStyle w:val="57996A34A42C48E3BC7DAEEDEF2DE7DF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563C28CBD3FD45AE9456B33D27C846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96B0E5-E9DE-4D4F-82A8-4FA15170C19B}"/>
      </w:docPartPr>
      <w:docPartBody>
        <w:p w:rsidR="00DC34BE" w:rsidRDefault="00433B92" w:rsidP="00433B92">
          <w:pPr>
            <w:pStyle w:val="563C28CBD3FD45AE9456B33D27C8467C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15DD4B710BA645ABBEEA6A7BB480AD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1D5A7D-1D87-4743-8878-25FFD726F8F9}"/>
      </w:docPartPr>
      <w:docPartBody>
        <w:p w:rsidR="00712892" w:rsidRDefault="00DC34BE" w:rsidP="00DC34BE">
          <w:pPr>
            <w:pStyle w:val="15DD4B710BA645ABBEEA6A7BB480AD6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336A37CBBD51438B8DC996B39C085E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F8671D-2D70-4ABD-A342-EA4DE39AA277}"/>
      </w:docPartPr>
      <w:docPartBody>
        <w:p w:rsidR="00712892" w:rsidRDefault="00DC34BE" w:rsidP="00DC34BE">
          <w:pPr>
            <w:pStyle w:val="336A37CBBD51438B8DC996B39C085E6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9470CE9868934E7BBD6AB58179D62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4EA8E2-FED4-44A7-9851-3754DB96380E}"/>
      </w:docPartPr>
      <w:docPartBody>
        <w:p w:rsidR="00712892" w:rsidRDefault="00DC34BE" w:rsidP="00DC34BE">
          <w:pPr>
            <w:pStyle w:val="9470CE9868934E7BBD6AB58179D6251A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A992A99FDCB6476BAF371C98B86DD4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2802BF-7B9E-4D99-A710-2AD9459D9C5E}"/>
      </w:docPartPr>
      <w:docPartBody>
        <w:p w:rsidR="00712892" w:rsidRDefault="00DC34BE" w:rsidP="00DC34BE">
          <w:pPr>
            <w:pStyle w:val="A992A99FDCB6476BAF371C98B86DD417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B74DB5F4F7E14DACBE0933A11F2DEC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9EA138-E4CC-41DC-9D4A-D208AC14966B}"/>
      </w:docPartPr>
      <w:docPartBody>
        <w:p w:rsidR="00712892" w:rsidRDefault="00DC34BE" w:rsidP="00DC34BE">
          <w:pPr>
            <w:pStyle w:val="B74DB5F4F7E14DACBE0933A11F2DEC3F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4FF5E26F66CA4DA1B825329136674C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3780A4-B1D4-4D61-A999-66A4242FAC0D}"/>
      </w:docPartPr>
      <w:docPartBody>
        <w:p w:rsidR="00712892" w:rsidRDefault="00DC34BE" w:rsidP="00DC34BE">
          <w:pPr>
            <w:pStyle w:val="4FF5E26F66CA4DA1B825329136674CF2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2418D9051F334B15AC99D46070A2B9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0073F-F02A-437B-A408-D18F255B79BD}"/>
      </w:docPartPr>
      <w:docPartBody>
        <w:p w:rsidR="006054A3" w:rsidRDefault="00712892" w:rsidP="00712892">
          <w:pPr>
            <w:pStyle w:val="2418D9051F334B15AC99D46070A2B989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BADE2EE390664B40873A68F9445A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0EC48E-1C19-4900-93B2-240B6C22171D}"/>
      </w:docPartPr>
      <w:docPartBody>
        <w:p w:rsidR="006054A3" w:rsidRDefault="00712892" w:rsidP="00712892">
          <w:pPr>
            <w:pStyle w:val="BADE2EE390664B40873A68F9445A84F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E99B7F9D4753424A9BAFAD81C2186B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12A0CE-E746-4EDA-A14B-4A44DF55E42C}"/>
      </w:docPartPr>
      <w:docPartBody>
        <w:p w:rsidR="006054A3" w:rsidRDefault="00712892" w:rsidP="00712892">
          <w:pPr>
            <w:pStyle w:val="E99B7F9D4753424A9BAFAD81C2186BBE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05C877249D024A25A6E4974F3F2D8A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0D78F0-07D1-4144-8CD7-65C01F800D66}"/>
      </w:docPartPr>
      <w:docPartBody>
        <w:p w:rsidR="006054A3" w:rsidRDefault="00712892" w:rsidP="00712892">
          <w:pPr>
            <w:pStyle w:val="05C877249D024A25A6E4974F3F2D8A64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BA3E8B94832A4AE39DC0BF13939337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4A4A10-4C70-4692-B8DE-B8F9FE50E05A}"/>
      </w:docPartPr>
      <w:docPartBody>
        <w:p w:rsidR="006054A3" w:rsidRDefault="00712892" w:rsidP="00712892">
          <w:pPr>
            <w:pStyle w:val="BA3E8B94832A4AE39DC0BF139393371F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9E9DFF7C30D466AB8E81DA1082338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359C09-B9A2-48B4-B701-E055CEEAC63B}"/>
      </w:docPartPr>
      <w:docPartBody>
        <w:p w:rsidR="006054A3" w:rsidRDefault="00712892" w:rsidP="00712892">
          <w:pPr>
            <w:pStyle w:val="F9E9DFF7C30D466AB8E81DA1082338E1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1F649CDEC8B743D9B6AAF703DA2625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2EB773-2D78-44E4-B99B-E0EDC46005D4}"/>
      </w:docPartPr>
      <w:docPartBody>
        <w:p w:rsidR="006054A3" w:rsidRDefault="00712892" w:rsidP="00712892">
          <w:pPr>
            <w:pStyle w:val="1F649CDEC8B743D9B6AAF703DA262592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54CDFB7FD9274D5BBB4C70AA95078D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8170F-0652-429D-B033-50A85C06BB02}"/>
      </w:docPartPr>
      <w:docPartBody>
        <w:p w:rsidR="006054A3" w:rsidRDefault="00712892" w:rsidP="00712892">
          <w:pPr>
            <w:pStyle w:val="54CDFB7FD9274D5BBB4C70AA95078DC7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2D50575F8AAB436981A80DBD49EC16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C0332B-FEF0-42DD-9029-1E54C664DF1B}"/>
      </w:docPartPr>
      <w:docPartBody>
        <w:p w:rsidR="006054A3" w:rsidRDefault="00712892" w:rsidP="00712892">
          <w:pPr>
            <w:pStyle w:val="2D50575F8AAB436981A80DBD49EC16E7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039C21FF34E041B6AA566C80753495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D2EE3C-873B-4BBA-90F5-8D3E60BAB04E}"/>
      </w:docPartPr>
      <w:docPartBody>
        <w:p w:rsidR="006054A3" w:rsidRDefault="00712892" w:rsidP="00712892">
          <w:pPr>
            <w:pStyle w:val="039C21FF34E041B6AA566C807534959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DE2CEE9ACA2D4D308E1322E9588D69C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85B8838-A3C6-4155-8419-C65C39E73C59}"/>
      </w:docPartPr>
      <w:docPartBody>
        <w:p w:rsidR="008A59F7" w:rsidRDefault="0035145C" w:rsidP="0035145C">
          <w:pPr>
            <w:pStyle w:val="DE2CEE9ACA2D4D308E1322E9588D69C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0FF6"/>
    <w:rsid w:val="000654E0"/>
    <w:rsid w:val="000A0BBF"/>
    <w:rsid w:val="000B6DFB"/>
    <w:rsid w:val="001C007C"/>
    <w:rsid w:val="001D40C9"/>
    <w:rsid w:val="001F1D65"/>
    <w:rsid w:val="00201A2C"/>
    <w:rsid w:val="002279CB"/>
    <w:rsid w:val="003469F1"/>
    <w:rsid w:val="0035145C"/>
    <w:rsid w:val="003879CC"/>
    <w:rsid w:val="00432DC0"/>
    <w:rsid w:val="00433B92"/>
    <w:rsid w:val="00456937"/>
    <w:rsid w:val="00470301"/>
    <w:rsid w:val="004A531E"/>
    <w:rsid w:val="004C2C62"/>
    <w:rsid w:val="0053161D"/>
    <w:rsid w:val="00563758"/>
    <w:rsid w:val="00573FD7"/>
    <w:rsid w:val="006054A3"/>
    <w:rsid w:val="00655450"/>
    <w:rsid w:val="006A00F6"/>
    <w:rsid w:val="00712892"/>
    <w:rsid w:val="0073464D"/>
    <w:rsid w:val="007958BD"/>
    <w:rsid w:val="007D652C"/>
    <w:rsid w:val="008A59F7"/>
    <w:rsid w:val="008B4240"/>
    <w:rsid w:val="0098074E"/>
    <w:rsid w:val="009B10D1"/>
    <w:rsid w:val="009E1855"/>
    <w:rsid w:val="009F606A"/>
    <w:rsid w:val="00A218B7"/>
    <w:rsid w:val="00AC04A5"/>
    <w:rsid w:val="00B4389A"/>
    <w:rsid w:val="00B92A5D"/>
    <w:rsid w:val="00BB40B2"/>
    <w:rsid w:val="00DC34BE"/>
    <w:rsid w:val="00E80FF6"/>
    <w:rsid w:val="00ED45D2"/>
    <w:rsid w:val="00F341BD"/>
    <w:rsid w:val="00F9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5145C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D552A71AF2B2467AA62E2628BBD935C410">
    <w:name w:val="D552A71AF2B2467AA62E2628BBD935C410"/>
    <w:rsid w:val="007958BD"/>
    <w:rPr>
      <w:rFonts w:eastAsiaTheme="minorHAnsi"/>
      <w:lang w:eastAsia="en-US"/>
    </w:rPr>
  </w:style>
  <w:style w:type="paragraph" w:customStyle="1" w:styleId="858A3C3711734741B0C36646E3E36B3B10">
    <w:name w:val="858A3C3711734741B0C36646E3E36B3B10"/>
    <w:rsid w:val="007958BD"/>
    <w:rPr>
      <w:rFonts w:eastAsiaTheme="minorHAnsi"/>
      <w:lang w:eastAsia="en-US"/>
    </w:rPr>
  </w:style>
  <w:style w:type="paragraph" w:customStyle="1" w:styleId="E233C1B997304BB98D02CDBB35ACD1FB10">
    <w:name w:val="E233C1B997304BB98D02CDBB35ACD1FB10"/>
    <w:rsid w:val="007958BD"/>
    <w:rPr>
      <w:rFonts w:eastAsiaTheme="minorHAnsi"/>
      <w:lang w:eastAsia="en-US"/>
    </w:rPr>
  </w:style>
  <w:style w:type="paragraph" w:customStyle="1" w:styleId="7E314413454C4D9885B239A9C6BB822010">
    <w:name w:val="7E314413454C4D9885B239A9C6BB822010"/>
    <w:rsid w:val="007958BD"/>
    <w:rPr>
      <w:rFonts w:eastAsiaTheme="minorHAnsi"/>
      <w:lang w:eastAsia="en-US"/>
    </w:rPr>
  </w:style>
  <w:style w:type="paragraph" w:customStyle="1" w:styleId="2535ABE7E1F24C28B2DC27BDE0D19C6810">
    <w:name w:val="2535ABE7E1F24C28B2DC27BDE0D19C6810"/>
    <w:rsid w:val="007958BD"/>
    <w:rPr>
      <w:rFonts w:eastAsiaTheme="minorHAnsi"/>
      <w:lang w:eastAsia="en-US"/>
    </w:rPr>
  </w:style>
  <w:style w:type="paragraph" w:customStyle="1" w:styleId="CF84F7C527944B48966CF7FFCA9B98AB">
    <w:name w:val="CF84F7C527944B48966CF7FFCA9B98AB"/>
    <w:rsid w:val="00F95324"/>
  </w:style>
  <w:style w:type="paragraph" w:customStyle="1" w:styleId="A889D5C0D9214456BFCF1668ABE5310C">
    <w:name w:val="A889D5C0D9214456BFCF1668ABE5310C"/>
    <w:rsid w:val="00F95324"/>
  </w:style>
  <w:style w:type="paragraph" w:customStyle="1" w:styleId="8861F572313945389C55146DA0D5B702">
    <w:name w:val="8861F572313945389C55146DA0D5B702"/>
    <w:rsid w:val="00F95324"/>
  </w:style>
  <w:style w:type="paragraph" w:customStyle="1" w:styleId="A243560C9006420681B23885AA7C41C0">
    <w:name w:val="A243560C9006420681B23885AA7C41C0"/>
    <w:rsid w:val="00F95324"/>
  </w:style>
  <w:style w:type="paragraph" w:customStyle="1" w:styleId="48ED00B94D4C437D92AEDCC4681515F9">
    <w:name w:val="48ED00B94D4C437D92AEDCC4681515F9"/>
    <w:rsid w:val="00F95324"/>
  </w:style>
  <w:style w:type="paragraph" w:customStyle="1" w:styleId="F466BBF14A984A8CBDA198EBFB5A9113">
    <w:name w:val="F466BBF14A984A8CBDA198EBFB5A9113"/>
    <w:rsid w:val="00F95324"/>
  </w:style>
  <w:style w:type="paragraph" w:customStyle="1" w:styleId="66AEFE769FE24972ACBE2B58BB5E1CE4">
    <w:name w:val="66AEFE769FE24972ACBE2B58BB5E1CE4"/>
    <w:rsid w:val="00F95324"/>
  </w:style>
  <w:style w:type="paragraph" w:customStyle="1" w:styleId="576599D04892406DBC4C00066DC2BA40">
    <w:name w:val="576599D04892406DBC4C00066DC2BA40"/>
    <w:rsid w:val="00AC04A5"/>
    <w:pPr>
      <w:spacing w:after="160" w:line="259" w:lineRule="auto"/>
    </w:pPr>
    <w:rPr>
      <w:lang w:val="en-US" w:eastAsia="en-US"/>
    </w:rPr>
  </w:style>
  <w:style w:type="paragraph" w:customStyle="1" w:styleId="F8CF1114A2384025A74FCAD09A5B37C3">
    <w:name w:val="F8CF1114A2384025A74FCAD09A5B37C3"/>
    <w:rsid w:val="00AC04A5"/>
    <w:pPr>
      <w:spacing w:after="160" w:line="259" w:lineRule="auto"/>
    </w:pPr>
    <w:rPr>
      <w:lang w:val="en-US" w:eastAsia="en-US"/>
    </w:rPr>
  </w:style>
  <w:style w:type="paragraph" w:customStyle="1" w:styleId="49A553C60C134FBBBB6BF15C281E27FC">
    <w:name w:val="49A553C60C134FBBBB6BF15C281E27FC"/>
    <w:rsid w:val="00AC04A5"/>
    <w:pPr>
      <w:spacing w:after="160" w:line="259" w:lineRule="auto"/>
    </w:pPr>
    <w:rPr>
      <w:lang w:val="en-US" w:eastAsia="en-US"/>
    </w:rPr>
  </w:style>
  <w:style w:type="paragraph" w:customStyle="1" w:styleId="422403170DF446B093DCC0D4FD3B2D26">
    <w:name w:val="422403170DF446B093DCC0D4FD3B2D26"/>
    <w:rsid w:val="00AC04A5"/>
    <w:pPr>
      <w:spacing w:after="160" w:line="259" w:lineRule="auto"/>
    </w:pPr>
    <w:rPr>
      <w:lang w:val="en-US" w:eastAsia="en-US"/>
    </w:rPr>
  </w:style>
  <w:style w:type="paragraph" w:customStyle="1" w:styleId="492AEBDF0A61411D8DF971AB4C49B2BD">
    <w:name w:val="492AEBDF0A61411D8DF971AB4C49B2BD"/>
    <w:rsid w:val="00AC04A5"/>
    <w:pPr>
      <w:spacing w:after="160" w:line="259" w:lineRule="auto"/>
    </w:pPr>
    <w:rPr>
      <w:lang w:val="en-US" w:eastAsia="en-US"/>
    </w:rPr>
  </w:style>
  <w:style w:type="paragraph" w:customStyle="1" w:styleId="DFB81CAC9BF84D7F8FDF1208F387EE85">
    <w:name w:val="DFB81CAC9BF84D7F8FDF1208F387EE85"/>
    <w:rsid w:val="00F95324"/>
  </w:style>
  <w:style w:type="paragraph" w:customStyle="1" w:styleId="EB058ECEC2C44B05B593819A540C57BF">
    <w:name w:val="EB058ECEC2C44B05B593819A540C57BF"/>
    <w:rsid w:val="00F95324"/>
  </w:style>
  <w:style w:type="paragraph" w:customStyle="1" w:styleId="5B14203B06664EF78B58875C0F4ABB75">
    <w:name w:val="5B14203B06664EF78B58875C0F4ABB75"/>
    <w:rsid w:val="00F95324"/>
  </w:style>
  <w:style w:type="paragraph" w:customStyle="1" w:styleId="3B2B913EDAC748BFAB4987CA62E12163">
    <w:name w:val="3B2B913EDAC748BFAB4987CA62E12163"/>
    <w:rsid w:val="00ED45D2"/>
    <w:pPr>
      <w:spacing w:after="160" w:line="259" w:lineRule="auto"/>
    </w:pPr>
    <w:rPr>
      <w:lang w:val="en-US" w:eastAsia="en-US"/>
    </w:rPr>
  </w:style>
  <w:style w:type="paragraph" w:customStyle="1" w:styleId="00669A8E6E594979AADB8EB2B4C0CD10">
    <w:name w:val="00669A8E6E594979AADB8EB2B4C0CD10"/>
    <w:rsid w:val="00ED45D2"/>
    <w:pPr>
      <w:spacing w:after="160" w:line="259" w:lineRule="auto"/>
    </w:pPr>
    <w:rPr>
      <w:lang w:val="en-US" w:eastAsia="en-US"/>
    </w:rPr>
  </w:style>
  <w:style w:type="paragraph" w:customStyle="1" w:styleId="7CC26A43D8F844D8A7D262815BD46407">
    <w:name w:val="7CC26A43D8F844D8A7D262815BD46407"/>
    <w:rsid w:val="00ED45D2"/>
    <w:pPr>
      <w:spacing w:after="160" w:line="259" w:lineRule="auto"/>
    </w:pPr>
    <w:rPr>
      <w:lang w:val="en-US" w:eastAsia="en-US"/>
    </w:rPr>
  </w:style>
  <w:style w:type="paragraph" w:customStyle="1" w:styleId="D5EF672BB71C4328B2B73675A1538342">
    <w:name w:val="D5EF672BB71C4328B2B73675A1538342"/>
    <w:rsid w:val="00ED45D2"/>
    <w:pPr>
      <w:spacing w:after="160" w:line="259" w:lineRule="auto"/>
    </w:pPr>
    <w:rPr>
      <w:lang w:val="en-US" w:eastAsia="en-US"/>
    </w:rPr>
  </w:style>
  <w:style w:type="paragraph" w:customStyle="1" w:styleId="1EF4B90687A24F5C82E7616BA5737A82">
    <w:name w:val="1EF4B90687A24F5C82E7616BA5737A82"/>
    <w:rsid w:val="00ED45D2"/>
    <w:pPr>
      <w:spacing w:after="160" w:line="259" w:lineRule="auto"/>
    </w:pPr>
    <w:rPr>
      <w:lang w:val="en-US" w:eastAsia="en-US"/>
    </w:rPr>
  </w:style>
  <w:style w:type="paragraph" w:customStyle="1" w:styleId="5962025B28A8459FB6E4DCFF46C5CB7C">
    <w:name w:val="5962025B28A8459FB6E4DCFF46C5CB7C"/>
    <w:rsid w:val="00ED45D2"/>
    <w:pPr>
      <w:spacing w:after="160" w:line="259" w:lineRule="auto"/>
    </w:pPr>
    <w:rPr>
      <w:lang w:val="en-US" w:eastAsia="en-US"/>
    </w:rPr>
  </w:style>
  <w:style w:type="paragraph" w:customStyle="1" w:styleId="2681131540E54CB89B4BA2504081C42A">
    <w:name w:val="2681131540E54CB89B4BA2504081C42A"/>
    <w:rsid w:val="00ED45D2"/>
    <w:pPr>
      <w:spacing w:after="160" w:line="259" w:lineRule="auto"/>
    </w:pPr>
    <w:rPr>
      <w:lang w:val="en-US" w:eastAsia="en-US"/>
    </w:rPr>
  </w:style>
  <w:style w:type="paragraph" w:customStyle="1" w:styleId="693D557ADC7141D9990865C5A2F3A3FC">
    <w:name w:val="693D557ADC7141D9990865C5A2F3A3FC"/>
    <w:rsid w:val="00ED45D2"/>
    <w:pPr>
      <w:spacing w:after="160" w:line="259" w:lineRule="auto"/>
    </w:pPr>
    <w:rPr>
      <w:lang w:val="en-US" w:eastAsia="en-US"/>
    </w:rPr>
  </w:style>
  <w:style w:type="paragraph" w:customStyle="1" w:styleId="756CC284F6C5401580142F86E1DF0798">
    <w:name w:val="756CC284F6C5401580142F86E1DF0798"/>
    <w:rsid w:val="00ED45D2"/>
    <w:pPr>
      <w:spacing w:after="160" w:line="259" w:lineRule="auto"/>
    </w:pPr>
    <w:rPr>
      <w:lang w:val="en-US" w:eastAsia="en-US"/>
    </w:rPr>
  </w:style>
  <w:style w:type="paragraph" w:customStyle="1" w:styleId="5E3B693AC7104FC1A3537CBBE3EF5BC9">
    <w:name w:val="5E3B693AC7104FC1A3537CBBE3EF5BC9"/>
    <w:rsid w:val="00ED45D2"/>
    <w:pPr>
      <w:spacing w:after="160" w:line="259" w:lineRule="auto"/>
    </w:pPr>
    <w:rPr>
      <w:lang w:val="en-US" w:eastAsia="en-US"/>
    </w:rPr>
  </w:style>
  <w:style w:type="paragraph" w:customStyle="1" w:styleId="5B5684EC83B64550A9BDC82DD5523C51">
    <w:name w:val="5B5684EC83B64550A9BDC82DD5523C51"/>
    <w:rsid w:val="00ED45D2"/>
    <w:pPr>
      <w:spacing w:after="160" w:line="259" w:lineRule="auto"/>
    </w:pPr>
    <w:rPr>
      <w:lang w:val="en-US" w:eastAsia="en-US"/>
    </w:rPr>
  </w:style>
  <w:style w:type="paragraph" w:customStyle="1" w:styleId="8E1E5FD9260340AD91CF314041226A02">
    <w:name w:val="8E1E5FD9260340AD91CF314041226A02"/>
    <w:rsid w:val="00ED45D2"/>
    <w:pPr>
      <w:spacing w:after="160" w:line="259" w:lineRule="auto"/>
    </w:pPr>
    <w:rPr>
      <w:lang w:val="en-US" w:eastAsia="en-US"/>
    </w:rPr>
  </w:style>
  <w:style w:type="paragraph" w:customStyle="1" w:styleId="84BE62B3AF474548ABE77562DF9D950D">
    <w:name w:val="84BE62B3AF474548ABE77562DF9D950D"/>
    <w:rsid w:val="00ED45D2"/>
    <w:pPr>
      <w:spacing w:after="160" w:line="259" w:lineRule="auto"/>
    </w:pPr>
    <w:rPr>
      <w:lang w:val="en-US" w:eastAsia="en-US"/>
    </w:rPr>
  </w:style>
  <w:style w:type="paragraph" w:customStyle="1" w:styleId="F5E55F2C022A4BD4979AB19224E3C3DA">
    <w:name w:val="F5E55F2C022A4BD4979AB19224E3C3DA"/>
    <w:rsid w:val="00ED45D2"/>
    <w:pPr>
      <w:spacing w:after="160" w:line="259" w:lineRule="auto"/>
    </w:pPr>
    <w:rPr>
      <w:lang w:val="en-US" w:eastAsia="en-US"/>
    </w:rPr>
  </w:style>
  <w:style w:type="paragraph" w:customStyle="1" w:styleId="88910ADCC8944988BC98F8EA3F1E9254">
    <w:name w:val="88910ADCC8944988BC98F8EA3F1E9254"/>
    <w:rsid w:val="00ED45D2"/>
    <w:pPr>
      <w:spacing w:after="160" w:line="259" w:lineRule="auto"/>
    </w:pPr>
    <w:rPr>
      <w:lang w:val="en-US" w:eastAsia="en-US"/>
    </w:rPr>
  </w:style>
  <w:style w:type="paragraph" w:customStyle="1" w:styleId="6D366E4D951C4236964654805D8F1A81">
    <w:name w:val="6D366E4D951C4236964654805D8F1A81"/>
    <w:rsid w:val="00ED45D2"/>
    <w:pPr>
      <w:spacing w:after="160" w:line="259" w:lineRule="auto"/>
    </w:pPr>
    <w:rPr>
      <w:lang w:val="en-US" w:eastAsia="en-US"/>
    </w:rPr>
  </w:style>
  <w:style w:type="paragraph" w:customStyle="1" w:styleId="51CD14174F3E4F08A1A92B546EB2508E">
    <w:name w:val="51CD14174F3E4F08A1A92B546EB2508E"/>
    <w:rsid w:val="00ED45D2"/>
    <w:pPr>
      <w:spacing w:after="160" w:line="259" w:lineRule="auto"/>
    </w:pPr>
    <w:rPr>
      <w:lang w:val="en-US" w:eastAsia="en-US"/>
    </w:rPr>
  </w:style>
  <w:style w:type="paragraph" w:customStyle="1" w:styleId="1D87E8C5D5874732A7F2B1435D874004">
    <w:name w:val="1D87E8C5D5874732A7F2B1435D874004"/>
    <w:rsid w:val="00ED45D2"/>
    <w:pPr>
      <w:spacing w:after="160" w:line="259" w:lineRule="auto"/>
    </w:pPr>
    <w:rPr>
      <w:lang w:val="en-US" w:eastAsia="en-US"/>
    </w:rPr>
  </w:style>
  <w:style w:type="paragraph" w:customStyle="1" w:styleId="ECC03FADBDFA4069AA81D5DD3395FC00">
    <w:name w:val="ECC03FADBDFA4069AA81D5DD3395FC00"/>
    <w:rsid w:val="00433B92"/>
    <w:pPr>
      <w:spacing w:after="160" w:line="259" w:lineRule="auto"/>
    </w:pPr>
    <w:rPr>
      <w:lang w:val="en-US" w:eastAsia="en-US"/>
    </w:rPr>
  </w:style>
  <w:style w:type="paragraph" w:customStyle="1" w:styleId="AB48DF2D4BB84CC393F6642539139863">
    <w:name w:val="AB48DF2D4BB84CC393F6642539139863"/>
    <w:rsid w:val="00433B92"/>
    <w:pPr>
      <w:spacing w:after="160" w:line="259" w:lineRule="auto"/>
    </w:pPr>
    <w:rPr>
      <w:lang w:val="en-US" w:eastAsia="en-US"/>
    </w:rPr>
  </w:style>
  <w:style w:type="paragraph" w:customStyle="1" w:styleId="57996A34A42C48E3BC7DAEEDEF2DE7DF">
    <w:name w:val="57996A34A42C48E3BC7DAEEDEF2DE7DF"/>
    <w:rsid w:val="00433B92"/>
    <w:pPr>
      <w:spacing w:after="160" w:line="259" w:lineRule="auto"/>
    </w:pPr>
    <w:rPr>
      <w:lang w:val="en-US" w:eastAsia="en-US"/>
    </w:rPr>
  </w:style>
  <w:style w:type="paragraph" w:customStyle="1" w:styleId="563C28CBD3FD45AE9456B33D27C8467C">
    <w:name w:val="563C28CBD3FD45AE9456B33D27C8467C"/>
    <w:rsid w:val="00433B92"/>
    <w:pPr>
      <w:spacing w:after="160" w:line="259" w:lineRule="auto"/>
    </w:pPr>
    <w:rPr>
      <w:lang w:val="en-US" w:eastAsia="en-US"/>
    </w:rPr>
  </w:style>
  <w:style w:type="paragraph" w:customStyle="1" w:styleId="C307955956394585B47E58DED4CB7D72">
    <w:name w:val="C307955956394585B47E58DED4CB7D72"/>
    <w:rsid w:val="00433B92"/>
    <w:pPr>
      <w:spacing w:after="160" w:line="259" w:lineRule="auto"/>
    </w:pPr>
    <w:rPr>
      <w:lang w:val="en-US" w:eastAsia="en-US"/>
    </w:rPr>
  </w:style>
  <w:style w:type="paragraph" w:customStyle="1" w:styleId="DC15B9C255724F3FA00F60E09ADE4B6E">
    <w:name w:val="DC15B9C255724F3FA00F60E09ADE4B6E"/>
    <w:rsid w:val="00433B92"/>
    <w:pPr>
      <w:spacing w:after="160" w:line="259" w:lineRule="auto"/>
    </w:pPr>
    <w:rPr>
      <w:lang w:val="en-US" w:eastAsia="en-US"/>
    </w:rPr>
  </w:style>
  <w:style w:type="paragraph" w:customStyle="1" w:styleId="B5B14641D9514913924D26F6CCCB1A8C">
    <w:name w:val="B5B14641D9514913924D26F6CCCB1A8C"/>
    <w:rsid w:val="00433B92"/>
    <w:pPr>
      <w:spacing w:after="160" w:line="259" w:lineRule="auto"/>
    </w:pPr>
    <w:rPr>
      <w:lang w:val="en-US" w:eastAsia="en-US"/>
    </w:rPr>
  </w:style>
  <w:style w:type="paragraph" w:customStyle="1" w:styleId="8D94BC3D7EF7477B9EBEE30D7224C525">
    <w:name w:val="8D94BC3D7EF7477B9EBEE30D7224C525"/>
    <w:rsid w:val="00433B92"/>
    <w:pPr>
      <w:spacing w:after="160" w:line="259" w:lineRule="auto"/>
    </w:pPr>
    <w:rPr>
      <w:lang w:val="en-US" w:eastAsia="en-US"/>
    </w:rPr>
  </w:style>
  <w:style w:type="paragraph" w:customStyle="1" w:styleId="BBF6403D64CE4DE28A5244EE999F44F2">
    <w:name w:val="BBF6403D64CE4DE28A5244EE999F44F2"/>
    <w:rsid w:val="00433B92"/>
    <w:pPr>
      <w:spacing w:after="160" w:line="259" w:lineRule="auto"/>
    </w:pPr>
    <w:rPr>
      <w:lang w:val="en-US" w:eastAsia="en-US"/>
    </w:rPr>
  </w:style>
  <w:style w:type="paragraph" w:customStyle="1" w:styleId="302EA778B8F84CF09D84C9FA82F56461">
    <w:name w:val="302EA778B8F84CF09D84C9FA82F56461"/>
    <w:rsid w:val="00433B92"/>
    <w:pPr>
      <w:spacing w:after="160" w:line="259" w:lineRule="auto"/>
    </w:pPr>
    <w:rPr>
      <w:lang w:val="en-US" w:eastAsia="en-US"/>
    </w:rPr>
  </w:style>
  <w:style w:type="paragraph" w:customStyle="1" w:styleId="E6DB9A52FD7F46FEA84290F2399E1C87">
    <w:name w:val="E6DB9A52FD7F46FEA84290F2399E1C87"/>
    <w:rsid w:val="00433B92"/>
    <w:pPr>
      <w:spacing w:after="160" w:line="259" w:lineRule="auto"/>
    </w:pPr>
    <w:rPr>
      <w:lang w:val="en-US" w:eastAsia="en-US"/>
    </w:rPr>
  </w:style>
  <w:style w:type="paragraph" w:customStyle="1" w:styleId="E0B4B75FC26C4103A3E45282E503BD9F">
    <w:name w:val="E0B4B75FC26C4103A3E45282E503BD9F"/>
    <w:rsid w:val="00433B92"/>
    <w:pPr>
      <w:spacing w:after="160" w:line="259" w:lineRule="auto"/>
    </w:pPr>
    <w:rPr>
      <w:lang w:val="en-US" w:eastAsia="en-US"/>
    </w:rPr>
  </w:style>
  <w:style w:type="paragraph" w:customStyle="1" w:styleId="DA3DF6A8973A4DCBBB3CEFEAA5754EA4">
    <w:name w:val="DA3DF6A8973A4DCBBB3CEFEAA5754EA4"/>
    <w:rsid w:val="00433B92"/>
    <w:pPr>
      <w:spacing w:after="160" w:line="259" w:lineRule="auto"/>
    </w:pPr>
    <w:rPr>
      <w:lang w:val="en-US" w:eastAsia="en-US"/>
    </w:rPr>
  </w:style>
  <w:style w:type="paragraph" w:customStyle="1" w:styleId="D09900A6AE2A4AB5A572F9C0B85B3248">
    <w:name w:val="D09900A6AE2A4AB5A572F9C0B85B3248"/>
    <w:rsid w:val="00433B92"/>
    <w:pPr>
      <w:spacing w:after="160" w:line="259" w:lineRule="auto"/>
    </w:pPr>
    <w:rPr>
      <w:lang w:val="en-US" w:eastAsia="en-US"/>
    </w:rPr>
  </w:style>
  <w:style w:type="paragraph" w:customStyle="1" w:styleId="D96152CCA1E5407EAA0F1800D6F8298A">
    <w:name w:val="D96152CCA1E5407EAA0F1800D6F8298A"/>
    <w:rsid w:val="00433B92"/>
    <w:pPr>
      <w:spacing w:after="160" w:line="259" w:lineRule="auto"/>
    </w:pPr>
    <w:rPr>
      <w:lang w:val="en-US" w:eastAsia="en-US"/>
    </w:rPr>
  </w:style>
  <w:style w:type="paragraph" w:customStyle="1" w:styleId="C8E287CC44144244AB5B38411F457004">
    <w:name w:val="C8E287CC44144244AB5B38411F457004"/>
    <w:rsid w:val="00433B92"/>
    <w:pPr>
      <w:spacing w:after="160" w:line="259" w:lineRule="auto"/>
    </w:pPr>
    <w:rPr>
      <w:lang w:val="en-US" w:eastAsia="en-US"/>
    </w:rPr>
  </w:style>
  <w:style w:type="paragraph" w:customStyle="1" w:styleId="2B55D0A6A0174A09BE383511AC37C4A3">
    <w:name w:val="2B55D0A6A0174A09BE383511AC37C4A3"/>
    <w:rsid w:val="00433B92"/>
    <w:pPr>
      <w:spacing w:after="160" w:line="259" w:lineRule="auto"/>
    </w:pPr>
    <w:rPr>
      <w:lang w:val="en-US" w:eastAsia="en-US"/>
    </w:rPr>
  </w:style>
  <w:style w:type="paragraph" w:customStyle="1" w:styleId="116A5615021D4ED0A3696CF6D2362476">
    <w:name w:val="116A5615021D4ED0A3696CF6D2362476"/>
    <w:rsid w:val="00433B92"/>
    <w:pPr>
      <w:spacing w:after="160" w:line="259" w:lineRule="auto"/>
    </w:pPr>
    <w:rPr>
      <w:lang w:val="en-US" w:eastAsia="en-US"/>
    </w:rPr>
  </w:style>
  <w:style w:type="paragraph" w:customStyle="1" w:styleId="74BB9C5733A04827905415107189BC62">
    <w:name w:val="74BB9C5733A04827905415107189BC62"/>
    <w:rsid w:val="00433B92"/>
    <w:pPr>
      <w:spacing w:after="160" w:line="259" w:lineRule="auto"/>
    </w:pPr>
    <w:rPr>
      <w:lang w:val="en-US" w:eastAsia="en-US"/>
    </w:rPr>
  </w:style>
  <w:style w:type="paragraph" w:customStyle="1" w:styleId="C3E0865823274946A8ECA8C50F527D8E">
    <w:name w:val="C3E0865823274946A8ECA8C50F527D8E"/>
    <w:rsid w:val="00433B92"/>
    <w:pPr>
      <w:spacing w:after="160" w:line="259" w:lineRule="auto"/>
    </w:pPr>
    <w:rPr>
      <w:lang w:val="en-US" w:eastAsia="en-US"/>
    </w:rPr>
  </w:style>
  <w:style w:type="paragraph" w:customStyle="1" w:styleId="36E01E274F7747ECBC5AED14E0EB35E3">
    <w:name w:val="36E01E274F7747ECBC5AED14E0EB35E3"/>
    <w:rsid w:val="00433B92"/>
    <w:pPr>
      <w:spacing w:after="160" w:line="259" w:lineRule="auto"/>
    </w:pPr>
    <w:rPr>
      <w:lang w:val="en-US" w:eastAsia="en-US"/>
    </w:rPr>
  </w:style>
  <w:style w:type="paragraph" w:customStyle="1" w:styleId="9A46C6648F40442A93FEA5A8D2026EBC">
    <w:name w:val="9A46C6648F40442A93FEA5A8D2026EBC"/>
    <w:rsid w:val="00433B92"/>
    <w:pPr>
      <w:spacing w:after="160" w:line="259" w:lineRule="auto"/>
    </w:pPr>
    <w:rPr>
      <w:lang w:val="en-US" w:eastAsia="en-US"/>
    </w:rPr>
  </w:style>
  <w:style w:type="paragraph" w:customStyle="1" w:styleId="84E78FD909CC46BDA87533D1ED273C45">
    <w:name w:val="84E78FD909CC46BDA87533D1ED273C45"/>
    <w:rsid w:val="00433B92"/>
    <w:pPr>
      <w:spacing w:after="160" w:line="259" w:lineRule="auto"/>
    </w:pPr>
    <w:rPr>
      <w:lang w:val="en-US" w:eastAsia="en-US"/>
    </w:rPr>
  </w:style>
  <w:style w:type="paragraph" w:customStyle="1" w:styleId="D199D90D52A14B2D8626A1BAAB43CD5A">
    <w:name w:val="D199D90D52A14B2D8626A1BAAB43CD5A"/>
    <w:rsid w:val="00433B92"/>
    <w:pPr>
      <w:spacing w:after="160" w:line="259" w:lineRule="auto"/>
    </w:pPr>
    <w:rPr>
      <w:lang w:val="en-US" w:eastAsia="en-US"/>
    </w:rPr>
  </w:style>
  <w:style w:type="paragraph" w:customStyle="1" w:styleId="26A47F2B68F143F985B0C2F0EFBBF305">
    <w:name w:val="26A47F2B68F143F985B0C2F0EFBBF305"/>
    <w:rsid w:val="00433B92"/>
    <w:pPr>
      <w:spacing w:after="160" w:line="259" w:lineRule="auto"/>
    </w:pPr>
    <w:rPr>
      <w:lang w:val="en-US" w:eastAsia="en-US"/>
    </w:rPr>
  </w:style>
  <w:style w:type="paragraph" w:customStyle="1" w:styleId="0C575EBC7DF34D10BED8FCF7F39AE25F">
    <w:name w:val="0C575EBC7DF34D10BED8FCF7F39AE25F"/>
    <w:rsid w:val="00433B92"/>
    <w:pPr>
      <w:spacing w:after="160" w:line="259" w:lineRule="auto"/>
    </w:pPr>
    <w:rPr>
      <w:lang w:val="en-US" w:eastAsia="en-US"/>
    </w:rPr>
  </w:style>
  <w:style w:type="paragraph" w:customStyle="1" w:styleId="FC3BBCEF2CAC47B8B08B90588A159F1B">
    <w:name w:val="FC3BBCEF2CAC47B8B08B90588A159F1B"/>
    <w:rsid w:val="00DC34BE"/>
    <w:pPr>
      <w:spacing w:after="160" w:line="259" w:lineRule="auto"/>
    </w:pPr>
    <w:rPr>
      <w:lang w:val="en-US" w:eastAsia="en-US"/>
    </w:rPr>
  </w:style>
  <w:style w:type="paragraph" w:customStyle="1" w:styleId="15DD4B710BA645ABBEEA6A7BB480AD67">
    <w:name w:val="15DD4B710BA645ABBEEA6A7BB480AD67"/>
    <w:rsid w:val="00DC34BE"/>
    <w:pPr>
      <w:spacing w:after="160" w:line="259" w:lineRule="auto"/>
    </w:pPr>
    <w:rPr>
      <w:lang w:val="en-US" w:eastAsia="en-US"/>
    </w:rPr>
  </w:style>
  <w:style w:type="paragraph" w:customStyle="1" w:styleId="336A37CBBD51438B8DC996B39C085E62">
    <w:name w:val="336A37CBBD51438B8DC996B39C085E62"/>
    <w:rsid w:val="00DC34BE"/>
    <w:pPr>
      <w:spacing w:after="160" w:line="259" w:lineRule="auto"/>
    </w:pPr>
    <w:rPr>
      <w:lang w:val="en-US" w:eastAsia="en-US"/>
    </w:rPr>
  </w:style>
  <w:style w:type="paragraph" w:customStyle="1" w:styleId="9470CE9868934E7BBD6AB58179D6251A">
    <w:name w:val="9470CE9868934E7BBD6AB58179D6251A"/>
    <w:rsid w:val="00DC34BE"/>
    <w:pPr>
      <w:spacing w:after="160" w:line="259" w:lineRule="auto"/>
    </w:pPr>
    <w:rPr>
      <w:lang w:val="en-US" w:eastAsia="en-US"/>
    </w:rPr>
  </w:style>
  <w:style w:type="paragraph" w:customStyle="1" w:styleId="A992A99FDCB6476BAF371C98B86DD417">
    <w:name w:val="A992A99FDCB6476BAF371C98B86DD417"/>
    <w:rsid w:val="00DC34BE"/>
    <w:pPr>
      <w:spacing w:after="160" w:line="259" w:lineRule="auto"/>
    </w:pPr>
    <w:rPr>
      <w:lang w:val="en-US" w:eastAsia="en-US"/>
    </w:rPr>
  </w:style>
  <w:style w:type="paragraph" w:customStyle="1" w:styleId="B74DB5F4F7E14DACBE0933A11F2DEC3F">
    <w:name w:val="B74DB5F4F7E14DACBE0933A11F2DEC3F"/>
    <w:rsid w:val="00DC34BE"/>
    <w:pPr>
      <w:spacing w:after="160" w:line="259" w:lineRule="auto"/>
    </w:pPr>
    <w:rPr>
      <w:lang w:val="en-US" w:eastAsia="en-US"/>
    </w:rPr>
  </w:style>
  <w:style w:type="paragraph" w:customStyle="1" w:styleId="2A0260EB80A6492498C413674E79951D">
    <w:name w:val="2A0260EB80A6492498C413674E79951D"/>
    <w:rsid w:val="00DC34BE"/>
    <w:pPr>
      <w:spacing w:after="160" w:line="259" w:lineRule="auto"/>
    </w:pPr>
    <w:rPr>
      <w:lang w:val="en-US" w:eastAsia="en-US"/>
    </w:rPr>
  </w:style>
  <w:style w:type="paragraph" w:customStyle="1" w:styleId="4FF5E26F66CA4DA1B825329136674CF2">
    <w:name w:val="4FF5E26F66CA4DA1B825329136674CF2"/>
    <w:rsid w:val="00DC34BE"/>
    <w:pPr>
      <w:spacing w:after="160" w:line="259" w:lineRule="auto"/>
    </w:pPr>
    <w:rPr>
      <w:lang w:val="en-US" w:eastAsia="en-US"/>
    </w:rPr>
  </w:style>
  <w:style w:type="paragraph" w:customStyle="1" w:styleId="619C82B5C1144124AE3E263C226ADED9">
    <w:name w:val="619C82B5C1144124AE3E263C226ADED9"/>
    <w:rsid w:val="00DC34BE"/>
    <w:pPr>
      <w:spacing w:after="160" w:line="259" w:lineRule="auto"/>
    </w:pPr>
    <w:rPr>
      <w:lang w:val="en-US" w:eastAsia="en-US"/>
    </w:rPr>
  </w:style>
  <w:style w:type="paragraph" w:customStyle="1" w:styleId="2418D9051F334B15AC99D46070A2B989">
    <w:name w:val="2418D9051F334B15AC99D46070A2B989"/>
    <w:rsid w:val="00712892"/>
    <w:pPr>
      <w:spacing w:after="160" w:line="259" w:lineRule="auto"/>
    </w:pPr>
    <w:rPr>
      <w:lang w:val="en-US" w:eastAsia="en-US"/>
    </w:rPr>
  </w:style>
  <w:style w:type="paragraph" w:customStyle="1" w:styleId="BADE2EE390664B40873A68F9445A84F5">
    <w:name w:val="BADE2EE390664B40873A68F9445A84F5"/>
    <w:rsid w:val="00712892"/>
    <w:pPr>
      <w:spacing w:after="160" w:line="259" w:lineRule="auto"/>
    </w:pPr>
    <w:rPr>
      <w:lang w:val="en-US" w:eastAsia="en-US"/>
    </w:rPr>
  </w:style>
  <w:style w:type="paragraph" w:customStyle="1" w:styleId="E99B7F9D4753424A9BAFAD81C2186BBE">
    <w:name w:val="E99B7F9D4753424A9BAFAD81C2186BBE"/>
    <w:rsid w:val="00712892"/>
    <w:pPr>
      <w:spacing w:after="160" w:line="259" w:lineRule="auto"/>
    </w:pPr>
    <w:rPr>
      <w:lang w:val="en-US" w:eastAsia="en-US"/>
    </w:rPr>
  </w:style>
  <w:style w:type="paragraph" w:customStyle="1" w:styleId="05C877249D024A25A6E4974F3F2D8A64">
    <w:name w:val="05C877249D024A25A6E4974F3F2D8A64"/>
    <w:rsid w:val="00712892"/>
    <w:pPr>
      <w:spacing w:after="160" w:line="259" w:lineRule="auto"/>
    </w:pPr>
    <w:rPr>
      <w:lang w:val="en-US" w:eastAsia="en-US"/>
    </w:rPr>
  </w:style>
  <w:style w:type="paragraph" w:customStyle="1" w:styleId="BA3E8B94832A4AE39DC0BF139393371F">
    <w:name w:val="BA3E8B94832A4AE39DC0BF139393371F"/>
    <w:rsid w:val="00712892"/>
    <w:pPr>
      <w:spacing w:after="160" w:line="259" w:lineRule="auto"/>
    </w:pPr>
    <w:rPr>
      <w:lang w:val="en-US" w:eastAsia="en-US"/>
    </w:rPr>
  </w:style>
  <w:style w:type="paragraph" w:customStyle="1" w:styleId="F9E9DFF7C30D466AB8E81DA1082338E1">
    <w:name w:val="F9E9DFF7C30D466AB8E81DA1082338E1"/>
    <w:rsid w:val="00712892"/>
    <w:pPr>
      <w:spacing w:after="160" w:line="259" w:lineRule="auto"/>
    </w:pPr>
    <w:rPr>
      <w:lang w:val="en-US" w:eastAsia="en-US"/>
    </w:rPr>
  </w:style>
  <w:style w:type="paragraph" w:customStyle="1" w:styleId="1F649CDEC8B743D9B6AAF703DA262592">
    <w:name w:val="1F649CDEC8B743D9B6AAF703DA262592"/>
    <w:rsid w:val="00712892"/>
    <w:pPr>
      <w:spacing w:after="160" w:line="259" w:lineRule="auto"/>
    </w:pPr>
    <w:rPr>
      <w:lang w:val="en-US" w:eastAsia="en-US"/>
    </w:rPr>
  </w:style>
  <w:style w:type="paragraph" w:customStyle="1" w:styleId="4EDD47E57391426682A0B686D1F8CC72">
    <w:name w:val="4EDD47E57391426682A0B686D1F8CC72"/>
    <w:rsid w:val="00712892"/>
    <w:pPr>
      <w:spacing w:after="160" w:line="259" w:lineRule="auto"/>
    </w:pPr>
    <w:rPr>
      <w:lang w:val="en-US" w:eastAsia="en-US"/>
    </w:rPr>
  </w:style>
  <w:style w:type="paragraph" w:customStyle="1" w:styleId="DB068BD6A3BB42C29E7576304CF6FACB">
    <w:name w:val="DB068BD6A3BB42C29E7576304CF6FACB"/>
    <w:rsid w:val="00712892"/>
    <w:pPr>
      <w:spacing w:after="160" w:line="259" w:lineRule="auto"/>
    </w:pPr>
    <w:rPr>
      <w:lang w:val="en-US" w:eastAsia="en-US"/>
    </w:rPr>
  </w:style>
  <w:style w:type="paragraph" w:customStyle="1" w:styleId="FE9F782DAC154597A024F7B0DDBEEFAE">
    <w:name w:val="FE9F782DAC154597A024F7B0DDBEEFAE"/>
    <w:rsid w:val="00712892"/>
    <w:pPr>
      <w:spacing w:after="160" w:line="259" w:lineRule="auto"/>
    </w:pPr>
    <w:rPr>
      <w:lang w:val="en-US" w:eastAsia="en-US"/>
    </w:rPr>
  </w:style>
  <w:style w:type="paragraph" w:customStyle="1" w:styleId="54CDFB7FD9274D5BBB4C70AA95078DC7">
    <w:name w:val="54CDFB7FD9274D5BBB4C70AA95078DC7"/>
    <w:rsid w:val="00712892"/>
    <w:pPr>
      <w:spacing w:after="160" w:line="259" w:lineRule="auto"/>
    </w:pPr>
    <w:rPr>
      <w:lang w:val="en-US" w:eastAsia="en-US"/>
    </w:rPr>
  </w:style>
  <w:style w:type="paragraph" w:customStyle="1" w:styleId="2D50575F8AAB436981A80DBD49EC16E7">
    <w:name w:val="2D50575F8AAB436981A80DBD49EC16E7"/>
    <w:rsid w:val="00712892"/>
    <w:pPr>
      <w:spacing w:after="160" w:line="259" w:lineRule="auto"/>
    </w:pPr>
    <w:rPr>
      <w:lang w:val="en-US" w:eastAsia="en-US"/>
    </w:rPr>
  </w:style>
  <w:style w:type="paragraph" w:customStyle="1" w:styleId="039C21FF34E041B6AA566C8075349594">
    <w:name w:val="039C21FF34E041B6AA566C8075349594"/>
    <w:rsid w:val="00712892"/>
    <w:pPr>
      <w:spacing w:after="160" w:line="259" w:lineRule="auto"/>
    </w:pPr>
    <w:rPr>
      <w:lang w:val="en-US" w:eastAsia="en-US"/>
    </w:rPr>
  </w:style>
  <w:style w:type="paragraph" w:customStyle="1" w:styleId="DE2CEE9ACA2D4D308E1322E9588D69C8">
    <w:name w:val="DE2CEE9ACA2D4D308E1322E9588D69C8"/>
    <w:rsid w:val="0035145C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EE968-258D-40B2-9AD0-2177BF4CB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29</Pages>
  <Words>3520</Words>
  <Characters>19362</Characters>
  <Application>Microsoft Office Word</Application>
  <DocSecurity>0</DocSecurity>
  <Lines>161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22837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Monquet Miguel</dc:creator>
  <cp:lastModifiedBy>Sophie JOFFRE</cp:lastModifiedBy>
  <cp:revision>8</cp:revision>
  <cp:lastPrinted>2023-02-07T13:37:00Z</cp:lastPrinted>
  <dcterms:created xsi:type="dcterms:W3CDTF">2023-01-23T17:33:00Z</dcterms:created>
  <dcterms:modified xsi:type="dcterms:W3CDTF">2023-02-07T17:01:00Z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01b303-ecb1-4a9d-936a-70858c2d9a3e_Enabled">
    <vt:lpwstr>true</vt:lpwstr>
  </property>
  <property fmtid="{D5CDD505-2E9C-101B-9397-08002B2CF9AE}" pid="3" name="MSIP_Label_a401b303-ecb1-4a9d-936a-70858c2d9a3e_SetDate">
    <vt:lpwstr>2023-01-03T15:45:46Z</vt:lpwstr>
  </property>
  <property fmtid="{D5CDD505-2E9C-101B-9397-08002B2CF9AE}" pid="4" name="MSIP_Label_a401b303-ecb1-4a9d-936a-70858c2d9a3e_Method">
    <vt:lpwstr>Privileged</vt:lpwstr>
  </property>
  <property fmtid="{D5CDD505-2E9C-101B-9397-08002B2CF9AE}" pid="5" name="MSIP_Label_a401b303-ecb1-4a9d-936a-70858c2d9a3e_Name">
    <vt:lpwstr>a401b303-ecb1-4a9d-936a-70858c2d9a3e</vt:lpwstr>
  </property>
  <property fmtid="{D5CDD505-2E9C-101B-9397-08002B2CF9AE}" pid="6" name="MSIP_Label_a401b303-ecb1-4a9d-936a-70858c2d9a3e_SiteId">
    <vt:lpwstr>c9a7d621-4bc4-4407-b730-f428e656aa9e</vt:lpwstr>
  </property>
  <property fmtid="{D5CDD505-2E9C-101B-9397-08002B2CF9AE}" pid="7" name="MSIP_Label_a401b303-ecb1-4a9d-936a-70858c2d9a3e_ActionId">
    <vt:lpwstr>23ebb171-67ce-4b47-b491-5a15426a62de</vt:lpwstr>
  </property>
  <property fmtid="{D5CDD505-2E9C-101B-9397-08002B2CF9AE}" pid="8" name="MSIP_Label_a401b303-ecb1-4a9d-936a-70858c2d9a3e_ContentBits">
    <vt:lpwstr>0</vt:lpwstr>
  </property>
</Properties>
</file>