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D8608" w14:textId="77777777" w:rsidR="007E0A3B" w:rsidRPr="00880ED7" w:rsidRDefault="007E0A3B" w:rsidP="00E166A2">
      <w:pPr>
        <w:contextualSpacing/>
        <w:rPr>
          <w:u w:val="single"/>
        </w:rPr>
      </w:pPr>
      <w:r w:rsidRPr="00880ED7">
        <w:rPr>
          <w:u w:val="single"/>
        </w:rPr>
        <w:t>SG</w:t>
      </w:r>
    </w:p>
    <w:p w14:paraId="075B9F8D" w14:textId="77777777" w:rsidR="007E0A3B" w:rsidRDefault="007E0A3B" w:rsidP="00E166A2">
      <w:pPr>
        <w:contextualSpacing/>
      </w:pPr>
      <w:r>
        <w:t>Société Générale est une banque de stature internationale qui, comme toutes les banques d’investissements, a un besoin grandissant de savoir-faire en informatique.</w:t>
      </w:r>
    </w:p>
    <w:p w14:paraId="61049201" w14:textId="77777777" w:rsidR="007E0A3B" w:rsidRDefault="007E0A3B" w:rsidP="00E166A2">
      <w:pPr>
        <w:contextualSpacing/>
      </w:pPr>
      <w:r>
        <w:t>Parallèlement, d’autres métiers de plus en plus automatisés nécessitent moins de personnel.</w:t>
      </w:r>
    </w:p>
    <w:p w14:paraId="07620988" w14:textId="77777777" w:rsidR="007E0A3B" w:rsidRDefault="007E0A3B" w:rsidP="00E166A2">
      <w:pPr>
        <w:contextualSpacing/>
      </w:pPr>
      <w:r>
        <w:t>Elle a donc eu l’idée de plan de formation d’ampleur afin de s’adapter à ses nouveaux besoins.</w:t>
      </w:r>
    </w:p>
    <w:p w14:paraId="57145FBA" w14:textId="77777777" w:rsidR="007E0A3B" w:rsidRDefault="007E0A3B" w:rsidP="00E166A2">
      <w:pPr>
        <w:contextualSpacing/>
      </w:pPr>
      <w:r>
        <w:t xml:space="preserve">Les formations de reconversion, ou </w:t>
      </w:r>
      <w:proofErr w:type="spellStart"/>
      <w:r>
        <w:t>reskilling</w:t>
      </w:r>
      <w:proofErr w:type="spellEnd"/>
      <w:r>
        <w:t>, permettent à des salariés de changer de parcourt professionnel.</w:t>
      </w:r>
    </w:p>
    <w:p w14:paraId="43A93AB0" w14:textId="77777777" w:rsidR="007E0A3B" w:rsidRDefault="007E0A3B" w:rsidP="00E166A2">
      <w:pPr>
        <w:contextualSpacing/>
      </w:pPr>
      <w:r>
        <w:t>Au prix d’un investissement personnel conséquent, ils ont la possibilité de découvrir un nouveau métier et de passer un diplôme d’Etat.</w:t>
      </w:r>
    </w:p>
    <w:p w14:paraId="4E3D3CCA" w14:textId="77777777" w:rsidR="007E0A3B" w:rsidRDefault="007E0A3B" w:rsidP="00E166A2">
      <w:pPr>
        <w:contextualSpacing/>
      </w:pPr>
    </w:p>
    <w:p w14:paraId="1E51FCD5" w14:textId="77777777" w:rsidR="007E0A3B" w:rsidRPr="00880ED7" w:rsidRDefault="007E0A3B" w:rsidP="00E166A2">
      <w:pPr>
        <w:contextualSpacing/>
        <w:rPr>
          <w:u w:val="single"/>
        </w:rPr>
      </w:pPr>
      <w:proofErr w:type="spellStart"/>
      <w:r>
        <w:rPr>
          <w:u w:val="single"/>
        </w:rPr>
        <w:t>FixedIncome</w:t>
      </w:r>
      <w:proofErr w:type="spellEnd"/>
    </w:p>
    <w:p w14:paraId="4A5D3CFD" w14:textId="0EF1AF73" w:rsidR="007E0A3B" w:rsidRDefault="007E0A3B" w:rsidP="00E166A2">
      <w:pPr>
        <w:contextualSpacing/>
      </w:pPr>
      <w:r>
        <w:t xml:space="preserve">Pour </w:t>
      </w:r>
      <w:r w:rsidR="00062C75">
        <w:t>rationaliser</w:t>
      </w:r>
      <w:r>
        <w:t xml:space="preserve"> les coûts et le traitement des transactions, les équipes SG ont entrepris le commissionnement d’une vieille application, Eole</w:t>
      </w:r>
      <w:r w:rsidR="00062C75">
        <w:t>, qui gère les obligations (bonds)</w:t>
      </w:r>
      <w:r>
        <w:t>.</w:t>
      </w:r>
    </w:p>
    <w:p w14:paraId="75F985EE" w14:textId="4796430C" w:rsidR="007E0A3B" w:rsidRDefault="007E0A3B" w:rsidP="00E166A2">
      <w:pPr>
        <w:contextualSpacing/>
      </w:pPr>
      <w:r>
        <w:t xml:space="preserve">Les transactions Eole seront à moyen terme gérées par une autre application déjà existante </w:t>
      </w:r>
      <w:proofErr w:type="spellStart"/>
      <w:r>
        <w:t>XOne</w:t>
      </w:r>
      <w:proofErr w:type="spellEnd"/>
      <w:r>
        <w:t>.</w:t>
      </w:r>
    </w:p>
    <w:p w14:paraId="59D0764A" w14:textId="3120F345" w:rsidR="00062C75" w:rsidRDefault="007E0A3B" w:rsidP="00E166A2">
      <w:pPr>
        <w:contextualSpacing/>
      </w:pPr>
      <w:r>
        <w:t>Déjà les bonds</w:t>
      </w:r>
      <w:r w:rsidR="00062C75">
        <w:t xml:space="preserve"> peuvent</w:t>
      </w:r>
      <w:r>
        <w:t xml:space="preserve"> d’ores et déjà </w:t>
      </w:r>
      <w:r w:rsidR="00062C75">
        <w:t>saisis dans</w:t>
      </w:r>
      <w:r>
        <w:t xml:space="preserve"> </w:t>
      </w:r>
      <w:proofErr w:type="spellStart"/>
      <w:r>
        <w:t>Xone</w:t>
      </w:r>
      <w:proofErr w:type="spellEnd"/>
      <w:r>
        <w:t>.</w:t>
      </w:r>
      <w:r w:rsidR="00062C75">
        <w:t xml:space="preserve"> Mais la gestion des flux comptables reste à implémenter.</w:t>
      </w:r>
    </w:p>
    <w:p w14:paraId="77A6F0F8" w14:textId="77777777" w:rsidR="00062C75" w:rsidRDefault="00062C75" w:rsidP="00E166A2">
      <w:pPr>
        <w:contextualSpacing/>
      </w:pPr>
    </w:p>
    <w:p w14:paraId="4826E96D" w14:textId="6FA97F2B" w:rsidR="007E0A3B" w:rsidRDefault="00062C75" w:rsidP="00E166A2">
      <w:pPr>
        <w:contextualSpacing/>
      </w:pPr>
      <w:r>
        <w:t xml:space="preserve">C’est une des missions du </w:t>
      </w:r>
      <w:r w:rsidR="007E0A3B">
        <w:t xml:space="preserve">service </w:t>
      </w:r>
      <w:proofErr w:type="spellStart"/>
      <w:r w:rsidR="007E0A3B">
        <w:t>FixedIncome</w:t>
      </w:r>
      <w:proofErr w:type="spellEnd"/>
      <w:r>
        <w:t>.</w:t>
      </w:r>
    </w:p>
    <w:p w14:paraId="1524E32E" w14:textId="77777777" w:rsidR="00062C75" w:rsidRDefault="00062C75" w:rsidP="00E166A2">
      <w:pPr>
        <w:contextualSpacing/>
      </w:pPr>
    </w:p>
    <w:p w14:paraId="17D5DE68" w14:textId="77777777" w:rsidR="007E0A3B" w:rsidRDefault="007E0A3B" w:rsidP="00E166A2">
      <w:pPr>
        <w:contextualSpacing/>
      </w:pPr>
      <w:proofErr w:type="spellStart"/>
      <w:r>
        <w:t>FixedIncome</w:t>
      </w:r>
      <w:proofErr w:type="spellEnd"/>
      <w:r>
        <w:t xml:space="preserve"> est également responsable de la maintenance de </w:t>
      </w:r>
      <w:proofErr w:type="spellStart"/>
      <w:r>
        <w:t>XOne</w:t>
      </w:r>
      <w:proofErr w:type="spellEnd"/>
      <w:r>
        <w:t xml:space="preserve"> sur la partie bonds.</w:t>
      </w:r>
    </w:p>
    <w:p w14:paraId="02C1ED2A" w14:textId="77777777" w:rsidR="007E0A3B" w:rsidRDefault="007E0A3B" w:rsidP="00E166A2">
      <w:pPr>
        <w:ind w:firstLine="708"/>
        <w:contextualSpacing/>
      </w:pPr>
      <w:r>
        <w:t xml:space="preserve">Contrôle du </w:t>
      </w:r>
      <w:proofErr w:type="spellStart"/>
      <w:r>
        <w:t>booking</w:t>
      </w:r>
      <w:proofErr w:type="spellEnd"/>
      <w:r>
        <w:t xml:space="preserve"> des transactions</w:t>
      </w:r>
    </w:p>
    <w:p w14:paraId="64B40C45" w14:textId="77777777" w:rsidR="007E0A3B" w:rsidRDefault="007E0A3B" w:rsidP="00E166A2">
      <w:pPr>
        <w:ind w:firstLine="708"/>
        <w:contextualSpacing/>
      </w:pPr>
      <w:r>
        <w:t xml:space="preserve">Gestion de leur cycle de vie </w:t>
      </w:r>
    </w:p>
    <w:p w14:paraId="6A478CC1" w14:textId="77777777" w:rsidR="007E0A3B" w:rsidRDefault="007E0A3B" w:rsidP="00E166A2">
      <w:pPr>
        <w:ind w:firstLine="708"/>
        <w:contextualSpacing/>
      </w:pPr>
      <w:r>
        <w:t>Calcul des positions (stocks)</w:t>
      </w:r>
    </w:p>
    <w:p w14:paraId="55EFC937" w14:textId="77777777" w:rsidR="007E0A3B" w:rsidRDefault="007E0A3B" w:rsidP="00E166A2">
      <w:pPr>
        <w:ind w:firstLine="708"/>
        <w:contextualSpacing/>
      </w:pPr>
      <w:r>
        <w:t>Respect des contraintes règlementaires</w:t>
      </w:r>
    </w:p>
    <w:p w14:paraId="6B071B8B" w14:textId="77777777" w:rsidR="007E0A3B" w:rsidRDefault="007E0A3B" w:rsidP="00E166A2">
      <w:pPr>
        <w:contextualSpacing/>
      </w:pPr>
    </w:p>
    <w:p w14:paraId="0AB8982A" w14:textId="77777777" w:rsidR="007E0A3B" w:rsidRDefault="007E0A3B" w:rsidP="00E166A2">
      <w:pPr>
        <w:contextualSpacing/>
      </w:pPr>
      <w:r>
        <w:t>Les nouveaux développements font l’objet d’une release toutes les 6 semaines.</w:t>
      </w:r>
    </w:p>
    <w:p w14:paraId="66B22FB0" w14:textId="77777777" w:rsidR="007E0A3B" w:rsidRDefault="007E0A3B" w:rsidP="00E166A2">
      <w:pPr>
        <w:contextualSpacing/>
      </w:pPr>
      <w:r>
        <w:t>La semaine précédente est consacrée aux tests de non-régression.</w:t>
      </w:r>
    </w:p>
    <w:p w14:paraId="5CDC6820" w14:textId="77777777" w:rsidR="007E0A3B" w:rsidRDefault="007E0A3B" w:rsidP="00E166A2">
      <w:pPr>
        <w:contextualSpacing/>
      </w:pPr>
      <w:r>
        <w:t>De plus, pour les petits développements « en urgence », il existe la possibilité de patchs 2 fois par semaines.</w:t>
      </w:r>
    </w:p>
    <w:p w14:paraId="0E9370C4" w14:textId="77777777" w:rsidR="007E0A3B" w:rsidRDefault="007E0A3B" w:rsidP="00E166A2">
      <w:pPr>
        <w:contextualSpacing/>
      </w:pPr>
      <w:r>
        <w:t>Le développeur est alors responsable des tests.</w:t>
      </w:r>
    </w:p>
    <w:p w14:paraId="4959BA36" w14:textId="77777777" w:rsidR="007E0A3B" w:rsidRDefault="007E0A3B" w:rsidP="00E166A2">
      <w:pPr>
        <w:contextualSpacing/>
      </w:pPr>
    </w:p>
    <w:p w14:paraId="12498D80" w14:textId="77777777" w:rsidR="007E0A3B" w:rsidRPr="00880ED7" w:rsidRDefault="007E0A3B" w:rsidP="00E166A2">
      <w:pPr>
        <w:contextualSpacing/>
        <w:rPr>
          <w:u w:val="single"/>
        </w:rPr>
      </w:pPr>
      <w:proofErr w:type="gramStart"/>
      <w:r>
        <w:rPr>
          <w:u w:val="single"/>
        </w:rPr>
        <w:t>poste</w:t>
      </w:r>
      <w:proofErr w:type="gramEnd"/>
    </w:p>
    <w:p w14:paraId="2AC61FD9" w14:textId="17C797B8" w:rsidR="007E0A3B" w:rsidRDefault="007E0A3B" w:rsidP="00E166A2">
      <w:pPr>
        <w:contextualSpacing/>
      </w:pPr>
      <w:r>
        <w:t xml:space="preserve">En tant que débutante, mon poste consiste à participer aux tests de non-régression et à </w:t>
      </w:r>
      <w:r w:rsidR="00062C75">
        <w:t xml:space="preserve">participer à </w:t>
      </w:r>
      <w:r>
        <w:t>l’implémentation des flux comptables.</w:t>
      </w:r>
    </w:p>
    <w:p w14:paraId="0DC09217" w14:textId="77777777" w:rsidR="007E0A3B" w:rsidRDefault="007E0A3B" w:rsidP="00E166A2">
      <w:pPr>
        <w:contextualSpacing/>
      </w:pPr>
      <w:r>
        <w:t>Je développe des outils de tests sur ces flux.</w:t>
      </w:r>
    </w:p>
    <w:p w14:paraId="3C0199C9" w14:textId="77777777" w:rsidR="007E0A3B" w:rsidRDefault="007E0A3B" w:rsidP="00E166A2">
      <w:pPr>
        <w:contextualSpacing/>
      </w:pPr>
    </w:p>
    <w:p w14:paraId="2475835F" w14:textId="77777777" w:rsidR="007E0A3B" w:rsidRDefault="007E0A3B" w:rsidP="00E166A2">
      <w:pPr>
        <w:contextualSpacing/>
      </w:pPr>
    </w:p>
    <w:p w14:paraId="21F942C7" w14:textId="6A45A0D7" w:rsidR="007E0A3B" w:rsidRPr="00880ED7" w:rsidRDefault="004A166B" w:rsidP="00E166A2">
      <w:pPr>
        <w:contextualSpacing/>
        <w:rPr>
          <w:u w:val="single"/>
        </w:rPr>
      </w:pPr>
      <w:r>
        <w:rPr>
          <w:u w:val="single"/>
        </w:rPr>
        <w:t xml:space="preserve">Présentation SOS </w:t>
      </w:r>
      <w:proofErr w:type="spellStart"/>
      <w:r>
        <w:rPr>
          <w:u w:val="single"/>
        </w:rPr>
        <w:t>Immo</w:t>
      </w:r>
      <w:proofErr w:type="spellEnd"/>
    </w:p>
    <w:p w14:paraId="1D4A2CFA" w14:textId="41AC3F9F" w:rsidR="00F45736" w:rsidRDefault="00F45736" w:rsidP="00E166A2">
      <w:pPr>
        <w:contextualSpacing/>
      </w:pPr>
    </w:p>
    <w:p w14:paraId="08119793" w14:textId="2059B3E4" w:rsidR="00F45736" w:rsidRDefault="00F45736" w:rsidP="00E166A2">
      <w:pPr>
        <w:contextualSpacing/>
      </w:pPr>
      <w:r w:rsidRPr="00232805">
        <w:rPr>
          <w:u w:val="single"/>
        </w:rPr>
        <w:t xml:space="preserve">SOS </w:t>
      </w:r>
      <w:proofErr w:type="spellStart"/>
      <w:r w:rsidRPr="00232805">
        <w:rPr>
          <w:u w:val="single"/>
        </w:rPr>
        <w:t>Immo</w:t>
      </w:r>
      <w:proofErr w:type="spellEnd"/>
      <w:r>
        <w:t xml:space="preserve"> est un outil de gestion de tickets, ces tickets étant </w:t>
      </w:r>
      <w:r w:rsidR="00600605">
        <w:t>les</w:t>
      </w:r>
      <w:r>
        <w:t xml:space="preserve"> incidents techniques usuels pouvant survenir dans un immeuble de bureau de grande taille.</w:t>
      </w:r>
    </w:p>
    <w:p w14:paraId="52CA9296" w14:textId="0AC084F7" w:rsidR="00B877E7" w:rsidRDefault="00B877E7" w:rsidP="00E166A2">
      <w:pPr>
        <w:contextualSpacing/>
      </w:pPr>
      <w:r>
        <w:t>Dans un tel immeuble, de</w:t>
      </w:r>
      <w:r w:rsidR="00880ED7">
        <w:t>s</w:t>
      </w:r>
      <w:r>
        <w:t xml:space="preserve"> techniciens appartenant à </w:t>
      </w:r>
      <w:r w:rsidR="00880ED7">
        <w:t>toutes sortes d’</w:t>
      </w:r>
      <w:r>
        <w:t>entreprises prestataires sont sur place, à demeure, pour pouvoir intervenir à tout moment, dans un délai convenu.</w:t>
      </w:r>
      <w:r w:rsidR="00CD5565">
        <w:t xml:space="preserve"> </w:t>
      </w:r>
      <w:r w:rsidR="00AB3AFF">
        <w:t>Chaque</w:t>
      </w:r>
      <w:r w:rsidR="00CD5565">
        <w:t xml:space="preserve"> entreprise prestataire est spécialisée (plomberie, ascensoriste, ménage, </w:t>
      </w:r>
      <w:r w:rsidR="00232805">
        <w:t>etc.</w:t>
      </w:r>
      <w:r w:rsidR="00CD5565">
        <w:t>).</w:t>
      </w:r>
    </w:p>
    <w:p w14:paraId="2E089063" w14:textId="77777777" w:rsidR="00B877E7" w:rsidRDefault="00B877E7" w:rsidP="00E166A2">
      <w:pPr>
        <w:contextualSpacing/>
      </w:pPr>
    </w:p>
    <w:p w14:paraId="70F17D97" w14:textId="641C75EB" w:rsidR="00204F61" w:rsidRDefault="00B877E7" w:rsidP="00E166A2">
      <w:pPr>
        <w:contextualSpacing/>
      </w:pPr>
      <w:r>
        <w:t xml:space="preserve">L’outil </w:t>
      </w:r>
      <w:r w:rsidR="00FF3623">
        <w:t>est une plateforme unique pour</w:t>
      </w:r>
      <w:r w:rsidR="00FC063D">
        <w:t xml:space="preserve"> tous</w:t>
      </w:r>
      <w:r w:rsidR="00FF3623">
        <w:t xml:space="preserve"> les occupants</w:t>
      </w:r>
      <w:r w:rsidR="004A166B">
        <w:t xml:space="preserve"> de l’immeuble, qu’ils soient </w:t>
      </w:r>
      <w:r w:rsidR="00FC063D">
        <w:t>employés de bureau</w:t>
      </w:r>
      <w:r w:rsidR="00FF3623">
        <w:t xml:space="preserve">, intervenants </w:t>
      </w:r>
      <w:r w:rsidR="00FC063D">
        <w:t xml:space="preserve">extérieur ou </w:t>
      </w:r>
      <w:r w:rsidR="00FF3623">
        <w:t>responsable</w:t>
      </w:r>
      <w:r w:rsidR="00FC063D">
        <w:t>s</w:t>
      </w:r>
      <w:r w:rsidR="00FF3623">
        <w:t xml:space="preserve"> d’immeuble.</w:t>
      </w:r>
    </w:p>
    <w:p w14:paraId="32E49AD4" w14:textId="0714846C" w:rsidR="00EF53F3" w:rsidRDefault="00EF53F3" w:rsidP="00E166A2">
      <w:pPr>
        <w:contextualSpacing/>
      </w:pPr>
    </w:p>
    <w:p w14:paraId="3928C8B3" w14:textId="10A67C78" w:rsidR="00EF53F3" w:rsidRDefault="00EF53F3" w:rsidP="00E166A2">
      <w:pPr>
        <w:contextualSpacing/>
      </w:pPr>
      <w:r>
        <w:t>On évite ainsi la tenue d’un standard téléphonique et les erreurs de communications entre l’usager et l’opérateur.</w:t>
      </w:r>
    </w:p>
    <w:p w14:paraId="53DD7A6F" w14:textId="77777777" w:rsidR="004A166B" w:rsidRDefault="004A166B" w:rsidP="00E166A2">
      <w:pPr>
        <w:contextualSpacing/>
      </w:pPr>
    </w:p>
    <w:p w14:paraId="14543556" w14:textId="6866AB6F" w:rsidR="001B6EC1" w:rsidRDefault="00204F61" w:rsidP="00E166A2">
      <w:pPr>
        <w:contextualSpacing/>
      </w:pPr>
      <w:r>
        <w:t>L’objectif</w:t>
      </w:r>
      <w:r w:rsidR="003538F5">
        <w:t xml:space="preserve"> principal</w:t>
      </w:r>
      <w:r>
        <w:t xml:space="preserve"> de l’application est bien sûr d’aider au suivi des incidents.</w:t>
      </w:r>
    </w:p>
    <w:p w14:paraId="1DF72D65" w14:textId="5A00D59B" w:rsidR="00204F61" w:rsidRDefault="00232805" w:rsidP="00E166A2">
      <w:pPr>
        <w:contextualSpacing/>
      </w:pPr>
      <w:r>
        <w:t>Un autre</w:t>
      </w:r>
      <w:r w:rsidR="00204F61">
        <w:t xml:space="preserve"> </w:t>
      </w:r>
      <w:r w:rsidR="00916672">
        <w:t xml:space="preserve">objectif </w:t>
      </w:r>
      <w:r w:rsidR="00204F61">
        <w:t xml:space="preserve">est d’aider Imm </w:t>
      </w:r>
      <w:r w:rsidR="00916672">
        <w:t xml:space="preserve">à </w:t>
      </w:r>
      <w:r w:rsidR="00204F61">
        <w:t>identifier les points de vigilances : prestaires potentiellement en sous-effectif, étages ou type</w:t>
      </w:r>
      <w:r w:rsidR="003A0723">
        <w:t>s</w:t>
      </w:r>
      <w:r w:rsidR="00204F61">
        <w:t xml:space="preserve"> d’incident</w:t>
      </w:r>
      <w:r w:rsidR="003A0723">
        <w:t>s</w:t>
      </w:r>
      <w:r w:rsidR="00204F61">
        <w:t xml:space="preserve"> particulièrement récurrents</w:t>
      </w:r>
      <w:r w:rsidR="00600605">
        <w:t>, satisfaction des usagers.</w:t>
      </w:r>
    </w:p>
    <w:p w14:paraId="6EF5FCFC" w14:textId="6DF73539" w:rsidR="001B6EC1" w:rsidRDefault="001B6EC1" w:rsidP="00E166A2">
      <w:pPr>
        <w:contextualSpacing/>
      </w:pPr>
    </w:p>
    <w:p w14:paraId="3FC1B847" w14:textId="581F2679" w:rsidR="00EF53F3" w:rsidRDefault="00EF53F3">
      <w:r>
        <w:br w:type="page"/>
      </w:r>
    </w:p>
    <w:p w14:paraId="0029D9EC" w14:textId="237595EF" w:rsidR="00C868AB" w:rsidRDefault="005D0919" w:rsidP="00E166A2">
      <w:pPr>
        <w:spacing w:after="0"/>
        <w:contextualSpacing/>
      </w:pPr>
      <w:r>
        <w:lastRenderedPageBreak/>
        <w:t xml:space="preserve">Front </w:t>
      </w:r>
    </w:p>
    <w:p w14:paraId="1F244539" w14:textId="1773B152" w:rsidR="007D476E" w:rsidRDefault="005D0919" w:rsidP="00E166A2">
      <w:pPr>
        <w:spacing w:after="0"/>
        <w:contextualSpacing/>
      </w:pPr>
      <w:r>
        <w:t xml:space="preserve">Est géré grâce à </w:t>
      </w:r>
      <w:r w:rsidR="007D476E">
        <w:t xml:space="preserve">la librairie </w:t>
      </w:r>
      <w:proofErr w:type="spellStart"/>
      <w:r w:rsidR="007D476E">
        <w:t>ReactJS</w:t>
      </w:r>
      <w:proofErr w:type="spellEnd"/>
      <w:r w:rsidR="007D476E">
        <w:t>.</w:t>
      </w:r>
    </w:p>
    <w:p w14:paraId="2BEAC8EC" w14:textId="14E1DA34" w:rsidR="00C868AB" w:rsidRDefault="00EF53F3" w:rsidP="00E166A2">
      <w:pPr>
        <w:spacing w:after="0"/>
        <w:contextualSpacing/>
      </w:pPr>
      <w:r>
        <w:t xml:space="preserve">Le concept en est assez simple : 1 page pour le site et une multitude de composants pour l’habiller </w:t>
      </w:r>
      <w:r w:rsidR="00C868AB">
        <w:t xml:space="preserve">qui </w:t>
      </w:r>
      <w:r>
        <w:t>s</w:t>
      </w:r>
      <w:r w:rsidR="007D476E">
        <w:t>ont</w:t>
      </w:r>
      <w:r w:rsidR="00C868AB">
        <w:t xml:space="preserve"> déclench</w:t>
      </w:r>
      <w:r w:rsidR="007D476E">
        <w:t>és</w:t>
      </w:r>
      <w:r w:rsidR="00C868AB">
        <w:t xml:space="preserve"> selon </w:t>
      </w:r>
      <w:r>
        <w:t xml:space="preserve">certaines </w:t>
      </w:r>
      <w:r w:rsidR="00C868AB">
        <w:t>condition</w:t>
      </w:r>
      <w:r>
        <w:t>s</w:t>
      </w:r>
      <w:r w:rsidR="00C868AB">
        <w:t>.</w:t>
      </w:r>
    </w:p>
    <w:p w14:paraId="285DE62D" w14:textId="77777777" w:rsidR="00EF53F3" w:rsidRDefault="00EF53F3" w:rsidP="00E166A2">
      <w:pPr>
        <w:spacing w:after="0"/>
        <w:contextualSpacing/>
      </w:pPr>
    </w:p>
    <w:p w14:paraId="564D247F" w14:textId="536DC356" w:rsidR="007D476E" w:rsidRDefault="007D476E" w:rsidP="00E166A2">
      <w:pPr>
        <w:spacing w:after="0"/>
        <w:contextualSpacing/>
      </w:pPr>
      <w:r>
        <w:t>Un composant est</w:t>
      </w:r>
      <w:r w:rsidR="00EF53F3">
        <w:t xml:space="preserve"> donc un</w:t>
      </w:r>
      <w:r>
        <w:t xml:space="preserve"> élément de page.</w:t>
      </w:r>
      <w:r w:rsidRPr="007D476E">
        <w:t xml:space="preserve"> </w:t>
      </w:r>
      <w:r>
        <w:t>Il contient du code html</w:t>
      </w:r>
      <w:r w:rsidR="00EF53F3">
        <w:t xml:space="preserve"> (qui lui-même peut appeler un autre composant)</w:t>
      </w:r>
      <w:r>
        <w:t>, des fonctions et des variables.</w:t>
      </w:r>
    </w:p>
    <w:p w14:paraId="7907F09C" w14:textId="207A5626" w:rsidR="007D476E" w:rsidRDefault="007D476E" w:rsidP="00E166A2">
      <w:pPr>
        <w:spacing w:after="0"/>
        <w:contextualSpacing/>
      </w:pPr>
      <w:r>
        <w:t xml:space="preserve">Certaines de ces variables ont la particularité d’être transmissibles et les valeurs modifiables d’un composant </w:t>
      </w:r>
      <w:r w:rsidR="00EF53F3">
        <w:t xml:space="preserve">parents </w:t>
      </w:r>
      <w:r>
        <w:t xml:space="preserve">à </w:t>
      </w:r>
      <w:r w:rsidR="00EF53F3">
        <w:t xml:space="preserve">un </w:t>
      </w:r>
      <w:r>
        <w:t>autre</w:t>
      </w:r>
      <w:r w:rsidR="00EF53F3">
        <w:t>, enfant</w:t>
      </w:r>
      <w:r>
        <w:t>.</w:t>
      </w:r>
    </w:p>
    <w:p w14:paraId="40A6979E" w14:textId="77777777" w:rsidR="007D476E" w:rsidRDefault="007D476E" w:rsidP="00E166A2">
      <w:pPr>
        <w:spacing w:after="0"/>
        <w:contextualSpacing/>
      </w:pPr>
      <w:r>
        <w:t xml:space="preserve">On les appelle </w:t>
      </w:r>
      <w:proofErr w:type="spellStart"/>
      <w:r>
        <w:t>useState</w:t>
      </w:r>
      <w:proofErr w:type="spellEnd"/>
      <w:r>
        <w:t>.</w:t>
      </w:r>
    </w:p>
    <w:p w14:paraId="4441B7E4" w14:textId="687DF872" w:rsidR="007D476E" w:rsidRDefault="007D476E" w:rsidP="00E166A2">
      <w:pPr>
        <w:spacing w:after="0"/>
        <w:contextualSpacing/>
      </w:pPr>
    </w:p>
    <w:p w14:paraId="15979C1F" w14:textId="17C6D3C2" w:rsidR="00C868AB" w:rsidRDefault="00C868AB" w:rsidP="00E166A2">
      <w:pPr>
        <w:spacing w:after="0"/>
        <w:contextualSpacing/>
      </w:pPr>
      <w:r>
        <w:t>Par convention, le seul composant de index.js est « App.js »</w:t>
      </w:r>
    </w:p>
    <w:p w14:paraId="0FE2DC11" w14:textId="69627733" w:rsidR="00C868AB" w:rsidRDefault="00C868AB" w:rsidP="00E166A2">
      <w:pPr>
        <w:spacing w:after="0"/>
        <w:contextualSpacing/>
      </w:pPr>
      <w:r>
        <w:t>Intermédiaire entre index.js et tous les autres composants.</w:t>
      </w:r>
    </w:p>
    <w:p w14:paraId="5A8FCFC9" w14:textId="5A23470E" w:rsidR="00C868AB" w:rsidRDefault="00C868AB" w:rsidP="00E166A2">
      <w:pPr>
        <w:spacing w:after="0"/>
        <w:contextualSpacing/>
      </w:pPr>
    </w:p>
    <w:p w14:paraId="1669D9A7" w14:textId="1BE9E466" w:rsidR="00C868AB" w:rsidRDefault="007D476E" w:rsidP="00E166A2">
      <w:pPr>
        <w:spacing w:after="0"/>
        <w:contextualSpacing/>
      </w:pPr>
      <w:r>
        <w:t>Dans</w:t>
      </w:r>
      <w:r w:rsidR="00C868AB">
        <w:t xml:space="preserve"> App.js, </w:t>
      </w:r>
      <w:r w:rsidR="00A04270">
        <w:t>j</w:t>
      </w:r>
      <w:r>
        <w:t>’ai</w:t>
      </w:r>
      <w:r w:rsidR="00A04270">
        <w:t xml:space="preserve"> déclar</w:t>
      </w:r>
      <w:r>
        <w:t>é</w:t>
      </w:r>
      <w:r w:rsidR="00C868AB">
        <w:t xml:space="preserve"> plusieurs </w:t>
      </w:r>
      <w:proofErr w:type="spellStart"/>
      <w:r w:rsidR="00C868AB">
        <w:t>useState</w:t>
      </w:r>
      <w:proofErr w:type="spellEnd"/>
      <w:r w:rsidR="00C868AB">
        <w:t xml:space="preserve"> dont la première, nommée « </w:t>
      </w:r>
      <w:proofErr w:type="spellStart"/>
      <w:r w:rsidR="00C868AB">
        <w:t>ecran</w:t>
      </w:r>
      <w:proofErr w:type="spellEnd"/>
      <w:r w:rsidR="00C868AB">
        <w:t> »</w:t>
      </w:r>
      <w:r w:rsidR="00A04270">
        <w:t xml:space="preserve"> initialisé</w:t>
      </w:r>
      <w:r w:rsidR="00E166A2">
        <w:t>e</w:t>
      </w:r>
      <w:r w:rsidR="00A04270">
        <w:t xml:space="preserve"> « </w:t>
      </w:r>
      <w:r w:rsidR="00EE15CD">
        <w:t>login</w:t>
      </w:r>
      <w:r w:rsidR="00A04270">
        <w:t> »</w:t>
      </w:r>
      <w:r w:rsidR="00C868AB">
        <w:t>.</w:t>
      </w:r>
    </w:p>
    <w:p w14:paraId="38B4358A" w14:textId="77777777" w:rsidR="00E166A2" w:rsidRDefault="00E166A2" w:rsidP="00E166A2">
      <w:pPr>
        <w:spacing w:after="0"/>
        <w:contextualSpacing/>
      </w:pPr>
      <w:r>
        <w:t xml:space="preserve">Le code de </w:t>
      </w:r>
      <w:r w:rsidR="00C868AB">
        <w:t xml:space="preserve">Apps.js lance systématiquement </w:t>
      </w:r>
      <w:r>
        <w:t>2 composants :</w:t>
      </w:r>
    </w:p>
    <w:p w14:paraId="2709A2BD" w14:textId="17D7C21E" w:rsidR="00E166A2" w:rsidRDefault="00E166A2" w:rsidP="00E166A2">
      <w:pPr>
        <w:pStyle w:val="Paragraphedeliste"/>
        <w:numPr>
          <w:ilvl w:val="0"/>
          <w:numId w:val="1"/>
        </w:numPr>
        <w:spacing w:after="0"/>
      </w:pPr>
      <w:r>
        <w:t>1</w:t>
      </w:r>
      <w:r w:rsidR="00C868AB">
        <w:t xml:space="preserve"> composant « Bandeau.js »</w:t>
      </w:r>
    </w:p>
    <w:p w14:paraId="4D317E55" w14:textId="3EFA49F4" w:rsidR="00C868AB" w:rsidRDefault="00E166A2" w:rsidP="00E166A2">
      <w:pPr>
        <w:pStyle w:val="Paragraphedeliste"/>
        <w:numPr>
          <w:ilvl w:val="0"/>
          <w:numId w:val="1"/>
        </w:numPr>
        <w:spacing w:after="0"/>
      </w:pPr>
      <w:r>
        <w:t>1 autre composant</w:t>
      </w:r>
      <w:r w:rsidR="00C868AB">
        <w:t xml:space="preserve"> </w:t>
      </w:r>
      <w:r>
        <w:t xml:space="preserve">qui dépendra de la valeur du </w:t>
      </w:r>
      <w:proofErr w:type="spellStart"/>
      <w:r>
        <w:t>useState</w:t>
      </w:r>
      <w:proofErr w:type="spellEnd"/>
      <w:r>
        <w:t xml:space="preserve"> « </w:t>
      </w:r>
      <w:proofErr w:type="spellStart"/>
      <w:r>
        <w:t>ecran</w:t>
      </w:r>
      <w:proofErr w:type="spellEnd"/>
      <w:r>
        <w:t> ».</w:t>
      </w:r>
    </w:p>
    <w:p w14:paraId="0DE0E85E" w14:textId="77777777" w:rsidR="00C868AB" w:rsidRDefault="00C868AB" w:rsidP="00E166A2">
      <w:pPr>
        <w:spacing w:after="0"/>
        <w:contextualSpacing/>
      </w:pPr>
    </w:p>
    <w:p w14:paraId="3832CD7D" w14:textId="7ADD9D6B" w:rsidR="00F12AD5" w:rsidRDefault="00E166A2" w:rsidP="00E166A2">
      <w:pPr>
        <w:spacing w:after="0"/>
        <w:contextualSpacing/>
      </w:pPr>
      <w:r>
        <w:t xml:space="preserve">1/ </w:t>
      </w:r>
      <w:r w:rsidR="00C868AB">
        <w:t xml:space="preserve">Le contenu de </w:t>
      </w:r>
      <w:r w:rsidR="00F12AD5">
        <w:t>« </w:t>
      </w:r>
      <w:r w:rsidR="00C868AB">
        <w:t>Bandeau.js</w:t>
      </w:r>
      <w:r w:rsidR="00F12AD5">
        <w:t> »</w:t>
      </w:r>
      <w:r w:rsidR="00C868AB">
        <w:t xml:space="preserve"> est lui-même conditionné </w:t>
      </w:r>
      <w:r w:rsidR="00F12AD5">
        <w:t>à « </w:t>
      </w:r>
      <w:proofErr w:type="spellStart"/>
      <w:r w:rsidR="00F12AD5">
        <w:t>ecran</w:t>
      </w:r>
      <w:proofErr w:type="spellEnd"/>
      <w:r w:rsidR="00F12AD5">
        <w:t> »</w:t>
      </w:r>
      <w:r w:rsidR="00A04270">
        <w:t>.</w:t>
      </w:r>
    </w:p>
    <w:p w14:paraId="7A5F0F11" w14:textId="145B7582" w:rsidR="00F12AD5" w:rsidRDefault="00F12AD5" w:rsidP="00E166A2">
      <w:pPr>
        <w:spacing w:after="0"/>
        <w:contextualSpacing/>
      </w:pPr>
      <w:r>
        <w:t xml:space="preserve">Systématiquement </w:t>
      </w:r>
      <w:r>
        <w:t>« Bandeau.js »</w:t>
      </w:r>
      <w:r>
        <w:t xml:space="preserve"> affiche le </w:t>
      </w:r>
      <w:r>
        <w:t>logo de l’application</w:t>
      </w:r>
      <w:r>
        <w:t>.</w:t>
      </w:r>
    </w:p>
    <w:p w14:paraId="33F9877E" w14:textId="73BA96E4" w:rsidR="00A04270" w:rsidRDefault="00A04270" w:rsidP="00E166A2">
      <w:pPr>
        <w:spacing w:after="0"/>
        <w:contextualSpacing/>
      </w:pPr>
      <w:r>
        <w:t>Si « </w:t>
      </w:r>
      <w:proofErr w:type="spellStart"/>
      <w:r>
        <w:t>ecran</w:t>
      </w:r>
      <w:proofErr w:type="spellEnd"/>
      <w:r>
        <w:t> »</w:t>
      </w:r>
      <w:proofErr w:type="gramStart"/>
      <w:r w:rsidR="00F12AD5">
        <w:t> !</w:t>
      </w:r>
      <w:r>
        <w:t>=</w:t>
      </w:r>
      <w:proofErr w:type="gramEnd"/>
      <w:r>
        <w:t>= « </w:t>
      </w:r>
      <w:r w:rsidR="00E166A2">
        <w:t>login</w:t>
      </w:r>
      <w:r>
        <w:t xml:space="preserve"> », </w:t>
      </w:r>
      <w:r w:rsidR="00F12AD5">
        <w:t xml:space="preserve">authentification réussie, </w:t>
      </w:r>
      <w:r>
        <w:t>il affichera aussi d’autres éléments, nom et profil de l’utilisateur.</w:t>
      </w:r>
    </w:p>
    <w:p w14:paraId="2AF1C956" w14:textId="18C5A310" w:rsidR="007D476E" w:rsidRDefault="007D476E" w:rsidP="00E166A2">
      <w:pPr>
        <w:spacing w:after="0"/>
        <w:contextualSpacing/>
      </w:pPr>
    </w:p>
    <w:p w14:paraId="710D66D7" w14:textId="44E93748" w:rsidR="007D476E" w:rsidRDefault="00E166A2" w:rsidP="00E166A2">
      <w:pPr>
        <w:spacing w:after="0"/>
        <w:contextualSpacing/>
      </w:pPr>
      <w:r>
        <w:t xml:space="preserve">2/ </w:t>
      </w:r>
      <w:r w:rsidR="000922A6">
        <w:t>Le 2</w:t>
      </w:r>
      <w:r w:rsidR="000922A6" w:rsidRPr="000922A6">
        <w:rPr>
          <w:vertAlign w:val="superscript"/>
        </w:rPr>
        <w:t>nd</w:t>
      </w:r>
      <w:r w:rsidR="000922A6">
        <w:t xml:space="preserve"> composant est donc conditionné à la valeur « </w:t>
      </w:r>
      <w:proofErr w:type="spellStart"/>
      <w:r w:rsidR="000922A6">
        <w:t>ecran</w:t>
      </w:r>
      <w:proofErr w:type="spellEnd"/>
      <w:r w:rsidR="000922A6">
        <w:t> ».</w:t>
      </w:r>
    </w:p>
    <w:p w14:paraId="41FA8BF7" w14:textId="5EA9C92F" w:rsidR="000922A6" w:rsidRDefault="000922A6" w:rsidP="00E166A2">
      <w:pPr>
        <w:spacing w:after="0"/>
        <w:contextualSpacing/>
      </w:pPr>
      <w:r>
        <w:t>Au démarrage, « Login.js ».</w:t>
      </w:r>
    </w:p>
    <w:p w14:paraId="3297FCCC" w14:textId="002582BD" w:rsidR="000922A6" w:rsidRDefault="000922A6" w:rsidP="00E166A2">
      <w:pPr>
        <w:spacing w:after="0"/>
        <w:contextualSpacing/>
      </w:pPr>
      <w:r>
        <w:t>Contient le formulaire d’authentification et le bouton de soumission.</w:t>
      </w:r>
    </w:p>
    <w:p w14:paraId="0A495245" w14:textId="13B7AB49" w:rsidR="000922A6" w:rsidRDefault="000922A6" w:rsidP="00E166A2">
      <w:pPr>
        <w:spacing w:after="0"/>
        <w:contextualSpacing/>
      </w:pPr>
      <w:r>
        <w:t>Il contient aussi la fonction qui va communiquer ces éléments au back et récupérer les données utilisateurs.</w:t>
      </w:r>
    </w:p>
    <w:p w14:paraId="09472CA2" w14:textId="0A87F9B4" w:rsidR="00C868AB" w:rsidRDefault="00C868AB" w:rsidP="00E166A2">
      <w:pPr>
        <w:spacing w:after="0"/>
        <w:contextualSpacing/>
      </w:pPr>
    </w:p>
    <w:p w14:paraId="1D83205F" w14:textId="2881AB56" w:rsidR="00C868AB" w:rsidRDefault="000922A6" w:rsidP="00E166A2">
      <w:pPr>
        <w:spacing w:after="0"/>
        <w:contextualSpacing/>
      </w:pPr>
      <w:r>
        <w:t xml:space="preserve">Quand l’authentification est validée, la valeur du </w:t>
      </w:r>
      <w:proofErr w:type="spellStart"/>
      <w:r>
        <w:t>useState</w:t>
      </w:r>
      <w:proofErr w:type="spellEnd"/>
      <w:r>
        <w:t xml:space="preserve"> « </w:t>
      </w:r>
      <w:proofErr w:type="spellStart"/>
      <w:r>
        <w:t>ecran</w:t>
      </w:r>
      <w:proofErr w:type="spellEnd"/>
      <w:r>
        <w:t> » est mise à jour à « </w:t>
      </w:r>
      <w:r w:rsidR="00F12AD5">
        <w:t>menu</w:t>
      </w:r>
      <w:r>
        <w:t> ».</w:t>
      </w:r>
    </w:p>
    <w:p w14:paraId="0F3B6495" w14:textId="7765A66F" w:rsidR="00F12AD5" w:rsidRPr="00F12AD5" w:rsidRDefault="00F12AD5" w:rsidP="00F12AD5">
      <w:pPr>
        <w:spacing w:after="0"/>
        <w:contextualSpacing/>
      </w:pPr>
      <w:r w:rsidRPr="00F12AD5">
        <w:t>Ce</w:t>
      </w:r>
      <w:r>
        <w:t>rtaine</w:t>
      </w:r>
      <w:r w:rsidRPr="00F12AD5">
        <w:t xml:space="preserve">s données </w:t>
      </w:r>
      <w:r>
        <w:t xml:space="preserve">de l’utilisateurs </w:t>
      </w:r>
      <w:r w:rsidRPr="00F12AD5">
        <w:t xml:space="preserve">sont </w:t>
      </w:r>
      <w:r>
        <w:t xml:space="preserve">aussi </w:t>
      </w:r>
      <w:r w:rsidRPr="00F12AD5">
        <w:t xml:space="preserve">stockées dans des </w:t>
      </w:r>
      <w:proofErr w:type="spellStart"/>
      <w:r w:rsidRPr="00F12AD5">
        <w:t>useState</w:t>
      </w:r>
      <w:proofErr w:type="spellEnd"/>
      <w:r w:rsidRPr="00F12AD5">
        <w:t xml:space="preserve"> et permettront l’affichage des composants à venir.</w:t>
      </w:r>
    </w:p>
    <w:p w14:paraId="1AF0495E" w14:textId="77777777" w:rsidR="00F12AD5" w:rsidRDefault="00F12AD5" w:rsidP="00E166A2">
      <w:pPr>
        <w:spacing w:after="0"/>
        <w:contextualSpacing/>
      </w:pPr>
    </w:p>
    <w:p w14:paraId="5511D183" w14:textId="11E880C6" w:rsidR="000922A6" w:rsidRDefault="000922A6" w:rsidP="00E166A2">
      <w:pPr>
        <w:spacing w:after="0"/>
        <w:contextualSpacing/>
      </w:pPr>
      <w:r>
        <w:t>Le composant « Login.js » n’est plus afficher. A la place, le composant « Accueil.js ».</w:t>
      </w:r>
    </w:p>
    <w:p w14:paraId="3BC72333" w14:textId="44E71596" w:rsidR="000922A6" w:rsidRDefault="000922A6" w:rsidP="00E166A2">
      <w:pPr>
        <w:spacing w:after="0"/>
        <w:contextualSpacing/>
      </w:pPr>
      <w:r>
        <w:t>« Accueil.js » contient tous les boutons d’actions de l’application.</w:t>
      </w:r>
    </w:p>
    <w:p w14:paraId="703407D6" w14:textId="26868021" w:rsidR="000922A6" w:rsidRDefault="000922A6" w:rsidP="00E166A2">
      <w:pPr>
        <w:spacing w:after="0"/>
        <w:contextualSpacing/>
      </w:pPr>
      <w:r>
        <w:t xml:space="preserve">L’affichage ou non de ces boutons est conditionné à la valeur du </w:t>
      </w:r>
      <w:proofErr w:type="spellStart"/>
      <w:r>
        <w:t>useState</w:t>
      </w:r>
      <w:proofErr w:type="spellEnd"/>
      <w:r>
        <w:t xml:space="preserve"> « profil » de l’utilisateur.</w:t>
      </w:r>
    </w:p>
    <w:p w14:paraId="290E9A4A" w14:textId="77777777" w:rsidR="000922A6" w:rsidRDefault="000922A6" w:rsidP="00E166A2">
      <w:pPr>
        <w:spacing w:after="0"/>
        <w:contextualSpacing/>
      </w:pPr>
    </w:p>
    <w:p w14:paraId="4EECC45D" w14:textId="55C84C37" w:rsidR="005D0919" w:rsidRDefault="005D0919">
      <w:r>
        <w:br w:type="page"/>
      </w:r>
    </w:p>
    <w:p w14:paraId="6C04E4D5" w14:textId="4C34D1A9" w:rsidR="005D0919" w:rsidRDefault="005D0919" w:rsidP="00E166A2">
      <w:pPr>
        <w:spacing w:after="0"/>
        <w:contextualSpacing/>
      </w:pPr>
      <w:r>
        <w:lastRenderedPageBreak/>
        <w:t>Back est codé en Node.js.</w:t>
      </w:r>
    </w:p>
    <w:p w14:paraId="215C2819" w14:textId="52B95CF3" w:rsidR="005D0919" w:rsidRDefault="005D0919" w:rsidP="00E166A2">
      <w:pPr>
        <w:spacing w:after="0"/>
        <w:contextualSpacing/>
      </w:pPr>
      <w:r>
        <w:t xml:space="preserve">Il utilise </w:t>
      </w:r>
      <w:r w:rsidR="00F97563">
        <w:t xml:space="preserve">la </w:t>
      </w:r>
      <w:r w:rsidR="00F97563">
        <w:t>librairie Express</w:t>
      </w:r>
      <w:r w:rsidR="00F97563">
        <w:t xml:space="preserve"> pour la gestion d</w:t>
      </w:r>
      <w:r>
        <w:t>u serveur.</w:t>
      </w:r>
    </w:p>
    <w:p w14:paraId="7132738F" w14:textId="3D5A809C" w:rsidR="00C868AB" w:rsidRDefault="005D0919" w:rsidP="00E166A2">
      <w:pPr>
        <w:spacing w:after="0"/>
        <w:contextualSpacing/>
      </w:pPr>
      <w:r>
        <w:t>Ce serveur reçoit les requêtes du Front, qui sont traitées par des fonctions, dites de services.</w:t>
      </w:r>
    </w:p>
    <w:p w14:paraId="5404B1F8" w14:textId="7ED9ADC8" w:rsidR="005D0919" w:rsidRDefault="005D0919" w:rsidP="00E166A2">
      <w:pPr>
        <w:spacing w:after="0"/>
        <w:contextualSpacing/>
      </w:pPr>
      <w:r>
        <w:t>Pour la clarté du code, ces services ont été dispatchés par catégorie.</w:t>
      </w:r>
    </w:p>
    <w:p w14:paraId="7FECBB4D" w14:textId="37DA7DAC" w:rsidR="005D0919" w:rsidRDefault="005D0919" w:rsidP="00E166A2">
      <w:pPr>
        <w:spacing w:after="0"/>
        <w:contextualSpacing/>
      </w:pPr>
    </w:p>
    <w:p w14:paraId="5413FD55" w14:textId="68633005" w:rsidR="005D0919" w:rsidRDefault="005D0919" w:rsidP="00E166A2">
      <w:pPr>
        <w:spacing w:after="0"/>
        <w:contextualSpacing/>
      </w:pPr>
      <w:r>
        <w:t>L’interaction entre les services et la base de données est assuré par un ORM</w:t>
      </w:r>
      <w:r w:rsidR="00AD405C">
        <w:t>, ici</w:t>
      </w:r>
      <w:r>
        <w:t xml:space="preserve"> </w:t>
      </w:r>
      <w:proofErr w:type="spellStart"/>
      <w:r>
        <w:t>Sequelize</w:t>
      </w:r>
      <w:proofErr w:type="spellEnd"/>
      <w:r>
        <w:t>.</w:t>
      </w:r>
    </w:p>
    <w:p w14:paraId="03426528" w14:textId="3E4EC85E" w:rsidR="005D0919" w:rsidRDefault="00A62D23" w:rsidP="00E166A2">
      <w:pPr>
        <w:spacing w:after="0"/>
        <w:contextualSpacing/>
      </w:pPr>
      <w:r>
        <w:t>L’ORM reçoit les options de connexion à la base de données et transpose les différentes tables en autant de classes</w:t>
      </w:r>
      <w:r w:rsidR="005D0919">
        <w:t xml:space="preserve"> objet</w:t>
      </w:r>
      <w:r w:rsidR="00994F86">
        <w:t>.</w:t>
      </w:r>
    </w:p>
    <w:p w14:paraId="6F699D74" w14:textId="5FDE35F6" w:rsidR="00A62D23" w:rsidRDefault="00A62D23" w:rsidP="00E166A2">
      <w:pPr>
        <w:spacing w:after="0"/>
        <w:contextualSpacing/>
      </w:pPr>
      <w:r>
        <w:t>Chaque colonne de la table est représentée par un attribut de l’objet.</w:t>
      </w:r>
    </w:p>
    <w:p w14:paraId="6AC9016C" w14:textId="76A56CBB" w:rsidR="00A62D23" w:rsidRDefault="00A62D23" w:rsidP="00E166A2">
      <w:pPr>
        <w:spacing w:after="0"/>
        <w:contextualSpacing/>
      </w:pPr>
      <w:r>
        <w:t>L’ORM implémente aussi des fonctions qui font interagir les objets et les tables, sans forcément avoir à passer par des requêtes SQL.</w:t>
      </w:r>
    </w:p>
    <w:p w14:paraId="5973356E" w14:textId="3B938495" w:rsidR="00A62D23" w:rsidRDefault="00A62D23" w:rsidP="00E166A2">
      <w:pPr>
        <w:spacing w:after="0"/>
        <w:contextualSpacing/>
      </w:pPr>
      <w:r>
        <w:t>Cela simplifie le code et sa maintenance.</w:t>
      </w:r>
    </w:p>
    <w:p w14:paraId="255217A1" w14:textId="5F8FA261" w:rsidR="00A62D23" w:rsidRDefault="00A62D23" w:rsidP="00E166A2">
      <w:pPr>
        <w:spacing w:after="0"/>
        <w:contextualSpacing/>
      </w:pPr>
      <w:r>
        <w:t>Cela évite aussi les problèmes d’injections SQL.</w:t>
      </w:r>
    </w:p>
    <w:p w14:paraId="39DCB883" w14:textId="4A47B831" w:rsidR="00994F86" w:rsidRDefault="00994F86" w:rsidP="00E166A2">
      <w:pPr>
        <w:spacing w:after="0"/>
        <w:contextualSpacing/>
      </w:pPr>
    </w:p>
    <w:p w14:paraId="75F20593" w14:textId="3786AC27" w:rsidR="005D0919" w:rsidRDefault="005D0919" w:rsidP="00E166A2">
      <w:pPr>
        <w:spacing w:after="0"/>
        <w:contextualSpacing/>
      </w:pPr>
    </w:p>
    <w:p w14:paraId="4487161B" w14:textId="700A867D" w:rsidR="004A5B0C" w:rsidRDefault="004A5B0C">
      <w:r>
        <w:br w:type="page"/>
      </w:r>
    </w:p>
    <w:p w14:paraId="5ED65AA0" w14:textId="46774575" w:rsidR="004A5B0C" w:rsidRPr="00F756DC" w:rsidRDefault="00F756DC" w:rsidP="00E166A2">
      <w:pPr>
        <w:spacing w:after="0"/>
        <w:contextualSpacing/>
        <w:rPr>
          <w:u w:val="single"/>
        </w:rPr>
      </w:pPr>
      <w:proofErr w:type="gramStart"/>
      <w:r w:rsidRPr="00F756DC">
        <w:rPr>
          <w:u w:val="single"/>
        </w:rPr>
        <w:lastRenderedPageBreak/>
        <w:t>bilan</w:t>
      </w:r>
      <w:proofErr w:type="gramEnd"/>
    </w:p>
    <w:p w14:paraId="3CCAE68E" w14:textId="1BE59E68" w:rsidR="004A5B0C" w:rsidRDefault="004A5B0C" w:rsidP="004A5B0C">
      <w:pPr>
        <w:spacing w:after="0"/>
        <w:contextualSpacing/>
      </w:pPr>
      <w:r>
        <w:t>Pour mon projet de fin d’étude, ma hiérarchie et moi-même n’avons pas trouvé de sujet purement Société Générale. Nous y avons longuement réfléchi. Les différents sujets que nous avons étudiés étaient impossibles à transférer sur un ordinateur tiers. Et aucun ne nécessitait la conception d’une base de données ni d’identification d’utilisateur.</w:t>
      </w:r>
    </w:p>
    <w:p w14:paraId="64AF3352" w14:textId="161A56B7" w:rsidR="004A5B0C" w:rsidRDefault="004A5B0C" w:rsidP="004A5B0C">
      <w:pPr>
        <w:spacing w:after="0"/>
        <w:contextualSpacing/>
      </w:pPr>
      <w:r>
        <w:t>J’ai donc choisi un sujet personnel.</w:t>
      </w:r>
    </w:p>
    <w:p w14:paraId="0B7D55B8" w14:textId="624E1FE6" w:rsidR="004A5B0C" w:rsidRDefault="004A5B0C" w:rsidP="004A5B0C">
      <w:pPr>
        <w:spacing w:after="0"/>
        <w:contextualSpacing/>
      </w:pPr>
    </w:p>
    <w:p w14:paraId="3E5A8FD4" w14:textId="72E4F08C" w:rsidR="004A5B0C" w:rsidRDefault="004A5B0C" w:rsidP="004A5B0C">
      <w:pPr>
        <w:spacing w:after="0"/>
        <w:contextualSpacing/>
      </w:pPr>
      <w:r>
        <w:t xml:space="preserve">La partie conception n’a pas </w:t>
      </w:r>
      <w:r w:rsidR="00F756DC">
        <w:t xml:space="preserve">posé trop de difficultés </w:t>
      </w:r>
      <w:r>
        <w:t xml:space="preserve">car j’ai l’habitude de faire ce genre d’analyse, surtout pour des projets personnels. Même si aucun de ces projets </w:t>
      </w:r>
      <w:r w:rsidR="00731367">
        <w:t>n</w:t>
      </w:r>
      <w:r>
        <w:t>’a jamais été aussi complexe.</w:t>
      </w:r>
    </w:p>
    <w:p w14:paraId="6CE72087" w14:textId="4CF34816" w:rsidR="00731367" w:rsidRDefault="00731367" w:rsidP="004A5B0C">
      <w:pPr>
        <w:spacing w:after="0"/>
        <w:contextualSpacing/>
      </w:pPr>
      <w:r>
        <w:t>Il y a eu de nombreux essais et tâtonnements bien sûr.</w:t>
      </w:r>
    </w:p>
    <w:p w14:paraId="339773C5" w14:textId="7AAF1F4F" w:rsidR="00731367" w:rsidRDefault="00731367" w:rsidP="00731367">
      <w:pPr>
        <w:spacing w:after="0"/>
        <w:contextualSpacing/>
      </w:pPr>
      <w:r>
        <w:t>Mais j</w:t>
      </w:r>
      <w:r w:rsidRPr="004A5B0C">
        <w:t>’ai</w:t>
      </w:r>
      <w:r>
        <w:t xml:space="preserve"> l’habitude de</w:t>
      </w:r>
      <w:r w:rsidRPr="004A5B0C">
        <w:t xml:space="preserve"> jou</w:t>
      </w:r>
      <w:r>
        <w:t xml:space="preserve">er </w:t>
      </w:r>
      <w:r w:rsidRPr="004A5B0C">
        <w:t>tous les rôles (</w:t>
      </w:r>
      <w:proofErr w:type="spellStart"/>
      <w:r w:rsidRPr="004A5B0C">
        <w:t>p</w:t>
      </w:r>
      <w:r>
        <w:t>roduct</w:t>
      </w:r>
      <w:proofErr w:type="spellEnd"/>
      <w:r>
        <w:t xml:space="preserve"> </w:t>
      </w:r>
      <w:proofErr w:type="spellStart"/>
      <w:r w:rsidRPr="004A5B0C">
        <w:t>o</w:t>
      </w:r>
      <w:r>
        <w:t>wner</w:t>
      </w:r>
      <w:proofErr w:type="spellEnd"/>
      <w:r w:rsidRPr="004A5B0C">
        <w:t xml:space="preserve">, </w:t>
      </w:r>
      <w:proofErr w:type="spellStart"/>
      <w:r w:rsidRPr="004A5B0C">
        <w:t>scrum</w:t>
      </w:r>
      <w:proofErr w:type="spellEnd"/>
      <w:r w:rsidRPr="004A5B0C">
        <w:t xml:space="preserve">, </w:t>
      </w:r>
      <w:proofErr w:type="spellStart"/>
      <w:r w:rsidRPr="004A5B0C">
        <w:t>dev</w:t>
      </w:r>
      <w:r>
        <w:t>eloppeur</w:t>
      </w:r>
      <w:proofErr w:type="spellEnd"/>
      <w:r>
        <w:t>…), d’organiser mon temps et de gérer les priorités.</w:t>
      </w:r>
      <w:r w:rsidR="00F756DC">
        <w:t xml:space="preserve"> Revenir en arrière si nécessaire.</w:t>
      </w:r>
    </w:p>
    <w:p w14:paraId="5621376B" w14:textId="7EC99BE1" w:rsidR="00731367" w:rsidRDefault="00731367" w:rsidP="00731367">
      <w:pPr>
        <w:spacing w:after="0"/>
        <w:contextualSpacing/>
      </w:pPr>
    </w:p>
    <w:p w14:paraId="6F5FC0BE" w14:textId="715A95AD" w:rsidR="00F756DC" w:rsidRDefault="00731367" w:rsidP="00731367">
      <w:pPr>
        <w:spacing w:after="0"/>
        <w:contextualSpacing/>
      </w:pPr>
      <w:r>
        <w:t>Pour la réalisation du projet,</w:t>
      </w:r>
      <w:r w:rsidR="00F756DC">
        <w:t xml:space="preserve"> j’ai choisi le JavaScript car je m’y sens à l’aise.</w:t>
      </w:r>
    </w:p>
    <w:p w14:paraId="63414EBB" w14:textId="4A79AAD4" w:rsidR="00F756DC" w:rsidRDefault="00F756DC" w:rsidP="00731367">
      <w:pPr>
        <w:spacing w:after="0"/>
        <w:contextualSpacing/>
      </w:pPr>
      <w:r>
        <w:t>J</w:t>
      </w:r>
      <w:r w:rsidR="00731367">
        <w:t>’estimais avoir</w:t>
      </w:r>
      <w:r w:rsidR="004A5B0C">
        <w:t xml:space="preserve"> suffisamment assimilé de notions pour pouvoir commencer.</w:t>
      </w:r>
    </w:p>
    <w:p w14:paraId="1EEC8453" w14:textId="288A2943" w:rsidR="004A5B0C" w:rsidRDefault="00731367" w:rsidP="004A5B0C">
      <w:pPr>
        <w:pStyle w:val="Paragraphedeliste"/>
        <w:numPr>
          <w:ilvl w:val="0"/>
          <w:numId w:val="1"/>
        </w:numPr>
        <w:spacing w:after="0"/>
      </w:pPr>
      <w:r>
        <w:t xml:space="preserve">Pour le front, </w:t>
      </w:r>
      <w:r w:rsidR="004A5B0C">
        <w:t xml:space="preserve">le système de composants </w:t>
      </w:r>
      <w:proofErr w:type="spellStart"/>
      <w:r>
        <w:t>React</w:t>
      </w:r>
      <w:proofErr w:type="spellEnd"/>
      <w:r w:rsidR="005E45CB">
        <w:t>.</w:t>
      </w:r>
    </w:p>
    <w:p w14:paraId="0956A96D" w14:textId="3BD1E145" w:rsidR="004A5B0C" w:rsidRDefault="00731367" w:rsidP="004945F8">
      <w:pPr>
        <w:pStyle w:val="Paragraphedeliste"/>
        <w:numPr>
          <w:ilvl w:val="0"/>
          <w:numId w:val="1"/>
        </w:numPr>
        <w:spacing w:after="0"/>
      </w:pPr>
      <w:r>
        <w:t xml:space="preserve">Pour le back, le </w:t>
      </w:r>
      <w:r w:rsidR="004A5B0C">
        <w:t>serveur Express</w:t>
      </w:r>
      <w:r>
        <w:t xml:space="preserve"> et le </w:t>
      </w:r>
      <w:r w:rsidR="004A5B0C">
        <w:t>cookie de session</w:t>
      </w:r>
    </w:p>
    <w:p w14:paraId="40D03979" w14:textId="77777777" w:rsidR="00731367" w:rsidRDefault="00731367" w:rsidP="00F756DC">
      <w:pPr>
        <w:spacing w:after="0"/>
      </w:pPr>
    </w:p>
    <w:p w14:paraId="1A0FCC1D" w14:textId="02628C46" w:rsidR="004A5B0C" w:rsidRDefault="004A5B0C" w:rsidP="004A5B0C">
      <w:pPr>
        <w:spacing w:after="0"/>
        <w:contextualSpacing/>
      </w:pPr>
      <w:proofErr w:type="gramStart"/>
      <w:r>
        <w:t>Par contre</w:t>
      </w:r>
      <w:proofErr w:type="gramEnd"/>
      <w:r>
        <w:t xml:space="preserve"> je partais de zéro pour ce qui est de l’ORM.</w:t>
      </w:r>
    </w:p>
    <w:p w14:paraId="19AC159A" w14:textId="73C07A13" w:rsidR="004A5B0C" w:rsidRDefault="004A5B0C" w:rsidP="004A5B0C">
      <w:pPr>
        <w:spacing w:after="0"/>
        <w:contextualSpacing/>
      </w:pPr>
      <w:r>
        <w:t xml:space="preserve">Si j’avais compris le principe de POO, je n’avais pas du tout compris comment </w:t>
      </w:r>
      <w:r w:rsidR="00795394">
        <w:t>l’utiliser dans le cadre d’une application client/serveur.</w:t>
      </w:r>
    </w:p>
    <w:p w14:paraId="677CC5CC" w14:textId="33291F95" w:rsidR="00731367" w:rsidRDefault="00795394" w:rsidP="004A5B0C">
      <w:pPr>
        <w:spacing w:after="0"/>
        <w:contextualSpacing/>
      </w:pPr>
      <w:r>
        <w:t xml:space="preserve">J’ai suivi </w:t>
      </w:r>
      <w:proofErr w:type="gramStart"/>
      <w:r>
        <w:t>plusieurs tuto</w:t>
      </w:r>
      <w:proofErr w:type="gramEnd"/>
      <w:r>
        <w:t xml:space="preserve"> avant de poser mon choix sur la librairie </w:t>
      </w:r>
      <w:proofErr w:type="spellStart"/>
      <w:r>
        <w:t>Sequelize</w:t>
      </w:r>
      <w:proofErr w:type="spellEnd"/>
      <w:r>
        <w:t>.</w:t>
      </w:r>
    </w:p>
    <w:p w14:paraId="551EEAEF" w14:textId="77777777" w:rsidR="00F756DC" w:rsidRDefault="00F756DC" w:rsidP="00F756DC">
      <w:pPr>
        <w:spacing w:after="0"/>
        <w:contextualSpacing/>
      </w:pPr>
      <w:r>
        <w:t>Maintenant j’ai compris l’intérêt de l’ORM et de représenter les éléments des tables par des objets.</w:t>
      </w:r>
    </w:p>
    <w:p w14:paraId="7262AF93" w14:textId="77777777" w:rsidR="00F756DC" w:rsidRDefault="00F756DC" w:rsidP="004A5B0C">
      <w:pPr>
        <w:spacing w:after="0"/>
        <w:contextualSpacing/>
      </w:pPr>
    </w:p>
    <w:p w14:paraId="305D7CB6" w14:textId="0154A59D" w:rsidR="005E45CB" w:rsidRDefault="00795394" w:rsidP="004A5B0C">
      <w:pPr>
        <w:spacing w:after="0"/>
        <w:contextualSpacing/>
      </w:pPr>
      <w:r>
        <w:t>De même pour les tests</w:t>
      </w:r>
      <w:r w:rsidR="005E45CB">
        <w:t>, que ce soient les tests</w:t>
      </w:r>
      <w:r>
        <w:t xml:space="preserve"> unitaires</w:t>
      </w:r>
      <w:r w:rsidR="005E45CB">
        <w:t xml:space="preserve"> du front que les tests d’intégration du back.</w:t>
      </w:r>
    </w:p>
    <w:p w14:paraId="36244C3A" w14:textId="0DD8BFDA" w:rsidR="00731367" w:rsidRDefault="005E45CB" w:rsidP="004A5B0C">
      <w:pPr>
        <w:spacing w:after="0"/>
        <w:contextualSpacing/>
      </w:pPr>
      <w:r>
        <w:t>J’ai passé de très déprimantes heures avec Google.</w:t>
      </w:r>
    </w:p>
    <w:p w14:paraId="3CAEEA66" w14:textId="4A3EED8D" w:rsidR="00F756DC" w:rsidRDefault="005E45CB" w:rsidP="00F756DC">
      <w:pPr>
        <w:spacing w:after="0"/>
        <w:contextualSpacing/>
      </w:pPr>
      <w:r>
        <w:t>Le concept ne posait pas de problème : m</w:t>
      </w:r>
      <w:r w:rsidR="00F756DC">
        <w:t xml:space="preserve">es </w:t>
      </w:r>
      <w:r>
        <w:t xml:space="preserve">profs et mes </w:t>
      </w:r>
      <w:r w:rsidR="00F756DC">
        <w:t>collègues m’</w:t>
      </w:r>
      <w:r>
        <w:t>en avait déjà</w:t>
      </w:r>
      <w:r w:rsidR="00F756DC">
        <w:t xml:space="preserve"> beaucoup </w:t>
      </w:r>
      <w:r>
        <w:t>parlé.</w:t>
      </w:r>
    </w:p>
    <w:p w14:paraId="4F44CAA9" w14:textId="5F6E9F40" w:rsidR="005E45CB" w:rsidRDefault="005E45CB" w:rsidP="005E45CB">
      <w:pPr>
        <w:spacing w:after="0"/>
        <w:contextualSpacing/>
      </w:pPr>
      <w:r>
        <w:t>J’avais juste un souci de codage</w:t>
      </w:r>
      <w:r>
        <w:t>.</w:t>
      </w:r>
    </w:p>
    <w:p w14:paraId="7FA87AA1" w14:textId="389B7529" w:rsidR="00731367" w:rsidRDefault="00731367" w:rsidP="004A5B0C">
      <w:pPr>
        <w:spacing w:after="0"/>
        <w:contextualSpacing/>
      </w:pPr>
    </w:p>
    <w:p w14:paraId="2323EDE2" w14:textId="77777777" w:rsidR="00F756DC" w:rsidRDefault="00F756DC" w:rsidP="004A5B0C">
      <w:pPr>
        <w:spacing w:after="0"/>
        <w:contextualSpacing/>
      </w:pPr>
      <w:r>
        <w:t xml:space="preserve">Pour d’autres sujets encore il a fallu visionner pas mal de tuto et de pages web : </w:t>
      </w:r>
    </w:p>
    <w:p w14:paraId="3FB1EDAE" w14:textId="63D0F11D" w:rsidR="00F756DC" w:rsidRDefault="00F756DC" w:rsidP="00F756DC">
      <w:pPr>
        <w:pStyle w:val="Paragraphedeliste"/>
        <w:numPr>
          <w:ilvl w:val="0"/>
          <w:numId w:val="1"/>
        </w:numPr>
        <w:spacing w:after="0"/>
      </w:pPr>
      <w:proofErr w:type="gramStart"/>
      <w:r>
        <w:t>préparation</w:t>
      </w:r>
      <w:proofErr w:type="gramEnd"/>
      <w:r>
        <w:t xml:space="preserve"> de mails</w:t>
      </w:r>
    </w:p>
    <w:p w14:paraId="3EEA802F" w14:textId="1E3E803F" w:rsidR="00F756DC" w:rsidRDefault="00F756DC" w:rsidP="00F756DC">
      <w:pPr>
        <w:pStyle w:val="Paragraphedeliste"/>
        <w:numPr>
          <w:ilvl w:val="0"/>
          <w:numId w:val="1"/>
        </w:numPr>
        <w:spacing w:after="0"/>
      </w:pPr>
      <w:proofErr w:type="gramStart"/>
      <w:r>
        <w:t>librairie</w:t>
      </w:r>
      <w:proofErr w:type="gramEnd"/>
      <w:r>
        <w:t xml:space="preserve"> </w:t>
      </w:r>
      <w:proofErr w:type="spellStart"/>
      <w:r>
        <w:t>react-hook-form</w:t>
      </w:r>
      <w:proofErr w:type="spellEnd"/>
      <w:r>
        <w:t xml:space="preserve"> pour simplifier la gestion des formulaires</w:t>
      </w:r>
    </w:p>
    <w:p w14:paraId="6B2B1ED3" w14:textId="77777777" w:rsidR="00F756DC" w:rsidRDefault="00F756DC" w:rsidP="004A5B0C">
      <w:pPr>
        <w:spacing w:after="0"/>
        <w:contextualSpacing/>
      </w:pPr>
    </w:p>
    <w:p w14:paraId="7E506D89" w14:textId="4DE12451" w:rsidR="00731367" w:rsidRDefault="005E45CB" w:rsidP="004A5B0C">
      <w:pPr>
        <w:spacing w:after="0"/>
        <w:contextualSpacing/>
      </w:pPr>
      <w:r>
        <w:t>Il me reste encore à m’occuper de la date d’expiration du mot de passe et de terminer la gestion admin.</w:t>
      </w:r>
    </w:p>
    <w:p w14:paraId="513B190E" w14:textId="51501AF4" w:rsidR="005E45CB" w:rsidRDefault="005E45CB" w:rsidP="004A5B0C">
      <w:pPr>
        <w:spacing w:after="0"/>
        <w:contextualSpacing/>
      </w:pPr>
      <w:r>
        <w:t xml:space="preserve">D’autres évolutions doivent être envisagées comme l’archivage des incidents clôturés et les productions de </w:t>
      </w:r>
      <w:proofErr w:type="spellStart"/>
      <w:r>
        <w:t>kpi</w:t>
      </w:r>
      <w:proofErr w:type="spellEnd"/>
      <w:r>
        <w:t>.</w:t>
      </w:r>
    </w:p>
    <w:p w14:paraId="57C8B68B" w14:textId="348419B7" w:rsidR="005E45CB" w:rsidRDefault="005E45CB" w:rsidP="004A5B0C">
      <w:pPr>
        <w:spacing w:after="0"/>
        <w:contextualSpacing/>
      </w:pPr>
    </w:p>
    <w:p w14:paraId="4ADB527A" w14:textId="77777777" w:rsidR="005E45CB" w:rsidRPr="004A5B0C" w:rsidRDefault="005E45CB" w:rsidP="004A5B0C">
      <w:pPr>
        <w:spacing w:after="0"/>
        <w:contextualSpacing/>
      </w:pPr>
    </w:p>
    <w:p w14:paraId="7B459A02" w14:textId="7633FB28" w:rsidR="005E45CB" w:rsidRPr="005E45CB" w:rsidRDefault="005E45CB" w:rsidP="005E45CB">
      <w:pPr>
        <w:spacing w:after="0"/>
        <w:contextualSpacing/>
      </w:pPr>
      <w:r w:rsidRPr="005E45CB">
        <w:t xml:space="preserve">Grand merci à mon responsable, qui m’a fait confiance, et à toute l’équipe </w:t>
      </w:r>
      <w:proofErr w:type="spellStart"/>
      <w:r w:rsidRPr="005E45CB">
        <w:t>FixedIncome</w:t>
      </w:r>
      <w:proofErr w:type="spellEnd"/>
      <w:r w:rsidRPr="005E45CB">
        <w:t xml:space="preserve"> pour son </w:t>
      </w:r>
      <w:r w:rsidRPr="005E45CB">
        <w:t>soutien</w:t>
      </w:r>
      <w:r w:rsidRPr="005E45CB">
        <w:t>. Grace à eux, j’ai découvert que l’informatique c’est beaucoup de pédagogie et de patience.</w:t>
      </w:r>
    </w:p>
    <w:p w14:paraId="383239C2" w14:textId="77777777" w:rsidR="005E45CB" w:rsidRPr="005E45CB" w:rsidRDefault="005E45CB" w:rsidP="005E45CB">
      <w:pPr>
        <w:spacing w:after="0"/>
        <w:contextualSpacing/>
      </w:pPr>
      <w:r w:rsidRPr="005E45CB">
        <w:t>Merci beaucoup également aux responsables du service immobilier de l’immeuble Basalte pour le temps qu’ils m’ont consacrés et dont l’aide m’a été très précieuse pour ce projet. Je connais depuis des années leur gentillesse et leur disponibilité, maintenant je leur dois la suite de ma carrière.</w:t>
      </w:r>
    </w:p>
    <w:p w14:paraId="5296B52B" w14:textId="77777777" w:rsidR="004A5B0C" w:rsidRDefault="004A5B0C" w:rsidP="00E166A2">
      <w:pPr>
        <w:spacing w:after="0"/>
        <w:contextualSpacing/>
      </w:pPr>
    </w:p>
    <w:p w14:paraId="7BDF93C7" w14:textId="77777777" w:rsidR="00C868AB" w:rsidRDefault="00C868AB" w:rsidP="00E166A2">
      <w:pPr>
        <w:contextualSpacing/>
      </w:pPr>
    </w:p>
    <w:p w14:paraId="3A00CA5B" w14:textId="684A82CA" w:rsidR="00D32204" w:rsidRDefault="00D32204" w:rsidP="00E166A2">
      <w:pPr>
        <w:contextualSpacing/>
      </w:pPr>
      <w:r>
        <w:br w:type="page"/>
      </w:r>
    </w:p>
    <w:p w14:paraId="0D885CBF" w14:textId="2F07CA86" w:rsidR="002E3707" w:rsidRDefault="00D32204" w:rsidP="00E166A2">
      <w:pPr>
        <w:contextualSpacing/>
      </w:pPr>
      <w:r>
        <w:rPr>
          <w:noProof/>
        </w:rPr>
        <w:lastRenderedPageBreak/>
        <w:drawing>
          <wp:inline distT="0" distB="0" distL="0" distR="0" wp14:anchorId="58F13B76" wp14:editId="39831454">
            <wp:extent cx="5286375" cy="2581275"/>
            <wp:effectExtent l="0" t="0" r="9525" b="952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5"/>
                    <a:stretch>
                      <a:fillRect/>
                    </a:stretch>
                  </pic:blipFill>
                  <pic:spPr>
                    <a:xfrm>
                      <a:off x="0" y="0"/>
                      <a:ext cx="5286375" cy="2581275"/>
                    </a:xfrm>
                    <a:prstGeom prst="rect">
                      <a:avLst/>
                    </a:prstGeom>
                  </pic:spPr>
                </pic:pic>
              </a:graphicData>
            </a:graphic>
          </wp:inline>
        </w:drawing>
      </w:r>
    </w:p>
    <w:p w14:paraId="1491B60D" w14:textId="3501CEC4" w:rsidR="002F1EF0" w:rsidRDefault="002F1EF0" w:rsidP="00E166A2">
      <w:pPr>
        <w:contextualSpacing/>
      </w:pPr>
    </w:p>
    <w:p w14:paraId="2165F7F7" w14:textId="0A918486" w:rsidR="002F1EF0" w:rsidRDefault="00D32204" w:rsidP="00E166A2">
      <w:pPr>
        <w:contextualSpacing/>
      </w:pPr>
      <w:r>
        <w:rPr>
          <w:noProof/>
        </w:rPr>
        <w:drawing>
          <wp:inline distT="0" distB="0" distL="0" distR="0" wp14:anchorId="5BCEDF31" wp14:editId="2A555310">
            <wp:extent cx="3143250" cy="3457575"/>
            <wp:effectExtent l="0" t="0" r="0" b="952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6"/>
                    <a:stretch>
                      <a:fillRect/>
                    </a:stretch>
                  </pic:blipFill>
                  <pic:spPr>
                    <a:xfrm>
                      <a:off x="0" y="0"/>
                      <a:ext cx="3143250" cy="3457575"/>
                    </a:xfrm>
                    <a:prstGeom prst="rect">
                      <a:avLst/>
                    </a:prstGeom>
                  </pic:spPr>
                </pic:pic>
              </a:graphicData>
            </a:graphic>
          </wp:inline>
        </w:drawing>
      </w:r>
    </w:p>
    <w:p w14:paraId="0B95B112" w14:textId="08B6AF59" w:rsidR="001752D9" w:rsidRDefault="001752D9" w:rsidP="00E166A2">
      <w:pPr>
        <w:contextualSpacing/>
      </w:pPr>
    </w:p>
    <w:p w14:paraId="63719876" w14:textId="7CDCB4AD" w:rsidR="001752D9" w:rsidRDefault="001752D9" w:rsidP="00E166A2">
      <w:pPr>
        <w:contextualSpacing/>
      </w:pPr>
      <w:r>
        <w:rPr>
          <w:noProof/>
        </w:rPr>
        <w:lastRenderedPageBreak/>
        <w:drawing>
          <wp:inline distT="0" distB="0" distL="0" distR="0" wp14:anchorId="64B7FA55" wp14:editId="5419CD10">
            <wp:extent cx="4476777" cy="3726180"/>
            <wp:effectExtent l="0" t="0" r="0" b="762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7"/>
                    <a:stretch>
                      <a:fillRect/>
                    </a:stretch>
                  </pic:blipFill>
                  <pic:spPr>
                    <a:xfrm>
                      <a:off x="0" y="0"/>
                      <a:ext cx="4480950" cy="3729653"/>
                    </a:xfrm>
                    <a:prstGeom prst="rect">
                      <a:avLst/>
                    </a:prstGeom>
                  </pic:spPr>
                </pic:pic>
              </a:graphicData>
            </a:graphic>
          </wp:inline>
        </w:drawing>
      </w:r>
    </w:p>
    <w:p w14:paraId="3A0C5732" w14:textId="19F67B97" w:rsidR="001752D9" w:rsidRDefault="001752D9" w:rsidP="00E166A2">
      <w:pPr>
        <w:contextualSpacing/>
      </w:pPr>
      <w:r>
        <w:rPr>
          <w:noProof/>
        </w:rPr>
        <w:drawing>
          <wp:inline distT="0" distB="0" distL="0" distR="0" wp14:anchorId="2262083E" wp14:editId="145C208F">
            <wp:extent cx="3208020" cy="1734065"/>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8"/>
                    <a:stretch>
                      <a:fillRect/>
                    </a:stretch>
                  </pic:blipFill>
                  <pic:spPr>
                    <a:xfrm>
                      <a:off x="0" y="0"/>
                      <a:ext cx="3217313" cy="1739088"/>
                    </a:xfrm>
                    <a:prstGeom prst="rect">
                      <a:avLst/>
                    </a:prstGeom>
                  </pic:spPr>
                </pic:pic>
              </a:graphicData>
            </a:graphic>
          </wp:inline>
        </w:drawing>
      </w:r>
    </w:p>
    <w:p w14:paraId="1FF00176" w14:textId="5574C8C8" w:rsidR="00561430" w:rsidRDefault="00561430" w:rsidP="00E166A2">
      <w:pPr>
        <w:contextualSpacing/>
      </w:pPr>
    </w:p>
    <w:p w14:paraId="7C479458" w14:textId="6112DF30" w:rsidR="00561430" w:rsidRDefault="00561430" w:rsidP="00E166A2">
      <w:pPr>
        <w:contextualSpacing/>
      </w:pPr>
    </w:p>
    <w:p w14:paraId="2C0931F2" w14:textId="77777777" w:rsidR="00561430" w:rsidRDefault="00561430" w:rsidP="00E166A2">
      <w:pPr>
        <w:contextualSpacing/>
      </w:pPr>
    </w:p>
    <w:p w14:paraId="1985EE83" w14:textId="5E7E39C7" w:rsidR="00561430" w:rsidRDefault="00561430" w:rsidP="00E166A2">
      <w:pPr>
        <w:contextualSpacing/>
      </w:pPr>
      <w:r>
        <w:rPr>
          <w:noProof/>
        </w:rPr>
        <w:drawing>
          <wp:inline distT="0" distB="0" distL="0" distR="0" wp14:anchorId="2B7B7EBB" wp14:editId="45DBBD35">
            <wp:extent cx="6645910" cy="2559685"/>
            <wp:effectExtent l="0" t="0" r="254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9"/>
                    <a:stretch>
                      <a:fillRect/>
                    </a:stretch>
                  </pic:blipFill>
                  <pic:spPr>
                    <a:xfrm>
                      <a:off x="0" y="0"/>
                      <a:ext cx="6645910" cy="2559685"/>
                    </a:xfrm>
                    <a:prstGeom prst="rect">
                      <a:avLst/>
                    </a:prstGeom>
                  </pic:spPr>
                </pic:pic>
              </a:graphicData>
            </a:graphic>
          </wp:inline>
        </w:drawing>
      </w:r>
    </w:p>
    <w:p w14:paraId="2B8F1530" w14:textId="585FB0D6" w:rsidR="00636BCB" w:rsidRDefault="00636BCB" w:rsidP="00E166A2">
      <w:pPr>
        <w:contextualSpacing/>
      </w:pPr>
      <w:r>
        <w:br w:type="page"/>
      </w:r>
    </w:p>
    <w:p w14:paraId="2B8D1124" w14:textId="4FAD3583" w:rsidR="005178E4" w:rsidRDefault="005178E4" w:rsidP="00E166A2">
      <w:pPr>
        <w:contextualSpacing/>
        <w:rPr>
          <w:u w:val="single"/>
        </w:rPr>
      </w:pPr>
    </w:p>
    <w:p w14:paraId="42EAB59C" w14:textId="77777777" w:rsidR="004E1BB9" w:rsidRDefault="004E1BB9" w:rsidP="00E166A2">
      <w:pPr>
        <w:contextualSpacing/>
      </w:pPr>
    </w:p>
    <w:sectPr w:rsidR="004E1BB9" w:rsidSect="00DE0A9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75062"/>
    <w:multiLevelType w:val="hybridMultilevel"/>
    <w:tmpl w:val="A0789360"/>
    <w:lvl w:ilvl="0" w:tplc="2C9E25F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98513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707"/>
    <w:rsid w:val="000129AB"/>
    <w:rsid w:val="00062C75"/>
    <w:rsid w:val="000922A6"/>
    <w:rsid w:val="000E284F"/>
    <w:rsid w:val="001644B3"/>
    <w:rsid w:val="001752D9"/>
    <w:rsid w:val="001968F5"/>
    <w:rsid w:val="001B6EC1"/>
    <w:rsid w:val="001B75CB"/>
    <w:rsid w:val="00204F61"/>
    <w:rsid w:val="00232805"/>
    <w:rsid w:val="0023503F"/>
    <w:rsid w:val="0025109A"/>
    <w:rsid w:val="002C778A"/>
    <w:rsid w:val="002E3707"/>
    <w:rsid w:val="002F1EF0"/>
    <w:rsid w:val="003376AF"/>
    <w:rsid w:val="003538F5"/>
    <w:rsid w:val="0039386C"/>
    <w:rsid w:val="003A0723"/>
    <w:rsid w:val="004A166B"/>
    <w:rsid w:val="004A5B0C"/>
    <w:rsid w:val="004E1BB9"/>
    <w:rsid w:val="005178E4"/>
    <w:rsid w:val="00536B73"/>
    <w:rsid w:val="00561430"/>
    <w:rsid w:val="00575D1E"/>
    <w:rsid w:val="005D0919"/>
    <w:rsid w:val="005E3A1C"/>
    <w:rsid w:val="005E45CB"/>
    <w:rsid w:val="00600605"/>
    <w:rsid w:val="00614CDA"/>
    <w:rsid w:val="00636BCB"/>
    <w:rsid w:val="00674CBD"/>
    <w:rsid w:val="006C4CD9"/>
    <w:rsid w:val="00731367"/>
    <w:rsid w:val="00794938"/>
    <w:rsid w:val="00795394"/>
    <w:rsid w:val="007D476E"/>
    <w:rsid w:val="007D55A5"/>
    <w:rsid w:val="007E0A3B"/>
    <w:rsid w:val="00846F1B"/>
    <w:rsid w:val="00880ED7"/>
    <w:rsid w:val="00916672"/>
    <w:rsid w:val="00994F86"/>
    <w:rsid w:val="009C3DBA"/>
    <w:rsid w:val="009D758F"/>
    <w:rsid w:val="009E12D9"/>
    <w:rsid w:val="00A04270"/>
    <w:rsid w:val="00A62D23"/>
    <w:rsid w:val="00AB3AFF"/>
    <w:rsid w:val="00AD405C"/>
    <w:rsid w:val="00B877E7"/>
    <w:rsid w:val="00C83E61"/>
    <w:rsid w:val="00C868AB"/>
    <w:rsid w:val="00CC6012"/>
    <w:rsid w:val="00CD5565"/>
    <w:rsid w:val="00CF26B2"/>
    <w:rsid w:val="00D10CDD"/>
    <w:rsid w:val="00D32204"/>
    <w:rsid w:val="00D563E0"/>
    <w:rsid w:val="00D904EC"/>
    <w:rsid w:val="00DE0A96"/>
    <w:rsid w:val="00DE248C"/>
    <w:rsid w:val="00E1284D"/>
    <w:rsid w:val="00E166A2"/>
    <w:rsid w:val="00EE15CD"/>
    <w:rsid w:val="00EF53F3"/>
    <w:rsid w:val="00F12AD5"/>
    <w:rsid w:val="00F1512E"/>
    <w:rsid w:val="00F45736"/>
    <w:rsid w:val="00F756DC"/>
    <w:rsid w:val="00F97563"/>
    <w:rsid w:val="00FA1773"/>
    <w:rsid w:val="00FC063D"/>
    <w:rsid w:val="00FC6E6C"/>
    <w:rsid w:val="00FF36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5AFDB"/>
  <w15:chartTrackingRefBased/>
  <w15:docId w15:val="{AABD9684-F0CE-4DA4-87D3-37E62F618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45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560871">
      <w:bodyDiv w:val="1"/>
      <w:marLeft w:val="0"/>
      <w:marRight w:val="0"/>
      <w:marTop w:val="0"/>
      <w:marBottom w:val="0"/>
      <w:divBdr>
        <w:top w:val="none" w:sz="0" w:space="0" w:color="auto"/>
        <w:left w:val="none" w:sz="0" w:space="0" w:color="auto"/>
        <w:bottom w:val="none" w:sz="0" w:space="0" w:color="auto"/>
        <w:right w:val="none" w:sz="0" w:space="0" w:color="auto"/>
      </w:divBdr>
    </w:div>
    <w:div w:id="63977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1591</TotalTime>
  <Pages>7</Pages>
  <Words>1246</Words>
  <Characters>6857</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JOFFRE</dc:creator>
  <cp:keywords/>
  <dc:description/>
  <cp:lastModifiedBy>Sophie JOFFRE</cp:lastModifiedBy>
  <cp:revision>19</cp:revision>
  <cp:lastPrinted>2022-05-23T15:41:00Z</cp:lastPrinted>
  <dcterms:created xsi:type="dcterms:W3CDTF">2022-05-23T16:45:00Z</dcterms:created>
  <dcterms:modified xsi:type="dcterms:W3CDTF">2022-10-21T12:03:00Z</dcterms:modified>
</cp:coreProperties>
</file>