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27055" w14:textId="77777777" w:rsidR="005F498A" w:rsidRPr="005F498A" w:rsidRDefault="005F498A" w:rsidP="005F498A">
      <w:pPr>
        <w:spacing w:line="360" w:lineRule="auto"/>
        <w:jc w:val="both"/>
        <w:rPr>
          <w:rFonts w:ascii="Times" w:hAnsi="Times" w:cs="Times New Roman"/>
          <w:b/>
          <w:sz w:val="40"/>
        </w:rPr>
      </w:pPr>
      <w:r w:rsidRPr="005F498A">
        <w:rPr>
          <w:rFonts w:ascii="Times" w:hAnsi="Times" w:cs="Times New Roman"/>
          <w:b/>
          <w:sz w:val="40"/>
        </w:rPr>
        <w:t xml:space="preserve">Résultat du développement </w:t>
      </w:r>
    </w:p>
    <w:p w14:paraId="63FC3BED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>En reprenant le cahier des charges initiales, les parties suivantes ont été réalisées et finalisées :</w:t>
      </w:r>
    </w:p>
    <w:p w14:paraId="5E93E523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ab/>
        <w:t>- Récupération des trames MQTT</w:t>
      </w:r>
    </w:p>
    <w:p w14:paraId="6ACA5B16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ab/>
        <w:t>- Création de la base de donnée</w:t>
      </w:r>
    </w:p>
    <w:p w14:paraId="70153FFE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ab/>
        <w:t xml:space="preserve">- Interprétation des données avec les </w:t>
      </w:r>
      <w:proofErr w:type="spellStart"/>
      <w:r w:rsidRPr="00D60C98">
        <w:rPr>
          <w:rFonts w:ascii="Times" w:hAnsi="Times" w:cs="Times New Roman"/>
        </w:rPr>
        <w:t>SmartSensors</w:t>
      </w:r>
      <w:proofErr w:type="spellEnd"/>
    </w:p>
    <w:p w14:paraId="7A44EDC7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ab/>
        <w:t>- Suivi d’une personne en fonction des 2 scénarios demandés</w:t>
      </w:r>
    </w:p>
    <w:p w14:paraId="4162EAE5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ab/>
        <w:t>- Création d’une IHM</w:t>
      </w:r>
    </w:p>
    <w:p w14:paraId="0ADA39EC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</w:p>
    <w:p w14:paraId="70ECC755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 w:rsidRPr="00D60C98">
        <w:rPr>
          <w:rFonts w:ascii="Times" w:hAnsi="Times" w:cs="Times New Roman"/>
        </w:rPr>
        <w:t>L’application a entièrement été réalisée et finalisées</w:t>
      </w:r>
      <w:r>
        <w:rPr>
          <w:rFonts w:ascii="Times" w:hAnsi="Times" w:cs="Times New Roman"/>
        </w:rPr>
        <w:t>. L</w:t>
      </w:r>
      <w:r w:rsidRPr="00D60C98">
        <w:rPr>
          <w:rFonts w:ascii="Times" w:hAnsi="Times" w:cs="Times New Roman"/>
        </w:rPr>
        <w:t xml:space="preserve">ors du développement de l’application des quantifications sur le code sources ont été établies. </w:t>
      </w:r>
    </w:p>
    <w:p w14:paraId="46A7F559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</w:p>
    <w:p w14:paraId="347C3FB5" w14:textId="77777777" w:rsidR="005F498A" w:rsidRPr="00D60C98" w:rsidRDefault="005F498A" w:rsidP="005F498A">
      <w:pPr>
        <w:spacing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Environ 1700 lignes </w:t>
      </w:r>
      <w:r w:rsidRPr="00D60C98">
        <w:rPr>
          <w:rFonts w:ascii="Times" w:hAnsi="Times" w:cs="Times New Roman"/>
        </w:rPr>
        <w:t>de code au total comprenant environ 1300 en JAVA et 400 en HTML, CSS et PHP lors du développement de l’IHM</w:t>
      </w:r>
      <w:r>
        <w:rPr>
          <w:rFonts w:ascii="Times" w:hAnsi="Times" w:cs="Times New Roman"/>
        </w:rPr>
        <w:t>. En plus de ces lignes environ</w:t>
      </w:r>
      <w:r w:rsidRPr="00D60C98">
        <w:rPr>
          <w:rFonts w:ascii="Times" w:hAnsi="Times" w:cs="Times New Roman"/>
        </w:rPr>
        <w:t xml:space="preserve"> 200 lignes de commentaires ont été écrites. L’application comprend 8 classes et 49 méthodes</w:t>
      </w:r>
    </w:p>
    <w:p w14:paraId="1DA4DD92" w14:textId="77777777" w:rsidR="005F498A" w:rsidRDefault="005F498A">
      <w:pPr>
        <w:rPr>
          <w:rFonts w:ascii="Times" w:hAnsi="Times"/>
          <w:lang w:eastAsia="en-US"/>
        </w:rPr>
      </w:pPr>
    </w:p>
    <w:p w14:paraId="58D4E335" w14:textId="77777777" w:rsidR="005F498A" w:rsidRDefault="005F498A">
      <w:r>
        <w:rPr>
          <w:rFonts w:ascii="Times" w:hAnsi="Times"/>
          <w:lang w:eastAsia="en-US"/>
        </w:rPr>
        <w:t xml:space="preserve">Dans le dossier « </w:t>
      </w:r>
      <w:proofErr w:type="spellStart"/>
      <w:r>
        <w:rPr>
          <w:rFonts w:ascii="Times" w:hAnsi="Times"/>
          <w:lang w:eastAsia="en-US"/>
        </w:rPr>
        <w:t>Result</w:t>
      </w:r>
      <w:proofErr w:type="spellEnd"/>
      <w:r>
        <w:rPr>
          <w:rFonts w:ascii="Times" w:hAnsi="Times"/>
          <w:lang w:eastAsia="en-US"/>
        </w:rPr>
        <w:t xml:space="preserve"> » vous pourrez trouvé les exécutables de l’application en .jar. </w:t>
      </w:r>
      <w:bookmarkStart w:id="0" w:name="_GoBack"/>
      <w:bookmarkEnd w:id="0"/>
    </w:p>
    <w:p w14:paraId="7A1D58CB" w14:textId="77777777" w:rsidR="005F498A" w:rsidRDefault="005F498A"/>
    <w:p w14:paraId="52E45D34" w14:textId="77777777" w:rsidR="005F498A" w:rsidRDefault="005F498A"/>
    <w:sectPr w:rsidR="005F498A" w:rsidSect="00F42F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A"/>
    <w:rsid w:val="00382167"/>
    <w:rsid w:val="00440FB3"/>
    <w:rsid w:val="005F498A"/>
    <w:rsid w:val="00B43058"/>
    <w:rsid w:val="00EA0C1F"/>
    <w:rsid w:val="00F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B3C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8A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43058"/>
    <w:pPr>
      <w:keepNext/>
      <w:keepLines/>
      <w:spacing w:before="40" w:line="360" w:lineRule="auto"/>
      <w:jc w:val="both"/>
      <w:outlineLvl w:val="1"/>
    </w:pPr>
    <w:rPr>
      <w:rFonts w:ascii="Times" w:eastAsiaTheme="majorEastAsia" w:hAnsi="Times" w:cstheme="majorBidi"/>
      <w:b/>
      <w:color w:val="000000" w:themeColor="text1"/>
      <w:sz w:val="28"/>
      <w:lang w:eastAsia="en-US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440FB3"/>
    <w:pPr>
      <w:spacing w:line="360" w:lineRule="auto"/>
      <w:jc w:val="both"/>
      <w:outlineLvl w:val="4"/>
    </w:pPr>
    <w:rPr>
      <w:rFonts w:ascii="Times New Roman" w:eastAsiaTheme="minorHAnsi" w:hAnsi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440FB3"/>
    <w:rPr>
      <w:rFonts w:ascii="Times New Roman" w:hAnsi="Times New Roman" w:cs="Times New Roman"/>
      <w:b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43058"/>
    <w:rPr>
      <w:rFonts w:ascii="Times" w:eastAsiaTheme="majorEastAsia" w:hAnsi="Times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701</Characters>
  <Application>Microsoft Macintosh Word</Application>
  <DocSecurity>0</DocSecurity>
  <Lines>5</Lines>
  <Paragraphs>1</Paragraphs>
  <ScaleCrop>false</ScaleCrop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SAEZ</dc:creator>
  <cp:keywords/>
  <dc:description/>
  <cp:lastModifiedBy>Sébastien SAEZ</cp:lastModifiedBy>
  <cp:revision>1</cp:revision>
  <dcterms:created xsi:type="dcterms:W3CDTF">2017-06-19T15:53:00Z</dcterms:created>
  <dcterms:modified xsi:type="dcterms:W3CDTF">2017-06-19T15:57:00Z</dcterms:modified>
</cp:coreProperties>
</file>