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C2159" w14:textId="0737BCD7" w:rsidR="6235C0D2" w:rsidRDefault="6235C0D2" w:rsidP="12E82864">
      <w:pPr>
        <w:pStyle w:val="Titre1"/>
        <w:jc w:val="center"/>
        <w:rPr>
          <w:sz w:val="36"/>
          <w:szCs w:val="36"/>
        </w:rPr>
      </w:pPr>
      <w:r w:rsidRPr="12E82864">
        <w:rPr>
          <w:sz w:val="36"/>
          <w:szCs w:val="36"/>
        </w:rPr>
        <w:t>Résumé des tâches déjà effectuées et à faire</w:t>
      </w:r>
    </w:p>
    <w:p w14:paraId="0C45FB24" w14:textId="41CA2BDE" w:rsidR="12E82864" w:rsidRDefault="12E82864" w:rsidP="12E82864">
      <w:pPr>
        <w:jc w:val="center"/>
      </w:pPr>
    </w:p>
    <w:p w14:paraId="0ACD4BA3" w14:textId="22FF8C8F" w:rsidR="12E82864" w:rsidRDefault="12E82864" w:rsidP="12E82864"/>
    <w:p w14:paraId="2C3D1BAD" w14:textId="57837746" w:rsidR="0053611A" w:rsidRDefault="0053611A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68"/>
        <w:gridCol w:w="2268"/>
        <w:gridCol w:w="2268"/>
        <w:gridCol w:w="2268"/>
      </w:tblGrid>
      <w:tr w:rsidR="12E82864" w14:paraId="5431B68F" w14:textId="77777777" w:rsidTr="12E82864">
        <w:tc>
          <w:tcPr>
            <w:tcW w:w="2268" w:type="dxa"/>
          </w:tcPr>
          <w:p w14:paraId="093B60D3" w14:textId="26BAB44E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8"/>
                <w:szCs w:val="28"/>
                <w:lang w:val="fr"/>
              </w:rPr>
              <w:t>Tâches</w:t>
            </w:r>
          </w:p>
          <w:p w14:paraId="70A1556A" w14:textId="65282A25" w:rsidR="12E82864" w:rsidRDefault="12E82864" w:rsidP="12E82864"/>
        </w:tc>
        <w:tc>
          <w:tcPr>
            <w:tcW w:w="2268" w:type="dxa"/>
          </w:tcPr>
          <w:p w14:paraId="1D6842C6" w14:textId="55A2FB30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8"/>
                <w:szCs w:val="28"/>
                <w:lang w:val="fr"/>
              </w:rPr>
              <w:t>Etudiant</w:t>
            </w:r>
          </w:p>
          <w:p w14:paraId="14799F93" w14:textId="075E8167" w:rsidR="12E82864" w:rsidRDefault="12E82864" w:rsidP="12E82864"/>
        </w:tc>
        <w:tc>
          <w:tcPr>
            <w:tcW w:w="2268" w:type="dxa"/>
          </w:tcPr>
          <w:p w14:paraId="07F408A4" w14:textId="16ED8602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8"/>
                <w:szCs w:val="28"/>
                <w:lang w:val="fr"/>
              </w:rPr>
              <w:t>Dates</w:t>
            </w:r>
          </w:p>
          <w:p w14:paraId="2C98F0D6" w14:textId="6D0B84F1" w:rsidR="12E82864" w:rsidRDefault="12E82864" w:rsidP="12E82864"/>
        </w:tc>
        <w:tc>
          <w:tcPr>
            <w:tcW w:w="2268" w:type="dxa"/>
          </w:tcPr>
          <w:p w14:paraId="2B148678" w14:textId="51A363DD" w:rsidR="73E78C35" w:rsidRDefault="73E78C35" w:rsidP="12E828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"/>
              </w:rPr>
            </w:pPr>
            <w:r w:rsidRPr="12E82864">
              <w:rPr>
                <w:rFonts w:ascii="Times New Roman" w:eastAsia="Times New Roman" w:hAnsi="Times New Roman" w:cs="Times New Roman"/>
                <w:sz w:val="28"/>
                <w:szCs w:val="28"/>
                <w:lang w:val="fr"/>
              </w:rPr>
              <w:t>Tâche finie</w:t>
            </w:r>
          </w:p>
        </w:tc>
      </w:tr>
      <w:tr w:rsidR="12E82864" w14:paraId="186FDCC7" w14:textId="77777777" w:rsidTr="12E82864">
        <w:tc>
          <w:tcPr>
            <w:tcW w:w="2268" w:type="dxa"/>
          </w:tcPr>
          <w:p w14:paraId="50E0D409" w14:textId="146DC8C5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Réalisation du CDC</w:t>
            </w:r>
          </w:p>
          <w:p w14:paraId="66F0656E" w14:textId="6C2660FB" w:rsidR="12E82864" w:rsidRDefault="12E82864" w:rsidP="12E82864"/>
        </w:tc>
        <w:tc>
          <w:tcPr>
            <w:tcW w:w="2268" w:type="dxa"/>
          </w:tcPr>
          <w:p w14:paraId="3B945220" w14:textId="1EEF9535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Benoît/ Thomas</w:t>
            </w:r>
          </w:p>
          <w:p w14:paraId="26A53ADA" w14:textId="1EEF9535" w:rsidR="12E82864" w:rsidRDefault="12E82864" w:rsidP="12E82864"/>
        </w:tc>
        <w:tc>
          <w:tcPr>
            <w:tcW w:w="2268" w:type="dxa"/>
          </w:tcPr>
          <w:p w14:paraId="7CA443FB" w14:textId="319DB719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13/03/2020</w:t>
            </w:r>
          </w:p>
          <w:p w14:paraId="6791D74F" w14:textId="3E3E7D7B" w:rsidR="12E82864" w:rsidRDefault="12E82864" w:rsidP="12E82864"/>
        </w:tc>
        <w:tc>
          <w:tcPr>
            <w:tcW w:w="2268" w:type="dxa"/>
          </w:tcPr>
          <w:p w14:paraId="03DD117C" w14:textId="5957397A" w:rsidR="63123787" w:rsidRDefault="63123787" w:rsidP="12E8286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Oui</w:t>
            </w:r>
          </w:p>
        </w:tc>
      </w:tr>
      <w:tr w:rsidR="12E82864" w14:paraId="6C8CAD41" w14:textId="77777777" w:rsidTr="12E82864">
        <w:tc>
          <w:tcPr>
            <w:tcW w:w="2268" w:type="dxa"/>
          </w:tcPr>
          <w:p w14:paraId="08759DDE" w14:textId="346AE3E0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Fonctionnement du robot Mbot, avancement, recul(utilisation du capteur ultrason)</w:t>
            </w:r>
          </w:p>
          <w:p w14:paraId="477F100D" w14:textId="68096699" w:rsidR="12E82864" w:rsidRDefault="12E82864" w:rsidP="12E82864"/>
        </w:tc>
        <w:tc>
          <w:tcPr>
            <w:tcW w:w="2268" w:type="dxa"/>
          </w:tcPr>
          <w:p w14:paraId="6E0D5C26" w14:textId="7EBBD328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Benoît/ Thomas</w:t>
            </w:r>
          </w:p>
          <w:p w14:paraId="6688498D" w14:textId="10DB0DAC" w:rsidR="12E82864" w:rsidRDefault="12E82864" w:rsidP="12E82864"/>
        </w:tc>
        <w:tc>
          <w:tcPr>
            <w:tcW w:w="2268" w:type="dxa"/>
          </w:tcPr>
          <w:p w14:paraId="550C64B1" w14:textId="3E8A3531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13/03/2020 jusqu’au 21/03/2020</w:t>
            </w:r>
          </w:p>
          <w:p w14:paraId="1BA15B75" w14:textId="3E8A3531" w:rsidR="12E82864" w:rsidRDefault="12E82864" w:rsidP="12E82864"/>
        </w:tc>
        <w:tc>
          <w:tcPr>
            <w:tcW w:w="2268" w:type="dxa"/>
          </w:tcPr>
          <w:p w14:paraId="5870A955" w14:textId="1BA29FCF" w:rsidR="75AC0391" w:rsidRDefault="75AC0391" w:rsidP="12E8286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70% </w:t>
            </w:r>
          </w:p>
          <w:p w14:paraId="10E15F98" w14:textId="5E3598F6" w:rsidR="75AC0391" w:rsidRDefault="75AC0391" w:rsidP="12E8286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 xml:space="preserve">(Partie automatisée à </w:t>
            </w:r>
            <w:r w:rsidR="45812116"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implémenter</w:t>
            </w: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)</w:t>
            </w:r>
          </w:p>
        </w:tc>
      </w:tr>
      <w:tr w:rsidR="12E82864" w14:paraId="264ACA0E" w14:textId="77777777" w:rsidTr="12E82864">
        <w:tc>
          <w:tcPr>
            <w:tcW w:w="2268" w:type="dxa"/>
          </w:tcPr>
          <w:p w14:paraId="5199BA09" w14:textId="3C74E87B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Communication entre arduino et raspberry( récupération des différentes donnés)</w:t>
            </w:r>
          </w:p>
          <w:p w14:paraId="742EF409" w14:textId="3C74E87B" w:rsidR="12E82864" w:rsidRDefault="12E82864" w:rsidP="12E82864"/>
        </w:tc>
        <w:tc>
          <w:tcPr>
            <w:tcW w:w="2268" w:type="dxa"/>
          </w:tcPr>
          <w:p w14:paraId="71B36661" w14:textId="593A4814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Benoît</w:t>
            </w:r>
          </w:p>
          <w:p w14:paraId="3492CA15" w14:textId="57392EA6" w:rsidR="12E82864" w:rsidRDefault="12E82864" w:rsidP="12E82864"/>
        </w:tc>
        <w:tc>
          <w:tcPr>
            <w:tcW w:w="2268" w:type="dxa"/>
          </w:tcPr>
          <w:p w14:paraId="72CAD0E5" w14:textId="5B303221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démarrage le 19/03/2020</w:t>
            </w:r>
          </w:p>
          <w:p w14:paraId="347C147C" w14:textId="5B303221" w:rsidR="12E82864" w:rsidRDefault="12E82864" w:rsidP="12E82864"/>
        </w:tc>
        <w:tc>
          <w:tcPr>
            <w:tcW w:w="2268" w:type="dxa"/>
          </w:tcPr>
          <w:p w14:paraId="33C5BC73" w14:textId="08A46C1D" w:rsidR="4639F397" w:rsidRDefault="4639F397" w:rsidP="12E8286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Partie récupération des données GPS OK</w:t>
            </w:r>
          </w:p>
        </w:tc>
      </w:tr>
      <w:tr w:rsidR="12E82864" w14:paraId="2456A4E1" w14:textId="77777777" w:rsidTr="12E82864">
        <w:tc>
          <w:tcPr>
            <w:tcW w:w="2268" w:type="dxa"/>
          </w:tcPr>
          <w:p w14:paraId="0156EBB3" w14:textId="037914E0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Mise en place de l’appli web avec visualisation des données</w:t>
            </w:r>
          </w:p>
          <w:p w14:paraId="63EF4603" w14:textId="1AA83517" w:rsidR="12E82864" w:rsidRDefault="12E82864" w:rsidP="12E82864"/>
        </w:tc>
        <w:tc>
          <w:tcPr>
            <w:tcW w:w="2268" w:type="dxa"/>
          </w:tcPr>
          <w:p w14:paraId="1690F1BE" w14:textId="511234B7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Thomas</w:t>
            </w:r>
          </w:p>
          <w:p w14:paraId="78932247" w14:textId="357E6C31" w:rsidR="12E82864" w:rsidRDefault="12E82864" w:rsidP="12E82864"/>
        </w:tc>
        <w:tc>
          <w:tcPr>
            <w:tcW w:w="2268" w:type="dxa"/>
          </w:tcPr>
          <w:p w14:paraId="7FF22640" w14:textId="65030265" w:rsidR="29DE17F9" w:rsidRDefault="29DE17F9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démarrage le 19/03/2020</w:t>
            </w:r>
          </w:p>
          <w:p w14:paraId="0D5D53AA" w14:textId="13495047" w:rsidR="12E82864" w:rsidRDefault="12E82864" w:rsidP="12E82864"/>
        </w:tc>
        <w:tc>
          <w:tcPr>
            <w:tcW w:w="2268" w:type="dxa"/>
          </w:tcPr>
          <w:p w14:paraId="44F5E0E6" w14:textId="37036B08" w:rsidR="12E82864" w:rsidRDefault="12E82864" w:rsidP="12E828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</w:pPr>
          </w:p>
        </w:tc>
      </w:tr>
      <w:tr w:rsidR="12E82864" w14:paraId="349BDD72" w14:textId="77777777" w:rsidTr="12E82864">
        <w:tc>
          <w:tcPr>
            <w:tcW w:w="2268" w:type="dxa"/>
          </w:tcPr>
          <w:p w14:paraId="07EC1647" w14:textId="6E85743D" w:rsidR="26EFCB45" w:rsidRDefault="26EFCB45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Mise en place d’un module de connexion au site sécurisé hachage des données</w:t>
            </w:r>
          </w:p>
          <w:p w14:paraId="56188A52" w14:textId="1B89BAFC" w:rsidR="12E82864" w:rsidRDefault="12E82864" w:rsidP="12E828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</w:pPr>
          </w:p>
        </w:tc>
        <w:tc>
          <w:tcPr>
            <w:tcW w:w="2268" w:type="dxa"/>
          </w:tcPr>
          <w:p w14:paraId="4CC0804B" w14:textId="76198B10" w:rsidR="26EFCB45" w:rsidRDefault="26EFCB45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Thomas</w:t>
            </w:r>
          </w:p>
        </w:tc>
        <w:tc>
          <w:tcPr>
            <w:tcW w:w="2268" w:type="dxa"/>
          </w:tcPr>
          <w:p w14:paraId="7AAD254D" w14:textId="48813CB7" w:rsidR="26EFCB45" w:rsidRDefault="26EFCB45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démarrage le 26/03/2020</w:t>
            </w:r>
          </w:p>
          <w:p w14:paraId="3CF29710" w14:textId="6049F393" w:rsidR="12E82864" w:rsidRDefault="12E82864" w:rsidP="12E828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</w:pPr>
          </w:p>
        </w:tc>
        <w:tc>
          <w:tcPr>
            <w:tcW w:w="2268" w:type="dxa"/>
          </w:tcPr>
          <w:p w14:paraId="6F584027" w14:textId="0A4AE95D" w:rsidR="12E82864" w:rsidRDefault="12E82864" w:rsidP="12E828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</w:pPr>
          </w:p>
        </w:tc>
      </w:tr>
      <w:tr w:rsidR="12E82864" w14:paraId="7769E207" w14:textId="77777777" w:rsidTr="12E82864">
        <w:tc>
          <w:tcPr>
            <w:tcW w:w="2268" w:type="dxa"/>
          </w:tcPr>
          <w:p w14:paraId="12AD0E38" w14:textId="2EE544AC" w:rsidR="26EFCB45" w:rsidRDefault="26EFCB45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Adaptation de la visualisation en mobile</w:t>
            </w:r>
          </w:p>
          <w:p w14:paraId="6348D13C" w14:textId="5AE3295B" w:rsidR="12E82864" w:rsidRDefault="12E82864" w:rsidP="12E82864"/>
        </w:tc>
        <w:tc>
          <w:tcPr>
            <w:tcW w:w="2268" w:type="dxa"/>
          </w:tcPr>
          <w:p w14:paraId="2700E575" w14:textId="7DD4A51A" w:rsidR="26EFCB45" w:rsidRDefault="26EFCB45" w:rsidP="12E82864"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Thomas</w:t>
            </w:r>
          </w:p>
        </w:tc>
        <w:tc>
          <w:tcPr>
            <w:tcW w:w="2268" w:type="dxa"/>
          </w:tcPr>
          <w:p w14:paraId="074E0E78" w14:textId="28218F6A" w:rsidR="26EFCB45" w:rsidRDefault="26EFCB45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démarrage le 03/04/2020</w:t>
            </w:r>
          </w:p>
          <w:p w14:paraId="5FCB25CD" w14:textId="542DA935" w:rsidR="12E82864" w:rsidRDefault="12E82864" w:rsidP="12E82864"/>
        </w:tc>
        <w:tc>
          <w:tcPr>
            <w:tcW w:w="2268" w:type="dxa"/>
          </w:tcPr>
          <w:p w14:paraId="4648B7AA" w14:textId="1E102D83" w:rsidR="12E82864" w:rsidRDefault="12E82864" w:rsidP="12E828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</w:pPr>
          </w:p>
        </w:tc>
      </w:tr>
      <w:tr w:rsidR="12E82864" w14:paraId="33311C52" w14:textId="77777777" w:rsidTr="12E82864">
        <w:tc>
          <w:tcPr>
            <w:tcW w:w="2268" w:type="dxa"/>
          </w:tcPr>
          <w:p w14:paraId="2270A2D7" w14:textId="1EEF9535" w:rsidR="26EFCB45" w:rsidRDefault="26EFCB45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Insertion dans une plateforme MQTT mosquitto installer sur raspberry</w:t>
            </w:r>
          </w:p>
          <w:p w14:paraId="39EBBB82" w14:textId="1EEF9535" w:rsidR="12E82864" w:rsidRDefault="12E82864" w:rsidP="12E82864"/>
        </w:tc>
        <w:tc>
          <w:tcPr>
            <w:tcW w:w="2268" w:type="dxa"/>
          </w:tcPr>
          <w:p w14:paraId="78132F3C" w14:textId="23BB7E74" w:rsidR="26EFCB45" w:rsidRDefault="26EFCB45" w:rsidP="12E82864"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Benoît/ Thomas</w:t>
            </w:r>
          </w:p>
        </w:tc>
        <w:tc>
          <w:tcPr>
            <w:tcW w:w="2268" w:type="dxa"/>
          </w:tcPr>
          <w:p w14:paraId="7F1DD1DC" w14:textId="3AD74478" w:rsidR="26EFCB45" w:rsidRDefault="26EFCB45" w:rsidP="12E82864">
            <w:pPr>
              <w:spacing w:line="276" w:lineRule="auto"/>
              <w:jc w:val="both"/>
            </w:pPr>
            <w:r w:rsidRPr="12E82864"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  <w:t>démarrage le 03/04/2020</w:t>
            </w:r>
          </w:p>
          <w:p w14:paraId="0125C382" w14:textId="32AF2F76" w:rsidR="12E82864" w:rsidRDefault="12E82864" w:rsidP="12E82864"/>
        </w:tc>
        <w:tc>
          <w:tcPr>
            <w:tcW w:w="2268" w:type="dxa"/>
          </w:tcPr>
          <w:p w14:paraId="27210162" w14:textId="4D14C4C4" w:rsidR="12E82864" w:rsidRDefault="12E82864" w:rsidP="12E8286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"/>
              </w:rPr>
            </w:pPr>
          </w:p>
        </w:tc>
      </w:tr>
    </w:tbl>
    <w:p w14:paraId="28CC6502" w14:textId="211C87D9" w:rsidR="12E82864" w:rsidRDefault="12E82864" w:rsidP="12E82864"/>
    <w:p w14:paraId="4DCDAAC3" w14:textId="22A0BEA9" w:rsidR="12E82864" w:rsidRDefault="12E82864" w:rsidP="12E82864"/>
    <w:p w14:paraId="1FBF9EE5" w14:textId="33B95A60" w:rsidR="12E82864" w:rsidRDefault="12E82864" w:rsidP="12E82864"/>
    <w:p w14:paraId="54F72BF9" w14:textId="450342A8" w:rsidR="1469E440" w:rsidRDefault="1469E440" w:rsidP="12E82864">
      <w:pPr>
        <w:pStyle w:val="Titre1"/>
      </w:pPr>
      <w:r>
        <w:t xml:space="preserve"> B- Remarque éventuelles</w:t>
      </w:r>
    </w:p>
    <w:p w14:paraId="24DB6EEC" w14:textId="00C9C6ED" w:rsidR="12E82864" w:rsidRDefault="12E82864" w:rsidP="12E82864"/>
    <w:p w14:paraId="5D6315EB" w14:textId="09C3FD98" w:rsidR="1469E440" w:rsidRDefault="1469E440" w:rsidP="12E82864">
      <w:pPr>
        <w:jc w:val="both"/>
      </w:pPr>
      <w:r>
        <w:t xml:space="preserve">Actuellement certains </w:t>
      </w:r>
      <w:r w:rsidR="61FFDA18">
        <w:t>problèmes sont en cours de résolution :</w:t>
      </w:r>
    </w:p>
    <w:p w14:paraId="571EEC7D" w14:textId="3CFF008F" w:rsidR="61FFDA18" w:rsidRDefault="61FFDA18" w:rsidP="12E82864">
      <w:pPr>
        <w:jc w:val="both"/>
      </w:pPr>
      <w:r>
        <w:t>Premièrement le robot fonctionne et le code est compris cependant nous n'arrivons pas à automatiser l’action lors d’un clique</w:t>
      </w:r>
      <w:r w:rsidR="4FAA3321">
        <w:t xml:space="preserve"> (Par exemple, comportement autonome du robot pour évoluer dans l’environnement).</w:t>
      </w:r>
    </w:p>
    <w:p w14:paraId="482824E3" w14:textId="3F85DB8A" w:rsidR="61FFDA18" w:rsidRDefault="61FFDA18" w:rsidP="12E82864">
      <w:pPr>
        <w:jc w:val="both"/>
      </w:pPr>
      <w:r>
        <w:t xml:space="preserve">Deuxièmement le site est déjà </w:t>
      </w:r>
      <w:r w:rsidR="372B0ABA">
        <w:t>responsive</w:t>
      </w:r>
      <w:r>
        <w:t xml:space="preserve"> cependant il reste </w:t>
      </w:r>
      <w:r w:rsidR="3110424E">
        <w:t>certaines modifications</w:t>
      </w:r>
      <w:r w:rsidR="5A48359A">
        <w:t xml:space="preserve"> à apporter notamment </w:t>
      </w:r>
      <w:r w:rsidR="62D60C99">
        <w:t>la connexion de la base de données, ajout de modules de connexion.</w:t>
      </w:r>
    </w:p>
    <w:p w14:paraId="6C624B22" w14:textId="5CBDD706" w:rsidR="62D60C99" w:rsidRDefault="62D60C99" w:rsidP="12E82864">
      <w:pPr>
        <w:jc w:val="both"/>
      </w:pPr>
      <w:r>
        <w:t>De plus il reste l’installation du server sur le raspberry</w:t>
      </w:r>
      <w:r w:rsidR="0AD110F1">
        <w:t xml:space="preserve">  avec base de données mais également mosquitto</w:t>
      </w:r>
      <w:r>
        <w:t>.</w:t>
      </w:r>
    </w:p>
    <w:p w14:paraId="0A7021ED" w14:textId="0072D44B" w:rsidR="17C8E3A5" w:rsidRDefault="17C8E3A5" w:rsidP="7720A559">
      <w:pPr>
        <w:jc w:val="both"/>
      </w:pPr>
      <w:r>
        <w:t>L’installation du serveur web est en cours nous n’arrivons pas à y accéder depuis l’extérieur.</w:t>
      </w:r>
    </w:p>
    <w:sectPr w:rsidR="17C8E3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5CB20" w14:textId="77777777" w:rsidR="00FD62D4" w:rsidRDefault="00FD62D4" w:rsidP="00FD62D4">
      <w:pPr>
        <w:spacing w:after="0" w:line="240" w:lineRule="auto"/>
      </w:pPr>
      <w:r>
        <w:separator/>
      </w:r>
    </w:p>
  </w:endnote>
  <w:endnote w:type="continuationSeparator" w:id="0">
    <w:p w14:paraId="4C7E22D8" w14:textId="77777777" w:rsidR="00FD62D4" w:rsidRDefault="00FD62D4" w:rsidP="00FD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F9CCB" w14:textId="77777777" w:rsidR="00FD62D4" w:rsidRDefault="00FD62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7460E" w14:textId="77777777" w:rsidR="00FD62D4" w:rsidRDefault="00FD62D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B9C5C" w14:textId="77777777" w:rsidR="00FD62D4" w:rsidRDefault="00FD62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A6F58" w14:textId="77777777" w:rsidR="00FD62D4" w:rsidRDefault="00FD62D4" w:rsidP="00FD62D4">
      <w:pPr>
        <w:spacing w:after="0" w:line="240" w:lineRule="auto"/>
      </w:pPr>
      <w:r>
        <w:separator/>
      </w:r>
    </w:p>
  </w:footnote>
  <w:footnote w:type="continuationSeparator" w:id="0">
    <w:p w14:paraId="7CAED13E" w14:textId="77777777" w:rsidR="00FD62D4" w:rsidRDefault="00FD62D4" w:rsidP="00FD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FAB30" w14:textId="77777777" w:rsidR="00FD62D4" w:rsidRDefault="00FD62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4BC95" w14:textId="1CDDB793" w:rsidR="00FD62D4" w:rsidRDefault="00FD62D4">
    <w:pPr>
      <w:pStyle w:val="En-tte"/>
    </w:pPr>
    <w:r>
      <w:t>Thomas Paredes Benoit Cava</w:t>
    </w:r>
    <w:r w:rsidR="00CD5D57">
      <w:t>llo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4FA93" w14:textId="77777777" w:rsidR="00FD62D4" w:rsidRDefault="00FD62D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1A"/>
    <w:rsid w:val="00391C19"/>
    <w:rsid w:val="0053611A"/>
    <w:rsid w:val="005CAB55"/>
    <w:rsid w:val="00CD5D57"/>
    <w:rsid w:val="00FD62D4"/>
    <w:rsid w:val="06C96758"/>
    <w:rsid w:val="08051597"/>
    <w:rsid w:val="097465D2"/>
    <w:rsid w:val="09EBEA19"/>
    <w:rsid w:val="0AD110F1"/>
    <w:rsid w:val="0BE36301"/>
    <w:rsid w:val="0CBD98F0"/>
    <w:rsid w:val="12E82864"/>
    <w:rsid w:val="1469E440"/>
    <w:rsid w:val="14AA09F8"/>
    <w:rsid w:val="17124B1B"/>
    <w:rsid w:val="17C8E3A5"/>
    <w:rsid w:val="17D20F4B"/>
    <w:rsid w:val="17DB3B9B"/>
    <w:rsid w:val="1B821B99"/>
    <w:rsid w:val="205DD7AD"/>
    <w:rsid w:val="212EF711"/>
    <w:rsid w:val="229AFFAE"/>
    <w:rsid w:val="2557E64D"/>
    <w:rsid w:val="26EFCB45"/>
    <w:rsid w:val="2807E503"/>
    <w:rsid w:val="29DE17F9"/>
    <w:rsid w:val="2CA35BB1"/>
    <w:rsid w:val="2E536126"/>
    <w:rsid w:val="2E6F4C0A"/>
    <w:rsid w:val="2FD55F3C"/>
    <w:rsid w:val="3110424E"/>
    <w:rsid w:val="36105609"/>
    <w:rsid w:val="372B0ABA"/>
    <w:rsid w:val="3A94212B"/>
    <w:rsid w:val="3AADACBA"/>
    <w:rsid w:val="4403C00E"/>
    <w:rsid w:val="45812116"/>
    <w:rsid w:val="4639F397"/>
    <w:rsid w:val="488154B2"/>
    <w:rsid w:val="4C6B8AF4"/>
    <w:rsid w:val="4E9902ED"/>
    <w:rsid w:val="4FAA3321"/>
    <w:rsid w:val="4FCAFE39"/>
    <w:rsid w:val="52EFD08D"/>
    <w:rsid w:val="54D45683"/>
    <w:rsid w:val="569BC3A0"/>
    <w:rsid w:val="5738EF2B"/>
    <w:rsid w:val="587438C3"/>
    <w:rsid w:val="59F0BAA4"/>
    <w:rsid w:val="5A48359A"/>
    <w:rsid w:val="61F14F4D"/>
    <w:rsid w:val="61FFDA18"/>
    <w:rsid w:val="6235C0D2"/>
    <w:rsid w:val="62D60C99"/>
    <w:rsid w:val="62F5D662"/>
    <w:rsid w:val="63123787"/>
    <w:rsid w:val="63C88050"/>
    <w:rsid w:val="665B1E2C"/>
    <w:rsid w:val="69BE8589"/>
    <w:rsid w:val="6B635B53"/>
    <w:rsid w:val="6D979658"/>
    <w:rsid w:val="71ABF68A"/>
    <w:rsid w:val="73E78C35"/>
    <w:rsid w:val="74E26C79"/>
    <w:rsid w:val="75AC0391"/>
    <w:rsid w:val="75C5CFF1"/>
    <w:rsid w:val="7720A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ED9C"/>
  <w15:chartTrackingRefBased/>
  <w15:docId w15:val="{DE15D37C-694C-4683-AB84-85D39BD5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FD6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62D4"/>
  </w:style>
  <w:style w:type="paragraph" w:styleId="Pieddepage">
    <w:name w:val="footer"/>
    <w:basedOn w:val="Normal"/>
    <w:link w:val="PieddepageCar"/>
    <w:uiPriority w:val="99"/>
    <w:unhideWhenUsed/>
    <w:rsid w:val="00FD6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ECF273832F4498A783C16410B0B91" ma:contentTypeVersion="10" ma:contentTypeDescription="Crée un document." ma:contentTypeScope="" ma:versionID="1fd686f88db5e0245db304d7b03aabe7">
  <xsd:schema xmlns:xsd="http://www.w3.org/2001/XMLSchema" xmlns:xs="http://www.w3.org/2001/XMLSchema" xmlns:p="http://schemas.microsoft.com/office/2006/metadata/properties" xmlns:ns3="9153fe86-2d16-43a2-b330-fe1d7eee2328" xmlns:ns4="bb7e8035-4aab-4e33-a976-fb591a325694" targetNamespace="http://schemas.microsoft.com/office/2006/metadata/properties" ma:root="true" ma:fieldsID="b8203729ac8bb072bcebcef6920dbd0b" ns3:_="" ns4:_="">
    <xsd:import namespace="9153fe86-2d16-43a2-b330-fe1d7eee2328"/>
    <xsd:import namespace="bb7e8035-4aab-4e33-a976-fb591a3256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3fe86-2d16-43a2-b330-fe1d7eee2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e8035-4aab-4e33-a976-fb591a3256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DF2336-C184-496A-8DA0-F774F9C2A7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060206-3450-421B-950D-390F6F1B4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53fe86-2d16-43a2-b330-fe1d7eee2328"/>
    <ds:schemaRef ds:uri="bb7e8035-4aab-4e33-a976-fb591a325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49F84E-FD71-4E11-92B7-73C3682CEED9}">
  <ds:schemaRefs>
    <ds:schemaRef ds:uri="bb7e8035-4aab-4e33-a976-fb591a325694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153fe86-2d16-43a2-b330-fe1d7eee232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Paredes</dc:creator>
  <cp:keywords/>
  <dc:description/>
  <cp:lastModifiedBy>Thomas Paredes</cp:lastModifiedBy>
  <cp:revision>5</cp:revision>
  <dcterms:created xsi:type="dcterms:W3CDTF">2020-04-02T12:13:00Z</dcterms:created>
  <dcterms:modified xsi:type="dcterms:W3CDTF">2020-04-04T14:59:00Z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0x0101006B5ECF273832F4498A783C16410B0B91</vt:lpwstr>
  </property>
</Properties>
</file>