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8D78" w14:textId="77777777" w:rsidR="00E50A22" w:rsidRDefault="001B2EC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Cahier des charges</w:t>
      </w:r>
    </w:p>
    <w:p w14:paraId="6CDE8D79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7A" w14:textId="77777777" w:rsidR="00E50A22" w:rsidRDefault="001B2EC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Thomas Paredes</w:t>
      </w:r>
    </w:p>
    <w:p w14:paraId="6CDE8D7B" w14:textId="77777777" w:rsidR="00E50A22" w:rsidRDefault="001B2EC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Benoît Cavallo</w:t>
      </w:r>
    </w:p>
    <w:p w14:paraId="6CDE8D7C" w14:textId="77777777" w:rsidR="00E50A22" w:rsidRDefault="001B2EC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CDE8D7D" w14:textId="77777777" w:rsidR="00E50A22" w:rsidRDefault="001B2EC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LP IOTIA - 2019/20</w:t>
      </w:r>
    </w:p>
    <w:p w14:paraId="6CDE8D7E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7F" w14:textId="77777777" w:rsidR="00E50A22" w:rsidRDefault="001B2EC9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A- Description générale du projet</w:t>
      </w:r>
    </w:p>
    <w:p w14:paraId="6CDE8D80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81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projet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consiste à programmer un robot de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intervenir dans des zones difficiles (incendie) et prélever certaines données.</w:t>
      </w:r>
    </w:p>
    <w:p w14:paraId="6CDE8D82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données prélevées seront des mesures de températures et la position GPS de celle-ci.</w:t>
      </w:r>
    </w:p>
    <w:p w14:paraId="6CDE8D83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84" w14:textId="77777777" w:rsidR="00E50A22" w:rsidRDefault="001B2EC9">
      <w:pPr>
        <w:pStyle w:val="Titre1"/>
        <w:keepNext w:val="0"/>
        <w:keepLines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bookmarkStart w:id="0" w:name="_bffobpr33e3f" w:colFirst="0" w:colLast="0"/>
      <w:bookmarkEnd w:id="0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B - Schéma d’archite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cture : schémas matériels et logiciels</w:t>
      </w:r>
    </w:p>
    <w:p w14:paraId="6CDE8D85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86" w14:textId="77777777" w:rsidR="00E50A22" w:rsidRDefault="001B2E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Matériels</w:t>
      </w:r>
    </w:p>
    <w:p w14:paraId="6CDE8D87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88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Robot «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MBlock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E8D89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Capteur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Ultrason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6CDE8D8A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Carte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Arduino mega 2560.</w:t>
      </w:r>
    </w:p>
    <w:p w14:paraId="6CDE8D8B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Carte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LinkItOne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6CDE8D8C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Capteur de température.</w:t>
      </w:r>
    </w:p>
    <w:p w14:paraId="6CDE8D8D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GPS.</w:t>
      </w:r>
    </w:p>
    <w:p w14:paraId="6CDE8D8E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8F" w14:textId="77777777" w:rsidR="00E50A22" w:rsidRDefault="001B2E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Logiciels</w:t>
      </w:r>
    </w:p>
    <w:p w14:paraId="6CDE8D90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91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(IDE)</w:t>
      </w:r>
    </w:p>
    <w:p w14:paraId="6CDE8D92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Arduino (IDE)</w:t>
      </w:r>
    </w:p>
    <w:p w14:paraId="6CDE8D93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 </w:t>
      </w: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>téléphone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>MBlock</w:t>
      </w:r>
      <w:proofErr w:type="spellEnd"/>
    </w:p>
    <w:p w14:paraId="6CDE8D94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>Site web (Local)</w:t>
      </w:r>
    </w:p>
    <w:p w14:paraId="6CDE8D95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>BDD (</w:t>
      </w:r>
      <w:proofErr w:type="spellStart"/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DE8D96" w14:textId="77777777" w:rsidR="00E50A22" w:rsidRPr="00F46AD3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A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DE8D97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CDE8E0F" wp14:editId="6CDE8E10">
            <wp:extent cx="573405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E8D98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99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9A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9B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9C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9D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9E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9F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A0" w14:textId="77777777" w:rsidR="00E50A22" w:rsidRDefault="001B2EC9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C - Décomposition des différentes fonctionnalités</w:t>
      </w:r>
    </w:p>
    <w:p w14:paraId="6CDE8DA1" w14:textId="77777777" w:rsidR="00E50A22" w:rsidRDefault="001B2EC9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CDE8DA2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L’application permettra d’illustrer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les  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modules de l’UE 63 :</w:t>
      </w:r>
    </w:p>
    <w:p w14:paraId="6CDE8DA3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A4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“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Connexion entre Objets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Cécile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Belleudy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CDE8DA5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Pour l’utilisation du robot nous allons programmer les déplacements du robot avec l’application mobile et le capteur à ultrasons pour se déplacer dans l’environnement. Le capteur de température et de position (GPS)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transmettent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données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LinkItOne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wifi.</w:t>
      </w:r>
    </w:p>
    <w:p w14:paraId="6CDE8DA6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A7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“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Développement Web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de Jean-Michel Bruneau : </w:t>
      </w:r>
    </w:p>
    <w:p w14:paraId="6CDE8DA8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données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collectées  seront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stockées dans une  BDD et visibles via un  le site web dont l’accès sera sécurisé en https et/ou login mot de passe.</w:t>
      </w:r>
    </w:p>
    <w:p w14:paraId="6CDE8DA9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AA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“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Internet des objets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Marie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-Agnès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Mise en place d’une infrastructure MQTT.</w:t>
      </w:r>
    </w:p>
    <w:p w14:paraId="6CDE8DAB" w14:textId="77777777" w:rsidR="00E50A22" w:rsidRDefault="001B2EC9">
      <w:pPr>
        <w:pStyle w:val="Titre2"/>
        <w:keepNext w:val="0"/>
        <w:keepLines w:val="0"/>
        <w:spacing w:line="259" w:lineRule="auto"/>
        <w:jc w:val="both"/>
        <w:rPr>
          <w:rFonts w:ascii="Times New Roman" w:eastAsia="Times New Roman" w:hAnsi="Times New Roman" w:cs="Times New Roman"/>
        </w:rPr>
      </w:pPr>
      <w:bookmarkStart w:id="1" w:name="_ydiu47u2tzv5" w:colFirst="0" w:colLast="0"/>
      <w:bookmarkEnd w:id="1"/>
      <w:r>
        <w:rPr>
          <w:rFonts w:ascii="Times New Roman" w:eastAsia="Times New Roman" w:hAnsi="Times New Roman" w:cs="Times New Roman"/>
        </w:rPr>
        <w:t>Fonctionnalités</w:t>
      </w:r>
    </w:p>
    <w:p w14:paraId="6CDE8DAC" w14:textId="77777777" w:rsidR="00E50A22" w:rsidRDefault="00E50A22">
      <w:pPr>
        <w:jc w:val="both"/>
        <w:rPr>
          <w:rFonts w:ascii="Times New Roman" w:eastAsia="Times New Roman" w:hAnsi="Times New Roman" w:cs="Times New Roman"/>
        </w:rPr>
      </w:pPr>
    </w:p>
    <w:p w14:paraId="6CDE8DAD" w14:textId="77777777" w:rsidR="00E50A22" w:rsidRDefault="001B2EC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Cette partie regroupe les plus grosses fonctionnalités de notre projet à développer.</w:t>
      </w:r>
    </w:p>
    <w:p w14:paraId="6CDE8DAE" w14:textId="77777777" w:rsidR="00E50A22" w:rsidRDefault="00E50A22">
      <w:pPr>
        <w:jc w:val="both"/>
        <w:rPr>
          <w:rFonts w:ascii="Times New Roman" w:eastAsia="Times New Roman" w:hAnsi="Times New Roman" w:cs="Times New Roman"/>
        </w:rPr>
      </w:pPr>
    </w:p>
    <w:p w14:paraId="6CDE8DAF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Fonction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contrôler les déplacements du robot à l’aide d’une application sur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(direction avant, arrière, gauche et droite). Le code est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C. Les comm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unications se font 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E8DB0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 Test Fonction 1 : définir un motif de déplacement codé en dur sur </w:t>
      </w:r>
      <w:proofErr w:type="spellStart"/>
      <w:r>
        <w:rPr>
          <w:rFonts w:ascii="Cardo" w:eastAsia="Cardo" w:hAnsi="Cardo" w:cs="Cardo"/>
          <w:sz w:val="24"/>
          <w:szCs w:val="24"/>
        </w:rPr>
        <w:t>l’arduino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et contrôler le robot avec cela.</w:t>
      </w:r>
    </w:p>
    <w:p w14:paraId="6CDE8DB1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B2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Fonction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une application mobile pourra contrôler le robot</w:t>
      </w:r>
    </w:p>
    <w:p w14:paraId="6CDE8DB3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 Test Fonction 2 : l’app peut envoy</w:t>
      </w:r>
      <w:r>
        <w:rPr>
          <w:rFonts w:ascii="Cardo" w:eastAsia="Cardo" w:hAnsi="Cardo" w:cs="Cardo"/>
          <w:sz w:val="24"/>
          <w:szCs w:val="24"/>
        </w:rPr>
        <w:t xml:space="preserve">er des ordres à </w:t>
      </w:r>
      <w:proofErr w:type="spellStart"/>
      <w:r>
        <w:rPr>
          <w:rFonts w:ascii="Cardo" w:eastAsia="Cardo" w:hAnsi="Cardo" w:cs="Cardo"/>
          <w:sz w:val="24"/>
          <w:szCs w:val="24"/>
        </w:rPr>
        <w:t>l’arduino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et permet au robot d’être en mouvement.</w:t>
      </w:r>
    </w:p>
    <w:p w14:paraId="6CDE8DB4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B5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Fonction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collecter les données températures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envoies en wifi au serveur qui sont stockées dans la base de données.</w:t>
      </w:r>
    </w:p>
    <w:p w14:paraId="6CDE8DB6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 Test Fonction 3 : Envoyer des données à stocker dans la BDD, et vérifier si la sauvegarde est bien effective.</w:t>
      </w:r>
    </w:p>
    <w:p w14:paraId="6CDE8DB7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B8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Fonction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consulter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données sur le site web et application mobile qui seront présent sur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E8DB9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 Test Fonction 4 : </w:t>
      </w:r>
      <w:proofErr w:type="spellStart"/>
      <w:r>
        <w:rPr>
          <w:rFonts w:ascii="Cardo" w:eastAsia="Cardo" w:hAnsi="Cardo" w:cs="Cardo"/>
          <w:sz w:val="24"/>
          <w:szCs w:val="24"/>
        </w:rPr>
        <w:t>accèder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aux relevées des données sur le site Web.</w:t>
      </w:r>
    </w:p>
    <w:p w14:paraId="6CDE8DBA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BB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Fonction 5 </w:t>
      </w:r>
      <w:r>
        <w:rPr>
          <w:rFonts w:ascii="Times New Roman" w:eastAsia="Times New Roman" w:hAnsi="Times New Roman" w:cs="Times New Roman"/>
          <w:sz w:val="24"/>
          <w:szCs w:val="24"/>
        </w:rPr>
        <w:t>: Accès depuis l’internet : Serveur avec port ouvert pour accessibilité depuis l'extéri</w:t>
      </w:r>
      <w:r>
        <w:rPr>
          <w:rFonts w:ascii="Times New Roman" w:eastAsia="Times New Roman" w:hAnsi="Times New Roman" w:cs="Times New Roman"/>
          <w:sz w:val="24"/>
          <w:szCs w:val="24"/>
        </w:rPr>
        <w:t>eur.</w:t>
      </w:r>
    </w:p>
    <w:p w14:paraId="6CDE8DBC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 Test Fonction 5 : depuis son téléphone ou un ordinateur, </w:t>
      </w:r>
      <w:proofErr w:type="spellStart"/>
      <w:r>
        <w:rPr>
          <w:rFonts w:ascii="Cardo" w:eastAsia="Cardo" w:hAnsi="Cardo" w:cs="Cardo"/>
          <w:sz w:val="24"/>
          <w:szCs w:val="24"/>
        </w:rPr>
        <w:t>accèder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au site Web.</w:t>
      </w:r>
    </w:p>
    <w:p w14:paraId="6CDE8DBD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BE" w14:textId="77777777" w:rsidR="00E50A22" w:rsidRDefault="001B2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Fonction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Installation et utilisation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Mosquitto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Il est disponible sur toutes les plateformes et s’installe en quelques minutes. Comme MQTT est un standard, nous 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urrons communiquer avec nos objets connectés de la même façon. Publication (envoie) d’un message MQTT depuis 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terminal.Recevoir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(souscrire) des messages. Et sécurisation avec un mot de passes.</w:t>
      </w:r>
    </w:p>
    <w:p w14:paraId="6CDE8DBF" w14:textId="77777777" w:rsidR="00E50A22" w:rsidRDefault="001B2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 Test Fonction 6</w:t>
      </w:r>
      <w:proofErr w:type="gramStart"/>
      <w:r>
        <w:rPr>
          <w:rFonts w:ascii="Cardo" w:eastAsia="Cardo" w:hAnsi="Cardo" w:cs="Cardo"/>
          <w:sz w:val="24"/>
          <w:szCs w:val="24"/>
        </w:rPr>
        <w:t xml:space="preserve"> :Communication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et affichage de la températu</w:t>
      </w:r>
      <w:r>
        <w:rPr>
          <w:rFonts w:ascii="Cardo" w:eastAsia="Cardo" w:hAnsi="Cardo" w:cs="Cardo"/>
          <w:sz w:val="24"/>
          <w:szCs w:val="24"/>
        </w:rPr>
        <w:t xml:space="preserve">re et données </w:t>
      </w:r>
      <w:proofErr w:type="spellStart"/>
      <w:r>
        <w:rPr>
          <w:rFonts w:ascii="Cardo" w:eastAsia="Cardo" w:hAnsi="Cardo" w:cs="Cardo"/>
          <w:sz w:val="24"/>
          <w:szCs w:val="24"/>
        </w:rPr>
        <w:t>gps</w:t>
      </w:r>
      <w:proofErr w:type="spellEnd"/>
    </w:p>
    <w:p w14:paraId="6CDE8DC0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C1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Fonction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Module de connexion pour sécuriser l’accès au site Web avec un mot de passe haché.</w:t>
      </w:r>
    </w:p>
    <w:p w14:paraId="6CDE8DC2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 Test fonction 7 : Essayer de se connecter au site sans identifiants ou mot de passe.</w:t>
      </w:r>
    </w:p>
    <w:p w14:paraId="6CDE8DC3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C4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C5" w14:textId="77777777" w:rsidR="00E50A22" w:rsidRDefault="001B2EC9">
      <w:pPr>
        <w:pStyle w:val="Titre2"/>
        <w:keepNext w:val="0"/>
        <w:keepLines w:val="0"/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bookmarkStart w:id="2" w:name="_gkrhzy8sv7lu" w:colFirst="0" w:colLast="0"/>
      <w:bookmarkEnd w:id="2"/>
      <w:r>
        <w:rPr>
          <w:rFonts w:ascii="Times New Roman" w:eastAsia="Times New Roman" w:hAnsi="Times New Roman" w:cs="Times New Roman"/>
          <w:color w:val="FF0000"/>
        </w:rPr>
        <w:t>D - Scénario/acteur/rôles</w:t>
      </w:r>
    </w:p>
    <w:p w14:paraId="6CDE8DC6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Scénario 1 :</w:t>
      </w:r>
    </w:p>
    <w:p w14:paraId="6CDE8DC7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Fonctions ass</w:t>
      </w:r>
      <w:r>
        <w:rPr>
          <w:rFonts w:ascii="Times New Roman" w:eastAsia="Times New Roman" w:hAnsi="Times New Roman" w:cs="Times New Roman"/>
          <w:sz w:val="24"/>
          <w:szCs w:val="24"/>
        </w:rPr>
        <w:t>ociées : F1 et F2</w:t>
      </w:r>
    </w:p>
    <w:p w14:paraId="6CDE8DC8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Description du scénario : Un utilisateur peut au travers du téléphone en local faire avancer le robot.</w:t>
      </w:r>
    </w:p>
    <w:p w14:paraId="6CDE8DC9" w14:textId="77777777" w:rsidR="00E50A22" w:rsidRDefault="001B2EC9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CDE8DCA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Scénario 2 :</w:t>
      </w:r>
    </w:p>
    <w:p w14:paraId="6CDE8DCB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Fonctions associées : F3</w:t>
      </w:r>
    </w:p>
    <w:p w14:paraId="6CDE8DCC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du scénario : Un utilisateur collecte les données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température associé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à leurs positions GPS respectives.</w:t>
      </w:r>
    </w:p>
    <w:p w14:paraId="6CDE8DCD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CE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Scénario 3 :</w:t>
      </w:r>
    </w:p>
    <w:p w14:paraId="6CDE8DCF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Fonctions associées : F4</w:t>
      </w:r>
    </w:p>
    <w:p w14:paraId="6CDE8DD0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du scénario : Un utilisateur accède au site Web en local et visualise les données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température associé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à leurs positions GPS respectives.</w:t>
      </w:r>
    </w:p>
    <w:p w14:paraId="6CDE8DD1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D2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Scénario 4 :</w:t>
      </w:r>
    </w:p>
    <w:p w14:paraId="6CDE8DD3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Fonctions associées : F5</w:t>
      </w:r>
    </w:p>
    <w:p w14:paraId="6CDE8DD4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du scénario : Un utilisateur accède au site Web depuis n’importe où. </w:t>
      </w:r>
    </w:p>
    <w:p w14:paraId="6CDE8DD5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D6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Scénario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D7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Fonction associées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 F6</w:t>
      </w:r>
    </w:p>
    <w:p w14:paraId="6CDE8DD8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du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scénario: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Visualisation des messages (échange) sur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Mosquitto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depuis n’importe quelle plateforme</w:t>
      </w:r>
    </w:p>
    <w:p w14:paraId="6CDE8DD9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DA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Scénario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DB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Fonction associées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 F7</w:t>
      </w:r>
    </w:p>
    <w:p w14:paraId="6CDE8DDC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du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scénario: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une personne mal intentionné veut se connecter au site, mais il est empêché par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module de connexion </w:t>
      </w:r>
    </w:p>
    <w:p w14:paraId="6CDE8DDD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DE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DF" w14:textId="77777777" w:rsidR="00E50A22" w:rsidRDefault="001B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E8DE0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1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2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3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4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5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6" w14:textId="77777777" w:rsidR="00E50A22" w:rsidRDefault="00E50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E8DE7" w14:textId="77777777" w:rsidR="00E50A22" w:rsidRDefault="001B2EC9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E - Répartition du travail</w:t>
      </w:r>
    </w:p>
    <w:p w14:paraId="6CDE8DE8" w14:textId="77777777" w:rsidR="00E50A22" w:rsidRDefault="001B2E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2985"/>
        <w:gridCol w:w="3000"/>
      </w:tblGrid>
      <w:tr w:rsidR="00E50A22" w14:paraId="6CDE8DEC" w14:textId="77777777">
        <w:trPr>
          <w:trHeight w:val="525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E9" w14:textId="6EF403E4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EA" w14:textId="4F2F91AA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EB" w14:textId="5B6F12C2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50A22" w14:paraId="6CDE8DF0" w14:textId="77777777">
        <w:trPr>
          <w:trHeight w:val="465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ED" w14:textId="5CA74F40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EE" w14:textId="7B1B2D57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EF" w14:textId="22463991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A22" w14:paraId="6CDE8DF4" w14:textId="77777777">
        <w:trPr>
          <w:trHeight w:val="1275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1" w14:textId="0EFFF081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2" w14:textId="7EE0BEAD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3" w14:textId="199832C7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A22" w14:paraId="6CDE8DF8" w14:textId="77777777">
        <w:trPr>
          <w:trHeight w:val="129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5" w14:textId="04E9E5DB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6" w14:textId="0596CAAC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7" w14:textId="0BBA4FDF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A22" w14:paraId="6CDE8DFC" w14:textId="77777777" w:rsidTr="008258F6">
        <w:trPr>
          <w:trHeight w:val="16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9" w14:textId="29B2122C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A" w14:textId="1FAF7898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B" w14:textId="1C23ACF8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A22" w14:paraId="6CDE8E00" w14:textId="77777777" w:rsidTr="008258F6">
        <w:trPr>
          <w:trHeight w:val="16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D" w14:textId="6EE277A8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E" w14:textId="7353BF65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DFF" w14:textId="2F6FE93E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A22" w14:paraId="6CDE8E04" w14:textId="77777777" w:rsidTr="008258F6">
        <w:trPr>
          <w:trHeight w:val="16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E01" w14:textId="0C998450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E02" w14:textId="29250765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E03" w14:textId="01154C84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A22" w14:paraId="6CDE8E08" w14:textId="77777777" w:rsidTr="008258F6">
        <w:trPr>
          <w:trHeight w:val="16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E05" w14:textId="2D8E26CB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E06" w14:textId="55CCD181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8E07" w14:textId="7875AF23" w:rsidR="00E50A22" w:rsidRDefault="00E50A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B23C40" w14:textId="7C592247" w:rsidR="00F46AD3" w:rsidRDefault="001B2E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W w:w="102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  <w:tblPrChange w:id="3" w:author="Marie-Agnes Peraldi" w:date="2020-04-03T08:49:00Z">
          <w:tblPr>
            <w:tblW w:w="10200" w:type="dxa"/>
            <w:tblBorders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3030"/>
        <w:gridCol w:w="1781"/>
        <w:gridCol w:w="1560"/>
        <w:gridCol w:w="3829"/>
        <w:tblGridChange w:id="4">
          <w:tblGrid>
            <w:gridCol w:w="3030"/>
            <w:gridCol w:w="1780"/>
            <w:gridCol w:w="1559"/>
            <w:gridCol w:w="3827"/>
          </w:tblGrid>
        </w:tblGridChange>
      </w:tblGrid>
      <w:tr w:rsidR="00F46AD3" w14:paraId="2DCE0744" w14:textId="77777777" w:rsidTr="00F46AD3">
        <w:trPr>
          <w:trHeight w:val="525"/>
          <w:trPrChange w:id="5" w:author="Marie-Agnes Peraldi" w:date="2020-04-03T08:49:00Z">
            <w:trPr>
              <w:trHeight w:val="525"/>
            </w:trPr>
          </w:trPrChange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6" w:author="Marie-Agnes Peraldi" w:date="2020-04-03T08:49:00Z">
              <w:tcPr>
                <w:tcW w:w="3030" w:type="dxa"/>
                <w:tcBorders>
                  <w:top w:val="single" w:sz="8" w:space="5" w:color="000000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6ABE58A9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Tâches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7" w:author="Marie-Agnes Peraldi" w:date="2020-04-03T08:49:00Z">
              <w:tcPr>
                <w:tcW w:w="1780" w:type="dxa"/>
                <w:tcBorders>
                  <w:top w:val="single" w:sz="8" w:space="5" w:color="000000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235C3D70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Etudiant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8" w:author="Marie-Agnes Peraldi" w:date="2020-04-03T08:49:00Z">
              <w:tcPr>
                <w:tcW w:w="1559" w:type="dxa"/>
                <w:tcBorders>
                  <w:top w:val="single" w:sz="8" w:space="5" w:color="000000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24ADB6B3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Dates</w:t>
            </w:r>
          </w:p>
        </w:tc>
        <w:tc>
          <w:tcPr>
            <w:tcW w:w="3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  <w:tcPrChange w:id="9" w:author="Marie-Agnes Peraldi" w:date="2020-04-03T08:49:00Z">
              <w:tcPr>
                <w:tcW w:w="3827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5" w:color="000000"/>
                </w:tcBorders>
                <w:hideMark/>
              </w:tcPr>
            </w:tcPrChange>
          </w:tcPr>
          <w:p w14:paraId="3746AFAB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Etat d’avancement </w:t>
            </w:r>
          </w:p>
        </w:tc>
      </w:tr>
      <w:tr w:rsidR="00F46AD3" w14:paraId="5D7ABFEE" w14:textId="77777777" w:rsidTr="00F46AD3">
        <w:trPr>
          <w:trHeight w:val="465"/>
          <w:trPrChange w:id="10" w:author="Marie-Agnes Peraldi" w:date="2020-04-03T08:49:00Z">
            <w:trPr>
              <w:trHeight w:val="465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11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53F994DE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Réalisation du CDC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12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28D0E855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Benoît/ Thomas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13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716DDCFE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PrChange w:id="14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</w:tcPr>
            </w:tcPrChange>
          </w:tcPr>
          <w:p w14:paraId="1EC3ED7E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AD3" w14:paraId="6DABF42C" w14:textId="77777777" w:rsidTr="00F46AD3">
        <w:trPr>
          <w:trHeight w:val="1275"/>
          <w:trPrChange w:id="15" w:author="Marie-Agnes Peraldi" w:date="2020-04-03T08:49:00Z">
            <w:trPr>
              <w:trHeight w:val="1275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16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49220067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Fonctionnement du robot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avancement, recul (utilisation du capteur ultrason)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17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38763B52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Benoît/ Thomas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18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2ACE92B4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13/03/2020 jusqu’au 21/03/2020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  <w:tcPrChange w:id="19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  <w:hideMark/>
              </w:tcPr>
            </w:tcPrChange>
          </w:tcPr>
          <w:p w14:paraId="51DEDC08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utilisant le langage dédié à l’équipement on arrive à déplacer le robot.</w:t>
            </w:r>
          </w:p>
        </w:tc>
      </w:tr>
      <w:tr w:rsidR="00F46AD3" w14:paraId="72472A7F" w14:textId="77777777" w:rsidTr="00F46AD3">
        <w:trPr>
          <w:trHeight w:val="1290"/>
          <w:trPrChange w:id="20" w:author="Marie-Agnes Peraldi" w:date="2020-04-03T08:49:00Z">
            <w:trPr>
              <w:trHeight w:val="1290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21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78C330F2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 entre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récupération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différentes donnés)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22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7339A295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Benoît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23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051F12E9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démarrage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19/03/2020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  <w:tcPrChange w:id="24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  <w:hideMark/>
              </w:tcPr>
            </w:tcPrChange>
          </w:tcPr>
          <w:p w14:paraId="142533F6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Travail à démarrer le 3/4</w:t>
            </w:r>
          </w:p>
        </w:tc>
      </w:tr>
      <w:tr w:rsidR="00F46AD3" w14:paraId="5A430BE1" w14:textId="77777777" w:rsidTr="00F46AD3">
        <w:trPr>
          <w:trHeight w:val="1290"/>
          <w:trPrChange w:id="25" w:author="Marie-Agnes Peraldi" w:date="2020-04-03T08:49:00Z">
            <w:trPr>
              <w:trHeight w:val="1290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26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2F364AF1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Mise en place de l’appli web avec visualisation des données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27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50E5BC51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28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1876552E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démarrage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19/03/2020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  <w:tcPrChange w:id="29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  <w:hideMark/>
              </w:tcPr>
            </w:tcPrChange>
          </w:tcPr>
          <w:p w14:paraId="0EAE92D1" w14:textId="2F738099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Thomas à développer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r w:rsidR="001B2EC9">
              <w:rPr>
                <w:rFonts w:ascii="Times New Roman" w:eastAsia="Times New Roman" w:hAnsi="Times New Roman" w:cs="Times New Roman"/>
                <w:sz w:val="24"/>
                <w:szCs w:val="24"/>
              </w:rPr>
              <w:t>les températures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une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des coordonnées de la position GPS du robot. Le site web et la BD sont sur le </w:t>
            </w:r>
            <w:proofErr w:type="gramStart"/>
            <w:r w:rsidR="001B2EC9">
              <w:rPr>
                <w:rFonts w:ascii="Times New Roman" w:eastAsia="Times New Roman" w:hAnsi="Times New Roman" w:cs="Times New Roman"/>
                <w:sz w:val="24"/>
                <w:szCs w:val="24"/>
              </w:rPr>
              <w:t>RPI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BD sera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6AD3" w14:paraId="00FF72A2" w14:textId="77777777" w:rsidTr="00F46AD3">
        <w:trPr>
          <w:trHeight w:val="1290"/>
          <w:trPrChange w:id="30" w:author="Marie-Agnes Peraldi" w:date="2020-04-03T08:49:00Z">
            <w:trPr>
              <w:trHeight w:val="1290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31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592B9A2B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Mise en place d’un module de connexion au site sécurisé hachage des données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32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78C63EE1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33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68674714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démarrage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26/03/2020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  <w:tcPrChange w:id="34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  <w:hideMark/>
              </w:tcPr>
            </w:tcPrChange>
          </w:tcPr>
          <w:p w14:paraId="5D1EC885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Fait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6AD3" w14:paraId="00A81339" w14:textId="77777777" w:rsidTr="00F46AD3">
        <w:trPr>
          <w:trHeight w:val="1290"/>
          <w:trPrChange w:id="35" w:author="Marie-Agnes Peraldi" w:date="2020-04-03T08:49:00Z">
            <w:trPr>
              <w:trHeight w:val="1290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36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62DD5BEF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Adaptation de la visualisation en mobile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37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611CCAAC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38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28980E8A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démarrage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03/04/2020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PrChange w:id="39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</w:tcPr>
            </w:tcPrChange>
          </w:tcPr>
          <w:p w14:paraId="6C7286BE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AD3" w14:paraId="05AA80B3" w14:textId="77777777" w:rsidTr="00F46AD3">
        <w:trPr>
          <w:trHeight w:val="1290"/>
          <w:trPrChange w:id="40" w:author="Marie-Agnes Peraldi" w:date="2020-04-03T08:49:00Z">
            <w:trPr>
              <w:trHeight w:val="1290"/>
            </w:trPr>
          </w:trPrChange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41" w:author="Marie-Agnes Peraldi" w:date="2020-04-03T08:49:00Z">
              <w:tcPr>
                <w:tcW w:w="3030" w:type="dxa"/>
                <w:tcBorders>
                  <w:top w:val="nil"/>
                  <w:left w:val="single" w:sz="8" w:space="5" w:color="000000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4AF63046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Insertion dans une plateforme MQTT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mosquitto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installer sur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42" w:author="Marie-Agnes Peraldi" w:date="2020-04-03T08:49:00Z">
              <w:tcPr>
                <w:tcW w:w="1780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61A6BA9B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Benoît/ Thomas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  <w:tcPrChange w:id="43" w:author="Marie-Agnes Peraldi" w:date="2020-04-03T08:49:00Z">
              <w:tcPr>
                <w:tcW w:w="1559" w:type="dxa"/>
                <w:tcBorders>
                  <w:top w:val="nil"/>
                  <w:left w:val="nil"/>
                  <w:bottom w:val="single" w:sz="8" w:space="5" w:color="000000"/>
                  <w:right w:val="single" w:sz="8" w:space="5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</w:tcPrChange>
          </w:tcPr>
          <w:p w14:paraId="5451B50F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démarrage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03/04/2020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  <w:tcPrChange w:id="44" w:author="Marie-Agnes Peraldi" w:date="2020-04-03T08:49:00Z">
              <w:tcPr>
                <w:tcW w:w="3827" w:type="dxa"/>
                <w:tcBorders>
                  <w:top w:val="nil"/>
                  <w:left w:val="nil"/>
                  <w:bottom w:val="single" w:sz="8" w:space="0" w:color="000000"/>
                  <w:right w:val="single" w:sz="8" w:space="5" w:color="000000"/>
                </w:tcBorders>
                <w:hideMark/>
              </w:tcPr>
            </w:tcPrChange>
          </w:tcPr>
          <w:p w14:paraId="5D9BD7BD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(client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mqtt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sur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une librairie : </w:t>
            </w:r>
          </w:p>
          <w:p w14:paraId="3EB05EF4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enregistrera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le capteur GPS et le capteur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température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chqaue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quíl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aura une lecture de ces deux capteurs. </w:t>
            </w:r>
          </w:p>
          <w:p w14:paraId="0F3782B2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publication se fait auprès du broker installé sur le RPI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accès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securisé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pas). </w:t>
            </w:r>
          </w:p>
          <w:p w14:paraId="5F9DA826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 le RPI il faut un code qui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broker de ces deux types de données et à chaque échantillon reçu il envoie sur la BD ave la date  </w:t>
            </w:r>
          </w:p>
          <w:p w14:paraId="3E48B091" w14:textId="77777777" w:rsidR="00F46AD3" w:rsidRDefault="00F46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DE8E0A" w14:textId="65AAC0C5" w:rsidR="00E50A22" w:rsidRDefault="00E5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DE8E0B" w14:textId="77777777" w:rsidR="00E50A22" w:rsidRDefault="001B2E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DE8E0C" w14:textId="77777777" w:rsidR="00E50A22" w:rsidRDefault="001B2E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DE8E0D" w14:textId="77777777" w:rsidR="00E50A22" w:rsidRDefault="001B2E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DE8E0E" w14:textId="77777777" w:rsidR="00E50A22" w:rsidRDefault="00E5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E50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22"/>
    <w:rsid w:val="001B2EC9"/>
    <w:rsid w:val="008258F6"/>
    <w:rsid w:val="00A03C55"/>
    <w:rsid w:val="00E50A22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8D78"/>
  <w15:docId w15:val="{545D8E88-9066-4491-99E7-5B4D5E53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880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Paredes</cp:lastModifiedBy>
  <cp:revision>5</cp:revision>
  <dcterms:created xsi:type="dcterms:W3CDTF">2020-04-10T07:44:00Z</dcterms:created>
  <dcterms:modified xsi:type="dcterms:W3CDTF">2020-04-10T07:48:00Z</dcterms:modified>
</cp:coreProperties>
</file>