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04F" w:rsidRDefault="00E1604F" w:rsidP="00E1604F">
      <w:pPr>
        <w:pStyle w:val="NormalWeb"/>
        <w:spacing w:before="0" w:beforeAutospacing="0" w:after="0" w:afterAutospacing="0"/>
      </w:pPr>
      <w:r>
        <w:rPr>
          <w:color w:val="000000"/>
        </w:rPr>
        <w:t>PARTE I.</w:t>
      </w:r>
    </w:p>
    <w:p w:rsidR="00E1604F" w:rsidRDefault="00E1604F" w:rsidP="00E1604F">
      <w:pPr>
        <w:pStyle w:val="NormalWeb"/>
        <w:spacing w:before="0" w:beforeAutospacing="0" w:after="0" w:afterAutospacing="0"/>
      </w:pPr>
      <w:r>
        <w:rPr>
          <w:color w:val="000000"/>
        </w:rPr>
        <w:t xml:space="preserve"> 1. Para cada una de las ecuaciones anteriores:</w:t>
      </w:r>
    </w:p>
    <w:p w:rsidR="00E1604F" w:rsidRDefault="00E1604F" w:rsidP="00E1604F">
      <w:pPr>
        <w:pStyle w:val="NormalWeb"/>
        <w:spacing w:before="0" w:beforeAutospacing="0" w:after="0" w:afterAutospacing="0"/>
      </w:pPr>
      <w:r>
        <w:rPr>
          <w:color w:val="000000"/>
        </w:rPr>
        <w:t xml:space="preserve">     a) Encontrar la función del sistema H(z) que le corresponde. </w:t>
      </w:r>
    </w:p>
    <w:p w:rsidR="00E1604F" w:rsidRDefault="00E1604F" w:rsidP="00E1604F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 xml:space="preserve">b) Calcular y graficar la respuesta al impulso (gráfica a través de MATLAB). </w:t>
      </w:r>
    </w:p>
    <w:p w:rsidR="00E1604F" w:rsidRDefault="00E1604F" w:rsidP="00E1604F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c) Calcular la respuesta en frecuencia del sistema (Transformada de Fourier) y graficar su magnitud. </w:t>
      </w:r>
    </w:p>
    <w:p w:rsidR="00E1604F" w:rsidRDefault="00E1604F" w:rsidP="00E1604F">
      <w:pPr>
        <w:pStyle w:val="NormalWeb"/>
        <w:spacing w:before="0" w:beforeAutospacing="0" w:after="0" w:afterAutospacing="0"/>
      </w:pPr>
      <w:r>
        <w:rPr>
          <w:color w:val="000000"/>
        </w:rPr>
        <w:t xml:space="preserve">2. Experimentar auditivamente, a través de MATLAB, los efectos producidos por cada uno de los sistemas anteriores aplicando las funciones de transferencia a una señal de audio: </w:t>
      </w:r>
    </w:p>
    <w:p w:rsidR="00E1604F" w:rsidRDefault="00E1604F" w:rsidP="00E1604F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 xml:space="preserve">a) Trabajar con las señales de audio puestas a disposición: una correspondiente a voz y la otra correspondiente a música. </w:t>
      </w:r>
    </w:p>
    <w:p w:rsidR="00E1604F" w:rsidRDefault="00E1604F" w:rsidP="00E1604F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b) Se recomienda utilizar la función FILTER para la aplicación de las funciones de transferencia. Esta función realiza la </w:t>
      </w:r>
      <w:proofErr w:type="spellStart"/>
      <w:r>
        <w:rPr>
          <w:color w:val="000000"/>
        </w:rPr>
        <w:t>convolución</w:t>
      </w:r>
      <w:proofErr w:type="spellEnd"/>
      <w:r>
        <w:rPr>
          <w:color w:val="000000"/>
        </w:rPr>
        <w:t xml:space="preserve"> entre la señal de audio y la respuesta al impulso del sistema en cuestión a partir de los coeficientes de la ecuación de diferencias del sistema (o coeficientes del numerador y del denominador de la función de transferencia en su forma de cociente de polinomios –referencia en presentación del curso: Análisis de SLIT utilizando la Transformada z).</w:t>
      </w:r>
    </w:p>
    <w:p w:rsidR="00E1604F" w:rsidRDefault="00E1604F" w:rsidP="00E1604F">
      <w:pPr>
        <w:pStyle w:val="NormalWeb"/>
        <w:spacing w:before="0" w:beforeAutospacing="0" w:after="0" w:afterAutospacing="0"/>
      </w:pPr>
      <w:r>
        <w:rPr>
          <w:color w:val="000000"/>
        </w:rPr>
        <w:t xml:space="preserve"> 3. Analizar los resultados obtenidos teórica y experimentalmente en los dos puntos anteriores, comparar los sistemas y realizar los comentarios pertinentes a su comportamiento. </w:t>
      </w:r>
    </w:p>
    <w:p w:rsidR="00E53F90" w:rsidRDefault="0065578C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A98B2FB" wp14:editId="4B0D6846">
            <wp:extent cx="3838575" cy="2285981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843" t="11404" r="6654" b="9033"/>
                    <a:stretch/>
                  </pic:blipFill>
                  <pic:spPr bwMode="auto">
                    <a:xfrm>
                      <a:off x="0" y="0"/>
                      <a:ext cx="3849590" cy="2292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78C" w:rsidRDefault="0065578C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88A9FC4" wp14:editId="37ADA4F5">
            <wp:extent cx="3810000" cy="2282883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14" t="11133" r="6993" b="9305"/>
                    <a:stretch/>
                  </pic:blipFill>
                  <pic:spPr bwMode="auto">
                    <a:xfrm>
                      <a:off x="0" y="0"/>
                      <a:ext cx="3820955" cy="2289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78C" w:rsidRPr="00E1604F" w:rsidRDefault="0065578C">
      <w:pPr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7B9244D4" wp14:editId="66963BBD">
            <wp:extent cx="3810000" cy="233795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83" t="11404" r="7671" b="7947"/>
                    <a:stretch/>
                  </pic:blipFill>
                  <pic:spPr bwMode="auto">
                    <a:xfrm>
                      <a:off x="0" y="0"/>
                      <a:ext cx="3825936" cy="2347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78C" w:rsidRPr="00E16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4F"/>
    <w:rsid w:val="00071668"/>
    <w:rsid w:val="0065578C"/>
    <w:rsid w:val="00E1604F"/>
    <w:rsid w:val="00E5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CC26"/>
  <w15:chartTrackingRefBased/>
  <w15:docId w15:val="{8DABC26E-FA75-40BD-A01C-C1CA556C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1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HUIZAR, MIRIAM ANDREA</dc:creator>
  <cp:keywords/>
  <dc:description/>
  <cp:lastModifiedBy>PEREZ HUIZAR, MIRIAM ANDREA</cp:lastModifiedBy>
  <cp:revision>1</cp:revision>
  <dcterms:created xsi:type="dcterms:W3CDTF">2019-04-05T19:17:00Z</dcterms:created>
  <dcterms:modified xsi:type="dcterms:W3CDTF">2019-04-05T19:36:00Z</dcterms:modified>
</cp:coreProperties>
</file>