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2CD8" w14:textId="516FE979" w:rsidR="0075239F" w:rsidRDefault="00364119">
      <w:r w:rsidRPr="00364119">
        <w:t>https://sb1widhxsgz-sfuw--8081--55edb8f4.local-corp.webcontainer.io</w:t>
      </w:r>
    </w:p>
    <w:sectPr w:rsidR="0075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19"/>
    <w:rsid w:val="00364119"/>
    <w:rsid w:val="0075239F"/>
    <w:rsid w:val="00B272E8"/>
    <w:rsid w:val="00E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0C1FE"/>
  <w15:chartTrackingRefBased/>
  <w15:docId w15:val="{DE809A39-08C4-4357-B14A-A0CFBC99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mpho.maphalle@gmail.com</dc:creator>
  <cp:keywords/>
  <dc:description/>
  <cp:lastModifiedBy>mpho.maphalle@gmail.com</cp:lastModifiedBy>
  <cp:revision>1</cp:revision>
  <dcterms:created xsi:type="dcterms:W3CDTF">2025-05-24T21:15:00Z</dcterms:created>
  <dcterms:modified xsi:type="dcterms:W3CDTF">2025-05-24T21:17:00Z</dcterms:modified>
</cp:coreProperties>
</file>