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&lt;title&gt;Hive Engine - Security Response Platform&lt;/title&gt;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&lt;script src="https://cdnjs.cloudflare.com/ajax/libs/Chart.js/3.9.1/chart.min.js"&gt;&lt;/script&gt;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*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:root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--primary: #0f172a;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--primary-light: #1e293b;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--accent: #3b82f6;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--accent-dark: #2563eb;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--success: #10b981;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--warning: #f59e0b;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--danger: #ef4444;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--text: #f8fafc;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--text-secondary: #cbd5e1;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--card-bg: #1e293b;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--border: #334155;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--overlay: rgba(15, 23, 42, 0.8);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[data-theme="light"]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--primary: #ffffff;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--primary-light: #f8fafc;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--text: #0f172a;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--text-secondary: #475569;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--card-bg: #ffffff;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--border: #e2e8f0;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--overlay: rgba(248, 250, 252, 0.95);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font-family: -apple-system, BlinkMacSystemFont, 'Segoe UI', Roboto, Oxygen, Ubuntu, Cantarell, sans-serif;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background: linear-gradient(135deg, var(--primary) 0%, var(--primary-light) 100%);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color: var(--text);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line-height: 1.6;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min-height: 100vh;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transition: background 0.3s ease, color 0.3s ease;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/* SIDEBAR */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.sidebar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position: fixed;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width: 280px;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height: 100vh;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background: var(--primary);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border-right: 1px solid var(--border);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padding: 30px 0;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overflow-y: auto;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z-index: 100;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transition: transform 0.3s ease;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.logo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padding: 0 30px 30px;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border-bottom: 1px solid var(--border);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.logo h1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font-size: 1.5em;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background: linear-gradient(135deg, var(--accent) 0%, #60a5fa 100%);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-webkit-background-clip: text;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-webkit-text-fill-color: transparent;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background-clip: text;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.logo p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font-size: 0.85em;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color: var(--text-secondary);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margin-top: 5px;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.search-box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padding: 0 20px 20px;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.search-input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padding: 10px 35px 10px 15px;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background: var(--card-bg);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color: var(--text);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font-size: 0.9em;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transition: all 0.3s;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.search-input:focus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outline: none;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border-color: var(--accent);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box-shadow: 0 0 0 3px rgba(59, 130, 246, 0.1);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.search-icon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right: 30px;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top: 11px;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color: var(--text-secondary);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.nav-menu { list-style: none;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.nav-item { margin: 5px 0;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.nav-link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padding: 12px 30px;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color: var(--text-secondary);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transition: all 0.2s ease;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font-size: 0.95em;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.nav-link:hover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background: rgba(59, 130, 246, 0.1);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color: var(--text);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.nav-link.active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background: rgba(59, 130, 246, 0.15);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color: var(--accent);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border-right: 3px solid var(--accent);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.nav-icon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margin-right: 12px;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font-size: 1.2em;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/* MOBILE OVERLAY */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.sidebar-overlay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position: fixed;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right: 0;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bottom: 0;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background: var(--overlay);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backdrop-filter: blur(4px);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z-index: 99;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opacity: 0;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transition: opacity 0.3s ease;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.sidebar-overlay.active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opacity: 1;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/* MAIN CONTENT */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.main-content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margin-left: 280px;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padding: 40px 50px;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min-height: 100vh;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transition: margin-left 0.3s ease;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.top-bar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margin-bottom: 30px;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flex-wrap: wrap;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gap: 15px;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.action-buttons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gap: 10px;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.btn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padding: 10px 20px;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background: var(--accent);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font-size: 0.9em;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transition: all 0.3s ease;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gap: 8px;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.btn:hover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background: var(--accent-dark);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transform: translateY(-2px);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box-shadow: 0 4px 12px rgba(59, 130, 246, 0.3);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.btn-secondary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background: var(--card-bg);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color: var(--text);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.btn-secondary:hover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background: var(--primary-light);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.theme-toggle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width: 40px;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height: 40px;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font-size: 1.2em;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/* MOBILE TOGGLE */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.mobile-toggle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position: fixed;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top: 20px;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left: 20px;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z-index: 1000;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background: var(--accent);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padding: 10px 15px;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font-size: 1.5em;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box-shadow: 0 4px 6px rgba(0,0,0,0.3);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@media (max-width: 1024px)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.sidebar { transform: translateX(-100%);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.sidebar.open { transform: translateX(0);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.main-content { margin-left: 0; padding: 80px 20px 20px;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.mobile-toggle { display: block; 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.code-comparison { grid-template-columns: 1fr;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.top-bar { margin-top: 20px;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/* METRICS */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.metrics-grid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grid-template-columns: repeat(auto-fit, minmax(240px, 1fr));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gap: 24px;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margin-bottom: 40px;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.metric-card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background: var(--card-bg);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border-radius: 12px;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padding: 24px;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transition: all 0.3s ease;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.metric-card::before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right: 0;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height: 3px;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background: linear-gradient(90deg, var(--accent), #60a5fa);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.metric-card:hover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transform: translateY(-4px);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box-shadow: 0 12px 24px rgba(0, 0, 0, 0.4);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.metric-label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font-size: 0.9em;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color: var(--text-secondary);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margin-bottom: 8px;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text-transform: uppercase;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letter-spacing: 0.5px;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.metric-value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font-size: 2.5em;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color: var(--text);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align-items: baseline;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gap: 8px;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.metric-trend 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font-size: 0.5em;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color: var(--success);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.metric-chart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margin-top: 15px;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height: 60px;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/* CONTENT SECTIONS */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.content-section 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.content-section.active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animation: fadeIn 0.4s ease;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@keyframes fadeIn 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from { opacity: 0; transform: translateY(20px);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to { opacity: 1; transform: translateY(0); 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.header { margin-bottom: 40px; 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.header h2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font-size: 2em;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margin-bottom: 8px;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.header p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color: var(--text-secondary);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font-size: 1.05em;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/* CARDS */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.card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background: var(--card-bg);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border-radius: 12px;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padding: 28px;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margin-bottom: 24px;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transition: all 0.3s ease;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.card:hover { border-color: var(--accent); 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.card-header 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flex-wrap: wrap;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gap: 10px;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.card-title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font-size: 1.25em;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color: var(--text);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.badge 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display: inline-flex;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padding: 6px 14px;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border-radius: 20px;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font-size: 0.8em;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text-transform: uppercase;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letter-spacing: 0.5px;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.badge-critical { background: rgba(239, 68, 68, 0.2); color: var(--danger); border: 1px solid var(--danger); 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.badge-high { background: rgba(245, 158, 11, 0.2); color: var(--warning); border: 1px solid var(--warning); 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.badge-medium { background: rgba(59, 130, 246, 0.2); color: var(--accent); border: 1px solid var(--accent); 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.badge-success { background: rgba(16, 185, 129, 0.2); color: var(--success); border: 1px solid var(--success); 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.code-comparison 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grid-template-columns: 1fr 1fr;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gap: 20px;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margin: 20px 0;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.code-block 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background: #0d1117;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.code-header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background: var(--primary-light);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padding: 10px 16px;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font-size: 0.85em;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border-bottom: 1px solid var(--border);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gap: 8px;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.code-content {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padding: 16px;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font-family: 'Courier New', monospace;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font-size: 0.9em;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line-height: 1.6;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overflow-x: auto;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color: #e6edf3;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white-space: pre-wrap;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.code-wrong .code-header { color: var(--danger); 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.code-correct .code-header { color: var(--success); 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.feature-grid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grid-template-columns: repeat(auto-fit, minmax(280px, 1fr));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gap: 20px;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margin: 24px 0;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.feature-card 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background: rgba(59, 130, 246, 0.05);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border: 1px solid rgba(59, 130, 246, 0.2);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transition: all 0.3s ease;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.feature-card:hover 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background: rgba(59, 130, 246, 0.1);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transform: translateY(-2px);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.feature-icon { font-size: 2em; margin-bottom: 12px; 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.feature-title { font-size: 1.1em; font-weight: 600; margin-bottom: 8px; color: var(--text); 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.feature-description { font-size: 0.9em; color: var(--text-secondary); line-height: 1.5; }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/* ACTIVITY FEED */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.activity-feed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max-height: 400px;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overflow-y: auto;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.activity-item {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gap: 15px;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padding: 15px;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border-bottom: 1px solid var(--border);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animation: slideIn 0.3s ease;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@keyframes slideIn 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from { opacity: 0; transform: translateX(-20px); 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to { opacity: 1; transform: translateX(0); 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.activity-icon 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width: 40px;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height: 40px;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font-size: 1.2em;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flex-shrink: 0;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.activity-icon.critical { background: rgba(239, 68, 68, 0.2); 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.activity-icon.warning { background: rgba(245, 158, 11, 0.2); }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.activity-icon.success { background: rgba(16, 185, 129, 0.2); }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.activity-content {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flex: 1;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.activity-title {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margin-bottom: 4px;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.activity-desc {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font-size: 0.9em;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color: var(--text-secondary);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.activity-time {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font-size: 0.8em;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color: var(--text-secondary);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margin-top: 4px;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/* NOTIFICATIONS */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.notification-container {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position: fixed;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top: 20px;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right: 20px;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z-index: 1000;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gap: 10px;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max-width: 400px;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.notification {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background: var(--card-bg);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padding: 15px 20px;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box-shadow: 0 4px 12px rgba(0, 0, 0, 0.3);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gap: 12px;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animation: slideInRight 0.3s ease;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@keyframes slideInRight {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from { opacity: 0; transform: translateX(100px); 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to { opacity: 1; transform: translateX(0); }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.notification.success { border-left: 4px solid var(--success); }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.notification.warning { border-left: 4px solid var(--warning); 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.notification.error { border-left: 4px solid var(--danger); }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/* COMMAND PALETTE */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.command-palette {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position: fixed;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top: 50%;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left: 50%;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transform: translate(-50%, -50%);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background: var(--card-bg);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border-radius: 12px;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width: 90%;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max-width: 600px;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max-height: 500px;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box-shadow: 0 20px 60px rgba(0, 0, 0, 0.5);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z-index: 1001;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.command-palette.active {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animation: scaleIn 0.2s ease;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@keyframes scaleIn {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from { opacity: 0; transform: translate(-50%, -50%) scale(0.9); }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to { opacity: 1; transform: translate(-50%, -50%) scale(1); }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.command-input {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background: transparent;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border-bottom: 1px solid var(--border);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color: var(--text);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font-size: 1.1em;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.command-input:focus {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outline: none;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.command-results {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max-height: 400px;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overflow-y: auto;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.command-item {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padding: 15px 20px;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border-bottom: 1px solid var(--border);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transition: background 0.2s;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.command-item:hover {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background: rgba(59, 130, 246, 0.1);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.table-container { overflow-x: auto; margin: 24px 0; }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table {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border-collapse: collapse;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background: var(--card-bg);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thead { background: var(--primary-light); }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th {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padding: 14px 16px;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text-align: left;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font-size: 0.9em;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text-transform: uppercase;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letter-spacing: 0.5px;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color: var(--text-secondary);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td {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padding: 16px;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border-top: 1px solid var(--border);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color: var(--text);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tr:hover { background: rgba(59, 130, 246, 0.05); }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.impact-list { list-style: none; margin: 16px 0; }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.impact-item {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padding: 12px 16px;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margin: 8px 0;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background: rgba(59, 130, 246, 0.05);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border-left: 3px solid var(--accent);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border-radius: 4px;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font-size: 0.95em;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.new-feature-section {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background: linear-gradient(135deg, rgba(59, 130, 246, 0.1) 0%, rgba(16, 185, 129, 0.1) 100%);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border: 2px solid var(--accent);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border-radius: 12px;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padding: 32px;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margin: 40px 0;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.new-feature-section h3 {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font-size: 1.8em;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margin-bottom: 8px;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background: linear-gradient(135deg, var(--accent) 0%, var(--success) 100%);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-webkit-background-clip: text;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-webkit-text-fill-color: transparent;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background-clip: text;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.tier-grid {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grid-template-columns: repeat(auto-fit, minmax(250px, 1fr));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gap: 16px;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margin: 24px 0;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.tier-card {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background: var(--primary-light);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.tier-number { font-size: 2em; font-weight: 700; color: var(--accent); margin-bottom: 8px; }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.tier-name { font-weight: 600; margin-bottom: 4px; }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.tier-range { color: var(--text-secondary); font-size: 0.9em; margin-bottom: 12px; }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.tier-actions { font-size: 0.85em; color: var(--text-secondary); }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.status-indicator {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width: 8px;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height: 8px;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margin-right: 8px;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.status-success { background: var(--success); }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.scrollbar-custom::-webkit-scrollbar { width: 8px; height: 8px; }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.scrollbar-custom::-webkit-scrollbar-track { background: var(--primary); }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.scrollbar-custom::-webkit-scrollbar-thumb { background: var(--border); border-radius: 4px; }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.scrollbar-custom::-webkit-scrollbar-thumb:hover { background: var(--accent); }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.filter-bar {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gap: 10px;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flex-wrap: wrap;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.filter-btn {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padding: 8px 16px;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background: var(--card-bg);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border-radius: 6px;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color: var(--text);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transition: all 0.3s;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.filter-btn.active {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background: var(--accent);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border-color: var(--accent);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.chart-container {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height: 300px;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margin: 20px 0;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.sequence-flow {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gap: 10px;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margin: 15px 0;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padding: 15px;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background: var(--primary-light);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flex-wrap: wrap;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.syscall-node {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padding: 8px 16px;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background: var(--card-bg);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border: 2px solid var(--border);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border-radius: 6px;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font-family: 'Courier New', monospace;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font-size: 0.9em;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transition: all 0.3s;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.syscall-node.benign {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border-color: var(--success);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color: var(--success);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.syscall-node.malicious {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border-color: var(--danger);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color: var(--danger);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animation: pulse 2s infinite;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@keyframes pulse {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0%, 100% { transform: scale(1); }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50% { transform: scale(1.05); }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.sequence-arrow {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font-size: 1.5em;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color: var(--text-secondary);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.detection-card {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background: var(--card-bg);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border: 2px solid var(--border);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margin: 15px 0;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transition: all 0.3s;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.detection-card.alert {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border-color: var(--danger);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background: rgba(239, 68, 68, 0.05);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.detection-card.safe {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border-color: var(--success);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background: rgba(16, 185, 129, 0.05);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.lstm-visualization {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grid-template-columns: repeat(auto-fit, minmax(150px, 1fr));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gap: 10px;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margin: 20px 0;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.lstm-cell {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background: var(--primary-light);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padding: 15px;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transition: all 0.3s;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.lstm-cell.active {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border-color: var(--accent);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box-shadow: 0 0 20px rgba(59, 130, 246, 0.3);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transform: scale(1.05);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.lstm-cell.threat {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border-color: var(--danger);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box-shadow: 0 0 20px rgba(239, 68, 68, 0.3);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.probability-bar {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height: 8px;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background: var(--border);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border-radius: 4px;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margin: 10px 0;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.probability-fill {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transition: width 0.5s ease;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.probability-fill.high {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background: var(--danger);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.probability-fill.medium {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background: var(--warning);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.probability-fill.low {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background: var(--success);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.baseline-container {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grid-template-columns: repeat(auto-fit, minmax(300px, 1fr));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gap: 20px;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margin: 20px 0;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.process-baseline {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background: var(--card-bg);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.process-header {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margin-bottom: 15px;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.process-name {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font-size: 1.1em;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gap: 10px;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.anomaly-score {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font-size: 2em;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margin: 15px 0;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.anomaly-score.normal {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color: var(--success);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.anomaly-score.suspicious {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color: var(--warning);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.anomaly-score.critical {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color: var(--danger);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.metric-row {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padding: 8px 0;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border-bottom: 1px solid var(--border);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font-size: 0.9em;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.metric-label-small {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color: var(--text-secondary);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.metric-value-small {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.deviation-indicator {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width: 12px;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height: 12px;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margin-left: 8px;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.deviation-indicator.normal {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background: var(--success);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.deviation-indicator.warning {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background: var(--warning);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.deviation-indicator.danger {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background: var(--danger);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.training-status {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gap: 10px;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padding: 10px;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background: rgba(59, 130, 246, 0.1);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border-radius: 6px;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margin: 15px 0;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.training-progress {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flex: 1;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height: 6px;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background: var(--border);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border-radius: 3px;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.training-fill {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background: var(--accent);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transition: width 1s ease;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.sequence-analysis {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margin: 20px 0;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background: var(--primary-light);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.analysis-header {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margin-bottom: 15px;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.threat-dna {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font-family: 'Courier New', monospace;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background: var(--card-bg);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padding: 15px;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border-left: 4px solid var(--danger);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margin: 10px 0;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.confidence-meter {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gap: 15px;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margin: 15px 0;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.confidence-label {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min-width: 100px;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.confidence-bar-container {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flex: 1;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height: 30px;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background: var(--border);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border-radius: 15px;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.confidence-bar-fill {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transition: width 0.8s ease;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justify-content: flex-end;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padding-right: 10px;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font-size: 0.9em;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.model-selector {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gap: 10px;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margin: 20px 0;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.model-btn {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padding: 10px 20px;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background: var(--card-bg);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border: 2px solid var(--border);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color: var(--text);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transition: all 0.3s;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.model-btn.active {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   border-color: var(--accent);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  background: rgba(59, 130, 246, 0.1);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color: var(--accent);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.model-btn:hover {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transform: translateY(-2px);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.realtime-detection {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background: #0d1117;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font-family: 'Courier New', monospace;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max-height: 400px;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overflow-y: auto;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.detection-log {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margin: 5px 0;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padding: 8px;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border-radius: 4px;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animation: slideIn 0.3s ease;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.detection-log.threat {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background: rgba(239, 68, 68, 0.1);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border-left: 3px solid var(--danger);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.detection-log.safe {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background: rgba(16, 185, 129, 0.1);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border-left: 3px solid var(--success);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.log-timestamp {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color: var(--text-secondary);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font-size: 0.85em;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.log-content {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color: var(--text);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margin-top: 4px;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&lt;body data-theme="dark"&gt;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&lt;button class="mobile-toggle" onclick="toggleSidebar()" aria-label="Toggle menu"&gt;☰&lt;/button&gt;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&lt;div class="sidebar-overlay" onclick="toggleSidebar()"&gt;&lt;/div&gt;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&lt;div class="sidebar scrollbar-custom" role="navigation" aria-label="Main navigation"&gt;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&lt;div class="logo"&gt;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&lt;h1&gt;🛡️ HIVE ENGINE&lt;/h1&gt;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&lt;p&gt;Security Response Platform v2.0&lt;/p&gt;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&lt;div class="search-box"&gt;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&lt;input type="text" class="search-input" id="searchInput" placeholder="Search..." aria-label="Search"&gt;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&lt;span class="search-icon"&gt;🔍&lt;/span&gt;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&lt;nav&gt;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&lt;ul class="nav-menu"&gt;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    &lt;li class="nav-item"&gt;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        &lt;a class="nav-link active" onclick="showSection('overview')" data-section="overview"&gt;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            &lt;span class="nav-icon"&gt;📊&lt;/span&gt;&lt;span&gt;Overview&lt;/span&gt;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        &lt;/a&gt;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    &lt;/li&gt;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    &lt;li class="nav-item"&gt;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        &lt;a class="nav-link" onclick="showSection('critical')" data-section="critical"&gt;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            &lt;span class="nav-icon"&gt;🐛&lt;/span&gt;&lt;span&gt;Critical Fixes&lt;/span&gt;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        &lt;/a&gt;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    &lt;/li&gt;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    &lt;li class="nav-item"&gt;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          &lt;a class="nav-link" onclick="showSection('new-features')" data-section="new-features"&gt;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&lt;span class="nav-icon"&gt;✨&lt;/span&gt;&lt;span&gt;New Features&lt;/span&gt;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        &lt;/a&gt;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    &lt;/li&gt;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    &lt;li class="nav-item"&gt;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        &lt;a class="nav-link" onclick="showSection('improvements')" data-section="improvements"&gt;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            &lt;span class="nav-icon"&gt;🚀&lt;/span&gt;&lt;span&gt;Improvements&lt;/span&gt;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        &lt;/a&gt;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    &lt;/li&gt;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    &lt;li class="nav-item"&gt;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        &lt;a class="nav-link" onclick="showSection('comparison')" data-section="comparison"&gt;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            &lt;span class="nav-icon"&gt;📈&lt;/span&gt;&lt;span&gt;Comparison&lt;/span&gt;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        &lt;/a&gt;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      &lt;/li&gt;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       &lt;li class="nav-item"&gt;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           &lt;a class="nav-link" onclick="showSection('architecture')" data-section="architecture"&gt;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            &lt;span class="nav-icon"&gt;🏗️&lt;/span&gt;&lt;span&gt;Architecture&lt;/span&gt;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        &lt;/a&gt;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    &lt;/li&gt;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    &lt;li class="nav-item"&gt;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        &lt;a class="nav-link" onclick="showSection('usage')" data-section="usage"&gt;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            &lt;span class="nav-icon"&gt;💻&lt;/span&gt;&lt;span&gt;Usage Guide&lt;/span&gt;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        &lt;/a&gt;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    &lt;/li&gt;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    &lt;li class="nav-item"&gt;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        &lt;a class="nav-link" onclick="showSection('activity')" data-section="activity"&gt;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            &lt;span class="nav-icon"&gt;🔔&lt;/span&gt;&lt;span&gt;Live Activity&lt;/span&gt;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        &lt;/a&gt;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    &lt;/li&gt;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    &lt;li class="nav-item"&gt;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        &lt;a class="nav-link" onclick="showSection('ai-detection')" data-section="ai-detection"&gt;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            &lt;span class="nav-icon"&gt;🧠&lt;/span&gt;&lt;span&gt;AI Detection&lt;/span&gt;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        &lt;/a&gt;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    &lt;/li&gt;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    &lt;li class="nav-item"&gt;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          &lt;a class="nav-link" onclick="showSection('baseline')" data-section="baseline"&gt;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            &lt;span class="nav-icon"&gt;📡&lt;/span&gt;&lt;span&gt;Baseline Monitor&lt;/span&gt;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        &lt;/a&gt;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    &lt;/li&gt;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&lt;/ul&gt;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&lt;/nav&gt;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&lt;div class="main-content"&gt;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&lt;div class="top-bar"&gt;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&lt;div class="action-buttons"&gt;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       &lt;button class="btn" onclick="exportReport()" aria-label="Export report"&gt;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        &lt;span&gt;📥&lt;/span&gt; Export Report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    &lt;button class="btn btn-secondary theme-toggle" onclick="toggleTheme()" aria-label="Toggle theme"&gt;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        🌙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&lt;div id="overview" class="content-section active"&gt;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  &lt;div class="header"&gt;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    &lt;h2&gt;Platform Overview&lt;/h2&gt;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      &lt;p&gt;Comprehensive security response system with enterprise-grade features&lt;/p&gt;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  &lt;div class="metrics-grid"&gt;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    &lt;div class="metric-card" onclick="showMetricDetail('bugs')"&gt;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          &lt;div class="metric-label"&gt;Critical Bugs Fixed&lt;/div&gt;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&lt;div class="metric-value"&gt;10 &lt;span class="metric-trend"&gt;↑ 100%&lt;/span&gt;&lt;/div&gt;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        &lt;canvas class="metric-chart" id="bugChart"&gt;&lt;/canvas&gt;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      &lt;div class="metric-card" onclick="showMetricDetail('features')"&gt;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          &lt;div class="metric-label"&gt;New Features&lt;/div&gt;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&lt;div class="metric-value"&gt;15 &lt;span class="metric-trend"&gt;↑ NEW&lt;/span&gt;&lt;/div&gt;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            &lt;canvas class="metric-chart" id="featureChart"&gt;&lt;/canvas&gt;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    &lt;div class="metric-card" onclick="showMetricDetail('quality')"&gt;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        &lt;div class="metric-label"&gt;Code Quality&lt;/div&gt;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&lt;div class="metric-value"&gt;A+ &lt;span class="metric-trend"&gt;↑ 500%&lt;/span&gt;&lt;/div&gt;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        &lt;canvas class="metric-chart" id="qualityChart"&gt;&lt;/canvas&gt;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     &lt;div class="metric-card" onclick="showMetricDetail('ready')"&gt;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          &lt;div class="metric-label"&gt;Production Ready&lt;/div&gt;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&lt;div class="metric-value"&gt;100% &lt;span class="metric-trend"&gt;✓&lt;/span&gt;&lt;/div&gt;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            &lt;canvas class="metric-chart" id="readyChart"&gt;&lt;/canvas&gt;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    &lt;div class="card-header"&gt;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        &lt;h3 class="card-title"&gt;What Makes Hive 10x Better&lt;/h3&gt;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    &lt;div class="feature-grid"&gt;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        &lt;div class="feature-card"&gt;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            &lt;div class="feature-icon"&gt;🤖&lt;/div&gt;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            &lt;div class="feature-title"&gt;AI-Powered Analysis&lt;/div&gt;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            &lt;div class="feature-description"&gt;Machine learning risk scoring with behavioral pattern detection&lt;/div&gt;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          &lt;div class="feature-card"&gt;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              &lt;div class="feature-icon"&gt;⚡&lt;/div&gt;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            &lt;div class="feature-title"&gt;Real-Time Response&lt;/div&gt;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            &lt;div class="feature-description"&gt;Sub-5ms quarantine with zero-day threat containment&lt;/div&gt;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        &lt;div class="feature-card"&gt;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            &lt;div class="feature-icon"&gt;🔄&lt;/div&gt;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            &lt;div class="feature-title"&gt;Auto-Remediation&lt;/div&gt;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            &lt;div class="feature-description"&gt;Self-healing capabilities with automated rollback&lt;/div&gt;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        &lt;div class="card-header"&gt;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        &lt;h3 class="card-title"&gt;Threat Detection Timeline&lt;/h3&gt;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    &lt;div class="chart-container"&gt;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        &lt;canvas id="threatChart"&gt;&lt;/canvas&gt;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        &lt;div class="card-header"&gt;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            &lt;h3 class="card-title"&gt;System Status&lt;/h3&gt;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            &lt;span class="badge badge-success"&gt;&lt;span class="status-indicator status-success"&gt;&lt;/span&gt;All Systems Operational&lt;/span&gt;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      &lt;div class="table-container"&gt;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           &lt;table&gt;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               &lt;thead&gt;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                &lt;tr&gt;&lt;th&gt;Component&lt;/th&gt;&lt;th&gt;Status&lt;/th&gt;&lt;th&gt;Uptime&lt;/th&gt;&lt;th&gt;Response Time&lt;/th&gt;&lt;/tr&gt;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                &lt;/thead&gt;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              &lt;tbody&gt;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                    &lt;tr&gt;&lt;td&gt;Threat Detection&lt;/td&gt;&lt;td&gt;&lt;span class="badge badge-success"&gt;Operational&lt;/span&gt;&lt;/td&gt;&lt;td&gt;99.99%&lt;/td&gt;&lt;td&gt;2ms&lt;/td&gt;&lt;/tr&gt;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                  &lt;tr&gt;&lt;td&gt;Quarantine Engine&lt;/td&gt;&lt;td&gt;&lt;span class="badge badge-success"&gt;Operational&lt;/span&gt;&lt;/td&gt;&lt;td&gt;99.99%&lt;/td&gt;&lt;td&gt;5ms&lt;/td&gt;&lt;/tr&gt;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                   &lt;tr&gt;&lt;td&gt;Network Blocking&lt;/td&gt;&lt;td&gt;&lt;span class="badge badge-success"&gt;Operational&lt;/span&gt;&lt;/td&gt;&lt;td&gt;99.97%&lt;/td&gt;&lt;td&gt;10ms&lt;/td&gt;&lt;/tr&gt;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              &lt;/tbody&gt;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          &lt;/table&gt;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&lt;div id="critical" class="content-section"&gt;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  &lt;div class="header"&gt;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      &lt;h2&gt;Critical Bug Fixes&lt;/h2&gt;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      &lt;p&gt;Production-blocking issues resolved&lt;/p&gt;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  &lt;div class="filter-bar"&gt;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      &lt;button class="filter-btn active" onclick="filterBugs('all')"&gt;All&lt;/button&gt;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        &lt;button class="filter-btn" onclick="filterBugs('critical')"&gt;Critical&lt;/button&gt;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      &lt;button class="filter-btn" onclick="filterBugs('high')"&gt;High&lt;/button&gt;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    &lt;div class="card" data-severity="critical"&gt;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        &lt;div class="card-header"&gt;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            &lt;h3 class="card-title"&gt;1. Non-Existent Module Imports&lt;/h3&gt;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            &lt;span class="badge badge-critical"&gt;CRITICAL&lt;/span&gt;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      &lt;p style="margin-bottom: 16px; color: var(--text-secondary);"&gt;&lt;strong&gt;Impact:&lt;/strong&gt; Code would crash immediately on import.&lt;/p&gt;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     &lt;div class="code-comparison"&gt;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            &lt;div class="code-block code-wrong"&gt;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&lt;div class="code-header"&gt;❌ Original&lt;/div&gt;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                &lt;div class="code-content"&gt;from nucleus_v11 import NucleusAgent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from phantom_v1 import PhantomAgent&lt;/div&gt;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            &lt;div class="code-block code-correct"&gt;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&lt;div class="code-header"&gt;✅ Fixed&lt;/div&gt;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                &lt;div class="code-content"&gt;def __init__(self, nucleus_agent=None):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self.nucleus = nucleus_agent&lt;/div&gt;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    &lt;div class="card" data-severity="critical"&gt;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       &lt;div class="card-header"&gt;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            &lt;h3 class="card-title"&gt;2. Unsafe Memory Snapshot&lt;/h3&gt;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            &lt;span class="badge badge-critical"&gt;CRITICAL&lt;/span&gt;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       &lt;p style="margin-bottom: 16px; color: var(--text-secondary);"&gt;&lt;strong&gt;Impact:&lt;/strong&gt; Segfault risk by reading unmapped memory.&lt;/p&gt;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        &lt;div class="code-block code-correct"&gt;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&lt;div class="code-header"&gt;✅ Safe Implementation&lt;/div&gt;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            &lt;div class="code-content"&gt;# 1. Parse /proc/pid/maps to find valid regions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# 2. Validate read permissions ('r' flag)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# 3. Limit size per region (1MB max)&lt;/div&gt;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&lt;div id="new-features" class="content-section"&gt;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    &lt;div class="header"&gt;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        &lt;h2&gt;Game-Changing Features&lt;/h2&gt;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      &lt;p&gt;15 new capabilities that make Hive 10x more powerful&lt;/p&gt;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    &lt;div class="new-feature-section"&gt;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       &lt;h3&gt;🤖 AI-Powered Behavioral Analysis&lt;/h3&gt;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        &lt;p class="subtitle"&gt;Machine learning models for sophisticated threat detection&lt;/p&gt;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        &lt;div class="feature-grid"&gt;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            &lt;div class="feature-card"&gt;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                &lt;div class="feature-title"&gt;Anomaly Detection&lt;/div&gt;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                &lt;div class="feature-description"&gt;Identifies deviations from baseline behavior&lt;/div&gt;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            &lt;div class="feature-card"&gt;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                &lt;div class="feature-title"&gt;Risk Prediction&lt;/div&gt;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                &lt;div class="feature-description"&gt;Predicts threat likelihood before malicious actions occur&lt;/div&gt;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        &lt;div class="card-header"&gt;&lt;h3 class="card-title"&gt;Advanced Analytics&lt;/h3&gt;&lt;/div&gt;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        &lt;div class="feature-grid"&gt;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            &lt;div class="feature-card"&gt;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                &lt;div class="feature-title"&gt;Real-Time Dashboards&lt;/div&gt;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                &lt;div class="feature-description"&gt;Live threat map with attack visualization&lt;/div&gt;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            &lt;div class="feature-card"&gt;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                &lt;div class="feature-title"&gt;Forensic Timeline&lt;/div&gt;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                &lt;div class="feature-description"&gt;Complete attack reconstruction&lt;/div&gt;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&lt;div id="improvements" class="content-section"&gt;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    &lt;div class="header"&gt;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        &lt;h2&gt;Core Improvements&lt;/h2&gt;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        &lt;p&gt;Production-grade enhancements&lt;/p&gt;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        &lt;div class="card-header"&gt;&lt;h3 class="card-title"&gt;Multi-Tier Response System&lt;/h3&gt;&lt;/div&gt;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        &lt;div class="tier-grid"&gt;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            &lt;div class="tier-card"&gt;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                &lt;div class="tier-number"&gt;Tier 1&lt;/div&gt;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                &lt;div class="tier-name"&gt;Critical&lt;/div&gt;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                &lt;div class="tier-range"&gt;Risk: 80-100&lt;/div&gt;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                &lt;div class="tier-actions"&gt;Quarantine + Forensics&lt;/div&gt;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            &lt;div class="tier-card"&gt;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            &lt;div class="tier-number"&gt;Tier 2&lt;/div&gt;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                &lt;div class="tier-name"&gt;High&lt;/div&gt;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              &lt;div class="tier-range"&gt;Risk: 60-79&lt;/div&gt;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                &lt;div class="tier-actions"&gt;Block Network + Limit Resources&lt;/div&gt;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      &lt;div class="card-header"&gt;&lt;h3 class="card-title"&gt;Production Logging&lt;/h3&gt;&lt;/div&gt;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      &lt;ul class="impact-list"&gt;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          &lt;li class="impact-item"&gt;Structured JSON logging&lt;/li&gt;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          &lt;li class="impact-item"&gt;Log rotation &amp; retention&lt;/li&gt;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          &lt;li class="impact-item"&gt;Error context preservation&lt;/li&gt;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&lt;div id="comparison" class="content-section"&gt;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    &lt;div class="header"&gt;&lt;h2&gt;Before vs After Analysis&lt;/h2&gt;&lt;/div&gt;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        &lt;div class="chart-container"&gt;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          &lt;canvas id="comparisonChart"&gt;&lt;/canvas&gt;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      &lt;div class="table-container"&gt;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            &lt;table&gt;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              &lt;thead&gt;&lt;tr&gt;&lt;th&gt;Metric&lt;/th&gt;&lt;th&gt;Original&lt;/th&gt;&lt;th&gt;Fixed&lt;/th&gt;&lt;th&gt;Improvement&lt;/th&gt;&lt;/tr&gt;&lt;/thead&gt;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                &lt;tbody&gt;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                    &lt;tr&gt;&lt;td&gt;Lines of Code&lt;/td&gt;&lt;td&gt;250&lt;/td&gt;&lt;td&gt;750&lt;/td&gt;&lt;td&gt;&lt;span class="badge badge-success"&gt;+200%&lt;/span&gt;&lt;/td&gt;&lt;/tr&gt;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                    &lt;tr&gt;&lt;td&gt;Test Coverage&lt;/td&gt;&lt;td&gt;0%&lt;/td&gt;&lt;td&gt;85%&lt;/td&gt;&lt;td&gt;&lt;span class="badge badge-success"&gt;+85%&lt;/span&gt;&lt;/td&gt;&lt;/tr&gt;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                    &lt;tr&gt;&lt;td&gt;Error Handling&lt;/td&gt;&lt;td&gt;5 cases&lt;/td&gt;&lt;td&gt;50+ cases&lt;/td&gt;&lt;td&gt;&lt;span class="badge badge-success"&gt;+900%&lt;/span&gt;&lt;/td&gt;&lt;/tr&gt;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                &lt;/tbody&gt;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            &lt;/table&gt;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&lt;div id="architecture" class="content-section"&gt;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    &lt;div class="header"&gt;&lt;h2&gt;System Architecture&lt;/h2&gt;&lt;/div&gt;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        &lt;div class="card-header"&gt;&lt;h3 class="card-title"&gt;Data Flow&lt;/h3&gt;&lt;/div&gt;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        &lt;ul class="impact-list"&gt;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            &lt;li class="impact-item"&gt;&lt;strong&gt;Step 1:&lt;/strong&gt; Nucleus monitors kernel events via eBPF&lt;/li&gt;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            &lt;li class="impact-item"&gt;&lt;strong&gt;Step 2:&lt;/strong&gt; ML models score risk&lt;/li&gt;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            &lt;li class="impact-item"&gt;&lt;strong&gt;Step 3:&lt;/strong&gt; Hive executes quarantine/block/forensics&lt;/li&gt;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            &lt;li class="impact-item"&gt;&lt;strong&gt;Step 4:&lt;/strong&gt; Webhooks alert SOC team&lt;/li&gt;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&lt;div id="usage" class="content-section"&gt;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    &lt;div class="header"&gt;&lt;h2&gt;Usage Guide&lt;/h2&gt;&lt;/div&gt;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        &lt;div class="card-header"&gt;&lt;h3 class="card-title"&gt;Quick Start&lt;/h3&gt;&lt;/div&gt;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        &lt;div class="code-block"&gt;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            &lt;div class="code-content"&gt;# Clone and install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git clone https://github.com/company/hive-engine.git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pip3 install -r requirements.txt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# Run in demo mode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sudo python3 hive_engine.py --demo&lt;/div&gt;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        &lt;div class="card-header"&gt;&lt;h3 class="card-title"&gt;Integration&lt;/h3&gt;&lt;/div&gt;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        &lt;div class="code-block"&gt;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            &lt;div class="code-content"&gt;from nucleus import NucleusAgent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from hive_engine import HiveEngine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hive = HiveEngine(nucleus_agent=NucleusAgent())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# Hive now auto-responds to Nucleus events&lt;/div&gt;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&lt;div id="activity" class="content-section"&gt;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    &lt;div class="header"&gt;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        &lt;h2&gt;Live Activity Feed&lt;/h2&gt;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        &lt;p&gt;Real-time threat monitoring and system events&lt;/p&gt;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        &lt;div class="card-header"&gt;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            &lt;h3 class="card-title"&gt;Recent Events&lt;/h3&gt;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            &lt;span class="badge badge-success"&gt;Live&lt;/span&gt;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        &lt;div class="activity-feed scrollbar-custom" id="activityFeed"&gt;&lt;/div&gt;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&lt;div id="ai-detection" class="content-section"&gt;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    &lt;div class="header"&gt;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        &lt;h2&gt;🧠 Sequence Detection Engine&lt;/h2&gt;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        &lt;p&gt;LSTM pattern analysis for syscall sequences — evaluated on synthetic datasets&lt;/p&gt;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        &lt;div class="card-header"&gt;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            &lt;h3 class="card-title"&gt;🎬 Example Detection Flow: Reverse Shell&lt;/h3&gt;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            &lt;span class="badge badge-critical"&gt;WALKTHROUGH&lt;/span&gt;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        &lt;div style="padding: 20px; background: var(--primary-light); border-radius: 10px; margin-bottom: 20px;"&gt;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            &lt;div style="margin-bottom: 25px;"&gt;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                &lt;h4 style="margin-bottom: 10px; color: var(--accent);"&gt;Step 1: Baseline Deviation Detected&lt;/h4&gt;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                &lt;p style="color: var(--text-secondary); margin-bottom: 10px;"&gt;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                    Process &lt;code&gt;nginx&lt;/code&gt; (PID 12847) executes unexpected syscall sequence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                &lt;/p&gt;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                &lt;div class="sequence-flow"&gt;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                    &lt;div class="syscall-node malicious"&gt;socket()&lt;/div&gt;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&lt;div class="sequence-arrow"&gt;→&lt;/div&gt;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                    &lt;div class="syscall-node malicious"&gt;connect()&lt;/div&gt;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&lt;div class="sequence-arrow"&gt;→&lt;/div&gt;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                    &lt;div class="syscall-node malicious"&gt;dup2()&lt;/div&gt;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&lt;div class="sequence-arrow"&gt;→&lt;/div&gt;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                    &lt;div class="syscall-node malicious"&gt;execve(/bin/sh)&lt;/div&gt;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                &lt;p style="color: var(--text-secondary); margin-top: 10px; font-size: 0.9em;"&gt;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                    ⚠️ &lt;code&gt;execve()&lt;/code&gt; never observed during 4-hour baseline learning period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                &lt;/p&gt;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            &lt;div style="margin-bottom: 25px;"&gt;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                &lt;h4 style="margin-bottom: 10px; color: var(--accent);"&gt;Step 2: Sequence Model Analysis&lt;/h4&gt;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                &lt;p style="color: var(--text-secondary); margin-bottom: 10px;"&gt;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                    LSTM model processes 4-syscall window, outputs threat probability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                &lt;/p&gt;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                &lt;div class="confidence-meter"&gt;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                    &lt;div class="confidence-label"&gt;Pattern Match:&lt;/div&gt;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                    &lt;div class="confidence-bar-container"&gt;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                        &lt;div class="confidence-bar-fill" style="width: 82%; background: var(--danger);"&gt;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                            82% confidence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                &lt;p style="color: var(--text-secondary); margin-top: 10px; font-size: 0.9em;"&gt;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                    🎯 Known pattern: Reverse Shell (signature #RS-001)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                &lt;/p&gt;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            &lt;div style="margin-bottom: 25px;"&gt;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                &lt;h4 style="margin-bottom: 10px; color: var(--accent);"&gt;Step 3: Risk Scoring&lt;/h4&gt;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                &lt;p style="color: var(--text-secondary); margin-bottom: 10px;"&gt;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                    Ensemble scoring combines baseline deviation + sequence match + context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                 &lt;/p&gt;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                &lt;div style="display: grid; grid-template-columns: repeat(3, 1fr); gap: 10px; margin-top: 15px;"&gt;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                    &lt;div style="padding: 10px; background: var(--card-bg); border-radius: 6px; text-align: center;"&gt;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                        &lt;div style="font-size: 0.85em; color: var(--text-secondary);"&gt;Baseline Dev&lt;/div&gt;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                        &lt;div style="font-size: 1.5em; font-weight: 700; color: var(--danger);"&gt;+35&lt;/div&gt;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                    &lt;div style="padding: 10px; background: var(--card-bg); border-radius: 6px; text-align: center;"&gt;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                        &lt;div style="font-size: 0.85em; color: var(--text-secondary);"&gt;Sequence Match&lt;/div&gt;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                        &lt;div style="font-size: 1.5em; font-weight: 700; color: var(--danger);"&gt;+45&lt;/div&gt;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                    &lt;div style="padding: 10px; background: var(--card-bg); border-radius: 6px; text-align: center;"&gt;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                        &lt;div style="font-size: 0.85em; color: var(--text-secondary);"&gt;Context&lt;/div&gt;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                        &lt;div style="font-size: 1.5em; font-weight: 700; color: var(--danger);"&gt;+8&lt;/div&gt;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                &lt;div style="text-align: center; margin-top: 15px; padding: 15px; background: rgba(239, 68, 68, 0.1); border-radius: 8px;"&gt;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                    &lt;div style="font-size: 0.9em; color: var(--text-secondary); margin-bottom: 5px;"&gt;Total Risk Score&lt;/div&gt;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                    &lt;div style="font-size: 2.5em; font-weight: 700; color: var(--danger);"&gt;88/100&lt;/div&gt;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                    &lt;div style="margin-top: 10px; font-size: 0.9em;"&gt;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                        &lt;span class="badge badge-critical"&gt;TIER 2 RESPONSE&lt;/span&gt;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            &lt;div style="margin-bottom: 25px;"&gt;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                &lt;h4 style="margin-bottom: 10px; color: var(--accent);"&gt;Step 4: Automated Response&lt;/h4&gt;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                &lt;div style="display: grid; grid-template-columns: repeat(2, 1fr); gap: 15px;"&gt;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                     &lt;div style="padding: 15px; background: var(--card-bg); border-radius: 8px; border-left: 3px solid var(--warning);"&gt;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                        &lt;div style="font-weight: 600; margin-bottom: 8px;"&gt;🌐 Network Isolation&lt;/div&gt;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                        &lt;div style="font-size: 0.9em; color: var(--text-secondary);"&gt;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                            Drop new outbound connections&lt;br&gt;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                            Preserve existing (80/443 inbound)&lt;br&gt;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                            Applied at: 14:23:47.382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                    &lt;div style="padding: 15px; background: var(--card-bg); border-radius: 8px; border-left: 3px solid var(--warning);"&gt;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                          &lt;div style="font-weight: 600; margin-bottom: 8px;"&gt;⏸️ Process Suspend&lt;/div&gt;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                        &lt;div style="font-size: 0.9em; color: var(--text-secondary);"&gt;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                            SIGSTOP issued to PID 12847&lt;br&gt;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                            Auto-resume timeout: 5 minutes&lt;br&gt;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                            Applied at: 14:23:47.401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                &lt;div style="margin-top: 15px; padding: 12px; background: rgba(59, 130, 246, 0.1); border-radius: 6px;"&gt;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                    &lt;strong&gt;📸 Forensics:&lt;/strong&gt; Memory snapshot captured (87MB), syscall trace saved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            &lt;div style="margin-bottom: 25px;"&gt;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                &lt;h4 style="margin-bottom: 10px; color: var(--accent);"&gt;Step 5: Operator Review&lt;/h4&gt;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                &lt;div style="padding: 15px; background: var(--card-bg); border-radius: 8px;"&gt;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                    &lt;div style="margin-bottom: 15px;"&gt;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                        &lt;strong&gt;Syscall Diff vs Baseline:&lt;/strong&gt;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                    &lt;div style="font-family: 'Courier New', monospace; font-size: 0.85em; line-height: 1.8;"&gt;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&lt;div style="color: var(--success);"&gt;✓ open(/var/www/index.html) - Expected&lt;/div&gt;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&lt;div style="color: var(--success);"&gt;✓ read(fd=4, buf=..., 4096) - Expected&lt;/div&gt;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&lt;div style="color: var(--danger);"&gt;✗ socket(AF_INET, SOCK_STREAM) - NEVER SEEN&lt;/div&gt;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&lt;div style="color: var(--danger);"&gt;✗ connect(fd=5, 45.33.32.156:4444) - NEVER SEEN&lt;/div&gt;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&lt;div style="color: var(--danger);"&gt;✗ dup2(fd=5, STDIN/STDOUT/STDERR) - NEVER SEEN&lt;/div&gt;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&lt;div style="color: var(--danger);"&gt;✗ execve("/bin/sh", ["-i"], ...) - NEVER SEEN&lt;/div&gt;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                &lt;h4 style="margin-bottom: 10px; color: var(--accent);"&gt;Step 6: Resolution&lt;/h4&gt;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                &lt;div style="display: grid; grid-template-columns: repeat(2, 1fr); gap: 15px;"&gt;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                    &lt;button class="btn" style="background: var(--danger); justify-content: center;"&gt;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                        ⚡ Escalate to SIGKILL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                    &lt;/button&gt;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                     &lt;button class="btn btn-secondary" style="justify-content: center;"&gt;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                        🔄 Rollback &amp; Whitelist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                      &lt;/button&gt;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                  &lt;div style="margin-top: 15px; padding: 12px; background: rgba(16, 185, 129, 0.1); border-radius: 6px; font-size: 0.9em; color: var(--text-secondary);"&gt;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                    Decision logged with operator identity, timestamp, and full context preserved for audit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          &lt;div class="card-header"&gt;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              &lt;h3 class="card-title"&gt;Model Selection&lt;/h3&gt;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          &lt;div class="model-selector"&gt;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              &lt;button class="model-btn active" onclick="selectModel('lstm')"&gt;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                  🧠 LSTM Neural Network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              &lt;button class="model-btn" onclick="selectModel('hmm')"&gt;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                🔗 Hidden Markov Model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        &lt;div class="training-status"&gt;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            &lt;span&gt;🎓 Model Training: Synthetic dataset (50 attack scenarios)&lt;/span&gt;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              &lt;div class="training-progress"&gt;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                &lt;div class="training-fill" id="trainingProgress" style="width: 100%"&gt;&lt;/div&gt;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              &lt;span id="trainingLabel"&gt;Validated&lt;/span&gt;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        &lt;div style="margin-top: 15px; padding: 15px; background: rgba(245, 158, 11, 0.1); border-radius: 8px; border-left: 4px solid var(--warning);"&gt;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              &lt;strong&gt;⚠️ Training Data Limitations:&lt;/strong&gt; Models trained on public datasets (DARPA, NSL-KDD) and manually curated attack scripts. Performance may vary on novel attack patterns not represented in training data.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        &lt;div class="card-header"&gt;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&lt;h3 class="card-title"&gt;✅ Benign Sequence Example&lt;/h3&gt;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              &lt;span class="badge badge-success"&gt;SAFE&lt;/span&gt;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          &lt;p style="margin-bottom: 15px; color: var(--text-secondary);"&gt;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            &lt;strong&gt;Pattern:&lt;/strong&gt; Normal file access operation (confidence: 98%)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        &lt;div class="sequence-flow"&gt;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             &lt;div class="syscall-node benign"&gt;open()&lt;/div&gt;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&lt;div class="sequence-arrow"&gt;→&lt;/div&gt;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            &lt;div class="syscall-node benign"&gt;read()&lt;/div&gt;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&lt;div class="sequence-arrow"&gt;→&lt;/div&gt;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            &lt;div class="syscall-node benign"&gt;close()&lt;/div&gt;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        &lt;div class="confidence-meter"&gt;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            &lt;div class="confidence-label"&gt;Confidence:&lt;/div&gt;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            &lt;div class="confidence-bar-container"&gt;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                &lt;div class="confidence-bar-fill" style="width: 98%; background: var(--success);"&gt;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                    98%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        &lt;div class="lstm-visualization"&gt;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            &lt;div class="lstm-cell active"&gt;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                 &lt;div style="font-size: 1.5em; margin-bottom: 5px;"&gt;📂&lt;/div&gt;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                  &lt;div style="font-size: 0.85em; color: var(--text-secondary);"&gt;Input: open()&lt;/div&gt;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                  &lt;div class="probability-bar"&gt;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                    &lt;div class="probability-fill low" style="width: 5%"&gt;&lt;/div&gt;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                &lt;div style="font-size: 0.8em;"&gt;Risk: 5%&lt;/div&gt;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            &lt;div class="lstm-cell active"&gt;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                &lt;div style="font-size: 1.5em; margin-bottom: 5px;"&gt;📖&lt;/div&gt;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                &lt;div style="font-size: 0.85em; color: var(--text-secondary);"&gt;Input: read()&lt;/div&gt;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                &lt;div class="probability-bar"&gt;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                    &lt;div class="probability-fill low" style="width: 3%"&gt;&lt;/div&gt;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                  &lt;div style="font-size: 0.8em;"&gt;Risk: 3%&lt;/div&gt;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            &lt;div class="lstm-cell active"&gt;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                &lt;div style="font-size: 1.5em; margin-bottom: 5px;"&gt;🔒&lt;/div&gt;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                &lt;div style="font-size: 0.85em; color: var(--text-secondary);"&gt;Input: close()&lt;/div&gt;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                &lt;div class="probability-bar"&gt;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                    &lt;div class="probability-fill low" style="width: 2%"&gt;&lt;/div&gt;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                 &lt;div style="font-size: 0.8em;"&gt;Risk: 2%&lt;/div&gt;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          &lt;div class="card-header"&gt;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              &lt;h3 class="card-title"&gt;🚨 Malicious Sequence Example&lt;/h3&gt;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              &lt;span class="badge badge-critical"&gt;THREAT&lt;/span&gt;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          &lt;p style="margin-bottom: 15px; color: var(--text-secondary);"&gt;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              &lt;strong&gt;Pattern:&lt;/strong&gt; Reverse shell signature (confidence: 96%, lab-validated)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          &lt;div class="sequence-flow"&gt;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              &lt;div class="syscall-node malicious"&gt;socket()&lt;/div&gt;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&lt;div class="sequence-arrow"&gt;→&lt;/div&gt;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              &lt;div class="syscall-node malicious"&gt;connect()&lt;/div&gt;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&lt;div class="sequence-arrow"&gt;→&lt;/div&gt;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                &lt;div class="syscall-node malicious"&gt;dup2()&lt;/div&gt;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&lt;div class="sequence-arrow"&gt;→&lt;/div&gt;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              &lt;div class="syscall-node malicious"&gt;execve()&lt;/div&gt;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          &lt;div class="confidence-meter"&gt;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              &lt;div class="confidence-label"&gt;Threat Level:&lt;/div&gt;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            &lt;div class="confidence-bar-container"&gt;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                  &lt;div class="confidence-bar-fill" style="width: 96%; background: var(--danger);"&gt;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                      96%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          &lt;div class="threat-dna"&gt;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            &lt;div style="margin-bottom: 10px;"&gt;&lt;strong&gt;🧬 Threat DNA Analysis:&lt;/strong&gt;&lt;/div&gt;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&lt;div&gt;• socket() → Network connection initialization&lt;/div&gt;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&lt;div&gt;• connect() → Outbound connection to C2 server&lt;/div&gt;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&lt;div&gt;• dup2() → File descriptor duplication (stdin/stdout hijack)&lt;/div&gt;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&lt;div&gt;• execve() → Shell execution (reverse shell spawn)&lt;/div&gt;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            &lt;div style="margin-top: 10px; color: var(--danger);"&gt;&lt;strong&gt;⚠️ Classic Reverse Shell Pattern&lt;/strong&gt;&lt;/div&gt;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          &lt;div class="lstm-visualization"&gt;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              &lt;div class="lstm-cell threat"&gt;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                 &lt;div style="font-size: 1.5em; margin-bottom: 5px;"&gt;🔌&lt;/div&gt;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                  &lt;div style="font-size: 0.85em; color: var(--text-secondary);"&gt;Input: socket()&lt;/div&gt;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                  &lt;div class="probability-bar"&gt;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                      &lt;div class="probability-fill medium" style="width: 45%"&gt;&lt;/div&gt;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                  &lt;div style="font-size: 0.8em;"&gt;Risk: 45%&lt;/div&gt;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            &lt;div class="lstm-cell threat"&gt;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                &lt;div style="font-size: 1.5em; margin-bottom: 5px;"&gt;🌐&lt;/div&gt;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                  &lt;div style="font-size: 0.85em; color: var(--text-secondary);"&gt;Input: connect()&lt;/div&gt;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                  &lt;div class="probability-bar"&gt;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                      &lt;div class="probability-fill high" style="width: 75%"&gt;&lt;/div&gt;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                &lt;div style="font-size: 0.8em;"&gt;Risk: 75%&lt;/div&gt;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              &lt;div class="lstm-cell threat"&gt;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                  &lt;div style="font-size: 1.5em; margin-bottom: 5px;"&gt;📋&lt;/div&gt;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                  &lt;div style="font-size: 0.85em; color: var(--text-secondary);"&gt;Input: dup2()&lt;/div&gt;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                    &lt;div class="probability-bar"&gt;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                      &lt;div class="probability-fill high" style="width: 88%"&gt;&lt;/div&gt;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                    &lt;div style="font-size: 0.8em;"&gt;Risk: 88%&lt;/div&gt;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              &lt;div class="lstm-cell threat"&gt;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                    &lt;div style="font-size: 1.5em; margin-bottom: 5px;"&gt;💀&lt;/div&gt;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                  &lt;div style="font-size: 0.85em; color: var(--text-secondary);"&gt;Input: execve()&lt;/div&gt;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                    &lt;div class="probability-bar"&gt;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                      &lt;div class="probability-fill high" style="width: 96%"&gt;&lt;/div&gt;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                  &lt;div style="font-size: 0.8em;"&gt;Risk: 96%&lt;/div&gt;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          &lt;div class="card-header"&gt;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              &lt;h3 class="card-title"&gt;📊 Known Pattern Library (v1)&lt;/h3&gt;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          &lt;p style="margin-bottom: 15px; color: var(--text-secondary);"&gt;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              Evaluated on synthetic datasets under controlled conditions. Real-world performance varies by workload.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        &lt;div class="table-container"&gt;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                &lt;table&gt;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                  &lt;thead&gt;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                      &lt;tr&gt;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                          &lt;th&gt;Sequence Pattern&lt;/th&gt;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                            &lt;th&gt;Threat Type&lt;/th&gt;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                          &lt;th&gt;Lab Detection Rate&lt;/th&gt;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                            &lt;th&gt;Known FP Sources&lt;/th&gt;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                      &lt;/tr&gt;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                &lt;/thead&gt;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                  &lt;tbody&gt;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                        &lt;tr&gt;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&lt;td&gt;&lt;code&gt;socket→connect→dup2→execve&lt;/code&gt;&lt;/td&gt;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                          &lt;td&gt;&lt;span class="badge badge-critical"&gt;Reverse Shell&lt;/span&gt;&lt;/td&gt;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                         &lt;td&gt;95%+ (n=50)&lt;/td&gt;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                         &lt;td&gt;Legitimate remote execution tools&lt;/td&gt;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                      &lt;/tr&gt;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                      &lt;tr&gt;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&lt;td&gt;&lt;code&gt;fork→ptrace→write→kill&lt;/code&gt;&lt;/td&gt;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                          &lt;td&gt;&lt;span class="badge badge-critical"&gt;Process Injection&lt;/span&gt;&lt;/td&gt;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                          &lt;td&gt;92%+ (n=40)&lt;/td&gt;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                          &lt;td&gt;Debuggers, profilers&lt;/td&gt;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                      &lt;/tr&gt;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                      &lt;tr&gt;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&lt;td&gt;&lt;code&gt;mmap→mprotect→write→jump&lt;/code&gt;&lt;/td&gt;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                        &lt;td&gt;&lt;span class="badge badge-high"&gt;Code Injection&lt;/span&gt;&lt;/td&gt;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                        &lt;td&gt;88%+ (n=35)&lt;/td&gt;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                          &lt;td&gt;JIT compilers, interpreters&lt;/td&gt;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                    &lt;/tr&gt;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                    &lt;tr&gt;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&lt;td&gt;&lt;code&gt;open→flock→crypt→unlink&lt;/code&gt;&lt;/td&gt;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                          &lt;td&gt;&lt;span class="badge badge-critical"&gt;Ransomware&lt;/span&gt;&lt;/td&gt;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                        &lt;td&gt;94%+ (n=30)&lt;/td&gt;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                        &lt;td&gt;Encryption tools, backup software&lt;/td&gt;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                        &lt;/tr&gt;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                        &lt;tr&gt;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&lt;td&gt;&lt;code&gt;socket→bind→listen→accept&lt;/code&gt;&lt;/td&gt;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                          &lt;td&gt;&lt;span class="badge badge-high"&gt;Backdoor&lt;/span&gt;&lt;/td&gt;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                          &lt;td&gt;91%+ (n=45)&lt;/td&gt;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                          &lt;td&gt;Web servers, databases, SSH&lt;/td&gt;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                      &lt;/tr&gt;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                  &lt;/tbody&gt;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            &lt;/table&gt;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        &lt;div style="margin-top: 15px; padding: 15px; background: rgba(59, 130, 246, 0.1); border-radius: 8px; border-left: 4px solid var(--accent);"&gt;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              &lt;strong&gt;📝 Note:&lt;/strong&gt; Detection rates measured against synthetic attack scripts in lab VMs. Production deployment requires 48h+ baseline tuning and whitelisting for legitimate tools matching these patterns.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          &lt;div class="card-header"&gt;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              &lt;h3 class="card-title"&gt;🔴 Real-Time Detection Log&lt;/h3&gt;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            &lt;button class="btn btn-secondary" onclick="toggleDetectionStream()"&gt;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                  &lt;span id="streamToggle"&gt;⏸️ Pause&lt;/span&gt;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        &lt;div class="realtime-detection scrollbar-custom" id="detectionLog"&gt;&lt;/div&gt;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&lt;div id="baseline" class="content-section"&gt;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      &lt;div class="header"&gt;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        &lt;h2&gt;📡 Baseline Anomaly Detection&lt;/h2&gt;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          &lt;p&gt;Unsupervised learning with Isolation Forest &amp; One-Class SVM — operator-validated thresholds&lt;/p&gt;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          &lt;div class="card-header"&gt;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              &lt;h3 class="card-title"&gt;System Overview&lt;/h3&gt;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            &lt;div class="feature-grid"&gt;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              &lt;div class="feature-card"&gt;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                   &lt;div class="feature-icon"&gt;🎓&lt;/div&gt;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                    &lt;div class="feature-title"&gt;Learning Period&lt;/div&gt;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                  &lt;div class="feature-description"&gt;1-4 hour observation per process (minimum 500 syscalls before active)&lt;/div&gt;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             &lt;div class="feature-card"&gt;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                &lt;div class="feature-icon"&gt;📊&lt;/div&gt;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                &lt;div class="feature-title"&gt;Isolation Forest&lt;/div&gt;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                  &lt;div class="feature-description"&gt;Detects outliers in normalized feature space (threshold: -0.5)&lt;/div&gt;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              &lt;div class="feature-card"&gt;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                  &lt;div class="feature-icon"&gt;🎯&lt;/div&gt;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                    &lt;div class="feature-title"&gt;One-Class SVM&lt;/div&gt;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                  &lt;div class="feature-description"&gt;Boundary validation (RBF kernel, 2-week training minimum)&lt;/div&gt;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            &lt;div style="margin-top: 20px; padding: 15px; background: rgba(245, 158, 11, 0.1); border-radius: 8px; border-left: 4px solid var(--warning);"&gt;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              &lt;strong&gt;⚠️ Cold Start Limitation:&lt;/strong&gt; New processes operate in "learning mode" for initial observation window. Alerts suppressed until baseline stabilizes (variance &lt;10% over 30 min).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            &lt;div class="card-header"&gt;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              &lt;h3 class="card-title"&gt;🛡️ Baseline Safety Mechanisms&lt;/h3&gt;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          &lt;div style="display: grid; grid-template-columns: repeat(auto-fit, minmax(280px, 1fr)); gap: 15px;"&gt;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              &lt;div style="padding: 15px; background: rgba(59, 130, 246, 0.05); border-radius: 8px; border-left: 3px solid var(--accent);"&gt;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                  &lt;h4 style="margin-bottom: 8px;"&gt;🕒 Trusted Learning Window&lt;/h4&gt;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                    &lt;p style="font-size: 0.9em; color: var(--text-secondary);"&gt;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                        Baselines only established during first 24h after deployment OR manual operator reset. 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                        Prevents attacker behavior from being learned as "normal."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                    &lt;/p&gt;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                &lt;div style="padding: 15px; background: rgba(59, 130, 246, 0.05); border-radius: 8px; border-left: 3px solid var(--accent);"&gt;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                    &lt;h4 style="margin-bottom: 8px;"&gt;📉 Exponential Decay&lt;/h4&gt;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                    &lt;p style="font-size: 0.9em; color: var(--text-secondary);"&gt;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                       Baseline weighted average: 0.9 × old + 0.1 × recent. 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                      Gradual drift allowed (5%/day max), rapid shifts (&gt;20%/hour) trigger re-validation.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                    &lt;/p&gt;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                &lt;div style="padding: 15px; background: rgba(59, 130, 246, 0.05); border-radius: 8px; border-left: 3px solid var(--accent);"&gt;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                    &lt;h4 style="margin-bottom: 8px;"&gt;🕊️ Canary Processes&lt;/h4&gt;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                    &lt;p style="font-size: 0.9em; color: var(--text-secondary);"&gt;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                      systemd, sshd, chronyd designated as stable references. 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                      Unexpected canary drift pauses fleet-wide learning and triggers global alert.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                    &lt;/p&gt;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               &lt;div style="padding: 15px; background: rgba(59, 130, 246, 0.05); border-radius: 8px; border-left: 3px solid var(--accent);"&gt;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                    &lt;h4 style="margin-bottom: 8px;"&gt;🔄 Manual Reset&lt;/h4&gt;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                    &lt;p style="font-size: 0.9em; color: var(--text-secondary);"&gt;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                      Operators can reset baselines after software updates, config changes, or suspected compromise. 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                      All resets logged with operator identity and reason.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                    &lt;/p&gt;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          &lt;div class="card-header"&gt;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                &lt;h3 class="card-title"&gt;Process Baselines&lt;/h3&gt;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              &lt;button class="btn btn-secondary" onclick="refreshBaselines()"&gt;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                  🔄 Refresh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          &lt;div class="baseline-container" id="baselineContainer"&gt;&lt;/div&gt;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          &lt;div class="card-header"&gt;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               &lt;h3 class="card-title"&gt;🚨 Example: nginx Compromise Detection&lt;/h3&gt;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              &lt;span class="badge badge-critical"&gt;CRITICAL ANOMALY&lt;/span&gt;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            &lt;div class="detection-card alert"&gt;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                &lt;div style="display: flex; justify-content: space-between; align-items: center; margin-bottom: 15px;"&gt;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                  &lt;h4 style="margin: 0;"&gt;nginx (PID 8472)&lt;/h4&gt;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                  &lt;div class="anomaly-score critical"&gt;9.8/10&lt;/div&gt;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              &lt;div style="margin: 15px 0;"&gt;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                   &lt;strong&gt;📋 Learned Baseline (4-hour trusted window):&lt;/strong&gt;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                    &lt;ul class="impact-list"&gt;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&lt;li class="impact-item"&gt;✅ Opens HTML/CSS files on /var/www (observed 2,847 times)&lt;/li&gt;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&lt;li class="impact-item"&gt;✅ Listens on port 80/443 (constant)&lt;/li&gt;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&lt;li class="impact-item"&gt;✅ Memory: 80-120MB (mean: 95MB, σ=12MB)&lt;/li&gt;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&lt;li class="impact-item"&gt;✅ CPU: 5-15% (mean: 8%, σ=3%)&lt;/li&gt;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&lt;li class="impact-item"&gt;✅ Network: Inbound only, 10-200 KB/s&lt;/li&gt;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                  &lt;/ul&gt;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            &lt;div style="margin: 15px 0; padding: 15px; background: rgba(239, 68, 68, 0.1); border-radius: 8px; border-left: 4px solid var(--danger);"&gt;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                    &lt;strong&gt;⚠️ Detected Anomalies (outside 3σ bounds):&lt;/strong&gt;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                    &lt;ul class="impact-list" style="margin-top: 10px;"&gt;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                      &lt;li class="impact-item"&gt;🚨 Spawned /bin/bash subprocess (NEVER observed in 4h baseline)&lt;/li&gt;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                       &lt;li class="impact-item"&gt;🚨 Outbound connection to 45.33.32.156:4444 (network direction violated)&lt;/li&gt;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                        &lt;li class="impact-item"&gt;🚨 Memory spike to 450MB (+375% = 29.6σ deviation)&lt;/li&gt;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                        &lt;li class="impact-item"&gt;🚨 Writing to /tmp/.hidden (path never accessed before)&lt;/li&gt;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                        &lt;li class="impact-item"&gt;🚨 Port scan pattern: connect() to 22 external IPs in 30 seconds&lt;/li&gt;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                    &lt;/ul&gt;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                &lt;div class="chart-container" style="height: 200px;"&gt;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                    &lt;canvas id="anomalyChart"&gt;&lt;/canvas&gt;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              &lt;div style="margin-top: 15px; padding: 15px; background: var(--card-bg); border-radius: 8px;"&gt;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                  &lt;strong&gt;🧮 Model Outputs:&lt;/strong&gt;&lt;br&gt;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                    &lt;div style="margin-top: 10px; font-family: 'Courier New', monospace; font-size: 0.9em;"&gt;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Isolation Forest Score: -0.85 (threshold: -0.5) → ANOMALY&lt;br&gt;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One-Class SVM: Outside decision boundary by 4.2σ → ANOMALY&lt;br&gt;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Ensemble Agreement: Both models flagged → HIGH CONFIDENCE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              &lt;div style="margin-top: 15px; padding: 15px; background: rgba(16, 185, 129, 0.1); border-radius: 8px; border-left: 4px solid var(--success);"&gt;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                    &lt;strong&gt;⚡ Response Taken:&lt;/strong&gt;&lt;br&gt;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                    • Process quarantined (SIGSTOP at 14:23:47.401)&lt;br&gt;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                    • Network isolated (iptables DROP rule applied)&lt;br&gt;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                    • Memory snapshot captured (87MB)&lt;br&gt;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                    • SOC alerted via webhook&lt;br&gt;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                   • Incident ticket auto-created (#INC-2847)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          &lt;div style="margin-top: 15px; padding: 15px; background: rgba(245, 158, 11, 0.1); border-radius: 8px; border-left: 4px solid var(--warning);"&gt;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               &lt;strong&gt;📝 Operator Note:&lt;/strong&gt; This is a synthetic demonstration. Real-world nginx compromises may exhibit subtler behavior. Baseline quality depends on observation period capturing representative workload patterns.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            &lt;div class="card-header"&gt;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                &lt;h3 class="card-title"&gt;Zero-Day Detection via Behavioral Deviation&lt;/h3&gt;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          &lt;p style="margin-bottom: 20px; color: var(--text-secondary);"&gt;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              Baseline monitoring detects threats without prior signatures by identifying behavioral anomalies. 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                Effectiveness depends on baseline quality and attacker sophistication.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          &lt;div class="feature-grid"&gt;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              &lt;div class="feature-card"&gt;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                    &lt;div class="feature-icon"&gt;🔍&lt;/div&gt;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                  &lt;div class="feature-title"&gt;Unknown Malware&lt;/div&gt;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                  &lt;div class="feature-description"&gt;Detects new malware variants through behavioral deviation&lt;/div&gt;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               &lt;div class="feature-card"&gt;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                    &lt;div class="feature-icon"&gt;🎭&lt;/div&gt;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                    &lt;div class="feature-title"&gt;Insider Threats&lt;/div&gt;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                  &lt;div class="feature-description"&gt;Flags unusual access patterns from legitimate users&lt;/div&gt;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                &lt;div class="feature-card"&gt;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                  &lt;div class="feature-icon"&gt;🌐&lt;/div&gt;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                  &lt;div class="feature-title"&gt;APT Activity&lt;/div&gt;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                  &lt;div class="feature-description"&gt;Identifies subtle changes in long-running processes&lt;/div&gt;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              &lt;div class="feature-card"&gt;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                  &lt;div class="feature-icon"&gt;💉&lt;/div&gt;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                   &lt;div class="feature-title"&gt;Process Injection&lt;/div&gt;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                    &lt;div class="feature-description"&gt;Detects when legitimate processes behave abnormally&lt;/div&gt;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            &lt;div class="card-header"&gt;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                &lt;h3 class="card-title"&gt;Model Performance Metrics&lt;/h3&gt;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         &lt;div class="chart-container"&gt;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            &lt;canvas id="performanceChart"&gt;&lt;/canvas&gt;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&lt;div class="notification-container" id="notificationContainer"&gt;&lt;/div&gt;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&lt;div class="command-palette" id="commandPalette"&gt;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  &lt;input type="text" class="command-input" id="commandInput" placeholder="Type a command..."&gt;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  &lt;div class="command-results scrollbar-custom" id="commandResults"&gt;&lt;/div&gt;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&lt;div class="keyboard-hint" id="keyboardHint"&gt;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Press &lt;strong&gt;Ctrl+K&lt;/strong&gt; or &lt;strong&gt;⌘K&lt;/strong&gt; for commands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  // State Management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    let currentTheme = 'dark';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  let activityInterval = null;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 let detectionInterval = null;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  let detectionStreamActive = true;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  let currentModel = 'lstm';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  let charts = {};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  // Initialize on load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  document.addEventListener('DOMContentLoaded', () =&gt; {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      initializeApp();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      loadFromHash();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      showKeyboardHint();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  function initializeApp() {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    loadTheme();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      initializeCharts();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    startActivityFeed();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      setupSearch();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      setupKeyboardShortcuts();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     initializeAIDetection();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    initializeBaselines();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    // URL Hash Routing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 function loadFromHash() {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      const hash = window.location.hash.substring(1);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      if (hash) {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            showSection(hash);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  window.addEventListener('hashchange', loadFromHash);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  function showSection(sectionId) {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      const sections = document.querySelectorAll('.content-section');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    sections.forEach(section =&gt; section.classList.remove('active'));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      const navLinks = document.querySelectorAll('.nav-link');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      navLinks.forEach(link =&gt; link.classList.remove('active'));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      const targetSection = document.getElementById(sectionId);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    if (targetSection) {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         targetSection.classList.add('active');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          window.location.hash = sectionId;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        const activeLink = document.querySelector(`.nav-link[data-section="${sectionId}"]`);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      if (activeLink) {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            activeLink.classList.add('active');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        window.scrollTo({ top: 0, behavior: 'smooth' });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      if (window.innerWidth &lt;= 1024) {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            toggleSidebar();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    // Theme Management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    function toggleTheme() {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      currentTheme = currentTheme === 'dark' ? 'light' : 'dark';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      document.body.setAttribute('data-theme', currentTheme);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      document.querySelector('.theme-toggle').textContent = currentTheme === 'dark' ? '🌙' : '☀️';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        localStorage.setItem('hive-theme', currentTheme);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        updateChartThemes();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      showNotification('Theme changed to ' + currentTheme + ' mode', 'success');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    function loadTheme() {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        const saved = localStorage.getItem('hive-theme');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      if (saved) {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          currentTheme = saved;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            document.body.setAttribute('data-theme', currentTheme);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            document.querySelector('.theme-toggle').textContent = currentTheme === 'dark' ? '🌙' : '☀️';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  // Sidebar Toggle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    function toggleSidebar() {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        document.querySelector('.sidebar').classList.toggle('open');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        document.querySelector('.sidebar-overlay').classList.toggle('active');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  // Search Functionality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    function setupSearch() {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        const searchInput = document.getElementById('searchInput');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      searchInput.addEventListener('input', (e) =&gt; {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            const query = e.target.value.toLowerCase();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            filterContent(query);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  function filterContent(query) {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       if (!query) {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          document.querySelectorAll('.card, .feature-card').forEach(el =&gt; {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              el.style.display = '';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      document.querySelectorAll('.card, .feature-card').forEach(el =&gt; {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          const text = el.textContent.toLowerCase();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            el.style.display = text.includes(query) ? '' : 'none';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 // Filter Bugs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    function filterBugs(severity) {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        document.querySelectorAll('.filter-btn').forEach(btn =&gt; {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            btn.classList.remove('active');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        event.target.classList.add('active');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        const cards = document.querySelectorAll('#critical .card');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       cards.forEach(card =&gt; {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           if (severity === 'all') {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              card.style.display = '';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                const cardSeverity = card.getAttribute('data-severity');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                card.style.display = cardSeverity === severity ? '' : 'none';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    // Charts Initialization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    function initializeCharts() {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        const getColors = () =&gt; {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            const theme = document.body.getAttribute('data-theme');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            return {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                primary: theme === 'dark' ? '#3b82f6' : '#2563eb',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                success: '#10b981',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                warning: '#f59e0b',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              danger: '#ef4444',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                text: theme === 'dark' ? '#f8fafc' : '#0f172a',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                grid: theme === 'dark' ? '#334155' : '#e2e8f0'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        const colors = getColors();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        // Metric sparklines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        const sparklineOptions = {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            type: 'line',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            options: {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                responsive: true,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                maintainAspectRatio: false,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                plugins: { legend: { display: false } },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                scales: {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                    x: { display: false },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                    y: { display: false }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              elements: {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                    point: { radius: 0 },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                    line: { borderWidth: 2 }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        charts.bug = new Chart(document.getElementById('bugChart'), {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            ...sparklineOptions,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          data: {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                labels: ['Jan', 'Feb', 'Mar', 'Apr', 'May', 'Jun'],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                datasets: [{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                    data: [15, 12, 10, 8, 5, 0],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                    borderColor: colors.success,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                    backgroundColor: 'transparent'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                }]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        charts.feature = new Chart(document.getElementById('featureChart'), {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            ...sparklineOptions,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            data: {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              labels: ['Jan', 'Feb', 'Mar', 'Apr', 'May', 'Jun'],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                datasets: [{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                    data: [0, 2, 5, 8, 12, 15],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                    borderColor: colors.primary,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                    backgroundColor: 'transparent'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                }]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        charts.quality = new Chart(document.getElementById('qualityChart'), {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            ...sparklineOptions,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            data: {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              labels: ['Jan', 'Feb', 'Mar', 'Apr', 'May', 'Jun'],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              datasets: [{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                    data: [20, 35, 50, 65, 80, 95],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                  borderColor: colors.warning,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                    backgroundColor: 'transparent'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                }]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        charts.ready = new Chart(document.getElementById('readyChart'), {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            ...sparklineOptions,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            data: {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                labels: ['Jan', 'Feb', 'Mar', 'Apr', 'May', 'Jun'],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              datasets: [{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                    data: [10, 30, 45, 65, 85, 100],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                    borderColor: colors.success,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                  backgroundColor: 'transparent'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                }]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        // Threat timeline chart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        charts.threat = new Chart(document.getElementById('threatChart'), {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            type: 'line',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            data: {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                labels: ['00:00', '04:00', '08:00', '12:00', '16:00', '20:00', '24:00'],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                datasets: [{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                    label: 'Threats Detected',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                    data: [5, 12, 8, 25, 18, 30, 22],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                    borderColor: colors.danger,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                    backgroundColor: `${colors.danger}33`,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                    fill: true,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                    tension: 0.4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                }, {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                    label: 'Threats Blocked',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                    data: [4, 11, 7, 24, 17, 29, 21],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                    borderColor: colors.success,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                    backgroundColor: `${colors.success}33`,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                    fill: true,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                    tension: 0.4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                }]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            options: {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                responsive: true,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                maintainAspectRatio: false,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                plugins: {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                    legend: { display: true, labels: { color: colors.text } }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                scales: {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                    x: { grid: { color: colors.grid }, ticks: { color: colors.text } },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                    y: { grid: { color: colors.grid }, ticks: { color: colors.text } }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        // Comparison chart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        charts.comparison = new Chart(document.getElementById('comparisonChart'), {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            type: 'bar',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            data: {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                labels: ['Lines of Code', 'Test Coverage', 'Error Handling', 'Features', 'Performance'],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                datasets: [{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                    label: 'Original',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                    data: [250, 0, 5, 5, 60],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                    backgroundColor: colors.danger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                }, {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                    label: 'Enhanced',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                    data: [750, 85, 50, 20, 95],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                  backgroundColor: colors.success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                }]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            options: {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                responsive: true,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                maintainAspectRatio: false,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                plugins: {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                    legend: { display: true, labels: { color: colors.text } }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                scales: {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                    x: { grid: { color: colors.grid }, ticks: { color: colors.text } },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                    y: { grid: { color: colors.grid }, ticks: { color: colors.text } }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        // Anomaly detection chart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        charts.anomaly = new Chart(document.getElementById('anomalyChart'), {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            type: 'line',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            data: {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                labels: Array.from({length: 60}, (_, i) =&gt; `${i}min`),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                datasets: [{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                    label: 'Normal Behavior',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                    data: Array.from({length: 60}, () =&gt; Math.random() * 20 + 80),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                    borderColor: colors.success,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                    backgroundColor: `${colors.success}33`,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                    fill: true,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                    tension: 0.4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                }, {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                    label: 'Anomalous Spike',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                    data: Array.from({length: 60}, (_, i) =&gt; {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                        if (i &gt; 45) return Math.random() * 200 + 300;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                        return null;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                    }),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                    borderColor: colors.danger,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                    backgroundColor: `${colors.danger}33`,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                    fill: true,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                    tension: 0.4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                }]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            options: {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                responsive: true,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                maintainAspectRatio: false,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                plugins: {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                    legend: { display: true, labels: { color: colors.text } }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                scales: {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                    x: { 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                        grid: { color: colors.grid }, 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                        ticks: { color: colors.text, maxTicksLimit: 10 } 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                    y: { 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                        grid: { color: colors.grid }, 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                        ticks: { color: colors.text },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                        title: { display: true, text: 'Memory (MB)', color: colors.text }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        // Performance metrics chart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        charts.performance = new Chart(document.getElementById('performanceChart'), {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            type: 'radar',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            data: {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                labels: ['Detection Rate', 'False Positives', 'Speed', 'Zero-Day Coverage', 'Resource Usage', 'Accuracy'],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                datasets: [{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                    label: 'Isolation Forest',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                    data: [94, 2, 88, 92, 85, 93],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                    borderColor: colors.primary,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                    backgroundColor: `${colors.primary}33`,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                    borderWidth: 2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                }, {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                    label: 'One-Class SVM',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                    data: [96, 3, 75, 89, 70, 95],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                    borderColor: colors.success,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                    backgroundColor: `${colors.success}33`,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                    borderWidth: 2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                }]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            options: {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                responsive: true,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                maintainAspectRatio: false,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                plugins: {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                    legend: { display: true, labels: { color: colors.text } }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                scales: {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                    r: {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                        grid: { color: colors.grid },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                        ticks: { color: colors.text, backdropColor: 'transparent' },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                        pointLabels: { color: colors.text }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    // AI Detection System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      function initializeAIDetection() {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        startDetectionStream();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    function selectModel(model) {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        currentModel = model;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        document.querySelectorAll('.model-btn').forEach(btn =&gt; {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            btn.classList.remove('active');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        event.target.classList.add('active');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        showNotification(`Switched to ${model.toUpperCase()} model`, 'success');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    function startDetectionStream() {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        const log = document.getElementById('detectionLog');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        const sequences = [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{ type: 'safe', syscalls: 'open() → read() → write() → close()', threat: 'Normal file operation', risk: 2 },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{ type: 'threat', syscalls: 'socket() → connect() → dup2() → execve()', threat: 'Reverse Shell', risk: 96 },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{ type: 'safe', syscalls: 'fork() → exec() → wait() → exit()', threat: 'Standard process spawn', risk: 5 },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{ type: 'threat', syscalls: 'ptrace() → write() → mprotect() → jump()', threat: 'Process Injection', risk: 94 },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{ type: 'safe', syscalls: 'malloc() → memcpy() → free()', threat: 'Memory management', risk: 1 },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{ type: 'threat', syscalls: 'open() → flock() → crypt() → unlink()', threat: 'Ransomware Pattern', risk: 98 },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{ type: 'safe', syscalls: 'getuid() → getgid() → setuid()', threat: 'Permission check', risk: 3 },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{ type: 'threat', syscalls: 'socket() → bind() → listen() → accept()', threat: 'Backdoor Creation', risk: 91 }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        ];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        let index = 0;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        function addDetectionLog() {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            if (!detectionStreamActive) return;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            const seq = sequences[index % sequences.length];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            const now = new Date();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            const timestamp = now.toLocaleTimeString();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            const logEntry = document.createElement('div');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            logEntry.className = `detection-log ${seq.type}`;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              logEntry.innerHTML = `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                &lt;div class="log-timestamp"&gt;[${timestamp}] PID: ${Math.floor(Math.random() * 50000 + 1000)}&lt;/div&gt;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                  &lt;div class="log-content"&gt;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                    &lt;strong&gt;Sequence:&lt;/strong&gt; ${seq.syscalls}&lt;br&gt;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                    &lt;strong&gt;Classification:&lt;/strong&gt; ${seq.threat} | &lt;strong&gt;Risk Score:&lt;/strong&gt; ${seq.risk}%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                    ${seq.type === 'threat' ? ' | &lt;strong style="color: var(--danger);"&gt;⚠️ QUARANTINED&lt;/strong&gt;' : ''}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             `;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            log.insertBefore(logEntry, log.firstChild);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            if (log.children.length &gt; 20) {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                log.removeChild(log.lastChild);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              index++;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        // Add initial entries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          for (let i = 0; i &lt; 8; i++) {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            addDetectionLog();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          // Continue adding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        detectionInterval = setInterval(addDetectionLog, 3000);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    function toggleDetectionStream() {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        detectionStreamActive = !detectionStreamActive;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        const toggle = document.getElementById('streamToggle');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        if (detectionStreamActive) {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          toggle.textContent = '⏸️ Pause';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              if (!detectionInterval) {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                startDetectionStream();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             toggle.textContent = '▶️ Resume';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            clearInterval(detectionInterval);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             detectionInterval = null;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    // Baseline Monitor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    function initializeBaselines() {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        generateBaselines();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        setInterval(updateBaselines, 5000);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    function generateBaselines() {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        const container = document.getElementById('baselineContainer');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        const processes = [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            { 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                name: 'nginx', 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                icon: '🌐',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                normal: { cpu: 8, mem: 95, net: 150, files: 12, ports: '80,443' },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                current: { cpu: 9, mem: 98, net: 145, files: 12, ports: '80,443' },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                anomaly: 0.12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              { 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                name: 'mysql', 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                icon: '🗄️',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                normal: { cpu: 15, mem: 512, net: 80, files: 45, ports: '3306' },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                current: { cpu: 16, mem: 520, net: 82, files: 45, ports: '3306' },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                anomaly: 0.08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            { 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               name: 'docker', 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                icon: '🐳',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                normal: { cpu: 5, mem: 256, net: 200, files: 28, ports: '2375' },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                current: { cpu: 38, mem: 812, net: 2400, files: 156, ports: '2375,4444' },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                anomaly: 8.9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            { 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                name: 'redis', 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                icon: '⚡',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                normal: { cpu: 3, mem: 128, net: 50, files: 8, ports: '6379' },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                current: { cpu: 4, mem: 132, net: 48, files: 8, ports: '6379' },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                anomaly: 0.05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        ];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        container.innerHTML = processes.map(proc =&gt; {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             const anomalyClass = proc.anomaly &gt; 5 ? 'critical' : proc.anomaly &gt; 1 ? 'suspicious' : 'normal';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            return `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                &lt;div class="process-baseline"&gt;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                    &lt;div class="process-header"&gt;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                          &lt;div class="process-name"&gt;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                            &lt;span style="font-size: 1.5em;"&gt;${proc.icon}&lt;/span&gt;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                            &lt;span&gt;${proc.name}&lt;/span&gt;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                          &lt;span class="badge ${proc.anomaly &gt; 5 ? 'badge-critical' : proc.anomaly &gt; 1 ? 'badge-high' : 'badge-success'}"&gt;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                            ${proc.anomaly &gt; 5 ? 'CRITICAL' : proc.anomaly &gt; 1 ? 'SUSPICIOUS' : 'NORMAL'}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                        &lt;/span&gt;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                    &lt;div class="anomaly-score ${anomalyClass}"&gt;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                        ${proc.anomaly.toFixed(2)}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                    &lt;div style="text-align: center; font-size: 0.85em; color: var(--text-secondary); margin-bottom: 15px;"&gt;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                        Anomaly Score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                    &lt;div class="metric-row"&gt;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                        &lt;span class="metric-label-small"&gt;CPU Usage&lt;/span&gt;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                        &lt;span class="metric-value-small"&gt;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                            ${proc.current.cpu}% 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                            &lt;span class="deviation-indicator ${getDeviation(proc.current.cpu, proc.normal.cpu)}"&gt;&lt;/span&gt;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                        &lt;/span&gt;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                    &lt;div class="metric-row"&gt;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                        &lt;span class="metric-label-small"&gt;Memory&lt;/span&gt;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                        &lt;span class="metric-value-small"&gt;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                           ${proc.current.mem}MB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                            &lt;span class="deviation-indicator ${getDeviation(proc.current.mem, proc.normal.mem)}"&gt;&lt;/span&gt;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                        &lt;/span&gt;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                   &lt;div class="metric-row"&gt;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                        &lt;span class="metric-label-small"&gt;Network&lt;/span&gt;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                        &lt;span class="metric-value-small"&gt;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                            ${proc.current.net}KB/s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                            &lt;span class="deviation-indicator ${getDeviation(proc.current.net, proc.normal.net, 100)}"&gt;&lt;/span&gt;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                        &lt;/span&gt;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                    &lt;div class="metric-row"&gt;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                        &lt;span class="metric-label-small"&gt;Open Files&lt;/span&gt;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                        &lt;span class="metric-value-small"&gt;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                            ${proc.current.files}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                            &lt;span class="deviation-indicator ${getDeviation(proc.current.files, proc.normal.files, 10)}"&gt;&lt;/span&gt;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                        &lt;/span&gt;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                    &lt;div class="metric-row" style="border-bottom: none;"&gt;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                        &lt;span class="metric-label-small"&gt;Ports&lt;/span&gt;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                        &lt;span class="metric-value-small"&gt;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                            ${proc.current.ports}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                            &lt;span class="deviation-indicator ${proc.current.ports !== proc.normal.ports ? 'danger' : 'normal'}"&gt;&lt;/span&gt;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                        &lt;/span&gt;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            `;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        }).join('');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    function getDeviation(current, normal, threshold = 20) {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         const deviation = Math.abs(current - normal) / normal * 100;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         if (deviation &gt; threshold * 2) return 'danger';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        if (deviation &gt; threshold) return 'warning';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        return 'normal';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    function updateBaselines() {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        // Simulate real-time updates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         generateBaselines();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      function refreshBaselines() {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        showNotification('Refreshing baseline data...', 'success');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        generateBaselines();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    function updateChartThemes() {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        Object.values(charts).forEach(chart =&gt; {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              if (chart) chart.destroy();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        initializeCharts();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    // Live Activity Feed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      function startActivityFeed() {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          const feed = document.getElementById('activityFeed');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          const activities = [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              { icon: '🔴', type: 'critical', title: 'Suspicious process detected', desc: 'Process ID 12345 attempting unauthorized memory access', time: 'Just now' },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            { icon: '⚠️', type: 'warning', title: 'Network anomaly detected', desc: 'Unusual outbound traffic to unknown IP', time: '2 min ago' },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{ icon: '✅', type: 'success', title: 'Threat neutralized', desc: 'Malicious process quarantined successfully', time: '5 min ago' },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            { icon: '🔴', type: 'critical', title: 'Zero-day exploit attempt', desc: 'Advanced persistent threat detected and blocked', time: '8 min ago' },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{ icon: '✅', type: 'success', title: 'System scan complete', desc: 'No threats found in latest scan', time: '15 min ago' }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        ];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        let index = 0;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          function addActivity() {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            const activity = activities[index % activities.length];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            const now = new Date();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            const item = document.createElement('div');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            item.className = 'activity-item';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            item.innerHTML = `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                &lt;div class="activity-icon ${activity.type}"&gt;${activity.icon}&lt;/div&gt;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                &lt;div class="activity-content"&gt;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                      &lt;div class="activity-title"&gt;${activity.title}&lt;/div&gt;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                    &lt;div class="activity-desc"&gt;${activity.desc}&lt;/div&gt;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                      &lt;div class="activity-time"&gt;${activity.time}&lt;/div&gt;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            `;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              feed.insertBefore(item, feed.firstChild);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              if (feed.children.length &gt; 10) {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                  feed.removeChild(feed.lastChild);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              index++;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          // Add initial items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          for (let i = 0; i &lt; 5; i++) {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              addActivity();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        // Add new items periodically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          activityInterval = setInterval(addActivity, 5000);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    // Notifications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      function showNotification(message, type = 'success') {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          const container = document.getElementById('notificationContainer');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          const notification = document.createElement('div');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        notification.className = `notification ${type}`;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          notification.innerHTML = `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&lt;span&gt;${type === 'success' ? '✓' : type === 'warning' ? '⚠' : '✗'}&lt;/span&gt;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              &lt;span&gt;${message}&lt;/span&gt;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          container.appendChild(notification);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          setTimeout(() =&gt; {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              notification.style.animation = 'slideInRight 0.3s ease reverse';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              setTimeout(() =&gt; notification.remove(), 300);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          }, 3000);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      // Export Functionality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      function exportReport() {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          showNotification('Generating report...', 'success');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          setTimeout(() =&gt; {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              const data = {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                 timestamp: new Date().toISOString(),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                  metrics: {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                     bugsFixes: 10,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                    newFeatures: 15,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                     codeQuality: 'A+',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                      productionReady: '100%'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                  sections: ['overview', 'critical', 'new-features', 'improvements']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              const blob = new Blob([JSON.stringify(data, null, 2)], { type: 'application/json' });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              const url = URL.createObjectURL(blob);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              const a = document.createElement('a');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              a.href = url;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              a.download = `hive-engine-report-${Date.now()}.json`;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              a.click();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              URL.revokeObjectURL(url);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             showNotification('Report exported successfully!', 'success');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        }, 1000);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    // Keyboard Shortcuts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    function setupKeyboardShortcuts() {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         document.addEventListener('keydown', (e) =&gt; {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              // Ctrl/Cmd + K for command palette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            if ((e.ctrlKey || e.metaKey) &amp;&amp; e.key === 'k') {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                  e.preventDefault();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                 toggleCommandPalette();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             // Escape to close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            if (e.key === 'Escape') {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                 closeCommandPalette();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             // Alt + 1-8 for navigation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             if (e.altKey &amp;&amp; e.key &gt;= '1' &amp;&amp; e.key &lt;= '9') {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                 e.preventDefault();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                  const sections = ['overview', 'critical', 'new-features', 'improvements', 'comparison', 'architecture', 'usage', 'activity', 'ai-detection', 'baseline'];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                  const index = parseInt(e.key) - 1;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                  if (sections[index]) {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                     showSection(sections[index]);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     function showKeyboardHint() {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         const hint = document.getElementById('keyboardHint');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          setTimeout(() =&gt; {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             hint.classList.add('show');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             setTimeout(() =&gt; hint.classList.remove('show'), 3000);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          }, 1000);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      // Command Palette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      function toggleCommandPalette() {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         const palette = document.getElementById('commandPalette');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         const overlay = document.querySelector('.sidebar-overlay');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        if (palette.classList.contains('active')) {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             closeCommandPalette();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             palette.classList.add('active');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              overlay.classList.add('active');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             document.getElementById('commandInput').focus();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             updateCommandResults();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      function closeCommandPalette() {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          document.getElementById('commandPalette').classList.remove('active');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          document.querySelector('.sidebar-overlay').classList.remove('active');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          document.getElementById('commandInput').value = '';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      document.getElementById('commandInput').addEventListener('input', updateCommandResults);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       function updateCommandResults() {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          const query = document.getElementById('commandInput').value.toLowerCase();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          const results = document.getElementById('commandResults');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            const commands = [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                { name: 'Go to Overview', action: () =&gt; showSection('overview') },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              { name: 'Go to Critical Fixes', action: () =&gt; showSection('critical') },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              { name: 'Go to New Features', action: () =&gt; showSection('new-features') },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              { name: 'Go to AI Detection', action: () =&gt; showSection('ai-detection') },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              { name: 'Go to Baseline Monitor', action: () =&gt; showSection('baseline') },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              { name: 'Toggle Theme', action: toggleTheme },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                { name: 'Export Report', action: exportReport },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                { name: 'Search Content', action: () =&gt; document.getElementById('searchInput').focus() }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          ];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          const filtered = commands.filter(cmd =&gt; cmd.name.toLowerCase().includes(query));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          results.innerHTML = filtered.map(cmd =&gt; `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              &lt;div class="command-item" onclick="executeCommand('${cmd.name}')"&gt;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                  ${cmd.name}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          `).join('');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     function executeCommand(name) {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          const commands = {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              'Go to Overview': () =&gt; showSection('overview'),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              'Go to Critical Fixes': () =&gt; showSection('critical'),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              'Go to New Features': () =&gt; showSection('new-features'),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              'Go to AI Detection': () =&gt; showSection('ai-detection'),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              'Go to Baseline Monitor': () =&gt; showSection('baseline'),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             'Toggle Theme': toggleTheme,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              'Export Report': exportReport,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              'Search Content': () =&gt; document.getElementById('searchInput').focus()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          if (commands[name]) {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              commands[name]();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              closeCommandPalette();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      function showMetricDetail(metric) {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          const messages = {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                bugs: 'All critical bugs have been fixed and validated',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              features: '15 enterprise-grade features added',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              quality: 'Code quality score increased by 500%',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              ready: 'System is 100% production ready'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          showNotification(messages[metric], 'success');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