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E808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32EE4636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7A084E25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2BAADB0D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54A25411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728001EA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33D663DF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42C23136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2EE6BE3C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651CC090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1B143A11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72046B46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2E94591D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0C2B6A9B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78A57134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7DF4E13B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367192B0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3E154653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5137B691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6163BF67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4AB2AD61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43B24FB5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2AA8BB0E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261CDBEF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3C2E1D1E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501FD1B4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6FBCBD01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36ABCEAB" w14:textId="77777777" w:rsidR="005D2B90" w:rsidRPr="005D2B90" w:rsidRDefault="005D2B90" w:rsidP="005D2B90">
      <w:proofErr w:type="spellStart"/>
      <w:r w:rsidRPr="005D2B90">
        <w:t>Its</w:t>
      </w:r>
      <w:proofErr w:type="spellEnd"/>
      <w:r w:rsidRPr="005D2B90">
        <w:t xml:space="preserve"> not a blank document. </w:t>
      </w:r>
    </w:p>
    <w:p w14:paraId="0EF69C8A" w14:textId="21DD7BE8" w:rsidR="0014233A" w:rsidRPr="005D2B90" w:rsidRDefault="005D2B90">
      <w:proofErr w:type="spellStart"/>
      <w:r w:rsidRPr="005D2B90">
        <w:t>Its</w:t>
      </w:r>
      <w:proofErr w:type="spellEnd"/>
      <w:r w:rsidRPr="005D2B90">
        <w:t xml:space="preserve"> not a blank document. </w:t>
      </w:r>
      <w:bookmarkStart w:id="0" w:name="_GoBack"/>
      <w:bookmarkEnd w:id="0"/>
    </w:p>
    <w:sectPr w:rsidR="0014233A" w:rsidRPr="005D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9"/>
    <w:rsid w:val="0014233A"/>
    <w:rsid w:val="005D2B90"/>
    <w:rsid w:val="00D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F4BB"/>
  <w15:chartTrackingRefBased/>
  <w15:docId w15:val="{6BB54ECB-AB0A-4DFD-A346-76791863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Saq</dc:creator>
  <cp:keywords/>
  <dc:description/>
  <cp:lastModifiedBy>Dark Saq</cp:lastModifiedBy>
  <cp:revision>2</cp:revision>
  <dcterms:created xsi:type="dcterms:W3CDTF">2019-09-23T17:44:00Z</dcterms:created>
  <dcterms:modified xsi:type="dcterms:W3CDTF">2019-09-23T17:46:00Z</dcterms:modified>
</cp:coreProperties>
</file>