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the shared requirements as a boundary for your design, first list the following: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Application Pages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Catalog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Item Display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Utility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Modify Opportunity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Modify Volunteer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 of Entry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Shopping Cart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Account Creation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 Portal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Employee Portal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Volunteer Coordinator Portal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Volunteer Opportunity Portal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 Management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Inventory Management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People Management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System Management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Management info (I replaced volunteer management with this because the former was redundant with the other application pages listed)</w:t>
      </w:r>
    </w:p>
    <w:p w:rsidR="00000000" w:rsidDel="00000000" w:rsidP="00000000" w:rsidRDefault="00000000" w:rsidRPr="00000000" w14:paraId="00000016">
      <w:pPr>
        <w:ind w:left="1440" w:firstLine="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Tables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Person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Volunteer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Admin_events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Roles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Event_time_slot_Roles (relationship)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Volunteer_role_preferences (relationship)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Event_date (relationship)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Volunteer_availability (relationship)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Time_slot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Event_time_slot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Approval_list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Signed_up_list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Wait_list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Attend_list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Group_members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Group_roles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Shopping_cart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Inventory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Software Components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Authentication w/ Access Control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registration with authentication and role based permissions to volunteers, coordinators, and admins to log into the system with different permissions.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Profile Management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User hub that allows modification of information and preferences for individual users.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Volunteer Opportunity Browsing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Search functionality with filterable results for volunteer opportunities.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Opportunity Details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Provides volunteers with details relevant to an opportunity.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Opportunity Management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for volunteer coordinators to create and manage information for opportunities.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Volunteer Assignment / Coordination Management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Manage Volunteer opportunities and roles working inside and opportunity.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Supply Management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Inventory control needed for volunteer opportunities.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Configuration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settings for Admins.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Management / Administration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Tools for Administration to manage user databases and modify users roles.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 Management / Administration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Tools for Administration to manage group database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Cart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for users to manage opportunities that the users are not already added to.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Location Tools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Tools for managing locations relative to volunteer opportunities and users.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sz w:val="30"/>
          <w:szCs w:val="30"/>
          <w:u w:val="none"/>
        </w:rPr>
      </w:pPr>
      <w:commentRangeStart w:id="0"/>
      <w:r w:rsidDel="00000000" w:rsidR="00000000" w:rsidRPr="00000000">
        <w:rPr>
          <w:sz w:val="30"/>
          <w:szCs w:val="30"/>
          <w:rtl w:val="0"/>
        </w:rPr>
        <w:t xml:space="preserve">Comment Boards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for users to communicate with volunteers and volunteer coordinators about opportunities.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ER MODEL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unsigned int primary key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Username sting key not null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Password string not null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 name string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Last name string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Volunteer Bool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Admin Bool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unsigned int fk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Address string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Travel range float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Hidden view admin notes (like background check, performance notes)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unsigned int primary key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Permissions int (event admin, group admin, system admin) not null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Phone_number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 _id fk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Number string not null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 string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Email string not null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 string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Admin_events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Peson_id fk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Event_id fk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 id unsigned int primary key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Date range string (estimate)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 range string (estimate)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Total_slots int not null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Slots_left int (derived)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Address string not null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 string not null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Tag string primary key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 string not null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Volunteer_role_preferences (relationship)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roles fk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Volunteer fk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Event_slot_time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Time_slot fk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Event_slot fk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volunteer_availibility (relationship)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 slot fk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Volunteer fk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Time_slot (30 min time slots)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 id primary key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 string not null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Day string not null</w:t>
      </w:r>
    </w:p>
    <w:p w:rsidR="00000000" w:rsidDel="00000000" w:rsidP="00000000" w:rsidRDefault="00000000" w:rsidRPr="00000000" w14:paraId="00000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 string not null</w:t>
      </w:r>
    </w:p>
    <w:p w:rsidR="00000000" w:rsidDel="00000000" w:rsidP="00000000" w:rsidRDefault="00000000" w:rsidRPr="00000000" w14:paraId="00000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Year int not null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Volunteer_availibility_date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time_slot fk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Event_slot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event_slot_id primary key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Event_id fk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spot_status Bool not null</w:t>
        <w:tab/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Approval_list (people asking for time slots, before admin approval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event_slot_id fk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 _id fk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 list (I think this can be combined with approval, but there is a little bit of a functional difference)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Event_time_slot fk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attended _list (for history purposes)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Event_time_slot fk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Hours float not null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Comments string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Watch_list (for volunteers to watch events)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Event_time_slot fk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 id unsigned int primary key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Name string not null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Description string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Group_members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Group_id fk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Person_id fk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Member_type string (admin, normal)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Active/non-active bool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Group_roles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Group_id fk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Role_id fk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watch_list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Person_id fk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Event_slot fk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City string primary key 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string primary key 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an Martin" w:id="0" w:date="2023-04-30T23:38:48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boards functionality for admins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