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002" w:rsidRDefault="00D13002">
      <w:pPr>
        <w:rPr>
          <w:sz w:val="44"/>
        </w:rPr>
      </w:pPr>
      <w:r w:rsidRPr="00D13002">
        <w:rPr>
          <w:rFonts w:hint="eastAsia"/>
          <w:sz w:val="44"/>
        </w:rPr>
        <w:t>PD2-Taiko</w:t>
      </w:r>
    </w:p>
    <w:p w:rsidR="00D13002" w:rsidRPr="00D13002" w:rsidRDefault="00D13002">
      <w:pPr>
        <w:rPr>
          <w:rFonts w:hint="eastAsia"/>
          <w:sz w:val="28"/>
        </w:rPr>
      </w:pPr>
    </w:p>
    <w:p w:rsidR="00D13002" w:rsidRDefault="00D13002" w:rsidP="00D130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執行結果</w:t>
      </w:r>
      <w:r>
        <w:rPr>
          <w:rFonts w:hint="eastAsia"/>
        </w:rPr>
        <w:t>:</w:t>
      </w:r>
    </w:p>
    <w:p w:rsidR="00D13002" w:rsidRDefault="00D13002" w:rsidP="00D13002">
      <w:pPr>
        <w:pStyle w:val="a3"/>
        <w:ind w:leftChars="0" w:left="360"/>
      </w:pPr>
    </w:p>
    <w:p w:rsidR="00D13002" w:rsidRDefault="00D13002" w:rsidP="00D13002">
      <w:pPr>
        <w:ind w:left="360"/>
      </w:pPr>
      <w:r>
        <w:rPr>
          <w:rFonts w:hint="eastAsia"/>
        </w:rPr>
        <w:t>-</w:t>
      </w:r>
      <w:r>
        <w:rPr>
          <w:rFonts w:hint="eastAsia"/>
        </w:rPr>
        <w:t>首先，會跳出一個畫面，可選擇要</w:t>
      </w:r>
      <w:r>
        <w:rPr>
          <w:rFonts w:hint="eastAsia"/>
        </w:rPr>
        <w:t>S</w:t>
      </w:r>
      <w:r>
        <w:t xml:space="preserve">tart Game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 Exit</w:t>
      </w:r>
      <w:r>
        <w:rPr>
          <w:rFonts w:hint="eastAsia"/>
        </w:rPr>
        <w:t xml:space="preserve"> </w:t>
      </w:r>
      <w:r>
        <w:rPr>
          <w:rFonts w:hint="eastAsia"/>
        </w:rPr>
        <w:t>離開遊戲。</w:t>
      </w:r>
    </w:p>
    <w:p w:rsidR="00D13002" w:rsidRDefault="00D13002" w:rsidP="00D13002">
      <w:pPr>
        <w:ind w:left="360"/>
      </w:pPr>
      <w:r>
        <w:rPr>
          <w:noProof/>
        </w:rPr>
        <w:drawing>
          <wp:inline distT="0" distB="0" distL="0" distR="0" wp14:anchorId="51C8BF43" wp14:editId="51761D57">
            <wp:extent cx="5104791" cy="2868295"/>
            <wp:effectExtent l="0" t="0" r="63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843" cy="28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02" w:rsidRDefault="00D13002" w:rsidP="00D13002">
      <w:pPr>
        <w:ind w:left="360"/>
      </w:pPr>
      <w:r>
        <w:rPr>
          <w:rFonts w:hint="eastAsia"/>
        </w:rPr>
        <w:t>-</w:t>
      </w:r>
    </w:p>
    <w:p w:rsidR="00D13002" w:rsidRDefault="00D13002" w:rsidP="00D13002">
      <w:pPr>
        <w:ind w:left="360"/>
      </w:pPr>
      <w:r>
        <w:t>-</w:t>
      </w:r>
    </w:p>
    <w:p w:rsidR="00D13002" w:rsidRDefault="00D13002" w:rsidP="00D13002">
      <w:pPr>
        <w:ind w:left="360"/>
      </w:pPr>
      <w:r>
        <w:rPr>
          <w:rFonts w:hint="eastAsia"/>
        </w:rPr>
        <w:t>-</w:t>
      </w:r>
      <w:r>
        <w:rPr>
          <w:rFonts w:hint="eastAsia"/>
        </w:rPr>
        <w:t>點選</w:t>
      </w:r>
      <w:r>
        <w:rPr>
          <w:rFonts w:hint="eastAsia"/>
        </w:rPr>
        <w:t>Start Game</w:t>
      </w:r>
      <w:r>
        <w:rPr>
          <w:rFonts w:hint="eastAsia"/>
        </w:rPr>
        <w:t>進入遊戲後，會跳出另一個視窗，也就是遊戲視窗。</w:t>
      </w:r>
    </w:p>
    <w:p w:rsidR="00D13002" w:rsidRDefault="00D13002" w:rsidP="00D13002">
      <w:pPr>
        <w:ind w:left="360"/>
      </w:pPr>
      <w:r>
        <w:rPr>
          <w:noProof/>
        </w:rPr>
        <w:drawing>
          <wp:inline distT="0" distB="0" distL="0" distR="0" wp14:anchorId="6ED422FA" wp14:editId="09038460">
            <wp:extent cx="5104765" cy="2868280"/>
            <wp:effectExtent l="0" t="0" r="63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2644" cy="28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02" w:rsidRDefault="00D13002" w:rsidP="00D13002"/>
    <w:p w:rsidR="00D13002" w:rsidRDefault="00D13002" w:rsidP="00D13002"/>
    <w:p w:rsidR="00D13002" w:rsidRDefault="00D13002" w:rsidP="00D13002">
      <w:pPr>
        <w:rPr>
          <w:rFonts w:hint="eastAsia"/>
        </w:rPr>
      </w:pPr>
    </w:p>
    <w:p w:rsidR="00D13002" w:rsidRDefault="00D13002" w:rsidP="00D130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UML </w:t>
      </w:r>
      <w:r>
        <w:t>class diagram</w:t>
      </w:r>
    </w:p>
    <w:p w:rsidR="00D13002" w:rsidRDefault="00D13002" w:rsidP="00D13002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game.h</w:t>
      </w:r>
      <w:proofErr w:type="spellEnd"/>
      <w:r>
        <w:t>”</w:t>
      </w:r>
    </w:p>
    <w:tbl>
      <w:tblPr>
        <w:tblStyle w:val="a4"/>
        <w:tblpPr w:leftFromText="180" w:rightFromText="180" w:vertAnchor="text" w:horzAnchor="page" w:tblpX="2266" w:tblpY="16"/>
        <w:tblW w:w="0" w:type="auto"/>
        <w:tblLook w:val="04A0" w:firstRow="1" w:lastRow="0" w:firstColumn="1" w:lastColumn="0" w:noHBand="0" w:noVBand="1"/>
      </w:tblPr>
      <w:tblGrid>
        <w:gridCol w:w="2695"/>
      </w:tblGrid>
      <w:tr w:rsidR="00F44B38" w:rsidTr="00F44B38">
        <w:trPr>
          <w:trHeight w:val="411"/>
        </w:trPr>
        <w:tc>
          <w:tcPr>
            <w:tcW w:w="2695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Game</w:t>
            </w:r>
          </w:p>
        </w:tc>
      </w:tr>
      <w:tr w:rsidR="00F44B38" w:rsidTr="00F44B38">
        <w:trPr>
          <w:trHeight w:val="1629"/>
        </w:trPr>
        <w:tc>
          <w:tcPr>
            <w:tcW w:w="2695" w:type="dxa"/>
          </w:tcPr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scene</w:t>
            </w:r>
            <w:r>
              <w:t>:QGraphicsScene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player:Player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score:</w:t>
            </w:r>
            <w:r>
              <w:t>Score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Time:Time</w:t>
            </w:r>
            <w:proofErr w:type="spellEnd"/>
          </w:p>
        </w:tc>
      </w:tr>
      <w:tr w:rsidR="00F44B38" w:rsidTr="00F44B38">
        <w:trPr>
          <w:trHeight w:val="411"/>
        </w:trPr>
        <w:tc>
          <w:tcPr>
            <w:tcW w:w="2695" w:type="dxa"/>
          </w:tcPr>
          <w:p w:rsidR="00F44B38" w:rsidRPr="00E63C3A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+Game()</w:t>
            </w:r>
          </w:p>
        </w:tc>
      </w:tr>
    </w:tbl>
    <w:p w:rsidR="00D13002" w:rsidRDefault="00D13002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  <w:rPr>
          <w:rFonts w:hint="eastAsia"/>
        </w:rPr>
      </w:pPr>
    </w:p>
    <w:p w:rsidR="00F44B38" w:rsidRDefault="00F44B38" w:rsidP="00D13002">
      <w:pPr>
        <w:pStyle w:val="a3"/>
        <w:ind w:leftChars="0" w:left="360"/>
      </w:pPr>
      <w:r>
        <w:rPr>
          <w:rFonts w:hint="eastAsia"/>
        </w:rPr>
        <w:t>-</w:t>
      </w:r>
    </w:p>
    <w:p w:rsidR="00E63C3A" w:rsidRDefault="00E63C3A" w:rsidP="00D13002">
      <w:pPr>
        <w:pStyle w:val="a3"/>
        <w:ind w:leftChars="0" w:left="360"/>
      </w:pPr>
      <w:r>
        <w:rPr>
          <w:rFonts w:hint="eastAsia"/>
        </w:rPr>
        <w:t>-</w:t>
      </w:r>
      <w:r w:rsidR="00B72EE8">
        <w:t>“</w:t>
      </w:r>
      <w:proofErr w:type="spellStart"/>
      <w:r w:rsidR="00B72EE8">
        <w:t>mainwindow.h</w:t>
      </w:r>
      <w:proofErr w:type="spellEnd"/>
      <w:r w:rsidR="00B72EE8">
        <w:t>”</w:t>
      </w:r>
    </w:p>
    <w:tbl>
      <w:tblPr>
        <w:tblStyle w:val="a4"/>
        <w:tblpPr w:leftFromText="180" w:rightFromText="180" w:vertAnchor="text" w:horzAnchor="page" w:tblpX="2236" w:tblpY="16"/>
        <w:tblW w:w="0" w:type="auto"/>
        <w:tblLook w:val="04A0" w:firstRow="1" w:lastRow="0" w:firstColumn="1" w:lastColumn="0" w:noHBand="0" w:noVBand="1"/>
      </w:tblPr>
      <w:tblGrid>
        <w:gridCol w:w="3321"/>
      </w:tblGrid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</w:tc>
      </w:tr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ui:MainWindow</w:t>
            </w:r>
            <w:proofErr w:type="spellEnd"/>
          </w:p>
        </w:tc>
      </w:tr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color w:val="000000"/>
              </w:rPr>
            </w:pPr>
            <w:r>
              <w:rPr>
                <w:color w:val="808000"/>
              </w:rPr>
              <w:t>-</w:t>
            </w:r>
            <w:proofErr w:type="spellStart"/>
            <w:r>
              <w:rPr>
                <w:color w:val="000000"/>
              </w:rPr>
              <w:t>on_pushButton_clicked</w:t>
            </w:r>
            <w:proofErr w:type="spellEnd"/>
            <w:r>
              <w:rPr>
                <w:color w:val="000000"/>
              </w:rPr>
              <w:t>():void</w:t>
            </w:r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000000"/>
              </w:rPr>
              <w:t>():</w:t>
            </w:r>
            <w:r>
              <w:rPr>
                <w:color w:val="808000"/>
              </w:rPr>
              <w:t>explicit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</w:t>
      </w:r>
      <w:r>
        <w:t>“</w:t>
      </w:r>
      <w:proofErr w:type="spellStart"/>
      <w:r>
        <w:t>monster.h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</w:tblGrid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Monster</w:t>
            </w:r>
          </w:p>
        </w:tc>
      </w:tr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r>
              <w:t>Monster()</w:t>
            </w:r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+move()::void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player.h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</w:tblGrid>
      <w:tr w:rsidR="00F44B38" w:rsidTr="009130C7">
        <w:tc>
          <w:tcPr>
            <w:tcW w:w="2470" w:type="dxa"/>
          </w:tcPr>
          <w:p w:rsidR="00F44B38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Player</w:t>
            </w:r>
          </w:p>
        </w:tc>
      </w:tr>
      <w:tr w:rsidR="00F44B38" w:rsidTr="009130C7">
        <w:tc>
          <w:tcPr>
            <w:tcW w:w="2470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F44B38" w:rsidTr="009130C7">
        <w:tc>
          <w:tcPr>
            <w:tcW w:w="2470" w:type="dxa"/>
          </w:tcPr>
          <w:p w:rsidR="00F44B38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+Player()</w:t>
            </w:r>
          </w:p>
          <w:p w:rsidR="009130C7" w:rsidRDefault="009130C7" w:rsidP="00F44B38">
            <w:pPr>
              <w:pStyle w:val="a3"/>
              <w:ind w:leftChars="0" w:left="0"/>
            </w:pPr>
            <w:r>
              <w:t>+</w:t>
            </w:r>
            <w:proofErr w:type="spellStart"/>
            <w:r>
              <w:t>keyPressEvent</w:t>
            </w:r>
            <w:proofErr w:type="spellEnd"/>
            <w:r>
              <w:t>()::void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+spawn()::void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9130C7" w:rsidRDefault="009130C7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punch.h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</w:tblGrid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Punch</w:t>
            </w:r>
          </w:p>
        </w:tc>
      </w:tr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+Punch()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+move()::void</w:t>
            </w:r>
          </w:p>
        </w:tc>
      </w:tr>
    </w:tbl>
    <w:p w:rsidR="009130C7" w:rsidRDefault="009130C7" w:rsidP="00F44B38">
      <w:pPr>
        <w:pStyle w:val="a3"/>
        <w:ind w:leftChars="0" w:left="360"/>
      </w:pPr>
    </w:p>
    <w:p w:rsidR="009130C7" w:rsidRDefault="009130C7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score.h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</w:tblGrid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Score</w:t>
            </w:r>
          </w:p>
        </w:tc>
      </w:tr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-score::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+Score()</w:t>
            </w:r>
          </w:p>
          <w:p w:rsidR="009130C7" w:rsidRDefault="009130C7" w:rsidP="00F44B38">
            <w:pPr>
              <w:pStyle w:val="a3"/>
              <w:ind w:leftChars="0" w:left="0"/>
            </w:pPr>
            <w:r>
              <w:t>+increase()::void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getScore</w:t>
            </w:r>
            <w:proofErr w:type="spellEnd"/>
            <w:r>
              <w:t>()::</w:t>
            </w:r>
            <w:proofErr w:type="spellStart"/>
            <w:r>
              <w:t>int</w:t>
            </w:r>
            <w:proofErr w:type="spellEnd"/>
          </w:p>
        </w:tc>
      </w:tr>
    </w:tbl>
    <w:p w:rsidR="009130C7" w:rsidRDefault="009130C7" w:rsidP="009130C7">
      <w:pPr>
        <w:tabs>
          <w:tab w:val="left" w:pos="2100"/>
        </w:tabs>
      </w:pPr>
      <w:r>
        <w:t xml:space="preserve">   -“</w:t>
      </w:r>
      <w:proofErr w:type="spellStart"/>
      <w:r>
        <w:t>timer.h</w:t>
      </w:r>
      <w:proofErr w:type="spellEnd"/>
      <w:r>
        <w:t>”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</w:tblGrid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Time</w:t>
            </w:r>
          </w:p>
        </w:tc>
      </w:tr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-time::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+Time()</w:t>
            </w:r>
          </w:p>
          <w:p w:rsidR="009130C7" w:rsidRDefault="009130C7" w:rsidP="009130C7">
            <w:pPr>
              <w:tabs>
                <w:tab w:val="left" w:pos="2100"/>
              </w:tabs>
            </w:pPr>
            <w:r>
              <w:t>+decrease()::void</w:t>
            </w:r>
          </w:p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t>+</w:t>
            </w:r>
            <w:proofErr w:type="spellStart"/>
            <w:r>
              <w:t>getTime</w:t>
            </w:r>
            <w:proofErr w:type="spellEnd"/>
            <w:r>
              <w:t>()::</w:t>
            </w:r>
            <w:proofErr w:type="spellStart"/>
            <w:r>
              <w:t>int</w:t>
            </w:r>
            <w:proofErr w:type="spellEnd"/>
          </w:p>
        </w:tc>
      </w:tr>
    </w:tbl>
    <w:p w:rsidR="009130C7" w:rsidRDefault="009130C7" w:rsidP="009130C7">
      <w:pPr>
        <w:tabs>
          <w:tab w:val="left" w:pos="2100"/>
        </w:tabs>
      </w:pPr>
    </w:p>
    <w:p w:rsidR="009130C7" w:rsidRDefault="009130C7" w:rsidP="009130C7">
      <w:pPr>
        <w:pStyle w:val="a3"/>
        <w:numPr>
          <w:ilvl w:val="0"/>
          <w:numId w:val="1"/>
        </w:numPr>
        <w:tabs>
          <w:tab w:val="left" w:pos="2100"/>
        </w:tabs>
        <w:ind w:leftChars="0"/>
      </w:pPr>
      <w:r>
        <w:rPr>
          <w:rFonts w:hint="eastAsia"/>
        </w:rPr>
        <w:t>程式架構</w:t>
      </w:r>
      <w:r>
        <w:rPr>
          <w:rFonts w:hint="eastAsia"/>
        </w:rPr>
        <w:t>&amp;</w:t>
      </w:r>
      <w:r>
        <w:rPr>
          <w:rFonts w:hint="eastAsia"/>
        </w:rPr>
        <w:t>概念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首先執行</w:t>
      </w:r>
      <w:r>
        <w:rPr>
          <w:rFonts w:hint="eastAsia"/>
        </w:rPr>
        <w:t>main.cpp</w:t>
      </w:r>
      <w:r>
        <w:rPr>
          <w:rFonts w:hint="eastAsia"/>
        </w:rPr>
        <w:t>，呼叫</w:t>
      </w:r>
      <w:r>
        <w:rPr>
          <w:rFonts w:hint="eastAsia"/>
        </w:rPr>
        <w:t>mainwindow.cpp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t>-mainwindow.cpp</w:t>
      </w:r>
      <w:r>
        <w:rPr>
          <w:rFonts w:hint="eastAsia"/>
        </w:rPr>
        <w:t>會藉由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打開第一個視窗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接著藉由按下第一個</w:t>
      </w:r>
      <w:r>
        <w:rPr>
          <w:rFonts w:hint="eastAsia"/>
        </w:rPr>
        <w:t>Button</w:t>
      </w:r>
      <w:r>
        <w:rPr>
          <w:rFonts w:hint="eastAsia"/>
        </w:rPr>
        <w:t>，開啟另一視窗、進入</w:t>
      </w:r>
      <w:r>
        <w:rPr>
          <w:rFonts w:hint="eastAsia"/>
        </w:rPr>
        <w:t>game.cpp</w:t>
      </w:r>
      <w:r>
        <w:rPr>
          <w:rFonts w:hint="eastAsia"/>
        </w:rPr>
        <w:t>，也就是主要遊戲程式碼</w:t>
      </w:r>
    </w:p>
    <w:p w:rsidR="00480EE9" w:rsidRDefault="009130C7" w:rsidP="00480EE9">
      <w:pPr>
        <w:pStyle w:val="a3"/>
        <w:tabs>
          <w:tab w:val="left" w:pos="2100"/>
        </w:tabs>
        <w:ind w:leftChars="0" w:left="360"/>
        <w:rPr>
          <w:rFonts w:hint="eastAsia"/>
        </w:rPr>
      </w:pPr>
      <w:r>
        <w:rPr>
          <w:rFonts w:hint="eastAsia"/>
        </w:rPr>
        <w:t>-</w:t>
      </w:r>
      <w:r>
        <w:t>game.cpp</w:t>
      </w:r>
      <w:r>
        <w:rPr>
          <w:rFonts w:hint="eastAsia"/>
        </w:rPr>
        <w:t>裡面主要會呼教各個要顯示在</w:t>
      </w:r>
      <w:r>
        <w:rPr>
          <w:rFonts w:hint="eastAsia"/>
        </w:rPr>
        <w:t>screen</w:t>
      </w:r>
      <w:r>
        <w:rPr>
          <w:rFonts w:hint="eastAsia"/>
        </w:rPr>
        <w:t>上的</w:t>
      </w:r>
      <w:r>
        <w:rPr>
          <w:rFonts w:hint="eastAsia"/>
        </w:rPr>
        <w:t>object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ex:score,time,player</w:t>
      </w:r>
      <w:proofErr w:type="spellEnd"/>
      <w:r>
        <w:t>……</w:t>
      </w:r>
      <w:r w:rsidR="00480EE9">
        <w:rPr>
          <w:rFonts w:hint="eastAsia"/>
        </w:rPr>
        <w:t>，並且有些標定他們的位置</w:t>
      </w:r>
      <w:r w:rsidR="00480EE9">
        <w:rPr>
          <w:rFonts w:hint="eastAsia"/>
        </w:rPr>
        <w:t>(</w:t>
      </w:r>
      <w:proofErr w:type="spellStart"/>
      <w:r w:rsidR="00480EE9">
        <w:rPr>
          <w:rFonts w:hint="eastAsia"/>
        </w:rPr>
        <w:t>setPos</w:t>
      </w:r>
      <w:proofErr w:type="spellEnd"/>
      <w:r w:rsidR="00480EE9">
        <w:rPr>
          <w:rFonts w:hint="eastAsia"/>
        </w:rPr>
        <w:t>)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t>-</w:t>
      </w:r>
      <w:r w:rsidR="00480EE9">
        <w:rPr>
          <w:rFonts w:hint="eastAsia"/>
        </w:rPr>
        <w:t>呼叫</w:t>
      </w:r>
      <w:r w:rsidR="00480EE9">
        <w:rPr>
          <w:rFonts w:hint="eastAsia"/>
        </w:rPr>
        <w:t>monster.cpp</w:t>
      </w:r>
      <w:r w:rsidR="00480EE9">
        <w:rPr>
          <w:rFonts w:hint="eastAsia"/>
        </w:rPr>
        <w:t>時，會隨機產生</w:t>
      </w:r>
      <w:r w:rsidR="00480EE9">
        <w:rPr>
          <w:rFonts w:hint="eastAsia"/>
        </w:rPr>
        <w:t>2</w:t>
      </w:r>
      <w:r w:rsidR="00480EE9">
        <w:rPr>
          <w:rFonts w:hint="eastAsia"/>
        </w:rPr>
        <w:t>種怪物中的一種，每秒一隻</w:t>
      </w:r>
    </w:p>
    <w:p w:rsidR="00480EE9" w:rsidRDefault="00480EE9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player.</w:t>
      </w:r>
      <w:r>
        <w:t>cpp</w:t>
      </w:r>
      <w:r>
        <w:rPr>
          <w:rFonts w:hint="eastAsia"/>
        </w:rPr>
        <w:t>時，首先會將</w:t>
      </w:r>
      <w:r>
        <w:rPr>
          <w:rFonts w:hint="eastAsia"/>
        </w:rPr>
        <w:t>focus</w:t>
      </w:r>
      <w:r>
        <w:rPr>
          <w:rFonts w:hint="eastAsia"/>
        </w:rPr>
        <w:t>定在某個位置，然後會藉由</w:t>
      </w:r>
      <w:proofErr w:type="spellStart"/>
      <w:r>
        <w:rPr>
          <w:rFonts w:hint="eastAsia"/>
        </w:rPr>
        <w:t>keyPressEvent</w:t>
      </w:r>
      <w:proofErr w:type="spellEnd"/>
      <w:r>
        <w:rPr>
          <w:rFonts w:hint="eastAsia"/>
        </w:rPr>
        <w:t>呼叫</w:t>
      </w:r>
      <w:r>
        <w:rPr>
          <w:rFonts w:hint="eastAsia"/>
        </w:rPr>
        <w:t>punch.cpp</w:t>
      </w:r>
    </w:p>
    <w:p w:rsidR="00480EE9" w:rsidRDefault="00480EE9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punch.cpp</w:t>
      </w:r>
      <w:r>
        <w:rPr>
          <w:rFonts w:hint="eastAsia"/>
        </w:rPr>
        <w:t>時，會產生一張圖，若那張圖在按下同時觸碰到</w:t>
      </w:r>
      <w:r>
        <w:rPr>
          <w:rFonts w:hint="eastAsia"/>
        </w:rPr>
        <w:t>monster</w:t>
      </w:r>
      <w:r>
        <w:rPr>
          <w:rFonts w:hint="eastAsia"/>
        </w:rPr>
        <w:t>兩個就會一啟</w:t>
      </w:r>
      <w:r>
        <w:rPr>
          <w:rFonts w:hint="eastAsia"/>
        </w:rPr>
        <w:t>collide</w:t>
      </w:r>
      <w:r>
        <w:rPr>
          <w:rFonts w:hint="eastAsia"/>
        </w:rPr>
        <w:t>；若沒有碰到，則圖片自行消失</w:t>
      </w:r>
    </w:p>
    <w:p w:rsidR="00480EE9" w:rsidRPr="009130C7" w:rsidRDefault="00480EE9" w:rsidP="009130C7">
      <w:pPr>
        <w:pStyle w:val="a3"/>
        <w:tabs>
          <w:tab w:val="left" w:pos="2100"/>
        </w:tabs>
        <w:ind w:leftChars="0" w:left="360"/>
        <w:rPr>
          <w:rFonts w:hint="eastAsia"/>
        </w:rPr>
      </w:pPr>
      <w:bookmarkStart w:id="0" w:name="_GoBack"/>
      <w:bookmarkEnd w:id="0"/>
    </w:p>
    <w:sectPr w:rsidR="00480EE9" w:rsidRPr="009130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B5672D"/>
    <w:multiLevelType w:val="hybridMultilevel"/>
    <w:tmpl w:val="63E830A6"/>
    <w:lvl w:ilvl="0" w:tplc="83720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002"/>
    <w:rsid w:val="00051795"/>
    <w:rsid w:val="0005301C"/>
    <w:rsid w:val="00053AF2"/>
    <w:rsid w:val="00055453"/>
    <w:rsid w:val="00086993"/>
    <w:rsid w:val="00095978"/>
    <w:rsid w:val="0009630D"/>
    <w:rsid w:val="000A2578"/>
    <w:rsid w:val="000D7969"/>
    <w:rsid w:val="00135389"/>
    <w:rsid w:val="001540AC"/>
    <w:rsid w:val="00160C18"/>
    <w:rsid w:val="001A4E79"/>
    <w:rsid w:val="001D20F7"/>
    <w:rsid w:val="001E531B"/>
    <w:rsid w:val="00246B9A"/>
    <w:rsid w:val="00274954"/>
    <w:rsid w:val="00282A84"/>
    <w:rsid w:val="002A0E01"/>
    <w:rsid w:val="002B0A9A"/>
    <w:rsid w:val="002C4190"/>
    <w:rsid w:val="002C7D0F"/>
    <w:rsid w:val="002D1692"/>
    <w:rsid w:val="002E1EA3"/>
    <w:rsid w:val="002F2A36"/>
    <w:rsid w:val="002F74A7"/>
    <w:rsid w:val="00321381"/>
    <w:rsid w:val="00322A41"/>
    <w:rsid w:val="0033091F"/>
    <w:rsid w:val="003478B7"/>
    <w:rsid w:val="003544C8"/>
    <w:rsid w:val="0038341C"/>
    <w:rsid w:val="00384E5A"/>
    <w:rsid w:val="003856F8"/>
    <w:rsid w:val="004251C2"/>
    <w:rsid w:val="004461CF"/>
    <w:rsid w:val="00480EE9"/>
    <w:rsid w:val="004A4BAC"/>
    <w:rsid w:val="004C703C"/>
    <w:rsid w:val="004F2754"/>
    <w:rsid w:val="00517C75"/>
    <w:rsid w:val="00536B0F"/>
    <w:rsid w:val="00543EA5"/>
    <w:rsid w:val="00553319"/>
    <w:rsid w:val="005A006F"/>
    <w:rsid w:val="005D3C3D"/>
    <w:rsid w:val="005E281B"/>
    <w:rsid w:val="005E44AB"/>
    <w:rsid w:val="005F2928"/>
    <w:rsid w:val="005F642A"/>
    <w:rsid w:val="00611DFA"/>
    <w:rsid w:val="006358A2"/>
    <w:rsid w:val="0067570C"/>
    <w:rsid w:val="00681A57"/>
    <w:rsid w:val="00685207"/>
    <w:rsid w:val="00695EDA"/>
    <w:rsid w:val="006A1434"/>
    <w:rsid w:val="006A33AF"/>
    <w:rsid w:val="006C0FA9"/>
    <w:rsid w:val="00721285"/>
    <w:rsid w:val="007228A4"/>
    <w:rsid w:val="00760C20"/>
    <w:rsid w:val="007A06D2"/>
    <w:rsid w:val="007A3C11"/>
    <w:rsid w:val="007A65B8"/>
    <w:rsid w:val="007B331B"/>
    <w:rsid w:val="0088004C"/>
    <w:rsid w:val="008B6C81"/>
    <w:rsid w:val="008C66F1"/>
    <w:rsid w:val="008D1CE5"/>
    <w:rsid w:val="008D3109"/>
    <w:rsid w:val="009014B9"/>
    <w:rsid w:val="00901BB6"/>
    <w:rsid w:val="0091218B"/>
    <w:rsid w:val="009130C7"/>
    <w:rsid w:val="009230B4"/>
    <w:rsid w:val="00966414"/>
    <w:rsid w:val="009A0C17"/>
    <w:rsid w:val="009B476A"/>
    <w:rsid w:val="009D5154"/>
    <w:rsid w:val="009D7B08"/>
    <w:rsid w:val="009E4E8A"/>
    <w:rsid w:val="00A34E3C"/>
    <w:rsid w:val="00A9097D"/>
    <w:rsid w:val="00AB79CD"/>
    <w:rsid w:val="00AE599B"/>
    <w:rsid w:val="00AF03DC"/>
    <w:rsid w:val="00AF2865"/>
    <w:rsid w:val="00AF5A1C"/>
    <w:rsid w:val="00B11C09"/>
    <w:rsid w:val="00B72EE8"/>
    <w:rsid w:val="00B74D84"/>
    <w:rsid w:val="00B85D82"/>
    <w:rsid w:val="00BA5877"/>
    <w:rsid w:val="00BD0958"/>
    <w:rsid w:val="00BD1A86"/>
    <w:rsid w:val="00BD6FD6"/>
    <w:rsid w:val="00BD778B"/>
    <w:rsid w:val="00C230E7"/>
    <w:rsid w:val="00C403D4"/>
    <w:rsid w:val="00C50EDF"/>
    <w:rsid w:val="00C52086"/>
    <w:rsid w:val="00C739F5"/>
    <w:rsid w:val="00C750BC"/>
    <w:rsid w:val="00C7657D"/>
    <w:rsid w:val="00CA5C92"/>
    <w:rsid w:val="00CB1523"/>
    <w:rsid w:val="00CB404D"/>
    <w:rsid w:val="00CC19A9"/>
    <w:rsid w:val="00CD3289"/>
    <w:rsid w:val="00CF7B67"/>
    <w:rsid w:val="00D065C3"/>
    <w:rsid w:val="00D1296C"/>
    <w:rsid w:val="00D13002"/>
    <w:rsid w:val="00D25859"/>
    <w:rsid w:val="00D72D9E"/>
    <w:rsid w:val="00D77510"/>
    <w:rsid w:val="00D81518"/>
    <w:rsid w:val="00D9694E"/>
    <w:rsid w:val="00DB5D16"/>
    <w:rsid w:val="00DF1BF8"/>
    <w:rsid w:val="00E331AB"/>
    <w:rsid w:val="00E42466"/>
    <w:rsid w:val="00E50F35"/>
    <w:rsid w:val="00E621FF"/>
    <w:rsid w:val="00E63C3A"/>
    <w:rsid w:val="00E86464"/>
    <w:rsid w:val="00EA5797"/>
    <w:rsid w:val="00EB7A85"/>
    <w:rsid w:val="00EE69F0"/>
    <w:rsid w:val="00F32B08"/>
    <w:rsid w:val="00F44B38"/>
    <w:rsid w:val="00F54FED"/>
    <w:rsid w:val="00F66E1E"/>
    <w:rsid w:val="00F944A0"/>
    <w:rsid w:val="00FD09C1"/>
    <w:rsid w:val="00FF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22668-9D51-4236-AB6C-20144473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002"/>
    <w:pPr>
      <w:ind w:leftChars="200" w:left="480"/>
    </w:pPr>
  </w:style>
  <w:style w:type="table" w:styleId="a4">
    <w:name w:val="Table Grid"/>
    <w:basedOn w:val="a1"/>
    <w:uiPriority w:val="39"/>
    <w:rsid w:val="00E63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Yen</dc:creator>
  <cp:keywords/>
  <dc:description/>
  <cp:lastModifiedBy>Amy Yen</cp:lastModifiedBy>
  <cp:revision>2</cp:revision>
  <dcterms:created xsi:type="dcterms:W3CDTF">2016-05-15T14:43:00Z</dcterms:created>
  <dcterms:modified xsi:type="dcterms:W3CDTF">2016-05-15T15:57:00Z</dcterms:modified>
</cp:coreProperties>
</file>