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C976" w14:textId="6C9DF2EE" w:rsidR="00553178" w:rsidRDefault="00B70B83" w:rsidP="00B70B83">
      <w:pPr>
        <w:pStyle w:val="a3"/>
      </w:pPr>
      <w:r>
        <w:rPr>
          <w:rFonts w:hint="eastAsia"/>
        </w:rPr>
        <w:t>《计算机视觉》课后作业</w:t>
      </w:r>
      <w:r w:rsidR="002E7ADF">
        <w:rPr>
          <w:rFonts w:hint="eastAsia"/>
        </w:rPr>
        <w:t>（一）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709"/>
        <w:gridCol w:w="2416"/>
        <w:gridCol w:w="702"/>
        <w:gridCol w:w="2064"/>
      </w:tblGrid>
      <w:tr w:rsidR="00F33768" w14:paraId="0907C80D" w14:textId="77777777" w:rsidTr="00F33768">
        <w:tc>
          <w:tcPr>
            <w:tcW w:w="704" w:type="dxa"/>
          </w:tcPr>
          <w:p w14:paraId="0774E00E" w14:textId="139E05CA" w:rsidR="00F33768" w:rsidRDefault="00F33768" w:rsidP="00F33768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</w:tcPr>
          <w:p w14:paraId="29C424C5" w14:textId="333E589A" w:rsidR="00F33768" w:rsidRDefault="00F33768" w:rsidP="00F33768">
            <w:pPr>
              <w:spacing w:line="360" w:lineRule="auto"/>
            </w:pPr>
          </w:p>
        </w:tc>
        <w:tc>
          <w:tcPr>
            <w:tcW w:w="709" w:type="dxa"/>
          </w:tcPr>
          <w:p w14:paraId="64C36F6F" w14:textId="565C9203" w:rsidR="00F33768" w:rsidRDefault="00F33768" w:rsidP="00F33768">
            <w:pPr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2416" w:type="dxa"/>
          </w:tcPr>
          <w:p w14:paraId="3896D54F" w14:textId="0561509A" w:rsidR="00F33768" w:rsidRDefault="00F33768" w:rsidP="00F33768">
            <w:pPr>
              <w:spacing w:line="360" w:lineRule="auto"/>
            </w:pPr>
          </w:p>
        </w:tc>
        <w:tc>
          <w:tcPr>
            <w:tcW w:w="702" w:type="dxa"/>
          </w:tcPr>
          <w:p w14:paraId="0D820554" w14:textId="07747B1A" w:rsidR="00F33768" w:rsidRDefault="00F33768" w:rsidP="00F33768">
            <w:pPr>
              <w:spacing w:line="360" w:lineRule="auto"/>
            </w:pPr>
            <w:r>
              <w:rPr>
                <w:rFonts w:hint="eastAsia"/>
              </w:rPr>
              <w:t>学校</w:t>
            </w:r>
          </w:p>
        </w:tc>
        <w:tc>
          <w:tcPr>
            <w:tcW w:w="2064" w:type="dxa"/>
          </w:tcPr>
          <w:p w14:paraId="501321E2" w14:textId="724666BC" w:rsidR="00F33768" w:rsidRDefault="00F33768" w:rsidP="00F33768">
            <w:pPr>
              <w:spacing w:line="360" w:lineRule="auto"/>
            </w:pPr>
          </w:p>
        </w:tc>
      </w:tr>
    </w:tbl>
    <w:p w14:paraId="5CBCD147" w14:textId="77777777" w:rsidR="00F33768" w:rsidRDefault="00F33768" w:rsidP="00B70B83"/>
    <w:p w14:paraId="01F55344" w14:textId="79EEE464" w:rsidR="00B70B83" w:rsidRDefault="00B70B83" w:rsidP="00B70B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</w:t>
      </w:r>
      <w:r>
        <w:t>oW</w:t>
      </w:r>
      <w:proofErr w:type="spellEnd"/>
      <w:r>
        <w:rPr>
          <w:rFonts w:hint="eastAsia"/>
        </w:rPr>
        <w:t>计算图像特征，假设每一个视觉单词向量的长度为6</w:t>
      </w:r>
      <w:r>
        <w:t>4</w:t>
      </w:r>
      <w:r>
        <w:rPr>
          <w:rFonts w:hint="eastAsia"/>
        </w:rPr>
        <w:t>，词典大小为1</w:t>
      </w:r>
      <w:r>
        <w:t>00</w:t>
      </w:r>
      <w:r>
        <w:rPr>
          <w:rFonts w:hint="eastAsia"/>
        </w:rPr>
        <w:t>，图像中提取到了2</w:t>
      </w:r>
      <w:r>
        <w:t>17</w:t>
      </w:r>
      <w:r>
        <w:rPr>
          <w:rFonts w:hint="eastAsia"/>
        </w:rPr>
        <w:t>个单词，请回答：</w:t>
      </w:r>
    </w:p>
    <w:p w14:paraId="722DBD86" w14:textId="3C66B48D" w:rsidR="00B70B83" w:rsidRDefault="00B70B83" w:rsidP="00B70B83">
      <w:r>
        <w:rPr>
          <w:rFonts w:hint="eastAsia"/>
        </w:rPr>
        <w:t>1）采用上述词典描述这幅图像，特征向量的长度是多少？</w:t>
      </w:r>
    </w:p>
    <w:p w14:paraId="4B296189" w14:textId="1AB3DC4E" w:rsidR="00B70B83" w:rsidRDefault="00B70B83" w:rsidP="00B70B83">
      <w:r>
        <w:rPr>
          <w:rFonts w:hint="eastAsia"/>
        </w:rPr>
        <w:t>2）采用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分类器对图像进行分类，假设类别总数为1</w:t>
      </w:r>
      <w:r>
        <w:t>0</w:t>
      </w:r>
      <w:r>
        <w:rPr>
          <w:rFonts w:hint="eastAsia"/>
        </w:rPr>
        <w:t>，该分类器的参数数目是多少（包含偏置参数）?</w:t>
      </w:r>
    </w:p>
    <w:p w14:paraId="5FA72751" w14:textId="507A6A79" w:rsidR="00B70B83" w:rsidRDefault="00B70B83" w:rsidP="00B70B83">
      <w:r>
        <w:t xml:space="preserve">3)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表示图像的特征向量(列向量</w:t>
      </w:r>
      <w:r>
        <w:t>)</w:t>
      </w:r>
      <w:r>
        <w:rPr>
          <w:rFonts w:hint="eastAsia"/>
        </w:rPr>
        <w:t>，分类器的权重矩阵为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,偏置向量为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，请写出分类器的表达式。</w:t>
      </w:r>
    </w:p>
    <w:p w14:paraId="6C587DD7" w14:textId="5DC42F96" w:rsidR="00B70B83" w:rsidRDefault="00B70B83" w:rsidP="00B70B83"/>
    <w:p w14:paraId="4A6269CE" w14:textId="1CBD1E73" w:rsidR="00DB699C" w:rsidRDefault="00DB699C" w:rsidP="003C53D4"/>
    <w:p w14:paraId="560CCE50" w14:textId="4453B153" w:rsidR="00B70B83" w:rsidRDefault="00B70B83" w:rsidP="00B70B83"/>
    <w:p w14:paraId="59C683F5" w14:textId="777588FF" w:rsidR="00B70B83" w:rsidRDefault="00B70B83" w:rsidP="00B70B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Regression如下式定义：</w:t>
      </w:r>
      <m:oMath>
        <m:r>
          <w:rPr>
            <w:rFonts w:ascii="Cambria Math" w:hAnsi="Cambria Math"/>
          </w:rPr>
          <m:t>ρ=g(x;W,b)=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x+b</m:t>
                    </m:r>
                  </m:e>
                </m:d>
              </m:sup>
            </m:sSup>
          </m:den>
        </m:f>
      </m:oMath>
      <w:r>
        <w:rPr>
          <w:rFonts w:hint="eastAsia"/>
        </w:rPr>
        <w:t>，采用交叉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W,b;x,y</m:t>
            </m:r>
          </m:e>
        </m:d>
      </m:oMath>
      <w:r>
        <w:rPr>
          <w:rFonts w:hint="eastAsia"/>
        </w:rPr>
        <w:t>训练W，b</w:t>
      </w:r>
      <w:r w:rsidR="001D34E5">
        <w:rPr>
          <w:rFonts w:hint="eastAsia"/>
        </w:rPr>
        <w:t>。</w:t>
      </w:r>
      <w:r>
        <w:rPr>
          <w:rFonts w:hint="eastAsia"/>
        </w:rPr>
        <w:t>请</w:t>
      </w:r>
      <w:r w:rsidR="001D34E5">
        <w:rPr>
          <w:rFonts w:hint="eastAsia"/>
        </w:rPr>
        <w:t>写出损失函数的表达式，并</w:t>
      </w:r>
      <w:r>
        <w:rPr>
          <w:rFonts w:hint="eastAsia"/>
        </w:rPr>
        <w:t>推导出损失函数对参数</w:t>
      </w:r>
      <w:r>
        <w:t>W</w:t>
      </w:r>
      <w:r>
        <w:rPr>
          <w:rFonts w:hint="eastAsia"/>
        </w:rPr>
        <w:t>和b的偏导数。</w:t>
      </w:r>
    </w:p>
    <w:p w14:paraId="0B9EB754" w14:textId="27FC42EE" w:rsidR="00B70B83" w:rsidRDefault="00B70B83" w:rsidP="00B70B83"/>
    <w:p w14:paraId="13A073D0" w14:textId="0D87B3C1" w:rsidR="003C53D4" w:rsidRDefault="003C53D4" w:rsidP="00B70B83"/>
    <w:p w14:paraId="2A07A7A4" w14:textId="02B6FEB9" w:rsidR="003C53D4" w:rsidRDefault="003C53D4" w:rsidP="00B70B83"/>
    <w:p w14:paraId="41569EE7" w14:textId="331AD764" w:rsidR="003C53D4" w:rsidRDefault="003C53D4" w:rsidP="00B70B83"/>
    <w:p w14:paraId="27C5EF25" w14:textId="1F0D6E05" w:rsidR="003C53D4" w:rsidRDefault="003C53D4" w:rsidP="00B70B83"/>
    <w:p w14:paraId="6142670B" w14:textId="4B78034C" w:rsidR="003C53D4" w:rsidRDefault="003C53D4" w:rsidP="00B70B83"/>
    <w:p w14:paraId="56236B27" w14:textId="27D28A44" w:rsidR="003C53D4" w:rsidRDefault="003C53D4" w:rsidP="00B70B83"/>
    <w:p w14:paraId="530F1709" w14:textId="77777777" w:rsidR="003C53D4" w:rsidRDefault="003C53D4" w:rsidP="00B70B83"/>
    <w:p w14:paraId="57F37B96" w14:textId="32D9141E" w:rsidR="003C53D4" w:rsidRDefault="003C53D4" w:rsidP="00B70B83"/>
    <w:p w14:paraId="4CE58895" w14:textId="77777777" w:rsidR="003C53D4" w:rsidRPr="001D34E5" w:rsidRDefault="003C53D4" w:rsidP="00B70B83"/>
    <w:p w14:paraId="12656E65" w14:textId="77777777" w:rsidR="003C53D4" w:rsidRDefault="003C53D4">
      <w:pPr>
        <w:widowControl/>
        <w:jc w:val="left"/>
      </w:pPr>
      <w:r>
        <w:br w:type="page"/>
      </w:r>
    </w:p>
    <w:p w14:paraId="09AEF8EC" w14:textId="04F3A74A" w:rsidR="00B70B83" w:rsidRDefault="001D34E5" w:rsidP="00B70B83">
      <w:r>
        <w:rPr>
          <w:rFonts w:hint="eastAsia"/>
        </w:rPr>
        <w:lastRenderedPageBreak/>
        <w:t>3</w:t>
      </w:r>
      <w:r>
        <w:t>. 下面</w:t>
      </w:r>
      <w:r>
        <w:rPr>
          <w:rFonts w:hint="eastAsia"/>
        </w:rPr>
        <w:t>是一个</w:t>
      </w:r>
      <w:proofErr w:type="gramStart"/>
      <w:r w:rsidR="002239AB">
        <w:rPr>
          <w:rFonts w:hint="eastAsia"/>
        </w:rPr>
        <w:t>单隐层</w:t>
      </w:r>
      <w:proofErr w:type="gramEnd"/>
      <w:r>
        <w:rPr>
          <w:rFonts w:hint="eastAsia"/>
        </w:rPr>
        <w:t>神经网络</w:t>
      </w:r>
      <w:r w:rsidR="002239AB">
        <w:rPr>
          <w:rFonts w:hint="eastAsia"/>
        </w:rPr>
        <w:t>，输出层是一个3</w:t>
      </w:r>
      <w:r w:rsidR="002239AB">
        <w:t>-</w:t>
      </w:r>
      <w:r w:rsidR="002239AB">
        <w:rPr>
          <w:rFonts w:hint="eastAsia"/>
        </w:rPr>
        <w:t>Way</w:t>
      </w:r>
      <w:r w:rsidR="002239AB">
        <w:t xml:space="preserve"> </w:t>
      </w:r>
      <w:proofErr w:type="spellStart"/>
      <w:r w:rsidR="002239AB">
        <w:t>Softmax</w:t>
      </w:r>
      <w:proofErr w:type="spellEnd"/>
      <w:r w:rsidR="002239AB">
        <w:rPr>
          <w:rFonts w:hint="eastAsia"/>
        </w:rPr>
        <w:t>，假设某个样本的真实类别的O</w:t>
      </w:r>
      <w:r w:rsidR="002239AB">
        <w:t>ne-hot</w:t>
      </w:r>
      <w:r w:rsidR="002239AB">
        <w:rPr>
          <w:rFonts w:hint="eastAsia"/>
        </w:rPr>
        <w:t>向量为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</m:t>
            </m:r>
          </m:e>
        </m:d>
      </m:oMath>
      <w:r w:rsidR="002239AB">
        <w:rPr>
          <w:rFonts w:hint="eastAsia"/>
        </w:rPr>
        <w:t>，采用交叉</w:t>
      </w:r>
      <w:proofErr w:type="gramStart"/>
      <w:r w:rsidR="002239AB">
        <w:rPr>
          <w:rFonts w:hint="eastAsia"/>
        </w:rPr>
        <w:t>熵</w:t>
      </w:r>
      <w:proofErr w:type="gramEnd"/>
      <w:r w:rsidR="002239AB">
        <w:rPr>
          <w:rFonts w:hint="eastAsia"/>
        </w:rPr>
        <w:t>损失，请用B</w:t>
      </w:r>
      <w:r w:rsidR="002239AB">
        <w:t>P</w:t>
      </w:r>
      <w:r w:rsidR="002239AB">
        <w:rPr>
          <w:rFonts w:hint="eastAsia"/>
        </w:rPr>
        <w:t>算法，推导出该样本上的损失</w:t>
      </w:r>
      <m:oMath>
        <m:r>
          <w:rPr>
            <w:rFonts w:ascii="Cambria Math" w:hAnsi="Cambria Math"/>
          </w:rPr>
          <m:t>l</m:t>
        </m:r>
      </m:oMath>
      <w:r w:rsidR="002239AB">
        <w:rPr>
          <w:rFonts w:hint="eastAsia"/>
        </w:rPr>
        <w:t>相对于图中参数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39AB">
        <w:rPr>
          <w:rFonts w:hint="eastAsia"/>
        </w:rPr>
        <w:t>的偏导数。图中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239AB">
        <w:rPr>
          <w:rFonts w:hint="eastAsia"/>
        </w:rPr>
        <w:t>表示对应连接上的权值参数，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239AB">
        <w:rPr>
          <w:rFonts w:hint="eastAsia"/>
        </w:rPr>
        <w:t>表示输出层神经元的净响应。</w:t>
      </w:r>
    </w:p>
    <w:p w14:paraId="6851F766" w14:textId="3F7A475B" w:rsidR="002239AB" w:rsidRDefault="002239AB" w:rsidP="003C53D4">
      <w:pPr>
        <w:jc w:val="right"/>
      </w:pPr>
      <w:r>
        <w:rPr>
          <w:noProof/>
        </w:rPr>
        <w:drawing>
          <wp:inline distT="0" distB="0" distL="0" distR="0" wp14:anchorId="51103910" wp14:editId="1F054AA6">
            <wp:extent cx="3585045" cy="1962150"/>
            <wp:effectExtent l="0" t="0" r="0" b="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63" cy="19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0FAB" w14:textId="3ADDBCC0" w:rsidR="002239AB" w:rsidRDefault="002239AB" w:rsidP="00B70B83"/>
    <w:p w14:paraId="679ED9C1" w14:textId="5414B04E" w:rsidR="003C53D4" w:rsidRDefault="003C53D4" w:rsidP="00B70B83"/>
    <w:p w14:paraId="38BC8F75" w14:textId="34D83D4B" w:rsidR="003C53D4" w:rsidRDefault="003C53D4" w:rsidP="00B70B83"/>
    <w:p w14:paraId="66B42C27" w14:textId="290EC011" w:rsidR="003C53D4" w:rsidRDefault="003C53D4" w:rsidP="00B70B83"/>
    <w:p w14:paraId="35EB153B" w14:textId="4ECAE6AB" w:rsidR="003C53D4" w:rsidRDefault="003C53D4">
      <w:pPr>
        <w:widowControl/>
        <w:jc w:val="left"/>
      </w:pPr>
      <w:r>
        <w:br w:type="page"/>
      </w:r>
    </w:p>
    <w:p w14:paraId="2C03C547" w14:textId="0D4F8F83" w:rsidR="002239AB" w:rsidRDefault="00D71BC4" w:rsidP="00B70B83">
      <w:r>
        <w:rPr>
          <w:rFonts w:hint="eastAsia"/>
        </w:rPr>
        <w:lastRenderedPageBreak/>
        <w:t>4</w:t>
      </w:r>
      <w:r>
        <w:t xml:space="preserve">. </w:t>
      </w:r>
      <w:r w:rsidR="00E80751">
        <w:rPr>
          <w:rFonts w:hint="eastAsia"/>
        </w:rPr>
        <w:t>假设某个</w:t>
      </w:r>
      <w:proofErr w:type="spellStart"/>
      <w:r w:rsidR="00E80751">
        <w:rPr>
          <w:rFonts w:hint="eastAsia"/>
        </w:rPr>
        <w:t>p</w:t>
      </w:r>
      <w:r w:rsidR="00E80751">
        <w:t>ytorch</w:t>
      </w:r>
      <w:proofErr w:type="spellEnd"/>
      <w:r w:rsidR="00E80751">
        <w:rPr>
          <w:rFonts w:hint="eastAsia"/>
        </w:rPr>
        <w:t>编写的网络模型net如下所示，请回答后面的问题。</w:t>
      </w:r>
    </w:p>
    <w:p w14:paraId="4FA1C3E4" w14:textId="77777777" w:rsidR="00E80751" w:rsidRDefault="00E80751" w:rsidP="00E80751">
      <w:r>
        <w:t>&gt;&gt;&gt; print(net)</w:t>
      </w:r>
    </w:p>
    <w:p w14:paraId="0BE4EE41" w14:textId="77777777" w:rsidR="00E80751" w:rsidRDefault="00E80751" w:rsidP="00E80751">
      <w:proofErr w:type="gramStart"/>
      <w:r>
        <w:t>Sequential(</w:t>
      </w:r>
      <w:proofErr w:type="gramEnd"/>
    </w:p>
    <w:p w14:paraId="6894E0B8" w14:textId="582A0003" w:rsidR="00E80751" w:rsidRDefault="00E80751" w:rsidP="00E80751">
      <w:r>
        <w:t xml:space="preserve">  (0): Conv2</w:t>
      </w:r>
      <w:proofErr w:type="gramStart"/>
      <w:r>
        <w:t>d(</w:t>
      </w:r>
      <w:proofErr w:type="gramEnd"/>
      <w:r>
        <w:t xml:space="preserve">3, 16, </w:t>
      </w:r>
      <w:proofErr w:type="spellStart"/>
      <w:r>
        <w:t>kernel_size</w:t>
      </w:r>
      <w:proofErr w:type="spellEnd"/>
      <w:r>
        <w:t>=(5, 5), stride=(1, 1)</w:t>
      </w:r>
      <w:r w:rsidR="00F33768" w:rsidRPr="00F33768">
        <w:t xml:space="preserve"> </w:t>
      </w:r>
      <w:r w:rsidR="00F33768">
        <w:t>, padding=0</w:t>
      </w:r>
      <w:r>
        <w:t>)</w:t>
      </w:r>
    </w:p>
    <w:p w14:paraId="327DDA05" w14:textId="77777777" w:rsidR="00E80751" w:rsidRDefault="00E80751" w:rsidP="00E80751">
      <w:r>
        <w:t xml:space="preserve">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2121D03A" w14:textId="44719E31" w:rsidR="00E80751" w:rsidRDefault="00E80751" w:rsidP="00E80751">
      <w:r>
        <w:t xml:space="preserve">  (2):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>=3, stride=3, padding=0)</w:t>
      </w:r>
    </w:p>
    <w:p w14:paraId="293E15D1" w14:textId="23DC9169" w:rsidR="00E80751" w:rsidRDefault="00E80751" w:rsidP="00E80751">
      <w:r>
        <w:t xml:space="preserve">  (3): Conv2</w:t>
      </w:r>
      <w:proofErr w:type="gramStart"/>
      <w:r>
        <w:t>d(</w:t>
      </w:r>
      <w:proofErr w:type="gramEnd"/>
      <w:r>
        <w:t xml:space="preserve">16, 32, </w:t>
      </w:r>
      <w:proofErr w:type="spellStart"/>
      <w:r>
        <w:t>kernel_size</w:t>
      </w:r>
      <w:proofErr w:type="spellEnd"/>
      <w:r>
        <w:t>=(5, 5), stride=(1, 1)</w:t>
      </w:r>
      <w:r w:rsidR="00F33768" w:rsidRPr="00F33768">
        <w:t xml:space="preserve"> </w:t>
      </w:r>
      <w:r w:rsidR="00F33768">
        <w:t>, padding=0</w:t>
      </w:r>
      <w:r>
        <w:t>)</w:t>
      </w:r>
    </w:p>
    <w:p w14:paraId="4DD7B71C" w14:textId="77777777" w:rsidR="00E80751" w:rsidRDefault="00E80751" w:rsidP="00E80751">
      <w:r>
        <w:t xml:space="preserve">  (4):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67989240" w14:textId="55CE8C79" w:rsidR="00E80751" w:rsidRDefault="00E80751" w:rsidP="00E80751">
      <w:r>
        <w:t xml:space="preserve">  (5):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>=3, stride=3, padding=0)</w:t>
      </w:r>
    </w:p>
    <w:p w14:paraId="5F654438" w14:textId="24724B9C" w:rsidR="00E80751" w:rsidRDefault="00E80751" w:rsidP="00E80751">
      <w:r>
        <w:t>)</w:t>
      </w:r>
    </w:p>
    <w:p w14:paraId="4FCB69C6" w14:textId="516C1805" w:rsidR="00E80751" w:rsidRDefault="00E80751" w:rsidP="00E80751">
      <w:r>
        <w:rPr>
          <w:rFonts w:hint="eastAsia"/>
        </w:rPr>
        <w:t>1） 该网络的输入图像的通道数是多少？</w:t>
      </w:r>
    </w:p>
    <w:p w14:paraId="13A4A2EF" w14:textId="77777777" w:rsidR="00E80751" w:rsidRDefault="00E80751" w:rsidP="00E80751">
      <w:r>
        <w:t>2</w:t>
      </w:r>
      <w:r>
        <w:rPr>
          <w:rFonts w:hint="eastAsia"/>
        </w:rPr>
        <w:t>） 计算第二个卷积层的参数数目（包含b</w:t>
      </w:r>
      <w:r>
        <w:t>ias</w:t>
      </w:r>
      <w:r>
        <w:rPr>
          <w:rFonts w:hint="eastAsia"/>
        </w:rPr>
        <w:t>）。</w:t>
      </w:r>
    </w:p>
    <w:p w14:paraId="67DBA306" w14:textId="792BC449" w:rsidR="00E80751" w:rsidRDefault="00E80751" w:rsidP="00E80751">
      <w:r>
        <w:t>3</w:t>
      </w:r>
      <w:r>
        <w:rPr>
          <w:rFonts w:hint="eastAsia"/>
        </w:rPr>
        <w:t>） 假设该网络输入图像大小为</w:t>
      </w:r>
      <m:oMath>
        <m:r>
          <w:rPr>
            <w:rFonts w:ascii="Cambria Math" w:hAnsi="Cambria Math"/>
          </w:rPr>
          <m:t>34×34</m:t>
        </m:r>
      </m:oMath>
      <w:r>
        <w:rPr>
          <w:rFonts w:hint="eastAsia"/>
        </w:rPr>
        <w:t>，请计算上述每一个卷积层和Pooling层输出的特征图的大小。</w:t>
      </w:r>
    </w:p>
    <w:p w14:paraId="766D61FA" w14:textId="721859A4" w:rsidR="00E80751" w:rsidRDefault="00E80751" w:rsidP="00E80751">
      <w:r>
        <w:rPr>
          <w:rFonts w:hint="eastAsia"/>
        </w:rPr>
        <w:t>4） 如果网络输入图像大小为</w:t>
      </w:r>
      <m:oMath>
        <m:r>
          <w:rPr>
            <w:rFonts w:ascii="Cambria Math" w:hAnsi="Cambria Math"/>
          </w:rPr>
          <m:t>34×34</m:t>
        </m:r>
      </m:oMath>
      <w:r>
        <w:rPr>
          <w:rFonts w:hint="eastAsia"/>
        </w:rPr>
        <w:t>，计算第二个卷积层的乘法运算量。</w:t>
      </w:r>
    </w:p>
    <w:p w14:paraId="2B33DEAB" w14:textId="280B81CF" w:rsidR="00E80751" w:rsidRDefault="00E80751" w:rsidP="00E80751">
      <w:r>
        <w:rPr>
          <w:rFonts w:hint="eastAsia"/>
        </w:rPr>
        <w:t xml:space="preserve">5） </w:t>
      </w:r>
      <w:r w:rsidR="00F33768">
        <w:rPr>
          <w:rFonts w:hint="eastAsia"/>
        </w:rPr>
        <w:t>计算第二个卷积</w:t>
      </w:r>
      <w:proofErr w:type="gramStart"/>
      <w:r w:rsidR="00F33768">
        <w:rPr>
          <w:rFonts w:hint="eastAsia"/>
        </w:rPr>
        <w:t>层特征</w:t>
      </w:r>
      <w:proofErr w:type="gramEnd"/>
      <w:r w:rsidR="00F33768">
        <w:rPr>
          <w:rFonts w:hint="eastAsia"/>
        </w:rPr>
        <w:t>图上的神经元在输入图像上的等效感受野的大小。</w:t>
      </w:r>
    </w:p>
    <w:p w14:paraId="5C7F9A78" w14:textId="2655D73F" w:rsidR="00F33768" w:rsidRDefault="00F33768" w:rsidP="00E80751"/>
    <w:p w14:paraId="088E1BBD" w14:textId="77777777" w:rsidR="003C53D4" w:rsidRDefault="003C53D4">
      <w:pPr>
        <w:widowControl/>
        <w:jc w:val="left"/>
      </w:pPr>
      <w:r>
        <w:br w:type="page"/>
      </w:r>
    </w:p>
    <w:p w14:paraId="462F43B5" w14:textId="290D915B" w:rsidR="00F33768" w:rsidRPr="00F33768" w:rsidRDefault="00F33768" w:rsidP="00E80751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请设计一个卷积神经网络实现图像分类，假设输入图像为单通道、大小为</w:t>
      </w:r>
      <m:oMath>
        <m:r>
          <w:rPr>
            <w:rFonts w:ascii="Cambria Math" w:hAnsi="Cambria Math"/>
          </w:rPr>
          <m:t>24×24</m:t>
        </m:r>
      </m:oMath>
      <w:r>
        <w:rPr>
          <w:rFonts w:hint="eastAsia"/>
        </w:rPr>
        <w:t>，类别数为1</w:t>
      </w:r>
      <w:r>
        <w:t>0</w:t>
      </w:r>
      <w:r>
        <w:rPr>
          <w:rFonts w:hint="eastAsia"/>
        </w:rPr>
        <w:t>。（可以使用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编写模型，然后将你设计的模型print出来，把print结果粘贴上来。）</w:t>
      </w:r>
    </w:p>
    <w:sectPr w:rsidR="00F33768" w:rsidRPr="00F3376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D34F" w14:textId="77777777" w:rsidR="005C0533" w:rsidRDefault="005C0533" w:rsidP="00502CAF">
      <w:r>
        <w:separator/>
      </w:r>
    </w:p>
  </w:endnote>
  <w:endnote w:type="continuationSeparator" w:id="0">
    <w:p w14:paraId="63447808" w14:textId="77777777" w:rsidR="005C0533" w:rsidRDefault="005C0533" w:rsidP="0050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504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F293BA" w14:textId="41541721" w:rsidR="00502CAF" w:rsidRDefault="00502CAF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F2BDED" w14:textId="77777777" w:rsidR="00502CAF" w:rsidRDefault="00502C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F9DC" w14:textId="77777777" w:rsidR="005C0533" w:rsidRDefault="005C0533" w:rsidP="00502CAF">
      <w:r>
        <w:separator/>
      </w:r>
    </w:p>
  </w:footnote>
  <w:footnote w:type="continuationSeparator" w:id="0">
    <w:p w14:paraId="2B2D62AC" w14:textId="77777777" w:rsidR="005C0533" w:rsidRDefault="005C0533" w:rsidP="0050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0722A"/>
    <w:multiLevelType w:val="hybridMultilevel"/>
    <w:tmpl w:val="D2C420EA"/>
    <w:lvl w:ilvl="0" w:tplc="A56484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B6"/>
    <w:rsid w:val="000F7D7F"/>
    <w:rsid w:val="00127F69"/>
    <w:rsid w:val="001D34E5"/>
    <w:rsid w:val="002239AB"/>
    <w:rsid w:val="002E7ADF"/>
    <w:rsid w:val="00331875"/>
    <w:rsid w:val="003963A9"/>
    <w:rsid w:val="003C53D4"/>
    <w:rsid w:val="003D2861"/>
    <w:rsid w:val="00502CAF"/>
    <w:rsid w:val="00553178"/>
    <w:rsid w:val="005C0533"/>
    <w:rsid w:val="00600B70"/>
    <w:rsid w:val="006314B8"/>
    <w:rsid w:val="00642A65"/>
    <w:rsid w:val="006D1817"/>
    <w:rsid w:val="007B73B6"/>
    <w:rsid w:val="008A107C"/>
    <w:rsid w:val="00B70B83"/>
    <w:rsid w:val="00D71BC4"/>
    <w:rsid w:val="00DB699C"/>
    <w:rsid w:val="00E522B5"/>
    <w:rsid w:val="00E80751"/>
    <w:rsid w:val="00E938A1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3A3B"/>
  <w15:chartTrackingRefBased/>
  <w15:docId w15:val="{E700EF68-6B34-40EE-8A7E-BB600760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B8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0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0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0B8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70B83"/>
    <w:rPr>
      <w:color w:val="808080"/>
    </w:rPr>
  </w:style>
  <w:style w:type="table" w:styleId="a7">
    <w:name w:val="Table Grid"/>
    <w:basedOn w:val="a1"/>
    <w:uiPriority w:val="39"/>
    <w:rsid w:val="00F33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02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02CA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02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02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WENZHONG</dc:creator>
  <cp:keywords/>
  <dc:description/>
  <cp:lastModifiedBy>未 绪</cp:lastModifiedBy>
  <cp:revision>14</cp:revision>
  <dcterms:created xsi:type="dcterms:W3CDTF">2021-08-14T01:44:00Z</dcterms:created>
  <dcterms:modified xsi:type="dcterms:W3CDTF">2021-08-21T14:01:00Z</dcterms:modified>
</cp:coreProperties>
</file>