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宋体" w:hAnsi="宋体"/>
          <w:b/>
          <w:sz w:val="44"/>
        </w:rPr>
      </w:pPr>
    </w:p>
    <w:p>
      <w:pPr>
        <w:jc w:val="center"/>
        <w:rPr>
          <w:rFonts w:ascii="宋体" w:hAnsi="宋体"/>
          <w:b/>
          <w:sz w:val="44"/>
        </w:rPr>
      </w:pPr>
      <w:r>
        <w:rPr>
          <w:rFonts w:ascii="宋体" w:hAns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课 程 名  称：</w:t>
      </w:r>
      <w:r>
        <w:rPr>
          <w:b/>
          <w:sz w:val="28"/>
          <w:u w:val="single"/>
        </w:rPr>
        <w:t xml:space="preserve">         计算机系统(2)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实验项目名称：</w:t>
      </w:r>
      <w:r>
        <w:rPr>
          <w:b/>
          <w:sz w:val="28"/>
          <w:u w:val="single"/>
        </w:rPr>
        <w:t xml:space="preserve">         逆向工程实验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学        院：</w:t>
      </w:r>
      <w:r>
        <w:rPr>
          <w:b/>
          <w:sz w:val="28"/>
          <w:u w:val="single"/>
        </w:rPr>
        <w:t xml:space="preserve">         计算机与软件学院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专        业：</w:t>
      </w:r>
      <w:r>
        <w:rPr>
          <w:b/>
          <w:sz w:val="28"/>
          <w:u w:val="single"/>
        </w:rPr>
        <w:t xml:space="preserve">         计算机科学与技术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指 导 教  师：</w:t>
      </w:r>
      <w:r>
        <w:rPr>
          <w:b/>
          <w:sz w:val="28"/>
          <w:u w:val="single"/>
        </w:rPr>
        <w:t xml:space="preserve">            刘刚      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报告人：</w:t>
      </w:r>
      <w:r>
        <w:rPr>
          <w:b/>
          <w:sz w:val="28"/>
          <w:u w:val="single"/>
        </w:rPr>
        <w:t xml:space="preserve">     洪继耀     </w:t>
      </w:r>
      <w:r>
        <w:rPr>
          <w:b/>
          <w:sz w:val="28"/>
        </w:rPr>
        <w:t>学号：</w:t>
      </w:r>
      <w:r>
        <w:rPr>
          <w:b/>
          <w:sz w:val="28"/>
          <w:u w:val="single"/>
        </w:rPr>
        <w:t xml:space="preserve">   2014150120       </w:t>
      </w:r>
    </w:p>
    <w:p>
      <w:pPr/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班级：</w:t>
      </w:r>
      <w:r>
        <w:rPr>
          <w:b/>
          <w:sz w:val="28"/>
          <w:u w:val="single"/>
        </w:rPr>
        <w:t xml:space="preserve">   2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实 验 时  间：</w:t>
      </w:r>
      <w:r>
        <w:rPr>
          <w:b/>
          <w:sz w:val="28"/>
          <w:u w:val="single"/>
        </w:rPr>
        <w:t xml:space="preserve">       2016年4月25日                 </w:t>
      </w:r>
    </w:p>
    <w:p>
      <w:pPr>
        <w:rPr>
          <w:b/>
          <w:sz w:val="28"/>
        </w:rPr>
      </w:pPr>
    </w:p>
    <w:p>
      <w:pPr>
        <w:ind w:left="899" w:right="0" w:hanging="899"/>
        <w:rPr>
          <w:b/>
          <w:sz w:val="28"/>
          <w:u w:val="single"/>
        </w:rPr>
      </w:pPr>
      <w:r>
        <w:rPr>
          <w:b/>
          <w:sz w:val="28"/>
        </w:rPr>
        <w:t xml:space="preserve">   实验报告提交时间：</w:t>
      </w:r>
      <w:r>
        <w:rPr>
          <w:b/>
          <w:sz w:val="28"/>
          <w:u w:val="single"/>
        </w:rPr>
        <w:t xml:space="preserve">   2016年5月19日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6" w:h="16838"/>
          <w:pgMar w:top="1440" w:right="1797" w:bottom="1440" w:left="1797" w:header="0" w:footer="0" w:gutter="0"/>
          <w:pgNumType w:fmt="decimal"/>
          <w:formProt w:val="0"/>
          <w:docGrid w:linePitch="312" w:charSpace="0"/>
        </w:sectPr>
      </w:pPr>
      <w:r>
        <w:rPr>
          <w:b/>
          <w:sz w:val="24"/>
        </w:rPr>
        <w:t>教务处制</w:t>
      </w:r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一、 实验目标：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line="276" w:lineRule="auto"/>
        <w:ind w:left="357" w:right="0" w:hanging="360"/>
        <w:rPr>
          <w:bCs/>
          <w:sz w:val="24"/>
        </w:rPr>
      </w:pPr>
      <w:r>
        <w:rPr>
          <w:bCs/>
          <w:sz w:val="24"/>
        </w:rPr>
        <w:t>理解程序（控制语句、函数、返回值、堆栈结构）是如何运行的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line="276" w:lineRule="auto"/>
        <w:ind w:left="357" w:right="0" w:hanging="360"/>
        <w:rPr>
          <w:bCs/>
          <w:sz w:val="24"/>
        </w:rPr>
      </w:pPr>
      <w:r>
        <w:rPr>
          <w:bCs/>
          <w:sz w:val="24"/>
        </w:rPr>
        <w:t>掌握GDB调试工具和objdump反汇编工具</w:t>
      </w:r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二、实验环境：</w:t>
      </w:r>
    </w:p>
    <w:p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计算机（Intel CPU）</w:t>
      </w:r>
    </w:p>
    <w:p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Linux32位操作系统（Fedora 13）</w:t>
      </w:r>
    </w:p>
    <w:p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GDB调试工具</w:t>
      </w:r>
    </w:p>
    <w:p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sz w:val="24"/>
        </w:rPr>
        <w:t>objdump反汇编工具</w:t>
      </w:r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三、实验内容</w:t>
      </w:r>
    </w:p>
    <w:p>
      <w:pPr>
        <w:pStyle w:val="20"/>
        <w:spacing w:before="156" w:after="0" w:line="360" w:lineRule="auto"/>
      </w:pPr>
      <w:r>
        <w:t>本实验设计为一个黑客拆解二进制炸弹的游戏。我们仅给黑客（同学）提供一个二进制可执行文件bomb和主函数所在的源程序bomb.c，不提供每个关卡的源代码。程序运行中有6个关卡（6个phase），每个关卡需要用户输入正确的字符串或数字才能通关，否则会引爆炸弹（打印出一条错误信息，并导致评分下降）！</w:t>
      </w:r>
    </w:p>
    <w:p>
      <w:pPr>
        <w:pStyle w:val="20"/>
        <w:spacing w:before="156" w:after="0" w:line="360" w:lineRule="auto"/>
      </w:pPr>
      <w:r>
        <w:t>要求同学运用</w:t>
      </w:r>
      <w:r>
        <w:rPr>
          <w:b/>
          <w:bCs/>
        </w:rPr>
        <w:t>GDB调试工具和objdump反汇编工具</w:t>
      </w:r>
      <w:r>
        <w:t>，通过分析汇编代码</w:t>
      </w:r>
      <w:r>
        <w:rPr>
          <w:b/>
          <w:bCs/>
        </w:rPr>
        <w:t>，</w:t>
      </w:r>
      <w:r>
        <w:t>找到在每个phase程序段中，引导程序跳转到“explode_bomb”程序段的地方，并分析其成功跳转的条件，以此为突破口寻找应该在命令行输入何种字符串来通关。本实验要求解决Phase_1(</w:t>
      </w:r>
      <w:r>
        <w:rPr>
          <w:b/>
        </w:rPr>
        <w:t>1</w:t>
      </w:r>
      <w:r>
        <w:rPr>
          <w:b/>
          <w:color w:val="000000"/>
        </w:rPr>
        <w:t>5分</w:t>
      </w:r>
      <w:r>
        <w:t>)、Phase_2(</w:t>
      </w:r>
      <w:r>
        <w:rPr>
          <w:b/>
          <w:color w:val="000000"/>
        </w:rPr>
        <w:t>10分</w:t>
      </w:r>
      <w:r>
        <w:t>)、Phase_3(</w:t>
      </w:r>
      <w:r>
        <w:rPr>
          <w:b/>
          <w:color w:val="000000"/>
        </w:rPr>
        <w:t>10分</w:t>
      </w:r>
      <w:r>
        <w:t>)、Phase_4(</w:t>
      </w:r>
      <w:r>
        <w:rPr>
          <w:b/>
          <w:color w:val="000000"/>
        </w:rPr>
        <w:t>10分</w:t>
      </w:r>
      <w:r>
        <w:t>)、Phase_5(</w:t>
      </w:r>
      <w:r>
        <w:rPr>
          <w:b/>
        </w:rPr>
        <w:t>10分</w:t>
      </w:r>
      <w:r>
        <w:t>)。通过截图把结果写在实验报告上。</w:t>
      </w:r>
    </w:p>
    <w:p>
      <w:pPr>
        <w:numPr>
          <w:ilvl w:val="0"/>
          <w:numId w:val="3"/>
        </w:num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实验步骤和结果</w:t>
      </w:r>
    </w:p>
    <w:p>
      <w:pPr>
        <w:numPr>
          <w:ilvl w:val="0"/>
          <w:numId w:val="0"/>
        </w:numPr>
        <w:tabs>
          <w:tab w:val="clear" w:pos="360"/>
        </w:tabs>
        <w:spacing w:before="156" w:after="156"/>
        <w:rPr>
          <w:rFonts w:ascii="黑体" w:hAnsi="黑体" w:eastAsia="黑体"/>
          <w:b/>
          <w:sz w:val="28"/>
          <w:szCs w:val="28"/>
        </w:rPr>
      </w:pPr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各个部分的汇编代码如下：</w:t>
      </w:r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08048b20 &lt;phase_1&gt;: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8048b20: 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8048b21: 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8048b23:    83 ec 08                sub    $0x8,%esp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8048b26:    8b 45 08                mov    0x8(%ebp),%eax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8048b29:    83 c4 f8                add    $0xfffffff8,%esp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准备两个入口参数 一个是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%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eax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即用户输入的字符串 另外一个是$0x80497c0上的字符串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8048b2c:    68 c0 97 04 08          push   $0x80497c0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eastAsia"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8048b31:    50                         push   %eax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ascii="Delius;sans-serif" w:hAnsi="Delius;sans-serif"/>
          <w:b/>
          <w:i w:val="0"/>
          <w:caps w:val="0"/>
          <w:smallCaps w:val="0"/>
          <w:color w:val="333333"/>
          <w:spacing w:val="0"/>
          <w:sz w:val="20"/>
          <w:szCs w:val="20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sz w:val="20"/>
          <w:szCs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caps w:val="0"/>
          <w:smallCaps w:val="0"/>
          <w:color w:val="000000"/>
          <w:spacing w:val="0"/>
          <w:sz w:val="20"/>
          <w:szCs w:val="20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                 </w:t>
      </w:r>
      <w:r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5715</wp:posOffset>
            </wp:positionV>
            <wp:extent cx="4105275" cy="400050"/>
            <wp:effectExtent l="0" t="0" r="952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sz w:val="20"/>
          <w:szCs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</w:t>
      </w:r>
      <w:r>
        <w:rPr>
          <w:rStyle w:val="15"/>
          <w:rFonts w:ascii="Menlo;Monaco;Andale Mono;lucida console;Courier New;monospace" w:hAnsi="Menlo;Monaco;Andale Mono;lucida console;Courier New;monospace"/>
          <w:b w:val="0"/>
          <w:i w:val="0"/>
          <w:caps w:val="0"/>
          <w:smallCaps w:val="0"/>
          <w:color w:val="0070C0"/>
          <w:spacing w:val="0"/>
          <w:sz w:val="20"/>
          <w:szCs w:val="2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比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对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R[%eax]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M[0x80497c0]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结果放在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%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eax </w:t>
      </w:r>
      <w:r>
        <w:rPr>
          <w:rStyle w:val="15"/>
          <w:rFonts w:hint="default" w:ascii="Segoe Print" w:hAnsi="Segoe Print" w:cs="Segoe Print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8048b32:    e8 f9 04 00 00          call   8049030 &lt;strings_not_equal&gt;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  <w:sz w:val="20"/>
          <w:szCs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0"/>
          <w:szCs w:val="2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跳转条件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eax==0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即两字符串相等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    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>8048b37:    83 c4 10                add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8048b3a:    85 c0                   test   %eax,%eax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8048b3c:    74 05                   je     8048b43 &lt;phase_1+0x23&gt;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8048b3e:    e8 b9 09 00 00          call   80494fc &lt;explode_bomb&gt;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否则引爆炸弹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>8048b43: 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>8048b45: 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 xml:space="preserve">8048b46: 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0"/>
          <w:szCs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szCs w:val="20"/>
        </w:rPr>
        <w:t>8048b47:    90                      nop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420" w:leftChars="0" w:right="0" w:firstLine="420" w:firstLineChars="0"/>
        <w:rPr>
          <w:rFonts w:hint="default" w:ascii="Segoe Print" w:hAnsi="Segoe Print" w:eastAsia="DejaVu Sans" w:cs="Segoe Print"/>
          <w:b w:val="0"/>
          <w:bCs w:val="0"/>
          <w:caps w:val="0"/>
          <w:smallCaps w:val="0"/>
          <w:color w:val="333333"/>
          <w:spacing w:val="0"/>
        </w:rPr>
      </w:pP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</w:rPr>
        <w:t>第一道题是送分题，它将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333333"/>
          <w:spacing w:val="0"/>
          <w:sz w:val="30"/>
          <w:szCs w:val="30"/>
        </w:rPr>
        <w:t>%eax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</w:rPr>
        <w:t>上保存的用户输入的字符串和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保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</w:rPr>
        <w:t>存在0x80497c0上的字符串比较，如果相等则%eax为0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，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</w:rPr>
        <w:t xml:space="preserve"> test %eax %eax后%eax 为0 跳出函数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。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333333"/>
          <w:spacing w:val="0"/>
          <w:sz w:val="30"/>
          <w:szCs w:val="30"/>
        </w:rPr>
        <w:t>于是我们用gdb设置好断点，然后打印0x80497c0上的内容，可以得到: “Public speaking is very easy.”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333333"/>
          <w:spacing w:val="0"/>
          <w:sz w:val="30"/>
          <w:szCs w:val="30"/>
        </w:rPr>
        <w:t>此为答案</w:t>
      </w:r>
      <w:r>
        <w:rPr>
          <w:rFonts w:hint="default" w:ascii="Segoe Print" w:hAnsi="Segoe Print" w:eastAsia="DejaVu Sans" w:cs="Segoe Print"/>
          <w:b w:val="0"/>
          <w:bCs w:val="0"/>
          <w:caps w:val="0"/>
          <w:smallCaps w:val="0"/>
          <w:color w:val="333333"/>
          <w:spacing w:val="0"/>
        </w:rPr>
        <w:t>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420" w:leftChars="0" w:right="0" w:firstLine="420" w:firstLineChars="0"/>
        <w:rPr>
          <w:rFonts w:hint="default" w:ascii="Segoe Print" w:hAnsi="Segoe Print" w:eastAsia="DejaVu Sans" w:cs="Segoe Print"/>
          <w:b w:val="0"/>
          <w:bCs w:val="0"/>
          <w:caps w:val="0"/>
          <w:smallCaps w:val="0"/>
          <w:color w:val="333333"/>
          <w:spacing w:val="0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phase_2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08048b48 &lt;phase_2&gt;: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8048b48: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8048bi49: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8048b4b:   83 ec 20                sub    $0x20,%esp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  <w:sz w:val="24"/>
          <w:szCs w:val="32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esi ebx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是调用者负责保存的 要使用他们的值 就必须先保存旧值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8048b4e:   56                      push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8048b4f: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用户输入一个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字符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串 它放在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%ebp+8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上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8048b50:   8b 55 08                mov    0x8(%ebp),%edx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8048b53:   83 c4 f8                add    $0xfffffff8,%esp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0000"/>
          <w:spacing w:val="0"/>
          <w:sz w:val="20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准备入口参数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8048b56:   8d 45 e8       lea    -0x18(%ebp),%eax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0x18=24=4*6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8048b59: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0000"/>
          <w:spacing w:val="0"/>
          <w:sz w:val="20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入口参数二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内容是</w:t>
      </w:r>
      <w:r>
        <w:rPr>
          <w:rStyle w:val="15"/>
          <w:rFonts w:hint="eastAsia" w:ascii="方正少儿简体" w:hAnsi="方正少儿简体" w:eastAsia="方正少儿简体" w:cs="方正少儿简体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-0x18(%ebp)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的引用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eastAsia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//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也就是返回结果存在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-0x18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8048b5a:   52                      push   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入口参数一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%edx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内容是用户输入的字符串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调用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read_six_numbers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从用户输入的字符串中提取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6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个数字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eastAsia" w:ascii="方正少儿简体" w:hAnsi="方正少儿简体" w:eastAsia="方正少儿简体" w:cs="方正少儿简体"/>
          <w:color w:val="0070C0"/>
          <w:sz w:val="24"/>
          <w:szCs w:val="24"/>
          <w:lang w:val="en-US" w:eastAsia="zh-CN"/>
        </w:rPr>
      </w:pP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数字放到长度为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6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的数组中，首地址为参数二即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-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0x18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>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8048b5b:   e8 78 04 00 00          call   8048fd8 &lt;read_six_numbers&gt;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Fonts w:hint="eastAsia" w:ascii="方正少儿简体" w:hAnsi="方正少儿简体" w:eastAsia="方正少儿简体" w:cs="方正少儿简体"/>
          <w:color w:val="0070C0"/>
          <w:sz w:val="24"/>
          <w:szCs w:val="24"/>
        </w:rPr>
        <w:t xml:space="preserve">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把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第一个数字和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1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比较 如果第一个数不为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1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引爆炸弹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8048b60:   83 c4 10                add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8048b63:   83 7d e8 01             cmpl   $0x1,-0x18(%ebp)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8048b67:   74 05                   je     8048b6e &lt;phase_2+0x26&gt;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8048b69:   e8 8e 09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 //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否则检查后面的数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8048b6e:   bb 01 00 00 00          mov    $0x1,%ebx  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ebx=n=1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8048b73:   8d 75 e8                lea    -0x18(%ebp),%esi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%esi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是数组首地址 也就是源变址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 xml:space="preserve">一维数组寻址：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%esi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源变址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+%ebx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变址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*</w:t>
      </w:r>
      <w:r>
        <w:rPr>
          <w:rStyle w:val="15"/>
          <w:rFonts w:hint="eastAsia" w:ascii="方正少儿简体" w:hAnsi="方正少儿简体" w:eastAsia="方正少儿简体" w:cs="方正少儿简体"/>
          <w:caps w:val="0"/>
          <w:smallCaps w:val="0"/>
          <w:color w:val="0070C0"/>
          <w:spacing w:val="0"/>
          <w:sz w:val="24"/>
          <w:szCs w:val="24"/>
        </w:rPr>
        <w:t>比例因子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eastAsia" w:ascii="方正少儿简体" w:hAnsi="方正少儿简体" w:eastAsia="方正少儿简体" w:cs="方正少儿简体"/>
          <w:color w:val="0070C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以下是递推公式 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>%esi+4*i-4 == （%esi+4*i-8）*i    i</w:t>
      </w:r>
      <w:r>
        <w:rPr>
          <w:rFonts w:hint="eastAsia" w:ascii="方正少儿简体" w:hAnsi="方正少儿简体" w:eastAsia="方正少儿简体" w:cs="方正少儿简体"/>
          <w:color w:val="0070C0"/>
          <w:sz w:val="24"/>
          <w:szCs w:val="24"/>
          <w:lang w:val="en-US" w:eastAsia="zh-CN"/>
        </w:rPr>
        <w:t>从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>2</w:t>
      </w:r>
      <w:r>
        <w:rPr>
          <w:rFonts w:hint="eastAsia" w:ascii="方正少儿简体" w:hAnsi="方正少儿简体" w:eastAsia="方正少儿简体" w:cs="方正少儿简体"/>
          <w:color w:val="0070C0"/>
          <w:sz w:val="24"/>
          <w:szCs w:val="24"/>
          <w:lang w:val="en-US" w:eastAsia="zh-CN"/>
        </w:rPr>
        <w:t>开始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也就是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a[n]==（n+1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）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* a[n-1]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方正少儿简体" w:hAnsi="方正少儿简体" w:eastAsia="方正少儿简体" w:cs="方正少儿简体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do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8048b76:   8d 43 01                lea    0x1(%ebx),%eax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eax=ebx+1=n+1=i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8048b79:   0f af 44 9e fc          imul   -0x4(%esi,%ebx,4),%eax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imul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 xml:space="preserve">有符号乘法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8048b7e:   39 04 9e                cmp    %eax,(%esi,%ebx,4)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cmp a[n-1]*(n+1)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a[n]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8048b81:   74 05                   je     8048b88 &lt;phase_2+0x40&gt;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8048b83:   e8 74 09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不相等引爆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jc w:val="both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8048b88: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43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inc  %ebx                            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jc w:val="both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%ebx++ (n++)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8048b89:   83 fb 05                cmp    $0x5,%ebx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eastAsia" w:ascii="Segoe Print" w:hAnsi="Segoe Print" w:eastAsia="Droid Sans Fallback" w:cs="Segoe Print"/>
          <w:caps w:val="0"/>
          <w:smallCaps w:val="0"/>
          <w:color w:val="000000"/>
          <w:spacing w:val="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while ebx&lt;=5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8048b8c:   7e e8                   jle    8048b76 &lt;phase_2+0x2e&gt;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8048b8e:   8d 65 d8                lea    -0x28(%ebp),%esp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8048b91:   5b                      pop 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8048b92:   5e                      pop 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8048b93: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8048b95: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8048b96: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8048b97:   90                      nop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这段程序调用了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read_six_numbres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，也就是说要读取6个数。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而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0x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8048b63 行说明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第一个数一定为1。再接下去几行是个递推公式，它的代码意思是数组的数服从</w:t>
      </w:r>
      <w:r>
        <w:rPr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</w:rPr>
        <w:t>a[n]=a[n-1]*(n+1)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那么数组里的数就是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1 2 6 24 120 720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了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bCs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phase_3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08048b98 &lt;phase_3&gt;: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8048b98: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8048b99: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8048b9b:   83 ec 14                sub    $0x14,%esp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70C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70C0"/>
          <w:spacing w:val="0"/>
          <w:sz w:val="2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调用者保存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ebx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的旧值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8048b9e: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传形式参数给临时变量（实际参数）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8048b9f:   8b 55 08                mov    0x8(%ebp),%edx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8048ba2:   83 c4 f4                add    $0xfffffff4,%esp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调用者准备入口参数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8048ba5:   8d 45 fc                lea    -0x4(%ebp),%eax  //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第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5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个参数 用户输入的第二个数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8048ba8: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8048ba9:   8d 45 fb                lea    -0x5(%ebp),%eax  //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第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4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个参数 用户输入的字母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8048bac: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8048bad:   8d 45 f4                lea    -0xc(%ebp),%eax //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第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3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>个参数 用户输入的第一个数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8048bb0:   50                      push   %eax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70C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第二个参数是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$0x80497de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(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格式字符串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8048bb1:   68 de 97 04 08          push   $0x80497de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118110</wp:posOffset>
            </wp:positionV>
            <wp:extent cx="2952750" cy="3333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70C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cs="Segoe Print"/>
          <w:b/>
          <w:bCs/>
          <w:i w:val="0"/>
          <w:caps w:val="0"/>
          <w:smallCaps w:val="0"/>
          <w:color w:val="000000"/>
          <w:spacing w:val="0"/>
          <w:sz w:val="2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第一个参数是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%edx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用户输入的字符串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8048bb6:   52                      push   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sscanf@plt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的作用见印象笔记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8048bb7:   e8 a4 fc ff ff          call   8048860 &lt;sscanf@plt&gt;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8048bbc:   83 c4 20                add    $0x20,%esp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</w:t>
      </w:r>
      <w:r>
        <w:rPr>
          <w:rStyle w:val="15"/>
          <w:rFonts w:hint="default" w:ascii="Segoe Print" w:hAnsi="Segoe Print" w:cs="Segoe Print"/>
          <w:caps w:val="0"/>
          <w:smallCaps w:val="0"/>
          <w:color w:val="0070C0"/>
          <w:spacing w:val="0"/>
        </w:rPr>
        <w:t xml:space="preserve">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%eax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sscanf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的返回值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0000"/>
          <w:spacing w:val="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用户输入的字符串格式正确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（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符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合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%d %c %d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）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的话这里为3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大于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2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否则输入不足 爆炸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8048bbf:   83 f8 02                cmp    $0x2,%eax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8048bc2:   7f 05                   jg     8048bc9 &lt;phase_3+0x31&gt;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eastAsia="方正少儿简体" w:cs="Segoe Print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8048bc4:   e8 33 09 00 00          call   80494fc &lt;explode_bomb&gt;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0000"/>
          <w:spacing w:val="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以下代码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说明第一个数小于等于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7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8048bc9:   83 7d f4 07             cmpl   $0x7,-0xc(%ebp)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8048bcd:   0f 87 b5 00 00 00       ja     8048c88 &lt;phase_3+0xf0&gt;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8048bd3:   8b 45 f4                mov    -0xc(%ebp),%eax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将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第一个数放到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eastAsia="方正少儿简体" w:cs="Segoe Print"/>
          <w:color w:val="0070C0"/>
          <w:sz w:val="24"/>
          <w:szCs w:val="24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以下是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跳转语句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：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0x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8048bd6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（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0x80497e8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为起始地址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，%eax×4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为偏移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）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这道题第一个数只要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0-7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就行 而后面的字母和数字应该输什么取决于第一个数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这里假定用户输入的数为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%eax=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总共有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8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种可能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跳转向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*(0x80497e8+ %eax*4)=0x80497e8</w:t>
      </w:r>
    </w:p>
    <w:p>
      <w:pPr>
        <w:pStyle w:val="22"/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 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//</w:t>
      </w:r>
      <w:r>
        <w:rPr>
          <w:rFonts w:hint="default" w:ascii="Segoe Print" w:hAnsi="Segoe Print" w:eastAsia="方正少儿简体" w:cs="Segoe Print"/>
          <w:color w:val="0070C0"/>
          <w:sz w:val="24"/>
          <w:szCs w:val="24"/>
        </w:rPr>
        <w:t>用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gdb</w:t>
      </w:r>
      <w:r>
        <w:rPr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调试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0x80497e8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的作为字符串的值为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"\340\213\004\b"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    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    //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不知所云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</w:t>
      </w:r>
      <w:r>
        <w:rPr>
          <w:rStyle w:val="15"/>
          <w:rFonts w:hint="eastAsia" w:ascii="Segoe Print" w:hAnsi="Segoe Print" w:eastAsia="方正少儿简体" w:cs="Segoe Print"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接着换成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32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位数字格式解析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0x80497E8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278120" cy="110617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发现恰好是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8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个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phrase3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的代码地址</w:t>
      </w:r>
      <w:r>
        <w:rPr>
          <w:rStyle w:val="15"/>
          <w:rFonts w:hint="eastAsia" w:ascii="Segoe Print" w:hAnsi="Segoe Print" w:eastAsia="方正少儿简体" w:cs="Segoe Print"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恰好第一个数字的取值有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8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种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四个一组 （从右往左读因为是小端法）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</w:t>
      </w:r>
      <w:r>
        <w:rPr>
          <w:rStyle w:val="15"/>
          <w:rFonts w:hint="eastAsia" w:ascii="Segoe Print" w:hAnsi="Segoe Print" w:eastAsia="方正少儿简体" w:cs="Segoe Print"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// 0x08 04 8b e0 =0x8048be0 (eax==0)  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    // 0x8048c00 (eax==1)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    // 0x8048c16 (eax==2)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    //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...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>以下略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  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由此推测 </w:t>
      </w:r>
      <w:r>
        <w:rPr>
          <w:rStyle w:val="15"/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0x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8048bd6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是根据输入的第一个参数跳转</w:t>
      </w:r>
      <w:r>
        <w:rPr>
          <w:rStyle w:val="15"/>
          <w:rFonts w:hint="eastAsia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lang w:eastAsia="zh-CN"/>
        </w:rPr>
        <w:t>到对应位置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也就是一个使用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0x80497e8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作为跳转表的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switch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语句</w:t>
      </w:r>
    </w:p>
    <w:p>
      <w:pPr>
        <w:pStyle w:val="22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当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%eax==0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时 跳转到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0x08048be0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的位置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8048bd6:   ff 24 85 e8 97 04 08    jmp    *0x80497e8(,%eax,4)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8048bdd:   8d 76 00                lea    0x0(%esi),%esi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eax=0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跳转到这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8048be0:   b3 71        mov    $0x71,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%bl                          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参考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0x8048c8f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的代码得出第二个参数应与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%bl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相等 此处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%bl='q'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8048be2:   81 7d fc 09 03 00 00    cmpl   $0x309,-0x4(%ebp)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第三个参数应为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0x309 (777)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8048be9:   0f 84 a0 00 00 00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8048bef:   e8 08 09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8048bf4:   e9 96 00 00 00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8048bf9:   8d b4 26 00 00 00 00    lea    0x0(%esi,%eiz,1),%esi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8048c00:   b3 62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mov $0x62,%bl                          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eax=1 bl='b'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8048c02:   81 7d fc d6 00 00 00    cmpl   $0xd6,-0x4(%ebp)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第三个参数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214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8048c09:   0f 84 80 00 00 00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8048c0f:   e8 e8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8048c14:   eb 79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8048c16:   b3 62  mov 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$0x62,%bl                        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eax=2 bl='b'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8048c18:   81 7d fc f3 02 00 00    cmpl   $0x2f3,-0x4(%ebp)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0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第三个参数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755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8048c1f:   74 6e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8048c21:   e8 d6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8048c26:   eb 67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8048c28:   b3 6b                   mov    $0x6b,%bl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8048c2a:   81 7d fc fb 00 00 00    cmpl   $0xfb,-0x4(%ebp)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8048c31:   74 5c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8048c33:   e8 c4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8048c38:   eb 55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8048c3a:   8d b6 00 00 00 00       lea    0x0(%esi),%esi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8048c40:   b3 6f                   mov    $0x6f,%bl                        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ab/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以下略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8048c42:   81 7d fc a0 00 00 00    cmpl   $0xa0,-0x4(%ebp)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8048c49:   74 44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8048c4b:   e8 ac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8048c50:   eb 3d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8048c52:   b3 74                   mov    $0x74,%bl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8048c54:   81 7d fc ca 01 00 00    cmpl   $0x1ca,-0x4(%ebp)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8048c5b:   74 32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8048c5d:   e8 9a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8048c62:   eb 2b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8048c64:   b3 76                   mov    $0x76,%bl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8048c66:   81 7d fc 0c 03 00 00    cmpl   $0x30c,-0x4(%ebp)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8048c6d:   74 20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8048c6f:   e8 88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8048c74:   eb 19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8048c76:   b3 62                   mov    $0x62,%bl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8048c78:   81 7d fc 0c 02 00 00    cmpl   $0x20c,-0x4(%ebp)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8048c7f:   74 0e                   je 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8048c81:   e8 76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8048c86:   eb 07                   jmp    8048c8f &lt;phase_3+0xf7&gt;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8048c88:   b3 78                   mov    $0x78,%bl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8048c8a:   e8 6d 08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8048c8f:   3a 5d fb                cmp    -0x5(%ebp),%bl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对比字母参数与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%bl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是否相同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8048c92:   74 05                   je     8048c99 &lt;phase_3+0x101&gt;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8048c94:   e8 63 08 00 00          call   80494fc &lt;explode_bomb&gt;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否则爆炸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8048c99:   8b 5d e8                mov    -0x18(%ebp),%ebx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8048c9c: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8048c9e:   5d                      pop    %ebp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一开始这段程序调用了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sscanf@plt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，它的第二个参数即0x80497de所在的地址是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sscanf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解析的格式，用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gdb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看到这个格式为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%d %c %d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。也就是说用户必须输入一个数字，一个字母，一个数字格式的字符串才能被正确解析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然后分析代码可知程序会根据第一个整数的值来进行跳转，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从跳转到的地方可以推测出第二个第三个参数的值，详见注释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本题的共有八个答案，其中一个答案为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 q 777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phase_4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08048ce0 &lt;phase_4&gt;: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8048ce0: 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8048ce1: 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8048ce3:    83 ec 18                sub    $0x18,%esp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esp-24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8048ce6:    8b 55 08                mov    0x8(%ebp),%edx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8048ce9:    83 c4 fc                add    $0xfffffffc,%esp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esp-8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准备入口参数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8048cec:    8d 45 fc                lea    -0x4(%ebp),%eax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引用临时变量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8048cef:    50   push   %eax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3 eax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存放解析结果 此处为用户输入的数字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8048cf0:    68 08 98 04 08          push   $0x8049808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2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格式字符串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”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%d”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0</wp:posOffset>
            </wp:positionV>
            <wp:extent cx="2181225" cy="5524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8048cf5:    52                      push   %edx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参数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1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用户输入的字符串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开始解析 如果用户输入正确则返回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8048cf6:    e8 65 fb ff ff          call   8048860 &lt;sscanf@plt&gt;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8048cfb:    83 c4 10                add    $0x10,%esp  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释放入口参数空间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检查用户是否按正确的格式输入（这里是只输入一个数字）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8048cfe:    83 f8 01                cmp    $0x1,%eax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8048d01:    75 06                   jne    8048d09 &lt;phase_4+0x29&gt;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否则引爆炸弹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检查用户输入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的值是否比0大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8048d03:    83 7d fc 00             cmpl   $0x0,-0x4(%ebp)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8048d07:    7f 05                   jg     8048d0e &lt;phase_4+0x2e&gt;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8048d09:    e8 ee 07 00 00          call   80494fc &lt;explode_bomb&gt;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否则引爆炸弹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准备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func4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的参数（用户输入的数）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8048d0e:    83 c4 f4                add    $0xfffffff4,%esp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8048d11:    8b 45 fc                mov    -0x4(%ebp),%eax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8048d14: 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</w:t>
      </w:r>
      <w:r>
        <w:rPr>
          <w:rStyle w:val="15"/>
          <w:rFonts w:hint="default" w:ascii="Segoe Print" w:hAnsi="Segoe Print" w:cs="Segoe Print"/>
          <w:b/>
          <w:bCs/>
          <w:caps w:val="0"/>
          <w:smallCaps w:val="0"/>
          <w:color w:val="000000"/>
          <w:spacing w:val="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调用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func4 func4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是个递归函数 作用是求斐波那契数列第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n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8048d15:    e8 86 ff ff ff          call   8048ca0 &lt;func4&gt;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8048d1a:    83 c4 10                add    $0x10,%esp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释放入口参数空间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8048d1d:    83 f8 37                cmp    $0x37,%eax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对比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func4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返回值与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55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的大小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仅当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func4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返回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55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的时候 也就是入口参数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9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的时候不引爆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/>
          <w:bCs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也就是用户应该输入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9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8048d20:    74 05                   je     8048d27 &lt;phase_4+0x47&gt;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8048d22:    e8 d5 07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8048d27: 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8048d29: 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8048d2a: 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8048d2b:    90                      nop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color w:val="585858" w:themeColor="text1" w:themeTint="A6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phase_4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调用了sscanf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来解析用户输入的字符串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，其第二个参数格式为”%d”，即要求用户输入一个整数。然后将这个整数传给func4，最后检查func4返回值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与0x37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也就是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55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是否相等。如果相等就通过不相等就爆炸。所以我们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只要搞懂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f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unc4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在做什么就可以了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。以下是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f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unc4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的汇</w:t>
      </w:r>
      <w:r>
        <w:rPr>
          <w:rFonts w:hint="eastAsia" w:ascii="字体管家胖丫儿" w:hAnsi="字体管家胖丫儿" w:eastAsia="字体管家胖丫儿" w:cs="字体管家胖丫儿"/>
          <w:color w:val="585858" w:themeColor="text1" w:themeTint="A6"/>
          <w:sz w:val="30"/>
          <w:szCs w:val="30"/>
        </w:rPr>
        <w:t>编代码：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08048ca0 &lt;func4&gt;: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8048ca0: 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8048ca1: 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8048ca3:    83 ec 10                sub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调用者保存寄存器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8048ca6:    56                      push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8048ca7: 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将参数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n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存到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8048ca8:    8b 5d 08                mov    0x8(%ebp),%ebx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if (n&lt;=1) return 1;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caps w:val="0"/>
          <w:smallCaps w:val="0"/>
          <w:color w:val="0070C0"/>
          <w:spacing w:val="0"/>
          <w:sz w:val="24"/>
          <w:szCs w:val="24"/>
        </w:rPr>
        <w:t>递归基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8048cab:    83 fb 01                cmp    $0x1,%ebx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8048cae:    7e 20                   jle    8048cd0 &lt;func4+0x30&gt;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else a= func4(n-1)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8048cb0:    83 c4 f4                add    $0xfffffff4,%esp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8048cb3:    8d 43 ff                lea    -0x1(%ebx),%eax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%eax=n-1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8048cb6:    50                      push   %eax</w:t>
      </w: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8048cb7:    e8 e4 ff ff ff          call   8048ca0 &lt;func4&gt;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8048cbc:    89 c6                   mov    %eax,%esi 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%esi=a=func4(n-1)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8048cbe:    83 c4 f4                add    $0xfffffff4,%esp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8048cc1:    8d 43 fe                lea    -0x2(%ebx),%eax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/>
          <w:bCs/>
          <w:i w:val="0"/>
          <w:caps w:val="0"/>
          <w:smallCaps w:val="0"/>
          <w:color w:val="0070C0"/>
          <w:spacing w:val="0"/>
          <w:sz w:val="24"/>
          <w:szCs w:val="36"/>
        </w:rPr>
        <w:t>//</w:t>
      </w:r>
      <w:r>
        <w:rPr>
          <w:rStyle w:val="15"/>
          <w:rFonts w:hint="eastAsia" w:ascii="Segoe Print" w:hAnsi="Segoe Print" w:eastAsia="Droid Sans Fallback" w:cs="Segoe Print"/>
          <w:b/>
          <w:bCs/>
          <w:i w:val="0"/>
          <w:caps w:val="0"/>
          <w:smallCaps w:val="0"/>
          <w:color w:val="0070C0"/>
          <w:spacing w:val="0"/>
          <w:sz w:val="24"/>
          <w:szCs w:val="36"/>
          <w:lang w:val="en-US" w:eastAsia="zh-CN"/>
        </w:rPr>
        <w:t xml:space="preserve"> </w:t>
      </w:r>
      <w:r>
        <w:rPr>
          <w:rStyle w:val="15"/>
          <w:rFonts w:hint="default" w:ascii="Segoe Print" w:hAnsi="Segoe Print" w:cs="Segoe Print"/>
          <w:b/>
          <w:bCs/>
          <w:i w:val="0"/>
          <w:caps w:val="0"/>
          <w:smallCaps w:val="0"/>
          <w:color w:val="0070C0"/>
          <w:spacing w:val="0"/>
          <w:sz w:val="24"/>
          <w:szCs w:val="36"/>
        </w:rPr>
        <w:t>%eax=n-2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8048cc4: 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b= func4(n-2)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8048cc5:    e8 d6 ff ff ff          call   8048ca0 &lt;func4&gt;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8048cca:    01 f0                   add    %esi,%eax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 = b = func4(n-1)+func4(n-2) return b;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8048ccc:    eb 07                   jmp    8048cd5 &lt;func4+0x35&gt;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8048cce:    89 f6                   mov    %esi,%esi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8048cd0:    b8 01 00 00 00          mov    $0x1,%eax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return 1;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8048cd5:    8d 65 e8                lea    -0x18(%ebp),%esp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8048cd8:    5b                      pop 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8048cd9:    5e                      pop 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8048cda: 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8048cdc: 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8048cdd: 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8048cde:    89 f6                   mov    %esi,%esi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func4</w:t>
      </w:r>
      <w:r>
        <w:rPr>
          <w:rStyle w:val="15"/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非常简单 容易看出意思是求斐波那契数列第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n</w:t>
      </w:r>
      <w:r>
        <w:rPr>
          <w:rStyle w:val="15"/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项的值</w:t>
      </w:r>
      <w:r>
        <w:rPr>
          <w:rStyle w:val="15"/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 xml:space="preserve"> </w:t>
      </w:r>
      <w:r>
        <w:rPr>
          <w:rStyle w:val="15"/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即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 xml:space="preserve">f(0)=f(1)=1(when n&lt;=1) 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 xml:space="preserve">   f(n)=f(n-1)+f(n-2)(when n&gt;=2)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然后问题等价于，第多少个斐波那契数等于0x37(55)，非常简单，答案是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9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phase_5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08048d2c &lt;phase_5&gt;: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8048d2c: 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8048d2d: 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8048d2f:    83 ec 10                sub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保存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esi ebx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旧值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8048d32:    56                      push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8048d33: 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用户输入的字符串放入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ebx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作为入口参数 调用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string_length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求长度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8048d34:    8b 5d 08                mov    0x8(%ebp),%ebx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8048d37:    83 c4 f4                add    $0xfffffff4,%esp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8048d3a: 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8048d3b:    e8 d8 02 00 00          call   8049018 &lt;string_length&gt;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释放空间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8048d40:    83 c4 10                add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检查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输入字符串的长度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%eax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是否为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6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不是则爆炸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8048d43:    83 f8 06                cmp    $0x6,%eax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8048d46:    74 05                   je     8048d4d &lt;phase_5+0x21&gt;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8048d48:    e8 af 07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清空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edx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8048d4d:    31 d2                   xor    %edx,%edx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引用局部变量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ab/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Fonts w:hint="default" w:ascii="Segoe Print" w:hAnsi="Segoe Print" w:cs="Segoe Print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8048d4f:    8d 4d f8                lea    -0x8(%ebp),%ecx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231140</wp:posOffset>
            </wp:positionV>
            <wp:extent cx="3829050" cy="66675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8048d52:    be 20 b2 04 08          mov    $0x804b220,%esi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eastAsia" w:ascii="Segoe Print" w:hAnsi="Segoe Print" w:eastAsia="Droid Sans Fallback" w:cs="Segoe Print"/>
          <w:caps w:val="0"/>
          <w:smallCaps w:val="0"/>
          <w:color w:val="000000"/>
          <w:spacing w:val="0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%ebx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是用户输入的字符的起始地址，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%edx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初始化为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，所以接下来是遍历输入字符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根据用户输入的字符串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（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原文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）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来生成新字符串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（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密文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）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疑似加密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这里取原文的每一个字符的低四位做符号扩展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(</w:t>
      </w:r>
      <w:r>
        <w:rPr>
          <w:rStyle w:val="15"/>
          <w:rFonts w:hint="eastAsia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lang w:eastAsia="zh-CN"/>
        </w:rPr>
        <w:t>强转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int)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作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index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</w:t>
      </w:r>
      <w:r>
        <w:rPr>
          <w:rStyle w:val="15"/>
          <w:rFonts w:hint="eastAsia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$0x804b220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上取位置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index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上的字符当做密文的对应位置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也就是 假设原文为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in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密文为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mi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$0x804b220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为s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tr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eastAsia="方正少儿简体" w:cs="Segoe Print"/>
          <w:color w:val="0070C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那么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mi[n]=str[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int(in[n]&amp;0xf)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] n=0,1,2,3,4,5  mi[6]=0='/0'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8048d57:    8a 04 1a                mov    (%edx,%ebx,1),%al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8048d5a:    24 0f       and    $0xf,%al  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Menlo;Monaco;Andale Mono;lucida console;Courier New;monospace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 %eax=( %al)&amp;0xf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的操作就是</w:t>
      </w:r>
      <w:r>
        <w:rPr>
          <w:rStyle w:val="15"/>
          <w:rFonts w:hint="eastAsia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lang w:eastAsia="zh-CN"/>
        </w:rPr>
        <w:t>取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%al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的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4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位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8048d5c:    0f be c0                movsbl %al,%eax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Fonts w:hint="default" w:ascii="Segoe Print" w:hAnsi="Segoe Print" w:cs="Segoe Print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符号扩展 说明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%eax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应被解读</w:t>
      </w:r>
      <w:r>
        <w:rPr>
          <w:rStyle w:val="15"/>
          <w:rFonts w:hint="eastAsia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lang w:eastAsia="zh-CN"/>
        </w:rPr>
        <w:t>（强转）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int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接下来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将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%esi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（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$0x804b220 s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首指针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）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+ %eax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作为地址，取这个字符存到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%al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8048d5f:    8a 04 30                mov    (%eax,%esi,1),%al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又把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%al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存在局部变量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%edx + %ecx =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-0x8(%ebp) （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密文首地址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）+ %edx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中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8048d62:    88 04 0a                mov    %al,(%edx,%ecx,1)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8048d65:    42                      inc    %edx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Menlo;Monaco;Andale Mono;lucida console;Courier New;monospace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8048d66:    83 fa 05                cmp    $0x5,%edx  // %edx++  </w:t>
      </w:r>
      <w:r>
        <w:rPr>
          <w:rStyle w:val="15"/>
          <w:rFonts w:hint="default" w:ascii="Segoe Print" w:hAnsi="Segoe Print" w:eastAsia="Menlo;Monaco;Andale Mono;lucida console;Courier New;monospace" w:cs="Segoe Print"/>
          <w:b w:val="0"/>
          <w:i w:val="0"/>
          <w:caps w:val="0"/>
          <w:smallCaps w:val="0"/>
          <w:color w:val="000000"/>
          <w:spacing w:val="0"/>
          <w:sz w:val="20"/>
        </w:rPr>
        <w:t>依次处理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6</w:t>
      </w:r>
      <w:r>
        <w:rPr>
          <w:rStyle w:val="15"/>
          <w:rFonts w:hint="default" w:ascii="Segoe Print" w:hAnsi="Segoe Print" w:eastAsia="Menlo;Monaco;Andale Mono;lucida console;Courier New;monospace" w:cs="Segoe Print"/>
          <w:b w:val="0"/>
          <w:i w:val="0"/>
          <w:caps w:val="0"/>
          <w:smallCaps w:val="0"/>
          <w:color w:val="000000"/>
          <w:spacing w:val="0"/>
          <w:sz w:val="20"/>
        </w:rPr>
        <w:t>个字符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8048d69:    7e ec                   jle    8048d57 &lt;phase_5+0x2b&gt;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</w:t>
      </w:r>
      <w:r>
        <w:rPr>
          <w:rStyle w:val="15"/>
          <w:rFonts w:hint="default" w:ascii="Segoe Print" w:hAnsi="Segoe Print" w:cs="Segoe Print"/>
          <w:b/>
          <w:bCs/>
          <w:caps w:val="0"/>
          <w:smallCaps w:val="0"/>
          <w:color w:val="000000"/>
          <w:spacing w:val="0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补上密文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字符串末尾的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0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8048d6b:    c6 45 fe 00             movb   $0x0,-0x2(%ebp)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释放空间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8048d6f:    83 c4 f8                add    $0xfffffff8,%esp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这个字符串内容为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“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giants”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9525</wp:posOffset>
            </wp:positionV>
            <wp:extent cx="2809875" cy="48577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8048d72:    68 0b 98 04 08          push   $0x804980b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8048d77:    8d 45 f8                lea    -0x8(%ebp),%eax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取得密文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8048d7a: 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 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调用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strings_not_equal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>比较密文和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”giants”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8048d7b:    e8 b0 02 00 00          call   8049030 &lt;strings_not_equal&gt;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当且仅当用户输入的原文加密后得到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“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giants”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>炸弹才不爆炸 因此拆弹相当于解密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</w:pPr>
      <w:r>
        <w:rPr>
          <w:rFonts w:hint="default" w:ascii="Segoe Print" w:hAnsi="Segoe Print" w:eastAsia="方正少儿简体" w:cs="Segoe Print"/>
          <w:color w:val="0070C0"/>
          <w:sz w:val="24"/>
          <w:szCs w:val="24"/>
        </w:rPr>
        <w:t xml:space="preserve">  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</w:rPr>
        <w:t xml:space="preserve"> //</w:t>
      </w:r>
      <w:r>
        <w:rPr>
          <w:rFonts w:hint="eastAsia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Segoe Print" w:hAnsi="Segoe Print" w:eastAsia="方正少儿简体" w:cs="Segoe Print"/>
          <w:color w:val="0070C0"/>
          <w:sz w:val="24"/>
          <w:szCs w:val="24"/>
        </w:rPr>
        <w:t>此处能加密得到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“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giants”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</w:rPr>
        <w:t xml:space="preserve">的字符串不唯一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O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p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u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>kma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>是一个例子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555555"/>
          <w:spacing w:val="0"/>
          <w:sz w:val="27"/>
          <w:bdr w:val="single" w:color="DDDDDD" w:sz="2" w:space="0"/>
          <w:shd w:val="clear" w:fill="FFFFFF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555555"/>
          <w:spacing w:val="0"/>
          <w:sz w:val="27"/>
          <w:bdr w:val="single" w:color="DDDDDD" w:sz="2" w:space="0"/>
          <w:shd w:val="clear" w:fill="FFFFFF"/>
        </w:rPr>
        <w:t xml:space="preserve">  </w:t>
      </w:r>
      <w:r>
        <w:rPr>
          <w:rStyle w:val="15"/>
          <w:rFonts w:hint="default" w:ascii="Segoe Print" w:hAnsi="Segoe Print" w:eastAsia="方正少儿简体" w:cs="Segoe Print"/>
          <w:b w:val="0"/>
          <w:i w:val="0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>//</w:t>
      </w:r>
      <w:r>
        <w:rPr>
          <w:rStyle w:val="15"/>
          <w:rFonts w:hint="eastAsia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>因此答案可以为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  <w:lang w:val="en-US" w:eastAsia="zh-CN"/>
        </w:rPr>
        <w:t>O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>p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  <w:lang w:val="en-US" w:eastAsia="zh-CN"/>
        </w:rPr>
        <w:t>u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  <w:bdr w:val="single" w:color="DDDDDD" w:sz="2" w:space="0"/>
          <w:shd w:val="clear" w:fill="FFFFFF"/>
        </w:rPr>
        <w:t>kma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8048d80:    83 c4 10                add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8048d83:    85 c0                   test   %eax,%eax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8048d85:    74 05                   je     8048d8c &lt;phase_5+0x60&gt;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8048d87:    e8 70 07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8048d8c:    8d 65 e8                lea    -0x18(%ebp),%esp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8048d8f:    5b                      pop 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8048d90:    5e                      pop 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8048d91: 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8048d93: 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8048d94: 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8048d95:    8d 76 00                lea    0x0(%esi),%esi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这段代码的作用是，将用户输入的字符串进行处理，得到的字符串和保存在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0x804980b</w:t>
      </w:r>
      <w:r>
        <w:rPr>
          <w:rStyle w:val="15"/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的字符串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”giants”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比较，相等就算过了这关了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如果把处理字符串的过程看做加密，那么为了最后得到“giants</w:t>
      </w:r>
      <w:r>
        <w:rPr>
          <w:rFonts w:hint="eastAsia" w:ascii="字体管家胖丫儿" w:hAnsi="字体管家胖丫儿" w:eastAsia="字体管家胖丫儿" w:cs="字体管家胖丫儿"/>
          <w:caps w:val="0"/>
          <w:smallCaps w:val="0"/>
          <w:color w:val="585858" w:themeColor="text1" w:themeTint="A6"/>
          <w:spacing w:val="0"/>
          <w:sz w:val="30"/>
          <w:szCs w:val="30"/>
        </w:rPr>
        <w:t>”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，我们需要通过giants 反推最开始应该输入什么，相当于解密。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加密过程如下：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遍历这个字符串，对于每个字符，取低4位，然后作为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0x804b220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地址的偏移，得到一个地址。取这个偏移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后的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地址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上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的字符作为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密文对应位置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的字符。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比如原文‘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O’的后四位是0xF,也就是要加密为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0x804b220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eastAsia="zh-CN"/>
        </w:rPr>
        <w:t>的第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16个字母g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相应地，解密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的做法就是，先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对照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”isrveawhobpnutfg”，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“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gaints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”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第一个字符是g，偏移量是0xF(16)，所以我们的第一个输入字符的后4位是0xF就可以了，即 ‘/’ 或 ‘?’ 或 ‘O’ 或 ‘_’ 或 ‘o’ 都可以。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依此类推，第2、3、4、5、6个字符都是这么得到，此phase其中一个答案是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O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p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u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kma。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当然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还有其它很多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很多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答案。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jc w:val="both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405" w:lineRule="atLeast"/>
        <w:ind w:left="0" w:right="0" w:firstLine="0"/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</w:pPr>
      <w:r>
        <w:rPr>
          <w:rFonts w:hint="default" w:ascii="MV Boli" w:hAnsi="MV Boli" w:cs="MV Boli"/>
          <w:b/>
          <w:i w:val="0"/>
          <w:caps w:val="0"/>
          <w:smallCaps w:val="0"/>
          <w:color w:val="333333"/>
          <w:spacing w:val="0"/>
        </w:rPr>
        <w:t>phase_6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left="0" w:right="0" w:firstLine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08048d98 &lt;phase_6&gt;: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8048d98:    55                      push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8048d99:    89 e5                   mov    %esp,%ebp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8048d9b:    83 ec 4c                sub    $0x4c,%esp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调用者保存寄存器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8048d9e:    57                      push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8048d9f:    56                      push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8048da0:    53                      push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取得输入参数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8048da1:    8b 55 08                mov    0x8(%ebp),%edx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取得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$0x804b26c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的值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经过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gdb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调试发现是个结点 编号是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node1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8048da4:    c7 45 cc 6c b2 04 08    movl   $0x804b26c,-0x34(%ebp)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释放空间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8048dab:    83 c4 f8                add    $0xfffffff8,%esp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取得局部变量引用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8048dae:    8d 45 e8                lea    -0x18(%ebp),%eax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0x18=24=4*6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准备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read_six_numbers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的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入口参数 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2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为存放读取结果的数组首地址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8048db1:    50                      push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参数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1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为待读取的用户输入的字符串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8048db2:    52                      push   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Menlo;Monaco;Andale Mono;lucida console;Courier New;monospace" w:cs="Segoe Print"/>
          <w:b w:val="0"/>
          <w:bCs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</w:t>
      </w:r>
      <w:r>
        <w:rPr>
          <w:rStyle w:val="15"/>
          <w:rFonts w:hint="default" w:ascii="Segoe Print" w:hAnsi="Segoe Print" w:eastAsia="方正少儿简体" w:cs="Segoe Print"/>
          <w:b/>
          <w:bCs/>
          <w:caps w:val="0"/>
          <w:smallCaps w:val="0"/>
          <w:color w:val="0070C0"/>
          <w:spacing w:val="0"/>
          <w:sz w:val="24"/>
          <w:szCs w:val="24"/>
        </w:rPr>
        <w:t xml:space="preserve">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读取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6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个数，存在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 %ebp - 0x18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 xml:space="preserve"> 开始的地址中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8048db3:    e8 20 02 00 00          call   8048fd8 &lt;read_six_numbers&gt;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清空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%edi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8048db8:    31 ff                   xor    %edi,%edi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释放空间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8048dba:    83 c4 10                add    $0x10,%esp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8048dbd:    8d 76 00                lea    0x0(%esi),%esi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下面的代码检查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6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个数是否两两不同 以防后面有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bug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也检查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6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个数里面是否有大于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6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的数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检查不通过的话引爆炸弹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8048dc0:    8d 45 e8                lea    -0x18(%ebp),%eax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8048dc3:    8b 04 b8                mov    (%eax,%edi,4),%eax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8048dc6:    48                      dec    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8048dc7:    83 f8 05                cmp    $0x5,%eax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8048dca:    76 05                   jbe    8048dd1 &lt;phase_6+0x39&gt;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8048dcc:    e8 2b 07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8048dd1:    8d 5f 01                lea    0x1(%edi),%ebx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8048dd4:    83 fb 05                cmp    $0x5,%ebx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8048dd7:    7f 23                   jg     8048dfc &lt;phase_6+0x64&gt;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8048dd9:    8d 04 bd 00 00 00 00    lea    0x0(,%edi,4),%eax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8048de0:    89 45 c8                mov    %eax,-0x38(%ebp)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8048de3:    8d 75 e8                lea    -0x18(%ebp),%esi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8048de6:    8b 55 c8                mov    -0x38(%ebp),%edx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8048de9:    8b 04 32                mov    (%edx,%esi,1),%eax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8048dec:    3b 04 9e                cmp    (%esi,%ebx,4),%eax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8048def:    75 05                   jne    8048df6 &lt;phase_6+0x5e&gt;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8048df1:    e8 06 07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%ebx++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说明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%ebx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为计数器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8048df6:    43                      inc 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8048df7:    83 fb 05                cmp    $0x5,%ebx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8048dfa:    7e ea                   jle    8048de6 &lt;phase_6+0x4e&gt;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8048dfc:    47                      inc 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8048dfd:    83 ff 05                cmp    $0x5,%edi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8048e00:    7e be                   jle    8048dc0 &lt;phase_6+0x28&gt;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eastAsia="Menlo;Monaco;Andale Mono;lucida console;Courier New;monospace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以上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0"/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 xml:space="preserve">// </w:t>
      </w:r>
      <w:r>
        <w:rPr>
          <w:rFonts w:hint="default" w:ascii="Segoe Print" w:hAnsi="Segoe Print" w:eastAsia="方正少儿简体" w:cs="Segoe Print"/>
          <w:b w:val="0"/>
          <w:bCs w:val="0"/>
          <w:color w:val="0070C0"/>
          <w:sz w:val="24"/>
          <w:szCs w:val="24"/>
          <w:lang w:val="en-US" w:eastAsia="zh-CN"/>
        </w:rPr>
        <w:t>清空</w:t>
      </w:r>
      <w:r>
        <w:rPr>
          <w:rFonts w:hint="default" w:ascii="Segoe Print" w:hAnsi="Segoe Print" w:eastAsia="方正少儿简体" w:cs="Segoe Print"/>
          <w:b/>
          <w:bCs/>
          <w:color w:val="0070C0"/>
          <w:sz w:val="24"/>
          <w:szCs w:val="24"/>
          <w:lang w:val="en-US" w:eastAsia="zh-CN"/>
        </w:rPr>
        <w:t>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8048e02:    31 ff                   xor    %edi,%edi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取得首地址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8048e04:    8d 4d e8                lea    -0x18(%ebp),%ecx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A[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-0x30(%ebp)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]-&gt;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-0x3c(%ebp)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8048e07:    8d 45 d0                lea    -0x30(%ebp),%eax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8048e0a:    89 45 c4                mov    %eax,-0x3c(%ebp)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8048e0d:    8d 76 00                lea    0x0(%esi),%esi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.lab3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.lab3 - .lab2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根据用户输入来取得对应索引编号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取得结点1地址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8048e10:    8b 75 cc                mov    -0x34(%ebp),%esi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%ebx=1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8048e13:    bb 01 00 00 00          mov    $0x1,%ebx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//%edx=%eax=4*%edi=4n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8048e18:    8d 04 bd 00 00 00 00    lea    0x0(,%edi,4),%eax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8048e1f:    89 c2                   mov    %eax,%edx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cmp %eax （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即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4*%edi）+ %ecx（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键入的数组首地址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）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和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%ebx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也就是 如果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in[n] &lt;= %ebx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跳到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.lab1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8048e21:    3b 1c 08                cmp    (%eax,%ecx,1),%ebx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8048e24:    7d 12                   jge    .lab1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%eax =  in[n]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8048e26:    8b 04 0a                mov    (%edx,%ecx,1),%eax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%esi=%esi+%eiz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8048e29:    8d b4 26 00 00 00 00    lea    0x0(%esi,%eiz,1),%esi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.lab2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8048e30:    8b 76 08                mov    0x8(%esi),%esi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//%ebx ++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8048e33:    43                      inc    %ebx</w:t>
      </w: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 xml:space="preserve">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if(%eax==%ebx)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8048e34:    39 c3                   cmp    %eax,%ebx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8048e36:    7c f8                   jl     .lab2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.lab1: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将对应的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链表结点指针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按序存放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，*(%ebp - 0x3c)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为指针数组的起始地址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 %edi=index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8048e38:    8b 55 c4                mov    -0x3c(%ebp),%edx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8048e3b:    89 34 ba                mov    %esi,(%edx,%edi,4)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8048e3e:    47                      inc 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8048e3f:    83 ff 05                cmp    $0x5,%edi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总共取6次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8048e42:    7e cc                   jle    .lab3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>.lab7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8048e44:    8b 75 d0                mov    -0x30(%ebp),%esi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8048e47:    89 75 cc                mov    %esi,-0x34(%ebp)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8048e4a:    bf 01 00 00 00          mov    $0x1,%edi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8048e4f:    8d 55 d0                lea    -0x30(%ebp),%edx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.lab4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以下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建立新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链表，上面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.lab3 - .lab7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已经将6个节点的地址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按顺序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</w:rPr>
        <w:t>存下来了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存在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</w:rPr>
        <w:t>*(%ebp - 0x3c)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eastAsia="zh-CN"/>
        </w:rPr>
        <w:t>开头的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6位数组里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8048e52:    8b 04 ba                mov    (%edx,%edi,4),%eax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8048e55:    89 46 08                mov    %eax,0x8(%esi)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8048e58:    89 c6                   mov    %eax,%esi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8048e5a:    47                      inc 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8048e5b:    83 ff 05                cmp    $0x5,%edi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8048e5e:    7e f2                   jle    .lab4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8048e60:    c7 46 08 00 00 00 00    movl   $0x0,0x8(%esi)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8048e67:    8b 75 cc                mov    -0x34(%ebp),%esi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8048e6a:    31 ff                   xor    %edi,%edi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8048e6c:    8d 74 26 00             lea    0x0(%esi,%eiz,1),%esi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.lab6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以下检查新链表是否按从大到小的顺序排序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8048e70:    8b 56 08                mov    0x8(%esi),%edx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8048e73:    8b 06                   mov    (%esi),%eax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8048e75:    3b 02                   cmp    (%edx),%eax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8048e77:    7d 05                   jge    .lab5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前面一个数必须比后一个数大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8048e79:    e8 7e 06 00 00          call   80494fc &lt;explode_bomb&gt;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Fonts w:hint="default" w:ascii="Segoe Print" w:hAnsi="Segoe Print" w:cs="Segoe Print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.lab5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检查 计数器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%edi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是否大于</w:t>
      </w: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4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8048e7e:    8b 76 08                mov    0x8(%esi),%esi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8048e81:    47                      inc 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8048e82:    83 ff 04                cmp    $0x4,%edi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8048e85:    7e e9                   jle    .lab6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// 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以上 结束重建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</w:pPr>
      <w:r>
        <w:rPr>
          <w:rStyle w:val="15"/>
          <w:rFonts w:hint="eastAsia" w:ascii="Segoe Print" w:hAnsi="Segoe Print" w:eastAsia="Droid Sans Fallback" w:cs="Segoe Print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>.lab8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</w:pPr>
      <w:r>
        <w:rPr>
          <w:rStyle w:val="15"/>
          <w:rFonts w:hint="default" w:ascii="Segoe Print" w:hAnsi="Segoe Print" w:eastAsia="方正少儿简体" w:cs="Segoe Print"/>
          <w:b/>
          <w:bCs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>//</w:t>
      </w:r>
      <w:r>
        <w:rPr>
          <w:rStyle w:val="15"/>
          <w:rFonts w:hint="default" w:ascii="Segoe Print" w:hAnsi="Segoe Print" w:eastAsia="方正少儿简体" w:cs="Segoe Print"/>
          <w:b w:val="0"/>
          <w:bCs w:val="0"/>
          <w:i w:val="0"/>
          <w:caps w:val="0"/>
          <w:smallCaps w:val="0"/>
          <w:color w:val="0070C0"/>
          <w:spacing w:val="0"/>
          <w:sz w:val="24"/>
          <w:szCs w:val="24"/>
          <w:lang w:val="en-US" w:eastAsia="zh-CN"/>
        </w:rPr>
        <w:t xml:space="preserve"> 还原现场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8048e87:    8d 65 a8                lea    -0x58(%ebp),%esp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8048e8a:    5b                      pop    %ebx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8048e8b:    5e                      pop    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8048e8c:    5f                      pop    %edi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8048e8d:    89 ec                   mov    %ebp,%esp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8048e8f:    5d                      pop    %ebp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caps w:val="0"/>
          <w:smallCaps w:val="0"/>
          <w:color w:val="000000"/>
          <w:spacing w:val="0"/>
        </w:rPr>
        <w:t xml:space="preserve">    </w:t>
      </w: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 xml:space="preserve">8048e90:    c3                      ret    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  <w:t>8048e91:    8d 76 00                lea    0x0(%esi),%esi</w:t>
      </w:r>
    </w:p>
    <w:p>
      <w:pPr>
        <w:pStyle w:val="22"/>
        <w:widowControl/>
        <w:pBdr>
          <w:top w:val="single" w:color="E8E8E8" w:sz="2" w:space="1"/>
          <w:left w:val="single" w:color="E8E8E8" w:sz="2" w:space="1"/>
          <w:bottom w:val="single" w:color="E8E8E8" w:sz="2" w:space="1"/>
          <w:right w:val="single" w:color="E8E8E8" w:sz="2" w:space="1"/>
        </w:pBdr>
        <w:spacing w:before="0" w:after="0"/>
        <w:ind w:firstLine="420" w:firstLineChars="200"/>
        <w:rPr>
          <w:rStyle w:val="15"/>
          <w:rFonts w:hint="default" w:ascii="Segoe Print" w:hAnsi="Segoe Print" w:cs="Segoe Print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原汇编代码实在太乱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，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有许多个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jmp，所以我把一部分jmp地地址换成了标签(.labx)，这样看起来会清楚很多。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这个phase做的事情是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按照我们输入的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>6个数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对一个链表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进行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重排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，使得最后的链表必须从大到小排序才能拆弹。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重排的方式是，用户输入数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>n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，然后取出原链表第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>n项，放在新链表最后一个结点的next项。形成新链表。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>因此正确的用户输入是，按原链表数值大小输入其编号，这样得到的新链表一定是顺序的。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而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地址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55555"/>
          <w:spacing w:val="0"/>
          <w:sz w:val="30"/>
          <w:szCs w:val="30"/>
          <w:bdr w:val="single" w:color="DDDDDD" w:sz="2" w:space="0"/>
          <w:shd w:val="clear" w:fill="FFFFFF"/>
        </w:rPr>
        <w:t>0x804b26c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保存着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eastAsia="zh-CN"/>
        </w:rPr>
        <w:t>原链表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第一个节点的地址。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这个节点的结构为: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840" w:leftChars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struct st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840" w:leftChars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{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int data1;//排序依据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int data2;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>//没啥卵用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  <w:lang w:val="en-US" w:eastAsia="zh-CN"/>
        </w:rPr>
        <w:tab/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st* next;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840" w:leftChars="0" w:right="0" w:firstLine="420" w:firstLineChars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30"/>
          <w:szCs w:val="30"/>
        </w:rPr>
        <w:t>}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通过gdb观察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0x804b26c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eastAsia="zh-CN"/>
        </w:rPr>
        <w:t>（首结点）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内存的值，结果是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default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color w:val="585858" w:themeColor="text1" w:themeTint="A6"/>
        </w:rPr>
        <w:drawing>
          <wp:inline distT="0" distB="0" distL="114300" distR="114300">
            <wp:extent cx="5275580" cy="621665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data1 == 0xfd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val="en-US" w:eastAsia="zh-CN"/>
        </w:rPr>
        <w:t>=253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, data2 == 0x1, next == 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0x0804b260</w:t>
      </w: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</w:rPr>
        <w:t>。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lang w:eastAsia="zh-CN"/>
        </w:rPr>
        <w:t>接着观察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</w:rPr>
        <w:t>0x0804b26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0（结点2）：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color w:val="585858" w:themeColor="text1" w:themeTint="A6"/>
        </w:rPr>
      </w:pPr>
      <w:r>
        <w:rPr>
          <w:color w:val="585858" w:themeColor="text1" w:themeTint="A6"/>
        </w:rPr>
        <w:drawing>
          <wp:inline distT="0" distB="0" distL="114300" distR="114300">
            <wp:extent cx="5271770" cy="39560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color w:val="585858" w:themeColor="text1" w:themeTint="A6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/>
          <w:color w:val="585858" w:themeColor="text1" w:themeTint="A6"/>
          <w:lang w:val="en-US" w:eastAsia="zh-CN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data1==0x2d5=725 data2==0x2 next== 0x804b254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依此类推得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第3个结点: data1=0x12d=301 next=0x0804b248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第4个结点: data1=0x3e5=997 next=0x0804b23c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第5个结点: data1=0xd4=212 next=0x0804b230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 xml:space="preserve">第6个结点: data1=0x1b0=432 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  <w:t>也就是说要重新排的话 从大到小编号为，4 2 6 3 1 5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85858" w:themeColor="text1" w:themeTint="A6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55555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555555"/>
          <w:spacing w:val="0"/>
          <w:sz w:val="30"/>
          <w:szCs w:val="30"/>
          <w:bdr w:val="single" w:color="DDDDDD" w:sz="2" w:space="0"/>
          <w:shd w:val="clear" w:fill="FFFFFF"/>
          <w:lang w:val="en-US" w:eastAsia="zh-CN"/>
        </w:rPr>
      </w:pP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hint="eastAsia" w:ascii="字体管家胖丫儿" w:hAnsi="字体管家胖丫儿" w:eastAsia="字体管家胖丫儿" w:cs="字体管家胖丫儿"/>
          <w:b/>
          <w:i w:val="0"/>
          <w:caps w:val="0"/>
          <w:smallCaps w:val="0"/>
          <w:color w:val="333333"/>
          <w:spacing w:val="0"/>
          <w:sz w:val="28"/>
          <w:szCs w:val="28"/>
        </w:rPr>
        <w:t>答案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所有关卡的答案为：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Public speaking is very easy.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1 2 6 24 120 720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0 q 777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 w:eastAsia="zh-CN"/>
        </w:rPr>
        <w:t xml:space="preserve"> 或者 1 b 214等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 w:eastAsia="zh-CN"/>
        </w:rPr>
        <w:t>O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p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 w:eastAsia="zh-CN"/>
        </w:rPr>
        <w:t>u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kma</w:t>
      </w: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 w:eastAsia="zh-CN"/>
        </w:rPr>
        <w:t xml:space="preserve"> 等等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4 2 6 3 1 5</w:t>
      </w:r>
    </w:p>
    <w:p>
      <w:pPr>
        <w:pStyle w:val="7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40" w:lineRule="auto"/>
        <w:ind w:left="0" w:right="0" w:firstLine="0"/>
        <w:rPr>
          <w:rStyle w:val="15"/>
          <w:rFonts w:hint="eastAsia" w:ascii="字体管家胖丫儿" w:hAnsi="字体管家胖丫儿" w:eastAsia="字体管家胖丫儿" w:cs="字体管家胖丫儿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drawing>
          <wp:inline distT="0" distB="0" distL="114300" distR="114300">
            <wp:extent cx="5271770" cy="32702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spacing w:before="156" w:after="156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五、实验总结与体会</w:t>
      </w:r>
    </w:p>
    <w:p>
      <w:pPr>
        <w:rPr>
          <w:b/>
          <w:sz w:val="24"/>
        </w:rPr>
      </w:pPr>
    </w:p>
    <w:p>
      <w:pPr>
        <w:ind w:firstLine="420" w:firstLineChars="0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汇编真好玩。</w:t>
      </w:r>
      <w:bookmarkStart w:id="0" w:name="_GoBack"/>
      <w:bookmarkEnd w:id="0"/>
    </w:p>
    <w:p>
      <w:pPr>
        <w:rPr>
          <w:sz w:val="24"/>
        </w:rPr>
      </w:pPr>
    </w:p>
    <w:p>
      <w:pPr/>
    </w:p>
    <w:tbl>
      <w:tblPr>
        <w:tblStyle w:val="4"/>
        <w:tblW w:w="8160" w:type="dxa"/>
        <w:tblInd w:w="19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指导教师批阅意见：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成绩评定：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t xml:space="preserve">                                                 指导教师签字： 李炎然</w:t>
            </w:r>
          </w:p>
          <w:p>
            <w:pPr/>
            <w:r>
              <w:t xml:space="preserve">                                                 </w:t>
            </w:r>
          </w:p>
          <w:p>
            <w:pPr>
              <w:ind w:left="0" w:right="0" w:firstLine="5250"/>
            </w:pPr>
            <w:r>
              <w:t>2016年 4月21日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/>
            <w:r>
              <w:t>备注：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797" w:bottom="1440" w:left="1797" w:header="0" w:footer="992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Liberation Mono">
    <w:altName w:val="Courier New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Deliu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inheri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lius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;Monaco;Andale Mono;lucida console;Courier New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lius;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decorative"/>
    <w:pitch w:val="default"/>
    <w:sig w:usb0="E00002FF" w:usb1="4000ACFF" w:usb2="00000001" w:usb3="00000000" w:csb0="2000019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DejaVu Sans">
    <w:altName w:val="Segoe Print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1"/>
    <w:family w:val="modern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DejaVu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鼎谁的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文鼎中楷体">
    <w:panose1 w:val="03000600000000000000"/>
    <w:charset w:val="86"/>
    <w:family w:val="auto"/>
    <w:pitch w:val="default"/>
    <w:sig w:usb0="800002BF" w:usb1="184F6CF8" w:usb2="00000012" w:usb3="00000000" w:csb0="00040001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八大山人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蚕燕隶书(3500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Marker">
    <w:panose1 w:val="03080602040302020204"/>
    <w:charset w:val="00"/>
    <w:family w:val="auto"/>
    <w:pitch w:val="default"/>
    <w:sig w:usb0="8000002F" w:usb1="4000204B" w:usb2="00000000" w:usb3="00000000" w:csb0="00000001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楷体W5-A">
    <w:panose1 w:val="1A454350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钢笔行书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庞中华简体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薛文轩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華康采風體">
    <w:panose1 w:val="03000309000000000000"/>
    <w:charset w:val="86"/>
    <w:family w:val="auto"/>
    <w:pitch w:val="default"/>
    <w:sig w:usb0="80000001" w:usb1="28091800" w:usb2="00000016" w:usb3="00000000" w:csb0="00040000" w:csb1="00000000"/>
  </w:font>
  <w:font w:name="華康行書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迷你简家书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硬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长城行楷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中行书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ource_Code_Pro-雅黑 混合体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LiKaiShu-Md">
    <w:panose1 w:val="03000509000000000000"/>
    <w:charset w:val="86"/>
    <w:family w:val="auto"/>
    <w:pitch w:val="default"/>
    <w:sig w:usb0="F1007BFF" w:usb1="29FFFFFF" w:usb2="00000037" w:usb3="00000000" w:csb0="003F00FF" w:csb1="D7FF0000"/>
  </w:font>
  <w:font w:name="DFLiKingHei-XB">
    <w:panose1 w:val="020B0809000000000000"/>
    <w:charset w:val="88"/>
    <w:family w:val="auto"/>
    <w:pitch w:val="default"/>
    <w:sig w:usb0="80000001" w:usb1="28091800" w:usb2="00000016" w:usb3="00000000" w:csb0="00100000" w:csb1="00000000"/>
  </w:font>
  <w:font w:name="DFLiShuW3-B5">
    <w:panose1 w:val="03000309000000000000"/>
    <w:charset w:val="88"/>
    <w:family w:val="auto"/>
    <w:pitch w:val="default"/>
    <w:sig w:usb0="80000001" w:usb1="28091800" w:usb2="00000016" w:usb3="00000000" w:csb0="00100000" w:csb1="00000000"/>
  </w:font>
  <w:font w:name="DFLiShuW5-B5">
    <w:panose1 w:val="03000509000000000000"/>
    <w:charset w:val="88"/>
    <w:family w:val="auto"/>
    <w:pitch w:val="default"/>
    <w:sig w:usb0="80000001" w:usb1="28091800" w:usb2="00000016" w:usb3="00000000" w:csb0="00100000" w:csb1="00000000"/>
  </w:font>
  <w:font w:name="DFLiSong-Lt">
    <w:panose1 w:val="02020309000000000000"/>
    <w:charset w:val="86"/>
    <w:family w:val="auto"/>
    <w:pitch w:val="default"/>
    <w:sig w:usb0="F1007BFF" w:usb1="29FFFFFF" w:usb2="00000037" w:usb3="00000000" w:csb0="003F00FF" w:csb1="D7FF0000"/>
  </w:font>
  <w:font w:name="DFPLiShuW7-B5">
    <w:panose1 w:val="03000700000000000000"/>
    <w:charset w:val="88"/>
    <w:family w:val="auto"/>
    <w:pitch w:val="default"/>
    <w:sig w:usb0="80000001" w:usb1="28091800" w:usb2="00000016" w:usb3="00000000" w:csb0="0010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Julius Thysse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胖丫儿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modern"/>
    <w:pitch w:val="default"/>
    <w:sig w:usb0="E00002FF" w:usb1="4000ACFF" w:usb2="00000001" w:usb3="00000000" w:csb0="2000019F" w:csb1="00000000"/>
  </w:font>
  <w:font w:name="Liberation Mono">
    <w:altName w:val="Courier New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altName w:val="Segoe Print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  <w:r>
      <w:t>深圳大学学生实验报告用纸</w:t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63804">
    <w:nsid w:val="573DBCBC"/>
    <w:multiLevelType w:val="multilevel"/>
    <w:tmpl w:val="573DBCBC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63663815">
    <w:nsid w:val="573DBCC7"/>
    <w:multiLevelType w:val="multilevel"/>
    <w:tmpl w:val="573DBCC7"/>
    <w:lvl w:ilvl="0" w:tentative="1">
      <w:start w:val="1"/>
      <w:numFmt w:val="decimal"/>
      <w:lvlText w:val="%1."/>
      <w:lvlJc w:val="left"/>
      <w:pPr>
        <w:ind w:left="420" w:hanging="420"/>
      </w:pPr>
      <w:rPr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664086">
    <w:nsid w:val="573DBDD6"/>
    <w:multiLevelType w:val="singleLevel"/>
    <w:tmpl w:val="573DBDD6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63663804"/>
  </w:num>
  <w:num w:numId="2">
    <w:abstractNumId w:val="1463663815"/>
  </w:num>
  <w:num w:numId="3">
    <w:abstractNumId w:val="1463664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41E2451"/>
    <w:rsid w:val="05BB3177"/>
    <w:rsid w:val="065232EA"/>
    <w:rsid w:val="06FA6082"/>
    <w:rsid w:val="081906D7"/>
    <w:rsid w:val="09862E2D"/>
    <w:rsid w:val="0A195C1F"/>
    <w:rsid w:val="0AF67B8B"/>
    <w:rsid w:val="104F5D4E"/>
    <w:rsid w:val="138C6520"/>
    <w:rsid w:val="157463C1"/>
    <w:rsid w:val="19372806"/>
    <w:rsid w:val="195E26C5"/>
    <w:rsid w:val="19D96275"/>
    <w:rsid w:val="1D1F3AD3"/>
    <w:rsid w:val="21E17924"/>
    <w:rsid w:val="297C2B9E"/>
    <w:rsid w:val="2C832E96"/>
    <w:rsid w:val="318873D1"/>
    <w:rsid w:val="3251489B"/>
    <w:rsid w:val="3996298A"/>
    <w:rsid w:val="39FF6B36"/>
    <w:rsid w:val="3A9C6634"/>
    <w:rsid w:val="3B8C5043"/>
    <w:rsid w:val="3EE5023D"/>
    <w:rsid w:val="4BBA244A"/>
    <w:rsid w:val="4BC73CDE"/>
    <w:rsid w:val="51131C92"/>
    <w:rsid w:val="59972C8B"/>
    <w:rsid w:val="5B501C5C"/>
    <w:rsid w:val="5B944CCF"/>
    <w:rsid w:val="6014572D"/>
    <w:rsid w:val="673A09E8"/>
    <w:rsid w:val="68AE414D"/>
    <w:rsid w:val="71EE76F7"/>
    <w:rsid w:val="766221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after="280"/>
      <w:jc w:val="left"/>
    </w:pPr>
    <w:rPr>
      <w:rFonts w:ascii="宋体" w:hAnsi="宋体" w:cs="宋体"/>
      <w:sz w:val="24"/>
    </w:rPr>
  </w:style>
  <w:style w:type="paragraph" w:customStyle="1" w:styleId="5">
    <w:name w:val="标题 11"/>
    <w:basedOn w:val="6"/>
    <w:qFormat/>
    <w:uiPriority w:val="0"/>
  </w:style>
  <w:style w:type="paragraph" w:customStyle="1" w:styleId="6">
    <w:name w:val="标题1"/>
    <w:basedOn w:val="1"/>
    <w:next w:val="7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7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8">
    <w:name w:val="标题 21"/>
    <w:basedOn w:val="6"/>
    <w:uiPriority w:val="0"/>
  </w:style>
  <w:style w:type="paragraph" w:customStyle="1" w:styleId="9">
    <w:name w:val="标题 31"/>
    <w:basedOn w:val="6"/>
    <w:uiPriority w:val="0"/>
  </w:style>
  <w:style w:type="character" w:customStyle="1" w:styleId="10">
    <w:name w:val="页脚 Char"/>
    <w:basedOn w:val="3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页脚1"/>
    <w:basedOn w:val="1"/>
    <w:link w:val="10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12">
    <w:name w:val="页眉 Char"/>
    <w:basedOn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ListLabel 1"/>
    <w:qFormat/>
    <w:uiPriority w:val="0"/>
    <w:rPr>
      <w:sz w:val="21"/>
    </w:rPr>
  </w:style>
  <w:style w:type="character" w:customStyle="1" w:styleId="14">
    <w:name w:val="ListLabel 2"/>
    <w:qFormat/>
    <w:uiPriority w:val="0"/>
    <w:rPr>
      <w:b/>
    </w:rPr>
  </w:style>
  <w:style w:type="character" w:customStyle="1" w:styleId="15">
    <w:name w:val="源文本"/>
    <w:qFormat/>
    <w:uiPriority w:val="0"/>
    <w:rPr>
      <w:rFonts w:ascii="Liberation Mono" w:hAnsi="Liberation Mono" w:eastAsia="Droid Sans Fallback" w:cs="Liberation Mono"/>
    </w:rPr>
  </w:style>
  <w:style w:type="character" w:customStyle="1" w:styleId="16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7">
    <w:name w:val="列表1"/>
    <w:basedOn w:val="7"/>
    <w:qFormat/>
    <w:uiPriority w:val="0"/>
  </w:style>
  <w:style w:type="paragraph" w:customStyle="1" w:styleId="18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9">
    <w:name w:val="索引"/>
    <w:basedOn w:val="1"/>
    <w:qFormat/>
    <w:uiPriority w:val="0"/>
    <w:pPr>
      <w:suppressLineNumbers/>
    </w:pPr>
  </w:style>
  <w:style w:type="paragraph" w:customStyle="1" w:styleId="20">
    <w:name w:val="List Paragraph"/>
    <w:basedOn w:val="1"/>
    <w:qFormat/>
    <w:uiPriority w:val="34"/>
    <w:pPr>
      <w:ind w:left="0" w:right="0" w:firstLine="420"/>
    </w:pPr>
  </w:style>
  <w:style w:type="paragraph" w:customStyle="1" w:styleId="21">
    <w:name w:val="页眉1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2">
    <w:name w:val="预格式化的文本"/>
    <w:basedOn w:val="1"/>
    <w:qFormat/>
    <w:uiPriority w:val="0"/>
  </w:style>
  <w:style w:type="paragraph" w:customStyle="1" w:styleId="23">
    <w:name w:val="表格内容"/>
    <w:basedOn w:val="1"/>
    <w:qFormat/>
    <w:uiPriority w:val="0"/>
  </w:style>
  <w:style w:type="paragraph" w:customStyle="1" w:styleId="24">
    <w:name w:val="表格标题"/>
    <w:basedOn w:val="23"/>
    <w:qFormat/>
    <w:uiPriority w:val="0"/>
  </w:style>
  <w:style w:type="paragraph" w:customStyle="1" w:styleId="25">
    <w:name w:val="引文"/>
    <w:basedOn w:val="1"/>
    <w:qFormat/>
    <w:uiPriority w:val="0"/>
  </w:style>
  <w:style w:type="paragraph" w:customStyle="1" w:styleId="26">
    <w:name w:val="大标题"/>
    <w:basedOn w:val="6"/>
    <w:qFormat/>
    <w:uiPriority w:val="0"/>
  </w:style>
  <w:style w:type="paragraph" w:customStyle="1" w:styleId="27">
    <w:name w:val="分标题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5256</Words>
  <Characters>14307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2016-04-10T12:58:00Z</dcterms:created>
  <dc:creator>微软用户</dc:creator>
  <cp:lastModifiedBy>Administrator</cp:lastModifiedBy>
  <dcterms:modified xsi:type="dcterms:W3CDTF">2016-05-19T16:54:28Z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