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2DC81" w14:textId="101C4885" w:rsidR="006900C5" w:rsidRPr="00653FCC" w:rsidRDefault="006F7AB4">
      <w:pPr>
        <w:rPr>
          <w:rFonts w:hint="eastAsia"/>
          <w:sz w:val="44"/>
          <w:szCs w:val="44"/>
        </w:rPr>
      </w:pPr>
      <w:r w:rsidRPr="00653FCC">
        <w:rPr>
          <w:rFonts w:hint="eastAsia"/>
          <w:sz w:val="44"/>
          <w:szCs w:val="44"/>
        </w:rPr>
        <w:t>开发环境</w:t>
      </w:r>
      <w:r w:rsidR="0006582A" w:rsidRPr="00653FCC">
        <w:rPr>
          <w:rFonts w:hint="eastAsia"/>
          <w:sz w:val="44"/>
          <w:szCs w:val="44"/>
        </w:rPr>
        <w:t>及其下载地址</w:t>
      </w:r>
      <w:r w:rsidR="00140262" w:rsidRPr="00653FCC">
        <w:rPr>
          <w:rFonts w:hint="eastAsia"/>
          <w:sz w:val="44"/>
          <w:szCs w:val="44"/>
        </w:rPr>
        <w:t>：</w:t>
      </w:r>
      <w:r w:rsidR="0006582A" w:rsidRPr="00653FCC">
        <w:rPr>
          <w:rFonts w:hint="eastAsia"/>
          <w:sz w:val="44"/>
          <w:szCs w:val="44"/>
        </w:rPr>
        <w:t xml:space="preserve"> </w:t>
      </w:r>
    </w:p>
    <w:p w14:paraId="65A7443A" w14:textId="59CF7CCD" w:rsidR="006F7AB4" w:rsidRDefault="006F7AB4" w:rsidP="006F7AB4">
      <w:pPr>
        <w:pStyle w:val="a9"/>
        <w:numPr>
          <w:ilvl w:val="0"/>
          <w:numId w:val="1"/>
        </w:numPr>
      </w:pPr>
      <w:r>
        <w:rPr>
          <w:rFonts w:hint="eastAsia"/>
        </w:rPr>
        <w:t>Android Studio</w:t>
      </w:r>
      <w:r w:rsidR="008B4925">
        <w:rPr>
          <w:rFonts w:hint="eastAsia"/>
        </w:rPr>
        <w:t xml:space="preserve">  安装教程 : </w:t>
      </w:r>
    </w:p>
    <w:p w14:paraId="149EC87B" w14:textId="75A9E497" w:rsidR="008B4925" w:rsidRPr="002E56CE" w:rsidRDefault="008B4925" w:rsidP="008B4925">
      <w:pPr>
        <w:ind w:left="420"/>
        <w:rPr>
          <w:rFonts w:hint="eastAsia"/>
          <w:color w:val="FF0000"/>
        </w:rPr>
      </w:pPr>
      <w:r w:rsidRPr="002E56CE">
        <w:rPr>
          <w:color w:val="FF0000"/>
        </w:rPr>
        <w:t>https://blog.csdn.net/qq_38436214/article/details/105073213</w:t>
      </w:r>
    </w:p>
    <w:p w14:paraId="61644437" w14:textId="04C61422" w:rsidR="006F7AB4" w:rsidRDefault="006143F7" w:rsidP="006F7AB4">
      <w:pPr>
        <w:ind w:left="420"/>
        <w:rPr>
          <w:b/>
          <w:bCs/>
        </w:rPr>
      </w:pPr>
      <w:r>
        <w:rPr>
          <w:rFonts w:hint="eastAsia"/>
        </w:rPr>
        <w:t>如何安卓项目下载过于缓慢可以进行</w:t>
      </w:r>
      <w:r w:rsidR="00707147" w:rsidRPr="006143F7">
        <w:rPr>
          <w:rFonts w:hint="eastAsia"/>
          <w:b/>
          <w:bCs/>
        </w:rPr>
        <w:t>gradle</w:t>
      </w:r>
      <w:r w:rsidR="006F7AB4" w:rsidRPr="006143F7">
        <w:rPr>
          <w:rFonts w:hint="eastAsia"/>
          <w:b/>
          <w:bCs/>
        </w:rPr>
        <w:t>镜像修改：</w:t>
      </w:r>
    </w:p>
    <w:p w14:paraId="7E177DC9" w14:textId="033ECC99" w:rsidR="006143F7" w:rsidRPr="002E56CE" w:rsidRDefault="006143F7" w:rsidP="006F7AB4">
      <w:pPr>
        <w:ind w:left="420"/>
        <w:rPr>
          <w:rFonts w:hint="eastAsia"/>
          <w:b/>
          <w:bCs/>
          <w:color w:val="FF0000"/>
        </w:rPr>
      </w:pPr>
      <w:r w:rsidRPr="002E56CE">
        <w:rPr>
          <w:b/>
          <w:bCs/>
          <w:color w:val="FF0000"/>
        </w:rPr>
        <w:t>https://blog.csdn.net/qq_48272269/article/details/122864170</w:t>
      </w:r>
    </w:p>
    <w:p w14:paraId="23671688" w14:textId="1FBFD8EB" w:rsidR="006F7AB4" w:rsidRDefault="006F7AB4" w:rsidP="006F7AB4">
      <w:pPr>
        <w:pStyle w:val="a9"/>
        <w:numPr>
          <w:ilvl w:val="0"/>
          <w:numId w:val="1"/>
        </w:numPr>
      </w:pPr>
      <w:r>
        <w:t>I</w:t>
      </w:r>
      <w:r>
        <w:rPr>
          <w:rFonts w:hint="eastAsia"/>
        </w:rPr>
        <w:t>ntellij idea</w:t>
      </w:r>
      <w:r w:rsidR="002E56CE">
        <w:rPr>
          <w:rFonts w:hint="eastAsia"/>
        </w:rPr>
        <w:t>安装教程</w:t>
      </w:r>
    </w:p>
    <w:p w14:paraId="6F41BBE8" w14:textId="0FADC697" w:rsidR="002E56CE" w:rsidRPr="0006582A" w:rsidRDefault="0006582A" w:rsidP="002E56CE">
      <w:pPr>
        <w:ind w:left="420"/>
        <w:rPr>
          <w:rFonts w:hint="eastAsia"/>
          <w:color w:val="FF0000"/>
        </w:rPr>
      </w:pPr>
      <w:r w:rsidRPr="0006582A">
        <w:rPr>
          <w:color w:val="FF0000"/>
        </w:rPr>
        <w:t>https://zhuanlan.zhihu.com/p/614994782</w:t>
      </w:r>
    </w:p>
    <w:p w14:paraId="7E89D60E" w14:textId="77A82678" w:rsidR="006F7AB4" w:rsidRDefault="006F7AB4" w:rsidP="006F7AB4">
      <w:pPr>
        <w:pStyle w:val="a9"/>
        <w:ind w:left="440"/>
      </w:pPr>
      <w:r>
        <w:t>M</w:t>
      </w:r>
      <w:r>
        <w:rPr>
          <w:rFonts w:hint="eastAsia"/>
        </w:rPr>
        <w:t>aven 镜像修改：</w:t>
      </w:r>
    </w:p>
    <w:p w14:paraId="0ACEBF80" w14:textId="317D8CEC" w:rsidR="0006582A" w:rsidRPr="0006582A" w:rsidRDefault="0006582A" w:rsidP="006F7AB4">
      <w:pPr>
        <w:pStyle w:val="a9"/>
        <w:ind w:left="440"/>
        <w:rPr>
          <w:rFonts w:hint="eastAsia"/>
          <w:color w:val="FF0000"/>
        </w:rPr>
      </w:pPr>
      <w:r w:rsidRPr="0006582A">
        <w:rPr>
          <w:color w:val="FF0000"/>
        </w:rPr>
        <w:t>https://www.cnblogs.com/k53247l2/p/14589575.html</w:t>
      </w:r>
    </w:p>
    <w:p w14:paraId="17F1BA67" w14:textId="3D18B56B" w:rsidR="006F7AB4" w:rsidRDefault="006F7AB4" w:rsidP="006F7AB4">
      <w:pPr>
        <w:pStyle w:val="a9"/>
        <w:numPr>
          <w:ilvl w:val="0"/>
          <w:numId w:val="1"/>
        </w:numPr>
      </w:pPr>
      <w:r>
        <w:t>M</w:t>
      </w:r>
      <w:r>
        <w:rPr>
          <w:rFonts w:hint="eastAsia"/>
        </w:rPr>
        <w:t>ysql</w:t>
      </w:r>
    </w:p>
    <w:p w14:paraId="23FC1D5C" w14:textId="742A1975" w:rsidR="0006582A" w:rsidRPr="0006582A" w:rsidRDefault="0006582A" w:rsidP="0006582A">
      <w:pPr>
        <w:pStyle w:val="a9"/>
        <w:ind w:left="440"/>
        <w:rPr>
          <w:rFonts w:hint="eastAsia"/>
          <w:b/>
          <w:bCs/>
          <w:color w:val="FF0000"/>
        </w:rPr>
      </w:pPr>
      <w:r w:rsidRPr="0006582A">
        <w:rPr>
          <w:b/>
          <w:bCs/>
          <w:color w:val="FF0000"/>
        </w:rPr>
        <w:t>https://zhuanlan.zhihu.com/p/37152572</w:t>
      </w:r>
    </w:p>
    <w:p w14:paraId="7E985607" w14:textId="6C9E47D7" w:rsidR="006F7AB4" w:rsidRDefault="006F7AB4" w:rsidP="006F7AB4">
      <w:pPr>
        <w:pStyle w:val="a9"/>
        <w:numPr>
          <w:ilvl w:val="0"/>
          <w:numId w:val="1"/>
        </w:numPr>
      </w:pPr>
      <w:r>
        <w:rPr>
          <w:rFonts w:hint="eastAsia"/>
        </w:rPr>
        <w:t>sqlYong</w:t>
      </w:r>
    </w:p>
    <w:p w14:paraId="6A4324EB" w14:textId="5792444C" w:rsidR="0006582A" w:rsidRDefault="00FC5EF4" w:rsidP="0006582A">
      <w:pPr>
        <w:ind w:left="420"/>
        <w:rPr>
          <w:color w:val="FF0000"/>
        </w:rPr>
      </w:pPr>
      <w:hyperlink r:id="rId5" w:history="1">
        <w:r w:rsidRPr="00D91491">
          <w:rPr>
            <w:rStyle w:val="ae"/>
          </w:rPr>
          <w:t>https://www</w:t>
        </w:r>
        <w:r w:rsidRPr="00D91491">
          <w:rPr>
            <w:rStyle w:val="ae"/>
          </w:rPr>
          <w:t>.dayanzai.me/sqlyog.html</w:t>
        </w:r>
      </w:hyperlink>
    </w:p>
    <w:p w14:paraId="79AFE983" w14:textId="3839ED7B" w:rsidR="006F7AB4" w:rsidRDefault="00653FCC" w:rsidP="00653FCC">
      <w:pPr>
        <w:rPr>
          <w:sz w:val="44"/>
          <w:szCs w:val="44"/>
        </w:rPr>
      </w:pPr>
      <w:r w:rsidRPr="00653FCC">
        <w:rPr>
          <w:rFonts w:hint="eastAsia"/>
          <w:sz w:val="44"/>
          <w:szCs w:val="44"/>
        </w:rPr>
        <w:t>搭建步骤：</w:t>
      </w:r>
    </w:p>
    <w:p w14:paraId="074BF3F5" w14:textId="79247C8D" w:rsidR="000450E1" w:rsidRDefault="000450E1" w:rsidP="00A70234">
      <w:pPr>
        <w:pStyle w:val="a9"/>
        <w:numPr>
          <w:ilvl w:val="0"/>
          <w:numId w:val="2"/>
        </w:numPr>
        <w:rPr>
          <w:szCs w:val="21"/>
        </w:rPr>
      </w:pPr>
      <w:r w:rsidRPr="00A70234">
        <w:rPr>
          <w:rFonts w:hint="eastAsia"/>
          <w:szCs w:val="21"/>
        </w:rPr>
        <w:t>新建数据库和数据表</w:t>
      </w:r>
      <w:r w:rsidR="00A70234" w:rsidRPr="00A70234">
        <w:rPr>
          <w:rFonts w:hint="eastAsia"/>
          <w:szCs w:val="21"/>
        </w:rPr>
        <w:t>：</w:t>
      </w:r>
    </w:p>
    <w:p w14:paraId="0447DDB7" w14:textId="352E6A8D" w:rsidR="00A70234" w:rsidRDefault="00A70234" w:rsidP="00A70234">
      <w:pPr>
        <w:pStyle w:val="a9"/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打开后台项目</w:t>
      </w:r>
    </w:p>
    <w:p w14:paraId="6EC6ECC5" w14:textId="15481DA3" w:rsidR="00A70234" w:rsidRDefault="00A70234" w:rsidP="00A70234">
      <w:pPr>
        <w:pStyle w:val="a9"/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修改后台连接数据库的ip地址</w:t>
      </w:r>
    </w:p>
    <w:p w14:paraId="0FD083F6" w14:textId="477F17C0" w:rsidR="00A70234" w:rsidRDefault="00A70234" w:rsidP="00A70234">
      <w:pPr>
        <w:pStyle w:val="a9"/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打开安卓项目</w:t>
      </w:r>
    </w:p>
    <w:p w14:paraId="3B399F10" w14:textId="19C6A98E" w:rsidR="00A70234" w:rsidRDefault="00A70234" w:rsidP="00A70234">
      <w:pPr>
        <w:pStyle w:val="a9"/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>前台客户端连接</w:t>
      </w:r>
      <w:r>
        <w:rPr>
          <w:rFonts w:hint="eastAsia"/>
          <w:szCs w:val="21"/>
        </w:rPr>
        <w:t>后台连接ip地址</w:t>
      </w:r>
    </w:p>
    <w:p w14:paraId="48F069E3" w14:textId="02C7A21F" w:rsidR="00A70234" w:rsidRPr="00A70234" w:rsidRDefault="00A70234" w:rsidP="00A70234">
      <w:pPr>
        <w:pStyle w:val="a9"/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运行项目</w:t>
      </w:r>
    </w:p>
    <w:sectPr w:rsidR="00A70234" w:rsidRPr="00A70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B2F"/>
    <w:multiLevelType w:val="hybridMultilevel"/>
    <w:tmpl w:val="C1E401CC"/>
    <w:lvl w:ilvl="0" w:tplc="DAB4C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C39601A"/>
    <w:multiLevelType w:val="hybridMultilevel"/>
    <w:tmpl w:val="243A38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48400594">
    <w:abstractNumId w:val="1"/>
  </w:num>
  <w:num w:numId="2" w16cid:durableId="804853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14"/>
    <w:rsid w:val="000450E1"/>
    <w:rsid w:val="0006582A"/>
    <w:rsid w:val="00140262"/>
    <w:rsid w:val="002E56CE"/>
    <w:rsid w:val="006143F7"/>
    <w:rsid w:val="00653FCC"/>
    <w:rsid w:val="006900C5"/>
    <w:rsid w:val="006F7AB4"/>
    <w:rsid w:val="00707147"/>
    <w:rsid w:val="0070795A"/>
    <w:rsid w:val="008B4925"/>
    <w:rsid w:val="00A70234"/>
    <w:rsid w:val="00D25314"/>
    <w:rsid w:val="00FC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75108"/>
  <w15:chartTrackingRefBased/>
  <w15:docId w15:val="{7C5CD593-B1A7-4E5A-A701-D88F941C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53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5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53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531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531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531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531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531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531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53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25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25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2531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2531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2531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2531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2531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2531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253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25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531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253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53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253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53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531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5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2531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2531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C5EF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C5EF4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A7023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yanzai.me/sqlyo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mengxi0201</dc:creator>
  <cp:keywords/>
  <dc:description/>
  <cp:lastModifiedBy>mengxi0201</cp:lastModifiedBy>
  <cp:revision>13</cp:revision>
  <dcterms:created xsi:type="dcterms:W3CDTF">2024-03-22T09:31:00Z</dcterms:created>
  <dcterms:modified xsi:type="dcterms:W3CDTF">2024-03-22T09:47:00Z</dcterms:modified>
</cp:coreProperties>
</file>