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946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1120</w:t>
      </w:r>
    </w:p>
    <w:p w14:paraId="1B69DB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1、动态数据无图像</w:t>
      </w:r>
      <w:bookmarkStart w:id="0" w:name="_GoBack"/>
      <w:bookmarkEnd w:id="0"/>
    </w:p>
    <w:p w14:paraId="2F83B1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78045" cy="2893695"/>
            <wp:effectExtent l="0" t="0" r="8255" b="1905"/>
            <wp:docPr id="1" name="图片 1" descr="173211787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21178714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6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406140"/>
            <wp:effectExtent l="0" t="0" r="11430" b="3810"/>
            <wp:docPr id="2" name="图片 2" descr="1732117917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21179172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899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静态数据--离心率为无法识别的内容</w:t>
      </w:r>
    </w:p>
    <w:p w14:paraId="61AF2A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416810"/>
            <wp:effectExtent l="0" t="0" r="11430" b="2540"/>
            <wp:docPr id="3" name="图片 3" descr="1732118030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21180308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17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1121：</w:t>
      </w:r>
    </w:p>
    <w:p w14:paraId="0993623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图像通道数为1，灰度</w:t>
      </w:r>
    </w:p>
    <w:p w14:paraId="1C478F7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FA2E48F">
      <w:pPr>
        <w:numPr>
          <w:ilvl w:val="0"/>
          <w:numId w:val="0"/>
        </w:numPr>
      </w:pPr>
      <w:r>
        <w:drawing>
          <wp:inline distT="0" distB="0" distL="114300" distR="114300">
            <wp:extent cx="4867275" cy="332422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4794">
      <w:pPr>
        <w:numPr>
          <w:ilvl w:val="0"/>
          <w:numId w:val="0"/>
        </w:numPr>
      </w:pPr>
    </w:p>
    <w:p w14:paraId="3DF030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显示方法测试：可以正确显示出其他的Image图片</w:t>
      </w:r>
    </w:p>
    <w:p w14:paraId="56715A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538605"/>
            <wp:effectExtent l="0" t="0" r="444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143F">
      <w:pPr>
        <w:numPr>
          <w:ilvl w:val="0"/>
          <w:numId w:val="2"/>
        </w:num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读取静态数据会报错，定位至utils.cpp-rotate函数</w:t>
      </w:r>
    </w:p>
    <w:p w14:paraId="11FD3627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845310"/>
            <wp:effectExtent l="0" t="0" r="8890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1FB0E"/>
    <w:multiLevelType w:val="singleLevel"/>
    <w:tmpl w:val="EEF1FB0E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FAD4CC2C"/>
    <w:multiLevelType w:val="singleLevel"/>
    <w:tmpl w:val="FAD4CC2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hNDNlNmZkYmE3MTQ5OTlmMDhkNGU2ZDdiMjA4MjUifQ=="/>
  </w:docVars>
  <w:rsids>
    <w:rsidRoot w:val="2F046584"/>
    <w:rsid w:val="003D1171"/>
    <w:rsid w:val="009E7F11"/>
    <w:rsid w:val="01B97764"/>
    <w:rsid w:val="020B5EE9"/>
    <w:rsid w:val="036F6543"/>
    <w:rsid w:val="041959E9"/>
    <w:rsid w:val="048A1780"/>
    <w:rsid w:val="04B9243F"/>
    <w:rsid w:val="04E32628"/>
    <w:rsid w:val="05D94925"/>
    <w:rsid w:val="08222403"/>
    <w:rsid w:val="0C3E1DE0"/>
    <w:rsid w:val="0D3E6ECB"/>
    <w:rsid w:val="0D75118E"/>
    <w:rsid w:val="0E3272C2"/>
    <w:rsid w:val="120C4D1D"/>
    <w:rsid w:val="155E5AF4"/>
    <w:rsid w:val="18865D0F"/>
    <w:rsid w:val="18DD79F6"/>
    <w:rsid w:val="191F5002"/>
    <w:rsid w:val="1ABD662C"/>
    <w:rsid w:val="1BAF61FB"/>
    <w:rsid w:val="1CF77061"/>
    <w:rsid w:val="1EDD2236"/>
    <w:rsid w:val="1FA6387D"/>
    <w:rsid w:val="1FD93CCC"/>
    <w:rsid w:val="25482D02"/>
    <w:rsid w:val="257302CA"/>
    <w:rsid w:val="286D29E1"/>
    <w:rsid w:val="2F046584"/>
    <w:rsid w:val="304A6191"/>
    <w:rsid w:val="32746449"/>
    <w:rsid w:val="34397A24"/>
    <w:rsid w:val="37607056"/>
    <w:rsid w:val="384D3B84"/>
    <w:rsid w:val="3A035551"/>
    <w:rsid w:val="3B094A6A"/>
    <w:rsid w:val="3C213BF5"/>
    <w:rsid w:val="40486891"/>
    <w:rsid w:val="42E661CE"/>
    <w:rsid w:val="45BA6F71"/>
    <w:rsid w:val="45D64C28"/>
    <w:rsid w:val="48E40146"/>
    <w:rsid w:val="4ADB5E1D"/>
    <w:rsid w:val="4BB454E1"/>
    <w:rsid w:val="4E2046BB"/>
    <w:rsid w:val="53F83FD3"/>
    <w:rsid w:val="545D78A2"/>
    <w:rsid w:val="54E2614F"/>
    <w:rsid w:val="55CD278D"/>
    <w:rsid w:val="5A1B2000"/>
    <w:rsid w:val="5B1434B2"/>
    <w:rsid w:val="5C77321B"/>
    <w:rsid w:val="5DCC4FDB"/>
    <w:rsid w:val="5EA110CF"/>
    <w:rsid w:val="62767495"/>
    <w:rsid w:val="68E15C49"/>
    <w:rsid w:val="6D8862F3"/>
    <w:rsid w:val="6E4142C2"/>
    <w:rsid w:val="6F8A028E"/>
    <w:rsid w:val="701F66FC"/>
    <w:rsid w:val="72EE5FEA"/>
    <w:rsid w:val="732A747F"/>
    <w:rsid w:val="76FC557B"/>
    <w:rsid w:val="772B0E23"/>
    <w:rsid w:val="7D3A64CF"/>
    <w:rsid w:val="7E0C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0" w:firstLineChars="200"/>
      <w:jc w:val="both"/>
    </w:pPr>
    <w:rPr>
      <w:rFonts w:asciiTheme="minorAscii" w:hAnsiTheme="minorAsci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ind w:firstLine="0" w:firstLineChars="0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2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2"/>
    </w:pPr>
    <w:rPr>
      <w:rFonts w:ascii="Times New Roman" w:hAnsi="Times New Roman" w:eastAsia="宋体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ind w:firstLine="0" w:firstLineChars="0"/>
      <w:outlineLvl w:val="3"/>
    </w:pPr>
    <w:rPr>
      <w:rFonts w:ascii="Times New Roman" w:hAnsi="Times New Roman" w:eastAsia="宋体"/>
      <w:b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0"/>
    <w:pPr>
      <w:tabs>
        <w:tab w:val="left" w:pos="851"/>
        <w:tab w:val="left" w:pos="1680"/>
        <w:tab w:val="right" w:leader="dot" w:pos="9175"/>
      </w:tabs>
      <w:spacing w:line="360" w:lineRule="auto"/>
      <w:ind w:firstLine="560" w:firstLineChars="200"/>
      <w:jc w:val="both"/>
    </w:pPr>
    <w:rPr>
      <w:rFonts w:ascii="Calibri" w:hAnsi="Calibri" w:eastAsia="宋体"/>
      <w:sz w:val="28"/>
      <w:szCs w:val="20"/>
      <w:lang w:eastAsia="en-US" w:bidi="en-US"/>
    </w:rPr>
  </w:style>
  <w:style w:type="paragraph" w:styleId="7">
    <w:name w:val="toc 1"/>
    <w:basedOn w:val="1"/>
    <w:next w:val="1"/>
    <w:qFormat/>
    <w:uiPriority w:val="0"/>
    <w:pPr>
      <w:spacing w:line="240" w:lineRule="auto"/>
      <w:ind w:firstLine="0" w:firstLineChars="0"/>
    </w:pPr>
    <w:rPr>
      <w:rFonts w:ascii="Times New Roman" w:hAnsi="Times New Roman" w:cstheme="minorBidi"/>
      <w:sz w:val="24"/>
      <w:szCs w:val="28"/>
    </w:rPr>
  </w:style>
  <w:style w:type="paragraph" w:styleId="8">
    <w:name w:val="toc 2"/>
    <w:basedOn w:val="1"/>
    <w:next w:val="1"/>
    <w:qFormat/>
    <w:uiPriority w:val="0"/>
    <w:pPr>
      <w:tabs>
        <w:tab w:val="left" w:pos="851"/>
        <w:tab w:val="left" w:pos="1680"/>
        <w:tab w:val="right" w:leader="dot" w:pos="9175"/>
      </w:tabs>
      <w:spacing w:line="360" w:lineRule="auto"/>
      <w:ind w:firstLine="280" w:firstLineChars="100"/>
      <w:jc w:val="both"/>
    </w:pPr>
    <w:rPr>
      <w:rFonts w:ascii="Times New Roman" w:hAnsi="Times New Roman" w:eastAsia="宋体"/>
      <w:iCs/>
      <w:sz w:val="28"/>
      <w:szCs w:val="20"/>
      <w:lang w:eastAsia="en-US" w:bidi="en-US"/>
    </w:rPr>
  </w:style>
  <w:style w:type="paragraph" w:styleId="9">
    <w:name w:val="Normal (Web)"/>
    <w:basedOn w:val="1"/>
    <w:qFormat/>
    <w:uiPriority w:val="0"/>
    <w:pPr>
      <w:spacing w:before="70" w:beforeAutospacing="1" w:after="-2147483648" w:afterAutospacing="1"/>
      <w:ind w:left="0" w:right="0" w:firstLine="0" w:firstLineChars="0"/>
      <w:jc w:val="left"/>
    </w:pPr>
    <w:rPr>
      <w:kern w:val="0"/>
      <w:sz w:val="24"/>
      <w:lang w:bidi="ar"/>
    </w:rPr>
  </w:style>
  <w:style w:type="character" w:customStyle="1" w:styleId="12">
    <w:name w:val="标题 2 字符"/>
    <w:basedOn w:val="11"/>
    <w:link w:val="3"/>
    <w:autoRedefine/>
    <w:qFormat/>
    <w:uiPriority w:val="9"/>
    <w:rPr>
      <w:rFonts w:ascii="Arial" w:hAnsi="Arial" w:eastAsia="宋体" w:cstheme="majorBidi"/>
      <w:b/>
      <w:bCs/>
      <w:sz w:val="24"/>
      <w:szCs w:val="28"/>
      <w14:ligatures w14:val="standardContextual"/>
    </w:rPr>
  </w:style>
  <w:style w:type="character" w:customStyle="1" w:styleId="13">
    <w:name w:val="标题 3 Char"/>
    <w:link w:val="4"/>
    <w:autoRedefine/>
    <w:qFormat/>
    <w:uiPriority w:val="9"/>
    <w:rPr>
      <w:rFonts w:ascii="Times New Roman" w:hAnsi="Times New Roman" w:eastAsia="宋体" w:cstheme="minorBidi"/>
      <w:b/>
      <w:bCs/>
      <w:sz w:val="24"/>
      <w:szCs w:val="32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</Words>
  <Characters>54</Characters>
  <Lines>0</Lines>
  <Paragraphs>0</Paragraphs>
  <TotalTime>2</TotalTime>
  <ScaleCrop>false</ScaleCrop>
  <LinksUpToDate>false</LinksUpToDate>
  <CharactersWithSpaces>54</CharactersWithSpaces>
  <Application>WPS Office_12.1.0.18372_F1E327BC-269C-435d-A152-05C5408002CA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2024-11-20T15:50:00Z</dcterms:created>
  <dc:creator>HC</dc:creator>
  <cp:lastModifiedBy>HC</cp:lastModifiedBy>
  <dcterms:modified xsi:type="dcterms:W3CDTF">2024-11-21T15:05:39Z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2052-12.1.0.18372</vt:lpwstr>
  </property>
  <property fmtid="{D5CDD505-2E9C-101B-9397-08002B2CF9AE}" pid="3" name="ICV">
    <vt:lpwstr>4C094AD98E3142F8A2B693FA4036CAFF_11</vt:lpwstr>
  </property>
</Properties>
</file>