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1.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主題說明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   (1).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背景：</w:t>
      </w:r>
      <w:proofErr w:type="gramStart"/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該組要解決</w:t>
      </w:r>
      <w:proofErr w:type="gramEnd"/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的問題？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三校的活動訊息方面，目前處於一個資訊孤島的狀況，各學校</w:t>
      </w:r>
      <w:proofErr w:type="gramStart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校</w:t>
      </w:r>
      <w:proofErr w:type="gramEnd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版、</w:t>
      </w:r>
      <w:proofErr w:type="gramStart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系版都</w:t>
      </w:r>
      <w:proofErr w:type="gramEnd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有身分驗證，非本校</w:t>
      </w:r>
      <w:proofErr w:type="gramStart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本系者不可</w:t>
      </w:r>
      <w:proofErr w:type="gramEnd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加入，造成資訊無法流通，所以我們想解決三校資訊孤島的問題。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在學中，我們也遇到某些課程及專題需要進行問卷調查，但是因為朋友圈的侷限，找不到足夠及合適的對象填寫，導致數量和質量都不足。</w:t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新細明體" w:eastAsia="新細明體" w:hAnsi="新細明體" w:cs="新細明體"/>
          <w:kern w:val="0"/>
          <w:szCs w:val="24"/>
        </w:rPr>
        <w:br/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   (2).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動機：為何要做此主題？此主題有甚麼重要性？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活動是拓展交友圈的最佳方式，如果可以能讓學生參與更多的活動，那便可以拓展學生的社交、知識</w:t>
      </w: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...</w:t>
      </w: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等技能，以提升學校競爭力，不過目前碰到了一些還沒解決的問題，如上述</w:t>
      </w: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(1)</w:t>
      </w: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所說，三校活動目前有資訊孤島的問題，所以我們打算建立一個平台，並且設計出便於使用者使用的功能，希望可以促進三校的交流。</w:t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新細明體" w:eastAsia="新細明體" w:hAnsi="新細明體" w:cs="新細明體"/>
          <w:kern w:val="0"/>
          <w:szCs w:val="24"/>
        </w:rPr>
        <w:lastRenderedPageBreak/>
        <w:br/>
      </w:r>
      <w:r w:rsidRPr="00561763">
        <w:rPr>
          <w:rFonts w:ascii="新細明體" w:eastAsia="新細明體" w:hAnsi="新細明體" w:cs="新細明體"/>
          <w:kern w:val="0"/>
          <w:szCs w:val="24"/>
        </w:rPr>
        <w:br/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針對</w:t>
      </w:r>
      <w:proofErr w:type="gramStart"/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這兩項痛點</w:t>
      </w:r>
      <w:proofErr w:type="gramEnd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，</w:t>
      </w:r>
      <w:proofErr w:type="gramStart"/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本組</w:t>
      </w:r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希望</w:t>
      </w:r>
      <w:proofErr w:type="gramEnd"/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透由所學的</w:t>
      </w:r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IT</w:t>
      </w:r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技術，開發一款</w:t>
      </w:r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APP</w:t>
      </w:r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來改善這兩</w:t>
      </w:r>
      <w:proofErr w:type="gramStart"/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個</w:t>
      </w:r>
      <w:proofErr w:type="gramEnd"/>
      <w:r w:rsidRPr="00561763">
        <w:rPr>
          <w:rFonts w:ascii="Arial" w:eastAsia="新細明體" w:hAnsi="Arial" w:cs="Arial"/>
          <w:color w:val="FF0000"/>
          <w:kern w:val="0"/>
          <w:sz w:val="32"/>
          <w:szCs w:val="32"/>
        </w:rPr>
        <w:t>痛點</w:t>
      </w:r>
      <w:r w:rsidRPr="00561763">
        <w:rPr>
          <w:rFonts w:ascii="Arial" w:eastAsia="新細明體" w:hAnsi="Arial" w:cs="Arial"/>
          <w:color w:val="3F3F3F"/>
          <w:kern w:val="0"/>
          <w:sz w:val="32"/>
          <w:szCs w:val="32"/>
        </w:rPr>
        <w:t>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   (3).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目的：具體描述本主題要完成甚麼作品？</w:t>
      </w:r>
    </w:p>
    <w:p w:rsidR="00561763" w:rsidRPr="00561763" w:rsidRDefault="00561763" w:rsidP="00561763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建立出平台模型內容包含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(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登入註冊、首頁、個人頁、活動發布系統、問卷系統、抽獎系統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)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，並且可以同時容納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1000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人上線。</w:t>
      </w:r>
    </w:p>
    <w:p w:rsidR="00561763" w:rsidRPr="00561763" w:rsidRDefault="00561763" w:rsidP="00561763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設計出行銷方法、營利模式、獎勵機制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…</w:t>
      </w:r>
      <w:r w:rsidRPr="00561763">
        <w:rPr>
          <w:rFonts w:ascii="Arial" w:eastAsia="新細明體" w:hAnsi="Arial" w:cs="Arial"/>
          <w:color w:val="000000"/>
          <w:kern w:val="0"/>
          <w:sz w:val="27"/>
          <w:szCs w:val="27"/>
        </w:rPr>
        <w:t>等。</w:t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2.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系統規劃與建置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(1).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說明設計理念、系統架構與開發方法。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設計理念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: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提供活動報名平台，增進交流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(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提供</w:t>
      </w:r>
      <w:proofErr w:type="gramStart"/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一</w:t>
      </w:r>
      <w:proofErr w:type="gramEnd"/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平台，解決三校的資訊孤島問題，包括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系統架構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: Android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連線至學校電腦與資料庫交流資訊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開發方法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: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瀑布模型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ab/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(2).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說明系統分析與設計，運用哪些技術實踐系統功能。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 xml:space="preserve">Spring / Tomcat / Java / Postman / </w:t>
      </w:r>
      <w:proofErr w:type="spellStart"/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Mariadb</w:t>
      </w:r>
      <w:proofErr w:type="spellEnd"/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 xml:space="preserve"> / Android</w:t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新細明體" w:eastAsia="新細明體" w:hAnsi="新細明體" w:cs="新細明體"/>
          <w:kern w:val="0"/>
          <w:szCs w:val="24"/>
        </w:rPr>
        <w:br/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t xml:space="preserve">    (3).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說明成品的介面、操作環境與步驟。</w:t>
      </w:r>
    </w:p>
    <w:p w:rsidR="00561763" w:rsidRPr="00561763" w:rsidRDefault="00561763" w:rsidP="00561763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—</w:t>
      </w:r>
      <w:proofErr w:type="gramEnd"/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 xml:space="preserve"> FIGMA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呈現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 xml:space="preserve"> </w:t>
      </w:r>
      <w:proofErr w:type="gramStart"/>
      <w:r w:rsidRPr="00561763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—</w:t>
      </w:r>
      <w:proofErr w:type="gramEnd"/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3.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作品特色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(1).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創意想法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/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創新表現。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活動平台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提供使用者報名活動且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交友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問卷平台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提供歷年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問卷資料庫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，給予用戶查詢。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(2).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商業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/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營運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/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獲利模式。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noProof/>
          <w:color w:val="000000"/>
          <w:kern w:val="0"/>
          <w:sz w:val="36"/>
          <w:szCs w:val="36"/>
          <w:bdr w:val="none" w:sz="0" w:space="0" w:color="auto" w:frame="1"/>
        </w:rPr>
        <w:drawing>
          <wp:inline distT="0" distB="0" distL="0" distR="0">
            <wp:extent cx="5732145" cy="3732530"/>
            <wp:effectExtent l="0" t="0" r="1905" b="1270"/>
            <wp:docPr id="1" name="圖片 1" descr="https://lh6.googleusercontent.com/xnmvM7_hPN8Xd4PfIEyfpovf4quEQlL5pj55ii6p3x4BcHfJEk7eKXgLLwAT1gpYullbNLGnEUlnrdE_OsXDSLAlkdWkuXPoB4Bcc2Abra4oD-0_Mo5vBigHWQ6pjCbI1K_ytQo4e1LkR81Y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nmvM7_hPN8Xd4PfIEyfpovf4quEQlL5pj55ii6p3x4BcHfJEk7eKXgLLwAT1gpYullbNLGnEUlnrdE_OsXDSLAlkdWkuXPoB4Bcc2Abra4oD-0_Mo5vBigHWQ6pjCbI1K_ytQo4e1LkR81Y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(3).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本系統與現有解決方案的比較。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活動痛點問題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lastRenderedPageBreak/>
        <w:t>現有解決方案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目前三校師生們尋找資訊和接收資訊都是從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Line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群組、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FB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社團、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Mail...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等地方去取得，效率不高，且資訊不透明，群組之間都有身分驗證阻隔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(Talk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版、系所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FB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要身分驗證，其他同學無法進入取得資訊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本組解決</w:t>
      </w:r>
      <w:proofErr w:type="gramEnd"/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方案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創立一個活動資訊整合報名平台，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1.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提供團體發布活動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例如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: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社團、學校、系學會。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2.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提供個人舉辦活動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活動內容不拘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: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運動競技類、旅遊類。亦可以延伸到團購、</w:t>
      </w:r>
      <w:proofErr w:type="gramStart"/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訂外賣</w:t>
      </w:r>
      <w:proofErr w:type="gramEnd"/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3.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提供活動查詢、報名、交友、聊天室功能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讓學生看到喜歡的活動就可以快速地報名，並且在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APP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上交友。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4.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提供主辦方篩選過濾報名者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主辦方可以根據男女比例、三校生比例、限定科系去篩選。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lastRenderedPageBreak/>
        <w:t>5.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提供回饋系統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proofErr w:type="gramStart"/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活動方辦完</w:t>
      </w:r>
      <w:proofErr w:type="gramEnd"/>
      <w:r w:rsidRPr="00561763">
        <w:rPr>
          <w:rFonts w:ascii="Arial" w:eastAsia="新細明體" w:hAnsi="Arial" w:cs="Arial"/>
          <w:b/>
          <w:bCs/>
          <w:color w:val="53C762"/>
          <w:kern w:val="0"/>
          <w:sz w:val="32"/>
          <w:szCs w:val="32"/>
        </w:rPr>
        <w:t>活動後，會直接寄送活動回饋，且讓使用者評分。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---------------------------------------------------------------------------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問卷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學生專題、論文市場調查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痛點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現有方法：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專題論文的調查對象通常是具備某種身分的目標族群，例如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學生、商科、年紀，但是目前我們碰到問卷發放處裡的方法通常是在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FB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、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LINE</w:t>
      </w:r>
      <w:proofErr w:type="gramStart"/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裡群發</w:t>
      </w:r>
      <w:proofErr w:type="gramEnd"/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，無法訪問到真正的目標族群。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本組解決</w:t>
      </w:r>
      <w:proofErr w:type="gramEnd"/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方案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創立一個問卷平台，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1.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導入活動平台人流。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2.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獎勵機制，吸引學生填寫。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3.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提供精</w:t>
      </w:r>
      <w:proofErr w:type="gramStart"/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準</w:t>
      </w:r>
      <w:proofErr w:type="gramEnd"/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投放之功能，可以直接發送給目標族群。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lastRenderedPageBreak/>
        <w:t>4.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問卷資料庫功能，提供用戶調查前，先看看有無類似問卷或問題。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4.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系統效益與評估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(1).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說明成品包含哪些功能。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活動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資訊整合、發佈、報名、查詢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問卷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集中發布、問卷填寫、問卷資料庫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注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1)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交友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聊天室、收發交友請求、邀請朋友參加活動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首頁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廣告投放、各校校方功能查詢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課程、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GPA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、地圖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注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1: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使用本平台做專題及論文調查時，可以先查詢本平台問卷之資料庫，看看先前是否有類似的市調。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(2).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說明本系統為使用者帶來哪些效益。</w:t>
      </w:r>
    </w:p>
    <w:p w:rsidR="00561763" w:rsidRPr="00561763" w:rsidRDefault="00561763" w:rsidP="00561763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活動平台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活動方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提供主辦方活動的曝光率，並且擁有完善的流程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發布、報名名單、回饋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查詢者</w:t>
      </w:r>
      <w:r w:rsidRPr="00561763">
        <w:rPr>
          <w:rFonts w:ascii="Times New Roman" w:eastAsia="新細明體" w:hAnsi="Times New Roman" w:cs="Times New Roman"/>
          <w:b/>
          <w:bCs/>
          <w:color w:val="FF0000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節省用戶查詢之成本、擴展交友圈、豐富學校生活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lastRenderedPageBreak/>
        <w:t>---------------------------------------------------------------------------</w:t>
      </w:r>
    </w:p>
    <w:p w:rsidR="00561763" w:rsidRPr="00561763" w:rsidRDefault="00561763" w:rsidP="00561763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問卷平台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發布者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提高問卷的曝光率、提供篩選受訪者的身分、調查樣本增加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受訪者</w:t>
      </w: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: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得到本系統提供的積分，可以兌換東西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(3).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評估開發與推廣本系統的可行性。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1155CC"/>
          <w:kern w:val="0"/>
          <w:sz w:val="36"/>
          <w:szCs w:val="36"/>
        </w:rPr>
        <w:t>V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5.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其他相關說明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依主題可自訂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)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(1).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系統與資料的安全性。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計畫於後期修改使用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Https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並增加防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</w:t>
      </w:r>
      <w:proofErr w:type="spellStart"/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DDos</w:t>
      </w:r>
      <w:proofErr w:type="spellEnd"/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 xml:space="preserve"> 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機制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ab/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以及使用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Spring Security OAuth</w:t>
      </w:r>
      <w:r w:rsidRPr="00561763">
        <w:rPr>
          <w:rFonts w:ascii="Times New Roman" w:eastAsia="新細明體" w:hAnsi="Times New Roman" w:cs="Times New Roman"/>
          <w:color w:val="000000"/>
          <w:kern w:val="0"/>
          <w:sz w:val="34"/>
          <w:szCs w:val="34"/>
        </w:rPr>
        <w:t>來驗證。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(2).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本系統相關的理論、技術、標準、周邊軟硬體。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(3).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其他有利展示成品的相關說明。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    (4). 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未來展望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lastRenderedPageBreak/>
        <w:t>台灣大學系統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-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活動平台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APP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開發完畢後，我們會做一個市調，看看是否被三校師生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(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市場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)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接受，如果調查結果是正面的，我們有以下兩種發展可能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1.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商業化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如果能找出獲利模式，將尋求三校或創投注資，進行商業化。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2.</w:t>
      </w: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公益使用</w:t>
      </w:r>
    </w:p>
    <w:p w:rsidR="00561763" w:rsidRPr="00561763" w:rsidRDefault="00561763" w:rsidP="0056176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6176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提供給三校聯盟開發，作為校方資訊應用系統的一部分。</w:t>
      </w:r>
    </w:p>
    <w:p w:rsidR="00356E32" w:rsidRPr="00561763" w:rsidRDefault="00561763">
      <w:bookmarkStart w:id="0" w:name="_GoBack"/>
      <w:bookmarkEnd w:id="0"/>
    </w:p>
    <w:sectPr w:rsidR="00356E32" w:rsidRPr="00561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C0326"/>
    <w:multiLevelType w:val="multilevel"/>
    <w:tmpl w:val="D11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3"/>
    <w:rsid w:val="000D47B2"/>
    <w:rsid w:val="00561763"/>
    <w:rsid w:val="00A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E6E5A-CC36-4DA8-A709-98882E49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17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561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2022-05-14T05:37:00Z</dcterms:created>
  <dcterms:modified xsi:type="dcterms:W3CDTF">2022-05-14T05:37:00Z</dcterms:modified>
</cp:coreProperties>
</file>