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C5474" w14:textId="4B4B7DB0" w:rsidR="00B63F7B" w:rsidRDefault="00B63F7B" w:rsidP="0065749C">
      <w:r>
        <w:t>I/ INTRODUCTION</w:t>
      </w:r>
    </w:p>
    <w:p w14:paraId="6ED700EE" w14:textId="2A21AFBE" w:rsidR="00EB1379" w:rsidRDefault="00BB06BC" w:rsidP="0065749C">
      <w:r w:rsidRPr="0065749C">
        <w:t>"BVC" is a game modeled after the famous Vietnamese game Flappy Bird. With a high level of inhibition for gamers for a while, a balloon will automatically fly forward and tend to fly up. The player's task is to take the ball over the obstacles or in the game as much cactus as possible to bring the highest record. And the important thing is that the ball cannot touch anything including the sky, ground and cactus which can cause the bubbles to break leading to the end of the game.</w:t>
      </w:r>
    </w:p>
    <w:p w14:paraId="695FC797" w14:textId="566C7881" w:rsidR="00B63F7B" w:rsidRPr="0065749C" w:rsidRDefault="00B63F7B" w:rsidP="0065749C">
      <w:r>
        <w:t>II/ GAME RULES</w:t>
      </w:r>
    </w:p>
    <w:p w14:paraId="494B9948" w14:textId="77777777" w:rsidR="001A3187" w:rsidRDefault="001A3187" w:rsidP="00FB7126">
      <w:pPr>
        <w:pStyle w:val="ListParagraph"/>
        <w:numPr>
          <w:ilvl w:val="0"/>
          <w:numId w:val="2"/>
        </w:numPr>
        <w:tabs>
          <w:tab w:val="left" w:pos="360"/>
        </w:tabs>
        <w:ind w:left="142" w:hanging="284"/>
      </w:pPr>
      <w:r w:rsidRPr="0065749C">
        <w:t>PRESS SPACE TO START GAME</w:t>
      </w:r>
      <w:r w:rsidRPr="0065749C">
        <w:rPr>
          <w:noProof/>
        </w:rPr>
        <w:drawing>
          <wp:inline distT="0" distB="0" distL="0" distR="0" wp14:anchorId="1B53A28D" wp14:editId="5A37D2E5">
            <wp:extent cx="5027517" cy="2886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1634" cy="2905660"/>
                    </a:xfrm>
                    <a:prstGeom prst="rect">
                      <a:avLst/>
                    </a:prstGeom>
                  </pic:spPr>
                </pic:pic>
              </a:graphicData>
            </a:graphic>
          </wp:inline>
        </w:drawing>
      </w:r>
    </w:p>
    <w:p w14:paraId="7645F796" w14:textId="3F9C0EB8" w:rsidR="001A3187" w:rsidRDefault="001A3187" w:rsidP="00AA3A05">
      <w:pPr>
        <w:pStyle w:val="ListParagraph"/>
        <w:numPr>
          <w:ilvl w:val="0"/>
          <w:numId w:val="2"/>
        </w:numPr>
      </w:pPr>
      <w:r w:rsidRPr="0065749C">
        <w:t>PRESS SPACE TO LET IT GET OVER THE OBS</w:t>
      </w:r>
      <w:r w:rsidR="0065749C">
        <w:t>TACL</w:t>
      </w:r>
      <w:r w:rsidR="0065749C" w:rsidRPr="0065749C">
        <w:t>ES</w:t>
      </w:r>
      <w:r w:rsidRPr="0065749C">
        <w:rPr>
          <w:noProof/>
        </w:rPr>
        <w:drawing>
          <wp:inline distT="0" distB="0" distL="0" distR="0" wp14:anchorId="11892886" wp14:editId="46B89DD3">
            <wp:extent cx="5033645"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733" cy="3074532"/>
                    </a:xfrm>
                    <a:prstGeom prst="rect">
                      <a:avLst/>
                    </a:prstGeom>
                  </pic:spPr>
                </pic:pic>
              </a:graphicData>
            </a:graphic>
          </wp:inline>
        </w:drawing>
      </w:r>
      <w:r w:rsidR="00FB7126">
        <w:br/>
      </w:r>
      <w:r w:rsidR="00FB7126">
        <w:lastRenderedPageBreak/>
        <w:br/>
      </w:r>
    </w:p>
    <w:p w14:paraId="75381BEB" w14:textId="77777777" w:rsidR="00FB7126" w:rsidRDefault="00FB7126" w:rsidP="00FB7126">
      <w:pPr>
        <w:pStyle w:val="ListParagraph"/>
        <w:numPr>
          <w:ilvl w:val="0"/>
          <w:numId w:val="2"/>
        </w:numPr>
      </w:pPr>
      <w:r>
        <w:t>Y</w:t>
      </w:r>
      <w:r w:rsidRPr="00FB7126">
        <w:t>OUR</w:t>
      </w:r>
      <w:r>
        <w:t xml:space="preserve"> POINT </w:t>
      </w:r>
      <w:r w:rsidRPr="00FB7126">
        <w:t>W</w:t>
      </w:r>
      <w:r>
        <w:t>ILL INC</w:t>
      </w:r>
      <w:r w:rsidRPr="00FB7126">
        <w:t>R</w:t>
      </w:r>
      <w:r>
        <w:t>E</w:t>
      </w:r>
      <w:r w:rsidRPr="00FB7126">
        <w:t>AS</w:t>
      </w:r>
      <w:r>
        <w:t xml:space="preserve">E 1 </w:t>
      </w:r>
      <w:r w:rsidRPr="00FB7126">
        <w:t>AF</w:t>
      </w:r>
      <w:r>
        <w:t>T</w:t>
      </w:r>
      <w:r w:rsidRPr="00FB7126">
        <w:t>ER</w:t>
      </w:r>
      <w:r>
        <w:t xml:space="preserve"> GETTING OV</w:t>
      </w:r>
      <w:r w:rsidRPr="00FB7126">
        <w:t>ER</w:t>
      </w:r>
      <w:r>
        <w:t xml:space="preserve"> 1 CACT</w:t>
      </w:r>
      <w:r w:rsidRPr="00FB7126">
        <w:t>US</w:t>
      </w:r>
    </w:p>
    <w:p w14:paraId="0493EBE7" w14:textId="77777777" w:rsidR="00FB7126" w:rsidRDefault="00FB7126" w:rsidP="00FB7126">
      <w:pPr>
        <w:ind w:left="360"/>
      </w:pPr>
      <w:r>
        <w:rPr>
          <w:noProof/>
        </w:rPr>
        <w:drawing>
          <wp:inline distT="0" distB="0" distL="0" distR="0" wp14:anchorId="34AFCB83" wp14:editId="571F32C9">
            <wp:extent cx="5921624" cy="313898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714" cy="3243990"/>
                    </a:xfrm>
                    <a:prstGeom prst="rect">
                      <a:avLst/>
                    </a:prstGeom>
                  </pic:spPr>
                </pic:pic>
              </a:graphicData>
            </a:graphic>
          </wp:inline>
        </w:drawing>
      </w:r>
      <w:r>
        <w:br/>
      </w:r>
      <w:r>
        <w:br/>
      </w:r>
    </w:p>
    <w:p w14:paraId="23ACDC17" w14:textId="28C8A31A" w:rsidR="00FB7126" w:rsidRPr="0065749C" w:rsidRDefault="00FB7126" w:rsidP="002775DE">
      <w:pPr>
        <w:pStyle w:val="ListParagraph"/>
        <w:numPr>
          <w:ilvl w:val="0"/>
          <w:numId w:val="2"/>
        </w:numPr>
        <w:ind w:left="360"/>
      </w:pPr>
      <w:r>
        <w:t>HIT THE OBSTACLE, THEN PRESS SPACE TO REPLAY</w:t>
      </w:r>
    </w:p>
    <w:p w14:paraId="3984162E" w14:textId="1A57CC40" w:rsidR="001A3187" w:rsidRDefault="001A3187" w:rsidP="0065749C">
      <w:r w:rsidRPr="0065749C">
        <w:rPr>
          <w:noProof/>
        </w:rPr>
        <w:drawing>
          <wp:inline distT="0" distB="0" distL="0" distR="0" wp14:anchorId="62EC2CD2" wp14:editId="77571D33">
            <wp:extent cx="5695315" cy="3162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972" cy="3181543"/>
                    </a:xfrm>
                    <a:prstGeom prst="rect">
                      <a:avLst/>
                    </a:prstGeom>
                  </pic:spPr>
                </pic:pic>
              </a:graphicData>
            </a:graphic>
          </wp:inline>
        </w:drawing>
      </w:r>
    </w:p>
    <w:p w14:paraId="701D5B22" w14:textId="77777777" w:rsidR="00B63F7B" w:rsidRDefault="00B63F7B" w:rsidP="0065749C"/>
    <w:p w14:paraId="35436F7E" w14:textId="6D95363E" w:rsidR="00B63F7B" w:rsidRDefault="00B63F7B" w:rsidP="0065749C">
      <w:r>
        <w:lastRenderedPageBreak/>
        <w:t>III/ CLASS DIAGRAM</w:t>
      </w:r>
    </w:p>
    <w:p w14:paraId="6AD952FD" w14:textId="2F72FB9C" w:rsidR="00B63F7B" w:rsidRPr="0065749C" w:rsidRDefault="00B63F7B" w:rsidP="0065749C">
      <w:r>
        <w:rPr>
          <w:noProof/>
        </w:rPr>
        <w:drawing>
          <wp:inline distT="0" distB="0" distL="0" distR="0" wp14:anchorId="692B6995" wp14:editId="427DBE69">
            <wp:extent cx="581025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10250" cy="5257800"/>
                    </a:xfrm>
                    <a:prstGeom prst="rect">
                      <a:avLst/>
                    </a:prstGeom>
                  </pic:spPr>
                </pic:pic>
              </a:graphicData>
            </a:graphic>
          </wp:inline>
        </w:drawing>
      </w:r>
    </w:p>
    <w:sectPr w:rsidR="00B63F7B" w:rsidRPr="00657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963A4"/>
    <w:multiLevelType w:val="hybridMultilevel"/>
    <w:tmpl w:val="04C8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2734A"/>
    <w:multiLevelType w:val="hybridMultilevel"/>
    <w:tmpl w:val="5006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8023D"/>
    <w:multiLevelType w:val="hybridMultilevel"/>
    <w:tmpl w:val="8394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BC"/>
    <w:rsid w:val="001A3187"/>
    <w:rsid w:val="0065749C"/>
    <w:rsid w:val="00B63F7B"/>
    <w:rsid w:val="00BB06BC"/>
    <w:rsid w:val="00E42D24"/>
    <w:rsid w:val="00EB1379"/>
    <w:rsid w:val="00FB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74DE"/>
  <w15:chartTrackingRefBased/>
  <w15:docId w15:val="{C27D77EC-1D00-4F96-B801-1CD0FD8A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31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3187"/>
    <w:rPr>
      <w:rFonts w:ascii="Times New Roman" w:eastAsia="Times New Roman" w:hAnsi="Times New Roman" w:cs="Times New Roman"/>
      <w:b/>
      <w:bCs/>
      <w:sz w:val="27"/>
      <w:szCs w:val="27"/>
    </w:rPr>
  </w:style>
  <w:style w:type="paragraph" w:styleId="ListParagraph">
    <w:name w:val="List Paragraph"/>
    <w:basedOn w:val="Normal"/>
    <w:uiPriority w:val="34"/>
    <w:qFormat/>
    <w:rsid w:val="001A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0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cse</cp:lastModifiedBy>
  <cp:revision>4</cp:revision>
  <dcterms:created xsi:type="dcterms:W3CDTF">2021-01-05T15:46:00Z</dcterms:created>
  <dcterms:modified xsi:type="dcterms:W3CDTF">2021-01-06T03:50:00Z</dcterms:modified>
</cp:coreProperties>
</file>