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2FE" w:rsidRDefault="006472FE" w:rsidP="0032032D">
      <w:pPr>
        <w:rPr>
          <w:rFonts w:ascii="Times New Roman" w:hAnsi="Times New Roman" w:cs="Times New Roman"/>
          <w:color w:val="2E74B5" w:themeColor="accent1" w:themeShade="BF"/>
          <w:sz w:val="20"/>
          <w:szCs w:val="30"/>
        </w:rPr>
      </w:pPr>
      <w:r>
        <w:rPr>
          <w:rFonts w:ascii="Times New Roman" w:hAnsi="Times New Roman" w:cs="Times New Roman"/>
          <w:color w:val="2E74B5" w:themeColor="accent1" w:themeShade="BF"/>
          <w:sz w:val="20"/>
          <w:szCs w:val="30"/>
        </w:rPr>
        <w:t xml:space="preserve">The below model should not be considered as an advanced tool for inventory selection. Please consider leveraging backpropagation SNN (Standard Neural Network), or better RNN (Recurrent Neural Network). </w:t>
      </w:r>
      <w:r w:rsidR="003D3387">
        <w:rPr>
          <w:rFonts w:ascii="Times New Roman" w:hAnsi="Times New Roman" w:cs="Times New Roman"/>
          <w:color w:val="2E74B5" w:themeColor="accent1" w:themeShade="BF"/>
          <w:sz w:val="20"/>
          <w:szCs w:val="30"/>
        </w:rPr>
        <w:t>Both NN solutions will remove the constrain on number of feature input, and the concern on misfit hypothesis.</w:t>
      </w:r>
      <w:r w:rsidR="00BF6CD1">
        <w:rPr>
          <w:rFonts w:ascii="Times New Roman" w:hAnsi="Times New Roman" w:cs="Times New Roman"/>
          <w:color w:val="2E74B5" w:themeColor="accent1" w:themeShade="BF"/>
          <w:sz w:val="20"/>
          <w:szCs w:val="30"/>
        </w:rPr>
        <w:t xml:space="preserve"> (+ </w:t>
      </w:r>
      <w:proofErr w:type="spellStart"/>
      <w:r w:rsidR="00BF6CD1">
        <w:rPr>
          <w:rFonts w:ascii="Times New Roman" w:hAnsi="Times New Roman" w:cs="Times New Roman"/>
          <w:color w:val="2E74B5" w:themeColor="accent1" w:themeShade="BF"/>
          <w:sz w:val="20"/>
          <w:szCs w:val="30"/>
        </w:rPr>
        <w:t>Numpy</w:t>
      </w:r>
      <w:proofErr w:type="spellEnd"/>
      <w:r w:rsidR="00BF6CD1">
        <w:rPr>
          <w:rFonts w:ascii="Times New Roman" w:hAnsi="Times New Roman" w:cs="Times New Roman"/>
          <w:color w:val="2E74B5" w:themeColor="accent1" w:themeShade="BF"/>
          <w:sz w:val="20"/>
          <w:szCs w:val="30"/>
        </w:rPr>
        <w:t xml:space="preserve"> Library enables same level if not better vectorization computations over Octave. So, use Python) –</w:t>
      </w:r>
      <w:r>
        <w:rPr>
          <w:rFonts w:ascii="Times New Roman" w:hAnsi="Times New Roman" w:cs="Times New Roman"/>
          <w:color w:val="2E74B5" w:themeColor="accent1" w:themeShade="BF"/>
          <w:sz w:val="20"/>
          <w:szCs w:val="30"/>
        </w:rPr>
        <w:t xml:space="preserve"> Update on May 1, 2018</w:t>
      </w:r>
    </w:p>
    <w:p w:rsidR="006472FE" w:rsidRDefault="006472FE" w:rsidP="0032032D">
      <w:pPr>
        <w:rPr>
          <w:rFonts w:ascii="Times New Roman" w:hAnsi="Times New Roman" w:cs="Times New Roman"/>
          <w:color w:val="2E74B5" w:themeColor="accent1" w:themeShade="BF"/>
          <w:sz w:val="20"/>
          <w:szCs w:val="30"/>
        </w:rPr>
      </w:pPr>
      <w:r>
        <w:rPr>
          <w:rFonts w:ascii="Times New Roman" w:hAnsi="Times New Roman" w:cs="Times New Roman"/>
          <w:color w:val="2E74B5" w:themeColor="accent1" w:themeShade="BF"/>
          <w:sz w:val="20"/>
          <w:szCs w:val="30"/>
        </w:rPr>
        <w:t>-----------------------------------------------------------------------------------------------------------</w:t>
      </w:r>
    </w:p>
    <w:p w:rsidR="006472FE" w:rsidRDefault="006472FE" w:rsidP="0032032D">
      <w:pPr>
        <w:rPr>
          <w:rFonts w:ascii="Times New Roman" w:hAnsi="Times New Roman" w:cs="Times New Roman"/>
          <w:color w:val="2E74B5" w:themeColor="accent1" w:themeShade="BF"/>
          <w:sz w:val="20"/>
          <w:szCs w:val="30"/>
        </w:rPr>
      </w:pPr>
    </w:p>
    <w:p w:rsidR="0013349E" w:rsidRPr="009A6DB3" w:rsidRDefault="009A6DB3" w:rsidP="0032032D">
      <w:pPr>
        <w:rPr>
          <w:rFonts w:ascii="Times New Roman" w:hAnsi="Times New Roman" w:cs="Times New Roman"/>
          <w:color w:val="2E74B5" w:themeColor="accent1" w:themeShade="BF"/>
          <w:sz w:val="20"/>
          <w:szCs w:val="30"/>
        </w:rPr>
      </w:pPr>
      <w:r w:rsidRPr="009A6DB3">
        <w:rPr>
          <w:rFonts w:ascii="Times New Roman" w:hAnsi="Times New Roman" w:cs="Times New Roman"/>
          <w:noProof/>
          <w:color w:val="5B9BD5" w:themeColor="accent1"/>
          <w:sz w:val="20"/>
          <w:szCs w:val="30"/>
        </w:rPr>
        <mc:AlternateContent>
          <mc:Choice Requires="wps">
            <w:drawing>
              <wp:anchor distT="0" distB="0" distL="114300" distR="114300" simplePos="0" relativeHeight="251661312" behindDoc="0" locked="0" layoutInCell="1" allowOverlap="1">
                <wp:simplePos x="0" y="0"/>
                <wp:positionH relativeFrom="column">
                  <wp:posOffset>-120650</wp:posOffset>
                </wp:positionH>
                <wp:positionV relativeFrom="paragraph">
                  <wp:posOffset>82550</wp:posOffset>
                </wp:positionV>
                <wp:extent cx="63500" cy="4165600"/>
                <wp:effectExtent l="152400" t="76200" r="0" b="25400"/>
                <wp:wrapNone/>
                <wp:docPr id="22" name="Elbow Connector 22"/>
                <wp:cNvGraphicFramePr/>
                <a:graphic xmlns:a="http://schemas.openxmlformats.org/drawingml/2006/main">
                  <a:graphicData uri="http://schemas.microsoft.com/office/word/2010/wordprocessingShape">
                    <wps:wsp>
                      <wps:cNvCnPr/>
                      <wps:spPr>
                        <a:xfrm flipV="1">
                          <a:off x="0" y="0"/>
                          <a:ext cx="63500" cy="4165600"/>
                        </a:xfrm>
                        <a:prstGeom prst="bentConnector3">
                          <a:avLst>
                            <a:gd name="adj1" fmla="val -2166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1EF8E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26" type="#_x0000_t34" style="position:absolute;margin-left:-9.5pt;margin-top:6.5pt;width:5pt;height:32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" adj="-46800" strokecolor="#5b9bd5 [3204]" strokeweight=".5pt">
                <v:stroke endarrow="block"/>
              </v:shape>
            </w:pict>
          </mc:Fallback>
        </mc:AlternateContent>
      </w:r>
      <w:r w:rsidRPr="009A6DB3">
        <w:rPr>
          <w:rFonts w:ascii="Times New Roman" w:hAnsi="Times New Roman" w:cs="Times New Roman"/>
          <w:color w:val="2E74B5" w:themeColor="accent1" w:themeShade="BF"/>
          <w:sz w:val="20"/>
          <w:szCs w:val="30"/>
        </w:rPr>
        <w:t>Model has since been updated, and ingests twenty-two features from DB (redshift). - Updated on March 5, 2018</w:t>
      </w:r>
    </w:p>
    <w:p w:rsidR="009A6DB3" w:rsidRPr="009A6DB3" w:rsidRDefault="009A6DB3" w:rsidP="0032032D">
      <w:pPr>
        <w:rPr>
          <w:rFonts w:ascii="Times New Roman" w:hAnsi="Times New Roman" w:cs="Times New Roman"/>
          <w:color w:val="2E74B5" w:themeColor="accent1" w:themeShade="BF"/>
          <w:sz w:val="24"/>
          <w:szCs w:val="30"/>
        </w:rPr>
      </w:pPr>
      <w:r>
        <w:rPr>
          <w:rFonts w:ascii="Times New Roman" w:hAnsi="Times New Roman" w:cs="Times New Roman"/>
          <w:color w:val="2E74B5" w:themeColor="accent1" w:themeShade="BF"/>
          <w:sz w:val="24"/>
          <w:szCs w:val="30"/>
        </w:rPr>
        <w:t>------------------------------------------------------------------------------------------</w:t>
      </w:r>
    </w:p>
    <w:p w:rsidR="00D74654" w:rsidRPr="007A29BE" w:rsidRDefault="00917CBB" w:rsidP="0032032D">
      <w:pPr>
        <w:rPr>
          <w:rFonts w:ascii="Times New Roman" w:hAnsi="Times New Roman" w:cs="Times New Roman"/>
          <w:b/>
          <w:sz w:val="30"/>
          <w:szCs w:val="30"/>
        </w:rPr>
      </w:pPr>
      <w:r w:rsidRPr="007A29BE">
        <w:rPr>
          <w:rFonts w:ascii="Times New Roman" w:hAnsi="Times New Roman" w:cs="Times New Roman"/>
          <w:b/>
          <w:sz w:val="30"/>
          <w:szCs w:val="30"/>
        </w:rPr>
        <w:t xml:space="preserve">A </w:t>
      </w:r>
      <w:r w:rsidR="00B017B3" w:rsidRPr="007A29BE">
        <w:rPr>
          <w:rFonts w:ascii="Times New Roman" w:hAnsi="Times New Roman" w:cs="Times New Roman"/>
          <w:b/>
          <w:sz w:val="30"/>
          <w:szCs w:val="30"/>
        </w:rPr>
        <w:t>Prediction Tool</w:t>
      </w:r>
      <w:r w:rsidR="00BF3405" w:rsidRPr="007A29BE">
        <w:rPr>
          <w:rFonts w:ascii="Times New Roman" w:hAnsi="Times New Roman" w:cs="Times New Roman"/>
          <w:b/>
          <w:sz w:val="30"/>
          <w:szCs w:val="30"/>
        </w:rPr>
        <w:t xml:space="preserve"> for Abe</w:t>
      </w:r>
      <w:r w:rsidRPr="007A29BE">
        <w:rPr>
          <w:rFonts w:ascii="Times New Roman" w:hAnsi="Times New Roman" w:cs="Times New Roman"/>
          <w:b/>
          <w:sz w:val="30"/>
          <w:szCs w:val="30"/>
        </w:rPr>
        <w:t>Books Rare Product-Feed Selection</w:t>
      </w:r>
      <w:r w:rsidR="00BF3405" w:rsidRPr="007A29BE">
        <w:rPr>
          <w:rFonts w:ascii="Times New Roman" w:hAnsi="Times New Roman" w:cs="Times New Roman"/>
          <w:b/>
          <w:sz w:val="30"/>
          <w:szCs w:val="30"/>
        </w:rPr>
        <w:t xml:space="preserve"> </w:t>
      </w:r>
      <w:r w:rsidRPr="007A29BE">
        <w:rPr>
          <w:rFonts w:ascii="Times New Roman" w:hAnsi="Times New Roman" w:cs="Times New Roman"/>
          <w:b/>
          <w:sz w:val="30"/>
          <w:szCs w:val="30"/>
        </w:rPr>
        <w:t>U</w:t>
      </w:r>
      <w:r w:rsidR="0032032D" w:rsidRPr="007A29BE">
        <w:rPr>
          <w:rFonts w:ascii="Times New Roman" w:hAnsi="Times New Roman" w:cs="Times New Roman"/>
          <w:b/>
          <w:sz w:val="30"/>
          <w:szCs w:val="30"/>
        </w:rPr>
        <w:t>sing “</w:t>
      </w:r>
      <w:r w:rsidR="000012C2" w:rsidRPr="007A29BE">
        <w:rPr>
          <w:rFonts w:ascii="Times New Roman" w:hAnsi="Times New Roman" w:cs="Times New Roman"/>
          <w:b/>
          <w:sz w:val="30"/>
          <w:szCs w:val="30"/>
        </w:rPr>
        <w:t xml:space="preserve">Batch </w:t>
      </w:r>
      <w:r w:rsidR="00DA28C2" w:rsidRPr="007A29BE">
        <w:rPr>
          <w:rFonts w:ascii="Times New Roman" w:hAnsi="Times New Roman" w:cs="Times New Roman"/>
          <w:b/>
          <w:sz w:val="30"/>
          <w:szCs w:val="30"/>
        </w:rPr>
        <w:t>Gradient Descent</w:t>
      </w:r>
      <w:r w:rsidR="0032032D" w:rsidRPr="007A29BE">
        <w:rPr>
          <w:rFonts w:ascii="Times New Roman" w:hAnsi="Times New Roman" w:cs="Times New Roman"/>
          <w:b/>
          <w:sz w:val="30"/>
          <w:szCs w:val="30"/>
        </w:rPr>
        <w:t>” and</w:t>
      </w:r>
      <w:r w:rsidR="00DA28C2" w:rsidRPr="007A29BE">
        <w:rPr>
          <w:rFonts w:ascii="Times New Roman" w:hAnsi="Times New Roman" w:cs="Times New Roman"/>
          <w:b/>
          <w:sz w:val="30"/>
          <w:szCs w:val="30"/>
        </w:rPr>
        <w:t xml:space="preserve"> </w:t>
      </w:r>
      <w:r w:rsidR="0032032D" w:rsidRPr="007A29BE">
        <w:rPr>
          <w:rFonts w:ascii="Times New Roman" w:hAnsi="Times New Roman" w:cs="Times New Roman"/>
          <w:b/>
          <w:sz w:val="30"/>
          <w:szCs w:val="30"/>
        </w:rPr>
        <w:t>“</w:t>
      </w:r>
      <w:r w:rsidR="00DA28C2" w:rsidRPr="007A29BE">
        <w:rPr>
          <w:rFonts w:ascii="Times New Roman" w:hAnsi="Times New Roman" w:cs="Times New Roman"/>
          <w:b/>
          <w:sz w:val="30"/>
          <w:szCs w:val="30"/>
        </w:rPr>
        <w:t>Normal E</w:t>
      </w:r>
      <w:r w:rsidR="00D74654" w:rsidRPr="007A29BE">
        <w:rPr>
          <w:rFonts w:ascii="Times New Roman" w:hAnsi="Times New Roman" w:cs="Times New Roman"/>
          <w:b/>
          <w:sz w:val="30"/>
          <w:szCs w:val="30"/>
        </w:rPr>
        <w:t>quation</w:t>
      </w:r>
      <w:r w:rsidR="0032032D" w:rsidRPr="007A29BE">
        <w:rPr>
          <w:rFonts w:ascii="Times New Roman" w:hAnsi="Times New Roman" w:cs="Times New Roman"/>
          <w:b/>
          <w:sz w:val="30"/>
          <w:szCs w:val="30"/>
        </w:rPr>
        <w:t xml:space="preserve">” </w:t>
      </w:r>
      <w:r w:rsidRPr="007A29BE">
        <w:rPr>
          <w:rFonts w:ascii="Times New Roman" w:hAnsi="Times New Roman" w:cs="Times New Roman"/>
          <w:b/>
          <w:sz w:val="30"/>
          <w:szCs w:val="30"/>
        </w:rPr>
        <w:t>in a Machine Learning F</w:t>
      </w:r>
      <w:r w:rsidR="0032032D" w:rsidRPr="007A29BE">
        <w:rPr>
          <w:rFonts w:ascii="Times New Roman" w:hAnsi="Times New Roman" w:cs="Times New Roman"/>
          <w:b/>
          <w:sz w:val="30"/>
          <w:szCs w:val="30"/>
        </w:rPr>
        <w:t xml:space="preserve">ramework </w:t>
      </w:r>
    </w:p>
    <w:p w:rsidR="00BF260D" w:rsidRDefault="00BF260D" w:rsidP="0063715A">
      <w:pPr>
        <w:pStyle w:val="SecionTitle"/>
        <w:ind w:left="720" w:right="450"/>
        <w:jc w:val="right"/>
        <w:rPr>
          <w:rFonts w:ascii="Times New Roman" w:hAnsi="Times New Roman" w:cs="Times New Roman"/>
          <w:b w:val="0"/>
          <w:sz w:val="18"/>
        </w:rPr>
      </w:pPr>
      <w:proofErr w:type="spellStart"/>
      <w:r>
        <w:rPr>
          <w:rFonts w:ascii="Times New Roman" w:hAnsi="Times New Roman" w:cs="Times New Roman"/>
          <w:b w:val="0"/>
          <w:sz w:val="18"/>
        </w:rPr>
        <w:t>joshua</w:t>
      </w:r>
      <w:proofErr w:type="spellEnd"/>
      <w:r>
        <w:rPr>
          <w:rFonts w:ascii="Times New Roman" w:hAnsi="Times New Roman" w:cs="Times New Roman"/>
          <w:b w:val="0"/>
          <w:sz w:val="18"/>
        </w:rPr>
        <w:t xml:space="preserve"> </w:t>
      </w:r>
      <w:proofErr w:type="spellStart"/>
      <w:r>
        <w:rPr>
          <w:rFonts w:ascii="Times New Roman" w:hAnsi="Times New Roman" w:cs="Times New Roman"/>
          <w:b w:val="0"/>
          <w:sz w:val="18"/>
        </w:rPr>
        <w:t>huang</w:t>
      </w:r>
      <w:proofErr w:type="spellEnd"/>
    </w:p>
    <w:p w:rsidR="0079691D" w:rsidRDefault="0063715A" w:rsidP="0063715A">
      <w:pPr>
        <w:pStyle w:val="SecionTitle"/>
        <w:ind w:left="720" w:right="450"/>
        <w:jc w:val="right"/>
        <w:rPr>
          <w:rFonts w:ascii="Times New Roman" w:hAnsi="Times New Roman" w:cs="Times New Roman"/>
          <w:b w:val="0"/>
          <w:sz w:val="18"/>
        </w:rPr>
      </w:pPr>
      <w:r>
        <w:rPr>
          <w:rFonts w:ascii="Times New Roman" w:hAnsi="Times New Roman" w:cs="Times New Roman"/>
          <w:b w:val="0"/>
          <w:sz w:val="18"/>
        </w:rPr>
        <w:t xml:space="preserve"> </w:t>
      </w:r>
      <w:r w:rsidR="00FD48F0">
        <w:rPr>
          <w:rFonts w:ascii="Times New Roman" w:hAnsi="Times New Roman" w:cs="Times New Roman"/>
          <w:b w:val="0"/>
          <w:sz w:val="18"/>
        </w:rPr>
        <w:t>joshuang@</w:t>
      </w:r>
      <w:r w:rsidR="000176F7">
        <w:rPr>
          <w:rFonts w:ascii="Times New Roman" w:hAnsi="Times New Roman" w:cs="Times New Roman"/>
          <w:b w:val="0"/>
          <w:sz w:val="18"/>
        </w:rPr>
        <w:t>amazon.com</w:t>
      </w:r>
      <w:bookmarkStart w:id="0" w:name="_GoBack"/>
      <w:bookmarkEnd w:id="0"/>
    </w:p>
    <w:p w:rsidR="004775E0" w:rsidRPr="009231DB" w:rsidRDefault="004775E0" w:rsidP="004775E0">
      <w:pPr>
        <w:pStyle w:val="SecionTitle"/>
        <w:ind w:left="720" w:right="450"/>
        <w:jc w:val="right"/>
        <w:rPr>
          <w:rFonts w:ascii="Times New Roman" w:hAnsi="Times New Roman" w:cs="Times New Roman"/>
          <w:b w:val="0"/>
          <w:sz w:val="18"/>
        </w:rPr>
      </w:pPr>
      <w:r>
        <w:rPr>
          <w:rFonts w:ascii="Times New Roman" w:hAnsi="Times New Roman" w:cs="Times New Roman"/>
          <w:b w:val="0"/>
          <w:sz w:val="18"/>
        </w:rPr>
        <w:t>Feb-13</w:t>
      </w:r>
      <w:r w:rsidR="006B1BCE">
        <w:rPr>
          <w:rFonts w:ascii="Times New Roman" w:hAnsi="Times New Roman" w:cs="Times New Roman"/>
          <w:b w:val="0"/>
          <w:sz w:val="18"/>
        </w:rPr>
        <w:t>,</w:t>
      </w:r>
      <w:r>
        <w:rPr>
          <w:rFonts w:ascii="Times New Roman" w:hAnsi="Times New Roman" w:cs="Times New Roman"/>
          <w:b w:val="0"/>
          <w:sz w:val="18"/>
        </w:rPr>
        <w:t xml:space="preserve"> 2018</w:t>
      </w:r>
    </w:p>
    <w:p w:rsidR="00CE3262" w:rsidRDefault="00CE3262" w:rsidP="0079691D">
      <w:pPr>
        <w:pStyle w:val="SecionTitle"/>
      </w:pPr>
    </w:p>
    <w:p w:rsidR="0013349E" w:rsidRDefault="0013349E" w:rsidP="0079691D">
      <w:pPr>
        <w:pStyle w:val="SecionTitle"/>
      </w:pPr>
    </w:p>
    <w:p w:rsidR="0013349E" w:rsidRDefault="0013349E" w:rsidP="0079691D">
      <w:pPr>
        <w:pStyle w:val="SecionTitle"/>
      </w:pPr>
    </w:p>
    <w:p w:rsidR="00D5038A" w:rsidRDefault="0079691D" w:rsidP="009B4107">
      <w:pPr>
        <w:pStyle w:val="SecionTitle"/>
        <w:numPr>
          <w:ilvl w:val="0"/>
          <w:numId w:val="13"/>
        </w:numPr>
        <w:rPr>
          <w:rFonts w:ascii="Times New Roman" w:hAnsi="Times New Roman" w:cs="Times New Roman"/>
          <w:color w:val="000000" w:themeColor="text1"/>
        </w:rPr>
      </w:pPr>
      <w:r w:rsidRPr="006F0445">
        <w:rPr>
          <w:rFonts w:ascii="Times New Roman" w:hAnsi="Times New Roman" w:cs="Times New Roman"/>
          <w:color w:val="000000" w:themeColor="text1"/>
        </w:rPr>
        <w:t xml:space="preserve">Abstract </w:t>
      </w:r>
    </w:p>
    <w:p w:rsidR="001F07CC" w:rsidRPr="006F0445" w:rsidRDefault="001F07CC" w:rsidP="001F07CC">
      <w:pPr>
        <w:pStyle w:val="SecionTitle"/>
        <w:ind w:left="720"/>
        <w:rPr>
          <w:rFonts w:ascii="Times New Roman" w:hAnsi="Times New Roman" w:cs="Times New Roman"/>
          <w:color w:val="000000" w:themeColor="text1"/>
        </w:rPr>
      </w:pPr>
    </w:p>
    <w:p w:rsidR="00B017B3" w:rsidRPr="00A17932" w:rsidRDefault="002C195E" w:rsidP="002C195E">
      <w:pPr>
        <w:rPr>
          <w:rFonts w:ascii="Times New Roman" w:hAnsi="Times New Roman" w:cs="Times New Roman"/>
          <w:sz w:val="24"/>
          <w:szCs w:val="24"/>
        </w:rPr>
      </w:pPr>
      <w:r w:rsidRPr="00A17932">
        <w:rPr>
          <w:rFonts w:ascii="Times New Roman" w:hAnsi="Times New Roman" w:cs="Times New Roman"/>
          <w:sz w:val="24"/>
          <w:szCs w:val="24"/>
        </w:rPr>
        <w:t xml:space="preserve">In this document, </w:t>
      </w:r>
      <w:r w:rsidR="00485C3A" w:rsidRPr="00A17932">
        <w:rPr>
          <w:rFonts w:ascii="Times New Roman" w:hAnsi="Times New Roman" w:cs="Times New Roman"/>
          <w:sz w:val="24"/>
          <w:szCs w:val="24"/>
        </w:rPr>
        <w:t>I present a program and its underlying logic which</w:t>
      </w:r>
      <w:r w:rsidR="00B33CBE" w:rsidRPr="00A17932">
        <w:rPr>
          <w:rFonts w:ascii="Times New Roman" w:hAnsi="Times New Roman" w:cs="Times New Roman"/>
          <w:sz w:val="24"/>
          <w:szCs w:val="24"/>
        </w:rPr>
        <w:t xml:space="preserve"> find</w:t>
      </w:r>
      <w:r w:rsidR="00A97927" w:rsidRPr="00A17932">
        <w:rPr>
          <w:rFonts w:ascii="Times New Roman" w:hAnsi="Times New Roman" w:cs="Times New Roman"/>
          <w:sz w:val="24"/>
          <w:szCs w:val="24"/>
        </w:rPr>
        <w:t>s two</w:t>
      </w:r>
      <w:r w:rsidR="00485C3A" w:rsidRPr="00A17932">
        <w:rPr>
          <w:rFonts w:ascii="Times New Roman" w:hAnsi="Times New Roman" w:cs="Times New Roman"/>
          <w:sz w:val="24"/>
          <w:szCs w:val="24"/>
        </w:rPr>
        <w:t xml:space="preserve"> set</w:t>
      </w:r>
      <w:r w:rsidR="00A97927" w:rsidRPr="00A17932">
        <w:rPr>
          <w:rFonts w:ascii="Times New Roman" w:hAnsi="Times New Roman" w:cs="Times New Roman"/>
          <w:sz w:val="24"/>
          <w:szCs w:val="24"/>
        </w:rPr>
        <w:t>s</w:t>
      </w:r>
      <w:r w:rsidR="00485C3A" w:rsidRPr="00A17932">
        <w:rPr>
          <w:rFonts w:ascii="Times New Roman" w:hAnsi="Times New Roman" w:cs="Times New Roman"/>
          <w:sz w:val="24"/>
          <w:szCs w:val="24"/>
        </w:rPr>
        <w:t xml:space="preserve"> of parameters that best represent the relation</w:t>
      </w:r>
      <w:r w:rsidR="001E0636" w:rsidRPr="00A17932">
        <w:rPr>
          <w:rFonts w:ascii="Times New Roman" w:hAnsi="Times New Roman" w:cs="Times New Roman"/>
          <w:sz w:val="24"/>
          <w:szCs w:val="24"/>
        </w:rPr>
        <w:t xml:space="preserve"> of five selected NBC</w:t>
      </w:r>
      <w:r w:rsidR="0053186B" w:rsidRPr="00A17932">
        <w:rPr>
          <w:rFonts w:ascii="Times New Roman" w:hAnsi="Times New Roman" w:cs="Times New Roman"/>
          <w:sz w:val="24"/>
          <w:szCs w:val="24"/>
        </w:rPr>
        <w:t xml:space="preserve"> (Non-book Collectible)</w:t>
      </w:r>
      <w:r w:rsidR="001E0636" w:rsidRPr="00A17932">
        <w:rPr>
          <w:rFonts w:ascii="Times New Roman" w:hAnsi="Times New Roman" w:cs="Times New Roman"/>
          <w:sz w:val="24"/>
          <w:szCs w:val="24"/>
        </w:rPr>
        <w:t xml:space="preserve"> inventories’</w:t>
      </w:r>
      <w:r w:rsidR="00485C3A" w:rsidRPr="00A17932">
        <w:rPr>
          <w:rFonts w:ascii="Times New Roman" w:hAnsi="Times New Roman" w:cs="Times New Roman"/>
          <w:sz w:val="24"/>
          <w:szCs w:val="24"/>
        </w:rPr>
        <w:t xml:space="preserve"> attributes and </w:t>
      </w:r>
      <w:r w:rsidR="001E0636" w:rsidRPr="00A17932">
        <w:rPr>
          <w:rFonts w:ascii="Times New Roman" w:hAnsi="Times New Roman" w:cs="Times New Roman"/>
          <w:sz w:val="24"/>
          <w:szCs w:val="24"/>
        </w:rPr>
        <w:t>their</w:t>
      </w:r>
      <w:r w:rsidR="00485C3A" w:rsidRPr="00A17932">
        <w:rPr>
          <w:rFonts w:ascii="Times New Roman" w:hAnsi="Times New Roman" w:cs="Times New Roman"/>
          <w:sz w:val="24"/>
          <w:szCs w:val="24"/>
        </w:rPr>
        <w:t xml:space="preserve"> gross merchandise sales</w:t>
      </w:r>
      <w:r w:rsidR="001E0636" w:rsidRPr="00A17932">
        <w:rPr>
          <w:rFonts w:ascii="Times New Roman" w:hAnsi="Times New Roman" w:cs="Times New Roman"/>
          <w:sz w:val="24"/>
          <w:szCs w:val="24"/>
        </w:rPr>
        <w:t xml:space="preserve"> (GMS)</w:t>
      </w:r>
      <w:r w:rsidR="00485C3A" w:rsidRPr="00A17932">
        <w:rPr>
          <w:rFonts w:ascii="Times New Roman" w:hAnsi="Times New Roman" w:cs="Times New Roman"/>
          <w:sz w:val="24"/>
          <w:szCs w:val="24"/>
        </w:rPr>
        <w:t>.</w:t>
      </w:r>
      <w:r w:rsidR="001E0636" w:rsidRPr="00A17932">
        <w:rPr>
          <w:rFonts w:ascii="Times New Roman" w:hAnsi="Times New Roman" w:cs="Times New Roman"/>
          <w:sz w:val="24"/>
          <w:szCs w:val="24"/>
        </w:rPr>
        <w:t xml:space="preserve"> In tandem</w:t>
      </w:r>
      <w:r w:rsidR="00FF6D67" w:rsidRPr="00A17932">
        <w:rPr>
          <w:rFonts w:ascii="Times New Roman" w:hAnsi="Times New Roman" w:cs="Times New Roman"/>
          <w:sz w:val="24"/>
          <w:szCs w:val="24"/>
        </w:rPr>
        <w:t>,</w:t>
      </w:r>
      <w:r w:rsidR="001E0636" w:rsidRPr="00A17932">
        <w:rPr>
          <w:rFonts w:ascii="Times New Roman" w:hAnsi="Times New Roman" w:cs="Times New Roman"/>
          <w:sz w:val="24"/>
          <w:szCs w:val="24"/>
        </w:rPr>
        <w:t xml:space="preserve"> the</w:t>
      </w:r>
      <w:r w:rsidR="006F5A10" w:rsidRPr="00A17932">
        <w:rPr>
          <w:rFonts w:ascii="Times New Roman" w:hAnsi="Times New Roman" w:cs="Times New Roman"/>
          <w:sz w:val="24"/>
          <w:szCs w:val="24"/>
        </w:rPr>
        <w:t xml:space="preserve"> new parameters are </w:t>
      </w:r>
      <w:r w:rsidR="001E0636" w:rsidRPr="00A17932">
        <w:rPr>
          <w:rFonts w:ascii="Times New Roman" w:hAnsi="Times New Roman" w:cs="Times New Roman"/>
          <w:sz w:val="24"/>
          <w:szCs w:val="24"/>
        </w:rPr>
        <w:t xml:space="preserve">used for GMS prediction. </w:t>
      </w:r>
    </w:p>
    <w:p w:rsidR="0079691D" w:rsidRPr="00A17932" w:rsidRDefault="00C916D6" w:rsidP="00997749">
      <w:pPr>
        <w:rPr>
          <w:rFonts w:ascii="Times New Roman" w:hAnsi="Times New Roman" w:cs="Times New Roman"/>
          <w:sz w:val="24"/>
          <w:szCs w:val="24"/>
        </w:rPr>
      </w:pPr>
      <w:r w:rsidRPr="009A6DB3">
        <w:rPr>
          <w:rFonts w:ascii="Times New Roman" w:hAnsi="Times New Roman" w:cs="Times New Roman"/>
          <w:sz w:val="24"/>
          <w:szCs w:val="24"/>
          <w:highlight w:val="yellow"/>
        </w:rPr>
        <w:t xml:space="preserve">This program </w:t>
      </w:r>
      <w:r w:rsidR="00F97780" w:rsidRPr="009A6DB3">
        <w:rPr>
          <w:rFonts w:ascii="Times New Roman" w:hAnsi="Times New Roman" w:cs="Times New Roman"/>
          <w:sz w:val="24"/>
          <w:szCs w:val="24"/>
          <w:highlight w:val="yellow"/>
        </w:rPr>
        <w:t xml:space="preserve">has only been </w:t>
      </w:r>
      <w:r w:rsidRPr="009A6DB3">
        <w:rPr>
          <w:rFonts w:ascii="Times New Roman" w:hAnsi="Times New Roman" w:cs="Times New Roman"/>
          <w:sz w:val="24"/>
          <w:szCs w:val="24"/>
          <w:highlight w:val="yellow"/>
        </w:rPr>
        <w:t>tested with dummy data</w:t>
      </w:r>
      <w:r w:rsidR="00F97780" w:rsidRPr="00A17932">
        <w:rPr>
          <w:rFonts w:ascii="Times New Roman" w:hAnsi="Times New Roman" w:cs="Times New Roman"/>
          <w:sz w:val="24"/>
          <w:szCs w:val="24"/>
        </w:rPr>
        <w:t xml:space="preserve"> as illustrated in this document and is yet to</w:t>
      </w:r>
      <w:r w:rsidRPr="00A17932">
        <w:rPr>
          <w:rFonts w:ascii="Times New Roman" w:hAnsi="Times New Roman" w:cs="Times New Roman"/>
          <w:sz w:val="24"/>
          <w:szCs w:val="24"/>
        </w:rPr>
        <w:t xml:space="preserve"> produce actionable insights. Nonetheless, </w:t>
      </w:r>
      <w:r w:rsidR="00045097" w:rsidRPr="00A17932">
        <w:rPr>
          <w:rFonts w:ascii="Times New Roman" w:hAnsi="Times New Roman" w:cs="Times New Roman"/>
          <w:sz w:val="24"/>
          <w:szCs w:val="24"/>
        </w:rPr>
        <w:t>it is</w:t>
      </w:r>
      <w:r w:rsidRPr="00A17932">
        <w:rPr>
          <w:rFonts w:ascii="Times New Roman" w:hAnsi="Times New Roman" w:cs="Times New Roman"/>
          <w:sz w:val="24"/>
          <w:szCs w:val="24"/>
        </w:rPr>
        <w:t xml:space="preserve"> fully built to ingest real data files once available in the AbeBooks’ database; furthermore, it can be modified for other use cases, for </w:t>
      </w:r>
      <w:r w:rsidR="000309F6" w:rsidRPr="00A17932">
        <w:rPr>
          <w:rFonts w:ascii="Times New Roman" w:hAnsi="Times New Roman" w:cs="Times New Roman"/>
          <w:sz w:val="24"/>
          <w:szCs w:val="24"/>
        </w:rPr>
        <w:t>instance,</w:t>
      </w:r>
      <w:r w:rsidRPr="00A17932">
        <w:rPr>
          <w:rFonts w:ascii="Times New Roman" w:hAnsi="Times New Roman" w:cs="Times New Roman"/>
          <w:sz w:val="24"/>
          <w:szCs w:val="24"/>
        </w:rPr>
        <w:t xml:space="preserve"> the weightings for </w:t>
      </w:r>
      <w:r w:rsidR="00FB4918" w:rsidRPr="00A17932">
        <w:rPr>
          <w:rFonts w:ascii="Times New Roman" w:hAnsi="Times New Roman" w:cs="Times New Roman"/>
          <w:sz w:val="24"/>
          <w:szCs w:val="24"/>
        </w:rPr>
        <w:t>twenty</w:t>
      </w:r>
      <w:r w:rsidRPr="00A17932">
        <w:rPr>
          <w:rFonts w:ascii="Times New Roman" w:hAnsi="Times New Roman" w:cs="Times New Roman"/>
          <w:sz w:val="24"/>
          <w:szCs w:val="24"/>
        </w:rPr>
        <w:t xml:space="preserve"> attributes, existing</w:t>
      </w:r>
      <w:r w:rsidR="009B72F1" w:rsidRPr="00A17932">
        <w:rPr>
          <w:rFonts w:ascii="Times New Roman" w:hAnsi="Times New Roman" w:cs="Times New Roman"/>
          <w:sz w:val="24"/>
          <w:szCs w:val="24"/>
        </w:rPr>
        <w:t xml:space="preserve"> ISBN-based advertising feed, marketing channel budget allocation and etc</w:t>
      </w:r>
      <w:r w:rsidRPr="00A17932">
        <w:rPr>
          <w:rFonts w:ascii="Times New Roman" w:hAnsi="Times New Roman" w:cs="Times New Roman"/>
          <w:sz w:val="24"/>
          <w:szCs w:val="24"/>
        </w:rPr>
        <w:t>.</w:t>
      </w:r>
    </w:p>
    <w:p w:rsidR="00997749" w:rsidRPr="00A17932" w:rsidRDefault="00997749" w:rsidP="00997749">
      <w:pPr>
        <w:pBdr>
          <w:bottom w:val="single" w:sz="6" w:space="1" w:color="auto"/>
        </w:pBdr>
        <w:rPr>
          <w:rFonts w:ascii="Times New Roman" w:hAnsi="Times New Roman" w:cs="Times New Roman"/>
          <w:sz w:val="24"/>
          <w:szCs w:val="24"/>
        </w:rPr>
      </w:pPr>
      <w:r w:rsidRPr="00A17932">
        <w:rPr>
          <w:rFonts w:ascii="Times New Roman" w:hAnsi="Times New Roman" w:cs="Times New Roman"/>
          <w:sz w:val="24"/>
          <w:szCs w:val="24"/>
        </w:rPr>
        <w:t>In this document, the depth of the mathematical technicality, the selection of the algorithms to fit the ML framework, namely batch gradient descent and normal equation, should be greatly challenged. As it is outlined in the “next step” section, other solutions such as polynomial fitting, logistics and non-line</w:t>
      </w:r>
      <w:r w:rsidR="000309F6" w:rsidRPr="00A17932">
        <w:rPr>
          <w:rFonts w:ascii="Times New Roman" w:hAnsi="Times New Roman" w:cs="Times New Roman"/>
          <w:sz w:val="24"/>
          <w:szCs w:val="24"/>
        </w:rPr>
        <w:t>a</w:t>
      </w:r>
      <w:r w:rsidRPr="00A17932">
        <w:rPr>
          <w:rFonts w:ascii="Times New Roman" w:hAnsi="Times New Roman" w:cs="Times New Roman"/>
          <w:sz w:val="24"/>
          <w:szCs w:val="24"/>
        </w:rPr>
        <w:t>r regressions should be</w:t>
      </w:r>
      <w:r w:rsidR="000309F6" w:rsidRPr="00A17932">
        <w:rPr>
          <w:rFonts w:ascii="Times New Roman" w:hAnsi="Times New Roman" w:cs="Times New Roman"/>
          <w:sz w:val="24"/>
          <w:szCs w:val="24"/>
        </w:rPr>
        <w:t xml:space="preserve"> sought after in the meantime while</w:t>
      </w:r>
      <w:r w:rsidRPr="00A17932">
        <w:rPr>
          <w:rFonts w:ascii="Times New Roman" w:hAnsi="Times New Roman" w:cs="Times New Roman"/>
          <w:sz w:val="24"/>
          <w:szCs w:val="24"/>
        </w:rPr>
        <w:t xml:space="preserve"> we learn more about the data and the performance challenges.</w:t>
      </w:r>
    </w:p>
    <w:p w:rsidR="00CE3262" w:rsidRDefault="00CE3262" w:rsidP="00997749">
      <w:pPr>
        <w:pBdr>
          <w:bottom w:val="single" w:sz="6" w:space="1" w:color="auto"/>
        </w:pBdr>
      </w:pPr>
    </w:p>
    <w:p w:rsidR="00C3374C" w:rsidRDefault="00C3374C" w:rsidP="00997749"/>
    <w:p w:rsidR="009B4107" w:rsidRPr="0079691D" w:rsidRDefault="009B4107" w:rsidP="00997749"/>
    <w:p w:rsidR="006F0445" w:rsidRDefault="00284FA9" w:rsidP="00D5038A">
      <w:pPr>
        <w:pStyle w:val="SecionTitle"/>
        <w:numPr>
          <w:ilvl w:val="0"/>
          <w:numId w:val="13"/>
        </w:numPr>
        <w:rPr>
          <w:rFonts w:ascii="Times New Roman" w:hAnsi="Times New Roman" w:cs="Times New Roman"/>
          <w:color w:val="000000" w:themeColor="text1"/>
        </w:rPr>
      </w:pPr>
      <w:r w:rsidRPr="006F0445">
        <w:rPr>
          <w:rFonts w:ascii="Times New Roman" w:hAnsi="Times New Roman" w:cs="Times New Roman"/>
          <w:color w:val="000000" w:themeColor="text1"/>
        </w:rPr>
        <w:t>Prep and B</w:t>
      </w:r>
      <w:r w:rsidR="00B16ED4" w:rsidRPr="006F0445">
        <w:rPr>
          <w:rFonts w:ascii="Times New Roman" w:hAnsi="Times New Roman" w:cs="Times New Roman"/>
          <w:color w:val="000000" w:themeColor="text1"/>
        </w:rPr>
        <w:t>asics</w:t>
      </w:r>
      <w:r w:rsidR="009621E2" w:rsidRPr="006F0445">
        <w:rPr>
          <w:rFonts w:ascii="Times New Roman" w:hAnsi="Times New Roman" w:cs="Times New Roman"/>
          <w:color w:val="000000" w:themeColor="text1"/>
        </w:rPr>
        <w:t xml:space="preserve"> (1)</w:t>
      </w:r>
    </w:p>
    <w:p w:rsidR="009B4107" w:rsidRPr="009B4107" w:rsidRDefault="009B4107" w:rsidP="009B4107">
      <w:pPr>
        <w:pStyle w:val="SecionTitle"/>
        <w:ind w:left="720"/>
        <w:rPr>
          <w:rFonts w:ascii="Times New Roman" w:hAnsi="Times New Roman" w:cs="Times New Roman"/>
          <w:color w:val="000000" w:themeColor="text1"/>
        </w:rPr>
      </w:pPr>
    </w:p>
    <w:p w:rsidR="00284FA9" w:rsidRPr="00A17932" w:rsidRDefault="00BE5D34" w:rsidP="00D5038A">
      <w:pPr>
        <w:rPr>
          <w:rFonts w:ascii="Times New Roman" w:hAnsi="Times New Roman" w:cs="Times New Roman"/>
          <w:sz w:val="24"/>
          <w:szCs w:val="24"/>
        </w:rPr>
      </w:pPr>
      <w:r w:rsidRPr="00A17932">
        <w:rPr>
          <w:rFonts w:ascii="Times New Roman" w:hAnsi="Times New Roman" w:cs="Times New Roman"/>
          <w:sz w:val="24"/>
          <w:szCs w:val="24"/>
        </w:rPr>
        <w:lastRenderedPageBreak/>
        <w:t xml:space="preserve">Please </w:t>
      </w:r>
      <w:r w:rsidRPr="00A17932">
        <w:rPr>
          <w:rFonts w:ascii="Times New Roman" w:hAnsi="Times New Roman" w:cs="Times New Roman"/>
          <w:b/>
          <w:sz w:val="24"/>
          <w:szCs w:val="24"/>
        </w:rPr>
        <w:t>SKIP</w:t>
      </w:r>
      <w:r w:rsidR="00B87BDD" w:rsidRPr="00A17932">
        <w:rPr>
          <w:rFonts w:ascii="Times New Roman" w:hAnsi="Times New Roman" w:cs="Times New Roman"/>
          <w:sz w:val="24"/>
          <w:szCs w:val="24"/>
        </w:rPr>
        <w:t xml:space="preserve"> this section IF: </w:t>
      </w:r>
      <w:r w:rsidR="00B16ED4" w:rsidRPr="00A17932">
        <w:rPr>
          <w:rFonts w:ascii="Times New Roman" w:hAnsi="Times New Roman" w:cs="Times New Roman"/>
          <w:sz w:val="24"/>
          <w:szCs w:val="24"/>
        </w:rPr>
        <w:t xml:space="preserve">you are familiar with linear regression, and basic </w:t>
      </w:r>
      <w:r w:rsidR="00284FA9" w:rsidRPr="00A17932">
        <w:rPr>
          <w:rFonts w:ascii="Times New Roman" w:hAnsi="Times New Roman" w:cs="Times New Roman"/>
          <w:sz w:val="24"/>
          <w:szCs w:val="24"/>
        </w:rPr>
        <w:t xml:space="preserve">supervised </w:t>
      </w:r>
      <w:r w:rsidR="00B16ED4" w:rsidRPr="00A17932">
        <w:rPr>
          <w:rFonts w:ascii="Times New Roman" w:hAnsi="Times New Roman" w:cs="Times New Roman"/>
          <w:sz w:val="24"/>
          <w:szCs w:val="24"/>
        </w:rPr>
        <w:t xml:space="preserve">machine learning intuition. </w:t>
      </w:r>
      <w:r w:rsidR="00B87BDD" w:rsidRPr="00A17932">
        <w:rPr>
          <w:rFonts w:ascii="Times New Roman" w:hAnsi="Times New Roman" w:cs="Times New Roman"/>
          <w:sz w:val="24"/>
          <w:szCs w:val="24"/>
        </w:rPr>
        <w:t>This section is long.</w:t>
      </w:r>
    </w:p>
    <w:p w:rsidR="00284FA9" w:rsidRPr="00A17932" w:rsidRDefault="00284FA9" w:rsidP="00D5038A">
      <w:pPr>
        <w:rPr>
          <w:rFonts w:ascii="Times New Roman" w:hAnsi="Times New Roman" w:cs="Times New Roman"/>
          <w:sz w:val="24"/>
          <w:szCs w:val="24"/>
        </w:rPr>
      </w:pPr>
      <w:r w:rsidRPr="00A17932">
        <w:rPr>
          <w:rFonts w:ascii="Times New Roman" w:hAnsi="Times New Roman" w:cs="Times New Roman"/>
          <w:sz w:val="24"/>
          <w:szCs w:val="24"/>
        </w:rPr>
        <w:t xml:space="preserve">Let’s say: </w:t>
      </w:r>
      <w:r w:rsidR="00AA7E75" w:rsidRPr="00A17932">
        <w:rPr>
          <w:rFonts w:ascii="Times New Roman" w:hAnsi="Times New Roman" w:cs="Times New Roman"/>
          <w:sz w:val="24"/>
          <w:szCs w:val="24"/>
        </w:rPr>
        <w:t>Joshua is a stock</w:t>
      </w:r>
      <w:r w:rsidR="00680047" w:rsidRPr="00A17932">
        <w:rPr>
          <w:rFonts w:ascii="Times New Roman" w:hAnsi="Times New Roman" w:cs="Times New Roman"/>
          <w:sz w:val="24"/>
          <w:szCs w:val="24"/>
        </w:rPr>
        <w:t xml:space="preserve">broker </w:t>
      </w:r>
      <w:r w:rsidRPr="00A17932">
        <w:rPr>
          <w:rFonts w:ascii="Times New Roman" w:hAnsi="Times New Roman" w:cs="Times New Roman"/>
          <w:sz w:val="24"/>
          <w:szCs w:val="24"/>
        </w:rPr>
        <w:t xml:space="preserve">and </w:t>
      </w:r>
      <w:r w:rsidR="00680047" w:rsidRPr="00A17932">
        <w:rPr>
          <w:rFonts w:ascii="Times New Roman" w:hAnsi="Times New Roman" w:cs="Times New Roman"/>
          <w:sz w:val="24"/>
          <w:szCs w:val="24"/>
        </w:rPr>
        <w:t>he wants</w:t>
      </w:r>
      <w:r w:rsidRPr="00A17932">
        <w:rPr>
          <w:rFonts w:ascii="Times New Roman" w:hAnsi="Times New Roman" w:cs="Times New Roman"/>
          <w:sz w:val="24"/>
          <w:szCs w:val="24"/>
        </w:rPr>
        <w:t xml:space="preserve"> to decide whether he should buy Amazon stock.</w:t>
      </w:r>
      <w:r w:rsidR="00680047" w:rsidRPr="00A17932">
        <w:rPr>
          <w:rFonts w:ascii="Times New Roman" w:hAnsi="Times New Roman" w:cs="Times New Roman"/>
          <w:sz w:val="24"/>
          <w:szCs w:val="24"/>
        </w:rPr>
        <w:t xml:space="preserve"> He pulled data from 1,000 US stocks and for each stock he has the 2 pieces of information: one is the </w:t>
      </w:r>
      <w:hyperlink r:id="rId7" w:history="1">
        <w:r w:rsidR="00680047" w:rsidRPr="00A17932">
          <w:rPr>
            <w:rStyle w:val="Hyperlink"/>
            <w:rFonts w:ascii="Times New Roman" w:hAnsi="Times New Roman" w:cs="Times New Roman"/>
            <w:sz w:val="24"/>
            <w:szCs w:val="24"/>
          </w:rPr>
          <w:t>P/E ratio</w:t>
        </w:r>
      </w:hyperlink>
      <w:r w:rsidR="00680047" w:rsidRPr="00A17932">
        <w:rPr>
          <w:rFonts w:ascii="Times New Roman" w:hAnsi="Times New Roman" w:cs="Times New Roman"/>
          <w:sz w:val="24"/>
          <w:szCs w:val="24"/>
        </w:rPr>
        <w:t xml:space="preserve"> of the stock (at the specific time for all stocks), and two is the ROI</w:t>
      </w:r>
      <w:r w:rsidR="002B688A" w:rsidRPr="00A17932">
        <w:rPr>
          <w:rFonts w:ascii="Times New Roman" w:hAnsi="Times New Roman" w:cs="Times New Roman"/>
          <w:sz w:val="24"/>
          <w:szCs w:val="24"/>
        </w:rPr>
        <w:t xml:space="preserve"> 52 weeks after. Joshua plots them into a graph</w:t>
      </w:r>
      <w:r w:rsidR="00680047" w:rsidRPr="00A17932">
        <w:rPr>
          <w:rFonts w:ascii="Times New Roman" w:hAnsi="Times New Roman" w:cs="Times New Roman"/>
          <w:sz w:val="24"/>
          <w:szCs w:val="24"/>
        </w:rPr>
        <w:t xml:space="preserve"> (fictitious</w:t>
      </w:r>
      <w:r w:rsidR="002B688A" w:rsidRPr="00A17932">
        <w:rPr>
          <w:rFonts w:ascii="Times New Roman" w:hAnsi="Times New Roman" w:cs="Times New Roman"/>
          <w:sz w:val="24"/>
          <w:szCs w:val="24"/>
        </w:rPr>
        <w:t xml:space="preserve"> number and graph</w:t>
      </w:r>
      <w:r w:rsidR="00680047" w:rsidRPr="00A17932">
        <w:rPr>
          <w:rFonts w:ascii="Times New Roman" w:hAnsi="Times New Roman" w:cs="Times New Roman"/>
          <w:sz w:val="24"/>
          <w:szCs w:val="24"/>
        </w:rPr>
        <w:t xml:space="preserve"> below): </w:t>
      </w:r>
    </w:p>
    <w:tbl>
      <w:tblPr>
        <w:tblW w:w="0" w:type="auto"/>
        <w:tblInd w:w="-38" w:type="dxa"/>
        <w:tblLayout w:type="fixed"/>
        <w:tblLook w:val="0000" w:firstRow="0" w:lastRow="0" w:firstColumn="0" w:lastColumn="0" w:noHBand="0" w:noVBand="0"/>
      </w:tblPr>
      <w:tblGrid>
        <w:gridCol w:w="1650"/>
        <w:gridCol w:w="990"/>
        <w:gridCol w:w="3150"/>
      </w:tblGrid>
      <w:tr w:rsidR="00680047" w:rsidRPr="00A17932" w:rsidTr="00A17932">
        <w:trPr>
          <w:trHeight w:val="290"/>
        </w:trPr>
        <w:tc>
          <w:tcPr>
            <w:tcW w:w="16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stock symbol</w:t>
            </w:r>
          </w:p>
        </w:tc>
        <w:tc>
          <w:tcPr>
            <w:tcW w:w="99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P/E</w:t>
            </w:r>
          </w:p>
        </w:tc>
        <w:tc>
          <w:tcPr>
            <w:tcW w:w="31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ROI</w:t>
            </w:r>
            <w:r w:rsidR="000178EE" w:rsidRPr="00A17932">
              <w:rPr>
                <w:rFonts w:ascii="Times New Roman" w:hAnsi="Times New Roman" w:cs="Times New Roman"/>
                <w:sz w:val="24"/>
                <w:szCs w:val="24"/>
              </w:rPr>
              <w:t xml:space="preserve"> (52 weeks after)</w:t>
            </w:r>
          </w:p>
        </w:tc>
      </w:tr>
      <w:tr w:rsidR="00680047" w:rsidRPr="00A17932" w:rsidTr="00A17932">
        <w:trPr>
          <w:trHeight w:val="290"/>
        </w:trPr>
        <w:tc>
          <w:tcPr>
            <w:tcW w:w="16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BNO</w:t>
            </w:r>
          </w:p>
        </w:tc>
        <w:tc>
          <w:tcPr>
            <w:tcW w:w="99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99.15</w:t>
            </w:r>
          </w:p>
        </w:tc>
        <w:tc>
          <w:tcPr>
            <w:tcW w:w="31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21.8%</w:t>
            </w:r>
          </w:p>
        </w:tc>
      </w:tr>
      <w:tr w:rsidR="00680047" w:rsidRPr="00A17932" w:rsidTr="00A17932">
        <w:trPr>
          <w:trHeight w:val="290"/>
        </w:trPr>
        <w:tc>
          <w:tcPr>
            <w:tcW w:w="16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WMT</w:t>
            </w:r>
          </w:p>
        </w:tc>
        <w:tc>
          <w:tcPr>
            <w:tcW w:w="99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39.96</w:t>
            </w:r>
          </w:p>
        </w:tc>
        <w:tc>
          <w:tcPr>
            <w:tcW w:w="31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13.7%</w:t>
            </w:r>
          </w:p>
        </w:tc>
      </w:tr>
      <w:tr w:rsidR="00680047" w:rsidRPr="00A17932" w:rsidTr="00A17932">
        <w:trPr>
          <w:trHeight w:val="290"/>
        </w:trPr>
        <w:tc>
          <w:tcPr>
            <w:tcW w:w="16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INTC</w:t>
            </w:r>
          </w:p>
        </w:tc>
        <w:tc>
          <w:tcPr>
            <w:tcW w:w="99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49.82</w:t>
            </w:r>
          </w:p>
        </w:tc>
        <w:tc>
          <w:tcPr>
            <w:tcW w:w="31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29.3%</w:t>
            </w:r>
          </w:p>
        </w:tc>
      </w:tr>
      <w:tr w:rsidR="00680047" w:rsidRPr="00A17932" w:rsidTr="00A17932">
        <w:trPr>
          <w:trHeight w:val="290"/>
        </w:trPr>
        <w:tc>
          <w:tcPr>
            <w:tcW w:w="16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FISV</w:t>
            </w:r>
          </w:p>
        </w:tc>
        <w:tc>
          <w:tcPr>
            <w:tcW w:w="99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35.58</w:t>
            </w:r>
          </w:p>
        </w:tc>
        <w:tc>
          <w:tcPr>
            <w:tcW w:w="31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29.3%</w:t>
            </w:r>
          </w:p>
        </w:tc>
      </w:tr>
      <w:tr w:rsidR="00680047" w:rsidRPr="00A17932" w:rsidTr="00A17932">
        <w:trPr>
          <w:trHeight w:val="290"/>
        </w:trPr>
        <w:tc>
          <w:tcPr>
            <w:tcW w:w="16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TSLA</w:t>
            </w:r>
          </w:p>
        </w:tc>
        <w:tc>
          <w:tcPr>
            <w:tcW w:w="99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71.15</w:t>
            </w:r>
          </w:p>
        </w:tc>
        <w:tc>
          <w:tcPr>
            <w:tcW w:w="31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37.4%</w:t>
            </w:r>
          </w:p>
        </w:tc>
      </w:tr>
      <w:tr w:rsidR="00680047" w:rsidRPr="00A17932" w:rsidTr="00A17932">
        <w:trPr>
          <w:trHeight w:val="290"/>
        </w:trPr>
        <w:tc>
          <w:tcPr>
            <w:tcW w:w="16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NFLX</w:t>
            </w:r>
          </w:p>
        </w:tc>
        <w:tc>
          <w:tcPr>
            <w:tcW w:w="99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47.83</w:t>
            </w:r>
          </w:p>
        </w:tc>
        <w:tc>
          <w:tcPr>
            <w:tcW w:w="31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42.0%</w:t>
            </w:r>
          </w:p>
        </w:tc>
      </w:tr>
      <w:tr w:rsidR="00680047" w:rsidRPr="00A17932" w:rsidTr="00A17932">
        <w:trPr>
          <w:trHeight w:val="290"/>
        </w:trPr>
        <w:tc>
          <w:tcPr>
            <w:tcW w:w="16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TWTR</w:t>
            </w:r>
          </w:p>
        </w:tc>
        <w:tc>
          <w:tcPr>
            <w:tcW w:w="99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27.10</w:t>
            </w:r>
          </w:p>
        </w:tc>
        <w:tc>
          <w:tcPr>
            <w:tcW w:w="31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1.1%</w:t>
            </w:r>
          </w:p>
        </w:tc>
      </w:tr>
      <w:tr w:rsidR="00680047" w:rsidRPr="00A17932" w:rsidTr="00A17932">
        <w:trPr>
          <w:trHeight w:val="290"/>
        </w:trPr>
        <w:tc>
          <w:tcPr>
            <w:tcW w:w="16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APPL</w:t>
            </w:r>
          </w:p>
        </w:tc>
        <w:tc>
          <w:tcPr>
            <w:tcW w:w="99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74.18</w:t>
            </w:r>
          </w:p>
        </w:tc>
        <w:tc>
          <w:tcPr>
            <w:tcW w:w="31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40.8%</w:t>
            </w:r>
          </w:p>
        </w:tc>
      </w:tr>
      <w:tr w:rsidR="00680047" w:rsidRPr="00A17932" w:rsidTr="00A17932">
        <w:trPr>
          <w:trHeight w:val="290"/>
        </w:trPr>
        <w:tc>
          <w:tcPr>
            <w:tcW w:w="16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DIS</w:t>
            </w:r>
          </w:p>
        </w:tc>
        <w:tc>
          <w:tcPr>
            <w:tcW w:w="99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68.96</w:t>
            </w:r>
          </w:p>
        </w:tc>
        <w:tc>
          <w:tcPr>
            <w:tcW w:w="31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3.2%</w:t>
            </w:r>
          </w:p>
        </w:tc>
      </w:tr>
      <w:tr w:rsidR="00680047" w:rsidRPr="00A17932" w:rsidTr="00A17932">
        <w:trPr>
          <w:trHeight w:val="290"/>
        </w:trPr>
        <w:tc>
          <w:tcPr>
            <w:tcW w:w="16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w:t>
            </w:r>
          </w:p>
        </w:tc>
        <w:tc>
          <w:tcPr>
            <w:tcW w:w="99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39.46</w:t>
            </w:r>
          </w:p>
        </w:tc>
        <w:tc>
          <w:tcPr>
            <w:tcW w:w="3150" w:type="dxa"/>
            <w:tcBorders>
              <w:top w:val="single" w:sz="6" w:space="0" w:color="auto"/>
              <w:left w:val="single" w:sz="6" w:space="0" w:color="auto"/>
              <w:bottom w:val="single" w:sz="6" w:space="0" w:color="auto"/>
              <w:right w:val="single" w:sz="6" w:space="0" w:color="auto"/>
            </w:tcBorders>
          </w:tcPr>
          <w:p w:rsidR="00680047" w:rsidRPr="00A17932" w:rsidRDefault="00680047" w:rsidP="00B23189">
            <w:pPr>
              <w:spacing w:after="0"/>
              <w:jc w:val="center"/>
              <w:rPr>
                <w:rFonts w:ascii="Times New Roman" w:hAnsi="Times New Roman" w:cs="Times New Roman"/>
                <w:sz w:val="24"/>
                <w:szCs w:val="24"/>
              </w:rPr>
            </w:pPr>
            <w:r w:rsidRPr="00A17932">
              <w:rPr>
                <w:rFonts w:ascii="Times New Roman" w:hAnsi="Times New Roman" w:cs="Times New Roman"/>
                <w:sz w:val="24"/>
                <w:szCs w:val="24"/>
              </w:rPr>
              <w:t>7.5%</w:t>
            </w:r>
          </w:p>
        </w:tc>
      </w:tr>
    </w:tbl>
    <w:p w:rsidR="00C213D1" w:rsidRPr="00A17932" w:rsidRDefault="00C213D1" w:rsidP="00D5038A">
      <w:pPr>
        <w:rPr>
          <w:rFonts w:ascii="Times New Roman" w:hAnsi="Times New Roman" w:cs="Times New Roman"/>
          <w:sz w:val="24"/>
          <w:szCs w:val="24"/>
        </w:rPr>
      </w:pPr>
    </w:p>
    <w:p w:rsidR="00680047" w:rsidRPr="00A17932" w:rsidRDefault="00743F1B" w:rsidP="00D5038A">
      <w:pPr>
        <w:rPr>
          <w:rFonts w:ascii="Times New Roman" w:hAnsi="Times New Roman" w:cs="Times New Roman"/>
          <w:sz w:val="24"/>
          <w:szCs w:val="24"/>
        </w:rPr>
      </w:pPr>
      <w:r w:rsidRPr="00A17932">
        <w:rPr>
          <w:rFonts w:ascii="Times New Roman" w:hAnsi="Times New Roman" w:cs="Times New Roman"/>
          <w:noProof/>
          <w:sz w:val="24"/>
          <w:szCs w:val="24"/>
        </w:rPr>
        <w:drawing>
          <wp:inline distT="0" distB="0" distL="0" distR="0" wp14:anchorId="7A67FA43" wp14:editId="59931443">
            <wp:extent cx="5046453" cy="2743200"/>
            <wp:effectExtent l="0" t="0" r="190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743F1B" w:rsidRPr="00A17932" w:rsidRDefault="00743F1B" w:rsidP="00D5038A">
      <w:pPr>
        <w:rPr>
          <w:rFonts w:ascii="Times New Roman" w:hAnsi="Times New Roman" w:cs="Times New Roman"/>
          <w:sz w:val="24"/>
          <w:szCs w:val="24"/>
        </w:rPr>
      </w:pPr>
    </w:p>
    <w:p w:rsidR="00743F1B" w:rsidRPr="00A17932" w:rsidRDefault="00743F1B" w:rsidP="00D5038A">
      <w:pPr>
        <w:rPr>
          <w:rFonts w:ascii="Times New Roman" w:hAnsi="Times New Roman" w:cs="Times New Roman"/>
          <w:sz w:val="24"/>
          <w:szCs w:val="24"/>
        </w:rPr>
      </w:pPr>
      <w:r w:rsidRPr="00A17932">
        <w:rPr>
          <w:rFonts w:ascii="Times New Roman" w:hAnsi="Times New Roman" w:cs="Times New Roman"/>
          <w:sz w:val="24"/>
          <w:szCs w:val="24"/>
        </w:rPr>
        <w:t xml:space="preserve">Joshua uses these data </w:t>
      </w:r>
      <w:r w:rsidR="006669BC" w:rsidRPr="00A17932">
        <w:rPr>
          <w:rFonts w:ascii="Times New Roman" w:hAnsi="Times New Roman" w:cs="Times New Roman"/>
          <w:sz w:val="24"/>
          <w:szCs w:val="24"/>
        </w:rPr>
        <w:t>to create</w:t>
      </w:r>
      <w:r w:rsidRPr="00A17932">
        <w:rPr>
          <w:rFonts w:ascii="Times New Roman" w:hAnsi="Times New Roman" w:cs="Times New Roman"/>
          <w:sz w:val="24"/>
          <w:szCs w:val="24"/>
        </w:rPr>
        <w:t xml:space="preserve"> a linear </w:t>
      </w:r>
      <w:r w:rsidR="00CC0233" w:rsidRPr="00A17932">
        <w:rPr>
          <w:rFonts w:ascii="Times New Roman" w:hAnsi="Times New Roman" w:cs="Times New Roman"/>
          <w:sz w:val="24"/>
          <w:szCs w:val="24"/>
        </w:rPr>
        <w:t>algorithm</w:t>
      </w:r>
      <w:r w:rsidRPr="00A17932">
        <w:rPr>
          <w:rFonts w:ascii="Times New Roman" w:hAnsi="Times New Roman" w:cs="Times New Roman"/>
          <w:sz w:val="24"/>
          <w:szCs w:val="24"/>
        </w:rPr>
        <w:t xml:space="preserve"> to predict Amazon</w:t>
      </w:r>
      <w:r w:rsidR="004036E3" w:rsidRPr="00A17932">
        <w:rPr>
          <w:rFonts w:ascii="Times New Roman" w:hAnsi="Times New Roman" w:cs="Times New Roman"/>
          <w:sz w:val="24"/>
          <w:szCs w:val="24"/>
        </w:rPr>
        <w:t xml:space="preserve"> stock</w:t>
      </w:r>
      <w:r w:rsidRPr="00A17932">
        <w:rPr>
          <w:rFonts w:ascii="Times New Roman" w:hAnsi="Times New Roman" w:cs="Times New Roman"/>
          <w:sz w:val="24"/>
          <w:szCs w:val="24"/>
        </w:rPr>
        <w:t>’s ROI 52 weeks from now given its P/E today. This process or</w:t>
      </w:r>
      <w:r w:rsidR="006669BC" w:rsidRPr="00A17932">
        <w:rPr>
          <w:rFonts w:ascii="Times New Roman" w:hAnsi="Times New Roman" w:cs="Times New Roman"/>
          <w:sz w:val="24"/>
          <w:szCs w:val="24"/>
        </w:rPr>
        <w:t xml:space="preserve"> problem is a regression problem</w:t>
      </w:r>
      <w:r w:rsidRPr="00A17932">
        <w:rPr>
          <w:rFonts w:ascii="Times New Roman" w:hAnsi="Times New Roman" w:cs="Times New Roman"/>
          <w:sz w:val="24"/>
          <w:szCs w:val="24"/>
        </w:rPr>
        <w:t>. It is used to predict a real-valued output; simply put we want to predict a value</w:t>
      </w:r>
      <w:r w:rsidR="00B04E48" w:rsidRPr="00A17932">
        <w:rPr>
          <w:rFonts w:ascii="Times New Roman" w:hAnsi="Times New Roman" w:cs="Times New Roman"/>
          <w:sz w:val="24"/>
          <w:szCs w:val="24"/>
        </w:rPr>
        <w:t>, such as E%O or number of clicks</w:t>
      </w:r>
      <w:r w:rsidR="00A06432" w:rsidRPr="00A17932">
        <w:rPr>
          <w:rFonts w:ascii="Times New Roman" w:hAnsi="Times New Roman" w:cs="Times New Roman"/>
          <w:sz w:val="24"/>
          <w:szCs w:val="24"/>
        </w:rPr>
        <w:t xml:space="preserve"> or here the ROI of Amazon stock</w:t>
      </w:r>
      <w:r w:rsidRPr="00A17932">
        <w:rPr>
          <w:rFonts w:ascii="Times New Roman" w:hAnsi="Times New Roman" w:cs="Times New Roman"/>
          <w:sz w:val="24"/>
          <w:szCs w:val="24"/>
        </w:rPr>
        <w:t>. It is in contrast to a classification problem where we</w:t>
      </w:r>
      <w:r w:rsidR="00A06432" w:rsidRPr="00A17932">
        <w:rPr>
          <w:rFonts w:ascii="Times New Roman" w:hAnsi="Times New Roman" w:cs="Times New Roman"/>
          <w:sz w:val="24"/>
          <w:szCs w:val="24"/>
        </w:rPr>
        <w:t xml:space="preserve"> will</w:t>
      </w:r>
      <w:r w:rsidRPr="00A17932">
        <w:rPr>
          <w:rFonts w:ascii="Times New Roman" w:hAnsi="Times New Roman" w:cs="Times New Roman"/>
          <w:sz w:val="24"/>
          <w:szCs w:val="24"/>
        </w:rPr>
        <w:t xml:space="preserve"> want to predict (most of the time) a binary output, for example</w:t>
      </w:r>
      <w:r w:rsidR="00AA7E75" w:rsidRPr="00A17932">
        <w:rPr>
          <w:rFonts w:ascii="Times New Roman" w:hAnsi="Times New Roman" w:cs="Times New Roman"/>
          <w:sz w:val="24"/>
          <w:szCs w:val="24"/>
        </w:rPr>
        <w:t>,</w:t>
      </w:r>
      <w:r w:rsidRPr="00A17932">
        <w:rPr>
          <w:rFonts w:ascii="Times New Roman" w:hAnsi="Times New Roman" w:cs="Times New Roman"/>
          <w:sz w:val="24"/>
          <w:szCs w:val="24"/>
        </w:rPr>
        <w:t xml:space="preserve"> </w:t>
      </w:r>
      <w:r w:rsidR="00B04E48" w:rsidRPr="00A17932">
        <w:rPr>
          <w:rFonts w:ascii="Times New Roman" w:hAnsi="Times New Roman" w:cs="Times New Roman"/>
          <w:sz w:val="24"/>
          <w:szCs w:val="24"/>
        </w:rPr>
        <w:t>YES {1}</w:t>
      </w:r>
      <w:r w:rsidRPr="00A17932">
        <w:rPr>
          <w:rFonts w:ascii="Times New Roman" w:hAnsi="Times New Roman" w:cs="Times New Roman"/>
          <w:sz w:val="24"/>
          <w:szCs w:val="24"/>
        </w:rPr>
        <w:t xml:space="preserve"> for a rare-sale, or NO</w:t>
      </w:r>
      <w:r w:rsidR="00B04E48" w:rsidRPr="00A17932">
        <w:rPr>
          <w:rFonts w:ascii="Times New Roman" w:hAnsi="Times New Roman" w:cs="Times New Roman"/>
          <w:sz w:val="24"/>
          <w:szCs w:val="24"/>
        </w:rPr>
        <w:t xml:space="preserve"> {0}</w:t>
      </w:r>
      <w:r w:rsidRPr="00A17932">
        <w:rPr>
          <w:rFonts w:ascii="Times New Roman" w:hAnsi="Times New Roman" w:cs="Times New Roman"/>
          <w:sz w:val="24"/>
          <w:szCs w:val="24"/>
        </w:rPr>
        <w:t xml:space="preserve"> for a textbook or trade sale.</w:t>
      </w:r>
      <w:r w:rsidR="00A06432" w:rsidRPr="00A17932">
        <w:rPr>
          <w:rFonts w:ascii="Times New Roman" w:hAnsi="Times New Roman" w:cs="Times New Roman"/>
          <w:sz w:val="24"/>
          <w:szCs w:val="24"/>
        </w:rPr>
        <w:t xml:space="preserve"> </w:t>
      </w:r>
    </w:p>
    <w:p w:rsidR="00F02C4E" w:rsidRPr="00A17932" w:rsidRDefault="00F02C4E" w:rsidP="00D5038A">
      <w:pPr>
        <w:rPr>
          <w:rFonts w:ascii="Times New Roman" w:hAnsi="Times New Roman" w:cs="Times New Roman"/>
          <w:sz w:val="24"/>
          <w:szCs w:val="24"/>
        </w:rPr>
      </w:pPr>
      <w:r w:rsidRPr="00A17932">
        <w:rPr>
          <w:rFonts w:ascii="Times New Roman" w:hAnsi="Times New Roman" w:cs="Times New Roman"/>
          <w:sz w:val="24"/>
          <w:szCs w:val="24"/>
        </w:rPr>
        <w:t>To create this</w:t>
      </w:r>
      <w:r w:rsidR="00743662" w:rsidRPr="00A17932">
        <w:rPr>
          <w:rFonts w:ascii="Times New Roman" w:hAnsi="Times New Roman" w:cs="Times New Roman"/>
          <w:sz w:val="24"/>
          <w:szCs w:val="24"/>
        </w:rPr>
        <w:t xml:space="preserve"> </w:t>
      </w:r>
      <w:r w:rsidR="00CC0233" w:rsidRPr="00A17932">
        <w:rPr>
          <w:rFonts w:ascii="Times New Roman" w:hAnsi="Times New Roman" w:cs="Times New Roman"/>
          <w:sz w:val="24"/>
          <w:szCs w:val="24"/>
        </w:rPr>
        <w:t>algorithm</w:t>
      </w:r>
      <w:r w:rsidRPr="00A17932">
        <w:rPr>
          <w:rFonts w:ascii="Times New Roman" w:hAnsi="Times New Roman" w:cs="Times New Roman"/>
          <w:sz w:val="24"/>
          <w:szCs w:val="24"/>
        </w:rPr>
        <w:t>, Joshua uses the most basic machine learning process:</w:t>
      </w:r>
    </w:p>
    <w:p w:rsidR="00F02C4E" w:rsidRPr="00A17932" w:rsidRDefault="00F02C4E" w:rsidP="00F02C4E">
      <w:pPr>
        <w:pStyle w:val="ListParagraph"/>
        <w:numPr>
          <w:ilvl w:val="0"/>
          <w:numId w:val="3"/>
        </w:numPr>
        <w:rPr>
          <w:rFonts w:ascii="Times New Roman" w:hAnsi="Times New Roman" w:cs="Times New Roman"/>
          <w:sz w:val="24"/>
          <w:szCs w:val="24"/>
        </w:rPr>
      </w:pPr>
      <w:r w:rsidRPr="00A17932">
        <w:rPr>
          <w:rFonts w:ascii="Times New Roman" w:hAnsi="Times New Roman" w:cs="Times New Roman"/>
          <w:sz w:val="24"/>
          <w:szCs w:val="24"/>
        </w:rPr>
        <w:t xml:space="preserve">Extract data, e.g. </w:t>
      </w:r>
      <w:r w:rsidR="00F93BD2" w:rsidRPr="00A17932">
        <w:rPr>
          <w:rFonts w:ascii="Times New Roman" w:hAnsi="Times New Roman" w:cs="Times New Roman"/>
          <w:sz w:val="24"/>
          <w:szCs w:val="24"/>
        </w:rPr>
        <w:t xml:space="preserve">from </w:t>
      </w:r>
      <w:r w:rsidR="00453A71" w:rsidRPr="00A17932">
        <w:rPr>
          <w:rFonts w:ascii="Times New Roman" w:hAnsi="Times New Roman" w:cs="Times New Roman"/>
          <w:sz w:val="24"/>
          <w:szCs w:val="24"/>
        </w:rPr>
        <w:t>Nasdaq</w:t>
      </w:r>
      <w:r w:rsidR="00AA7E75" w:rsidRPr="00A17932">
        <w:rPr>
          <w:rFonts w:ascii="Times New Roman" w:hAnsi="Times New Roman" w:cs="Times New Roman"/>
          <w:sz w:val="24"/>
          <w:szCs w:val="24"/>
        </w:rPr>
        <w:t xml:space="preserve"> public data source, or Amazon R</w:t>
      </w:r>
      <w:r w:rsidR="00453A71" w:rsidRPr="00A17932">
        <w:rPr>
          <w:rFonts w:ascii="Times New Roman" w:hAnsi="Times New Roman" w:cs="Times New Roman"/>
          <w:sz w:val="24"/>
          <w:szCs w:val="24"/>
        </w:rPr>
        <w:t>edshift database. And we</w:t>
      </w:r>
      <w:r w:rsidRPr="00A17932">
        <w:rPr>
          <w:rFonts w:ascii="Times New Roman" w:hAnsi="Times New Roman" w:cs="Times New Roman"/>
          <w:sz w:val="24"/>
          <w:szCs w:val="24"/>
        </w:rPr>
        <w:t xml:space="preserve"> </w:t>
      </w:r>
      <w:r w:rsidR="003B534D" w:rsidRPr="00A17932">
        <w:rPr>
          <w:rFonts w:ascii="Times New Roman" w:hAnsi="Times New Roman" w:cs="Times New Roman"/>
          <w:sz w:val="24"/>
          <w:szCs w:val="24"/>
        </w:rPr>
        <w:t>call them</w:t>
      </w:r>
      <w:r w:rsidR="00F93BD2" w:rsidRPr="00A17932">
        <w:rPr>
          <w:rFonts w:ascii="Times New Roman" w:hAnsi="Times New Roman" w:cs="Times New Roman"/>
          <w:sz w:val="24"/>
          <w:szCs w:val="24"/>
        </w:rPr>
        <w:t xml:space="preserve"> the</w:t>
      </w:r>
      <w:r w:rsidRPr="00A17932">
        <w:rPr>
          <w:rFonts w:ascii="Times New Roman" w:hAnsi="Times New Roman" w:cs="Times New Roman"/>
          <w:sz w:val="24"/>
          <w:szCs w:val="24"/>
        </w:rPr>
        <w:t xml:space="preserve"> “training set”</w:t>
      </w:r>
      <w:r w:rsidR="003C3C52" w:rsidRPr="00A17932">
        <w:rPr>
          <w:rFonts w:ascii="Times New Roman" w:hAnsi="Times New Roman" w:cs="Times New Roman"/>
          <w:sz w:val="24"/>
          <w:szCs w:val="24"/>
        </w:rPr>
        <w:t xml:space="preserve">. </w:t>
      </w:r>
    </w:p>
    <w:p w:rsidR="00F02C4E" w:rsidRPr="00A17932" w:rsidRDefault="00143B7B" w:rsidP="00873669">
      <w:pPr>
        <w:pStyle w:val="ListParagraph"/>
        <w:numPr>
          <w:ilvl w:val="0"/>
          <w:numId w:val="3"/>
        </w:numPr>
        <w:rPr>
          <w:rFonts w:ascii="Times New Roman" w:hAnsi="Times New Roman" w:cs="Times New Roman"/>
          <w:sz w:val="24"/>
          <w:szCs w:val="24"/>
        </w:rPr>
      </w:pPr>
      <w:r w:rsidRPr="00A17932">
        <w:rPr>
          <w:rFonts w:ascii="Times New Roman" w:hAnsi="Times New Roman" w:cs="Times New Roman"/>
          <w:sz w:val="24"/>
          <w:szCs w:val="24"/>
        </w:rPr>
        <w:lastRenderedPageBreak/>
        <w:t xml:space="preserve">Pick </w:t>
      </w:r>
      <w:r w:rsidR="00F02C4E" w:rsidRPr="00A17932">
        <w:rPr>
          <w:rFonts w:ascii="Times New Roman" w:hAnsi="Times New Roman" w:cs="Times New Roman"/>
          <w:sz w:val="24"/>
          <w:szCs w:val="24"/>
        </w:rPr>
        <w:t>a</w:t>
      </w:r>
      <w:r w:rsidR="00743662" w:rsidRPr="00A17932">
        <w:rPr>
          <w:rFonts w:ascii="Times New Roman" w:hAnsi="Times New Roman" w:cs="Times New Roman"/>
          <w:sz w:val="24"/>
          <w:szCs w:val="24"/>
        </w:rPr>
        <w:t xml:space="preserve"> starting </w:t>
      </w:r>
      <w:r w:rsidR="00CC0233" w:rsidRPr="00A17932">
        <w:rPr>
          <w:rFonts w:ascii="Times New Roman" w:hAnsi="Times New Roman" w:cs="Times New Roman"/>
          <w:sz w:val="24"/>
          <w:szCs w:val="24"/>
        </w:rPr>
        <w:t>algorithm</w:t>
      </w:r>
      <w:r w:rsidRPr="00A17932">
        <w:rPr>
          <w:rFonts w:ascii="Times New Roman" w:hAnsi="Times New Roman" w:cs="Times New Roman"/>
          <w:sz w:val="24"/>
          <w:szCs w:val="24"/>
        </w:rPr>
        <w:t>, or a</w:t>
      </w:r>
      <w:r w:rsidR="00F02C4E" w:rsidRPr="00A17932">
        <w:rPr>
          <w:rFonts w:ascii="Times New Roman" w:hAnsi="Times New Roman" w:cs="Times New Roman"/>
          <w:sz w:val="24"/>
          <w:szCs w:val="24"/>
        </w:rPr>
        <w:t xml:space="preserve"> hypothesis (term used by most early day machine learning practitioners, it does not mean anything fancy).</w:t>
      </w:r>
      <w:r w:rsidR="00873669" w:rsidRPr="00A17932">
        <w:rPr>
          <w:rFonts w:ascii="Times New Roman" w:hAnsi="Times New Roman" w:cs="Times New Roman"/>
          <w:sz w:val="24"/>
          <w:szCs w:val="24"/>
        </w:rPr>
        <w:t xml:space="preserve"> The simplest hypothesis</w:t>
      </w:r>
      <w:r w:rsidR="004036E3" w:rsidRPr="00A17932">
        <w:rPr>
          <w:rFonts w:ascii="Times New Roman" w:hAnsi="Times New Roman" w:cs="Times New Roman"/>
          <w:sz w:val="24"/>
          <w:szCs w:val="24"/>
        </w:rPr>
        <w:t xml:space="preserve"> (univariate linear regression)</w:t>
      </w:r>
      <w:r w:rsidR="00873669" w:rsidRPr="00A17932">
        <w:rPr>
          <w:rFonts w:ascii="Times New Roman" w:hAnsi="Times New Roman" w:cs="Times New Roman"/>
          <w:sz w:val="24"/>
          <w:szCs w:val="24"/>
        </w:rPr>
        <w:t xml:space="preserve"> can be y = x * a + b, where y </w:t>
      </w:r>
      <w:r w:rsidR="00DF7531" w:rsidRPr="00A17932">
        <w:rPr>
          <w:rFonts w:ascii="Times New Roman" w:hAnsi="Times New Roman" w:cs="Times New Roman"/>
          <w:sz w:val="24"/>
          <w:szCs w:val="24"/>
        </w:rPr>
        <w:t>can be</w:t>
      </w:r>
      <w:r w:rsidR="00873669" w:rsidRPr="00A17932">
        <w:rPr>
          <w:rFonts w:ascii="Times New Roman" w:hAnsi="Times New Roman" w:cs="Times New Roman"/>
          <w:sz w:val="24"/>
          <w:szCs w:val="24"/>
        </w:rPr>
        <w:t xml:space="preserve"> ROI, </w:t>
      </w:r>
      <w:r w:rsidR="00DF7531" w:rsidRPr="00A17932">
        <w:rPr>
          <w:rFonts w:ascii="Times New Roman" w:hAnsi="Times New Roman" w:cs="Times New Roman"/>
          <w:sz w:val="24"/>
          <w:szCs w:val="24"/>
        </w:rPr>
        <w:t xml:space="preserve">and </w:t>
      </w:r>
      <w:r w:rsidRPr="00A17932">
        <w:rPr>
          <w:rFonts w:ascii="Times New Roman" w:hAnsi="Times New Roman" w:cs="Times New Roman"/>
          <w:sz w:val="24"/>
          <w:szCs w:val="24"/>
        </w:rPr>
        <w:t>“</w:t>
      </w:r>
      <w:r w:rsidR="00873669" w:rsidRPr="00A17932">
        <w:rPr>
          <w:rFonts w:ascii="Times New Roman" w:hAnsi="Times New Roman" w:cs="Times New Roman"/>
          <w:sz w:val="24"/>
          <w:szCs w:val="24"/>
        </w:rPr>
        <w:t>a</w:t>
      </w:r>
      <w:r w:rsidRPr="00A17932">
        <w:rPr>
          <w:rFonts w:ascii="Times New Roman" w:hAnsi="Times New Roman" w:cs="Times New Roman"/>
          <w:sz w:val="24"/>
          <w:szCs w:val="24"/>
        </w:rPr>
        <w:t>”</w:t>
      </w:r>
      <w:r w:rsidR="00DF7531" w:rsidRPr="00A17932">
        <w:rPr>
          <w:rFonts w:ascii="Times New Roman" w:hAnsi="Times New Roman" w:cs="Times New Roman"/>
          <w:sz w:val="24"/>
          <w:szCs w:val="24"/>
        </w:rPr>
        <w:t xml:space="preserve">, </w:t>
      </w:r>
      <w:r w:rsidRPr="00A17932">
        <w:rPr>
          <w:rFonts w:ascii="Times New Roman" w:hAnsi="Times New Roman" w:cs="Times New Roman"/>
          <w:sz w:val="24"/>
          <w:szCs w:val="24"/>
        </w:rPr>
        <w:t>“</w:t>
      </w:r>
      <w:r w:rsidR="00873669" w:rsidRPr="00A17932">
        <w:rPr>
          <w:rFonts w:ascii="Times New Roman" w:hAnsi="Times New Roman" w:cs="Times New Roman"/>
          <w:sz w:val="24"/>
          <w:szCs w:val="24"/>
        </w:rPr>
        <w:t>b</w:t>
      </w:r>
      <w:r w:rsidRPr="00A17932">
        <w:rPr>
          <w:rFonts w:ascii="Times New Roman" w:hAnsi="Times New Roman" w:cs="Times New Roman"/>
          <w:sz w:val="24"/>
          <w:szCs w:val="24"/>
        </w:rPr>
        <w:t>”</w:t>
      </w:r>
      <w:r w:rsidR="00AA7E75" w:rsidRPr="00A17932">
        <w:rPr>
          <w:rFonts w:ascii="Times New Roman" w:hAnsi="Times New Roman" w:cs="Times New Roman"/>
          <w:sz w:val="24"/>
          <w:szCs w:val="24"/>
        </w:rPr>
        <w:t xml:space="preserve"> is</w:t>
      </w:r>
      <w:r w:rsidR="00873669" w:rsidRPr="00A17932">
        <w:rPr>
          <w:rFonts w:ascii="Times New Roman" w:hAnsi="Times New Roman" w:cs="Times New Roman"/>
          <w:sz w:val="24"/>
          <w:szCs w:val="24"/>
        </w:rPr>
        <w:t xml:space="preserve"> </w:t>
      </w:r>
      <w:r w:rsidR="00C53D44" w:rsidRPr="00A17932">
        <w:rPr>
          <w:rFonts w:ascii="Times New Roman" w:hAnsi="Times New Roman" w:cs="Times New Roman"/>
          <w:sz w:val="24"/>
          <w:szCs w:val="24"/>
        </w:rPr>
        <w:t>“</w:t>
      </w:r>
      <w:r w:rsidR="00873669" w:rsidRPr="00A17932">
        <w:rPr>
          <w:rFonts w:ascii="Times New Roman" w:hAnsi="Times New Roman" w:cs="Times New Roman"/>
          <w:i/>
          <w:sz w:val="24"/>
          <w:szCs w:val="24"/>
        </w:rPr>
        <w:t>parameters</w:t>
      </w:r>
      <w:r w:rsidR="00C53D44" w:rsidRPr="00A17932">
        <w:rPr>
          <w:rFonts w:ascii="Times New Roman" w:hAnsi="Times New Roman" w:cs="Times New Roman"/>
          <w:sz w:val="24"/>
          <w:szCs w:val="24"/>
        </w:rPr>
        <w:t>”</w:t>
      </w:r>
      <w:r w:rsidR="00873669" w:rsidRPr="00A17932">
        <w:rPr>
          <w:rFonts w:ascii="Times New Roman" w:hAnsi="Times New Roman" w:cs="Times New Roman"/>
          <w:sz w:val="24"/>
          <w:szCs w:val="24"/>
        </w:rPr>
        <w:t xml:space="preserve">, and x </w:t>
      </w:r>
      <w:r w:rsidR="00DF7531" w:rsidRPr="00A17932">
        <w:rPr>
          <w:rFonts w:ascii="Times New Roman" w:hAnsi="Times New Roman" w:cs="Times New Roman"/>
          <w:sz w:val="24"/>
          <w:szCs w:val="24"/>
        </w:rPr>
        <w:t>represent</w:t>
      </w:r>
      <w:r w:rsidR="001F5693" w:rsidRPr="00A17932">
        <w:rPr>
          <w:rFonts w:ascii="Times New Roman" w:hAnsi="Times New Roman" w:cs="Times New Roman"/>
          <w:sz w:val="24"/>
          <w:szCs w:val="24"/>
        </w:rPr>
        <w:t>s</w:t>
      </w:r>
      <w:r w:rsidR="00DF7531" w:rsidRPr="00A17932">
        <w:rPr>
          <w:rFonts w:ascii="Times New Roman" w:hAnsi="Times New Roman" w:cs="Times New Roman"/>
          <w:sz w:val="24"/>
          <w:szCs w:val="24"/>
        </w:rPr>
        <w:t xml:space="preserve"> input values</w:t>
      </w:r>
      <w:r w:rsidR="006E31C3" w:rsidRPr="00A17932">
        <w:rPr>
          <w:rFonts w:ascii="Times New Roman" w:hAnsi="Times New Roman" w:cs="Times New Roman"/>
          <w:sz w:val="24"/>
          <w:szCs w:val="24"/>
        </w:rPr>
        <w:t xml:space="preserve"> such as a</w:t>
      </w:r>
      <w:r w:rsidR="00380EC5" w:rsidRPr="00A17932">
        <w:rPr>
          <w:rFonts w:ascii="Times New Roman" w:hAnsi="Times New Roman" w:cs="Times New Roman"/>
          <w:sz w:val="24"/>
          <w:szCs w:val="24"/>
        </w:rPr>
        <w:t xml:space="preserve"> P/E ratio for Tesla Motors</w:t>
      </w:r>
      <w:r w:rsidR="00873669" w:rsidRPr="00A17932">
        <w:rPr>
          <w:rFonts w:ascii="Times New Roman" w:hAnsi="Times New Roman" w:cs="Times New Roman"/>
          <w:sz w:val="24"/>
          <w:szCs w:val="24"/>
        </w:rPr>
        <w:t>.</w:t>
      </w:r>
    </w:p>
    <w:p w:rsidR="00143B7B" w:rsidRPr="00A17932" w:rsidRDefault="00143B7B" w:rsidP="00873669">
      <w:pPr>
        <w:pStyle w:val="ListParagraph"/>
        <w:numPr>
          <w:ilvl w:val="0"/>
          <w:numId w:val="3"/>
        </w:numPr>
        <w:rPr>
          <w:rFonts w:ascii="Times New Roman" w:hAnsi="Times New Roman" w:cs="Times New Roman"/>
          <w:sz w:val="24"/>
          <w:szCs w:val="24"/>
        </w:rPr>
      </w:pPr>
      <w:r w:rsidRPr="00A17932">
        <w:rPr>
          <w:rFonts w:ascii="Times New Roman" w:hAnsi="Times New Roman" w:cs="Times New Roman"/>
          <w:sz w:val="24"/>
          <w:szCs w:val="24"/>
        </w:rPr>
        <w:t xml:space="preserve">Pick a learning </w:t>
      </w:r>
      <w:r w:rsidR="00CC0233" w:rsidRPr="00A17932">
        <w:rPr>
          <w:rFonts w:ascii="Times New Roman" w:hAnsi="Times New Roman" w:cs="Times New Roman"/>
          <w:sz w:val="24"/>
          <w:szCs w:val="24"/>
        </w:rPr>
        <w:t>algorithm</w:t>
      </w:r>
      <w:r w:rsidRPr="00A17932">
        <w:rPr>
          <w:rFonts w:ascii="Times New Roman" w:hAnsi="Times New Roman" w:cs="Times New Roman"/>
          <w:sz w:val="24"/>
          <w:szCs w:val="24"/>
        </w:rPr>
        <w:t>, e.g. i</w:t>
      </w:r>
      <w:r w:rsidR="004036E3" w:rsidRPr="00A17932">
        <w:rPr>
          <w:rFonts w:ascii="Times New Roman" w:hAnsi="Times New Roman" w:cs="Times New Roman"/>
          <w:sz w:val="24"/>
          <w:szCs w:val="24"/>
        </w:rPr>
        <w:t>n the later sections of this paper</w:t>
      </w:r>
      <w:r w:rsidRPr="00A17932">
        <w:rPr>
          <w:rFonts w:ascii="Times New Roman" w:hAnsi="Times New Roman" w:cs="Times New Roman"/>
          <w:sz w:val="24"/>
          <w:szCs w:val="24"/>
        </w:rPr>
        <w:t>, we use Gradient Descent.</w:t>
      </w:r>
    </w:p>
    <w:p w:rsidR="00F93BD2" w:rsidRPr="00A17932" w:rsidRDefault="00F93BD2" w:rsidP="00F02C4E">
      <w:pPr>
        <w:pStyle w:val="ListParagraph"/>
        <w:numPr>
          <w:ilvl w:val="0"/>
          <w:numId w:val="3"/>
        </w:numPr>
        <w:rPr>
          <w:rFonts w:ascii="Times New Roman" w:hAnsi="Times New Roman" w:cs="Times New Roman"/>
          <w:sz w:val="24"/>
          <w:szCs w:val="24"/>
        </w:rPr>
      </w:pPr>
      <w:r w:rsidRPr="00A17932">
        <w:rPr>
          <w:rFonts w:ascii="Times New Roman" w:hAnsi="Times New Roman" w:cs="Times New Roman"/>
          <w:sz w:val="24"/>
          <w:szCs w:val="24"/>
        </w:rPr>
        <w:t xml:space="preserve">Feed </w:t>
      </w:r>
      <w:r w:rsidR="005317FD" w:rsidRPr="00A17932">
        <w:rPr>
          <w:rFonts w:ascii="Times New Roman" w:hAnsi="Times New Roman" w:cs="Times New Roman"/>
          <w:sz w:val="24"/>
          <w:szCs w:val="24"/>
        </w:rPr>
        <w:t>“</w:t>
      </w:r>
      <w:r w:rsidRPr="00A17932">
        <w:rPr>
          <w:rFonts w:ascii="Times New Roman" w:hAnsi="Times New Roman" w:cs="Times New Roman"/>
          <w:sz w:val="24"/>
          <w:szCs w:val="24"/>
        </w:rPr>
        <w:t>training sets</w:t>
      </w:r>
      <w:r w:rsidR="005317FD" w:rsidRPr="00A17932">
        <w:rPr>
          <w:rFonts w:ascii="Times New Roman" w:hAnsi="Times New Roman" w:cs="Times New Roman"/>
          <w:sz w:val="24"/>
          <w:szCs w:val="24"/>
        </w:rPr>
        <w:t>”</w:t>
      </w:r>
      <w:r w:rsidRPr="00A17932">
        <w:rPr>
          <w:rFonts w:ascii="Times New Roman" w:hAnsi="Times New Roman" w:cs="Times New Roman"/>
          <w:sz w:val="24"/>
          <w:szCs w:val="24"/>
        </w:rPr>
        <w:t xml:space="preserve"> </w:t>
      </w:r>
      <w:r w:rsidR="00F323EC" w:rsidRPr="00A17932">
        <w:rPr>
          <w:rFonts w:ascii="Times New Roman" w:hAnsi="Times New Roman" w:cs="Times New Roman"/>
          <w:sz w:val="24"/>
          <w:szCs w:val="24"/>
        </w:rPr>
        <w:t xml:space="preserve">into the learning </w:t>
      </w:r>
      <w:r w:rsidR="00CC0233" w:rsidRPr="00A17932">
        <w:rPr>
          <w:rFonts w:ascii="Times New Roman" w:hAnsi="Times New Roman" w:cs="Times New Roman"/>
          <w:sz w:val="24"/>
          <w:szCs w:val="24"/>
        </w:rPr>
        <w:t>algorithm</w:t>
      </w:r>
      <w:r w:rsidR="00F323EC" w:rsidRPr="00A17932">
        <w:rPr>
          <w:rFonts w:ascii="Times New Roman" w:hAnsi="Times New Roman" w:cs="Times New Roman"/>
          <w:sz w:val="24"/>
          <w:szCs w:val="24"/>
        </w:rPr>
        <w:t xml:space="preserve"> </w:t>
      </w:r>
      <w:r w:rsidRPr="00A17932">
        <w:rPr>
          <w:rFonts w:ascii="Times New Roman" w:hAnsi="Times New Roman" w:cs="Times New Roman"/>
          <w:sz w:val="24"/>
          <w:szCs w:val="24"/>
        </w:rPr>
        <w:t>to refine the “</w:t>
      </w:r>
      <w:r w:rsidRPr="00A17932">
        <w:rPr>
          <w:rFonts w:ascii="Times New Roman" w:hAnsi="Times New Roman" w:cs="Times New Roman"/>
          <w:i/>
          <w:sz w:val="24"/>
          <w:szCs w:val="24"/>
        </w:rPr>
        <w:t>parameters</w:t>
      </w:r>
      <w:r w:rsidRPr="00A17932">
        <w:rPr>
          <w:rFonts w:ascii="Times New Roman" w:hAnsi="Times New Roman" w:cs="Times New Roman"/>
          <w:sz w:val="24"/>
          <w:szCs w:val="24"/>
        </w:rPr>
        <w:t>” in the hypothesis.</w:t>
      </w:r>
      <w:r w:rsidR="005317FD" w:rsidRPr="00A17932">
        <w:rPr>
          <w:rFonts w:ascii="Times New Roman" w:hAnsi="Times New Roman" w:cs="Times New Roman"/>
          <w:sz w:val="24"/>
          <w:szCs w:val="24"/>
        </w:rPr>
        <w:t xml:space="preserve"> </w:t>
      </w:r>
    </w:p>
    <w:p w:rsidR="003A3D05" w:rsidRPr="00A17932" w:rsidRDefault="00F93BD2" w:rsidP="00F02C4E">
      <w:pPr>
        <w:pStyle w:val="ListParagraph"/>
        <w:numPr>
          <w:ilvl w:val="0"/>
          <w:numId w:val="3"/>
        </w:numPr>
        <w:rPr>
          <w:rFonts w:ascii="Times New Roman" w:hAnsi="Times New Roman" w:cs="Times New Roman"/>
          <w:sz w:val="24"/>
          <w:szCs w:val="24"/>
        </w:rPr>
      </w:pPr>
      <w:r w:rsidRPr="00A17932">
        <w:rPr>
          <w:rFonts w:ascii="Times New Roman" w:hAnsi="Times New Roman" w:cs="Times New Roman"/>
          <w:sz w:val="24"/>
          <w:szCs w:val="24"/>
        </w:rPr>
        <w:t xml:space="preserve">1) Test how accurate the hypothesis is using known data outside of the training set.  2) if confident, Input a </w:t>
      </w:r>
    </w:p>
    <w:p w:rsidR="00F02C4E" w:rsidRPr="00A17932" w:rsidRDefault="00F93BD2" w:rsidP="003A3D05">
      <w:pPr>
        <w:pStyle w:val="ListParagraph"/>
        <w:rPr>
          <w:rFonts w:ascii="Times New Roman" w:hAnsi="Times New Roman" w:cs="Times New Roman"/>
          <w:sz w:val="24"/>
          <w:szCs w:val="24"/>
        </w:rPr>
      </w:pPr>
      <w:r w:rsidRPr="00A17932">
        <w:rPr>
          <w:rFonts w:ascii="Times New Roman" w:hAnsi="Times New Roman" w:cs="Times New Roman"/>
          <w:sz w:val="24"/>
          <w:szCs w:val="24"/>
        </w:rPr>
        <w:t>new value, and use it for prediction.</w:t>
      </w:r>
      <w:r w:rsidR="00F02C4E" w:rsidRPr="00A17932">
        <w:rPr>
          <w:rFonts w:ascii="Times New Roman" w:hAnsi="Times New Roman" w:cs="Times New Roman"/>
          <w:sz w:val="24"/>
          <w:szCs w:val="24"/>
        </w:rPr>
        <w:t xml:space="preserve"> </w:t>
      </w:r>
    </w:p>
    <w:p w:rsidR="006D1208" w:rsidRPr="00A17932" w:rsidRDefault="00380EC5" w:rsidP="003A3D05">
      <w:pPr>
        <w:rPr>
          <w:rFonts w:ascii="Times New Roman" w:hAnsi="Times New Roman" w:cs="Times New Roman"/>
          <w:sz w:val="24"/>
          <w:szCs w:val="24"/>
        </w:rPr>
      </w:pPr>
      <w:r w:rsidRPr="00A17932">
        <w:rPr>
          <w:rFonts w:ascii="Times New Roman" w:hAnsi="Times New Roman" w:cs="Times New Roman"/>
          <w:sz w:val="24"/>
          <w:szCs w:val="24"/>
        </w:rPr>
        <w:t>Now, if this is confusing, don’t worry</w:t>
      </w:r>
      <w:r w:rsidR="00AE328B" w:rsidRPr="00A17932">
        <w:rPr>
          <w:rFonts w:ascii="Times New Roman" w:hAnsi="Times New Roman" w:cs="Times New Roman"/>
          <w:sz w:val="24"/>
          <w:szCs w:val="24"/>
        </w:rPr>
        <w:t>, it is likely my explanati</w:t>
      </w:r>
      <w:r w:rsidR="00F40010" w:rsidRPr="00A17932">
        <w:rPr>
          <w:rFonts w:ascii="Times New Roman" w:hAnsi="Times New Roman" w:cs="Times New Roman"/>
          <w:sz w:val="24"/>
          <w:szCs w:val="24"/>
        </w:rPr>
        <w:t xml:space="preserve">on is bad. Everything to this point </w:t>
      </w:r>
      <w:r w:rsidRPr="00A17932">
        <w:rPr>
          <w:rFonts w:ascii="Times New Roman" w:hAnsi="Times New Roman" w:cs="Times New Roman"/>
          <w:sz w:val="24"/>
          <w:szCs w:val="24"/>
        </w:rPr>
        <w:t>is simple. Here we</w:t>
      </w:r>
      <w:r w:rsidR="00AE328B" w:rsidRPr="00A17932">
        <w:rPr>
          <w:rFonts w:ascii="Times New Roman" w:hAnsi="Times New Roman" w:cs="Times New Roman"/>
          <w:sz w:val="24"/>
          <w:szCs w:val="24"/>
        </w:rPr>
        <w:t xml:space="preserve"> further</w:t>
      </w:r>
      <w:r w:rsidRPr="00A17932">
        <w:rPr>
          <w:rFonts w:ascii="Times New Roman" w:hAnsi="Times New Roman" w:cs="Times New Roman"/>
          <w:sz w:val="24"/>
          <w:szCs w:val="24"/>
        </w:rPr>
        <w:t xml:space="preserve"> explain what </w:t>
      </w:r>
      <w:r w:rsidR="00132912" w:rsidRPr="00A17932">
        <w:rPr>
          <w:rFonts w:ascii="Times New Roman" w:hAnsi="Times New Roman" w:cs="Times New Roman"/>
          <w:sz w:val="24"/>
          <w:szCs w:val="24"/>
        </w:rPr>
        <w:t>is “</w:t>
      </w:r>
      <w:r w:rsidRPr="00A17932">
        <w:rPr>
          <w:rFonts w:ascii="Times New Roman" w:hAnsi="Times New Roman" w:cs="Times New Roman"/>
          <w:sz w:val="24"/>
          <w:szCs w:val="24"/>
        </w:rPr>
        <w:t>training” or “refining parameters”</w:t>
      </w:r>
      <w:r w:rsidR="00743662" w:rsidRPr="00A17932">
        <w:rPr>
          <w:rFonts w:ascii="Times New Roman" w:hAnsi="Times New Roman" w:cs="Times New Roman"/>
          <w:sz w:val="24"/>
          <w:szCs w:val="24"/>
        </w:rPr>
        <w:t>:</w:t>
      </w:r>
    </w:p>
    <w:p w:rsidR="006D1208" w:rsidRPr="00A17932" w:rsidRDefault="006D1208" w:rsidP="003A3D05">
      <w:pPr>
        <w:rPr>
          <w:rFonts w:ascii="Times New Roman" w:hAnsi="Times New Roman" w:cs="Times New Roman"/>
          <w:sz w:val="24"/>
          <w:szCs w:val="24"/>
        </w:rPr>
      </w:pPr>
      <w:r w:rsidRPr="00A17932">
        <w:rPr>
          <w:rFonts w:ascii="Times New Roman" w:hAnsi="Times New Roman" w:cs="Times New Roman"/>
          <w:sz w:val="24"/>
          <w:szCs w:val="24"/>
        </w:rPr>
        <w:t xml:space="preserve">We can use </w:t>
      </w:r>
      <w:r w:rsidR="00743662" w:rsidRPr="00A17932">
        <w:rPr>
          <w:rFonts w:ascii="Times New Roman" w:hAnsi="Times New Roman" w:cs="Times New Roman"/>
          <w:sz w:val="24"/>
          <w:szCs w:val="24"/>
        </w:rPr>
        <w:t>a line (</w:t>
      </w:r>
      <w:r w:rsidRPr="00A17932">
        <w:rPr>
          <w:rFonts w:ascii="Times New Roman" w:hAnsi="Times New Roman" w:cs="Times New Roman"/>
          <w:sz w:val="24"/>
          <w:szCs w:val="24"/>
        </w:rPr>
        <w:t>e.g. the black and red lines</w:t>
      </w:r>
      <w:r w:rsidR="00A45DF0" w:rsidRPr="00A17932">
        <w:rPr>
          <w:rFonts w:ascii="Times New Roman" w:hAnsi="Times New Roman" w:cs="Times New Roman"/>
          <w:sz w:val="24"/>
          <w:szCs w:val="24"/>
        </w:rPr>
        <w:t xml:space="preserve"> below</w:t>
      </w:r>
      <w:r w:rsidRPr="00A17932">
        <w:rPr>
          <w:rFonts w:ascii="Times New Roman" w:hAnsi="Times New Roman" w:cs="Times New Roman"/>
          <w:sz w:val="24"/>
          <w:szCs w:val="24"/>
        </w:rPr>
        <w:t>) to</w:t>
      </w:r>
      <w:r w:rsidR="00E56DBC" w:rsidRPr="00A17932">
        <w:rPr>
          <w:rFonts w:ascii="Times New Roman" w:hAnsi="Times New Roman" w:cs="Times New Roman"/>
          <w:sz w:val="24"/>
          <w:szCs w:val="24"/>
        </w:rPr>
        <w:t xml:space="preserve"> try to</w:t>
      </w:r>
      <w:r w:rsidRPr="00A17932">
        <w:rPr>
          <w:rFonts w:ascii="Times New Roman" w:hAnsi="Times New Roman" w:cs="Times New Roman"/>
          <w:sz w:val="24"/>
          <w:szCs w:val="24"/>
        </w:rPr>
        <w:t xml:space="preserve"> best represent the correlation between p/e and ROI. But which o</w:t>
      </w:r>
      <w:r w:rsidR="00743662" w:rsidRPr="00A17932">
        <w:rPr>
          <w:rFonts w:ascii="Times New Roman" w:hAnsi="Times New Roman" w:cs="Times New Roman"/>
          <w:sz w:val="24"/>
          <w:szCs w:val="24"/>
        </w:rPr>
        <w:t xml:space="preserve">ne is better, the red or </w:t>
      </w:r>
      <w:r w:rsidRPr="00A17932">
        <w:rPr>
          <w:rFonts w:ascii="Times New Roman" w:hAnsi="Times New Roman" w:cs="Times New Roman"/>
          <w:sz w:val="24"/>
          <w:szCs w:val="24"/>
        </w:rPr>
        <w:t>black</w:t>
      </w:r>
      <w:r w:rsidR="001B19BC" w:rsidRPr="00A17932">
        <w:rPr>
          <w:rFonts w:ascii="Times New Roman" w:hAnsi="Times New Roman" w:cs="Times New Roman"/>
          <w:sz w:val="24"/>
          <w:szCs w:val="24"/>
        </w:rPr>
        <w:t xml:space="preserve"> or another</w:t>
      </w:r>
      <w:r w:rsidRPr="00A17932">
        <w:rPr>
          <w:rFonts w:ascii="Times New Roman" w:hAnsi="Times New Roman" w:cs="Times New Roman"/>
          <w:sz w:val="24"/>
          <w:szCs w:val="24"/>
        </w:rPr>
        <w:t>? We judge it by saying,</w:t>
      </w:r>
      <w:r w:rsidR="00701DF3" w:rsidRPr="00A17932">
        <w:rPr>
          <w:rFonts w:ascii="Times New Roman" w:hAnsi="Times New Roman" w:cs="Times New Roman"/>
          <w:sz w:val="24"/>
          <w:szCs w:val="24"/>
        </w:rPr>
        <w:t xml:space="preserve"> for every point on the “line”, </w:t>
      </w:r>
      <w:r w:rsidRPr="00A17932">
        <w:rPr>
          <w:rFonts w:ascii="Times New Roman" w:hAnsi="Times New Roman" w:cs="Times New Roman"/>
          <w:sz w:val="24"/>
          <w:szCs w:val="24"/>
        </w:rPr>
        <w:t>we want it to be as close as to what the existing data (training set) is.</w:t>
      </w:r>
      <w:r w:rsidR="003A4A70" w:rsidRPr="00A17932">
        <w:rPr>
          <w:rFonts w:ascii="Times New Roman" w:hAnsi="Times New Roman" w:cs="Times New Roman"/>
          <w:sz w:val="24"/>
          <w:szCs w:val="24"/>
        </w:rPr>
        <w:t xml:space="preserve"> </w:t>
      </w:r>
      <w:r w:rsidR="00EE7C1A" w:rsidRPr="00A17932">
        <w:rPr>
          <w:rFonts w:ascii="Times New Roman" w:hAnsi="Times New Roman" w:cs="Times New Roman"/>
          <w:sz w:val="24"/>
          <w:szCs w:val="24"/>
        </w:rPr>
        <w:t>Therefore,</w:t>
      </w:r>
      <w:r w:rsidR="00A9293B" w:rsidRPr="00A17932">
        <w:rPr>
          <w:rFonts w:ascii="Times New Roman" w:hAnsi="Times New Roman" w:cs="Times New Roman"/>
          <w:sz w:val="24"/>
          <w:szCs w:val="24"/>
        </w:rPr>
        <w:t xml:space="preserve"> this becomes a minimization problem, where we want to minimize | (h(x) – y) |, or [(h(x) – y)]</w:t>
      </w:r>
      <w:r w:rsidR="00A9293B" w:rsidRPr="00A17932">
        <w:rPr>
          <w:rFonts w:ascii="Times New Roman" w:hAnsi="Times New Roman" w:cs="Times New Roman"/>
          <w:sz w:val="24"/>
          <w:szCs w:val="24"/>
          <w:vertAlign w:val="superscript"/>
        </w:rPr>
        <w:t>2</w:t>
      </w:r>
      <w:r w:rsidR="00A9293B" w:rsidRPr="00A17932">
        <w:rPr>
          <w:rFonts w:ascii="Times New Roman" w:hAnsi="Times New Roman" w:cs="Times New Roman"/>
          <w:sz w:val="24"/>
          <w:szCs w:val="24"/>
        </w:rPr>
        <w:t>. Here h</w:t>
      </w:r>
      <w:r w:rsidR="00743662" w:rsidRPr="00A17932">
        <w:rPr>
          <w:rFonts w:ascii="Times New Roman" w:hAnsi="Times New Roman" w:cs="Times New Roman"/>
          <w:sz w:val="24"/>
          <w:szCs w:val="24"/>
        </w:rPr>
        <w:t xml:space="preserve">(x) is the output of an </w:t>
      </w:r>
      <w:r w:rsidR="00CC0233" w:rsidRPr="00A17932">
        <w:rPr>
          <w:rFonts w:ascii="Times New Roman" w:hAnsi="Times New Roman" w:cs="Times New Roman"/>
          <w:sz w:val="24"/>
          <w:szCs w:val="24"/>
        </w:rPr>
        <w:t>algorithm</w:t>
      </w:r>
      <w:r w:rsidR="00A9293B" w:rsidRPr="00A17932">
        <w:rPr>
          <w:rFonts w:ascii="Times New Roman" w:hAnsi="Times New Roman" w:cs="Times New Roman"/>
          <w:sz w:val="24"/>
          <w:szCs w:val="24"/>
        </w:rPr>
        <w:t xml:space="preserve"> (or hypothesis) for a given x. And y is the existing ROI given the existing x in the training set.</w:t>
      </w:r>
      <w:r w:rsidR="003A4A70" w:rsidRPr="00A17932">
        <w:rPr>
          <w:rFonts w:ascii="Times New Roman" w:hAnsi="Times New Roman" w:cs="Times New Roman"/>
          <w:sz w:val="24"/>
          <w:szCs w:val="24"/>
        </w:rPr>
        <w:t xml:space="preserve"> For example, when we have Tesla Motor in our</w:t>
      </w:r>
      <w:r w:rsidR="000B74AD" w:rsidRPr="00A17932">
        <w:rPr>
          <w:rFonts w:ascii="Times New Roman" w:hAnsi="Times New Roman" w:cs="Times New Roman"/>
          <w:sz w:val="24"/>
          <w:szCs w:val="24"/>
        </w:rPr>
        <w:t xml:space="preserve"> training set, and the p/e for T</w:t>
      </w:r>
      <w:r w:rsidR="003A4A70" w:rsidRPr="00A17932">
        <w:rPr>
          <w:rFonts w:ascii="Times New Roman" w:hAnsi="Times New Roman" w:cs="Times New Roman"/>
          <w:sz w:val="24"/>
          <w:szCs w:val="24"/>
        </w:rPr>
        <w:t>esla is 71.15, this 71.15 is the x. And we know the y (ROI)</w:t>
      </w:r>
      <w:r w:rsidR="000B74AD" w:rsidRPr="00A17932">
        <w:rPr>
          <w:rFonts w:ascii="Times New Roman" w:hAnsi="Times New Roman" w:cs="Times New Roman"/>
          <w:sz w:val="24"/>
          <w:szCs w:val="24"/>
        </w:rPr>
        <w:t xml:space="preserve"> for T</w:t>
      </w:r>
      <w:r w:rsidR="00F112FB" w:rsidRPr="00A17932">
        <w:rPr>
          <w:rFonts w:ascii="Times New Roman" w:hAnsi="Times New Roman" w:cs="Times New Roman"/>
          <w:sz w:val="24"/>
          <w:szCs w:val="24"/>
        </w:rPr>
        <w:t>esla</w:t>
      </w:r>
      <w:r w:rsidR="003A4A70" w:rsidRPr="00A17932">
        <w:rPr>
          <w:rFonts w:ascii="Times New Roman" w:hAnsi="Times New Roman" w:cs="Times New Roman"/>
          <w:sz w:val="24"/>
          <w:szCs w:val="24"/>
        </w:rPr>
        <w:t xml:space="preserve"> is 37.4%.</w:t>
      </w:r>
      <w:r w:rsidR="00743662" w:rsidRPr="00A17932">
        <w:rPr>
          <w:rFonts w:ascii="Times New Roman" w:hAnsi="Times New Roman" w:cs="Times New Roman"/>
          <w:sz w:val="24"/>
          <w:szCs w:val="24"/>
        </w:rPr>
        <w:t xml:space="preserve"> h(x) is the </w:t>
      </w:r>
      <w:r w:rsidR="00CC0233" w:rsidRPr="00A17932">
        <w:rPr>
          <w:rFonts w:ascii="Times New Roman" w:hAnsi="Times New Roman" w:cs="Times New Roman"/>
          <w:sz w:val="24"/>
          <w:szCs w:val="24"/>
        </w:rPr>
        <w:t>algorithm</w:t>
      </w:r>
      <w:r w:rsidR="00923994" w:rsidRPr="00A17932">
        <w:rPr>
          <w:rFonts w:ascii="Times New Roman" w:hAnsi="Times New Roman" w:cs="Times New Roman"/>
          <w:sz w:val="24"/>
          <w:szCs w:val="24"/>
        </w:rPr>
        <w:t xml:space="preserve"> </w:t>
      </w:r>
      <w:r w:rsidR="00970A8B" w:rsidRPr="00A17932">
        <w:rPr>
          <w:rFonts w:ascii="Times New Roman" w:hAnsi="Times New Roman" w:cs="Times New Roman"/>
          <w:sz w:val="24"/>
          <w:szCs w:val="24"/>
        </w:rPr>
        <w:t>we have</w:t>
      </w:r>
      <w:r w:rsidR="00E5328F" w:rsidRPr="00A17932">
        <w:rPr>
          <w:rFonts w:ascii="Times New Roman" w:hAnsi="Times New Roman" w:cs="Times New Roman"/>
          <w:sz w:val="24"/>
          <w:szCs w:val="24"/>
        </w:rPr>
        <w:t xml:space="preserve"> for red line</w:t>
      </w:r>
      <w:r w:rsidR="00923994" w:rsidRPr="00A17932">
        <w:rPr>
          <w:rFonts w:ascii="Times New Roman" w:hAnsi="Times New Roman" w:cs="Times New Roman"/>
          <w:sz w:val="24"/>
          <w:szCs w:val="24"/>
        </w:rPr>
        <w:t xml:space="preserve">, and it can be h(x) = 71.15 * 0.005 + 0.001, which outputs 35.7%. Here 0.005 and 0.001 are “parameters” and later we use </w:t>
      </w:r>
      <m:oMath>
        <m:r>
          <w:rPr>
            <w:rFonts w:ascii="Cambria Math" w:hAnsi="Cambria Math" w:cs="Times New Roman"/>
            <w:sz w:val="24"/>
            <w:szCs w:val="24"/>
          </w:rPr>
          <m:t>θ</m:t>
        </m:r>
      </m:oMath>
      <w:r w:rsidR="008E3223" w:rsidRPr="00A17932">
        <w:rPr>
          <w:rFonts w:ascii="Times New Roman" w:hAnsi="Times New Roman" w:cs="Times New Roman"/>
          <w:sz w:val="24"/>
          <w:szCs w:val="24"/>
        </w:rPr>
        <w:t xml:space="preserve"> to represent them.</w:t>
      </w:r>
      <w:r w:rsidR="00AB1F94" w:rsidRPr="00A17932">
        <w:rPr>
          <w:rFonts w:ascii="Times New Roman" w:hAnsi="Times New Roman" w:cs="Times New Roman"/>
          <w:sz w:val="24"/>
          <w:szCs w:val="24"/>
        </w:rPr>
        <w:t xml:space="preserve"> </w:t>
      </w:r>
    </w:p>
    <w:p w:rsidR="003A3D05" w:rsidRPr="00A17932" w:rsidRDefault="002D1F63" w:rsidP="003A3D05">
      <w:pPr>
        <w:rPr>
          <w:rFonts w:ascii="Times New Roman" w:hAnsi="Times New Roman" w:cs="Times New Roman"/>
          <w:noProof/>
          <w:sz w:val="24"/>
          <w:szCs w:val="24"/>
        </w:rPr>
      </w:pPr>
      <w:r w:rsidRPr="00A17932">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3C3E9C5" wp14:editId="451BE7B6">
                <wp:simplePos x="0" y="0"/>
                <wp:positionH relativeFrom="column">
                  <wp:posOffset>986790</wp:posOffset>
                </wp:positionH>
                <wp:positionV relativeFrom="paragraph">
                  <wp:posOffset>668655</wp:posOffset>
                </wp:positionV>
                <wp:extent cx="2899410" cy="1473835"/>
                <wp:effectExtent l="19050" t="19050" r="34290" b="31115"/>
                <wp:wrapNone/>
                <wp:docPr id="9" name="Straight Connector 8"/>
                <wp:cNvGraphicFramePr/>
                <a:graphic xmlns:a="http://schemas.openxmlformats.org/drawingml/2006/main">
                  <a:graphicData uri="http://schemas.microsoft.com/office/word/2010/wordprocessingShape">
                    <wps:wsp>
                      <wps:cNvCnPr/>
                      <wps:spPr>
                        <a:xfrm flipV="1">
                          <a:off x="0" y="0"/>
                          <a:ext cx="2899410" cy="14738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16B8F" id="Straight Connector 8"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77.7pt,52.65pt" to="306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" strokecolor="red" strokeweight="3pt">
                <v:stroke joinstyle="miter"/>
              </v:line>
            </w:pict>
          </mc:Fallback>
        </mc:AlternateContent>
      </w:r>
      <w:r w:rsidRPr="00A17932">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3B1A808" wp14:editId="61B703DC">
                <wp:simplePos x="0" y="0"/>
                <wp:positionH relativeFrom="column">
                  <wp:posOffset>862641</wp:posOffset>
                </wp:positionH>
                <wp:positionV relativeFrom="paragraph">
                  <wp:posOffset>502129</wp:posOffset>
                </wp:positionV>
                <wp:extent cx="3040673" cy="1289538"/>
                <wp:effectExtent l="19050" t="19050" r="26670" b="25400"/>
                <wp:wrapNone/>
                <wp:docPr id="8" name="Straight Connector 7"/>
                <wp:cNvGraphicFramePr/>
                <a:graphic xmlns:a="http://schemas.openxmlformats.org/drawingml/2006/main">
                  <a:graphicData uri="http://schemas.microsoft.com/office/word/2010/wordprocessingShape">
                    <wps:wsp>
                      <wps:cNvCnPr/>
                      <wps:spPr>
                        <a:xfrm flipV="1">
                          <a:off x="0" y="0"/>
                          <a:ext cx="3040673" cy="1289538"/>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FFB9E" id="Straight Connector 7"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7.9pt,39.55pt" to="307.3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" strokecolor="black [3213]" strokeweight="3pt">
                <v:stroke joinstyle="miter"/>
              </v:line>
            </w:pict>
          </mc:Fallback>
        </mc:AlternateContent>
      </w:r>
      <w:r w:rsidRPr="00A17932">
        <w:rPr>
          <w:rFonts w:ascii="Times New Roman" w:hAnsi="Times New Roman" w:cs="Times New Roman"/>
          <w:noProof/>
          <w:sz w:val="24"/>
          <w:szCs w:val="24"/>
        </w:rPr>
        <w:drawing>
          <wp:inline distT="0" distB="0" distL="0" distR="0" wp14:anchorId="1A714417" wp14:editId="557CE2D4">
            <wp:extent cx="4578126" cy="2743200"/>
            <wp:effectExtent l="0" t="0" r="1333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A17932">
        <w:rPr>
          <w:rFonts w:ascii="Times New Roman" w:hAnsi="Times New Roman" w:cs="Times New Roman"/>
          <w:noProof/>
          <w:sz w:val="24"/>
          <w:szCs w:val="24"/>
        </w:rPr>
        <w:t xml:space="preserve"> </w:t>
      </w:r>
    </w:p>
    <w:p w:rsidR="00AF77E9" w:rsidRPr="00A17932" w:rsidRDefault="00746CA5" w:rsidP="003A3D05">
      <w:pPr>
        <w:rPr>
          <w:rFonts w:ascii="Times New Roman" w:hAnsi="Times New Roman" w:cs="Times New Roman"/>
          <w:noProof/>
          <w:sz w:val="24"/>
          <w:szCs w:val="24"/>
        </w:rPr>
      </w:pPr>
      <w:r w:rsidRPr="00A17932">
        <w:rPr>
          <w:rFonts w:ascii="Times New Roman" w:hAnsi="Times New Roman" w:cs="Times New Roman"/>
          <w:noProof/>
          <w:sz w:val="24"/>
          <w:szCs w:val="24"/>
        </w:rPr>
        <w:t>However Tesla is o</w:t>
      </w:r>
      <w:r w:rsidR="00701DF3" w:rsidRPr="00A17932">
        <w:rPr>
          <w:rFonts w:ascii="Times New Roman" w:hAnsi="Times New Roman" w:cs="Times New Roman"/>
          <w:noProof/>
          <w:sz w:val="24"/>
          <w:szCs w:val="24"/>
        </w:rPr>
        <w:t>nly one example (data point), the minimization needs to cover all data points</w:t>
      </w:r>
      <w:r w:rsidR="00332454" w:rsidRPr="00A17932">
        <w:rPr>
          <w:rFonts w:ascii="Times New Roman" w:hAnsi="Times New Roman" w:cs="Times New Roman"/>
          <w:noProof/>
          <w:sz w:val="24"/>
          <w:szCs w:val="24"/>
        </w:rPr>
        <w:t>. The minimization</w:t>
      </w:r>
      <w:r w:rsidRPr="00A17932">
        <w:rPr>
          <w:rFonts w:ascii="Times New Roman" w:hAnsi="Times New Roman" w:cs="Times New Roman"/>
          <w:noProof/>
          <w:sz w:val="24"/>
          <w:szCs w:val="24"/>
        </w:rPr>
        <w:t xml:space="preserve"> goal </w:t>
      </w:r>
      <w:r w:rsidR="00701DF3" w:rsidRPr="00A17932">
        <w:rPr>
          <w:rFonts w:ascii="Times New Roman" w:hAnsi="Times New Roman" w:cs="Times New Roman"/>
          <w:noProof/>
          <w:sz w:val="24"/>
          <w:szCs w:val="24"/>
        </w:rPr>
        <w:t xml:space="preserve">thus </w:t>
      </w:r>
      <w:r w:rsidRPr="00A17932">
        <w:rPr>
          <w:rFonts w:ascii="Times New Roman" w:hAnsi="Times New Roman" w:cs="Times New Roman"/>
          <w:noProof/>
          <w:sz w:val="24"/>
          <w:szCs w:val="24"/>
        </w:rPr>
        <w:t>becomes</w:t>
      </w:r>
      <w:r w:rsidR="00654C42" w:rsidRPr="00A17932">
        <w:rPr>
          <w:rFonts w:ascii="Times New Roman" w:hAnsi="Times New Roman" w:cs="Times New Roman"/>
          <w:noProof/>
          <w:sz w:val="24"/>
          <w:szCs w:val="24"/>
        </w:rPr>
        <w:t xml:space="preserve"> </w:t>
      </w:r>
      <w:r w:rsidR="00654C42" w:rsidRPr="00A17932">
        <w:rPr>
          <w:rFonts w:ascii="Times New Roman" w:hAnsi="Times New Roman" w:cs="Times New Roman"/>
          <w:noProof/>
          <w:color w:val="7030A0"/>
          <w:sz w:val="24"/>
          <w:szCs w:val="24"/>
        </w:rPr>
        <w:t>min{</w:t>
      </w:r>
      <m:oMath>
        <m:nary>
          <m:naryPr>
            <m:chr m:val="∑"/>
            <m:limLoc m:val="undOvr"/>
            <m:ctrlPr>
              <w:rPr>
                <w:rFonts w:ascii="Cambria Math" w:hAnsi="Cambria Math" w:cs="Times New Roman"/>
                <w:i/>
                <w:noProof/>
                <w:color w:val="7030A0"/>
                <w:sz w:val="24"/>
                <w:szCs w:val="24"/>
              </w:rPr>
            </m:ctrlPr>
          </m:naryPr>
          <m:sub>
            <m:r>
              <w:rPr>
                <w:rFonts w:ascii="Cambria Math" w:hAnsi="Cambria Math" w:cs="Times New Roman"/>
                <w:noProof/>
                <w:color w:val="7030A0"/>
                <w:sz w:val="24"/>
                <w:szCs w:val="24"/>
              </w:rPr>
              <m:t>i=1</m:t>
            </m:r>
          </m:sub>
          <m:sup>
            <m:r>
              <w:rPr>
                <w:rFonts w:ascii="Cambria Math" w:hAnsi="Cambria Math" w:cs="Times New Roman"/>
                <w:noProof/>
                <w:color w:val="7030A0"/>
                <w:sz w:val="24"/>
                <w:szCs w:val="24"/>
              </w:rPr>
              <m:t>m</m:t>
            </m:r>
          </m:sup>
          <m:e>
            <m:r>
              <w:rPr>
                <w:rFonts w:ascii="Cambria Math" w:hAnsi="Cambria Math" w:cs="Times New Roman"/>
                <w:noProof/>
                <w:color w:val="7030A0"/>
                <w:sz w:val="24"/>
                <w:szCs w:val="24"/>
              </w:rPr>
              <m:t>(h</m:t>
            </m:r>
            <m:d>
              <m:dPr>
                <m:ctrlPr>
                  <w:rPr>
                    <w:rFonts w:ascii="Cambria Math" w:hAnsi="Cambria Math" w:cs="Times New Roman"/>
                    <w:i/>
                    <w:noProof/>
                    <w:color w:val="7030A0"/>
                    <w:sz w:val="24"/>
                    <w:szCs w:val="24"/>
                  </w:rPr>
                </m:ctrlPr>
              </m:dPr>
              <m:e>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x</m:t>
                    </m:r>
                  </m:e>
                  <m:sup>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i</m:t>
                        </m:r>
                      </m:e>
                    </m:d>
                  </m:sup>
                </m:sSup>
                <m:r>
                  <w:rPr>
                    <w:rFonts w:ascii="Cambria Math" w:hAnsi="Cambria Math" w:cs="Times New Roman"/>
                    <w:noProof/>
                    <w:color w:val="7030A0"/>
                    <w:sz w:val="24"/>
                    <w:szCs w:val="24"/>
                  </w:rPr>
                  <m:t>-</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y</m:t>
                    </m:r>
                  </m:e>
                  <m:sup>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i</m:t>
                        </m:r>
                      </m:e>
                    </m:d>
                  </m:sup>
                </m:sSup>
              </m:e>
            </m:d>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 xml:space="preserve"> </m:t>
                </m:r>
              </m:e>
              <m:sup>
                <m:r>
                  <w:rPr>
                    <w:rFonts w:ascii="Cambria Math" w:hAnsi="Cambria Math" w:cs="Times New Roman"/>
                    <w:noProof/>
                    <w:color w:val="7030A0"/>
                    <w:sz w:val="24"/>
                    <w:szCs w:val="24"/>
                  </w:rPr>
                  <m:t>2</m:t>
                </m:r>
              </m:sup>
            </m:sSup>
            <m:r>
              <w:rPr>
                <w:rFonts w:ascii="Cambria Math" w:hAnsi="Cambria Math" w:cs="Times New Roman"/>
                <w:noProof/>
                <w:color w:val="7030A0"/>
                <w:sz w:val="24"/>
                <w:szCs w:val="24"/>
              </w:rPr>
              <m:t>}</m:t>
            </m:r>
          </m:e>
        </m:nary>
      </m:oMath>
      <w:r w:rsidRPr="00A17932">
        <w:rPr>
          <w:rFonts w:ascii="Times New Roman" w:hAnsi="Times New Roman" w:cs="Times New Roman"/>
          <w:noProof/>
          <w:color w:val="7030A0"/>
          <w:sz w:val="24"/>
          <w:szCs w:val="24"/>
        </w:rPr>
        <w:t>.</w:t>
      </w:r>
      <w:r w:rsidR="00AF77E9" w:rsidRPr="00A17932">
        <w:rPr>
          <w:rFonts w:ascii="Times New Roman" w:hAnsi="Times New Roman" w:cs="Times New Roman"/>
          <w:noProof/>
          <w:color w:val="7030A0"/>
          <w:sz w:val="24"/>
          <w:szCs w:val="24"/>
        </w:rPr>
        <w:t xml:space="preserve"> </w:t>
      </w:r>
      <w:r w:rsidR="00AF77E9" w:rsidRPr="00A17932">
        <w:rPr>
          <w:rFonts w:ascii="Times New Roman" w:hAnsi="Times New Roman" w:cs="Times New Roman"/>
          <w:noProof/>
          <w:sz w:val="24"/>
          <w:szCs w:val="24"/>
        </w:rPr>
        <w:t>This is to minimize t</w:t>
      </w:r>
      <w:r w:rsidR="000F16AF" w:rsidRPr="00A17932">
        <w:rPr>
          <w:rFonts w:ascii="Times New Roman" w:hAnsi="Times New Roman" w:cs="Times New Roman"/>
          <w:noProof/>
          <w:sz w:val="24"/>
          <w:szCs w:val="24"/>
        </w:rPr>
        <w:t xml:space="preserve">he sum of the </w:t>
      </w:r>
      <w:r w:rsidR="000B74AD" w:rsidRPr="00A17932">
        <w:rPr>
          <w:rFonts w:ascii="Times New Roman" w:hAnsi="Times New Roman" w:cs="Times New Roman"/>
          <w:noProof/>
          <w:sz w:val="24"/>
          <w:szCs w:val="24"/>
        </w:rPr>
        <w:t>discrepancies</w:t>
      </w:r>
      <w:r w:rsidR="000F16AF" w:rsidRPr="00A17932">
        <w:rPr>
          <w:rFonts w:ascii="Times New Roman" w:hAnsi="Times New Roman" w:cs="Times New Roman"/>
          <w:noProof/>
          <w:sz w:val="24"/>
          <w:szCs w:val="24"/>
        </w:rPr>
        <w:t xml:space="preserve"> (between </w:t>
      </w:r>
      <w:r w:rsidR="005D6CFA" w:rsidRPr="00A17932">
        <w:rPr>
          <w:rFonts w:ascii="Times New Roman" w:hAnsi="Times New Roman" w:cs="Times New Roman"/>
          <w:noProof/>
          <w:sz w:val="24"/>
          <w:szCs w:val="24"/>
        </w:rPr>
        <w:t>a line</w:t>
      </w:r>
      <w:r w:rsidR="000F16AF" w:rsidRPr="00A17932">
        <w:rPr>
          <w:rFonts w:ascii="Times New Roman" w:hAnsi="Times New Roman" w:cs="Times New Roman"/>
          <w:noProof/>
          <w:sz w:val="24"/>
          <w:szCs w:val="24"/>
        </w:rPr>
        <w:t xml:space="preserve"> and </w:t>
      </w:r>
      <w:r w:rsidR="00582C61" w:rsidRPr="00A17932">
        <w:rPr>
          <w:rFonts w:ascii="Times New Roman" w:hAnsi="Times New Roman" w:cs="Times New Roman"/>
          <w:noProof/>
          <w:sz w:val="24"/>
          <w:szCs w:val="24"/>
        </w:rPr>
        <w:t xml:space="preserve">the </w:t>
      </w:r>
      <w:r w:rsidR="000F16AF" w:rsidRPr="00A17932">
        <w:rPr>
          <w:rFonts w:ascii="Times New Roman" w:hAnsi="Times New Roman" w:cs="Times New Roman"/>
          <w:noProof/>
          <w:sz w:val="24"/>
          <w:szCs w:val="24"/>
        </w:rPr>
        <w:t>reality) for each x.</w:t>
      </w:r>
      <w:r w:rsidR="00766DE0" w:rsidRPr="00A17932">
        <w:rPr>
          <w:rFonts w:ascii="Times New Roman" w:hAnsi="Times New Roman" w:cs="Times New Roman"/>
          <w:noProof/>
          <w:sz w:val="24"/>
          <w:szCs w:val="24"/>
        </w:rPr>
        <w:t xml:space="preserve"> Here </w:t>
      </w:r>
      <w:r w:rsidR="004B4255" w:rsidRPr="00A17932">
        <w:rPr>
          <w:rFonts w:ascii="Times New Roman" w:hAnsi="Times New Roman" w:cs="Times New Roman"/>
          <w:noProof/>
          <w:sz w:val="24"/>
          <w:szCs w:val="24"/>
        </w:rPr>
        <w:t>“</w:t>
      </w:r>
      <w:r w:rsidR="00766DE0" w:rsidRPr="00A17932">
        <w:rPr>
          <w:rFonts w:ascii="Times New Roman" w:hAnsi="Times New Roman" w:cs="Times New Roman"/>
          <w:noProof/>
          <w:sz w:val="24"/>
          <w:szCs w:val="24"/>
        </w:rPr>
        <w:t>m</w:t>
      </w:r>
      <w:r w:rsidR="004B4255" w:rsidRPr="00A17932">
        <w:rPr>
          <w:rFonts w:ascii="Times New Roman" w:hAnsi="Times New Roman" w:cs="Times New Roman"/>
          <w:noProof/>
          <w:sz w:val="24"/>
          <w:szCs w:val="24"/>
        </w:rPr>
        <w:t>”</w:t>
      </w:r>
      <w:r w:rsidR="00766DE0" w:rsidRPr="00A17932">
        <w:rPr>
          <w:rFonts w:ascii="Times New Roman" w:hAnsi="Times New Roman" w:cs="Times New Roman"/>
          <w:noProof/>
          <w:sz w:val="24"/>
          <w:szCs w:val="24"/>
        </w:rPr>
        <w:t xml:space="preserve"> is 1,000 ( the number of stocks Joshua decided to use for considerations).</w:t>
      </w:r>
    </w:p>
    <w:p w:rsidR="009621E2" w:rsidRPr="00A17932" w:rsidRDefault="00C07425" w:rsidP="00C07425">
      <w:pPr>
        <w:rPr>
          <w:rFonts w:ascii="Times New Roman" w:hAnsi="Times New Roman" w:cs="Times New Roman"/>
          <w:noProof/>
          <w:sz w:val="24"/>
          <w:szCs w:val="24"/>
        </w:rPr>
      </w:pPr>
      <w:r w:rsidRPr="00A17932">
        <w:rPr>
          <w:rFonts w:ascii="Times New Roman" w:hAnsi="Times New Roman" w:cs="Times New Roman"/>
          <w:noProof/>
          <w:sz w:val="24"/>
          <w:szCs w:val="24"/>
        </w:rPr>
        <w:t>Now we’ll quickly morph this minimization problem into a “cost f</w:t>
      </w:r>
      <w:r w:rsidR="00AC4952" w:rsidRPr="00A17932">
        <w:rPr>
          <w:rFonts w:ascii="Times New Roman" w:hAnsi="Times New Roman" w:cs="Times New Roman"/>
          <w:noProof/>
          <w:sz w:val="24"/>
          <w:szCs w:val="24"/>
        </w:rPr>
        <w:t>unction”. Before we do so, let me</w:t>
      </w:r>
      <w:r w:rsidRPr="00A17932">
        <w:rPr>
          <w:rFonts w:ascii="Times New Roman" w:hAnsi="Times New Roman" w:cs="Times New Roman"/>
          <w:noProof/>
          <w:sz w:val="24"/>
          <w:szCs w:val="24"/>
        </w:rPr>
        <w:t xml:space="preserve"> reiterate what </w:t>
      </w:r>
      <w:r w:rsidR="00254688" w:rsidRPr="00A17932">
        <w:rPr>
          <w:rFonts w:ascii="Times New Roman" w:hAnsi="Times New Roman" w:cs="Times New Roman"/>
          <w:noProof/>
          <w:sz w:val="24"/>
          <w:szCs w:val="24"/>
        </w:rPr>
        <w:t>we are</w:t>
      </w:r>
      <w:r w:rsidRPr="00A17932">
        <w:rPr>
          <w:rFonts w:ascii="Times New Roman" w:hAnsi="Times New Roman" w:cs="Times New Roman"/>
          <w:noProof/>
          <w:sz w:val="24"/>
          <w:szCs w:val="24"/>
        </w:rPr>
        <w:t xml:space="preserve"> doing at this point: we are trying to find the right “parameters”</w:t>
      </w:r>
      <w:r w:rsidR="00B53BAF" w:rsidRPr="00A17932">
        <w:rPr>
          <w:rFonts w:ascii="Times New Roman" w:hAnsi="Times New Roman" w:cs="Times New Roman"/>
          <w:noProof/>
          <w:sz w:val="24"/>
          <w:szCs w:val="24"/>
        </w:rPr>
        <w:t xml:space="preserve"> (that live in an </w:t>
      </w:r>
      <w:r w:rsidR="00CC0233" w:rsidRPr="00A17932">
        <w:rPr>
          <w:rFonts w:ascii="Times New Roman" w:hAnsi="Times New Roman" w:cs="Times New Roman"/>
          <w:noProof/>
          <w:sz w:val="24"/>
          <w:szCs w:val="24"/>
        </w:rPr>
        <w:t>algorithm</w:t>
      </w:r>
      <w:r w:rsidRPr="00A17932">
        <w:rPr>
          <w:rFonts w:ascii="Times New Roman" w:hAnsi="Times New Roman" w:cs="Times New Roman"/>
          <w:noProof/>
          <w:sz w:val="24"/>
          <w:szCs w:val="24"/>
        </w:rPr>
        <w:t>, for example</w:t>
      </w:r>
      <w:r w:rsidR="000B74AD" w:rsidRPr="00A17932">
        <w:rPr>
          <w:rFonts w:ascii="Times New Roman" w:hAnsi="Times New Roman" w:cs="Times New Roman"/>
          <w:noProof/>
          <w:sz w:val="24"/>
          <w:szCs w:val="24"/>
        </w:rPr>
        <w:t>,</w:t>
      </w:r>
      <w:r w:rsidRPr="00A17932">
        <w:rPr>
          <w:rFonts w:ascii="Times New Roman" w:hAnsi="Times New Roman" w:cs="Times New Roman"/>
          <w:noProof/>
          <w:sz w:val="24"/>
          <w:szCs w:val="24"/>
        </w:rPr>
        <w:t xml:space="preserve"> the a, b, or 0.005, 0.001 above, or the </w:t>
      </w:r>
      <m:oMath>
        <m:r>
          <w:rPr>
            <w:rFonts w:ascii="Cambria Math" w:hAnsi="Cambria Math" w:cs="Times New Roman"/>
            <w:sz w:val="24"/>
            <w:szCs w:val="24"/>
          </w:rPr>
          <m:t>θ</m:t>
        </m:r>
      </m:oMath>
      <w:r w:rsidRPr="00A17932">
        <w:rPr>
          <w:rFonts w:ascii="Times New Roman" w:hAnsi="Times New Roman" w:cs="Times New Roman"/>
          <w:noProof/>
          <w:sz w:val="24"/>
          <w:szCs w:val="24"/>
        </w:rPr>
        <w:t xml:space="preserve"> in the later texts) to minimize the gaps between th</w:t>
      </w:r>
      <w:r w:rsidR="0015702C" w:rsidRPr="00A17932">
        <w:rPr>
          <w:rFonts w:ascii="Times New Roman" w:hAnsi="Times New Roman" w:cs="Times New Roman"/>
          <w:noProof/>
          <w:sz w:val="24"/>
          <w:szCs w:val="24"/>
        </w:rPr>
        <w:t>e output produ</w:t>
      </w:r>
      <w:r w:rsidR="000B74AD" w:rsidRPr="00A17932">
        <w:rPr>
          <w:rFonts w:ascii="Times New Roman" w:hAnsi="Times New Roman" w:cs="Times New Roman"/>
          <w:noProof/>
          <w:sz w:val="24"/>
          <w:szCs w:val="24"/>
        </w:rPr>
        <w:t>c</w:t>
      </w:r>
      <w:r w:rsidR="0015702C" w:rsidRPr="00A17932">
        <w:rPr>
          <w:rFonts w:ascii="Times New Roman" w:hAnsi="Times New Roman" w:cs="Times New Roman"/>
          <w:noProof/>
          <w:sz w:val="24"/>
          <w:szCs w:val="24"/>
        </w:rPr>
        <w:t xml:space="preserve">ed by the </w:t>
      </w:r>
      <w:r w:rsidR="00CC0233" w:rsidRPr="00A17932">
        <w:rPr>
          <w:rFonts w:ascii="Times New Roman" w:hAnsi="Times New Roman" w:cs="Times New Roman"/>
          <w:noProof/>
          <w:sz w:val="24"/>
          <w:szCs w:val="24"/>
        </w:rPr>
        <w:t>algorithm</w:t>
      </w:r>
      <w:r w:rsidRPr="00A17932">
        <w:rPr>
          <w:rFonts w:ascii="Times New Roman" w:hAnsi="Times New Roman" w:cs="Times New Roman"/>
          <w:noProof/>
          <w:sz w:val="24"/>
          <w:szCs w:val="24"/>
        </w:rPr>
        <w:t xml:space="preserve"> and the reality represented by the data we collected.</w:t>
      </w:r>
      <w:r w:rsidR="009621E2" w:rsidRPr="00A17932">
        <w:rPr>
          <w:rFonts w:ascii="Times New Roman" w:hAnsi="Times New Roman" w:cs="Times New Roman"/>
          <w:noProof/>
          <w:sz w:val="24"/>
          <w:szCs w:val="24"/>
        </w:rPr>
        <w:t xml:space="preserve"> </w:t>
      </w:r>
    </w:p>
    <w:p w:rsidR="0021282C" w:rsidRPr="00A17932" w:rsidRDefault="009621E2" w:rsidP="00C07425">
      <w:pPr>
        <w:rPr>
          <w:rFonts w:ascii="Times New Roman" w:hAnsi="Times New Roman" w:cs="Times New Roman"/>
          <w:noProof/>
          <w:sz w:val="24"/>
          <w:szCs w:val="24"/>
        </w:rPr>
      </w:pPr>
      <w:r w:rsidRPr="00A17932">
        <w:rPr>
          <w:rFonts w:ascii="Times New Roman" w:hAnsi="Times New Roman" w:cs="Times New Roman"/>
          <w:noProof/>
          <w:sz w:val="24"/>
          <w:szCs w:val="24"/>
        </w:rPr>
        <w:lastRenderedPageBreak/>
        <w:t xml:space="preserve">And this process is one way to explain what a supervised machine learning process is like. I kept using the term “supervised”, and here is what is means: in contrast to unsupervised, “supervised” simply means that we know what successes look like, or we know what we are looking for. For example, “make a sale” is better than “not make a sale”. Or in the prior text, high ROI is better than low ROI for a stock. “Unsupervised” sometimes called “clustering” means we do not know what we are looking for or at, so we build an </w:t>
      </w:r>
      <w:r w:rsidR="00CC0233" w:rsidRPr="00A17932">
        <w:rPr>
          <w:rFonts w:ascii="Times New Roman" w:hAnsi="Times New Roman" w:cs="Times New Roman"/>
          <w:noProof/>
          <w:sz w:val="24"/>
          <w:szCs w:val="24"/>
        </w:rPr>
        <w:t>algorithm</w:t>
      </w:r>
      <w:r w:rsidRPr="00A17932">
        <w:rPr>
          <w:rFonts w:ascii="Times New Roman" w:hAnsi="Times New Roman" w:cs="Times New Roman"/>
          <w:noProof/>
          <w:sz w:val="24"/>
          <w:szCs w:val="24"/>
        </w:rPr>
        <w:t xml:space="preserve"> to find patterns or potential insights.</w:t>
      </w:r>
    </w:p>
    <w:p w:rsidR="002F0177" w:rsidRPr="00A17932" w:rsidRDefault="00C66F57" w:rsidP="00C07425">
      <w:pPr>
        <w:rPr>
          <w:rFonts w:ascii="Times New Roman" w:hAnsi="Times New Roman" w:cs="Times New Roman"/>
          <w:noProof/>
          <w:sz w:val="24"/>
          <w:szCs w:val="24"/>
        </w:rPr>
      </w:pPr>
      <w:r w:rsidRPr="00A17932">
        <w:rPr>
          <w:rFonts w:ascii="Times New Roman" w:hAnsi="Times New Roman" w:cs="Times New Roman"/>
          <w:noProof/>
          <w:sz w:val="24"/>
          <w:szCs w:val="24"/>
        </w:rPr>
        <w:t>Keep reading, it will become clearer.</w:t>
      </w:r>
    </w:p>
    <w:p w:rsidR="00C66F57" w:rsidRDefault="00C66F57" w:rsidP="00C07425">
      <w:pPr>
        <w:rPr>
          <w:noProof/>
        </w:rPr>
      </w:pPr>
    </w:p>
    <w:p w:rsidR="009B4107" w:rsidRDefault="009B4107" w:rsidP="00C07425">
      <w:pPr>
        <w:rPr>
          <w:noProof/>
        </w:rPr>
      </w:pPr>
    </w:p>
    <w:p w:rsidR="009621E2" w:rsidRDefault="009621E2" w:rsidP="009B4107">
      <w:pPr>
        <w:pStyle w:val="SecionTitle"/>
        <w:numPr>
          <w:ilvl w:val="0"/>
          <w:numId w:val="13"/>
        </w:numPr>
        <w:rPr>
          <w:rFonts w:ascii="Times New Roman" w:hAnsi="Times New Roman" w:cs="Times New Roman"/>
          <w:color w:val="000000" w:themeColor="text1"/>
        </w:rPr>
      </w:pPr>
      <w:r w:rsidRPr="006F0445">
        <w:rPr>
          <w:rFonts w:ascii="Times New Roman" w:hAnsi="Times New Roman" w:cs="Times New Roman"/>
          <w:color w:val="000000" w:themeColor="text1"/>
        </w:rPr>
        <w:t>Prep and Basics (2) – Cost function</w:t>
      </w:r>
    </w:p>
    <w:p w:rsidR="009B4107" w:rsidRPr="006F0445" w:rsidRDefault="009B4107" w:rsidP="009B4107">
      <w:pPr>
        <w:pStyle w:val="SecionTitle"/>
        <w:ind w:left="720"/>
        <w:rPr>
          <w:rFonts w:ascii="Times New Roman" w:hAnsi="Times New Roman" w:cs="Times New Roman"/>
          <w:color w:val="000000" w:themeColor="text1"/>
        </w:rPr>
      </w:pPr>
    </w:p>
    <w:p w:rsidR="00C66F57" w:rsidRPr="000F764C" w:rsidRDefault="00C66F57" w:rsidP="00C07425">
      <w:pPr>
        <w:rPr>
          <w:rFonts w:ascii="Times New Roman" w:hAnsi="Times New Roman" w:cs="Times New Roman"/>
          <w:noProof/>
          <w:sz w:val="24"/>
          <w:szCs w:val="24"/>
        </w:rPr>
      </w:pPr>
      <w:r w:rsidRPr="000F764C">
        <w:rPr>
          <w:rFonts w:ascii="Times New Roman" w:hAnsi="Times New Roman" w:cs="Times New Roman"/>
          <w:sz w:val="24"/>
          <w:szCs w:val="24"/>
        </w:rPr>
        <w:t xml:space="preserve">Please </w:t>
      </w:r>
      <w:r w:rsidRPr="000F764C">
        <w:rPr>
          <w:rFonts w:ascii="Times New Roman" w:hAnsi="Times New Roman" w:cs="Times New Roman"/>
          <w:b/>
          <w:sz w:val="24"/>
          <w:szCs w:val="24"/>
        </w:rPr>
        <w:t>SKIP</w:t>
      </w:r>
      <w:r w:rsidRPr="000F764C">
        <w:rPr>
          <w:rFonts w:ascii="Times New Roman" w:hAnsi="Times New Roman" w:cs="Times New Roman"/>
          <w:sz w:val="24"/>
          <w:szCs w:val="24"/>
        </w:rPr>
        <w:t xml:space="preserve"> this section IF</w:t>
      </w:r>
      <w:r w:rsidRPr="000F764C">
        <w:rPr>
          <w:rFonts w:ascii="Times New Roman" w:hAnsi="Times New Roman" w:cs="Times New Roman"/>
          <w:noProof/>
          <w:sz w:val="24"/>
          <w:szCs w:val="24"/>
        </w:rPr>
        <w:t xml:space="preserve"> you know how a cost function pl</w:t>
      </w:r>
      <w:r w:rsidR="000B74AD" w:rsidRPr="000F764C">
        <w:rPr>
          <w:rFonts w:ascii="Times New Roman" w:hAnsi="Times New Roman" w:cs="Times New Roman"/>
          <w:noProof/>
          <w:sz w:val="24"/>
          <w:szCs w:val="24"/>
        </w:rPr>
        <w:t>ays a role in simple linear reg</w:t>
      </w:r>
      <w:r w:rsidRPr="000F764C">
        <w:rPr>
          <w:rFonts w:ascii="Times New Roman" w:hAnsi="Times New Roman" w:cs="Times New Roman"/>
          <w:noProof/>
          <w:sz w:val="24"/>
          <w:szCs w:val="24"/>
        </w:rPr>
        <w:t>r</w:t>
      </w:r>
      <w:r w:rsidR="000B74AD" w:rsidRPr="000F764C">
        <w:rPr>
          <w:rFonts w:ascii="Times New Roman" w:hAnsi="Times New Roman" w:cs="Times New Roman"/>
          <w:noProof/>
          <w:sz w:val="24"/>
          <w:szCs w:val="24"/>
        </w:rPr>
        <w:t>e</w:t>
      </w:r>
      <w:r w:rsidRPr="000F764C">
        <w:rPr>
          <w:rFonts w:ascii="Times New Roman" w:hAnsi="Times New Roman" w:cs="Times New Roman"/>
          <w:noProof/>
          <w:sz w:val="24"/>
          <w:szCs w:val="24"/>
        </w:rPr>
        <w:t>ssion model.</w:t>
      </w:r>
    </w:p>
    <w:p w:rsidR="006C58A3" w:rsidRPr="000F764C" w:rsidRDefault="006C58A3" w:rsidP="00C07425">
      <w:pPr>
        <w:rPr>
          <w:rFonts w:ascii="Times New Roman" w:hAnsi="Times New Roman" w:cs="Times New Roman"/>
          <w:sz w:val="24"/>
          <w:szCs w:val="24"/>
        </w:rPr>
      </w:pPr>
      <w:r w:rsidRPr="000F764C">
        <w:rPr>
          <w:rFonts w:ascii="Times New Roman" w:hAnsi="Times New Roman" w:cs="Times New Roman"/>
          <w:sz w:val="24"/>
          <w:szCs w:val="24"/>
        </w:rPr>
        <w:t>This section is long.</w:t>
      </w:r>
    </w:p>
    <w:p w:rsidR="004A0CC8" w:rsidRPr="000F764C" w:rsidRDefault="004A0CC8" w:rsidP="00C07425">
      <w:pPr>
        <w:rPr>
          <w:rFonts w:ascii="Times New Roman" w:hAnsi="Times New Roman" w:cs="Times New Roman"/>
          <w:noProof/>
          <w:sz w:val="24"/>
          <w:szCs w:val="24"/>
        </w:rPr>
      </w:pPr>
    </w:p>
    <w:p w:rsidR="00C07425" w:rsidRPr="000F764C" w:rsidRDefault="00C07425" w:rsidP="00C07425">
      <w:pPr>
        <w:rPr>
          <w:rFonts w:ascii="Times New Roman" w:hAnsi="Times New Roman" w:cs="Times New Roman"/>
          <w:noProof/>
          <w:sz w:val="24"/>
          <w:szCs w:val="24"/>
        </w:rPr>
      </w:pPr>
      <w:r w:rsidRPr="000F764C">
        <w:rPr>
          <w:rFonts w:ascii="Times New Roman" w:hAnsi="Times New Roman" w:cs="Times New Roman"/>
          <w:noProof/>
          <w:sz w:val="24"/>
          <w:szCs w:val="24"/>
        </w:rPr>
        <w:t>With minimal modification</w:t>
      </w:r>
      <w:r w:rsidR="006C58A3" w:rsidRPr="000F764C">
        <w:rPr>
          <w:rFonts w:ascii="Times New Roman" w:hAnsi="Times New Roman" w:cs="Times New Roman"/>
          <w:noProof/>
          <w:sz w:val="24"/>
          <w:szCs w:val="24"/>
        </w:rPr>
        <w:t xml:space="preserve"> from t</w:t>
      </w:r>
      <w:r w:rsidR="00DB4002" w:rsidRPr="000F764C">
        <w:rPr>
          <w:rFonts w:ascii="Times New Roman" w:hAnsi="Times New Roman" w:cs="Times New Roman"/>
          <w:noProof/>
          <w:sz w:val="24"/>
          <w:szCs w:val="24"/>
        </w:rPr>
        <w:t xml:space="preserve">he above minimization problem </w:t>
      </w:r>
      <w:r w:rsidR="006C58A3" w:rsidRPr="000F764C">
        <w:rPr>
          <w:rFonts w:ascii="Times New Roman" w:hAnsi="Times New Roman" w:cs="Times New Roman"/>
          <w:noProof/>
          <w:sz w:val="24"/>
          <w:szCs w:val="24"/>
        </w:rPr>
        <w:t>mentioned</w:t>
      </w:r>
      <w:r w:rsidRPr="000F764C">
        <w:rPr>
          <w:rFonts w:ascii="Times New Roman" w:hAnsi="Times New Roman" w:cs="Times New Roman"/>
          <w:noProof/>
          <w:sz w:val="24"/>
          <w:szCs w:val="24"/>
        </w:rPr>
        <w:t xml:space="preserve">, a </w:t>
      </w:r>
      <w:r w:rsidRPr="000F764C">
        <w:rPr>
          <w:rFonts w:ascii="Times New Roman" w:hAnsi="Times New Roman" w:cs="Times New Roman"/>
          <w:b/>
          <w:noProof/>
          <w:sz w:val="24"/>
          <w:szCs w:val="24"/>
        </w:rPr>
        <w:t>cost function</w:t>
      </w:r>
      <w:r w:rsidRPr="000F764C">
        <w:rPr>
          <w:rFonts w:ascii="Times New Roman" w:hAnsi="Times New Roman" w:cs="Times New Roman"/>
          <w:noProof/>
          <w:sz w:val="24"/>
          <w:szCs w:val="24"/>
        </w:rPr>
        <w:t xml:space="preserve"> looks like</w:t>
      </w:r>
      <w:r w:rsidR="009621E2" w:rsidRPr="000F764C">
        <w:rPr>
          <w:rFonts w:ascii="Times New Roman" w:hAnsi="Times New Roman" w:cs="Times New Roman"/>
          <w:noProof/>
          <w:sz w:val="24"/>
          <w:szCs w:val="24"/>
        </w:rPr>
        <w:t>:</w:t>
      </w:r>
    </w:p>
    <w:p w:rsidR="00C07425" w:rsidRPr="000F764C" w:rsidRDefault="00C07425" w:rsidP="00C07425">
      <w:pPr>
        <w:rPr>
          <w:rFonts w:ascii="Times New Roman" w:hAnsi="Times New Roman" w:cs="Times New Roman"/>
          <w:noProof/>
          <w:color w:val="7030A0"/>
          <w:sz w:val="24"/>
          <w:szCs w:val="24"/>
        </w:rPr>
      </w:pPr>
      <w:r w:rsidRPr="000F764C">
        <w:rPr>
          <w:rFonts w:ascii="Times New Roman" w:hAnsi="Times New Roman" w:cs="Times New Roman"/>
          <w:noProof/>
          <w:color w:val="7030A0"/>
          <w:sz w:val="24"/>
          <w:szCs w:val="24"/>
        </w:rPr>
        <w:t xml:space="preserve"> </w:t>
      </w:r>
      <m:oMath>
        <m:r>
          <w:rPr>
            <w:rFonts w:ascii="Cambria Math" w:hAnsi="Cambria Math" w:cs="Times New Roman"/>
            <w:noProof/>
            <w:color w:val="7030A0"/>
            <w:sz w:val="24"/>
            <w:szCs w:val="24"/>
          </w:rPr>
          <m:t>J</m:t>
        </m:r>
        <m:d>
          <m:dPr>
            <m:ctrlPr>
              <w:rPr>
                <w:rFonts w:ascii="Cambria Math" w:hAnsi="Cambria Math" w:cs="Times New Roman"/>
                <w:i/>
                <w:noProof/>
                <w:color w:val="7030A0"/>
                <w:sz w:val="24"/>
                <w:szCs w:val="24"/>
              </w:rPr>
            </m:ctrlPr>
          </m:dPr>
          <m:e>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0</m:t>
                </m:r>
              </m:sub>
            </m:sSub>
            <m:r>
              <w:rPr>
                <w:rFonts w:ascii="Cambria Math" w:hAnsi="Cambria Math" w:cs="Times New Roman"/>
                <w:noProof/>
                <w:color w:val="7030A0"/>
                <w:sz w:val="24"/>
                <w:szCs w:val="24"/>
              </w:rPr>
              <m:t xml:space="preserve">, </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1</m:t>
                </m:r>
              </m:sub>
            </m:sSub>
          </m:e>
        </m:d>
        <m:r>
          <w:rPr>
            <w:rFonts w:ascii="Cambria Math" w:hAnsi="Cambria Math" w:cs="Times New Roman"/>
            <w:noProof/>
            <w:color w:val="7030A0"/>
            <w:sz w:val="24"/>
            <w:szCs w:val="24"/>
          </w:rPr>
          <m:t>=</m:t>
        </m:r>
        <m:f>
          <m:fPr>
            <m:ctrlPr>
              <w:rPr>
                <w:rFonts w:ascii="Cambria Math" w:hAnsi="Cambria Math" w:cs="Times New Roman"/>
                <w:i/>
                <w:noProof/>
                <w:color w:val="7030A0"/>
                <w:sz w:val="24"/>
                <w:szCs w:val="24"/>
              </w:rPr>
            </m:ctrlPr>
          </m:fPr>
          <m:num>
            <m:r>
              <w:rPr>
                <w:rFonts w:ascii="Cambria Math" w:hAnsi="Cambria Math" w:cs="Times New Roman"/>
                <w:noProof/>
                <w:color w:val="7030A0"/>
                <w:sz w:val="24"/>
                <w:szCs w:val="24"/>
              </w:rPr>
              <m:t>1</m:t>
            </m:r>
          </m:num>
          <m:den>
            <m:r>
              <w:rPr>
                <w:rFonts w:ascii="Cambria Math" w:hAnsi="Cambria Math" w:cs="Times New Roman"/>
                <w:noProof/>
                <w:color w:val="7030A0"/>
                <w:sz w:val="24"/>
                <w:szCs w:val="24"/>
              </w:rPr>
              <m:t>2m</m:t>
            </m:r>
          </m:den>
        </m:f>
        <m:nary>
          <m:naryPr>
            <m:chr m:val="∑"/>
            <m:limLoc m:val="undOvr"/>
            <m:ctrlPr>
              <w:rPr>
                <w:rFonts w:ascii="Cambria Math" w:hAnsi="Cambria Math" w:cs="Times New Roman"/>
                <w:i/>
                <w:noProof/>
                <w:color w:val="7030A0"/>
                <w:sz w:val="24"/>
                <w:szCs w:val="24"/>
              </w:rPr>
            </m:ctrlPr>
          </m:naryPr>
          <m:sub>
            <m:r>
              <w:rPr>
                <w:rFonts w:ascii="Cambria Math" w:hAnsi="Cambria Math" w:cs="Times New Roman"/>
                <w:noProof/>
                <w:color w:val="7030A0"/>
                <w:sz w:val="24"/>
                <w:szCs w:val="24"/>
              </w:rPr>
              <m:t>i=i</m:t>
            </m:r>
          </m:sub>
          <m:sup>
            <m:r>
              <w:rPr>
                <w:rFonts w:ascii="Cambria Math" w:hAnsi="Cambria Math" w:cs="Times New Roman"/>
                <w:noProof/>
                <w:color w:val="7030A0"/>
                <w:sz w:val="24"/>
                <w:szCs w:val="24"/>
              </w:rPr>
              <m:t>m</m:t>
            </m:r>
          </m:sup>
          <m:e>
            <m:r>
              <w:rPr>
                <w:rFonts w:ascii="Cambria Math" w:hAnsi="Cambria Math" w:cs="Times New Roman"/>
                <w:noProof/>
                <w:color w:val="7030A0"/>
                <w:sz w:val="24"/>
                <w:szCs w:val="24"/>
              </w:rPr>
              <m:t>(</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h</m:t>
                </m:r>
              </m:e>
              <m:sub>
                <m:r>
                  <w:rPr>
                    <w:rFonts w:ascii="Cambria Math" w:hAnsi="Cambria Math" w:cs="Times New Roman"/>
                    <w:noProof/>
                    <w:color w:val="7030A0"/>
                    <w:sz w:val="24"/>
                    <w:szCs w:val="24"/>
                  </w:rPr>
                  <m:t>θ</m:t>
                </m:r>
              </m:sub>
            </m:sSub>
            <m:r>
              <w:rPr>
                <w:rFonts w:ascii="Cambria Math" w:hAnsi="Cambria Math" w:cs="Times New Roman"/>
                <w:noProof/>
                <w:color w:val="7030A0"/>
                <w:sz w:val="24"/>
                <w:szCs w:val="24"/>
              </w:rPr>
              <m:t>(</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x</m:t>
                </m:r>
              </m:e>
              <m:sup>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i</m:t>
                    </m:r>
                  </m:e>
                </m:d>
              </m:sup>
            </m:sSup>
            <m:r>
              <w:rPr>
                <w:rFonts w:ascii="Cambria Math" w:hAnsi="Cambria Math" w:cs="Times New Roman"/>
                <w:noProof/>
                <w:color w:val="7030A0"/>
                <w:sz w:val="24"/>
                <w:szCs w:val="24"/>
              </w:rPr>
              <m:t>-</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y</m:t>
                </m:r>
              </m:e>
              <m:sup>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i</m:t>
                    </m:r>
                  </m:e>
                </m:d>
              </m:sup>
            </m:sSup>
            <m:r>
              <w:rPr>
                <w:rFonts w:ascii="Cambria Math" w:hAnsi="Cambria Math" w:cs="Times New Roman"/>
                <w:noProof/>
                <w:color w:val="7030A0"/>
                <w:sz w:val="24"/>
                <w:szCs w:val="24"/>
              </w:rPr>
              <m:t>)</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 xml:space="preserve"> </m:t>
                </m:r>
              </m:e>
              <m:sup>
                <m:r>
                  <w:rPr>
                    <w:rFonts w:ascii="Cambria Math" w:hAnsi="Cambria Math" w:cs="Times New Roman"/>
                    <w:noProof/>
                    <w:color w:val="7030A0"/>
                    <w:sz w:val="24"/>
                    <w:szCs w:val="24"/>
                  </w:rPr>
                  <m:t>2</m:t>
                </m:r>
              </m:sup>
            </m:sSup>
          </m:e>
        </m:nary>
      </m:oMath>
    </w:p>
    <w:p w:rsidR="00C66F57" w:rsidRPr="000F764C" w:rsidRDefault="00F83C24" w:rsidP="00C07425">
      <w:pPr>
        <w:rPr>
          <w:rFonts w:ascii="Times New Roman" w:hAnsi="Times New Roman" w:cs="Times New Roman"/>
          <w:noProof/>
          <w:sz w:val="24"/>
          <w:szCs w:val="24"/>
        </w:rPr>
      </w:pPr>
      <w:r w:rsidRPr="000F764C">
        <w:rPr>
          <w:rFonts w:ascii="Times New Roman" w:hAnsi="Times New Roman" w:cs="Times New Roman"/>
          <w:noProof/>
          <w:sz w:val="24"/>
          <w:szCs w:val="24"/>
        </w:rPr>
        <w:t xml:space="preserve">Let me </w:t>
      </w:r>
      <w:r w:rsidR="006C58A3" w:rsidRPr="000F764C">
        <w:rPr>
          <w:rFonts w:ascii="Times New Roman" w:hAnsi="Times New Roman" w:cs="Times New Roman"/>
          <w:noProof/>
          <w:sz w:val="24"/>
          <w:szCs w:val="24"/>
        </w:rPr>
        <w:t>visulize it so it will make more sense:</w:t>
      </w:r>
    </w:p>
    <w:p w:rsidR="00CB7891" w:rsidRPr="000F764C" w:rsidRDefault="00CB7891" w:rsidP="00993B96">
      <w:pPr>
        <w:ind w:left="720"/>
        <w:rPr>
          <w:rFonts w:ascii="Times New Roman" w:hAnsi="Times New Roman" w:cs="Times New Roman"/>
          <w:noProof/>
          <w:sz w:val="24"/>
          <w:szCs w:val="24"/>
        </w:rPr>
      </w:pPr>
      <w:r w:rsidRPr="000F764C">
        <w:rPr>
          <w:rFonts w:ascii="Times New Roman" w:hAnsi="Times New Roman" w:cs="Times New Roman"/>
          <w:noProof/>
          <w:sz w:val="24"/>
          <w:szCs w:val="24"/>
        </w:rPr>
        <w:t xml:space="preserve">We have </w:t>
      </w:r>
      <w:r w:rsidR="004126DD" w:rsidRPr="000F764C">
        <w:rPr>
          <w:rFonts w:ascii="Times New Roman" w:hAnsi="Times New Roman" w:cs="Times New Roman"/>
          <w:noProof/>
          <w:sz w:val="24"/>
          <w:szCs w:val="24"/>
        </w:rPr>
        <w:t xml:space="preserve">a data set: </w:t>
      </w:r>
      <w:r w:rsidR="00F0368B" w:rsidRPr="000F764C">
        <w:rPr>
          <w:rFonts w:ascii="Times New Roman" w:hAnsi="Times New Roman" w:cs="Times New Roman"/>
          <w:noProof/>
          <w:sz w:val="24"/>
          <w:szCs w:val="24"/>
        </w:rPr>
        <w:t xml:space="preserve">when p/e = 1, ROI = 1; </w:t>
      </w:r>
      <w:r w:rsidRPr="000F764C">
        <w:rPr>
          <w:rFonts w:ascii="Times New Roman" w:hAnsi="Times New Roman" w:cs="Times New Roman"/>
          <w:noProof/>
          <w:sz w:val="24"/>
          <w:szCs w:val="24"/>
        </w:rPr>
        <w:t xml:space="preserve">when </w:t>
      </w:r>
      <w:r w:rsidR="00F0368B" w:rsidRPr="000F764C">
        <w:rPr>
          <w:rFonts w:ascii="Times New Roman" w:hAnsi="Times New Roman" w:cs="Times New Roman"/>
          <w:noProof/>
          <w:sz w:val="24"/>
          <w:szCs w:val="24"/>
        </w:rPr>
        <w:t>p/e = 2, ROI = 2;</w:t>
      </w:r>
      <w:r w:rsidRPr="000F764C">
        <w:rPr>
          <w:rFonts w:ascii="Times New Roman" w:hAnsi="Times New Roman" w:cs="Times New Roman"/>
          <w:noProof/>
          <w:sz w:val="24"/>
          <w:szCs w:val="24"/>
        </w:rPr>
        <w:t xml:space="preserve"> when p/e = 3, ROI = 3.</w:t>
      </w:r>
    </w:p>
    <w:p w:rsidR="00993B96" w:rsidRPr="000F764C" w:rsidRDefault="006C58A3" w:rsidP="00993B96">
      <w:pPr>
        <w:ind w:left="720"/>
        <w:rPr>
          <w:rFonts w:ascii="Times New Roman" w:hAnsi="Times New Roman" w:cs="Times New Roman"/>
          <w:noProof/>
          <w:sz w:val="24"/>
          <w:szCs w:val="24"/>
        </w:rPr>
      </w:pPr>
      <w:r w:rsidRPr="000F764C">
        <w:rPr>
          <w:rFonts w:ascii="Times New Roman" w:hAnsi="Times New Roman" w:cs="Times New Roman"/>
          <w:noProof/>
          <w:sz w:val="24"/>
          <w:szCs w:val="24"/>
        </w:rPr>
        <w:t>Joshua wrote down a baby “</w:t>
      </w:r>
      <w:r w:rsidR="00CC0233" w:rsidRPr="000F764C">
        <w:rPr>
          <w:rFonts w:ascii="Times New Roman" w:hAnsi="Times New Roman" w:cs="Times New Roman"/>
          <w:noProof/>
          <w:sz w:val="24"/>
          <w:szCs w:val="24"/>
        </w:rPr>
        <w:t>algorithm</w:t>
      </w:r>
      <w:r w:rsidR="0010571E" w:rsidRPr="000F764C">
        <w:rPr>
          <w:rFonts w:ascii="Times New Roman" w:hAnsi="Times New Roman" w:cs="Times New Roman"/>
          <w:noProof/>
          <w:sz w:val="24"/>
          <w:szCs w:val="24"/>
        </w:rPr>
        <w:t>”</w:t>
      </w:r>
      <w:r w:rsidR="00993B96" w:rsidRPr="000F764C">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h</m:t>
            </m:r>
          </m:e>
          <m:sub>
            <m:r>
              <w:rPr>
                <w:rFonts w:ascii="Cambria Math" w:hAnsi="Cambria Math" w:cs="Times New Roman"/>
                <w:noProof/>
                <w:sz w:val="24"/>
                <w:szCs w:val="24"/>
              </w:rPr>
              <m:t>θ</m:t>
            </m:r>
          </m:sub>
        </m:sSub>
        <m:d>
          <m:dPr>
            <m:ctrlPr>
              <w:rPr>
                <w:rFonts w:ascii="Cambria Math" w:hAnsi="Cambria Math" w:cs="Times New Roman"/>
                <w:i/>
                <w:noProof/>
                <w:sz w:val="24"/>
                <w:szCs w:val="24"/>
              </w:rPr>
            </m:ctrlPr>
          </m:dPr>
          <m:e>
            <m:r>
              <w:rPr>
                <w:rFonts w:ascii="Cambria Math" w:hAnsi="Cambria Math" w:cs="Times New Roman"/>
                <w:noProof/>
                <w:sz w:val="24"/>
                <w:szCs w:val="24"/>
              </w:rPr>
              <m:t>x</m:t>
            </m:r>
          </m:e>
        </m:d>
        <m:r>
          <w:rPr>
            <w:rFonts w:ascii="Cambria Math" w:hAnsi="Cambria Math" w:cs="Times New Roman"/>
            <w:noProof/>
            <w:sz w:val="24"/>
            <w:szCs w:val="24"/>
          </w:rPr>
          <m:t xml:space="preserve">= </m:t>
        </m:r>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r>
          <w:rPr>
            <w:rFonts w:ascii="Cambria Math" w:hAnsi="Cambria Math" w:cs="Times New Roman"/>
            <w:noProof/>
            <w:sz w:val="24"/>
            <w:szCs w:val="24"/>
          </w:rPr>
          <m:t>x</m:t>
        </m:r>
      </m:oMath>
      <w:r w:rsidR="00993B96" w:rsidRPr="000F764C">
        <w:rPr>
          <w:rFonts w:ascii="Times New Roman" w:hAnsi="Times New Roman" w:cs="Times New Roman"/>
          <w:noProof/>
          <w:sz w:val="24"/>
          <w:szCs w:val="24"/>
        </w:rPr>
        <w:t>, if the greek symbol is har</w:t>
      </w:r>
      <w:r w:rsidR="00F52E8D" w:rsidRPr="000F764C">
        <w:rPr>
          <w:rFonts w:ascii="Times New Roman" w:hAnsi="Times New Roman" w:cs="Times New Roman"/>
          <w:noProof/>
          <w:sz w:val="24"/>
          <w:szCs w:val="24"/>
        </w:rPr>
        <w:t>d to read, read it as y = a *</w:t>
      </w:r>
      <w:r w:rsidR="00074374" w:rsidRPr="000F764C">
        <w:rPr>
          <w:rFonts w:ascii="Times New Roman" w:hAnsi="Times New Roman" w:cs="Times New Roman"/>
          <w:noProof/>
          <w:sz w:val="24"/>
          <w:szCs w:val="24"/>
        </w:rPr>
        <w:t xml:space="preserve"> x. Note this is the same as</w:t>
      </w:r>
      <w:r w:rsidR="00993B96" w:rsidRPr="000F764C">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h</m:t>
            </m:r>
          </m:e>
          <m:sub>
            <m:r>
              <w:rPr>
                <w:rFonts w:ascii="Cambria Math" w:hAnsi="Cambria Math" w:cs="Times New Roman"/>
                <w:noProof/>
                <w:sz w:val="24"/>
                <w:szCs w:val="24"/>
              </w:rPr>
              <m:t>θ</m:t>
            </m:r>
          </m:sub>
        </m:sSub>
        <m:d>
          <m:dPr>
            <m:ctrlPr>
              <w:rPr>
                <w:rFonts w:ascii="Cambria Math" w:hAnsi="Cambria Math" w:cs="Times New Roman"/>
                <w:i/>
                <w:noProof/>
                <w:sz w:val="24"/>
                <w:szCs w:val="24"/>
              </w:rPr>
            </m:ctrlPr>
          </m:dPr>
          <m:e>
            <m:r>
              <w:rPr>
                <w:rFonts w:ascii="Cambria Math" w:hAnsi="Cambria Math" w:cs="Times New Roman"/>
                <w:noProof/>
                <w:sz w:val="24"/>
                <w:szCs w:val="24"/>
              </w:rPr>
              <m:t>x</m:t>
            </m:r>
          </m:e>
        </m:d>
        <m:r>
          <w:rPr>
            <w:rFonts w:ascii="Cambria Math" w:hAnsi="Cambria Math" w:cs="Times New Roman"/>
            <w:noProof/>
            <w:sz w:val="24"/>
            <w:szCs w:val="24"/>
          </w:rPr>
          <m:t xml:space="preserve">= </m:t>
        </m:r>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r>
          <w:rPr>
            <w:rFonts w:ascii="Cambria Math" w:hAnsi="Cambria Math" w:cs="Times New Roman"/>
            <w:noProof/>
            <w:sz w:val="24"/>
            <w:szCs w:val="24"/>
          </w:rPr>
          <m:t>x+</m:t>
        </m:r>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0</m:t>
            </m:r>
          </m:sub>
        </m:sSub>
        <m:r>
          <w:rPr>
            <w:rFonts w:ascii="Cambria Math" w:hAnsi="Cambria Math" w:cs="Times New Roman"/>
            <w:noProof/>
            <w:sz w:val="24"/>
            <w:szCs w:val="24"/>
          </w:rPr>
          <m:t xml:space="preserve">,  where </m:t>
        </m:r>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0</m:t>
            </m:r>
          </m:sub>
        </m:sSub>
        <m:r>
          <w:rPr>
            <w:rFonts w:ascii="Cambria Math" w:hAnsi="Cambria Math" w:cs="Times New Roman"/>
            <w:noProof/>
            <w:sz w:val="24"/>
            <w:szCs w:val="24"/>
          </w:rPr>
          <m:t>=0.</m:t>
        </m:r>
      </m:oMath>
    </w:p>
    <w:p w:rsidR="00C07425" w:rsidRPr="000F764C" w:rsidRDefault="00993B96" w:rsidP="00993B96">
      <w:pPr>
        <w:ind w:left="720"/>
        <w:rPr>
          <w:rFonts w:ascii="Times New Roman" w:hAnsi="Times New Roman" w:cs="Times New Roman"/>
          <w:noProof/>
          <w:sz w:val="24"/>
          <w:szCs w:val="24"/>
        </w:rPr>
      </w:pPr>
      <w:r w:rsidRPr="000F764C">
        <w:rPr>
          <w:rFonts w:ascii="Times New Roman" w:hAnsi="Times New Roman" w:cs="Times New Roman"/>
          <w:noProof/>
          <w:sz w:val="24"/>
          <w:szCs w:val="24"/>
        </w:rPr>
        <w:t xml:space="preserve">The cost function </w:t>
      </w:r>
      <m:oMath>
        <m:r>
          <w:rPr>
            <w:rFonts w:ascii="Cambria Math" w:hAnsi="Cambria Math" w:cs="Times New Roman"/>
            <w:noProof/>
            <w:color w:val="7030A0"/>
            <w:sz w:val="24"/>
            <w:szCs w:val="24"/>
          </w:rPr>
          <m:t>J</m:t>
        </m:r>
        <m:d>
          <m:dPr>
            <m:ctrlPr>
              <w:rPr>
                <w:rFonts w:ascii="Cambria Math" w:hAnsi="Cambria Math" w:cs="Times New Roman"/>
                <w:i/>
                <w:noProof/>
                <w:color w:val="7030A0"/>
                <w:sz w:val="24"/>
                <w:szCs w:val="24"/>
              </w:rPr>
            </m:ctrlPr>
          </m:dPr>
          <m:e>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0</m:t>
                </m:r>
              </m:sub>
            </m:sSub>
            <m:r>
              <w:rPr>
                <w:rFonts w:ascii="Cambria Math" w:hAnsi="Cambria Math" w:cs="Times New Roman"/>
                <w:noProof/>
                <w:color w:val="7030A0"/>
                <w:sz w:val="24"/>
                <w:szCs w:val="24"/>
              </w:rPr>
              <m:t xml:space="preserve">, </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1</m:t>
                </m:r>
              </m:sub>
            </m:sSub>
          </m:e>
        </m:d>
        <m:r>
          <w:rPr>
            <w:rFonts w:ascii="Cambria Math" w:hAnsi="Cambria Math" w:cs="Times New Roman"/>
            <w:noProof/>
            <w:color w:val="7030A0"/>
            <w:sz w:val="24"/>
            <w:szCs w:val="24"/>
          </w:rPr>
          <m:t>=</m:t>
        </m:r>
        <m:f>
          <m:fPr>
            <m:ctrlPr>
              <w:rPr>
                <w:rFonts w:ascii="Cambria Math" w:hAnsi="Cambria Math" w:cs="Times New Roman"/>
                <w:i/>
                <w:noProof/>
                <w:color w:val="7030A0"/>
                <w:sz w:val="24"/>
                <w:szCs w:val="24"/>
              </w:rPr>
            </m:ctrlPr>
          </m:fPr>
          <m:num>
            <m:r>
              <w:rPr>
                <w:rFonts w:ascii="Cambria Math" w:hAnsi="Cambria Math" w:cs="Times New Roman"/>
                <w:noProof/>
                <w:color w:val="7030A0"/>
                <w:sz w:val="24"/>
                <w:szCs w:val="24"/>
              </w:rPr>
              <m:t>1</m:t>
            </m:r>
          </m:num>
          <m:den>
            <m:r>
              <w:rPr>
                <w:rFonts w:ascii="Cambria Math" w:hAnsi="Cambria Math" w:cs="Times New Roman"/>
                <w:noProof/>
                <w:color w:val="7030A0"/>
                <w:sz w:val="24"/>
                <w:szCs w:val="24"/>
              </w:rPr>
              <m:t>2m</m:t>
            </m:r>
          </m:den>
        </m:f>
        <m:nary>
          <m:naryPr>
            <m:chr m:val="∑"/>
            <m:limLoc m:val="undOvr"/>
            <m:ctrlPr>
              <w:rPr>
                <w:rFonts w:ascii="Cambria Math" w:hAnsi="Cambria Math" w:cs="Times New Roman"/>
                <w:i/>
                <w:noProof/>
                <w:color w:val="7030A0"/>
                <w:sz w:val="24"/>
                <w:szCs w:val="24"/>
              </w:rPr>
            </m:ctrlPr>
          </m:naryPr>
          <m:sub>
            <m:r>
              <w:rPr>
                <w:rFonts w:ascii="Cambria Math" w:hAnsi="Cambria Math" w:cs="Times New Roman"/>
                <w:noProof/>
                <w:color w:val="7030A0"/>
                <w:sz w:val="24"/>
                <w:szCs w:val="24"/>
              </w:rPr>
              <m:t>i=i</m:t>
            </m:r>
          </m:sub>
          <m:sup>
            <m:r>
              <w:rPr>
                <w:rFonts w:ascii="Cambria Math" w:hAnsi="Cambria Math" w:cs="Times New Roman"/>
                <w:noProof/>
                <w:color w:val="7030A0"/>
                <w:sz w:val="24"/>
                <w:szCs w:val="24"/>
              </w:rPr>
              <m:t>m</m:t>
            </m:r>
          </m:sup>
          <m:e>
            <m:r>
              <w:rPr>
                <w:rFonts w:ascii="Cambria Math" w:hAnsi="Cambria Math" w:cs="Times New Roman"/>
                <w:noProof/>
                <w:color w:val="7030A0"/>
                <w:sz w:val="24"/>
                <w:szCs w:val="24"/>
              </w:rPr>
              <m:t>(</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h</m:t>
                </m:r>
              </m:e>
              <m:sub>
                <m:r>
                  <w:rPr>
                    <w:rFonts w:ascii="Cambria Math" w:hAnsi="Cambria Math" w:cs="Times New Roman"/>
                    <w:noProof/>
                    <w:color w:val="7030A0"/>
                    <w:sz w:val="24"/>
                    <w:szCs w:val="24"/>
                  </w:rPr>
                  <m:t>θ</m:t>
                </m:r>
              </m:sub>
            </m:sSub>
            <m:r>
              <w:rPr>
                <w:rFonts w:ascii="Cambria Math" w:hAnsi="Cambria Math" w:cs="Times New Roman"/>
                <w:noProof/>
                <w:color w:val="7030A0"/>
                <w:sz w:val="24"/>
                <w:szCs w:val="24"/>
              </w:rPr>
              <m:t>(</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x</m:t>
                </m:r>
              </m:e>
              <m:sup>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i</m:t>
                    </m:r>
                  </m:e>
                </m:d>
              </m:sup>
            </m:sSup>
            <m:r>
              <w:rPr>
                <w:rFonts w:ascii="Cambria Math" w:hAnsi="Cambria Math" w:cs="Times New Roman"/>
                <w:noProof/>
                <w:color w:val="7030A0"/>
                <w:sz w:val="24"/>
                <w:szCs w:val="24"/>
              </w:rPr>
              <m:t>-</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y</m:t>
                </m:r>
              </m:e>
              <m:sup>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i</m:t>
                    </m:r>
                  </m:e>
                </m:d>
              </m:sup>
            </m:sSup>
            <m:r>
              <w:rPr>
                <w:rFonts w:ascii="Cambria Math" w:hAnsi="Cambria Math" w:cs="Times New Roman"/>
                <w:noProof/>
                <w:color w:val="7030A0"/>
                <w:sz w:val="24"/>
                <w:szCs w:val="24"/>
              </w:rPr>
              <m:t>)</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 xml:space="preserve"> </m:t>
                </m:r>
              </m:e>
              <m:sup>
                <m:r>
                  <w:rPr>
                    <w:rFonts w:ascii="Cambria Math" w:hAnsi="Cambria Math" w:cs="Times New Roman"/>
                    <w:noProof/>
                    <w:color w:val="7030A0"/>
                    <w:sz w:val="24"/>
                    <w:szCs w:val="24"/>
                  </w:rPr>
                  <m:t>2</m:t>
                </m:r>
              </m:sup>
            </m:sSup>
          </m:e>
        </m:nary>
      </m:oMath>
      <w:r w:rsidRPr="000F764C">
        <w:rPr>
          <w:rFonts w:ascii="Times New Roman" w:hAnsi="Times New Roman" w:cs="Times New Roman"/>
          <w:noProof/>
          <w:color w:val="7030A0"/>
          <w:sz w:val="24"/>
          <w:szCs w:val="24"/>
        </w:rPr>
        <w:t xml:space="preserve"> </w:t>
      </w:r>
      <w:r w:rsidRPr="000F764C">
        <w:rPr>
          <w:rFonts w:ascii="Times New Roman" w:hAnsi="Times New Roman" w:cs="Times New Roman"/>
          <w:noProof/>
          <w:sz w:val="24"/>
          <w:szCs w:val="24"/>
        </w:rPr>
        <w:t xml:space="preserve">for this baby </w:t>
      </w:r>
      <w:r w:rsidR="00CC0233" w:rsidRPr="000F764C">
        <w:rPr>
          <w:rFonts w:ascii="Times New Roman" w:hAnsi="Times New Roman" w:cs="Times New Roman"/>
          <w:noProof/>
          <w:sz w:val="24"/>
          <w:szCs w:val="24"/>
        </w:rPr>
        <w:t>algorithm</w:t>
      </w:r>
      <w:r w:rsidRPr="000F764C">
        <w:rPr>
          <w:rFonts w:ascii="Times New Roman" w:hAnsi="Times New Roman" w:cs="Times New Roman"/>
          <w:noProof/>
          <w:sz w:val="24"/>
          <w:szCs w:val="24"/>
        </w:rPr>
        <w:t xml:space="preserve"> becomes</w:t>
      </w:r>
      <w:r w:rsidRPr="000F764C">
        <w:rPr>
          <w:rFonts w:ascii="Times New Roman" w:hAnsi="Times New Roman" w:cs="Times New Roman"/>
          <w:noProof/>
          <w:color w:val="7030A0"/>
          <w:sz w:val="24"/>
          <w:szCs w:val="24"/>
        </w:rPr>
        <w:t xml:space="preserve"> </w:t>
      </w:r>
      <m:oMath>
        <m:r>
          <w:rPr>
            <w:rFonts w:ascii="Cambria Math" w:hAnsi="Cambria Math" w:cs="Times New Roman"/>
            <w:noProof/>
            <w:color w:val="7030A0"/>
            <w:sz w:val="24"/>
            <w:szCs w:val="24"/>
          </w:rPr>
          <m:t>J</m:t>
        </m:r>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 xml:space="preserve"> </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1</m:t>
                </m:r>
              </m:sub>
            </m:sSub>
          </m:e>
        </m:d>
        <m:r>
          <w:rPr>
            <w:rFonts w:ascii="Cambria Math" w:hAnsi="Cambria Math" w:cs="Times New Roman"/>
            <w:noProof/>
            <w:color w:val="7030A0"/>
            <w:sz w:val="24"/>
            <w:szCs w:val="24"/>
          </w:rPr>
          <m:t>=</m:t>
        </m:r>
        <m:f>
          <m:fPr>
            <m:ctrlPr>
              <w:rPr>
                <w:rFonts w:ascii="Cambria Math" w:hAnsi="Cambria Math" w:cs="Times New Roman"/>
                <w:i/>
                <w:noProof/>
                <w:color w:val="7030A0"/>
                <w:sz w:val="24"/>
                <w:szCs w:val="24"/>
              </w:rPr>
            </m:ctrlPr>
          </m:fPr>
          <m:num>
            <m:r>
              <w:rPr>
                <w:rFonts w:ascii="Cambria Math" w:hAnsi="Cambria Math" w:cs="Times New Roman"/>
                <w:noProof/>
                <w:color w:val="7030A0"/>
                <w:sz w:val="24"/>
                <w:szCs w:val="24"/>
              </w:rPr>
              <m:t>1</m:t>
            </m:r>
          </m:num>
          <m:den>
            <m:r>
              <w:rPr>
                <w:rFonts w:ascii="Cambria Math" w:hAnsi="Cambria Math" w:cs="Times New Roman"/>
                <w:noProof/>
                <w:color w:val="7030A0"/>
                <w:sz w:val="24"/>
                <w:szCs w:val="24"/>
              </w:rPr>
              <m:t>2m</m:t>
            </m:r>
          </m:den>
        </m:f>
        <m:nary>
          <m:naryPr>
            <m:chr m:val="∑"/>
            <m:limLoc m:val="undOvr"/>
            <m:ctrlPr>
              <w:rPr>
                <w:rFonts w:ascii="Cambria Math" w:hAnsi="Cambria Math" w:cs="Times New Roman"/>
                <w:i/>
                <w:noProof/>
                <w:color w:val="7030A0"/>
                <w:sz w:val="24"/>
                <w:szCs w:val="24"/>
              </w:rPr>
            </m:ctrlPr>
          </m:naryPr>
          <m:sub>
            <m:r>
              <w:rPr>
                <w:rFonts w:ascii="Cambria Math" w:hAnsi="Cambria Math" w:cs="Times New Roman"/>
                <w:noProof/>
                <w:color w:val="7030A0"/>
                <w:sz w:val="24"/>
                <w:szCs w:val="24"/>
              </w:rPr>
              <m:t>i=i</m:t>
            </m:r>
          </m:sub>
          <m:sup>
            <m:r>
              <w:rPr>
                <w:rFonts w:ascii="Cambria Math" w:hAnsi="Cambria Math" w:cs="Times New Roman"/>
                <w:noProof/>
                <w:color w:val="7030A0"/>
                <w:sz w:val="24"/>
                <w:szCs w:val="24"/>
              </w:rPr>
              <m:t>m</m:t>
            </m:r>
          </m:sup>
          <m:e>
            <m:r>
              <w:rPr>
                <w:rFonts w:ascii="Cambria Math" w:hAnsi="Cambria Math" w:cs="Times New Roman"/>
                <w:noProof/>
                <w:color w:val="7030A0"/>
                <w:sz w:val="24"/>
                <w:szCs w:val="24"/>
              </w:rPr>
              <m:t>(</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1</m:t>
                </m:r>
              </m:sub>
            </m:sSub>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x</m:t>
                </m:r>
              </m:e>
              <m:sup>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i</m:t>
                    </m:r>
                  </m:e>
                </m:d>
              </m:sup>
            </m:sSup>
            <m:r>
              <w:rPr>
                <w:rFonts w:ascii="Cambria Math" w:hAnsi="Cambria Math" w:cs="Times New Roman"/>
                <w:noProof/>
                <w:color w:val="7030A0"/>
                <w:sz w:val="24"/>
                <w:szCs w:val="24"/>
              </w:rPr>
              <m:t>-</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y</m:t>
                </m:r>
              </m:e>
              <m:sup>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i</m:t>
                    </m:r>
                  </m:e>
                </m:d>
              </m:sup>
            </m:sSup>
            <m:r>
              <w:rPr>
                <w:rFonts w:ascii="Cambria Math" w:hAnsi="Cambria Math" w:cs="Times New Roman"/>
                <w:noProof/>
                <w:color w:val="7030A0"/>
                <w:sz w:val="24"/>
                <w:szCs w:val="24"/>
              </w:rPr>
              <m:t>)</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 xml:space="preserve"> </m:t>
                </m:r>
              </m:e>
              <m:sup>
                <m:r>
                  <w:rPr>
                    <w:rFonts w:ascii="Cambria Math" w:hAnsi="Cambria Math" w:cs="Times New Roman"/>
                    <w:noProof/>
                    <w:color w:val="7030A0"/>
                    <w:sz w:val="24"/>
                    <w:szCs w:val="24"/>
                  </w:rPr>
                  <m:t>2</m:t>
                </m:r>
              </m:sup>
            </m:sSup>
          </m:e>
        </m:nary>
      </m:oMath>
      <w:r w:rsidR="00AA0AAB" w:rsidRPr="000F764C">
        <w:rPr>
          <w:rFonts w:ascii="Times New Roman" w:hAnsi="Times New Roman" w:cs="Times New Roman"/>
          <w:noProof/>
          <w:sz w:val="24"/>
          <w:szCs w:val="24"/>
        </w:rPr>
        <w:t xml:space="preserve"> or </w:t>
      </w:r>
      <m:oMath>
        <m:r>
          <w:rPr>
            <w:rFonts w:ascii="Cambria Math" w:hAnsi="Cambria Math" w:cs="Times New Roman"/>
            <w:noProof/>
            <w:color w:val="7030A0"/>
            <w:sz w:val="24"/>
            <w:szCs w:val="24"/>
          </w:rPr>
          <m:t>J</m:t>
        </m:r>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a</m:t>
            </m:r>
          </m:e>
        </m:d>
        <m:r>
          <w:rPr>
            <w:rFonts w:ascii="Cambria Math" w:hAnsi="Cambria Math" w:cs="Times New Roman"/>
            <w:noProof/>
            <w:color w:val="7030A0"/>
            <w:sz w:val="24"/>
            <w:szCs w:val="24"/>
          </w:rPr>
          <m:t>=</m:t>
        </m:r>
        <m:f>
          <m:fPr>
            <m:ctrlPr>
              <w:rPr>
                <w:rFonts w:ascii="Cambria Math" w:hAnsi="Cambria Math" w:cs="Times New Roman"/>
                <w:i/>
                <w:noProof/>
                <w:color w:val="7030A0"/>
                <w:sz w:val="24"/>
                <w:szCs w:val="24"/>
              </w:rPr>
            </m:ctrlPr>
          </m:fPr>
          <m:num>
            <m:r>
              <w:rPr>
                <w:rFonts w:ascii="Cambria Math" w:hAnsi="Cambria Math" w:cs="Times New Roman"/>
                <w:noProof/>
                <w:color w:val="7030A0"/>
                <w:sz w:val="24"/>
                <w:szCs w:val="24"/>
              </w:rPr>
              <m:t>1</m:t>
            </m:r>
          </m:num>
          <m:den>
            <m:r>
              <w:rPr>
                <w:rFonts w:ascii="Cambria Math" w:hAnsi="Cambria Math" w:cs="Times New Roman"/>
                <w:noProof/>
                <w:color w:val="7030A0"/>
                <w:sz w:val="24"/>
                <w:szCs w:val="24"/>
              </w:rPr>
              <m:t>2m</m:t>
            </m:r>
          </m:den>
        </m:f>
        <m:nary>
          <m:naryPr>
            <m:chr m:val="∑"/>
            <m:limLoc m:val="undOvr"/>
            <m:ctrlPr>
              <w:rPr>
                <w:rFonts w:ascii="Cambria Math" w:hAnsi="Cambria Math" w:cs="Times New Roman"/>
                <w:i/>
                <w:noProof/>
                <w:color w:val="7030A0"/>
                <w:sz w:val="24"/>
                <w:szCs w:val="24"/>
              </w:rPr>
            </m:ctrlPr>
          </m:naryPr>
          <m:sub>
            <m:r>
              <w:rPr>
                <w:rFonts w:ascii="Cambria Math" w:hAnsi="Cambria Math" w:cs="Times New Roman"/>
                <w:noProof/>
                <w:color w:val="7030A0"/>
                <w:sz w:val="24"/>
                <w:szCs w:val="24"/>
              </w:rPr>
              <m:t>i=i</m:t>
            </m:r>
          </m:sub>
          <m:sup>
            <m:r>
              <w:rPr>
                <w:rFonts w:ascii="Cambria Math" w:hAnsi="Cambria Math" w:cs="Times New Roman"/>
                <w:noProof/>
                <w:color w:val="7030A0"/>
                <w:sz w:val="24"/>
                <w:szCs w:val="24"/>
              </w:rPr>
              <m:t>m</m:t>
            </m:r>
          </m:sup>
          <m:e>
            <m:r>
              <w:rPr>
                <w:rFonts w:ascii="Cambria Math" w:hAnsi="Cambria Math" w:cs="Times New Roman"/>
                <w:noProof/>
                <w:color w:val="7030A0"/>
                <w:sz w:val="24"/>
                <w:szCs w:val="24"/>
              </w:rPr>
              <m:t>(a</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x</m:t>
                </m:r>
              </m:e>
              <m:sup>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i</m:t>
                    </m:r>
                  </m:e>
                </m:d>
              </m:sup>
            </m:sSup>
            <m:r>
              <w:rPr>
                <w:rFonts w:ascii="Cambria Math" w:hAnsi="Cambria Math" w:cs="Times New Roman"/>
                <w:noProof/>
                <w:color w:val="7030A0"/>
                <w:sz w:val="24"/>
                <w:szCs w:val="24"/>
              </w:rPr>
              <m:t>-</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y</m:t>
                </m:r>
              </m:e>
              <m:sup>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i</m:t>
                    </m:r>
                  </m:e>
                </m:d>
              </m:sup>
            </m:sSup>
            <m:r>
              <w:rPr>
                <w:rFonts w:ascii="Cambria Math" w:hAnsi="Cambria Math" w:cs="Times New Roman"/>
                <w:noProof/>
                <w:color w:val="7030A0"/>
                <w:sz w:val="24"/>
                <w:szCs w:val="24"/>
              </w:rPr>
              <m:t>)</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 xml:space="preserve"> </m:t>
                </m:r>
              </m:e>
              <m:sup>
                <m:r>
                  <w:rPr>
                    <w:rFonts w:ascii="Cambria Math" w:hAnsi="Cambria Math" w:cs="Times New Roman"/>
                    <w:noProof/>
                    <w:color w:val="7030A0"/>
                    <w:sz w:val="24"/>
                    <w:szCs w:val="24"/>
                  </w:rPr>
                  <m:t>2</m:t>
                </m:r>
              </m:sup>
            </m:sSup>
          </m:e>
        </m:nary>
      </m:oMath>
      <w:r w:rsidR="00AA0AAB" w:rsidRPr="000F764C">
        <w:rPr>
          <w:rFonts w:ascii="Times New Roman" w:hAnsi="Times New Roman" w:cs="Times New Roman"/>
          <w:noProof/>
          <w:sz w:val="24"/>
          <w:szCs w:val="24"/>
        </w:rPr>
        <w:t>. (I will stop using “a” soon)</w:t>
      </w:r>
    </w:p>
    <w:p w:rsidR="00CB7891" w:rsidRPr="000F764C" w:rsidRDefault="00D316A8" w:rsidP="009535FB">
      <w:pPr>
        <w:ind w:left="720"/>
        <w:rPr>
          <w:rFonts w:ascii="Times New Roman" w:hAnsi="Times New Roman" w:cs="Times New Roman"/>
          <w:noProof/>
          <w:sz w:val="24"/>
          <w:szCs w:val="24"/>
        </w:rPr>
      </w:pPr>
      <w:r w:rsidRPr="000F764C">
        <w:rPr>
          <w:rFonts w:ascii="Times New Roman" w:hAnsi="Times New Roman" w:cs="Times New Roman"/>
          <w:noProof/>
          <w:sz w:val="24"/>
          <w:szCs w:val="24"/>
        </w:rPr>
        <w:t>Now we pl</w:t>
      </w:r>
      <w:r w:rsidR="009535FB" w:rsidRPr="000F764C">
        <w:rPr>
          <w:rFonts w:ascii="Times New Roman" w:hAnsi="Times New Roman" w:cs="Times New Roman"/>
          <w:noProof/>
          <w:sz w:val="24"/>
          <w:szCs w:val="24"/>
        </w:rPr>
        <w:t>ot three graphs, 1) the</w:t>
      </w:r>
      <w:r w:rsidRPr="000F764C">
        <w:rPr>
          <w:rFonts w:ascii="Times New Roman" w:hAnsi="Times New Roman" w:cs="Times New Roman"/>
          <w:noProof/>
          <w:sz w:val="24"/>
          <w:szCs w:val="24"/>
        </w:rPr>
        <w:t xml:space="preserve"> data set, 2) the baby </w:t>
      </w:r>
      <w:r w:rsidR="00CC0233" w:rsidRPr="000F764C">
        <w:rPr>
          <w:rFonts w:ascii="Times New Roman" w:hAnsi="Times New Roman" w:cs="Times New Roman"/>
          <w:noProof/>
          <w:sz w:val="24"/>
          <w:szCs w:val="24"/>
        </w:rPr>
        <w:t>algorithm</w:t>
      </w:r>
      <w:r w:rsidR="000932CF" w:rsidRPr="000F764C">
        <w:rPr>
          <w:rFonts w:ascii="Times New Roman" w:hAnsi="Times New Roman" w:cs="Times New Roman"/>
          <w:noProof/>
          <w:sz w:val="24"/>
          <w:szCs w:val="24"/>
        </w:rPr>
        <w:t>(s)</w:t>
      </w:r>
      <w:r w:rsidRPr="000F764C">
        <w:rPr>
          <w:rFonts w:ascii="Times New Roman" w:hAnsi="Times New Roman" w:cs="Times New Roman"/>
          <w:noProof/>
          <w:sz w:val="24"/>
          <w:szCs w:val="24"/>
        </w:rPr>
        <w:t xml:space="preserve">, </w:t>
      </w:r>
      <w:r w:rsidR="00CB7891" w:rsidRPr="000F764C">
        <w:rPr>
          <w:rFonts w:ascii="Times New Roman" w:hAnsi="Times New Roman" w:cs="Times New Roman"/>
          <w:noProof/>
          <w:sz w:val="24"/>
          <w:szCs w:val="24"/>
        </w:rPr>
        <w:t xml:space="preserve">using these values for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r>
          <w:rPr>
            <w:rFonts w:ascii="Cambria Math" w:hAnsi="Cambria Math" w:cs="Times New Roman"/>
            <w:noProof/>
            <w:sz w:val="24"/>
            <w:szCs w:val="24"/>
          </w:rPr>
          <m:t xml:space="preserve">: </m:t>
        </m:r>
      </m:oMath>
      <w:r w:rsidR="000932CF" w:rsidRPr="000F764C">
        <w:rPr>
          <w:rFonts w:ascii="Times New Roman" w:hAnsi="Times New Roman" w:cs="Times New Roman"/>
          <w:noProof/>
          <w:sz w:val="24"/>
          <w:szCs w:val="24"/>
        </w:rPr>
        <w:t>0</w:t>
      </w:r>
      <w:r w:rsidR="00B60C37" w:rsidRPr="000F764C">
        <w:rPr>
          <w:rFonts w:ascii="Times New Roman" w:hAnsi="Times New Roman" w:cs="Times New Roman"/>
          <w:noProof/>
          <w:sz w:val="24"/>
          <w:szCs w:val="24"/>
        </w:rPr>
        <w:t>.</w:t>
      </w:r>
      <w:r w:rsidR="000932CF" w:rsidRPr="000F764C">
        <w:rPr>
          <w:rFonts w:ascii="Times New Roman" w:hAnsi="Times New Roman" w:cs="Times New Roman"/>
          <w:noProof/>
          <w:sz w:val="24"/>
          <w:szCs w:val="24"/>
        </w:rPr>
        <w:t>5</w:t>
      </w:r>
      <w:r w:rsidR="00B60C37" w:rsidRPr="000F764C">
        <w:rPr>
          <w:rFonts w:ascii="Times New Roman" w:hAnsi="Times New Roman" w:cs="Times New Roman"/>
          <w:noProof/>
          <w:sz w:val="24"/>
          <w:szCs w:val="24"/>
        </w:rPr>
        <w:t xml:space="preserve"> (orange line)</w:t>
      </w:r>
      <w:r w:rsidR="000932CF" w:rsidRPr="000F764C">
        <w:rPr>
          <w:rFonts w:ascii="Times New Roman" w:hAnsi="Times New Roman" w:cs="Times New Roman"/>
          <w:noProof/>
          <w:sz w:val="24"/>
          <w:szCs w:val="24"/>
        </w:rPr>
        <w:t>, 2</w:t>
      </w:r>
      <w:r w:rsidR="00B60C37" w:rsidRPr="000F764C">
        <w:rPr>
          <w:rFonts w:ascii="Times New Roman" w:hAnsi="Times New Roman" w:cs="Times New Roman"/>
          <w:noProof/>
          <w:sz w:val="24"/>
          <w:szCs w:val="24"/>
        </w:rPr>
        <w:t>(blue line)</w:t>
      </w:r>
      <w:r w:rsidR="000932CF" w:rsidRPr="000F764C">
        <w:rPr>
          <w:rFonts w:ascii="Times New Roman" w:hAnsi="Times New Roman" w:cs="Times New Roman"/>
          <w:noProof/>
          <w:sz w:val="24"/>
          <w:szCs w:val="24"/>
        </w:rPr>
        <w:t>, 3</w:t>
      </w:r>
      <w:r w:rsidR="00B60C37" w:rsidRPr="000F764C">
        <w:rPr>
          <w:rFonts w:ascii="Times New Roman" w:hAnsi="Times New Roman" w:cs="Times New Roman"/>
          <w:noProof/>
          <w:sz w:val="24"/>
          <w:szCs w:val="24"/>
        </w:rPr>
        <w:t>(black line)</w:t>
      </w:r>
      <w:r w:rsidR="000932CF" w:rsidRPr="000F764C">
        <w:rPr>
          <w:rFonts w:ascii="Times New Roman" w:hAnsi="Times New Roman" w:cs="Times New Roman"/>
          <w:noProof/>
          <w:sz w:val="24"/>
          <w:szCs w:val="24"/>
        </w:rPr>
        <w:t>, -1</w:t>
      </w:r>
      <w:r w:rsidR="00B60C37" w:rsidRPr="000F764C">
        <w:rPr>
          <w:rFonts w:ascii="Times New Roman" w:hAnsi="Times New Roman" w:cs="Times New Roman"/>
          <w:noProof/>
          <w:sz w:val="24"/>
          <w:szCs w:val="24"/>
        </w:rPr>
        <w:t>(green line)</w:t>
      </w:r>
      <w:r w:rsidR="009535FB" w:rsidRPr="000F764C">
        <w:rPr>
          <w:rFonts w:ascii="Times New Roman" w:hAnsi="Times New Roman" w:cs="Times New Roman"/>
          <w:noProof/>
          <w:sz w:val="24"/>
          <w:szCs w:val="24"/>
        </w:rPr>
        <w:t>, and 3) its cost function (hand-drawn)</w:t>
      </w:r>
      <w:r w:rsidR="00E14B40" w:rsidRPr="000F764C">
        <w:rPr>
          <w:rFonts w:ascii="Times New Roman" w:hAnsi="Times New Roman" w:cs="Times New Roman"/>
          <w:noProof/>
          <w:sz w:val="24"/>
          <w:szCs w:val="24"/>
        </w:rPr>
        <w:t>.</w:t>
      </w:r>
    </w:p>
    <w:p w:rsidR="004A0CC8" w:rsidRPr="000F764C" w:rsidRDefault="000932CF" w:rsidP="003A3D05">
      <w:pPr>
        <w:rPr>
          <w:rFonts w:ascii="Times New Roman" w:hAnsi="Times New Roman" w:cs="Times New Roman"/>
          <w:noProof/>
          <w:sz w:val="24"/>
          <w:szCs w:val="24"/>
        </w:rPr>
      </w:pPr>
      <w:r w:rsidRPr="000F764C">
        <w:rPr>
          <w:rFonts w:ascii="Times New Roman" w:hAnsi="Times New Roman" w:cs="Times New Roman"/>
          <w:noProof/>
          <w:sz w:val="24"/>
          <w:szCs w:val="24"/>
        </w:rPr>
        <w:lastRenderedPageBreak/>
        <w:drawing>
          <wp:inline distT="0" distB="0" distL="0" distR="0" wp14:anchorId="7B4820DC" wp14:editId="33752317">
            <wp:extent cx="1992630" cy="2008098"/>
            <wp:effectExtent l="0" t="0" r="7620" b="1143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0F764C">
        <w:rPr>
          <w:rFonts w:ascii="Times New Roman" w:hAnsi="Times New Roman" w:cs="Times New Roman"/>
          <w:noProof/>
          <w:sz w:val="24"/>
          <w:szCs w:val="24"/>
        </w:rPr>
        <w:t xml:space="preserve"> </w:t>
      </w:r>
      <w:r w:rsidRPr="000F764C">
        <w:rPr>
          <w:rFonts w:ascii="Times New Roman" w:hAnsi="Times New Roman" w:cs="Times New Roman"/>
          <w:noProof/>
          <w:sz w:val="24"/>
          <w:szCs w:val="24"/>
        </w:rPr>
        <w:drawing>
          <wp:inline distT="0" distB="0" distL="0" distR="0" wp14:anchorId="641C6AD1" wp14:editId="351773A2">
            <wp:extent cx="1984075" cy="2009775"/>
            <wp:effectExtent l="0" t="0" r="1651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9535FB" w:rsidRPr="000F764C">
        <w:rPr>
          <w:rFonts w:ascii="Times New Roman" w:hAnsi="Times New Roman" w:cs="Times New Roman"/>
          <w:noProof/>
          <w:sz w:val="24"/>
          <w:szCs w:val="24"/>
        </w:rPr>
        <w:t xml:space="preserve"> </w:t>
      </w:r>
      <w:r w:rsidR="00C2403F" w:rsidRPr="000F764C">
        <w:rPr>
          <w:rFonts w:ascii="Times New Roman" w:hAnsi="Times New Roman" w:cs="Times New Roman"/>
          <w:noProof/>
          <w:sz w:val="24"/>
          <w:szCs w:val="24"/>
        </w:rPr>
        <w:drawing>
          <wp:inline distT="0" distB="0" distL="0" distR="0" wp14:anchorId="03B0DDD9" wp14:editId="333B7D43">
            <wp:extent cx="1821949" cy="2208363"/>
            <wp:effectExtent l="0" t="0" r="6985" b="1905"/>
            <wp:docPr id="7" name="Picture 7" descr="C:\Users\joshuang\Desktop\20180209_13452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huang\Desktop\20180209_134529-01.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99" b="24702"/>
                    <a:stretch/>
                  </pic:blipFill>
                  <pic:spPr bwMode="auto">
                    <a:xfrm>
                      <a:off x="0" y="0"/>
                      <a:ext cx="1824836" cy="2211863"/>
                    </a:xfrm>
                    <a:prstGeom prst="rect">
                      <a:avLst/>
                    </a:prstGeom>
                    <a:noFill/>
                    <a:ln>
                      <a:noFill/>
                    </a:ln>
                    <a:extLst>
                      <a:ext uri="{53640926-AAD7-44D8-BBD7-CCE9431645EC}">
                        <a14:shadowObscured xmlns:a14="http://schemas.microsoft.com/office/drawing/2010/main"/>
                      </a:ext>
                    </a:extLst>
                  </pic:spPr>
                </pic:pic>
              </a:graphicData>
            </a:graphic>
          </wp:inline>
        </w:drawing>
      </w:r>
    </w:p>
    <w:p w:rsidR="009535FB" w:rsidRPr="000F764C" w:rsidRDefault="00B87B56" w:rsidP="00C2403F">
      <w:pPr>
        <w:ind w:left="720"/>
        <w:rPr>
          <w:rFonts w:ascii="Times New Roman" w:hAnsi="Times New Roman" w:cs="Times New Roman"/>
          <w:noProof/>
          <w:sz w:val="24"/>
          <w:szCs w:val="24"/>
        </w:rPr>
      </w:pPr>
      <w:r w:rsidRPr="000F764C">
        <w:rPr>
          <w:rFonts w:ascii="Times New Roman" w:hAnsi="Times New Roman" w:cs="Times New Roman"/>
          <w:noProof/>
          <w:sz w:val="24"/>
          <w:szCs w:val="24"/>
        </w:rPr>
        <w:t xml:space="preserve">Res ipsa loquitur the minimal cost function value is achieved when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C2403F" w:rsidRPr="000F764C">
        <w:rPr>
          <w:rFonts w:ascii="Times New Roman" w:hAnsi="Times New Roman" w:cs="Times New Roman"/>
          <w:noProof/>
          <w:sz w:val="24"/>
          <w:szCs w:val="24"/>
        </w:rPr>
        <w:t xml:space="preserve"> = 1. </w:t>
      </w:r>
      <w:r w:rsidR="00675F06" w:rsidRPr="000F764C">
        <w:rPr>
          <w:rFonts w:ascii="Times New Roman" w:hAnsi="Times New Roman" w:cs="Times New Roman"/>
          <w:noProof/>
          <w:sz w:val="24"/>
          <w:szCs w:val="24"/>
        </w:rPr>
        <w:t xml:space="preserve">When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675F06" w:rsidRPr="000F764C">
        <w:rPr>
          <w:rFonts w:ascii="Times New Roman" w:hAnsi="Times New Roman" w:cs="Times New Roman"/>
          <w:noProof/>
          <w:sz w:val="24"/>
          <w:szCs w:val="24"/>
        </w:rPr>
        <w:t xml:space="preserve"> = 1</w:t>
      </w:r>
      <w:r w:rsidR="000A7C43" w:rsidRPr="000F764C">
        <w:rPr>
          <w:rFonts w:ascii="Times New Roman" w:hAnsi="Times New Roman" w:cs="Times New Roman"/>
          <w:noProof/>
          <w:sz w:val="24"/>
          <w:szCs w:val="24"/>
        </w:rPr>
        <w:t>, the algori</w:t>
      </w:r>
      <w:r w:rsidR="001647C3" w:rsidRPr="000F764C">
        <w:rPr>
          <w:rFonts w:ascii="Times New Roman" w:hAnsi="Times New Roman" w:cs="Times New Roman"/>
          <w:noProof/>
          <w:sz w:val="24"/>
          <w:szCs w:val="24"/>
        </w:rPr>
        <w:t>th</w:t>
      </w:r>
      <w:r w:rsidR="000A7C43" w:rsidRPr="000F764C">
        <w:rPr>
          <w:rFonts w:ascii="Times New Roman" w:hAnsi="Times New Roman" w:cs="Times New Roman"/>
          <w:noProof/>
          <w:sz w:val="24"/>
          <w:szCs w:val="24"/>
        </w:rPr>
        <w:t>m</w:t>
      </w:r>
      <w:r w:rsidR="001647C3" w:rsidRPr="000F764C">
        <w:rPr>
          <w:rFonts w:ascii="Times New Roman" w:hAnsi="Times New Roman" w:cs="Times New Roman"/>
          <w:noProof/>
          <w:sz w:val="24"/>
          <w:szCs w:val="24"/>
        </w:rPr>
        <w:t xml:space="preserve"> (hypothesis)</w:t>
      </w:r>
      <w:r w:rsidR="000A7C43" w:rsidRPr="000F764C">
        <w:rPr>
          <w:rFonts w:ascii="Times New Roman" w:hAnsi="Times New Roman" w:cs="Times New Roman"/>
          <w:noProof/>
          <w:sz w:val="24"/>
          <w:szCs w:val="24"/>
        </w:rPr>
        <w:t xml:space="preserve"> is y = x, or </w:t>
      </w:r>
      <m:oMath>
        <m:sSub>
          <m:sSubPr>
            <m:ctrlPr>
              <w:rPr>
                <w:rFonts w:ascii="Cambria Math" w:hAnsi="Cambria Math" w:cs="Times New Roman"/>
                <w:i/>
                <w:noProof/>
                <w:sz w:val="24"/>
                <w:szCs w:val="24"/>
              </w:rPr>
            </m:ctrlPr>
          </m:sSubPr>
          <m:e>
            <m:r>
              <w:rPr>
                <w:rFonts w:ascii="Cambria Math" w:hAnsi="Cambria Math" w:cs="Times New Roman"/>
                <w:noProof/>
                <w:sz w:val="24"/>
                <w:szCs w:val="24"/>
              </w:rPr>
              <m:t>h</m:t>
            </m:r>
          </m:e>
          <m:sub>
            <m:r>
              <w:rPr>
                <w:rFonts w:ascii="Cambria Math" w:hAnsi="Cambria Math" w:cs="Times New Roman"/>
                <w:noProof/>
                <w:sz w:val="24"/>
                <w:szCs w:val="24"/>
              </w:rPr>
              <m:t>θ</m:t>
            </m:r>
          </m:sub>
        </m:sSub>
        <m:d>
          <m:dPr>
            <m:ctrlPr>
              <w:rPr>
                <w:rFonts w:ascii="Cambria Math" w:hAnsi="Cambria Math" w:cs="Times New Roman"/>
                <w:i/>
                <w:noProof/>
                <w:sz w:val="24"/>
                <w:szCs w:val="24"/>
              </w:rPr>
            </m:ctrlPr>
          </m:dPr>
          <m:e>
            <m:r>
              <w:rPr>
                <w:rFonts w:ascii="Cambria Math" w:hAnsi="Cambria Math" w:cs="Times New Roman"/>
                <w:noProof/>
                <w:sz w:val="24"/>
                <w:szCs w:val="24"/>
              </w:rPr>
              <m:t>x</m:t>
            </m:r>
          </m:e>
        </m:d>
        <m:r>
          <w:rPr>
            <w:rFonts w:ascii="Cambria Math" w:hAnsi="Cambria Math" w:cs="Times New Roman"/>
            <w:noProof/>
            <w:sz w:val="24"/>
            <w:szCs w:val="24"/>
          </w:rPr>
          <m:t>= x</m:t>
        </m:r>
      </m:oMath>
      <w:r w:rsidR="000A7C43" w:rsidRPr="000F764C">
        <w:rPr>
          <w:rFonts w:ascii="Times New Roman" w:hAnsi="Times New Roman" w:cs="Times New Roman"/>
          <w:noProof/>
          <w:sz w:val="24"/>
          <w:szCs w:val="24"/>
        </w:rPr>
        <w:t>, and the</w:t>
      </w:r>
      <w:r w:rsidR="00D34A3B" w:rsidRPr="000F764C">
        <w:rPr>
          <w:rFonts w:ascii="Times New Roman" w:hAnsi="Times New Roman" w:cs="Times New Roman"/>
          <w:noProof/>
          <w:sz w:val="24"/>
          <w:szCs w:val="24"/>
        </w:rPr>
        <w:t xml:space="preserve"> cost function</w:t>
      </w:r>
      <w:r w:rsidR="000A7C43" w:rsidRPr="000F764C">
        <w:rPr>
          <w:rFonts w:ascii="Times New Roman" w:hAnsi="Times New Roman" w:cs="Times New Roman"/>
          <w:noProof/>
          <w:sz w:val="24"/>
          <w:szCs w:val="24"/>
        </w:rPr>
        <w:t xml:space="preserve">  </w:t>
      </w:r>
      <m:oMath>
        <m:r>
          <w:rPr>
            <w:rFonts w:ascii="Cambria Math" w:hAnsi="Cambria Math" w:cs="Times New Roman"/>
            <w:noProof/>
            <w:color w:val="7030A0"/>
            <w:sz w:val="24"/>
            <w:szCs w:val="24"/>
          </w:rPr>
          <m:t>J</m:t>
        </m:r>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 xml:space="preserve"> </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1</m:t>
                </m:r>
              </m:sub>
            </m:sSub>
          </m:e>
        </m:d>
        <m:r>
          <w:rPr>
            <w:rFonts w:ascii="Cambria Math" w:hAnsi="Cambria Math" w:cs="Times New Roman"/>
            <w:noProof/>
            <w:color w:val="7030A0"/>
            <w:sz w:val="24"/>
            <w:szCs w:val="24"/>
          </w:rPr>
          <m:t>=0</m:t>
        </m:r>
      </m:oMath>
      <w:r w:rsidR="000A7C43" w:rsidRPr="000F764C">
        <w:rPr>
          <w:rFonts w:ascii="Times New Roman" w:hAnsi="Times New Roman" w:cs="Times New Roman"/>
          <w:noProof/>
          <w:color w:val="7030A0"/>
          <w:sz w:val="24"/>
          <w:szCs w:val="24"/>
        </w:rPr>
        <w:t>.</w:t>
      </w:r>
      <w:r w:rsidR="0018562C" w:rsidRPr="000F764C">
        <w:rPr>
          <w:rFonts w:ascii="Times New Roman" w:hAnsi="Times New Roman" w:cs="Times New Roman"/>
          <w:noProof/>
          <w:color w:val="7030A0"/>
          <w:sz w:val="24"/>
          <w:szCs w:val="24"/>
        </w:rPr>
        <w:t xml:space="preserve"> </w:t>
      </w:r>
      <w:r w:rsidR="00675F06" w:rsidRPr="000F764C">
        <w:rPr>
          <w:rFonts w:ascii="Times New Roman" w:hAnsi="Times New Roman" w:cs="Times New Roman"/>
          <w:noProof/>
          <w:sz w:val="24"/>
          <w:szCs w:val="24"/>
        </w:rPr>
        <w:t>And this fits our data set (</w:t>
      </w:r>
      <w:r w:rsidR="00701DF3" w:rsidRPr="000F764C">
        <w:rPr>
          <w:rFonts w:ascii="Times New Roman" w:hAnsi="Times New Roman" w:cs="Times New Roman"/>
          <w:noProof/>
          <w:sz w:val="24"/>
          <w:szCs w:val="24"/>
        </w:rPr>
        <w:t>when p/e = 1, ROI = 1;</w:t>
      </w:r>
      <w:r w:rsidR="00675F06" w:rsidRPr="000F764C">
        <w:rPr>
          <w:rFonts w:ascii="Times New Roman" w:hAnsi="Times New Roman" w:cs="Times New Roman"/>
          <w:noProof/>
          <w:sz w:val="24"/>
          <w:szCs w:val="24"/>
        </w:rPr>
        <w:t xml:space="preserve"> </w:t>
      </w:r>
      <w:r w:rsidR="00701DF3" w:rsidRPr="000F764C">
        <w:rPr>
          <w:rFonts w:ascii="Times New Roman" w:hAnsi="Times New Roman" w:cs="Times New Roman"/>
          <w:noProof/>
          <w:sz w:val="24"/>
          <w:szCs w:val="24"/>
        </w:rPr>
        <w:t xml:space="preserve">when </w:t>
      </w:r>
      <w:r w:rsidR="00675F06" w:rsidRPr="000F764C">
        <w:rPr>
          <w:rFonts w:ascii="Times New Roman" w:hAnsi="Times New Roman" w:cs="Times New Roman"/>
          <w:noProof/>
          <w:sz w:val="24"/>
          <w:szCs w:val="24"/>
        </w:rPr>
        <w:t xml:space="preserve">p/e = 2, ROI = 2…) the best compared to any other </w:t>
      </w:r>
      <w:r w:rsidR="00CC0233" w:rsidRPr="000F764C">
        <w:rPr>
          <w:rFonts w:ascii="Times New Roman" w:hAnsi="Times New Roman" w:cs="Times New Roman"/>
          <w:noProof/>
          <w:sz w:val="24"/>
          <w:szCs w:val="24"/>
        </w:rPr>
        <w:t>algorithm</w:t>
      </w:r>
      <w:r w:rsidR="00675F06" w:rsidRPr="000F764C">
        <w:rPr>
          <w:rFonts w:ascii="Times New Roman" w:hAnsi="Times New Roman" w:cs="Times New Roman"/>
          <w:noProof/>
          <w:sz w:val="24"/>
          <w:szCs w:val="24"/>
        </w:rPr>
        <w:t xml:space="preserve"> with different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675F06" w:rsidRPr="000F764C">
        <w:rPr>
          <w:rFonts w:ascii="Times New Roman" w:hAnsi="Times New Roman" w:cs="Times New Roman"/>
          <w:noProof/>
          <w:sz w:val="24"/>
          <w:szCs w:val="24"/>
        </w:rPr>
        <w:t xml:space="preserve">. </w:t>
      </w:r>
    </w:p>
    <w:p w:rsidR="00CD0D69" w:rsidRPr="000F764C" w:rsidRDefault="00CD0D69" w:rsidP="00DB1221">
      <w:pPr>
        <w:rPr>
          <w:rFonts w:ascii="Times New Roman" w:hAnsi="Times New Roman" w:cs="Times New Roman"/>
          <w:noProof/>
          <w:sz w:val="24"/>
          <w:szCs w:val="24"/>
        </w:rPr>
      </w:pPr>
    </w:p>
    <w:p w:rsidR="00B1617E" w:rsidRPr="000F764C" w:rsidRDefault="00CD0D69" w:rsidP="00CD0D69">
      <w:pPr>
        <w:spacing w:before="240"/>
        <w:rPr>
          <w:rFonts w:ascii="Times New Roman" w:hAnsi="Times New Roman" w:cs="Times New Roman"/>
          <w:noProof/>
          <w:sz w:val="24"/>
          <w:szCs w:val="24"/>
        </w:rPr>
      </w:pPr>
      <w:r w:rsidRPr="000F764C">
        <w:rPr>
          <w:rFonts w:ascii="Times New Roman" w:hAnsi="Times New Roman" w:cs="Times New Roman"/>
          <w:noProof/>
          <w:sz w:val="24"/>
          <w:szCs w:val="24"/>
        </w:rPr>
        <w:t xml:space="preserve">Now we will add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0</m:t>
            </m:r>
          </m:sub>
        </m:sSub>
      </m:oMath>
      <w:r w:rsidRPr="000F764C">
        <w:rPr>
          <w:rFonts w:ascii="Times New Roman" w:hAnsi="Times New Roman" w:cs="Times New Roman"/>
          <w:noProof/>
          <w:sz w:val="24"/>
          <w:szCs w:val="24"/>
        </w:rPr>
        <w:t xml:space="preserve"> back</w:t>
      </w:r>
      <w:r w:rsidR="002D4AA9" w:rsidRPr="000F764C">
        <w:rPr>
          <w:rFonts w:ascii="Times New Roman" w:hAnsi="Times New Roman" w:cs="Times New Roman"/>
          <w:noProof/>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1</m:t>
            </m:r>
          </m:sub>
        </m:sSub>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r>
          <w:rPr>
            <w:rFonts w:ascii="Cambria Math" w:hAnsi="Cambria Math" w:cs="Times New Roman"/>
            <w:noProof/>
            <w:sz w:val="24"/>
            <w:szCs w:val="24"/>
          </w:rPr>
          <m:t>)</m:t>
        </m:r>
      </m:oMath>
      <w:r w:rsidRPr="000F764C">
        <w:rPr>
          <w:rFonts w:ascii="Times New Roman" w:hAnsi="Times New Roman" w:cs="Times New Roman"/>
          <w:noProof/>
          <w:sz w:val="24"/>
          <w:szCs w:val="24"/>
        </w:rPr>
        <w:t>, so there are two “features’ or consideration</w:t>
      </w:r>
      <w:r w:rsidR="00B1617E" w:rsidRPr="000F764C">
        <w:rPr>
          <w:rFonts w:ascii="Times New Roman" w:hAnsi="Times New Roman" w:cs="Times New Roman"/>
          <w:noProof/>
          <w:sz w:val="24"/>
          <w:szCs w:val="24"/>
        </w:rPr>
        <w:t>s</w:t>
      </w:r>
      <w:r w:rsidRPr="000F764C">
        <w:rPr>
          <w:rFonts w:ascii="Times New Roman" w:hAnsi="Times New Roman" w:cs="Times New Roman"/>
          <w:noProof/>
          <w:sz w:val="24"/>
          <w:szCs w:val="24"/>
        </w:rPr>
        <w:t>.</w:t>
      </w:r>
      <w:r w:rsidR="00B1617E" w:rsidRPr="000F764C">
        <w:rPr>
          <w:rFonts w:ascii="Times New Roman" w:hAnsi="Times New Roman" w:cs="Times New Roman"/>
          <w:noProof/>
          <w:sz w:val="24"/>
          <w:szCs w:val="24"/>
        </w:rPr>
        <w:t xml:space="preserve"> I hand-drew the </w:t>
      </w:r>
      <w:r w:rsidR="0010571E" w:rsidRPr="000F764C">
        <w:rPr>
          <w:rFonts w:ascii="Times New Roman" w:hAnsi="Times New Roman" w:cs="Times New Roman"/>
          <w:noProof/>
          <w:sz w:val="24"/>
          <w:szCs w:val="24"/>
        </w:rPr>
        <w:t xml:space="preserve">visualization </w:t>
      </w:r>
      <w:r w:rsidR="00B1617E" w:rsidRPr="000F764C">
        <w:rPr>
          <w:rFonts w:ascii="Times New Roman" w:hAnsi="Times New Roman" w:cs="Times New Roman"/>
          <w:noProof/>
          <w:sz w:val="24"/>
          <w:szCs w:val="24"/>
        </w:rPr>
        <w:t xml:space="preserve">for a cost function with one </w:t>
      </w:r>
      <w:r w:rsidR="0010571E" w:rsidRPr="000F764C">
        <w:rPr>
          <w:rFonts w:ascii="Times New Roman" w:hAnsi="Times New Roman" w:cs="Times New Roman"/>
          <w:noProof/>
          <w:sz w:val="24"/>
          <w:szCs w:val="24"/>
        </w:rPr>
        <w:t>feature</w:t>
      </w:r>
      <w:r w:rsidR="00FC7841" w:rsidRPr="000F764C">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B1617E" w:rsidRPr="000F764C">
        <w:rPr>
          <w:rFonts w:ascii="Times New Roman" w:hAnsi="Times New Roman" w:cs="Times New Roman"/>
          <w:noProof/>
          <w:sz w:val="24"/>
          <w:szCs w:val="24"/>
        </w:rPr>
        <w:t xml:space="preserve"> above –</w:t>
      </w:r>
      <w:r w:rsidR="005F7C3E" w:rsidRPr="000F764C">
        <w:rPr>
          <w:rFonts w:ascii="Times New Roman" w:hAnsi="Times New Roman" w:cs="Times New Roman"/>
          <w:noProof/>
          <w:sz w:val="24"/>
          <w:szCs w:val="24"/>
        </w:rPr>
        <w:t>--</w:t>
      </w:r>
      <w:r w:rsidR="00B1617E" w:rsidRPr="000F764C">
        <w:rPr>
          <w:rFonts w:ascii="Times New Roman" w:hAnsi="Times New Roman" w:cs="Times New Roman"/>
          <w:noProof/>
          <w:sz w:val="24"/>
          <w:szCs w:val="24"/>
        </w:rPr>
        <w:t xml:space="preserve"> a 2-D bell shape. For 2 features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0</m:t>
            </m:r>
          </m:sub>
        </m:sSub>
        <m:sSub>
          <m:sSubPr>
            <m:ctrlPr>
              <w:rPr>
                <w:rFonts w:ascii="Cambria Math" w:hAnsi="Cambria Math" w:cs="Times New Roman"/>
                <w:i/>
                <w:noProof/>
                <w:sz w:val="24"/>
                <w:szCs w:val="24"/>
              </w:rPr>
            </m:ctrlPr>
          </m:sSubPr>
          <m:e>
            <m:r>
              <w:rPr>
                <w:rFonts w:ascii="Cambria Math" w:hAnsi="Cambria Math" w:cs="Times New Roman"/>
                <w:noProof/>
                <w:sz w:val="24"/>
                <w:szCs w:val="24"/>
              </w:rPr>
              <m:t>, θ</m:t>
            </m:r>
          </m:e>
          <m:sub>
            <m:r>
              <w:rPr>
                <w:rFonts w:ascii="Cambria Math" w:hAnsi="Cambria Math" w:cs="Times New Roman"/>
                <w:noProof/>
                <w:sz w:val="24"/>
                <w:szCs w:val="24"/>
              </w:rPr>
              <m:t>1</m:t>
            </m:r>
          </m:sub>
        </m:sSub>
        <m:r>
          <w:rPr>
            <w:rFonts w:ascii="Cambria Math" w:hAnsi="Cambria Math" w:cs="Times New Roman"/>
            <w:noProof/>
            <w:sz w:val="24"/>
            <w:szCs w:val="24"/>
          </w:rPr>
          <m:t>)</m:t>
        </m:r>
      </m:oMath>
      <w:r w:rsidR="009D6483" w:rsidRPr="000F764C">
        <w:rPr>
          <w:rFonts w:ascii="Times New Roman" w:hAnsi="Times New Roman" w:cs="Times New Roman"/>
          <w:noProof/>
          <w:sz w:val="24"/>
          <w:szCs w:val="24"/>
        </w:rPr>
        <w:t xml:space="preserve"> </w:t>
      </w:r>
      <w:r w:rsidR="00B62C89" w:rsidRPr="000F764C">
        <w:rPr>
          <w:rFonts w:ascii="Times New Roman" w:hAnsi="Times New Roman" w:cs="Times New Roman"/>
          <w:noProof/>
          <w:sz w:val="24"/>
          <w:szCs w:val="24"/>
        </w:rPr>
        <w:t xml:space="preserve">the cost function can </w:t>
      </w:r>
      <w:r w:rsidR="00B1617E" w:rsidRPr="000F764C">
        <w:rPr>
          <w:rFonts w:ascii="Times New Roman" w:hAnsi="Times New Roman" w:cs="Times New Roman"/>
          <w:noProof/>
          <w:sz w:val="24"/>
          <w:szCs w:val="24"/>
        </w:rPr>
        <w:t>look like the</w:t>
      </w:r>
      <w:r w:rsidR="0055105E" w:rsidRPr="000F764C">
        <w:rPr>
          <w:rFonts w:ascii="Times New Roman" w:hAnsi="Times New Roman" w:cs="Times New Roman"/>
          <w:noProof/>
          <w:sz w:val="24"/>
          <w:szCs w:val="24"/>
        </w:rPr>
        <w:t xml:space="preserve"> graph </w:t>
      </w:r>
      <w:r w:rsidR="00B1617E" w:rsidRPr="000F764C">
        <w:rPr>
          <w:rFonts w:ascii="Times New Roman" w:hAnsi="Times New Roman" w:cs="Times New Roman"/>
          <w:noProof/>
          <w:sz w:val="24"/>
          <w:szCs w:val="24"/>
        </w:rPr>
        <w:t>below</w:t>
      </w:r>
      <w:r w:rsidR="00061418" w:rsidRPr="000F764C">
        <w:rPr>
          <w:rFonts w:ascii="Times New Roman" w:hAnsi="Times New Roman" w:cs="Times New Roman"/>
          <w:noProof/>
          <w:sz w:val="24"/>
          <w:szCs w:val="24"/>
        </w:rPr>
        <w:t xml:space="preserve"> on the left</w:t>
      </w:r>
      <w:r w:rsidR="0055105E" w:rsidRPr="000F764C">
        <w:rPr>
          <w:rFonts w:ascii="Times New Roman" w:hAnsi="Times New Roman" w:cs="Times New Roman"/>
          <w:noProof/>
          <w:sz w:val="24"/>
          <w:szCs w:val="24"/>
        </w:rPr>
        <w:t>(linear)</w:t>
      </w:r>
      <w:r w:rsidR="00B1617E" w:rsidRPr="000F764C">
        <w:rPr>
          <w:rFonts w:ascii="Times New Roman" w:hAnsi="Times New Roman" w:cs="Times New Roman"/>
          <w:noProof/>
          <w:sz w:val="24"/>
          <w:szCs w:val="24"/>
        </w:rPr>
        <w:t>,</w:t>
      </w:r>
      <w:r w:rsidR="0055105E" w:rsidRPr="000F764C">
        <w:rPr>
          <w:rFonts w:ascii="Times New Roman" w:hAnsi="Times New Roman" w:cs="Times New Roman"/>
          <w:noProof/>
          <w:sz w:val="24"/>
          <w:szCs w:val="24"/>
        </w:rPr>
        <w:t xml:space="preserve"> and if the hypothesis we picked is not non-linear, the cost function can look like the graph below on the right(non-linear),</w:t>
      </w:r>
      <w:r w:rsidR="00B1617E" w:rsidRPr="000F764C">
        <w:rPr>
          <w:rFonts w:ascii="Times New Roman" w:hAnsi="Times New Roman" w:cs="Times New Roman"/>
          <w:noProof/>
          <w:sz w:val="24"/>
          <w:szCs w:val="24"/>
        </w:rPr>
        <w:t xml:space="preserve"> s</w:t>
      </w:r>
      <w:r w:rsidR="00E93BE4" w:rsidRPr="000F764C">
        <w:rPr>
          <w:rFonts w:ascii="Times New Roman" w:hAnsi="Times New Roman" w:cs="Times New Roman"/>
          <w:noProof/>
          <w:sz w:val="24"/>
          <w:szCs w:val="24"/>
        </w:rPr>
        <w:t>omething I need to use a machine</w:t>
      </w:r>
      <w:r w:rsidR="00B1617E" w:rsidRPr="000F764C">
        <w:rPr>
          <w:rFonts w:ascii="Times New Roman" w:hAnsi="Times New Roman" w:cs="Times New Roman"/>
          <w:noProof/>
          <w:sz w:val="24"/>
          <w:szCs w:val="24"/>
        </w:rPr>
        <w:t xml:space="preserve"> to draw: </w:t>
      </w:r>
    </w:p>
    <w:p w:rsidR="00B1617E" w:rsidRPr="000F764C" w:rsidRDefault="00B1617E" w:rsidP="00CD0D69">
      <w:pPr>
        <w:spacing w:before="240"/>
        <w:rPr>
          <w:rFonts w:ascii="Times New Roman" w:hAnsi="Times New Roman" w:cs="Times New Roman"/>
          <w:noProof/>
          <w:sz w:val="24"/>
          <w:szCs w:val="24"/>
        </w:rPr>
      </w:pPr>
      <w:r w:rsidRPr="000F764C">
        <w:rPr>
          <w:rFonts w:ascii="Times New Roman" w:hAnsi="Times New Roman" w:cs="Times New Roman"/>
          <w:noProof/>
          <w:sz w:val="24"/>
          <w:szCs w:val="24"/>
        </w:rPr>
        <w:drawing>
          <wp:inline distT="0" distB="0" distL="0" distR="0" wp14:anchorId="1C97354E" wp14:editId="7177ECE7">
            <wp:extent cx="2197290" cy="171380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4093" cy="1726912"/>
                    </a:xfrm>
                    <a:prstGeom prst="rect">
                      <a:avLst/>
                    </a:prstGeom>
                  </pic:spPr>
                </pic:pic>
              </a:graphicData>
            </a:graphic>
          </wp:inline>
        </w:drawing>
      </w:r>
      <w:r w:rsidR="007C4AA3" w:rsidRPr="000F764C">
        <w:rPr>
          <w:rFonts w:ascii="Times New Roman" w:hAnsi="Times New Roman" w:cs="Times New Roman"/>
          <w:noProof/>
          <w:sz w:val="24"/>
          <w:szCs w:val="24"/>
        </w:rPr>
        <w:t>(linear)</w:t>
      </w:r>
      <w:r w:rsidR="0072081B" w:rsidRPr="000F764C">
        <w:rPr>
          <w:rFonts w:ascii="Times New Roman" w:hAnsi="Times New Roman" w:cs="Times New Roman"/>
          <w:noProof/>
          <w:sz w:val="24"/>
          <w:szCs w:val="24"/>
        </w:rPr>
        <w:t xml:space="preserve"> </w:t>
      </w:r>
      <w:r w:rsidR="00B62C89" w:rsidRPr="000F764C">
        <w:rPr>
          <w:rFonts w:ascii="Times New Roman" w:hAnsi="Times New Roman" w:cs="Times New Roman"/>
          <w:noProof/>
          <w:sz w:val="24"/>
          <w:szCs w:val="24"/>
        </w:rPr>
        <w:drawing>
          <wp:inline distT="0" distB="0" distL="0" distR="0" wp14:anchorId="5F44EAD7" wp14:editId="653E0556">
            <wp:extent cx="3051394" cy="16036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5120" cy="1605570"/>
                    </a:xfrm>
                    <a:prstGeom prst="rect">
                      <a:avLst/>
                    </a:prstGeom>
                  </pic:spPr>
                </pic:pic>
              </a:graphicData>
            </a:graphic>
          </wp:inline>
        </w:drawing>
      </w:r>
      <w:r w:rsidR="007C4AA3" w:rsidRPr="000F764C">
        <w:rPr>
          <w:rFonts w:ascii="Times New Roman" w:hAnsi="Times New Roman" w:cs="Times New Roman"/>
          <w:noProof/>
          <w:sz w:val="24"/>
          <w:szCs w:val="24"/>
        </w:rPr>
        <w:t>(non-linear)</w:t>
      </w:r>
    </w:p>
    <w:p w:rsidR="001009D1" w:rsidRPr="000F764C" w:rsidRDefault="00B62C89" w:rsidP="00CD0D69">
      <w:pPr>
        <w:spacing w:before="240"/>
        <w:rPr>
          <w:rFonts w:ascii="Times New Roman" w:hAnsi="Times New Roman" w:cs="Times New Roman"/>
          <w:noProof/>
          <w:sz w:val="24"/>
          <w:szCs w:val="24"/>
        </w:rPr>
      </w:pPr>
      <w:r w:rsidRPr="000F764C">
        <w:rPr>
          <w:rFonts w:ascii="Times New Roman" w:hAnsi="Times New Roman" w:cs="Times New Roman"/>
          <w:noProof/>
          <w:sz w:val="24"/>
          <w:szCs w:val="24"/>
        </w:rPr>
        <w:t>For the</w:t>
      </w:r>
      <w:r w:rsidR="0072081B" w:rsidRPr="000F764C">
        <w:rPr>
          <w:rFonts w:ascii="Times New Roman" w:hAnsi="Times New Roman" w:cs="Times New Roman"/>
          <w:noProof/>
          <w:sz w:val="24"/>
          <w:szCs w:val="24"/>
        </w:rPr>
        <w:t xml:space="preserve"> graph</w:t>
      </w:r>
      <w:r w:rsidRPr="000F764C">
        <w:rPr>
          <w:rFonts w:ascii="Times New Roman" w:hAnsi="Times New Roman" w:cs="Times New Roman"/>
          <w:noProof/>
          <w:sz w:val="24"/>
          <w:szCs w:val="24"/>
        </w:rPr>
        <w:t xml:space="preserve"> on the left</w:t>
      </w:r>
      <w:r w:rsidR="0072081B" w:rsidRPr="000F764C">
        <w:rPr>
          <w:rFonts w:ascii="Times New Roman" w:hAnsi="Times New Roman" w:cs="Times New Roman"/>
          <w:noProof/>
          <w:sz w:val="24"/>
          <w:szCs w:val="24"/>
        </w:rPr>
        <w:t xml:space="preserve">, visually we can still </w:t>
      </w:r>
      <w:r w:rsidR="0010571E" w:rsidRPr="000F764C">
        <w:rPr>
          <w:rFonts w:ascii="Times New Roman" w:hAnsi="Times New Roman" w:cs="Times New Roman"/>
          <w:noProof/>
          <w:sz w:val="24"/>
          <w:szCs w:val="24"/>
        </w:rPr>
        <w:t xml:space="preserve">easily </w:t>
      </w:r>
      <w:r w:rsidR="0072081B" w:rsidRPr="000F764C">
        <w:rPr>
          <w:rFonts w:ascii="Times New Roman" w:hAnsi="Times New Roman" w:cs="Times New Roman"/>
          <w:noProof/>
          <w:sz w:val="24"/>
          <w:szCs w:val="24"/>
        </w:rPr>
        <w:t>identify that there i</w:t>
      </w:r>
      <w:r w:rsidR="0010571E" w:rsidRPr="000F764C">
        <w:rPr>
          <w:rFonts w:ascii="Times New Roman" w:hAnsi="Times New Roman" w:cs="Times New Roman"/>
          <w:noProof/>
          <w:sz w:val="24"/>
          <w:szCs w:val="24"/>
        </w:rPr>
        <w:t>s a lowest point in the cost fu</w:t>
      </w:r>
      <w:r w:rsidR="0072081B" w:rsidRPr="000F764C">
        <w:rPr>
          <w:rFonts w:ascii="Times New Roman" w:hAnsi="Times New Roman" w:cs="Times New Roman"/>
          <w:noProof/>
          <w:sz w:val="24"/>
          <w:szCs w:val="24"/>
        </w:rPr>
        <w:t>n</w:t>
      </w:r>
      <w:r w:rsidR="0010571E" w:rsidRPr="000F764C">
        <w:rPr>
          <w:rFonts w:ascii="Times New Roman" w:hAnsi="Times New Roman" w:cs="Times New Roman"/>
          <w:noProof/>
          <w:sz w:val="24"/>
          <w:szCs w:val="24"/>
        </w:rPr>
        <w:t>c</w:t>
      </w:r>
      <w:r w:rsidR="0072081B" w:rsidRPr="000F764C">
        <w:rPr>
          <w:rFonts w:ascii="Times New Roman" w:hAnsi="Times New Roman" w:cs="Times New Roman"/>
          <w:noProof/>
          <w:sz w:val="24"/>
          <w:szCs w:val="24"/>
        </w:rPr>
        <w:t xml:space="preserve">tion (the bottom of this bowl shape). That particular point is reached or represented by one combination of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0</m:t>
            </m:r>
          </m:sub>
        </m:sSub>
        <m:sSub>
          <m:sSubPr>
            <m:ctrlPr>
              <w:rPr>
                <w:rFonts w:ascii="Cambria Math" w:hAnsi="Cambria Math" w:cs="Times New Roman"/>
                <w:i/>
                <w:noProof/>
                <w:sz w:val="24"/>
                <w:szCs w:val="24"/>
              </w:rPr>
            </m:ctrlPr>
          </m:sSubPr>
          <m:e>
            <m:r>
              <w:rPr>
                <w:rFonts w:ascii="Cambria Math" w:hAnsi="Cambria Math" w:cs="Times New Roman"/>
                <w:noProof/>
                <w:sz w:val="24"/>
                <w:szCs w:val="24"/>
              </w:rPr>
              <m:t>, θ</m:t>
            </m:r>
          </m:e>
          <m:sub>
            <m:r>
              <w:rPr>
                <w:rFonts w:ascii="Cambria Math" w:hAnsi="Cambria Math" w:cs="Times New Roman"/>
                <w:noProof/>
                <w:sz w:val="24"/>
                <w:szCs w:val="24"/>
              </w:rPr>
              <m:t>1</m:t>
            </m:r>
          </m:sub>
        </m:sSub>
        <m:r>
          <w:rPr>
            <w:rFonts w:ascii="Cambria Math" w:hAnsi="Cambria Math" w:cs="Times New Roman"/>
            <w:noProof/>
            <w:sz w:val="24"/>
            <w:szCs w:val="24"/>
          </w:rPr>
          <m:t>)</m:t>
        </m:r>
      </m:oMath>
      <w:r w:rsidR="00E3226F" w:rsidRPr="000F764C">
        <w:rPr>
          <w:rFonts w:ascii="Times New Roman" w:hAnsi="Times New Roman" w:cs="Times New Roman"/>
          <w:noProof/>
          <w:sz w:val="24"/>
          <w:szCs w:val="24"/>
        </w:rPr>
        <w:t>. But we no</w:t>
      </w:r>
      <w:r w:rsidR="0072081B" w:rsidRPr="000F764C">
        <w:rPr>
          <w:rFonts w:ascii="Times New Roman" w:hAnsi="Times New Roman" w:cs="Times New Roman"/>
          <w:noProof/>
          <w:sz w:val="24"/>
          <w:szCs w:val="24"/>
        </w:rPr>
        <w:t xml:space="preserve"> longer can use our eyes to find the exact numbers.</w:t>
      </w:r>
      <w:r w:rsidRPr="000F764C">
        <w:rPr>
          <w:rFonts w:ascii="Times New Roman" w:hAnsi="Times New Roman" w:cs="Times New Roman"/>
          <w:noProof/>
          <w:sz w:val="24"/>
          <w:szCs w:val="24"/>
        </w:rPr>
        <w:t xml:space="preserve"> For the graph on the right, visually we cannot even identify where the lowest point is. </w:t>
      </w:r>
      <w:r w:rsidR="001009D1" w:rsidRPr="000F764C">
        <w:rPr>
          <w:rFonts w:ascii="Times New Roman" w:hAnsi="Times New Roman" w:cs="Times New Roman"/>
          <w:noProof/>
          <w:sz w:val="24"/>
          <w:szCs w:val="24"/>
        </w:rPr>
        <w:t>Now imagine we</w:t>
      </w:r>
      <w:r w:rsidR="0010571E" w:rsidRPr="000F764C">
        <w:rPr>
          <w:rFonts w:ascii="Times New Roman" w:hAnsi="Times New Roman" w:cs="Times New Roman"/>
          <w:noProof/>
          <w:sz w:val="24"/>
          <w:szCs w:val="24"/>
        </w:rPr>
        <w:t xml:space="preserve"> have a long list</w:t>
      </w:r>
      <w:r w:rsidR="00A43A49" w:rsidRPr="000F764C">
        <w:rPr>
          <w:rFonts w:ascii="Times New Roman" w:hAnsi="Times New Roman" w:cs="Times New Roman"/>
          <w:noProof/>
          <w:sz w:val="24"/>
          <w:szCs w:val="24"/>
        </w:rPr>
        <w:t xml:space="preserve"> of </w:t>
      </w:r>
      <m:oMath>
        <m:r>
          <w:rPr>
            <w:rFonts w:ascii="Cambria Math" w:hAnsi="Cambria Math" w:cs="Times New Roman"/>
            <w:noProof/>
            <w:sz w:val="24"/>
            <w:szCs w:val="24"/>
          </w:rPr>
          <m:t>θ</m:t>
        </m:r>
      </m:oMath>
      <w:r w:rsidR="0010571E" w:rsidRPr="000F764C">
        <w:rPr>
          <w:rFonts w:ascii="Times New Roman" w:hAnsi="Times New Roman" w:cs="Times New Roman"/>
          <w:noProof/>
          <w:sz w:val="24"/>
          <w:szCs w:val="24"/>
        </w:rPr>
        <w:t>, for example,</w:t>
      </w:r>
      <w:r w:rsidR="001009D1" w:rsidRPr="000F764C">
        <w:rPr>
          <w:rFonts w:ascii="Times New Roman" w:hAnsi="Times New Roman" w:cs="Times New Roman"/>
          <w:noProof/>
          <w:sz w:val="24"/>
          <w:szCs w:val="24"/>
        </w:rPr>
        <w:t xml:space="preserve"> BMS, BSA, Price, Seller_Region and etc.</w:t>
      </w:r>
    </w:p>
    <w:p w:rsidR="0072081B" w:rsidRPr="000F764C" w:rsidRDefault="001009D1" w:rsidP="00CD0D69">
      <w:pPr>
        <w:spacing w:before="240"/>
        <w:rPr>
          <w:rFonts w:ascii="Times New Roman" w:hAnsi="Times New Roman" w:cs="Times New Roman"/>
          <w:noProof/>
          <w:sz w:val="24"/>
          <w:szCs w:val="24"/>
        </w:rPr>
      </w:pPr>
      <w:r w:rsidRPr="000F764C">
        <w:rPr>
          <w:rFonts w:ascii="Times New Roman" w:hAnsi="Times New Roman" w:cs="Times New Roman"/>
          <w:noProof/>
          <w:sz w:val="24"/>
          <w:szCs w:val="24"/>
        </w:rPr>
        <w:t xml:space="preserve">We </w:t>
      </w:r>
      <w:r w:rsidR="00B62C89" w:rsidRPr="000F764C">
        <w:rPr>
          <w:rFonts w:ascii="Times New Roman" w:hAnsi="Times New Roman" w:cs="Times New Roman"/>
          <w:noProof/>
          <w:sz w:val="24"/>
          <w:szCs w:val="24"/>
        </w:rPr>
        <w:t xml:space="preserve">need another </w:t>
      </w:r>
      <w:r w:rsidR="00CC0233" w:rsidRPr="000F764C">
        <w:rPr>
          <w:rFonts w:ascii="Times New Roman" w:hAnsi="Times New Roman" w:cs="Times New Roman"/>
          <w:noProof/>
          <w:sz w:val="24"/>
          <w:szCs w:val="24"/>
        </w:rPr>
        <w:t>algorithm</w:t>
      </w:r>
      <w:r w:rsidR="00B62C89" w:rsidRPr="000F764C">
        <w:rPr>
          <w:rFonts w:ascii="Times New Roman" w:hAnsi="Times New Roman" w:cs="Times New Roman"/>
          <w:noProof/>
          <w:sz w:val="24"/>
          <w:szCs w:val="24"/>
        </w:rPr>
        <w:t xml:space="preserve">, or a learning </w:t>
      </w:r>
      <w:r w:rsidR="00CC0233" w:rsidRPr="000F764C">
        <w:rPr>
          <w:rFonts w:ascii="Times New Roman" w:hAnsi="Times New Roman" w:cs="Times New Roman"/>
          <w:noProof/>
          <w:sz w:val="24"/>
          <w:szCs w:val="24"/>
        </w:rPr>
        <w:t>algorithm</w:t>
      </w:r>
      <w:r w:rsidR="00B62C89" w:rsidRPr="000F764C">
        <w:rPr>
          <w:rFonts w:ascii="Times New Roman" w:hAnsi="Times New Roman" w:cs="Times New Roman"/>
          <w:noProof/>
          <w:sz w:val="24"/>
          <w:szCs w:val="24"/>
        </w:rPr>
        <w:t xml:space="preserve"> to help us find it(them).</w:t>
      </w:r>
    </w:p>
    <w:p w:rsidR="00B62C89" w:rsidRPr="00B87B56" w:rsidRDefault="00B62C89" w:rsidP="00CD0D69">
      <w:pPr>
        <w:spacing w:before="240"/>
        <w:rPr>
          <w:noProof/>
        </w:rPr>
      </w:pPr>
    </w:p>
    <w:p w:rsidR="009535FB" w:rsidRDefault="009535FB" w:rsidP="003A3D05">
      <w:pPr>
        <w:rPr>
          <w:noProof/>
        </w:rPr>
      </w:pPr>
    </w:p>
    <w:p w:rsidR="002F177D" w:rsidRDefault="009B4107" w:rsidP="009B4107">
      <w:pPr>
        <w:pStyle w:val="SecionTitle"/>
        <w:numPr>
          <w:ilvl w:val="0"/>
          <w:numId w:val="13"/>
        </w:numPr>
        <w:rPr>
          <w:rFonts w:ascii="Times New Roman" w:hAnsi="Times New Roman" w:cs="Times New Roman"/>
          <w:color w:val="000000" w:themeColor="text1"/>
        </w:rPr>
      </w:pPr>
      <w:r>
        <w:rPr>
          <w:rFonts w:ascii="Times New Roman" w:hAnsi="Times New Roman" w:cs="Times New Roman"/>
          <w:color w:val="000000" w:themeColor="text1"/>
        </w:rPr>
        <w:t>Gradient Descent</w:t>
      </w:r>
    </w:p>
    <w:p w:rsidR="009B4107" w:rsidRPr="006F0445" w:rsidRDefault="009B4107" w:rsidP="009B4107">
      <w:pPr>
        <w:pStyle w:val="SecionTitle"/>
        <w:ind w:left="720"/>
        <w:rPr>
          <w:rFonts w:ascii="Times New Roman" w:hAnsi="Times New Roman" w:cs="Times New Roman"/>
          <w:color w:val="000000" w:themeColor="text1"/>
        </w:rPr>
      </w:pPr>
    </w:p>
    <w:p w:rsidR="00504FBE" w:rsidRPr="00EC59B4" w:rsidRDefault="00504FBE" w:rsidP="00504FBE">
      <w:pPr>
        <w:rPr>
          <w:rFonts w:ascii="Times New Roman" w:hAnsi="Times New Roman" w:cs="Times New Roman"/>
          <w:noProof/>
          <w:sz w:val="24"/>
          <w:szCs w:val="24"/>
        </w:rPr>
      </w:pPr>
      <w:r w:rsidRPr="00EC59B4">
        <w:rPr>
          <w:rFonts w:ascii="Times New Roman" w:hAnsi="Times New Roman" w:cs="Times New Roman"/>
          <w:noProof/>
          <w:sz w:val="24"/>
          <w:szCs w:val="24"/>
        </w:rPr>
        <w:t>Before we move on, here is a checkpoint on what we are doing.</w:t>
      </w:r>
    </w:p>
    <w:p w:rsidR="005F3628" w:rsidRPr="00EC59B4" w:rsidRDefault="00504FBE" w:rsidP="005F3628">
      <w:pPr>
        <w:pStyle w:val="ListParagraph"/>
        <w:numPr>
          <w:ilvl w:val="0"/>
          <w:numId w:val="6"/>
        </w:numPr>
        <w:rPr>
          <w:rFonts w:ascii="Times New Roman" w:hAnsi="Times New Roman" w:cs="Times New Roman"/>
          <w:noProof/>
          <w:sz w:val="24"/>
          <w:szCs w:val="24"/>
        </w:rPr>
      </w:pPr>
      <w:r w:rsidRPr="00EC59B4">
        <w:rPr>
          <w:rFonts w:ascii="Times New Roman" w:hAnsi="Times New Roman" w:cs="Times New Roman"/>
          <w:noProof/>
          <w:sz w:val="24"/>
          <w:szCs w:val="24"/>
        </w:rPr>
        <w:t>We want to build a</w:t>
      </w:r>
      <w:r w:rsidR="0010571E" w:rsidRPr="00EC59B4">
        <w:rPr>
          <w:rFonts w:ascii="Times New Roman" w:hAnsi="Times New Roman" w:cs="Times New Roman"/>
          <w:noProof/>
          <w:sz w:val="24"/>
          <w:szCs w:val="24"/>
        </w:rPr>
        <w:t>n algorithm that best represents</w:t>
      </w:r>
      <w:r w:rsidRPr="00EC59B4">
        <w:rPr>
          <w:rFonts w:ascii="Times New Roman" w:hAnsi="Times New Roman" w:cs="Times New Roman"/>
          <w:noProof/>
          <w:sz w:val="24"/>
          <w:szCs w:val="24"/>
        </w:rPr>
        <w:t xml:space="preserve"> how known input variables (“features”</w:t>
      </w:r>
      <w:r w:rsidR="005F3628" w:rsidRPr="00EC59B4">
        <w:rPr>
          <w:rFonts w:ascii="Times New Roman" w:hAnsi="Times New Roman" w:cs="Times New Roman"/>
          <w:noProof/>
          <w:sz w:val="24"/>
          <w:szCs w:val="24"/>
        </w:rPr>
        <w:t>, or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i</m:t>
            </m:r>
          </m:sub>
        </m:sSub>
      </m:oMath>
      <w:r w:rsidR="005F3628" w:rsidRPr="00EC59B4">
        <w:rPr>
          <w:rFonts w:ascii="Times New Roman" w:hAnsi="Times New Roman" w:cs="Times New Roman"/>
          <w:noProof/>
          <w:sz w:val="24"/>
          <w:szCs w:val="24"/>
        </w:rPr>
        <w:t>” in a hypothesis</w:t>
      </w:r>
      <w:r w:rsidRPr="00EC59B4">
        <w:rPr>
          <w:rFonts w:ascii="Times New Roman" w:hAnsi="Times New Roman" w:cs="Times New Roman"/>
          <w:noProof/>
          <w:sz w:val="24"/>
          <w:szCs w:val="24"/>
        </w:rPr>
        <w:t>) influence the known output</w:t>
      </w:r>
      <w:r w:rsidR="005F3628" w:rsidRPr="00EC59B4">
        <w:rPr>
          <w:rFonts w:ascii="Times New Roman" w:hAnsi="Times New Roman" w:cs="Times New Roman"/>
          <w:noProof/>
          <w:sz w:val="24"/>
          <w:szCs w:val="24"/>
        </w:rPr>
        <w:t>s</w:t>
      </w:r>
      <w:r w:rsidRPr="00EC59B4">
        <w:rPr>
          <w:rFonts w:ascii="Times New Roman" w:hAnsi="Times New Roman" w:cs="Times New Roman"/>
          <w:noProof/>
          <w:sz w:val="24"/>
          <w:szCs w:val="24"/>
        </w:rPr>
        <w:t>. Thus we can use this algorithm to make predictions when we are given new input variables</w:t>
      </w:r>
      <w:r w:rsidR="005F3628" w:rsidRPr="00EC59B4">
        <w:rPr>
          <w:rFonts w:ascii="Times New Roman" w:hAnsi="Times New Roman" w:cs="Times New Roman"/>
          <w:noProof/>
          <w:sz w:val="24"/>
          <w:szCs w:val="24"/>
        </w:rPr>
        <w:t>.</w:t>
      </w:r>
      <w:r w:rsidRPr="00EC59B4">
        <w:rPr>
          <w:rFonts w:ascii="Times New Roman" w:hAnsi="Times New Roman" w:cs="Times New Roman"/>
          <w:noProof/>
          <w:sz w:val="24"/>
          <w:szCs w:val="24"/>
        </w:rPr>
        <w:t xml:space="preserve"> In the scope of this paper, this algorithm is linear.</w:t>
      </w:r>
      <w:r w:rsidR="005F3628" w:rsidRPr="00EC59B4">
        <w:rPr>
          <w:rFonts w:ascii="Times New Roman" w:hAnsi="Times New Roman" w:cs="Times New Roman"/>
          <w:noProof/>
          <w:sz w:val="24"/>
          <w:szCs w:val="24"/>
        </w:rPr>
        <w:t xml:space="preserve"> From this point onwards, we call this algorithm a hypothesis. It is written like this:  </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1</m:t>
            </m:r>
          </m:sub>
        </m:sSub>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 xml:space="preserve">2 </m:t>
            </m:r>
          </m:sub>
        </m:sSub>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r>
              <m:rPr>
                <m:sty m:val="p"/>
              </m:rPr>
              <w:rPr>
                <w:rFonts w:ascii="Cambria Math" w:hAnsi="Cambria Math" w:cs="Times New Roman"/>
                <w:sz w:val="24"/>
                <w:szCs w:val="24"/>
              </w:rPr>
              <m:t xml:space="preserve"> </m:t>
            </m:r>
          </m:sub>
        </m:sSub>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005F3628" w:rsidRPr="00EC59B4">
        <w:rPr>
          <w:rFonts w:ascii="Times New Roman" w:hAnsi="Times New Roman" w:cs="Times New Roman"/>
          <w:sz w:val="24"/>
          <w:szCs w:val="24"/>
        </w:rPr>
        <w:t xml:space="preserve"> , where x</w:t>
      </w:r>
      <w:r w:rsidR="005F3628" w:rsidRPr="00EC59B4">
        <w:rPr>
          <w:rFonts w:ascii="Times New Roman" w:hAnsi="Times New Roman" w:cs="Times New Roman"/>
          <w:sz w:val="24"/>
          <w:szCs w:val="24"/>
          <w:vertAlign w:val="subscript"/>
        </w:rPr>
        <w:t xml:space="preserve">0 </w:t>
      </w:r>
      <w:r w:rsidR="005F3628" w:rsidRPr="00EC59B4">
        <w:rPr>
          <w:rFonts w:ascii="Times New Roman" w:hAnsi="Times New Roman" w:cs="Times New Roman"/>
          <w:sz w:val="24"/>
          <w:szCs w:val="24"/>
        </w:rPr>
        <w:t xml:space="preserve">= 1. </w:t>
      </w:r>
    </w:p>
    <w:p w:rsidR="00504FBE" w:rsidRPr="00EC59B4" w:rsidRDefault="005F3628" w:rsidP="00267499">
      <w:pPr>
        <w:pStyle w:val="ListParagraph"/>
        <w:numPr>
          <w:ilvl w:val="0"/>
          <w:numId w:val="6"/>
        </w:numPr>
        <w:rPr>
          <w:rFonts w:ascii="Times New Roman" w:hAnsi="Times New Roman" w:cs="Times New Roman"/>
          <w:noProof/>
          <w:sz w:val="24"/>
          <w:szCs w:val="24"/>
        </w:rPr>
      </w:pPr>
      <w:r w:rsidRPr="00EC59B4">
        <w:rPr>
          <w:rFonts w:ascii="Times New Roman" w:hAnsi="Times New Roman" w:cs="Times New Roman"/>
          <w:noProof/>
          <w:sz w:val="24"/>
          <w:szCs w:val="24"/>
        </w:rPr>
        <w:t xml:space="preserve">We do so by finding the best parameters. Parameters are represented as </w:t>
      </w:r>
      <m:oMath>
        <m:r>
          <w:rPr>
            <w:rFonts w:ascii="Cambria Math" w:hAnsi="Cambria Math" w:cs="Times New Roman"/>
            <w:sz w:val="24"/>
            <w:szCs w:val="24"/>
          </w:rPr>
          <m:t>θ(i)</m:t>
        </m:r>
      </m:oMath>
      <w:r w:rsidRPr="00EC59B4">
        <w:rPr>
          <w:rFonts w:ascii="Times New Roman" w:hAnsi="Times New Roman" w:cs="Times New Roman"/>
          <w:noProof/>
          <w:sz w:val="24"/>
          <w:szCs w:val="24"/>
        </w:rPr>
        <w:t>.</w:t>
      </w:r>
      <w:r w:rsidR="00267499" w:rsidRPr="00EC59B4">
        <w:rPr>
          <w:rFonts w:ascii="Times New Roman" w:hAnsi="Times New Roman" w:cs="Times New Roman"/>
          <w:noProof/>
          <w:sz w:val="24"/>
          <w:szCs w:val="24"/>
        </w:rPr>
        <w:t xml:space="preserve"> </w:t>
      </w:r>
      <w:r w:rsidR="0010571E" w:rsidRPr="00EC59B4">
        <w:rPr>
          <w:rFonts w:ascii="Times New Roman" w:hAnsi="Times New Roman" w:cs="Times New Roman"/>
          <w:noProof/>
          <w:sz w:val="24"/>
          <w:szCs w:val="24"/>
        </w:rPr>
        <w:t>We believe</w:t>
      </w:r>
      <w:r w:rsidR="00026011" w:rsidRPr="00EC59B4">
        <w:rPr>
          <w:rFonts w:ascii="Times New Roman" w:hAnsi="Times New Roman" w:cs="Times New Roman"/>
          <w:noProof/>
          <w:sz w:val="24"/>
          <w:szCs w:val="24"/>
        </w:rPr>
        <w:t xml:space="preserve"> when the Cost Function of this linear hypothesis against the known data set is minimized, that particular set of parameters are the best parameters.</w:t>
      </w:r>
    </w:p>
    <w:p w:rsidR="00267499" w:rsidRPr="00EC59B4" w:rsidRDefault="00267499" w:rsidP="00504FBE">
      <w:pPr>
        <w:pStyle w:val="ListParagraph"/>
        <w:numPr>
          <w:ilvl w:val="0"/>
          <w:numId w:val="6"/>
        </w:numPr>
        <w:rPr>
          <w:rFonts w:ascii="Times New Roman" w:hAnsi="Times New Roman" w:cs="Times New Roman"/>
          <w:noProof/>
          <w:sz w:val="24"/>
          <w:szCs w:val="24"/>
        </w:rPr>
      </w:pPr>
      <w:r w:rsidRPr="00EC59B4">
        <w:rPr>
          <w:rFonts w:ascii="Times New Roman" w:hAnsi="Times New Roman" w:cs="Times New Roman"/>
          <w:noProof/>
          <w:sz w:val="24"/>
          <w:szCs w:val="24"/>
        </w:rPr>
        <w:t>We need a learning algorithm to help us minimize the Cost Function, and therefore find the best parameters for the hypothesis. In this paper, we chose Gradient Descent as this learning algorithm.</w:t>
      </w:r>
    </w:p>
    <w:p w:rsidR="0013349E" w:rsidRDefault="0013349E" w:rsidP="00CC0233">
      <w:pPr>
        <w:rPr>
          <w:rFonts w:ascii="Times New Roman" w:hAnsi="Times New Roman" w:cs="Times New Roman"/>
          <w:noProof/>
          <w:sz w:val="24"/>
          <w:szCs w:val="24"/>
        </w:rPr>
      </w:pPr>
    </w:p>
    <w:p w:rsidR="0013349E" w:rsidRDefault="0013349E" w:rsidP="00CC0233">
      <w:pPr>
        <w:rPr>
          <w:rFonts w:ascii="Times New Roman" w:hAnsi="Times New Roman" w:cs="Times New Roman"/>
          <w:noProof/>
          <w:sz w:val="24"/>
          <w:szCs w:val="24"/>
        </w:rPr>
      </w:pPr>
    </w:p>
    <w:p w:rsidR="0013349E" w:rsidRDefault="0013349E" w:rsidP="00CC0233">
      <w:pPr>
        <w:rPr>
          <w:rFonts w:ascii="Times New Roman" w:hAnsi="Times New Roman" w:cs="Times New Roman"/>
          <w:noProof/>
          <w:sz w:val="24"/>
          <w:szCs w:val="24"/>
        </w:rPr>
      </w:pPr>
    </w:p>
    <w:p w:rsidR="00CC0233" w:rsidRPr="00EC59B4" w:rsidRDefault="00CC0233" w:rsidP="00CC0233">
      <w:pPr>
        <w:rPr>
          <w:rFonts w:ascii="Times New Roman" w:hAnsi="Times New Roman" w:cs="Times New Roman"/>
          <w:noProof/>
          <w:sz w:val="24"/>
          <w:szCs w:val="24"/>
        </w:rPr>
      </w:pPr>
      <w:r w:rsidRPr="00EC59B4">
        <w:rPr>
          <w:rFonts w:ascii="Times New Roman" w:hAnsi="Times New Roman" w:cs="Times New Roman"/>
          <w:noProof/>
          <w:sz w:val="24"/>
          <w:szCs w:val="24"/>
        </w:rPr>
        <w:t xml:space="preserve">The </w:t>
      </w:r>
      <w:r w:rsidR="00AC0CA4" w:rsidRPr="00EC59B4">
        <w:rPr>
          <w:rFonts w:ascii="Times New Roman" w:hAnsi="Times New Roman" w:cs="Times New Roman"/>
          <w:noProof/>
          <w:sz w:val="24"/>
          <w:szCs w:val="24"/>
        </w:rPr>
        <w:t xml:space="preserve">gradient descent algorithm </w:t>
      </w:r>
      <w:r w:rsidRPr="00EC59B4">
        <w:rPr>
          <w:rFonts w:ascii="Times New Roman" w:hAnsi="Times New Roman" w:cs="Times New Roman"/>
          <w:noProof/>
          <w:sz w:val="24"/>
          <w:szCs w:val="24"/>
        </w:rPr>
        <w:t>is:</w:t>
      </w:r>
    </w:p>
    <w:p w:rsidR="000D1A58" w:rsidRPr="00EC59B4" w:rsidRDefault="00CC0233" w:rsidP="00CC0233">
      <w:pPr>
        <w:pBdr>
          <w:top w:val="single" w:sz="4" w:space="1" w:color="auto"/>
          <w:left w:val="single" w:sz="4" w:space="4" w:color="auto"/>
          <w:bottom w:val="single" w:sz="4" w:space="1" w:color="auto"/>
          <w:right w:val="single" w:sz="4" w:space="1" w:color="auto"/>
        </w:pBdr>
        <w:rPr>
          <w:rFonts w:ascii="Times New Roman" w:hAnsi="Times New Roman" w:cs="Times New Roman"/>
          <w:noProof/>
          <w:color w:val="7030A0"/>
          <w:sz w:val="24"/>
          <w:szCs w:val="24"/>
        </w:rPr>
      </w:pPr>
      <w:r w:rsidRPr="00EC59B4">
        <w:rPr>
          <w:rFonts w:ascii="Times New Roman" w:hAnsi="Times New Roman" w:cs="Times New Roman"/>
          <w:noProof/>
          <w:color w:val="7030A0"/>
          <w:sz w:val="24"/>
          <w:szCs w:val="24"/>
        </w:rPr>
        <w:t>“repeat unitl convergen</w:t>
      </w:r>
      <w:r w:rsidR="00347892" w:rsidRPr="00EC59B4">
        <w:rPr>
          <w:rFonts w:ascii="Times New Roman" w:hAnsi="Times New Roman" w:cs="Times New Roman"/>
          <w:noProof/>
          <w:color w:val="7030A0"/>
          <w:sz w:val="24"/>
          <w:szCs w:val="24"/>
        </w:rPr>
        <w:t>c</w:t>
      </w:r>
      <w:r w:rsidRPr="00EC59B4">
        <w:rPr>
          <w:rFonts w:ascii="Times New Roman" w:hAnsi="Times New Roman" w:cs="Times New Roman"/>
          <w:noProof/>
          <w:color w:val="7030A0"/>
          <w:sz w:val="24"/>
          <w:szCs w:val="24"/>
        </w:rPr>
        <w:t>e</w:t>
      </w:r>
      <w:r w:rsidR="00347892" w:rsidRPr="00EC59B4">
        <w:rPr>
          <w:rFonts w:ascii="Times New Roman" w:hAnsi="Times New Roman" w:cs="Times New Roman"/>
          <w:noProof/>
          <w:color w:val="7030A0"/>
          <w:sz w:val="24"/>
          <w:szCs w:val="24"/>
        </w:rPr>
        <w:t>:</w:t>
      </w:r>
    </w:p>
    <w:p w:rsidR="00347892" w:rsidRPr="00EC59B4" w:rsidRDefault="00F92245" w:rsidP="00CC0233">
      <w:pPr>
        <w:pBdr>
          <w:top w:val="single" w:sz="4" w:space="1" w:color="auto"/>
          <w:left w:val="single" w:sz="4" w:space="4" w:color="auto"/>
          <w:bottom w:val="single" w:sz="4" w:space="1" w:color="auto"/>
          <w:right w:val="single" w:sz="4" w:space="1" w:color="auto"/>
        </w:pBdr>
        <w:rPr>
          <w:rFonts w:ascii="Times New Roman" w:hAnsi="Times New Roman" w:cs="Times New Roman"/>
          <w:noProof/>
          <w:color w:val="7030A0"/>
          <w:sz w:val="24"/>
          <w:szCs w:val="24"/>
        </w:rPr>
      </w:pPr>
      <m:oMath>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r>
          <w:rPr>
            <w:rFonts w:ascii="Cambria Math" w:hAnsi="Cambria Math" w:cs="Times New Roman"/>
            <w:noProof/>
            <w:color w:val="7030A0"/>
            <w:sz w:val="24"/>
            <w:szCs w:val="24"/>
          </w:rPr>
          <m:t xml:space="preserve">≔ </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r>
          <w:rPr>
            <w:rFonts w:ascii="Cambria Math" w:hAnsi="Cambria Math" w:cs="Times New Roman"/>
            <w:noProof/>
            <w:color w:val="7030A0"/>
            <w:sz w:val="24"/>
            <w:szCs w:val="24"/>
          </w:rPr>
          <m:t>- α</m:t>
        </m:r>
        <m:f>
          <m:fPr>
            <m:ctrlPr>
              <w:rPr>
                <w:rFonts w:ascii="Cambria Math" w:hAnsi="Cambria Math" w:cs="Times New Roman"/>
                <w:i/>
                <w:noProof/>
                <w:color w:val="7030A0"/>
                <w:sz w:val="24"/>
                <w:szCs w:val="24"/>
              </w:rPr>
            </m:ctrlPr>
          </m:fPr>
          <m:num>
            <m:r>
              <w:rPr>
                <w:rFonts w:ascii="Cambria Math" w:hAnsi="Cambria Math" w:cs="Times New Roman"/>
                <w:noProof/>
                <w:color w:val="7030A0"/>
                <w:sz w:val="24"/>
                <w:szCs w:val="24"/>
              </w:rPr>
              <m:t>∂</m:t>
            </m:r>
          </m:num>
          <m:den>
            <m:r>
              <w:rPr>
                <w:rFonts w:ascii="Cambria Math" w:hAnsi="Cambria Math" w:cs="Times New Roman"/>
                <w:noProof/>
                <w:color w:val="7030A0"/>
                <w:sz w:val="24"/>
                <w:szCs w:val="24"/>
              </w:rPr>
              <m:t>∂</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den>
        </m:f>
        <m:r>
          <w:rPr>
            <w:rFonts w:ascii="Cambria Math" w:hAnsi="Cambria Math" w:cs="Times New Roman"/>
            <w:noProof/>
            <w:color w:val="7030A0"/>
            <w:sz w:val="24"/>
            <w:szCs w:val="24"/>
          </w:rPr>
          <m:t xml:space="preserve"> J</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0</m:t>
            </m:r>
          </m:sub>
        </m:sSub>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 θ</m:t>
            </m:r>
          </m:e>
          <m:sub>
            <m:r>
              <w:rPr>
                <w:rFonts w:ascii="Cambria Math" w:hAnsi="Cambria Math" w:cs="Times New Roman"/>
                <w:noProof/>
                <w:color w:val="7030A0"/>
                <w:sz w:val="24"/>
                <w:szCs w:val="24"/>
              </w:rPr>
              <m:t>1</m:t>
            </m:r>
          </m:sub>
        </m:sSub>
        <m:r>
          <w:rPr>
            <w:rFonts w:ascii="Cambria Math" w:hAnsi="Cambria Math" w:cs="Times New Roman"/>
            <w:noProof/>
            <w:color w:val="7030A0"/>
            <w:sz w:val="24"/>
            <w:szCs w:val="24"/>
          </w:rPr>
          <m:t>)</m:t>
        </m:r>
      </m:oMath>
      <w:r w:rsidR="00347892" w:rsidRPr="00EC59B4">
        <w:rPr>
          <w:rFonts w:ascii="Times New Roman" w:hAnsi="Times New Roman" w:cs="Times New Roman"/>
          <w:noProof/>
          <w:color w:val="7030A0"/>
          <w:sz w:val="24"/>
          <w:szCs w:val="24"/>
        </w:rPr>
        <w:t xml:space="preserve"> </w:t>
      </w:r>
    </w:p>
    <w:p w:rsidR="00347892" w:rsidRPr="00EC59B4" w:rsidRDefault="00347892" w:rsidP="00CC0233">
      <w:pPr>
        <w:pBdr>
          <w:top w:val="single" w:sz="4" w:space="1" w:color="auto"/>
          <w:left w:val="single" w:sz="4" w:space="4" w:color="auto"/>
          <w:bottom w:val="single" w:sz="4" w:space="1" w:color="auto"/>
          <w:right w:val="single" w:sz="4" w:space="1" w:color="auto"/>
        </w:pBdr>
        <w:rPr>
          <w:rFonts w:ascii="Times New Roman" w:hAnsi="Times New Roman" w:cs="Times New Roman"/>
          <w:noProof/>
          <w:color w:val="7030A0"/>
          <w:sz w:val="24"/>
          <w:szCs w:val="24"/>
        </w:rPr>
      </w:pPr>
      <w:r w:rsidRPr="00EC59B4">
        <w:rPr>
          <w:rFonts w:ascii="Times New Roman" w:hAnsi="Times New Roman" w:cs="Times New Roman"/>
          <w:noProof/>
          <w:color w:val="7030A0"/>
          <w:sz w:val="24"/>
          <w:szCs w:val="24"/>
        </w:rPr>
        <w:t>“</w:t>
      </w:r>
    </w:p>
    <w:p w:rsidR="004A0CC8" w:rsidRPr="00EC59B4" w:rsidRDefault="008F50FA" w:rsidP="003A3D05">
      <w:pPr>
        <w:rPr>
          <w:rFonts w:ascii="Times New Roman" w:hAnsi="Times New Roman" w:cs="Times New Roman"/>
          <w:noProof/>
          <w:sz w:val="24"/>
          <w:szCs w:val="24"/>
        </w:rPr>
      </w:pPr>
      <w:r w:rsidRPr="00EC59B4">
        <w:rPr>
          <w:rFonts w:ascii="Times New Roman" w:hAnsi="Times New Roman" w:cs="Times New Roman"/>
          <w:noProof/>
          <w:sz w:val="24"/>
          <w:szCs w:val="24"/>
        </w:rPr>
        <w:t xml:space="preserve">This algorithm comes out of nowhere and could look daunting. </w:t>
      </w:r>
      <w:r w:rsidR="00EE4040" w:rsidRPr="00EC59B4">
        <w:rPr>
          <w:rFonts w:ascii="Times New Roman" w:hAnsi="Times New Roman" w:cs="Times New Roman"/>
          <w:noProof/>
          <w:sz w:val="24"/>
          <w:szCs w:val="24"/>
        </w:rPr>
        <w:t>Let me</w:t>
      </w:r>
      <w:r w:rsidRPr="00EC59B4">
        <w:rPr>
          <w:rFonts w:ascii="Times New Roman" w:hAnsi="Times New Roman" w:cs="Times New Roman"/>
          <w:noProof/>
          <w:sz w:val="24"/>
          <w:szCs w:val="24"/>
        </w:rPr>
        <w:t xml:space="preserve"> explain how it</w:t>
      </w:r>
      <w:r w:rsidR="003A70F3" w:rsidRPr="00EC59B4">
        <w:rPr>
          <w:rFonts w:ascii="Times New Roman" w:hAnsi="Times New Roman" w:cs="Times New Roman"/>
          <w:noProof/>
          <w:sz w:val="24"/>
          <w:szCs w:val="24"/>
        </w:rPr>
        <w:t xml:space="preserve"> will work</w:t>
      </w:r>
      <w:r w:rsidRPr="00EC59B4">
        <w:rPr>
          <w:rFonts w:ascii="Times New Roman" w:hAnsi="Times New Roman" w:cs="Times New Roman"/>
          <w:noProof/>
          <w:sz w:val="24"/>
          <w:szCs w:val="24"/>
        </w:rPr>
        <w:t xml:space="preserve"> on our case as intuitively as possible.</w:t>
      </w:r>
    </w:p>
    <w:p w:rsidR="00FC1553" w:rsidRPr="00EC59B4" w:rsidRDefault="008F50FA" w:rsidP="009C2A42">
      <w:pPr>
        <w:rPr>
          <w:rFonts w:ascii="Times New Roman" w:hAnsi="Times New Roman" w:cs="Times New Roman"/>
          <w:noProof/>
          <w:sz w:val="24"/>
          <w:szCs w:val="24"/>
        </w:rPr>
      </w:pPr>
      <w:r w:rsidRPr="00EC59B4">
        <w:rPr>
          <w:rFonts w:ascii="Times New Roman" w:hAnsi="Times New Roman" w:cs="Times New Roman"/>
          <w:noProof/>
          <w:sz w:val="24"/>
          <w:szCs w:val="24"/>
        </w:rPr>
        <w:t>The sign “</w:t>
      </w:r>
      <w:r w:rsidRPr="00EC59B4">
        <w:rPr>
          <w:rFonts w:ascii="Times New Roman" w:hAnsi="Times New Roman" w:cs="Times New Roman"/>
          <w:i/>
          <w:noProof/>
          <w:color w:val="7030A0"/>
          <w:sz w:val="24"/>
          <w:szCs w:val="24"/>
        </w:rPr>
        <w:t>:=</w:t>
      </w:r>
      <w:r w:rsidRPr="00EC59B4">
        <w:rPr>
          <w:rFonts w:ascii="Times New Roman" w:hAnsi="Times New Roman" w:cs="Times New Roman"/>
          <w:noProof/>
          <w:sz w:val="24"/>
          <w:szCs w:val="24"/>
        </w:rPr>
        <w:t>” repre</w:t>
      </w:r>
      <w:r w:rsidR="009C2A42" w:rsidRPr="00EC59B4">
        <w:rPr>
          <w:rFonts w:ascii="Times New Roman" w:hAnsi="Times New Roman" w:cs="Times New Roman"/>
          <w:noProof/>
          <w:sz w:val="24"/>
          <w:szCs w:val="24"/>
        </w:rPr>
        <w:t>s</w:t>
      </w:r>
      <w:r w:rsidRPr="00EC59B4">
        <w:rPr>
          <w:rFonts w:ascii="Times New Roman" w:hAnsi="Times New Roman" w:cs="Times New Roman"/>
          <w:noProof/>
          <w:sz w:val="24"/>
          <w:szCs w:val="24"/>
        </w:rPr>
        <w:t xml:space="preserve">ents an </w:t>
      </w:r>
      <w:r w:rsidR="009C2A42" w:rsidRPr="00EC59B4">
        <w:rPr>
          <w:rFonts w:ascii="Times New Roman" w:hAnsi="Times New Roman" w:cs="Times New Roman"/>
          <w:noProof/>
          <w:sz w:val="24"/>
          <w:szCs w:val="24"/>
        </w:rPr>
        <w:t>“</w:t>
      </w:r>
      <w:r w:rsidRPr="00EC59B4">
        <w:rPr>
          <w:rFonts w:ascii="Times New Roman" w:hAnsi="Times New Roman" w:cs="Times New Roman"/>
          <w:noProof/>
          <w:sz w:val="24"/>
          <w:szCs w:val="24"/>
        </w:rPr>
        <w:t>assignment</w:t>
      </w:r>
      <w:r w:rsidR="009C2A42" w:rsidRPr="00EC59B4">
        <w:rPr>
          <w:rFonts w:ascii="Times New Roman" w:hAnsi="Times New Roman" w:cs="Times New Roman"/>
          <w:noProof/>
          <w:sz w:val="24"/>
          <w:szCs w:val="24"/>
        </w:rPr>
        <w:t>”</w:t>
      </w:r>
      <w:r w:rsidRPr="00EC59B4">
        <w:rPr>
          <w:rFonts w:ascii="Times New Roman" w:hAnsi="Times New Roman" w:cs="Times New Roman"/>
          <w:noProof/>
          <w:sz w:val="24"/>
          <w:szCs w:val="24"/>
        </w:rPr>
        <w:t>, whereas “=” is an assertion. If X1 = 2, and X3 = 7, and we “do”</w:t>
      </w:r>
      <w:r w:rsidR="003A70F3" w:rsidRPr="00EC59B4">
        <w:rPr>
          <w:rFonts w:ascii="Times New Roman" w:hAnsi="Times New Roman" w:cs="Times New Roman"/>
          <w:noProof/>
          <w:sz w:val="24"/>
          <w:szCs w:val="24"/>
        </w:rPr>
        <w:t xml:space="preserve"> X1 := X2, then </w:t>
      </w:r>
      <w:r w:rsidRPr="00EC59B4">
        <w:rPr>
          <w:rFonts w:ascii="Times New Roman" w:hAnsi="Times New Roman" w:cs="Times New Roman"/>
          <w:noProof/>
          <w:sz w:val="24"/>
          <w:szCs w:val="24"/>
        </w:rPr>
        <w:t xml:space="preserve">X1 = 7. </w:t>
      </w:r>
      <w:r w:rsidR="003A70F3" w:rsidRPr="00EC59B4">
        <w:rPr>
          <w:rFonts w:ascii="Times New Roman" w:hAnsi="Times New Roman" w:cs="Times New Roman"/>
          <w:noProof/>
          <w:sz w:val="24"/>
          <w:szCs w:val="24"/>
        </w:rPr>
        <w:t>If we do X1 = X2, then we are making an assertion that X1 equals to X2, and this will return a “false”.</w:t>
      </w:r>
      <w:r w:rsidR="009C2A42" w:rsidRPr="00EC59B4">
        <w:rPr>
          <w:rFonts w:ascii="Times New Roman" w:hAnsi="Times New Roman" w:cs="Times New Roman"/>
          <w:noProof/>
          <w:sz w:val="24"/>
          <w:szCs w:val="24"/>
        </w:rPr>
        <w:t xml:space="preserve"> </w:t>
      </w:r>
      <m:oMath>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r>
          <w:rPr>
            <w:rFonts w:ascii="Cambria Math" w:hAnsi="Cambria Math" w:cs="Times New Roman"/>
            <w:noProof/>
            <w:color w:val="7030A0"/>
            <w:sz w:val="24"/>
            <w:szCs w:val="24"/>
          </w:rPr>
          <m:t xml:space="preserve">≔ </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oMath>
      <w:r w:rsidRPr="00EC59B4">
        <w:rPr>
          <w:rFonts w:ascii="Times New Roman" w:hAnsi="Times New Roman" w:cs="Times New Roman"/>
          <w:noProof/>
          <w:color w:val="7030A0"/>
          <w:sz w:val="24"/>
          <w:szCs w:val="24"/>
        </w:rPr>
        <w:t xml:space="preserve"> – X </w:t>
      </w:r>
      <w:r w:rsidR="003A70F3" w:rsidRPr="00EC59B4">
        <w:rPr>
          <w:rFonts w:ascii="Times New Roman" w:hAnsi="Times New Roman" w:cs="Times New Roman"/>
          <w:noProof/>
          <w:sz w:val="24"/>
          <w:szCs w:val="24"/>
        </w:rPr>
        <w:t xml:space="preserve">means we assign the new value of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j</m:t>
            </m:r>
          </m:sub>
        </m:sSub>
      </m:oMath>
      <w:r w:rsidR="003A70F3" w:rsidRPr="00EC59B4">
        <w:rPr>
          <w:rFonts w:ascii="Times New Roman" w:hAnsi="Times New Roman" w:cs="Times New Roman"/>
          <w:noProof/>
          <w:sz w:val="24"/>
          <w:szCs w:val="24"/>
        </w:rPr>
        <w:t xml:space="preserve"> to itself after each repetition. </w:t>
      </w:r>
      <w:r w:rsidR="007D71AB" w:rsidRPr="00EC59B4">
        <w:rPr>
          <w:rFonts w:ascii="Times New Roman" w:hAnsi="Times New Roman" w:cs="Times New Roman"/>
          <w:noProof/>
          <w:sz w:val="24"/>
          <w:szCs w:val="24"/>
        </w:rPr>
        <w:t xml:space="preserve">It’s a </w:t>
      </w:r>
      <w:r w:rsidR="003A70F3" w:rsidRPr="00EC59B4">
        <w:rPr>
          <w:rFonts w:ascii="Times New Roman" w:hAnsi="Times New Roman" w:cs="Times New Roman"/>
          <w:noProof/>
          <w:sz w:val="24"/>
          <w:szCs w:val="24"/>
        </w:rPr>
        <w:t>self-adjusting process.</w:t>
      </w:r>
      <w:r w:rsidR="009C2A42" w:rsidRPr="00EC59B4">
        <w:rPr>
          <w:rFonts w:ascii="Times New Roman" w:hAnsi="Times New Roman" w:cs="Times New Roman"/>
          <w:noProof/>
          <w:sz w:val="24"/>
          <w:szCs w:val="24"/>
        </w:rPr>
        <w:t xml:space="preserve"> </w:t>
      </w:r>
      <m:oMath>
        <m:r>
          <w:rPr>
            <w:rFonts w:ascii="Cambria Math" w:hAnsi="Cambria Math" w:cs="Times New Roman"/>
            <w:noProof/>
            <w:color w:val="7030A0"/>
            <w:sz w:val="24"/>
            <w:szCs w:val="24"/>
          </w:rPr>
          <m:t>J</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0</m:t>
            </m:r>
          </m:sub>
        </m:sSub>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 θ</m:t>
            </m:r>
          </m:e>
          <m:sub>
            <m:r>
              <w:rPr>
                <w:rFonts w:ascii="Cambria Math" w:hAnsi="Cambria Math" w:cs="Times New Roman"/>
                <w:noProof/>
                <w:color w:val="7030A0"/>
                <w:sz w:val="24"/>
                <w:szCs w:val="24"/>
              </w:rPr>
              <m:t>1</m:t>
            </m:r>
          </m:sub>
        </m:sSub>
        <m:r>
          <w:rPr>
            <w:rFonts w:ascii="Cambria Math" w:hAnsi="Cambria Math" w:cs="Times New Roman"/>
            <w:noProof/>
            <w:color w:val="7030A0"/>
            <w:sz w:val="24"/>
            <w:szCs w:val="24"/>
          </w:rPr>
          <m:t>)</m:t>
        </m:r>
      </m:oMath>
      <w:r w:rsidR="009C2A42" w:rsidRPr="00EC59B4">
        <w:rPr>
          <w:rFonts w:ascii="Times New Roman" w:hAnsi="Times New Roman" w:cs="Times New Roman"/>
          <w:noProof/>
          <w:color w:val="7030A0"/>
          <w:sz w:val="24"/>
          <w:szCs w:val="24"/>
        </w:rPr>
        <w:t xml:space="preserve"> </w:t>
      </w:r>
      <w:r w:rsidR="009C2A42" w:rsidRPr="00EC59B4">
        <w:rPr>
          <w:rFonts w:ascii="Times New Roman" w:hAnsi="Times New Roman" w:cs="Times New Roman"/>
          <w:noProof/>
          <w:sz w:val="24"/>
          <w:szCs w:val="24"/>
        </w:rPr>
        <w:t xml:space="preserve">is the cost function for the studied hypothesis, if you are not familiar with this term, please refer to </w:t>
      </w:r>
      <w:r w:rsidR="00F74507" w:rsidRPr="00EC59B4">
        <w:rPr>
          <w:rFonts w:ascii="Times New Roman" w:hAnsi="Times New Roman" w:cs="Times New Roman"/>
          <w:noProof/>
          <w:sz w:val="24"/>
          <w:szCs w:val="24"/>
        </w:rPr>
        <w:t xml:space="preserve">the </w:t>
      </w:r>
      <w:r w:rsidR="009C2A42" w:rsidRPr="00EC59B4">
        <w:rPr>
          <w:rFonts w:ascii="Times New Roman" w:hAnsi="Times New Roman" w:cs="Times New Roman"/>
          <w:noProof/>
          <w:sz w:val="24"/>
          <w:szCs w:val="24"/>
        </w:rPr>
        <w:t xml:space="preserve">earlier section of this paper. </w:t>
      </w:r>
    </w:p>
    <w:p w:rsidR="00FC1553" w:rsidRPr="00EC59B4" w:rsidRDefault="00433969" w:rsidP="009C2A42">
      <w:pPr>
        <w:rPr>
          <w:rFonts w:ascii="Times New Roman" w:hAnsi="Times New Roman" w:cs="Times New Roman"/>
          <w:noProof/>
          <w:sz w:val="24"/>
          <w:szCs w:val="24"/>
        </w:rPr>
      </w:pPr>
      <w:r w:rsidRPr="00EC59B4">
        <w:rPr>
          <w:rFonts w:ascii="Times New Roman" w:hAnsi="Times New Roman" w:cs="Times New Roman"/>
          <w:noProof/>
          <w:sz w:val="24"/>
          <w:szCs w:val="24"/>
        </w:rPr>
        <w:t>I</w:t>
      </w:r>
      <w:r w:rsidR="00FC1553" w:rsidRPr="00EC59B4">
        <w:rPr>
          <w:rFonts w:ascii="Times New Roman" w:hAnsi="Times New Roman" w:cs="Times New Roman"/>
          <w:noProof/>
          <w:sz w:val="24"/>
          <w:szCs w:val="24"/>
        </w:rPr>
        <w:t xml:space="preserve"> plot a Cost Function of a hypothesis below</w:t>
      </w:r>
      <w:r w:rsidR="008D5FDB" w:rsidRPr="00EC59B4">
        <w:rPr>
          <w:rFonts w:ascii="Times New Roman" w:hAnsi="Times New Roman" w:cs="Times New Roman"/>
          <w:noProof/>
          <w:sz w:val="24"/>
          <w:szCs w:val="24"/>
        </w:rPr>
        <w:t xml:space="preserve"> (figure: GD1)</w:t>
      </w:r>
      <w:r w:rsidRPr="00EC59B4">
        <w:rPr>
          <w:rFonts w:ascii="Times New Roman" w:hAnsi="Times New Roman" w:cs="Times New Roman"/>
          <w:noProof/>
          <w:sz w:val="24"/>
          <w:szCs w:val="24"/>
        </w:rPr>
        <w:t xml:space="preserve"> and a</w:t>
      </w:r>
      <w:r w:rsidR="00F74507" w:rsidRPr="00EC59B4">
        <w:rPr>
          <w:rFonts w:ascii="Times New Roman" w:hAnsi="Times New Roman" w:cs="Times New Roman"/>
          <w:noProof/>
          <w:sz w:val="24"/>
          <w:szCs w:val="24"/>
        </w:rPr>
        <w:t xml:space="preserve">rbitrarily </w:t>
      </w:r>
      <w:r w:rsidR="007858C1" w:rsidRPr="00EC59B4">
        <w:rPr>
          <w:rFonts w:ascii="Times New Roman" w:hAnsi="Times New Roman" w:cs="Times New Roman"/>
          <w:noProof/>
          <w:sz w:val="24"/>
          <w:szCs w:val="24"/>
        </w:rPr>
        <w:t xml:space="preserve">picked a </w:t>
      </w:r>
      <w:r w:rsidR="00E02039" w:rsidRPr="00EC59B4">
        <w:rPr>
          <w:rFonts w:ascii="Times New Roman" w:hAnsi="Times New Roman" w:cs="Times New Roman"/>
          <w:noProof/>
          <w:sz w:val="24"/>
          <w:szCs w:val="24"/>
        </w:rPr>
        <w:t xml:space="preserve">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7858C1" w:rsidRPr="00EC59B4">
        <w:rPr>
          <w:rFonts w:ascii="Times New Roman" w:hAnsi="Times New Roman" w:cs="Times New Roman"/>
          <w:noProof/>
          <w:sz w:val="24"/>
          <w:szCs w:val="24"/>
        </w:rPr>
        <w:t xml:space="preserve"> for </w:t>
      </w:r>
      <m:oMath>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1</m:t>
            </m:r>
          </m:sub>
        </m:sSub>
      </m:oMath>
      <w:r w:rsidR="007F4DF2" w:rsidRPr="00EC59B4">
        <w:rPr>
          <w:rFonts w:ascii="Times New Roman" w:hAnsi="Times New Roman" w:cs="Times New Roman"/>
          <w:noProof/>
          <w:sz w:val="24"/>
          <w:szCs w:val="24"/>
        </w:rPr>
        <w:t xml:space="preserve"> </w:t>
      </w:r>
      <w:r w:rsidR="00DB7CC3" w:rsidRPr="00EC59B4">
        <w:rPr>
          <w:rFonts w:ascii="Times New Roman" w:hAnsi="Times New Roman" w:cs="Times New Roman"/>
          <w:noProof/>
          <w:sz w:val="24"/>
          <w:szCs w:val="24"/>
        </w:rPr>
        <w:t>in the hypothesis</w:t>
      </w:r>
      <w:r w:rsidR="007858C1" w:rsidRPr="00EC59B4">
        <w:rPr>
          <w:rFonts w:ascii="Times New Roman" w:hAnsi="Times New Roman" w:cs="Times New Roman"/>
          <w:noProof/>
          <w:sz w:val="24"/>
          <w:szCs w:val="24"/>
        </w:rPr>
        <w:t>; for example</w:t>
      </w:r>
      <w:r w:rsidR="00F74507" w:rsidRPr="00EC59B4">
        <w:rPr>
          <w:rFonts w:ascii="Times New Roman" w:hAnsi="Times New Roman" w:cs="Times New Roman"/>
          <w:noProof/>
          <w:sz w:val="24"/>
          <w:szCs w:val="24"/>
        </w:rPr>
        <w:t>,</w:t>
      </w:r>
      <w:r w:rsidR="007858C1" w:rsidRPr="00EC59B4">
        <w:rPr>
          <w:rFonts w:ascii="Times New Roman" w:hAnsi="Times New Roman" w:cs="Times New Roman"/>
          <w:noProof/>
          <w:sz w:val="24"/>
          <w:szCs w:val="24"/>
        </w:rPr>
        <w:t xml:space="preserve"> </w:t>
      </w:r>
      <w:r w:rsidR="00453087" w:rsidRPr="00EC59B4">
        <w:rPr>
          <w:rFonts w:ascii="Times New Roman" w:hAnsi="Times New Roman" w:cs="Times New Roman"/>
          <w:noProof/>
          <w:sz w:val="24"/>
          <w:szCs w:val="24"/>
        </w:rPr>
        <w:t>let’s say</w:t>
      </w:r>
      <w:r w:rsidR="007F4DF2" w:rsidRPr="00EC59B4">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1</m:t>
            </m:r>
          </m:sub>
        </m:sSub>
      </m:oMath>
      <w:r w:rsidR="007F4DF2" w:rsidRPr="00EC59B4">
        <w:rPr>
          <w:rFonts w:ascii="Times New Roman" w:hAnsi="Times New Roman" w:cs="Times New Roman"/>
          <w:noProof/>
          <w:sz w:val="24"/>
          <w:szCs w:val="24"/>
        </w:rPr>
        <w:t xml:space="preserve"> </w:t>
      </w:r>
      <w:r w:rsidR="007858C1" w:rsidRPr="00EC59B4">
        <w:rPr>
          <w:rFonts w:ascii="Times New Roman" w:hAnsi="Times New Roman" w:cs="Times New Roman"/>
          <w:noProof/>
          <w:sz w:val="24"/>
          <w:szCs w:val="24"/>
        </w:rPr>
        <w:t>rep</w:t>
      </w:r>
      <w:r w:rsidR="00453087" w:rsidRPr="00EC59B4">
        <w:rPr>
          <w:rFonts w:ascii="Times New Roman" w:hAnsi="Times New Roman" w:cs="Times New Roman"/>
          <w:noProof/>
          <w:sz w:val="24"/>
          <w:szCs w:val="24"/>
        </w:rPr>
        <w:t xml:space="preserve">resents </w:t>
      </w:r>
      <w:r w:rsidR="00453087" w:rsidRPr="00EC59B4">
        <w:rPr>
          <w:rFonts w:ascii="Times New Roman" w:hAnsi="Times New Roman" w:cs="Times New Roman"/>
          <w:noProof/>
          <w:sz w:val="24"/>
          <w:szCs w:val="24"/>
          <w:u w:val="single"/>
        </w:rPr>
        <w:t>“</w:t>
      </w:r>
      <w:r w:rsidR="007858C1" w:rsidRPr="00EC59B4">
        <w:rPr>
          <w:rFonts w:ascii="Times New Roman" w:hAnsi="Times New Roman" w:cs="Times New Roman"/>
          <w:noProof/>
          <w:sz w:val="24"/>
          <w:szCs w:val="24"/>
          <w:u w:val="single"/>
        </w:rPr>
        <w:t>how many times this product has been viewed on the product page</w:t>
      </w:r>
      <w:r w:rsidR="00453087" w:rsidRPr="00EC59B4">
        <w:rPr>
          <w:rFonts w:ascii="Times New Roman" w:hAnsi="Times New Roman" w:cs="Times New Roman"/>
          <w:noProof/>
          <w:sz w:val="24"/>
          <w:szCs w:val="24"/>
        </w:rPr>
        <w:t>”</w:t>
      </w:r>
      <w:r w:rsidR="007858C1" w:rsidRPr="00EC59B4">
        <w:rPr>
          <w:rFonts w:ascii="Times New Roman" w:hAnsi="Times New Roman" w:cs="Times New Roman"/>
          <w:noProof/>
          <w:sz w:val="24"/>
          <w:szCs w:val="24"/>
        </w:rPr>
        <w:t xml:space="preserve">, and we think it is important so we assign an </w:t>
      </w:r>
      <w:r w:rsidR="00F74507" w:rsidRPr="00EC59B4">
        <w:rPr>
          <w:rFonts w:ascii="Times New Roman" w:hAnsi="Times New Roman" w:cs="Times New Roman"/>
          <w:noProof/>
          <w:sz w:val="24"/>
          <w:szCs w:val="24"/>
        </w:rPr>
        <w:t xml:space="preserve">initial </w:t>
      </w:r>
      <w:r w:rsidR="007858C1" w:rsidRPr="00EC59B4">
        <w:rPr>
          <w:rFonts w:ascii="Times New Roman" w:hAnsi="Times New Roman" w:cs="Times New Roman"/>
          <w:noProof/>
          <w:sz w:val="24"/>
          <w:szCs w:val="24"/>
        </w:rPr>
        <w:t xml:space="preserve">value of 5 for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491967" w:rsidRPr="00EC59B4">
        <w:rPr>
          <w:rFonts w:ascii="Times New Roman" w:hAnsi="Times New Roman" w:cs="Times New Roman"/>
          <w:noProof/>
          <w:sz w:val="24"/>
          <w:szCs w:val="24"/>
        </w:rPr>
        <w:t xml:space="preserve"> </w:t>
      </w:r>
      <w:r w:rsidR="00FC1553" w:rsidRPr="00EC59B4">
        <w:rPr>
          <w:rFonts w:ascii="Times New Roman" w:hAnsi="Times New Roman" w:cs="Times New Roman"/>
          <w:noProof/>
          <w:sz w:val="24"/>
          <w:szCs w:val="24"/>
        </w:rPr>
        <w:t xml:space="preserve">. And </w:t>
      </w:r>
      <m:oMath>
        <m:f>
          <m:fPr>
            <m:ctrlPr>
              <w:rPr>
                <w:rFonts w:ascii="Cambria Math" w:hAnsi="Cambria Math" w:cs="Times New Roman"/>
                <w:i/>
                <w:noProof/>
                <w:color w:val="7030A0"/>
                <w:sz w:val="24"/>
                <w:szCs w:val="24"/>
              </w:rPr>
            </m:ctrlPr>
          </m:fPr>
          <m:num>
            <m:r>
              <w:rPr>
                <w:rFonts w:ascii="Cambria Math" w:hAnsi="Cambria Math" w:cs="Times New Roman"/>
                <w:noProof/>
                <w:color w:val="7030A0"/>
                <w:sz w:val="24"/>
                <w:szCs w:val="24"/>
              </w:rPr>
              <m:t>∂</m:t>
            </m:r>
          </m:num>
          <m:den>
            <m:r>
              <w:rPr>
                <w:rFonts w:ascii="Cambria Math" w:hAnsi="Cambria Math" w:cs="Times New Roman"/>
                <w:noProof/>
                <w:color w:val="7030A0"/>
                <w:sz w:val="24"/>
                <w:szCs w:val="24"/>
              </w:rPr>
              <m:t>∂</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den>
        </m:f>
        <m:r>
          <w:rPr>
            <w:rFonts w:ascii="Cambria Math" w:hAnsi="Cambria Math" w:cs="Times New Roman"/>
            <w:noProof/>
            <w:color w:val="7030A0"/>
            <w:sz w:val="24"/>
            <w:szCs w:val="24"/>
          </w:rPr>
          <m:t xml:space="preserve"> J</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0</m:t>
            </m:r>
          </m:sub>
        </m:sSub>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 θ</m:t>
            </m:r>
          </m:e>
          <m:sub>
            <m:r>
              <w:rPr>
                <w:rFonts w:ascii="Cambria Math" w:hAnsi="Cambria Math" w:cs="Times New Roman"/>
                <w:noProof/>
                <w:color w:val="7030A0"/>
                <w:sz w:val="24"/>
                <w:szCs w:val="24"/>
              </w:rPr>
              <m:t>1</m:t>
            </m:r>
          </m:sub>
        </m:sSub>
        <m:r>
          <w:rPr>
            <w:rFonts w:ascii="Cambria Math" w:hAnsi="Cambria Math" w:cs="Times New Roman"/>
            <w:noProof/>
            <w:color w:val="7030A0"/>
            <w:sz w:val="24"/>
            <w:szCs w:val="24"/>
          </w:rPr>
          <m:t>)</m:t>
        </m:r>
      </m:oMath>
      <w:r w:rsidR="00FC1553" w:rsidRPr="00EC59B4">
        <w:rPr>
          <w:rFonts w:ascii="Times New Roman" w:hAnsi="Times New Roman" w:cs="Times New Roman"/>
          <w:noProof/>
          <w:color w:val="7030A0"/>
          <w:sz w:val="24"/>
          <w:szCs w:val="24"/>
        </w:rPr>
        <w:t xml:space="preserve"> </w:t>
      </w:r>
      <w:r w:rsidR="00FC1553" w:rsidRPr="00EC59B4">
        <w:rPr>
          <w:rFonts w:ascii="Times New Roman" w:hAnsi="Times New Roman" w:cs="Times New Roman"/>
          <w:noProof/>
          <w:sz w:val="24"/>
          <w:szCs w:val="24"/>
        </w:rPr>
        <w:t xml:space="preserve">is the </w:t>
      </w:r>
      <w:hyperlink r:id="rId15" w:history="1">
        <w:r w:rsidR="00FC1553" w:rsidRPr="00EC59B4">
          <w:rPr>
            <w:rStyle w:val="Hyperlink"/>
            <w:rFonts w:ascii="Times New Roman" w:hAnsi="Times New Roman" w:cs="Times New Roman"/>
            <w:noProof/>
            <w:sz w:val="24"/>
            <w:szCs w:val="24"/>
          </w:rPr>
          <w:t>derivative</w:t>
        </w:r>
      </w:hyperlink>
      <w:r w:rsidR="00FC1553" w:rsidRPr="00EC59B4">
        <w:rPr>
          <w:rFonts w:ascii="Times New Roman" w:hAnsi="Times New Roman" w:cs="Times New Roman"/>
          <w:noProof/>
          <w:sz w:val="24"/>
          <w:szCs w:val="24"/>
        </w:rPr>
        <w:t xml:space="preserve"> of the cost function with respect to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321F64" w:rsidRPr="00EC59B4">
        <w:rPr>
          <w:rFonts w:ascii="Times New Roman" w:hAnsi="Times New Roman" w:cs="Times New Roman"/>
          <w:noProof/>
          <w:sz w:val="24"/>
          <w:szCs w:val="24"/>
        </w:rPr>
        <w:t>, and all it does is to take the tangent of this point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r>
          <w:rPr>
            <w:rFonts w:ascii="Cambria Math" w:hAnsi="Cambria Math" w:cs="Times New Roman"/>
            <w:noProof/>
            <w:sz w:val="24"/>
            <w:szCs w:val="24"/>
          </w:rPr>
          <m:t>)</m:t>
        </m:r>
      </m:oMath>
      <w:r w:rsidR="00321F64" w:rsidRPr="00EC59B4">
        <w:rPr>
          <w:rFonts w:ascii="Times New Roman" w:hAnsi="Times New Roman" w:cs="Times New Roman"/>
          <w:noProof/>
          <w:sz w:val="24"/>
          <w:szCs w:val="24"/>
        </w:rPr>
        <w:t xml:space="preserve"> and calculates the slop</w:t>
      </w:r>
      <w:r w:rsidR="009D1531" w:rsidRPr="00EC59B4">
        <w:rPr>
          <w:rFonts w:ascii="Times New Roman" w:hAnsi="Times New Roman" w:cs="Times New Roman"/>
          <w:noProof/>
          <w:sz w:val="24"/>
          <w:szCs w:val="24"/>
        </w:rPr>
        <w:t xml:space="preserve"> (black straight line)</w:t>
      </w:r>
      <w:r w:rsidR="00321F64" w:rsidRPr="00EC59B4">
        <w:rPr>
          <w:rFonts w:ascii="Times New Roman" w:hAnsi="Times New Roman" w:cs="Times New Roman"/>
          <w:noProof/>
          <w:sz w:val="24"/>
          <w:szCs w:val="24"/>
        </w:rPr>
        <w:t xml:space="preserve">. Here the slop is a positive number(when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321F64" w:rsidRPr="00EC59B4">
        <w:rPr>
          <w:rFonts w:ascii="Times New Roman" w:hAnsi="Times New Roman" w:cs="Times New Roman"/>
          <w:noProof/>
          <w:sz w:val="24"/>
          <w:szCs w:val="24"/>
        </w:rPr>
        <w:t xml:space="preserve"> increa</w:t>
      </w:r>
      <w:r w:rsidR="00F74507" w:rsidRPr="00EC59B4">
        <w:rPr>
          <w:rFonts w:ascii="Times New Roman" w:hAnsi="Times New Roman" w:cs="Times New Roman"/>
          <w:noProof/>
          <w:sz w:val="24"/>
          <w:szCs w:val="24"/>
        </w:rPr>
        <w:t>s</w:t>
      </w:r>
      <w:r w:rsidR="00321F64" w:rsidRPr="00EC59B4">
        <w:rPr>
          <w:rFonts w:ascii="Times New Roman" w:hAnsi="Times New Roman" w:cs="Times New Roman"/>
          <w:noProof/>
          <w:sz w:val="24"/>
          <w:szCs w:val="24"/>
        </w:rPr>
        <w:t xml:space="preserve">es, </w:t>
      </w:r>
      <m:oMath>
        <m:sSub>
          <m:sSubPr>
            <m:ctrlPr>
              <w:rPr>
                <w:rFonts w:ascii="Cambria Math" w:hAnsi="Cambria Math" w:cs="Times New Roman"/>
                <w:noProof/>
                <w:sz w:val="24"/>
                <w:szCs w:val="24"/>
              </w:rPr>
            </m:ctrlPr>
          </m:sSubPr>
          <m:e>
            <m:r>
              <w:rPr>
                <w:rFonts w:ascii="Cambria Math" w:hAnsi="Cambria Math" w:cs="Times New Roman"/>
                <w:noProof/>
                <w:sz w:val="24"/>
                <w:szCs w:val="24"/>
              </w:rPr>
              <m:t>J(θ</m:t>
            </m:r>
          </m:e>
          <m:sub>
            <m:r>
              <w:rPr>
                <w:rFonts w:ascii="Cambria Math" w:hAnsi="Cambria Math" w:cs="Times New Roman"/>
                <w:noProof/>
                <w:sz w:val="24"/>
                <w:szCs w:val="24"/>
              </w:rPr>
              <m:t>1</m:t>
            </m:r>
          </m:sub>
        </m:sSub>
        <m:r>
          <w:rPr>
            <w:rFonts w:ascii="Cambria Math" w:hAnsi="Cambria Math" w:cs="Times New Roman"/>
            <w:noProof/>
            <w:sz w:val="24"/>
            <w:szCs w:val="24"/>
          </w:rPr>
          <m:t>)</m:t>
        </m:r>
      </m:oMath>
      <w:r w:rsidR="00F74507" w:rsidRPr="00EC59B4">
        <w:rPr>
          <w:rFonts w:ascii="Times New Roman" w:hAnsi="Times New Roman" w:cs="Times New Roman"/>
          <w:noProof/>
          <w:sz w:val="24"/>
          <w:szCs w:val="24"/>
        </w:rPr>
        <w:t xml:space="preserve"> increases</w:t>
      </w:r>
      <w:r w:rsidR="00491967" w:rsidRPr="00EC59B4">
        <w:rPr>
          <w:rFonts w:ascii="Times New Roman" w:hAnsi="Times New Roman" w:cs="Times New Roman"/>
          <w:noProof/>
          <w:sz w:val="24"/>
          <w:szCs w:val="24"/>
        </w:rPr>
        <w:t xml:space="preserve">, and vice versa). And </w:t>
      </w:r>
      <m:oMath>
        <m:r>
          <w:rPr>
            <w:rFonts w:ascii="Cambria Math" w:hAnsi="Cambria Math" w:cs="Times New Roman"/>
            <w:noProof/>
            <w:color w:val="7030A0"/>
            <w:sz w:val="24"/>
            <w:szCs w:val="24"/>
          </w:rPr>
          <m:t>α</m:t>
        </m:r>
      </m:oMath>
      <w:r w:rsidR="00491967" w:rsidRPr="00EC59B4">
        <w:rPr>
          <w:rFonts w:ascii="Times New Roman" w:hAnsi="Times New Roman" w:cs="Times New Roman"/>
          <w:noProof/>
          <w:color w:val="7030A0"/>
          <w:sz w:val="24"/>
          <w:szCs w:val="24"/>
        </w:rPr>
        <w:t xml:space="preserve"> </w:t>
      </w:r>
      <w:r w:rsidR="00491967" w:rsidRPr="00EC59B4">
        <w:rPr>
          <w:rFonts w:ascii="Times New Roman" w:hAnsi="Times New Roman" w:cs="Times New Roman"/>
          <w:noProof/>
          <w:sz w:val="24"/>
          <w:szCs w:val="24"/>
        </w:rPr>
        <w:t xml:space="preserve">in the gradient descent algorithm is a </w:t>
      </w:r>
      <w:r w:rsidR="00823438" w:rsidRPr="00EC59B4">
        <w:rPr>
          <w:rFonts w:ascii="Times New Roman" w:hAnsi="Times New Roman" w:cs="Times New Roman"/>
          <w:noProof/>
          <w:sz w:val="24"/>
          <w:szCs w:val="24"/>
        </w:rPr>
        <w:t>“</w:t>
      </w:r>
      <w:r w:rsidR="00491967" w:rsidRPr="00EC59B4">
        <w:rPr>
          <w:rFonts w:ascii="Times New Roman" w:hAnsi="Times New Roman" w:cs="Times New Roman"/>
          <w:noProof/>
          <w:sz w:val="24"/>
          <w:szCs w:val="24"/>
        </w:rPr>
        <w:t>learning rate</w:t>
      </w:r>
      <w:r w:rsidR="00823438" w:rsidRPr="00EC59B4">
        <w:rPr>
          <w:rFonts w:ascii="Times New Roman" w:hAnsi="Times New Roman" w:cs="Times New Roman"/>
          <w:noProof/>
          <w:sz w:val="24"/>
          <w:szCs w:val="24"/>
        </w:rPr>
        <w:t xml:space="preserve"> factor”</w:t>
      </w:r>
      <w:r w:rsidR="00491967" w:rsidRPr="00EC59B4">
        <w:rPr>
          <w:rFonts w:ascii="Times New Roman" w:hAnsi="Times New Roman" w:cs="Times New Roman"/>
          <w:noProof/>
          <w:sz w:val="24"/>
          <w:szCs w:val="24"/>
        </w:rPr>
        <w:t>, and is always a positive value. Therefore,</w:t>
      </w:r>
      <w:r w:rsidR="00321F64" w:rsidRPr="00EC59B4">
        <w:rPr>
          <w:rFonts w:ascii="Times New Roman" w:hAnsi="Times New Roman" w:cs="Times New Roman"/>
          <w:noProof/>
          <w:sz w:val="24"/>
          <w:szCs w:val="24"/>
        </w:rPr>
        <w:t xml:space="preserve"> </w:t>
      </w:r>
      <m:oMath>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r>
          <w:rPr>
            <w:rFonts w:ascii="Cambria Math" w:hAnsi="Cambria Math" w:cs="Times New Roman"/>
            <w:noProof/>
            <w:color w:val="7030A0"/>
            <w:sz w:val="24"/>
            <w:szCs w:val="24"/>
          </w:rPr>
          <m:t xml:space="preserve">≔ </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r>
          <w:rPr>
            <w:rFonts w:ascii="Cambria Math" w:hAnsi="Cambria Math" w:cs="Times New Roman"/>
            <w:noProof/>
            <w:color w:val="7030A0"/>
            <w:sz w:val="24"/>
            <w:szCs w:val="24"/>
          </w:rPr>
          <m:t>- α</m:t>
        </m:r>
        <m:f>
          <m:fPr>
            <m:ctrlPr>
              <w:rPr>
                <w:rFonts w:ascii="Cambria Math" w:hAnsi="Cambria Math" w:cs="Times New Roman"/>
                <w:i/>
                <w:noProof/>
                <w:color w:val="7030A0"/>
                <w:sz w:val="24"/>
                <w:szCs w:val="24"/>
              </w:rPr>
            </m:ctrlPr>
          </m:fPr>
          <m:num>
            <m:r>
              <w:rPr>
                <w:rFonts w:ascii="Cambria Math" w:hAnsi="Cambria Math" w:cs="Times New Roman"/>
                <w:noProof/>
                <w:color w:val="7030A0"/>
                <w:sz w:val="24"/>
                <w:szCs w:val="24"/>
              </w:rPr>
              <m:t>∂</m:t>
            </m:r>
          </m:num>
          <m:den>
            <m:r>
              <w:rPr>
                <w:rFonts w:ascii="Cambria Math" w:hAnsi="Cambria Math" w:cs="Times New Roman"/>
                <w:noProof/>
                <w:color w:val="7030A0"/>
                <w:sz w:val="24"/>
                <w:szCs w:val="24"/>
              </w:rPr>
              <m:t>∂</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den>
        </m:f>
        <m:r>
          <w:rPr>
            <w:rFonts w:ascii="Cambria Math" w:hAnsi="Cambria Math" w:cs="Times New Roman"/>
            <w:noProof/>
            <w:color w:val="7030A0"/>
            <w:sz w:val="24"/>
            <w:szCs w:val="24"/>
          </w:rPr>
          <m:t xml:space="preserve"> J</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0</m:t>
            </m:r>
          </m:sub>
        </m:sSub>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 θ</m:t>
            </m:r>
          </m:e>
          <m:sub>
            <m:r>
              <w:rPr>
                <w:rFonts w:ascii="Cambria Math" w:hAnsi="Cambria Math" w:cs="Times New Roman"/>
                <w:noProof/>
                <w:color w:val="7030A0"/>
                <w:sz w:val="24"/>
                <w:szCs w:val="24"/>
              </w:rPr>
              <m:t>1</m:t>
            </m:r>
          </m:sub>
        </m:sSub>
        <m:r>
          <w:rPr>
            <w:rFonts w:ascii="Cambria Math" w:hAnsi="Cambria Math" w:cs="Times New Roman"/>
            <w:noProof/>
            <w:color w:val="7030A0"/>
            <w:sz w:val="24"/>
            <w:szCs w:val="24"/>
          </w:rPr>
          <m:t>)</m:t>
        </m:r>
      </m:oMath>
      <w:r w:rsidR="00321F64" w:rsidRPr="00EC59B4">
        <w:rPr>
          <w:rFonts w:ascii="Times New Roman" w:hAnsi="Times New Roman" w:cs="Times New Roman"/>
          <w:noProof/>
          <w:color w:val="7030A0"/>
          <w:sz w:val="24"/>
          <w:szCs w:val="24"/>
        </w:rPr>
        <w:t xml:space="preserve"> </w:t>
      </w:r>
      <w:r w:rsidR="00321F64" w:rsidRPr="00EC59B4">
        <w:rPr>
          <w:rFonts w:ascii="Times New Roman" w:hAnsi="Times New Roman" w:cs="Times New Roman"/>
          <w:noProof/>
          <w:sz w:val="24"/>
          <w:szCs w:val="24"/>
        </w:rPr>
        <w:t>will drive</w:t>
      </w:r>
      <w:r w:rsidR="00321F64" w:rsidRPr="00EC59B4">
        <w:rPr>
          <w:rFonts w:ascii="Times New Roman" w:hAnsi="Times New Roman" w:cs="Times New Roman"/>
          <w:noProof/>
          <w:color w:val="7030A0"/>
          <w:sz w:val="24"/>
          <w:szCs w:val="24"/>
        </w:rPr>
        <w:t xml:space="preserve">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321F64" w:rsidRPr="00EC59B4">
        <w:rPr>
          <w:rFonts w:ascii="Times New Roman" w:hAnsi="Times New Roman" w:cs="Times New Roman"/>
          <w:noProof/>
          <w:sz w:val="24"/>
          <w:szCs w:val="24"/>
        </w:rPr>
        <w:t xml:space="preserve">to a smaller value (see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sSup>
              <m:sSupPr>
                <m:ctrlPr>
                  <w:rPr>
                    <w:rFonts w:ascii="Cambria Math" w:hAnsi="Cambria Math" w:cs="Times New Roman"/>
                    <w:i/>
                    <w:iCs/>
                    <w:noProof/>
                    <w:sz w:val="24"/>
                    <w:szCs w:val="24"/>
                  </w:rPr>
                </m:ctrlPr>
              </m:sSupPr>
              <m:e>
                <m:r>
                  <w:rPr>
                    <w:rFonts w:ascii="Cambria Math" w:hAnsi="Cambria Math" w:cs="Times New Roman"/>
                    <w:noProof/>
                    <w:sz w:val="24"/>
                    <w:szCs w:val="24"/>
                  </w:rPr>
                  <m:t xml:space="preserve"> </m:t>
                </m:r>
              </m:e>
              <m:sup>
                <m:r>
                  <w:rPr>
                    <w:rFonts w:ascii="Cambria Math" w:hAnsi="Cambria Math" w:cs="Times New Roman"/>
                    <w:noProof/>
                    <w:sz w:val="24"/>
                    <w:szCs w:val="24"/>
                  </w:rPr>
                  <m:t>1</m:t>
                </m:r>
              </m:sup>
            </m:sSup>
          </m:e>
          <m:sub>
            <m:r>
              <w:rPr>
                <w:rFonts w:ascii="Cambria Math" w:hAnsi="Cambria Math" w:cs="Times New Roman"/>
                <w:noProof/>
                <w:sz w:val="24"/>
                <w:szCs w:val="24"/>
              </w:rPr>
              <m:t>1</m:t>
            </m:r>
          </m:sub>
        </m:sSub>
      </m:oMath>
      <w:r w:rsidR="002A75B9" w:rsidRPr="00EC59B4">
        <w:rPr>
          <w:rFonts w:ascii="Times New Roman" w:hAnsi="Times New Roman" w:cs="Times New Roman"/>
          <w:noProof/>
          <w:sz w:val="24"/>
          <w:szCs w:val="24"/>
        </w:rPr>
        <w:t>),</w:t>
      </w:r>
      <w:r w:rsidR="008D5FDB" w:rsidRPr="00EC59B4">
        <w:rPr>
          <w:rFonts w:ascii="Times New Roman" w:hAnsi="Times New Roman" w:cs="Times New Roman"/>
          <w:noProof/>
          <w:sz w:val="24"/>
          <w:szCs w:val="24"/>
        </w:rPr>
        <w:t xml:space="preserve"> or intuitively speaking</w:t>
      </w:r>
      <w:r w:rsidR="00676051" w:rsidRPr="00EC59B4">
        <w:rPr>
          <w:rFonts w:ascii="Times New Roman" w:hAnsi="Times New Roman" w:cs="Times New Roman"/>
          <w:noProof/>
          <w:sz w:val="24"/>
          <w:szCs w:val="24"/>
        </w:rPr>
        <w:t xml:space="preserve">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676051" w:rsidRPr="00EC59B4">
        <w:rPr>
          <w:rFonts w:ascii="Times New Roman" w:hAnsi="Times New Roman" w:cs="Times New Roman"/>
          <w:noProof/>
          <w:sz w:val="24"/>
          <w:szCs w:val="24"/>
        </w:rPr>
        <w:t xml:space="preserve"> will t</w:t>
      </w:r>
      <w:r w:rsidR="002A75B9" w:rsidRPr="00EC59B4">
        <w:rPr>
          <w:rFonts w:ascii="Times New Roman" w:hAnsi="Times New Roman" w:cs="Times New Roman"/>
          <w:noProof/>
          <w:sz w:val="24"/>
          <w:szCs w:val="24"/>
        </w:rPr>
        <w:t>ake a step to the left. V</w:t>
      </w:r>
      <w:r w:rsidR="00676051" w:rsidRPr="00EC59B4">
        <w:rPr>
          <w:rFonts w:ascii="Times New Roman" w:hAnsi="Times New Roman" w:cs="Times New Roman"/>
          <w:noProof/>
          <w:sz w:val="24"/>
          <w:szCs w:val="24"/>
        </w:rPr>
        <w:t>isually</w:t>
      </w:r>
      <w:r w:rsidR="002A75B9" w:rsidRPr="00EC59B4">
        <w:rPr>
          <w:rFonts w:ascii="Times New Roman" w:hAnsi="Times New Roman" w:cs="Times New Roman"/>
          <w:noProof/>
          <w:sz w:val="24"/>
          <w:szCs w:val="24"/>
        </w:rPr>
        <w:t xml:space="preserve"> you can see that</w:t>
      </w:r>
      <w:r w:rsidR="00676051" w:rsidRPr="00EC59B4">
        <w:rPr>
          <w:rFonts w:ascii="Times New Roman" w:hAnsi="Times New Roman" w:cs="Times New Roman"/>
          <w:noProof/>
          <w:sz w:val="24"/>
          <w:szCs w:val="24"/>
        </w:rPr>
        <w:t xml:space="preserve"> it is moving towards the lowest point.</w:t>
      </w:r>
    </w:p>
    <w:p w:rsidR="009C2A42" w:rsidRPr="00EC59B4" w:rsidRDefault="006472FE" w:rsidP="00F44B09">
      <w:pPr>
        <w:rPr>
          <w:rFonts w:ascii="Times New Roman" w:hAnsi="Times New Roman" w:cs="Times New Roman"/>
          <w:noProof/>
          <w:sz w:val="24"/>
          <w:szCs w:val="24"/>
        </w:rPr>
      </w:pPr>
      <w:r>
        <w:rPr>
          <w:rFonts w:ascii="Times New Roman" w:hAnsi="Times New Roman" w:cs="Times New Roman"/>
          <w:noProof/>
          <w:color w:val="7030A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133.5pt;mso-left-percent:-10001;mso-top-percent:-10001;mso-position-horizontal:absolute;mso-position-horizontal-relative:char;mso-position-vertical:absolute;mso-position-vertical-relative:line;mso-left-percent:-10001;mso-top-percent:-10001">
            <v:imagedata r:id="rId16" o:title="20180209_184943-02" croptop="8319f" cropbottom="6904f" cropleft="1158f" cropright="31865f"/>
          </v:shape>
        </w:pict>
      </w:r>
      <w:r w:rsidR="008D5FDB" w:rsidRPr="00EC59B4">
        <w:rPr>
          <w:rFonts w:ascii="Times New Roman" w:hAnsi="Times New Roman" w:cs="Times New Roman"/>
          <w:noProof/>
          <w:color w:val="7030A0"/>
          <w:sz w:val="24"/>
          <w:szCs w:val="24"/>
        </w:rPr>
        <w:t xml:space="preserve"> </w:t>
      </w:r>
      <w:r w:rsidR="008D5FDB" w:rsidRPr="00EC59B4">
        <w:rPr>
          <w:rFonts w:ascii="Times New Roman" w:hAnsi="Times New Roman" w:cs="Times New Roman"/>
          <w:noProof/>
          <w:sz w:val="24"/>
          <w:szCs w:val="24"/>
        </w:rPr>
        <w:t>(figure: GD1)</w:t>
      </w:r>
      <w:r w:rsidR="00F44B09" w:rsidRPr="00EC59B4">
        <w:rPr>
          <w:rFonts w:ascii="Times New Roman" w:hAnsi="Times New Roman" w:cs="Times New Roman"/>
          <w:noProof/>
          <w:color w:val="7030A0"/>
          <w:sz w:val="24"/>
          <w:szCs w:val="24"/>
        </w:rPr>
        <w:t xml:space="preserve"> </w:t>
      </w:r>
      <w:r w:rsidR="00F44B09" w:rsidRPr="00EC59B4">
        <w:rPr>
          <w:rFonts w:ascii="Times New Roman" w:hAnsi="Times New Roman" w:cs="Times New Roman"/>
          <w:noProof/>
          <w:color w:val="7030A0"/>
          <w:sz w:val="24"/>
          <w:szCs w:val="24"/>
        </w:rPr>
        <w:drawing>
          <wp:inline distT="0" distB="0" distL="0" distR="0">
            <wp:extent cx="1693483" cy="1726214"/>
            <wp:effectExtent l="2540" t="0" r="5080" b="5080"/>
            <wp:docPr id="13" name="Picture 13" descr="C:\Users\joshuang\AppData\Local\Microsoft\Windows\INetCache\Content.Word\20180209_184943-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huang\AppData\Local\Microsoft\Windows\INetCache\Content.Word\20180209_184943-02.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535" t="53949" r="12694" b="1990"/>
                    <a:stretch/>
                  </pic:blipFill>
                  <pic:spPr bwMode="auto">
                    <a:xfrm rot="-5400000">
                      <a:off x="0" y="0"/>
                      <a:ext cx="1693545" cy="1726277"/>
                    </a:xfrm>
                    <a:prstGeom prst="rect">
                      <a:avLst/>
                    </a:prstGeom>
                    <a:noFill/>
                    <a:ln>
                      <a:noFill/>
                    </a:ln>
                    <a:extLst>
                      <a:ext uri="{53640926-AAD7-44D8-BBD7-CCE9431645EC}">
                        <a14:shadowObscured xmlns:a14="http://schemas.microsoft.com/office/drawing/2010/main"/>
                      </a:ext>
                    </a:extLst>
                  </pic:spPr>
                </pic:pic>
              </a:graphicData>
            </a:graphic>
          </wp:inline>
        </w:drawing>
      </w:r>
      <w:r w:rsidR="00F44B09" w:rsidRPr="00EC59B4">
        <w:rPr>
          <w:rFonts w:ascii="Times New Roman" w:hAnsi="Times New Roman" w:cs="Times New Roman"/>
          <w:noProof/>
          <w:sz w:val="24"/>
          <w:szCs w:val="24"/>
        </w:rPr>
        <w:t>(figure: GD2)</w:t>
      </w:r>
    </w:p>
    <w:p w:rsidR="006F5C5A" w:rsidRPr="00EC59B4" w:rsidRDefault="00F44B09" w:rsidP="006F5C5A">
      <w:pPr>
        <w:rPr>
          <w:rFonts w:ascii="Times New Roman" w:hAnsi="Times New Roman" w:cs="Times New Roman"/>
          <w:noProof/>
          <w:sz w:val="24"/>
          <w:szCs w:val="24"/>
        </w:rPr>
      </w:pPr>
      <w:r w:rsidRPr="00EC59B4">
        <w:rPr>
          <w:rFonts w:ascii="Times New Roman" w:hAnsi="Times New Roman" w:cs="Times New Roman"/>
          <w:noProof/>
          <w:sz w:val="24"/>
          <w:szCs w:val="24"/>
        </w:rPr>
        <w:t xml:space="preserve">Now let’s assume the value of 5 for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F74507" w:rsidRPr="00EC59B4">
        <w:rPr>
          <w:rFonts w:ascii="Times New Roman" w:hAnsi="Times New Roman" w:cs="Times New Roman"/>
          <w:noProof/>
          <w:sz w:val="24"/>
          <w:szCs w:val="24"/>
        </w:rPr>
        <w:t xml:space="preserve"> is not on the right-</w:t>
      </w:r>
      <w:r w:rsidRPr="00EC59B4">
        <w:rPr>
          <w:rFonts w:ascii="Times New Roman" w:hAnsi="Times New Roman" w:cs="Times New Roman"/>
          <w:noProof/>
          <w:sz w:val="24"/>
          <w:szCs w:val="24"/>
        </w:rPr>
        <w:t>hand side of the lowest point for the Cost Function (like on figure GD1</w:t>
      </w:r>
      <w:r w:rsidR="008F2BD1" w:rsidRPr="00EC59B4">
        <w:rPr>
          <w:rFonts w:ascii="Times New Roman" w:hAnsi="Times New Roman" w:cs="Times New Roman"/>
          <w:noProof/>
          <w:sz w:val="24"/>
          <w:szCs w:val="24"/>
        </w:rPr>
        <w:t>)</w:t>
      </w:r>
      <w:r w:rsidR="00CE5B50" w:rsidRPr="00EC59B4">
        <w:rPr>
          <w:rFonts w:ascii="Times New Roman" w:hAnsi="Times New Roman" w:cs="Times New Roman"/>
          <w:noProof/>
          <w:sz w:val="24"/>
          <w:szCs w:val="24"/>
        </w:rPr>
        <w:t xml:space="preserve"> but on the left-</w:t>
      </w:r>
      <w:r w:rsidRPr="00EC59B4">
        <w:rPr>
          <w:rFonts w:ascii="Times New Roman" w:hAnsi="Times New Roman" w:cs="Times New Roman"/>
          <w:noProof/>
          <w:sz w:val="24"/>
          <w:szCs w:val="24"/>
        </w:rPr>
        <w:t>hand side. (figure: GD2)</w:t>
      </w:r>
      <w:r w:rsidR="006F5C5A" w:rsidRPr="00EC59B4">
        <w:rPr>
          <w:rFonts w:ascii="Times New Roman" w:hAnsi="Times New Roman" w:cs="Times New Roman"/>
          <w:noProof/>
          <w:sz w:val="24"/>
          <w:szCs w:val="24"/>
        </w:rPr>
        <w:t xml:space="preserve"> Because now the slop is a negative value,or  </w:t>
      </w:r>
      <m:oMath>
        <m:f>
          <m:fPr>
            <m:ctrlPr>
              <w:rPr>
                <w:rFonts w:ascii="Cambria Math" w:hAnsi="Cambria Math" w:cs="Times New Roman"/>
                <w:i/>
                <w:noProof/>
                <w:color w:val="7030A0"/>
                <w:sz w:val="24"/>
                <w:szCs w:val="24"/>
              </w:rPr>
            </m:ctrlPr>
          </m:fPr>
          <m:num>
            <m:r>
              <w:rPr>
                <w:rFonts w:ascii="Cambria Math" w:hAnsi="Cambria Math" w:cs="Times New Roman"/>
                <w:noProof/>
                <w:color w:val="7030A0"/>
                <w:sz w:val="24"/>
                <w:szCs w:val="24"/>
              </w:rPr>
              <m:t>∂</m:t>
            </m:r>
          </m:num>
          <m:den>
            <m:r>
              <w:rPr>
                <w:rFonts w:ascii="Cambria Math" w:hAnsi="Cambria Math" w:cs="Times New Roman"/>
                <w:noProof/>
                <w:color w:val="7030A0"/>
                <w:sz w:val="24"/>
                <w:szCs w:val="24"/>
              </w:rPr>
              <m:t>∂</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den>
        </m:f>
        <m:r>
          <w:rPr>
            <w:rFonts w:ascii="Cambria Math" w:hAnsi="Cambria Math" w:cs="Times New Roman"/>
            <w:noProof/>
            <w:color w:val="7030A0"/>
            <w:sz w:val="24"/>
            <w:szCs w:val="24"/>
          </w:rPr>
          <m:t xml:space="preserve"> J</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0</m:t>
            </m:r>
          </m:sub>
        </m:sSub>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 θ</m:t>
            </m:r>
          </m:e>
          <m:sub>
            <m:r>
              <w:rPr>
                <w:rFonts w:ascii="Cambria Math" w:hAnsi="Cambria Math" w:cs="Times New Roman"/>
                <w:noProof/>
                <w:color w:val="7030A0"/>
                <w:sz w:val="24"/>
                <w:szCs w:val="24"/>
              </w:rPr>
              <m:t>1</m:t>
            </m:r>
          </m:sub>
        </m:sSub>
        <m:r>
          <w:rPr>
            <w:rFonts w:ascii="Cambria Math" w:hAnsi="Cambria Math" w:cs="Times New Roman"/>
            <w:noProof/>
            <w:color w:val="7030A0"/>
            <w:sz w:val="24"/>
            <w:szCs w:val="24"/>
          </w:rPr>
          <m:t>)</m:t>
        </m:r>
      </m:oMath>
      <w:r w:rsidR="009C2A42" w:rsidRPr="00EC59B4">
        <w:rPr>
          <w:rFonts w:ascii="Times New Roman" w:hAnsi="Times New Roman" w:cs="Times New Roman"/>
          <w:noProof/>
          <w:color w:val="7030A0"/>
          <w:sz w:val="24"/>
          <w:szCs w:val="24"/>
        </w:rPr>
        <w:t xml:space="preserve"> </w:t>
      </w:r>
      <w:r w:rsidR="006F5C5A" w:rsidRPr="00EC59B4">
        <w:rPr>
          <w:rFonts w:ascii="Times New Roman" w:hAnsi="Times New Roman" w:cs="Times New Roman"/>
          <w:noProof/>
          <w:sz w:val="24"/>
          <w:szCs w:val="24"/>
        </w:rPr>
        <w:t xml:space="preserve">&lt; 0. </w:t>
      </w:r>
      <m:oMath>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r>
          <w:rPr>
            <w:rFonts w:ascii="Cambria Math" w:hAnsi="Cambria Math" w:cs="Times New Roman"/>
            <w:noProof/>
            <w:color w:val="7030A0"/>
            <w:sz w:val="24"/>
            <w:szCs w:val="24"/>
          </w:rPr>
          <m:t xml:space="preserve">≔ </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r>
          <w:rPr>
            <w:rFonts w:ascii="Cambria Math" w:hAnsi="Cambria Math" w:cs="Times New Roman"/>
            <w:noProof/>
            <w:color w:val="7030A0"/>
            <w:sz w:val="24"/>
            <w:szCs w:val="24"/>
          </w:rPr>
          <m:t>- α</m:t>
        </m:r>
        <m:f>
          <m:fPr>
            <m:ctrlPr>
              <w:rPr>
                <w:rFonts w:ascii="Cambria Math" w:hAnsi="Cambria Math" w:cs="Times New Roman"/>
                <w:i/>
                <w:noProof/>
                <w:color w:val="7030A0"/>
                <w:sz w:val="24"/>
                <w:szCs w:val="24"/>
              </w:rPr>
            </m:ctrlPr>
          </m:fPr>
          <m:num>
            <m:r>
              <w:rPr>
                <w:rFonts w:ascii="Cambria Math" w:hAnsi="Cambria Math" w:cs="Times New Roman"/>
                <w:noProof/>
                <w:color w:val="7030A0"/>
                <w:sz w:val="24"/>
                <w:szCs w:val="24"/>
              </w:rPr>
              <m:t>∂</m:t>
            </m:r>
          </m:num>
          <m:den>
            <m:r>
              <w:rPr>
                <w:rFonts w:ascii="Cambria Math" w:hAnsi="Cambria Math" w:cs="Times New Roman"/>
                <w:noProof/>
                <w:color w:val="7030A0"/>
                <w:sz w:val="24"/>
                <w:szCs w:val="24"/>
              </w:rPr>
              <m:t>∂</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den>
        </m:f>
        <m:r>
          <w:rPr>
            <w:rFonts w:ascii="Cambria Math" w:hAnsi="Cambria Math" w:cs="Times New Roman"/>
            <w:noProof/>
            <w:color w:val="7030A0"/>
            <w:sz w:val="24"/>
            <w:szCs w:val="24"/>
          </w:rPr>
          <m:t xml:space="preserve"> J</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0</m:t>
            </m:r>
          </m:sub>
        </m:sSub>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 θ</m:t>
            </m:r>
          </m:e>
          <m:sub>
            <m:r>
              <w:rPr>
                <w:rFonts w:ascii="Cambria Math" w:hAnsi="Cambria Math" w:cs="Times New Roman"/>
                <w:noProof/>
                <w:color w:val="7030A0"/>
                <w:sz w:val="24"/>
                <w:szCs w:val="24"/>
              </w:rPr>
              <m:t>1</m:t>
            </m:r>
          </m:sub>
        </m:sSub>
        <m:r>
          <w:rPr>
            <w:rFonts w:ascii="Cambria Math" w:hAnsi="Cambria Math" w:cs="Times New Roman"/>
            <w:noProof/>
            <w:color w:val="7030A0"/>
            <w:sz w:val="24"/>
            <w:szCs w:val="24"/>
          </w:rPr>
          <m:t>)</m:t>
        </m:r>
      </m:oMath>
      <w:r w:rsidR="006F5C5A" w:rsidRPr="00EC59B4">
        <w:rPr>
          <w:rFonts w:ascii="Times New Roman" w:hAnsi="Times New Roman" w:cs="Times New Roman"/>
          <w:noProof/>
          <w:color w:val="7030A0"/>
          <w:sz w:val="24"/>
          <w:szCs w:val="24"/>
        </w:rPr>
        <w:t xml:space="preserve"> </w:t>
      </w:r>
      <m:oMath>
        <m:r>
          <w:rPr>
            <w:rFonts w:ascii="Cambria Math" w:hAnsi="Cambria Math" w:cs="Times New Roman"/>
            <w:noProof/>
            <w:color w:val="7030A0"/>
            <w:sz w:val="24"/>
            <w:szCs w:val="24"/>
          </w:rPr>
          <m:t>)</m:t>
        </m:r>
      </m:oMath>
      <w:r w:rsidR="006F5C5A" w:rsidRPr="00EC59B4">
        <w:rPr>
          <w:rFonts w:ascii="Times New Roman" w:hAnsi="Times New Roman" w:cs="Times New Roman"/>
          <w:noProof/>
          <w:color w:val="7030A0"/>
          <w:sz w:val="24"/>
          <w:szCs w:val="24"/>
        </w:rPr>
        <w:t xml:space="preserve"> </w:t>
      </w:r>
      <w:r w:rsidR="006F5C5A" w:rsidRPr="00EC59B4">
        <w:rPr>
          <w:rFonts w:ascii="Times New Roman" w:hAnsi="Times New Roman" w:cs="Times New Roman"/>
          <w:noProof/>
          <w:sz w:val="24"/>
          <w:szCs w:val="24"/>
        </w:rPr>
        <w:t>will drive</w:t>
      </w:r>
      <w:r w:rsidR="006F5C5A" w:rsidRPr="00EC59B4">
        <w:rPr>
          <w:rFonts w:ascii="Times New Roman" w:hAnsi="Times New Roman" w:cs="Times New Roman"/>
          <w:noProof/>
          <w:color w:val="7030A0"/>
          <w:sz w:val="24"/>
          <w:szCs w:val="24"/>
        </w:rPr>
        <w:t xml:space="preserve">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6F5C5A" w:rsidRPr="00EC59B4">
        <w:rPr>
          <w:rFonts w:ascii="Times New Roman" w:hAnsi="Times New Roman" w:cs="Times New Roman"/>
          <w:noProof/>
          <w:sz w:val="24"/>
          <w:szCs w:val="24"/>
        </w:rPr>
        <w:t xml:space="preserve">to a larger value (see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sSup>
              <m:sSupPr>
                <m:ctrlPr>
                  <w:rPr>
                    <w:rFonts w:ascii="Cambria Math" w:hAnsi="Cambria Math" w:cs="Times New Roman"/>
                    <w:i/>
                    <w:iCs/>
                    <w:noProof/>
                    <w:sz w:val="24"/>
                    <w:szCs w:val="24"/>
                  </w:rPr>
                </m:ctrlPr>
              </m:sSupPr>
              <m:e>
                <m:r>
                  <w:rPr>
                    <w:rFonts w:ascii="Cambria Math" w:hAnsi="Cambria Math" w:cs="Times New Roman"/>
                    <w:noProof/>
                    <w:sz w:val="24"/>
                    <w:szCs w:val="24"/>
                  </w:rPr>
                  <m:t xml:space="preserve"> </m:t>
                </m:r>
              </m:e>
              <m:sup>
                <m:r>
                  <w:rPr>
                    <w:rFonts w:ascii="Cambria Math" w:hAnsi="Cambria Math" w:cs="Times New Roman"/>
                    <w:noProof/>
                    <w:sz w:val="24"/>
                    <w:szCs w:val="24"/>
                  </w:rPr>
                  <m:t>1</m:t>
                </m:r>
              </m:sup>
            </m:sSup>
          </m:e>
          <m:sub>
            <m:r>
              <w:rPr>
                <w:rFonts w:ascii="Cambria Math" w:hAnsi="Cambria Math" w:cs="Times New Roman"/>
                <w:noProof/>
                <w:sz w:val="24"/>
                <w:szCs w:val="24"/>
              </w:rPr>
              <m:t>1</m:t>
            </m:r>
          </m:sub>
        </m:sSub>
      </m:oMath>
      <w:r w:rsidR="006F5C5A" w:rsidRPr="00EC59B4">
        <w:rPr>
          <w:rFonts w:ascii="Times New Roman" w:hAnsi="Times New Roman" w:cs="Times New Roman"/>
          <w:noProof/>
          <w:sz w:val="24"/>
          <w:szCs w:val="24"/>
        </w:rPr>
        <w:t xml:space="preserve">), or intuitively speaking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1</m:t>
            </m:r>
          </m:sub>
        </m:sSub>
      </m:oMath>
      <w:r w:rsidR="006F5C5A" w:rsidRPr="00EC59B4">
        <w:rPr>
          <w:rFonts w:ascii="Times New Roman" w:hAnsi="Times New Roman" w:cs="Times New Roman"/>
          <w:noProof/>
          <w:sz w:val="24"/>
          <w:szCs w:val="24"/>
        </w:rPr>
        <w:t xml:space="preserve"> will take a step to the right. Visually you can see that it is moving towards the lowest point as well. </w:t>
      </w:r>
    </w:p>
    <w:p w:rsidR="007818F7" w:rsidRPr="00EC59B4" w:rsidRDefault="007818F7" w:rsidP="006F5C5A">
      <w:pPr>
        <w:rPr>
          <w:rFonts w:ascii="Times New Roman" w:hAnsi="Times New Roman" w:cs="Times New Roman"/>
          <w:noProof/>
          <w:sz w:val="24"/>
          <w:szCs w:val="24"/>
        </w:rPr>
      </w:pPr>
      <w:r w:rsidRPr="00EC59B4">
        <w:rPr>
          <w:rFonts w:ascii="Times New Roman" w:hAnsi="Times New Roman" w:cs="Times New Roman"/>
          <w:noProof/>
          <w:sz w:val="24"/>
          <w:szCs w:val="24"/>
        </w:rPr>
        <w:t>And this is how Gradient Descent works to minimize Cost Function by driving parameters to the lowest point (or normally called the Local Optimal Point).</w:t>
      </w:r>
      <w:r w:rsidR="00DD00EF" w:rsidRPr="00EC59B4">
        <w:rPr>
          <w:rFonts w:ascii="Times New Roman" w:hAnsi="Times New Roman" w:cs="Times New Roman"/>
          <w:noProof/>
          <w:sz w:val="24"/>
          <w:szCs w:val="24"/>
        </w:rPr>
        <w:t xml:space="preserve"> When there are more features or considerations built in for the hypothesis, the cost function will get more complicated, such as the one below</w:t>
      </w:r>
      <w:r w:rsidR="00A22CDC" w:rsidRPr="00EC59B4">
        <w:rPr>
          <w:rFonts w:ascii="Times New Roman" w:hAnsi="Times New Roman" w:cs="Times New Roman"/>
          <w:noProof/>
          <w:sz w:val="24"/>
          <w:szCs w:val="24"/>
        </w:rPr>
        <w:t xml:space="preserve"> (figure: GD3)</w:t>
      </w:r>
      <w:r w:rsidR="00DD00EF" w:rsidRPr="00EC59B4">
        <w:rPr>
          <w:rFonts w:ascii="Times New Roman" w:hAnsi="Times New Roman" w:cs="Times New Roman"/>
          <w:noProof/>
          <w:sz w:val="24"/>
          <w:szCs w:val="24"/>
        </w:rPr>
        <w:t xml:space="preserve">. Gradient Descent will function the same way: imagine “figure:GD3” is a </w:t>
      </w:r>
      <w:r w:rsidR="00CE5B50" w:rsidRPr="00EC59B4">
        <w:rPr>
          <w:rFonts w:ascii="Times New Roman" w:hAnsi="Times New Roman" w:cs="Times New Roman"/>
          <w:noProof/>
          <w:sz w:val="24"/>
          <w:szCs w:val="24"/>
        </w:rPr>
        <w:t xml:space="preserve">representation </w:t>
      </w:r>
      <w:r w:rsidR="00DD00EF" w:rsidRPr="00EC59B4">
        <w:rPr>
          <w:rFonts w:ascii="Times New Roman" w:hAnsi="Times New Roman" w:cs="Times New Roman"/>
          <w:noProof/>
          <w:sz w:val="24"/>
          <w:szCs w:val="24"/>
        </w:rPr>
        <w:t>of hills and valleys (red is the top of the hill</w:t>
      </w:r>
      <w:r w:rsidR="005B7F01" w:rsidRPr="00EC59B4">
        <w:rPr>
          <w:rFonts w:ascii="Times New Roman" w:hAnsi="Times New Roman" w:cs="Times New Roman"/>
          <w:noProof/>
          <w:sz w:val="24"/>
          <w:szCs w:val="24"/>
        </w:rPr>
        <w:t>, blue is deep valley</w:t>
      </w:r>
      <w:r w:rsidR="004C418A" w:rsidRPr="00EC59B4">
        <w:rPr>
          <w:rFonts w:ascii="Times New Roman" w:hAnsi="Times New Roman" w:cs="Times New Roman"/>
          <w:noProof/>
          <w:sz w:val="24"/>
          <w:szCs w:val="24"/>
        </w:rPr>
        <w:t xml:space="preserve">), and a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i</m:t>
            </m:r>
          </m:sub>
        </m:sSub>
      </m:oMath>
      <w:r w:rsidR="004C418A" w:rsidRPr="00EC59B4">
        <w:rPr>
          <w:rFonts w:ascii="Times New Roman" w:hAnsi="Times New Roman" w:cs="Times New Roman"/>
          <w:noProof/>
          <w:sz w:val="24"/>
          <w:szCs w:val="24"/>
        </w:rPr>
        <w:t xml:space="preserve"> is randomly dropped somewhere in the area, Gradient Descent is</w:t>
      </w:r>
      <w:r w:rsidR="00667EA4" w:rsidRPr="00EC59B4">
        <w:rPr>
          <w:rFonts w:ascii="Times New Roman" w:hAnsi="Times New Roman" w:cs="Times New Roman"/>
          <w:noProof/>
          <w:sz w:val="24"/>
          <w:szCs w:val="24"/>
        </w:rPr>
        <w:t xml:space="preserve"> an </w:t>
      </w:r>
      <w:hyperlink r:id="rId18" w:history="1">
        <w:r w:rsidR="00667EA4" w:rsidRPr="00EC59B4">
          <w:rPr>
            <w:rStyle w:val="Hyperlink"/>
            <w:rFonts w:ascii="Times New Roman" w:hAnsi="Times New Roman" w:cs="Times New Roman"/>
            <w:noProof/>
            <w:sz w:val="24"/>
            <w:szCs w:val="24"/>
          </w:rPr>
          <w:t>AMP suit</w:t>
        </w:r>
      </w:hyperlink>
      <w:r w:rsidR="002130B9" w:rsidRPr="00EC59B4">
        <w:rPr>
          <w:rFonts w:ascii="Times New Roman" w:hAnsi="Times New Roman" w:cs="Times New Roman"/>
          <w:noProof/>
          <w:sz w:val="24"/>
          <w:szCs w:val="24"/>
        </w:rPr>
        <w:t xml:space="preserve"> </w:t>
      </w:r>
      <w:r w:rsidR="00667EA4" w:rsidRPr="00EC59B4">
        <w:rPr>
          <w:rFonts w:ascii="Times New Roman" w:hAnsi="Times New Roman" w:cs="Times New Roman"/>
          <w:noProof/>
          <w:sz w:val="24"/>
          <w:szCs w:val="24"/>
        </w:rPr>
        <w:t xml:space="preserve">machine (figure: GD4) that will carry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i</m:t>
            </m:r>
          </m:sub>
        </m:sSub>
      </m:oMath>
      <w:r w:rsidR="00667EA4" w:rsidRPr="00EC59B4">
        <w:rPr>
          <w:rFonts w:ascii="Times New Roman" w:hAnsi="Times New Roman" w:cs="Times New Roman"/>
          <w:noProof/>
          <w:sz w:val="24"/>
          <w:szCs w:val="24"/>
        </w:rPr>
        <w:t xml:space="preserve"> and walk to the point in the area that is with the lowest elevation. </w:t>
      </w:r>
      <w:r w:rsidR="00213C84" w:rsidRPr="00EC59B4">
        <w:rPr>
          <w:rFonts w:ascii="Times New Roman" w:hAnsi="Times New Roman" w:cs="Times New Roman"/>
          <w:noProof/>
          <w:sz w:val="24"/>
          <w:szCs w:val="24"/>
        </w:rPr>
        <w:t>Each time before AMP suit take</w:t>
      </w:r>
      <w:r w:rsidR="001D0B7A" w:rsidRPr="00EC59B4">
        <w:rPr>
          <w:rFonts w:ascii="Times New Roman" w:hAnsi="Times New Roman" w:cs="Times New Roman"/>
          <w:noProof/>
          <w:sz w:val="24"/>
          <w:szCs w:val="24"/>
        </w:rPr>
        <w:t>s</w:t>
      </w:r>
      <w:r w:rsidR="00213C84" w:rsidRPr="00EC59B4">
        <w:rPr>
          <w:rFonts w:ascii="Times New Roman" w:hAnsi="Times New Roman" w:cs="Times New Roman"/>
          <w:noProof/>
          <w:sz w:val="24"/>
          <w:szCs w:val="24"/>
        </w:rPr>
        <w:t xml:space="preserve"> a stride, he will look around and find that one direction at which his next st</w:t>
      </w:r>
      <w:r w:rsidR="00CE5B50" w:rsidRPr="00EC59B4">
        <w:rPr>
          <w:rFonts w:ascii="Times New Roman" w:hAnsi="Times New Roman" w:cs="Times New Roman"/>
          <w:noProof/>
          <w:sz w:val="24"/>
          <w:szCs w:val="24"/>
        </w:rPr>
        <w:t>r</w:t>
      </w:r>
      <w:r w:rsidR="00213C84" w:rsidRPr="00EC59B4">
        <w:rPr>
          <w:rFonts w:ascii="Times New Roman" w:hAnsi="Times New Roman" w:cs="Times New Roman"/>
          <w:noProof/>
          <w:sz w:val="24"/>
          <w:szCs w:val="24"/>
        </w:rPr>
        <w:t xml:space="preserve">ide will create the maximum reduction in elevation. </w:t>
      </w:r>
    </w:p>
    <w:p w:rsidR="00DD00EF" w:rsidRPr="00EC59B4" w:rsidRDefault="00DD00EF" w:rsidP="006F5C5A">
      <w:pPr>
        <w:rPr>
          <w:rFonts w:ascii="Times New Roman" w:hAnsi="Times New Roman" w:cs="Times New Roman"/>
          <w:noProof/>
          <w:sz w:val="24"/>
          <w:szCs w:val="24"/>
        </w:rPr>
      </w:pPr>
      <w:r w:rsidRPr="00EC59B4">
        <w:rPr>
          <w:rFonts w:ascii="Times New Roman" w:hAnsi="Times New Roman" w:cs="Times New Roman"/>
          <w:noProof/>
          <w:sz w:val="24"/>
          <w:szCs w:val="24"/>
        </w:rPr>
        <w:drawing>
          <wp:inline distT="0" distB="0" distL="0" distR="0" wp14:anchorId="0F75F85A" wp14:editId="3BC55506">
            <wp:extent cx="3051394" cy="1603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5120" cy="1605570"/>
                    </a:xfrm>
                    <a:prstGeom prst="rect">
                      <a:avLst/>
                    </a:prstGeom>
                  </pic:spPr>
                </pic:pic>
              </a:graphicData>
            </a:graphic>
          </wp:inline>
        </w:drawing>
      </w:r>
      <w:r w:rsidRPr="00EC59B4">
        <w:rPr>
          <w:rFonts w:ascii="Times New Roman" w:hAnsi="Times New Roman" w:cs="Times New Roman"/>
          <w:noProof/>
          <w:sz w:val="24"/>
          <w:szCs w:val="24"/>
        </w:rPr>
        <w:t>(figure: GD3)</w:t>
      </w:r>
      <w:r w:rsidR="00667EA4" w:rsidRPr="00EC59B4">
        <w:rPr>
          <w:rFonts w:ascii="Times New Roman" w:hAnsi="Times New Roman" w:cs="Times New Roman"/>
          <w:noProof/>
          <w:sz w:val="24"/>
          <w:szCs w:val="24"/>
        </w:rPr>
        <w:t xml:space="preserve"> </w:t>
      </w:r>
      <w:r w:rsidR="00667EA4" w:rsidRPr="00EC59B4">
        <w:rPr>
          <w:rFonts w:ascii="Times New Roman" w:hAnsi="Times New Roman" w:cs="Times New Roman"/>
          <w:noProof/>
          <w:sz w:val="24"/>
          <w:szCs w:val="24"/>
        </w:rPr>
        <w:drawing>
          <wp:inline distT="0" distB="0" distL="0" distR="0" wp14:anchorId="4C62335D" wp14:editId="001EA8FB">
            <wp:extent cx="1165252" cy="159748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1169501" cy="1603313"/>
                    </a:xfrm>
                    <a:prstGeom prst="rect">
                      <a:avLst/>
                    </a:prstGeom>
                  </pic:spPr>
                </pic:pic>
              </a:graphicData>
            </a:graphic>
          </wp:inline>
        </w:drawing>
      </w:r>
      <w:r w:rsidR="00667EA4" w:rsidRPr="00EC59B4">
        <w:rPr>
          <w:rFonts w:ascii="Times New Roman" w:hAnsi="Times New Roman" w:cs="Times New Roman"/>
          <w:noProof/>
          <w:sz w:val="24"/>
          <w:szCs w:val="24"/>
        </w:rPr>
        <w:t xml:space="preserve"> (figure: GD4)</w:t>
      </w:r>
    </w:p>
    <w:p w:rsidR="0047556C" w:rsidRPr="00EC59B4" w:rsidRDefault="0033667D" w:rsidP="006F5C5A">
      <w:pPr>
        <w:rPr>
          <w:rFonts w:ascii="Times New Roman" w:hAnsi="Times New Roman" w:cs="Times New Roman"/>
          <w:noProof/>
          <w:sz w:val="24"/>
          <w:szCs w:val="24"/>
        </w:rPr>
      </w:pPr>
      <w:r w:rsidRPr="00EC59B4">
        <w:rPr>
          <w:rFonts w:ascii="Times New Roman" w:hAnsi="Times New Roman" w:cs="Times New Roman"/>
          <w:noProof/>
          <w:sz w:val="24"/>
          <w:szCs w:val="24"/>
        </w:rPr>
        <w:t>Probable questions to be asked</w:t>
      </w:r>
      <w:r w:rsidR="009C58DA" w:rsidRPr="00EC59B4">
        <w:rPr>
          <w:rFonts w:ascii="Times New Roman" w:hAnsi="Times New Roman" w:cs="Times New Roman"/>
          <w:noProof/>
          <w:sz w:val="24"/>
          <w:szCs w:val="24"/>
        </w:rPr>
        <w:t xml:space="preserve"> at this point (</w:t>
      </w:r>
      <w:r w:rsidR="0047556C" w:rsidRPr="00EC59B4">
        <w:rPr>
          <w:rFonts w:ascii="Times New Roman" w:hAnsi="Times New Roman" w:cs="Times New Roman"/>
          <w:noProof/>
          <w:sz w:val="24"/>
          <w:szCs w:val="24"/>
        </w:rPr>
        <w:t>FAQ</w:t>
      </w:r>
      <w:r w:rsidR="009C58DA" w:rsidRPr="00EC59B4">
        <w:rPr>
          <w:rFonts w:ascii="Times New Roman" w:hAnsi="Times New Roman" w:cs="Times New Roman"/>
          <w:noProof/>
          <w:sz w:val="24"/>
          <w:szCs w:val="24"/>
        </w:rPr>
        <w:t>)</w:t>
      </w:r>
      <w:r w:rsidR="0047556C" w:rsidRPr="00EC59B4">
        <w:rPr>
          <w:rFonts w:ascii="Times New Roman" w:hAnsi="Times New Roman" w:cs="Times New Roman"/>
          <w:noProof/>
          <w:sz w:val="24"/>
          <w:szCs w:val="24"/>
        </w:rPr>
        <w:t>:</w:t>
      </w:r>
    </w:p>
    <w:p w:rsidR="009C58DA" w:rsidRPr="00EC59B4" w:rsidRDefault="00E84404" w:rsidP="009C58DA">
      <w:pPr>
        <w:rPr>
          <w:rFonts w:ascii="Times New Roman" w:hAnsi="Times New Roman" w:cs="Times New Roman"/>
          <w:noProof/>
          <w:sz w:val="24"/>
          <w:szCs w:val="24"/>
        </w:rPr>
      </w:pPr>
      <w:r w:rsidRPr="00EC59B4">
        <w:rPr>
          <w:rFonts w:ascii="Times New Roman" w:hAnsi="Times New Roman" w:cs="Times New Roman"/>
          <w:noProof/>
          <w:sz w:val="24"/>
          <w:szCs w:val="24"/>
        </w:rPr>
        <w:t xml:space="preserve">Q: </w:t>
      </w:r>
      <w:r w:rsidR="0047556C" w:rsidRPr="00EC59B4">
        <w:rPr>
          <w:rFonts w:ascii="Times New Roman" w:hAnsi="Times New Roman" w:cs="Times New Roman"/>
          <w:noProof/>
          <w:sz w:val="24"/>
          <w:szCs w:val="24"/>
        </w:rPr>
        <w:t>H</w:t>
      </w:r>
      <w:r w:rsidR="001D0B7A" w:rsidRPr="00EC59B4">
        <w:rPr>
          <w:rFonts w:ascii="Times New Roman" w:hAnsi="Times New Roman" w:cs="Times New Roman"/>
          <w:noProof/>
          <w:sz w:val="24"/>
          <w:szCs w:val="24"/>
        </w:rPr>
        <w:t>ow does learning ra</w:t>
      </w:r>
      <w:r w:rsidR="00CD66D5" w:rsidRPr="00EC59B4">
        <w:rPr>
          <w:rFonts w:ascii="Times New Roman" w:hAnsi="Times New Roman" w:cs="Times New Roman"/>
          <w:noProof/>
          <w:sz w:val="24"/>
          <w:szCs w:val="24"/>
        </w:rPr>
        <w:t>te matter, and how does it work?</w:t>
      </w:r>
    </w:p>
    <w:p w:rsidR="00B2650C" w:rsidRPr="00EC59B4" w:rsidRDefault="009C58DA" w:rsidP="00E84404">
      <w:pPr>
        <w:ind w:left="720"/>
        <w:rPr>
          <w:rFonts w:ascii="Times New Roman" w:hAnsi="Times New Roman" w:cs="Times New Roman"/>
          <w:noProof/>
          <w:sz w:val="24"/>
          <w:szCs w:val="24"/>
        </w:rPr>
      </w:pPr>
      <m:oMath>
        <m:r>
          <w:rPr>
            <w:rFonts w:ascii="Cambria Math" w:hAnsi="Cambria Math" w:cs="Times New Roman"/>
            <w:noProof/>
            <w:color w:val="7030A0"/>
            <w:sz w:val="24"/>
            <w:szCs w:val="24"/>
          </w:rPr>
          <m:t>α</m:t>
        </m:r>
      </m:oMath>
      <w:r w:rsidRPr="00EC59B4">
        <w:rPr>
          <w:rFonts w:ascii="Times New Roman" w:hAnsi="Times New Roman" w:cs="Times New Roman"/>
          <w:noProof/>
          <w:color w:val="7030A0"/>
          <w:sz w:val="24"/>
          <w:szCs w:val="24"/>
        </w:rPr>
        <w:t xml:space="preserve"> </w:t>
      </w:r>
      <w:r w:rsidRPr="00EC59B4">
        <w:rPr>
          <w:rFonts w:ascii="Times New Roman" w:hAnsi="Times New Roman" w:cs="Times New Roman"/>
          <w:noProof/>
          <w:sz w:val="24"/>
          <w:szCs w:val="24"/>
        </w:rPr>
        <w:t xml:space="preserve">is the learning rate and </w:t>
      </w:r>
      <w:r w:rsidR="00B2650C" w:rsidRPr="00EC59B4">
        <w:rPr>
          <w:rFonts w:ascii="Times New Roman" w:hAnsi="Times New Roman" w:cs="Times New Roman"/>
          <w:noProof/>
          <w:sz w:val="24"/>
          <w:szCs w:val="24"/>
        </w:rPr>
        <w:t xml:space="preserve">it </w:t>
      </w:r>
      <w:r w:rsidRPr="00EC59B4">
        <w:rPr>
          <w:rFonts w:ascii="Times New Roman" w:hAnsi="Times New Roman" w:cs="Times New Roman"/>
          <w:noProof/>
          <w:sz w:val="24"/>
          <w:szCs w:val="24"/>
        </w:rPr>
        <w:t>influences how big a “step” gradient descent takes.</w:t>
      </w:r>
      <w:r w:rsidR="00B2650C" w:rsidRPr="00EC59B4">
        <w:rPr>
          <w:rFonts w:ascii="Times New Roman" w:hAnsi="Times New Roman" w:cs="Times New Roman"/>
          <w:noProof/>
          <w:sz w:val="24"/>
          <w:szCs w:val="24"/>
        </w:rPr>
        <w:t xml:space="preserve"> When it is small, it may take gradient descent </w:t>
      </w:r>
      <w:r w:rsidR="00CE5B50" w:rsidRPr="00EC59B4">
        <w:rPr>
          <w:rFonts w:ascii="Times New Roman" w:hAnsi="Times New Roman" w:cs="Times New Roman"/>
          <w:noProof/>
          <w:sz w:val="24"/>
          <w:szCs w:val="24"/>
        </w:rPr>
        <w:t xml:space="preserve">a </w:t>
      </w:r>
      <w:r w:rsidR="00B2650C" w:rsidRPr="00EC59B4">
        <w:rPr>
          <w:rFonts w:ascii="Times New Roman" w:hAnsi="Times New Roman" w:cs="Times New Roman"/>
          <w:noProof/>
          <w:sz w:val="24"/>
          <w:szCs w:val="24"/>
        </w:rPr>
        <w:t>great number of repetition</w:t>
      </w:r>
      <w:r w:rsidR="00655151" w:rsidRPr="00EC59B4">
        <w:rPr>
          <w:rFonts w:ascii="Times New Roman" w:hAnsi="Times New Roman" w:cs="Times New Roman"/>
          <w:noProof/>
          <w:sz w:val="24"/>
          <w:szCs w:val="24"/>
        </w:rPr>
        <w:t>s</w:t>
      </w:r>
      <w:r w:rsidR="00B2650C" w:rsidRPr="00EC59B4">
        <w:rPr>
          <w:rFonts w:ascii="Times New Roman" w:hAnsi="Times New Roman" w:cs="Times New Roman"/>
          <w:noProof/>
          <w:sz w:val="24"/>
          <w:szCs w:val="24"/>
        </w:rPr>
        <w:t xml:space="preserve"> till it finds the lowest point. But when it is too large it may cause gradient descent to overshoot the lowest point. (see illustration</w:t>
      </w:r>
      <w:r w:rsidR="00207CEC" w:rsidRPr="00EC59B4">
        <w:rPr>
          <w:rFonts w:ascii="Times New Roman" w:hAnsi="Times New Roman" w:cs="Times New Roman"/>
          <w:noProof/>
          <w:sz w:val="24"/>
          <w:szCs w:val="24"/>
        </w:rPr>
        <w:t xml:space="preserve">s </w:t>
      </w:r>
      <w:r w:rsidR="00B2650C" w:rsidRPr="00EC59B4">
        <w:rPr>
          <w:rFonts w:ascii="Times New Roman" w:hAnsi="Times New Roman" w:cs="Times New Roman"/>
          <w:noProof/>
          <w:sz w:val="24"/>
          <w:szCs w:val="24"/>
        </w:rPr>
        <w:t>below)</w:t>
      </w:r>
    </w:p>
    <w:p w:rsidR="00C0282D" w:rsidRPr="00EC59B4" w:rsidRDefault="006472FE" w:rsidP="00E84404">
      <w:pPr>
        <w:ind w:left="720"/>
        <w:rPr>
          <w:rFonts w:ascii="Times New Roman" w:hAnsi="Times New Roman" w:cs="Times New Roman"/>
          <w:noProof/>
          <w:sz w:val="24"/>
          <w:szCs w:val="24"/>
        </w:rPr>
      </w:pPr>
      <w:r>
        <w:rPr>
          <w:rFonts w:ascii="Times New Roman" w:hAnsi="Times New Roman" w:cs="Times New Roman"/>
          <w:noProof/>
          <w:sz w:val="24"/>
          <w:szCs w:val="24"/>
        </w:rPr>
        <w:lastRenderedPageBreak/>
        <w:pict>
          <v:shape id="_x0000_i1026" type="#_x0000_t75" style="width:243.75pt;height:117pt;mso-left-percent:-10001;mso-top-percent:-10001;mso-position-horizontal:absolute;mso-position-horizontal-relative:char;mso-position-vertical:absolute;mso-position-vertical-relative:line;mso-left-percent:-10001;mso-top-percent:-10001">
            <v:imagedata r:id="rId21" o:title="20180210_134933-01" croptop="3686f" cropbottom="10879f" cropleft="2143f" cropright="3401f"/>
          </v:shape>
        </w:pict>
      </w:r>
    </w:p>
    <w:p w:rsidR="00D536FC" w:rsidRPr="00EC59B4" w:rsidRDefault="00E84404" w:rsidP="006F5C5A">
      <w:pPr>
        <w:rPr>
          <w:rFonts w:ascii="Times New Roman" w:hAnsi="Times New Roman" w:cs="Times New Roman"/>
          <w:noProof/>
          <w:sz w:val="24"/>
          <w:szCs w:val="24"/>
        </w:rPr>
      </w:pPr>
      <w:r w:rsidRPr="00EC59B4">
        <w:rPr>
          <w:rFonts w:ascii="Times New Roman" w:hAnsi="Times New Roman" w:cs="Times New Roman"/>
          <w:noProof/>
          <w:sz w:val="24"/>
          <w:szCs w:val="24"/>
        </w:rPr>
        <w:t xml:space="preserve">Q: </w:t>
      </w:r>
      <w:r w:rsidR="00B22B27" w:rsidRPr="00EC59B4">
        <w:rPr>
          <w:rFonts w:ascii="Times New Roman" w:hAnsi="Times New Roman" w:cs="Times New Roman"/>
          <w:noProof/>
          <w:sz w:val="24"/>
          <w:szCs w:val="24"/>
        </w:rPr>
        <w:t>A</w:t>
      </w:r>
      <w:r w:rsidR="00EE3CB3" w:rsidRPr="00EC59B4">
        <w:rPr>
          <w:rFonts w:ascii="Times New Roman" w:hAnsi="Times New Roman" w:cs="Times New Roman"/>
          <w:noProof/>
          <w:sz w:val="24"/>
          <w:szCs w:val="24"/>
        </w:rPr>
        <w:t>re</w:t>
      </w:r>
      <w:r w:rsidR="00D536FC" w:rsidRPr="00EC59B4">
        <w:rPr>
          <w:rFonts w:ascii="Times New Roman" w:hAnsi="Times New Roman" w:cs="Times New Roman"/>
          <w:noProof/>
          <w:sz w:val="24"/>
          <w:szCs w:val="24"/>
        </w:rPr>
        <w:t xml:space="preserve"> the steps Gradient Descent</w:t>
      </w:r>
      <w:r w:rsidR="00A668DB" w:rsidRPr="00EC59B4">
        <w:rPr>
          <w:rFonts w:ascii="Times New Roman" w:hAnsi="Times New Roman" w:cs="Times New Roman"/>
          <w:noProof/>
          <w:sz w:val="24"/>
          <w:szCs w:val="24"/>
        </w:rPr>
        <w:t xml:space="preserve"> take equally paced?</w:t>
      </w:r>
    </w:p>
    <w:p w:rsidR="00E84404" w:rsidRPr="00EC59B4" w:rsidRDefault="00E84404" w:rsidP="00E84404">
      <w:pPr>
        <w:ind w:left="720"/>
        <w:rPr>
          <w:rFonts w:ascii="Times New Roman" w:hAnsi="Times New Roman" w:cs="Times New Roman"/>
          <w:noProof/>
          <w:sz w:val="24"/>
          <w:szCs w:val="24"/>
        </w:rPr>
      </w:pPr>
      <w:r w:rsidRPr="00EC59B4">
        <w:rPr>
          <w:rFonts w:ascii="Times New Roman" w:hAnsi="Times New Roman" w:cs="Times New Roman"/>
          <w:noProof/>
          <w:sz w:val="24"/>
          <w:szCs w:val="24"/>
        </w:rPr>
        <w:t xml:space="preserve">No, when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i</m:t>
            </m:r>
          </m:sub>
        </m:sSub>
      </m:oMath>
      <w:r w:rsidRPr="00EC59B4">
        <w:rPr>
          <w:rFonts w:ascii="Times New Roman" w:hAnsi="Times New Roman" w:cs="Times New Roman"/>
          <w:noProof/>
          <w:sz w:val="24"/>
          <w:szCs w:val="24"/>
        </w:rPr>
        <w:t xml:space="preserve"> is closer to the local optimal, the “slope” is least steep and thus the </w:t>
      </w:r>
      <m:oMath>
        <m:f>
          <m:fPr>
            <m:ctrlPr>
              <w:rPr>
                <w:rFonts w:ascii="Cambria Math" w:hAnsi="Cambria Math" w:cs="Times New Roman"/>
                <w:i/>
                <w:noProof/>
                <w:color w:val="7030A0"/>
                <w:sz w:val="24"/>
                <w:szCs w:val="24"/>
              </w:rPr>
            </m:ctrlPr>
          </m:fPr>
          <m:num>
            <m:r>
              <w:rPr>
                <w:rFonts w:ascii="Cambria Math" w:hAnsi="Cambria Math" w:cs="Times New Roman"/>
                <w:noProof/>
                <w:color w:val="7030A0"/>
                <w:sz w:val="24"/>
                <w:szCs w:val="24"/>
              </w:rPr>
              <m:t>∂</m:t>
            </m:r>
          </m:num>
          <m:den>
            <m:r>
              <w:rPr>
                <w:rFonts w:ascii="Cambria Math" w:hAnsi="Cambria Math" w:cs="Times New Roman"/>
                <w:noProof/>
                <w:color w:val="7030A0"/>
                <w:sz w:val="24"/>
                <w:szCs w:val="24"/>
              </w:rPr>
              <m:t>∂</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j</m:t>
                </m:r>
              </m:sub>
            </m:sSub>
          </m:den>
        </m:f>
        <m:r>
          <w:rPr>
            <w:rFonts w:ascii="Cambria Math" w:hAnsi="Cambria Math" w:cs="Times New Roman"/>
            <w:noProof/>
            <w:color w:val="7030A0"/>
            <w:sz w:val="24"/>
            <w:szCs w:val="24"/>
          </w:rPr>
          <m:t xml:space="preserve"> J</m:t>
        </m:r>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(θ</m:t>
            </m:r>
          </m:e>
          <m:sub>
            <m:r>
              <w:rPr>
                <w:rFonts w:ascii="Cambria Math" w:hAnsi="Cambria Math" w:cs="Times New Roman"/>
                <w:noProof/>
                <w:color w:val="7030A0"/>
                <w:sz w:val="24"/>
                <w:szCs w:val="24"/>
              </w:rPr>
              <m:t>0</m:t>
            </m:r>
          </m:sub>
        </m:sSub>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 θ</m:t>
            </m:r>
          </m:e>
          <m:sub>
            <m:r>
              <w:rPr>
                <w:rFonts w:ascii="Cambria Math" w:hAnsi="Cambria Math" w:cs="Times New Roman"/>
                <w:noProof/>
                <w:color w:val="7030A0"/>
                <w:sz w:val="24"/>
                <w:szCs w:val="24"/>
              </w:rPr>
              <m:t>1</m:t>
            </m:r>
          </m:sub>
        </m:sSub>
        <m:r>
          <w:rPr>
            <w:rFonts w:ascii="Cambria Math" w:hAnsi="Cambria Math" w:cs="Times New Roman"/>
            <w:noProof/>
            <w:color w:val="7030A0"/>
            <w:sz w:val="24"/>
            <w:szCs w:val="24"/>
          </w:rPr>
          <m:t>)</m:t>
        </m:r>
      </m:oMath>
      <w:r w:rsidRPr="00EC59B4">
        <w:rPr>
          <w:rFonts w:ascii="Times New Roman" w:hAnsi="Times New Roman" w:cs="Times New Roman"/>
          <w:noProof/>
          <w:color w:val="7030A0"/>
          <w:sz w:val="24"/>
          <w:szCs w:val="24"/>
        </w:rPr>
        <w:t xml:space="preserve"> </w:t>
      </w:r>
      <w:r w:rsidRPr="00EC59B4">
        <w:rPr>
          <w:rFonts w:ascii="Times New Roman" w:hAnsi="Times New Roman" w:cs="Times New Roman"/>
          <w:noProof/>
          <w:sz w:val="24"/>
          <w:szCs w:val="24"/>
        </w:rPr>
        <w:t>will become smaller, and intuit</w:t>
      </w:r>
      <w:r w:rsidR="00CE5B50" w:rsidRPr="00EC59B4">
        <w:rPr>
          <w:rFonts w:ascii="Times New Roman" w:hAnsi="Times New Roman" w:cs="Times New Roman"/>
          <w:noProof/>
          <w:sz w:val="24"/>
          <w:szCs w:val="24"/>
        </w:rPr>
        <w:t>ively gradient</w:t>
      </w:r>
      <w:r w:rsidRPr="00EC59B4">
        <w:rPr>
          <w:rFonts w:ascii="Times New Roman" w:hAnsi="Times New Roman" w:cs="Times New Roman"/>
          <w:noProof/>
          <w:sz w:val="24"/>
          <w:szCs w:val="24"/>
        </w:rPr>
        <w:t xml:space="preserve"> descent will start taking smaller steps.</w:t>
      </w:r>
    </w:p>
    <w:p w:rsidR="00693C22" w:rsidRPr="00EC59B4" w:rsidRDefault="00E84404" w:rsidP="006F5C5A">
      <w:pPr>
        <w:rPr>
          <w:rFonts w:ascii="Times New Roman" w:hAnsi="Times New Roman" w:cs="Times New Roman"/>
          <w:noProof/>
          <w:sz w:val="24"/>
          <w:szCs w:val="24"/>
        </w:rPr>
      </w:pPr>
      <w:r w:rsidRPr="00EC59B4">
        <w:rPr>
          <w:rFonts w:ascii="Times New Roman" w:hAnsi="Times New Roman" w:cs="Times New Roman"/>
          <w:noProof/>
          <w:sz w:val="24"/>
          <w:szCs w:val="24"/>
        </w:rPr>
        <w:t xml:space="preserve">Q: </w:t>
      </w:r>
      <w:r w:rsidR="0047556C" w:rsidRPr="00EC59B4">
        <w:rPr>
          <w:rFonts w:ascii="Times New Roman" w:hAnsi="Times New Roman" w:cs="Times New Roman"/>
          <w:noProof/>
          <w:sz w:val="24"/>
          <w:szCs w:val="24"/>
        </w:rPr>
        <w:t>W</w:t>
      </w:r>
      <w:r w:rsidR="004C418A" w:rsidRPr="00EC59B4">
        <w:rPr>
          <w:rFonts w:ascii="Times New Roman" w:hAnsi="Times New Roman" w:cs="Times New Roman"/>
          <w:noProof/>
          <w:sz w:val="24"/>
          <w:szCs w:val="24"/>
        </w:rPr>
        <w:t xml:space="preserve">hat happens if the first </w:t>
      </w:r>
      <m:oMath>
        <m:r>
          <w:rPr>
            <w:rFonts w:ascii="Cambria Math" w:hAnsi="Cambria Math" w:cs="Times New Roman"/>
            <w:noProof/>
            <w:sz w:val="24"/>
            <w:szCs w:val="24"/>
          </w:rPr>
          <m:t>θ</m:t>
        </m:r>
      </m:oMath>
      <w:r w:rsidR="000015B6" w:rsidRPr="00EC59B4">
        <w:rPr>
          <w:rFonts w:ascii="Times New Roman" w:hAnsi="Times New Roman" w:cs="Times New Roman"/>
          <w:noProof/>
          <w:sz w:val="24"/>
          <w:szCs w:val="24"/>
        </w:rPr>
        <w:t xml:space="preserve"> </w:t>
      </w:r>
      <w:r w:rsidR="004C418A" w:rsidRPr="00EC59B4">
        <w:rPr>
          <w:rFonts w:ascii="Times New Roman" w:hAnsi="Times New Roman" w:cs="Times New Roman"/>
          <w:noProof/>
          <w:sz w:val="24"/>
          <w:szCs w:val="24"/>
        </w:rPr>
        <w:t>I picked is already the lowest point (local</w:t>
      </w:r>
      <w:r w:rsidR="00B9557E" w:rsidRPr="00EC59B4">
        <w:rPr>
          <w:rFonts w:ascii="Times New Roman" w:hAnsi="Times New Roman" w:cs="Times New Roman"/>
          <w:noProof/>
          <w:sz w:val="24"/>
          <w:szCs w:val="24"/>
        </w:rPr>
        <w:t>/or global</w:t>
      </w:r>
      <w:r w:rsidR="004C418A" w:rsidRPr="00EC59B4">
        <w:rPr>
          <w:rFonts w:ascii="Times New Roman" w:hAnsi="Times New Roman" w:cs="Times New Roman"/>
          <w:noProof/>
          <w:sz w:val="24"/>
          <w:szCs w:val="24"/>
        </w:rPr>
        <w:t xml:space="preserve"> optimal)? Is Gradient Descent going to move it too?</w:t>
      </w:r>
    </w:p>
    <w:p w:rsidR="00E769B0" w:rsidRPr="00EC59B4" w:rsidRDefault="00E84404" w:rsidP="00E769B0">
      <w:pPr>
        <w:rPr>
          <w:rFonts w:ascii="Times New Roman" w:hAnsi="Times New Roman" w:cs="Times New Roman"/>
          <w:noProof/>
          <w:sz w:val="24"/>
          <w:szCs w:val="24"/>
        </w:rPr>
      </w:pPr>
      <w:r w:rsidRPr="00EC59B4">
        <w:rPr>
          <w:rFonts w:ascii="Times New Roman" w:hAnsi="Times New Roman" w:cs="Times New Roman"/>
          <w:noProof/>
          <w:sz w:val="24"/>
          <w:szCs w:val="24"/>
        </w:rPr>
        <w:tab/>
        <w:t xml:space="preserve">The derivative of the cost function with respect to </w:t>
      </w:r>
      <m:oMath>
        <m:sSub>
          <m:sSubPr>
            <m:ctrlPr>
              <w:rPr>
                <w:rFonts w:ascii="Cambria Math" w:hAnsi="Cambria Math" w:cs="Times New Roman"/>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i</m:t>
            </m:r>
          </m:sub>
        </m:sSub>
      </m:oMath>
      <w:r w:rsidRPr="00EC59B4">
        <w:rPr>
          <w:rFonts w:ascii="Times New Roman" w:hAnsi="Times New Roman" w:cs="Times New Roman"/>
          <w:noProof/>
          <w:sz w:val="24"/>
          <w:szCs w:val="24"/>
        </w:rPr>
        <w:t xml:space="preserve"> w</w:t>
      </w:r>
      <w:r w:rsidR="006B017E" w:rsidRPr="00EC59B4">
        <w:rPr>
          <w:rFonts w:ascii="Times New Roman" w:hAnsi="Times New Roman" w:cs="Times New Roman"/>
          <w:noProof/>
          <w:sz w:val="24"/>
          <w:szCs w:val="24"/>
        </w:rPr>
        <w:t>ill be zero, and thus gradient</w:t>
      </w:r>
      <w:r w:rsidRPr="00EC59B4">
        <w:rPr>
          <w:rFonts w:ascii="Times New Roman" w:hAnsi="Times New Roman" w:cs="Times New Roman"/>
          <w:noProof/>
          <w:sz w:val="24"/>
          <w:szCs w:val="24"/>
        </w:rPr>
        <w:t xml:space="preserve"> descent will do nothing.</w:t>
      </w:r>
    </w:p>
    <w:p w:rsidR="00626193" w:rsidRDefault="00626193" w:rsidP="00626193">
      <w:pPr>
        <w:pStyle w:val="SecionTitle"/>
        <w:ind w:left="720"/>
        <w:rPr>
          <w:rFonts w:ascii="Arial Unicode MS" w:hAnsi="Arial Unicode MS"/>
          <w:b w:val="0"/>
          <w:noProof/>
          <w:color w:val="auto"/>
          <w:sz w:val="18"/>
        </w:rPr>
      </w:pPr>
    </w:p>
    <w:p w:rsidR="0013349E" w:rsidRDefault="0013349E" w:rsidP="00626193">
      <w:pPr>
        <w:pStyle w:val="SecionTitle"/>
        <w:ind w:left="720"/>
        <w:rPr>
          <w:rFonts w:ascii="Arial Unicode MS" w:hAnsi="Arial Unicode MS"/>
          <w:b w:val="0"/>
          <w:noProof/>
          <w:color w:val="auto"/>
          <w:sz w:val="18"/>
        </w:rPr>
      </w:pPr>
    </w:p>
    <w:p w:rsidR="0013349E" w:rsidRDefault="0013349E" w:rsidP="00626193">
      <w:pPr>
        <w:pStyle w:val="SecionTitle"/>
        <w:ind w:left="720"/>
        <w:rPr>
          <w:rFonts w:ascii="Arial Unicode MS" w:hAnsi="Arial Unicode MS"/>
          <w:b w:val="0"/>
          <w:noProof/>
          <w:color w:val="auto"/>
          <w:sz w:val="18"/>
        </w:rPr>
      </w:pPr>
    </w:p>
    <w:p w:rsidR="0013349E" w:rsidRDefault="0013349E" w:rsidP="00626193">
      <w:pPr>
        <w:pStyle w:val="SecionTitle"/>
        <w:ind w:left="720"/>
        <w:rPr>
          <w:rFonts w:ascii="Arial Unicode MS" w:hAnsi="Arial Unicode MS"/>
          <w:b w:val="0"/>
          <w:noProof/>
          <w:color w:val="auto"/>
          <w:sz w:val="18"/>
        </w:rPr>
      </w:pPr>
    </w:p>
    <w:p w:rsidR="009B4107" w:rsidRDefault="009B4107" w:rsidP="00626193">
      <w:pPr>
        <w:pStyle w:val="SecionTitle"/>
        <w:ind w:left="720"/>
        <w:rPr>
          <w:rFonts w:ascii="Arial Unicode MS" w:hAnsi="Arial Unicode MS"/>
          <w:b w:val="0"/>
          <w:noProof/>
          <w:color w:val="auto"/>
          <w:sz w:val="18"/>
        </w:rPr>
      </w:pPr>
    </w:p>
    <w:p w:rsidR="0021282C" w:rsidRPr="006F0445" w:rsidRDefault="007E6974" w:rsidP="009B4107">
      <w:pPr>
        <w:pStyle w:val="SecionTitle"/>
        <w:numPr>
          <w:ilvl w:val="0"/>
          <w:numId w:val="13"/>
        </w:numPr>
        <w:rPr>
          <w:rFonts w:ascii="Times New Roman" w:hAnsi="Times New Roman" w:cs="Times New Roman"/>
          <w:color w:val="000000" w:themeColor="text1"/>
        </w:rPr>
      </w:pPr>
      <w:r w:rsidRPr="006F0445">
        <w:rPr>
          <w:rFonts w:ascii="Times New Roman" w:hAnsi="Times New Roman" w:cs="Times New Roman"/>
          <w:color w:val="000000" w:themeColor="text1"/>
        </w:rPr>
        <w:t xml:space="preserve">AbeBooks’ Rare Feed - </w:t>
      </w:r>
      <w:r w:rsidR="0021282C" w:rsidRPr="006F0445">
        <w:rPr>
          <w:rFonts w:ascii="Times New Roman" w:hAnsi="Times New Roman" w:cs="Times New Roman"/>
          <w:color w:val="000000" w:themeColor="text1"/>
        </w:rPr>
        <w:t>Multiple</w:t>
      </w:r>
      <w:r w:rsidR="00337F2A" w:rsidRPr="006F0445">
        <w:rPr>
          <w:rFonts w:ascii="Times New Roman" w:hAnsi="Times New Roman" w:cs="Times New Roman"/>
          <w:color w:val="000000" w:themeColor="text1"/>
        </w:rPr>
        <w:t xml:space="preserve"> F</w:t>
      </w:r>
      <w:r w:rsidR="0021282C" w:rsidRPr="006F0445">
        <w:rPr>
          <w:rFonts w:ascii="Times New Roman" w:hAnsi="Times New Roman" w:cs="Times New Roman"/>
          <w:color w:val="000000" w:themeColor="text1"/>
        </w:rPr>
        <w:t>eatures</w:t>
      </w:r>
      <w:r w:rsidR="00583C75" w:rsidRPr="006F0445">
        <w:rPr>
          <w:rFonts w:ascii="Times New Roman" w:hAnsi="Times New Roman" w:cs="Times New Roman"/>
          <w:color w:val="000000" w:themeColor="text1"/>
        </w:rPr>
        <w:t xml:space="preserve"> &amp; Hypothesis Set up</w:t>
      </w:r>
    </w:p>
    <w:p w:rsidR="00337F2A" w:rsidRPr="00284FA9" w:rsidRDefault="00337F2A" w:rsidP="00337F2A">
      <w:pPr>
        <w:pStyle w:val="SecionTitle"/>
        <w:ind w:left="720"/>
      </w:pPr>
    </w:p>
    <w:tbl>
      <w:tblPr>
        <w:tblStyle w:val="TableGrid"/>
        <w:tblW w:w="0" w:type="auto"/>
        <w:tblLook w:val="04A0" w:firstRow="1" w:lastRow="0" w:firstColumn="1" w:lastColumn="0" w:noHBand="0" w:noVBand="1"/>
      </w:tblPr>
      <w:tblGrid>
        <w:gridCol w:w="2335"/>
        <w:gridCol w:w="1440"/>
      </w:tblGrid>
      <w:tr w:rsidR="0021282C" w:rsidRPr="00A97643" w:rsidTr="00A97643">
        <w:tc>
          <w:tcPr>
            <w:tcW w:w="2335" w:type="dxa"/>
          </w:tcPr>
          <w:p w:rsidR="0021282C" w:rsidRPr="00A97643" w:rsidRDefault="0021282C" w:rsidP="00A43A49">
            <w:pPr>
              <w:rPr>
                <w:rFonts w:ascii="Times New Roman" w:hAnsi="Times New Roman" w:cs="Times New Roman"/>
                <w:b/>
                <w:sz w:val="24"/>
                <w:szCs w:val="24"/>
              </w:rPr>
            </w:pPr>
            <w:r w:rsidRPr="00A97643">
              <w:rPr>
                <w:rFonts w:ascii="Times New Roman" w:hAnsi="Times New Roman" w:cs="Times New Roman"/>
                <w:b/>
                <w:sz w:val="24"/>
                <w:szCs w:val="24"/>
              </w:rPr>
              <w:t>Features We Have</w:t>
            </w:r>
          </w:p>
        </w:tc>
        <w:tc>
          <w:tcPr>
            <w:tcW w:w="1440" w:type="dxa"/>
          </w:tcPr>
          <w:p w:rsidR="0021282C" w:rsidRPr="00A97643" w:rsidRDefault="0021282C" w:rsidP="00A43A49">
            <w:pPr>
              <w:rPr>
                <w:rFonts w:ascii="Times New Roman" w:hAnsi="Times New Roman" w:cs="Times New Roman"/>
                <w:b/>
                <w:sz w:val="24"/>
                <w:szCs w:val="24"/>
              </w:rPr>
            </w:pPr>
            <w:r w:rsidRPr="00A97643">
              <w:rPr>
                <w:rFonts w:ascii="Times New Roman" w:hAnsi="Times New Roman" w:cs="Times New Roman"/>
                <w:b/>
                <w:sz w:val="24"/>
                <w:szCs w:val="24"/>
              </w:rPr>
              <w:t>Notation</w:t>
            </w:r>
          </w:p>
        </w:tc>
      </w:tr>
      <w:tr w:rsidR="0021282C" w:rsidRPr="00A97643" w:rsidTr="00A97643">
        <w:tc>
          <w:tcPr>
            <w:tcW w:w="2335" w:type="dxa"/>
          </w:tcPr>
          <w:p w:rsidR="0021282C" w:rsidRPr="00A97643" w:rsidRDefault="0021282C" w:rsidP="00A43A49">
            <w:pPr>
              <w:rPr>
                <w:rFonts w:ascii="Times New Roman" w:hAnsi="Times New Roman" w:cs="Times New Roman"/>
                <w:sz w:val="24"/>
                <w:szCs w:val="24"/>
              </w:rPr>
            </w:pPr>
            <w:r w:rsidRPr="00A97643">
              <w:rPr>
                <w:rFonts w:ascii="Times New Roman" w:hAnsi="Times New Roman" w:cs="Times New Roman"/>
                <w:sz w:val="24"/>
                <w:szCs w:val="24"/>
              </w:rPr>
              <w:t>Association</w:t>
            </w:r>
          </w:p>
        </w:tc>
        <w:tc>
          <w:tcPr>
            <w:tcW w:w="1440" w:type="dxa"/>
          </w:tcPr>
          <w:p w:rsidR="0021282C" w:rsidRPr="00A97643" w:rsidRDefault="00B52BD4" w:rsidP="00A43A49">
            <w:pPr>
              <w:rPr>
                <w:rFonts w:ascii="Times New Roman" w:hAnsi="Times New Roman" w:cs="Times New Roman"/>
                <w:sz w:val="24"/>
                <w:szCs w:val="24"/>
              </w:rPr>
            </w:pPr>
            <m:oMathPara>
              <m:oMath>
                <m:r>
                  <w:rPr>
                    <w:rFonts w:ascii="Cambria Math" w:hAnsi="Cambria Math" w:cs="Times New Roman"/>
                    <w:sz w:val="24"/>
                    <w:szCs w:val="24"/>
                  </w:rPr>
                  <m:t>x1</m:t>
                </m:r>
              </m:oMath>
            </m:oMathPara>
          </w:p>
        </w:tc>
      </w:tr>
      <w:tr w:rsidR="0021282C" w:rsidRPr="00A97643" w:rsidTr="00A97643">
        <w:tc>
          <w:tcPr>
            <w:tcW w:w="2335" w:type="dxa"/>
          </w:tcPr>
          <w:p w:rsidR="0021282C" w:rsidRPr="00A97643" w:rsidRDefault="0021282C" w:rsidP="00A43A49">
            <w:pPr>
              <w:rPr>
                <w:rFonts w:ascii="Times New Roman" w:hAnsi="Times New Roman" w:cs="Times New Roman"/>
                <w:sz w:val="24"/>
                <w:szCs w:val="24"/>
              </w:rPr>
            </w:pPr>
            <w:r w:rsidRPr="00A97643">
              <w:rPr>
                <w:rFonts w:ascii="Times New Roman" w:hAnsi="Times New Roman" w:cs="Times New Roman"/>
                <w:sz w:val="24"/>
                <w:szCs w:val="24"/>
              </w:rPr>
              <w:t>Seller Rating</w:t>
            </w:r>
          </w:p>
        </w:tc>
        <w:tc>
          <w:tcPr>
            <w:tcW w:w="1440" w:type="dxa"/>
          </w:tcPr>
          <w:p w:rsidR="0021282C" w:rsidRPr="00A97643" w:rsidRDefault="00B52BD4" w:rsidP="00A43A49">
            <w:pPr>
              <w:rPr>
                <w:rFonts w:ascii="Times New Roman" w:hAnsi="Times New Roman" w:cs="Times New Roman"/>
                <w:sz w:val="24"/>
                <w:szCs w:val="24"/>
              </w:rPr>
            </w:pPr>
            <m:oMathPara>
              <m:oMath>
                <m:r>
                  <w:rPr>
                    <w:rFonts w:ascii="Cambria Math" w:hAnsi="Cambria Math" w:cs="Times New Roman"/>
                    <w:sz w:val="24"/>
                    <w:szCs w:val="24"/>
                  </w:rPr>
                  <m:t>x2</m:t>
                </m:r>
              </m:oMath>
            </m:oMathPara>
          </w:p>
        </w:tc>
      </w:tr>
      <w:tr w:rsidR="0021282C" w:rsidRPr="00A97643" w:rsidTr="00A97643">
        <w:tc>
          <w:tcPr>
            <w:tcW w:w="2335" w:type="dxa"/>
          </w:tcPr>
          <w:p w:rsidR="0021282C" w:rsidRPr="00A97643" w:rsidRDefault="0021282C" w:rsidP="00A43A49">
            <w:pPr>
              <w:rPr>
                <w:rFonts w:ascii="Times New Roman" w:hAnsi="Times New Roman" w:cs="Times New Roman"/>
                <w:sz w:val="24"/>
                <w:szCs w:val="24"/>
              </w:rPr>
            </w:pPr>
            <w:r w:rsidRPr="00A97643">
              <w:rPr>
                <w:rFonts w:ascii="Times New Roman" w:hAnsi="Times New Roman" w:cs="Times New Roman"/>
                <w:sz w:val="24"/>
                <w:szCs w:val="24"/>
              </w:rPr>
              <w:t>Wants Match</w:t>
            </w:r>
          </w:p>
        </w:tc>
        <w:tc>
          <w:tcPr>
            <w:tcW w:w="1440" w:type="dxa"/>
          </w:tcPr>
          <w:p w:rsidR="0021282C" w:rsidRPr="00A97643" w:rsidRDefault="00B52BD4" w:rsidP="00A43A49">
            <w:pPr>
              <w:rPr>
                <w:rFonts w:ascii="Times New Roman" w:hAnsi="Times New Roman" w:cs="Times New Roman"/>
                <w:sz w:val="24"/>
                <w:szCs w:val="24"/>
              </w:rPr>
            </w:pPr>
            <m:oMathPara>
              <m:oMath>
                <m:r>
                  <w:rPr>
                    <w:rFonts w:ascii="Cambria Math" w:hAnsi="Cambria Math" w:cs="Times New Roman"/>
                    <w:sz w:val="24"/>
                    <w:szCs w:val="24"/>
                  </w:rPr>
                  <m:t>x3</m:t>
                </m:r>
              </m:oMath>
            </m:oMathPara>
          </w:p>
        </w:tc>
      </w:tr>
      <w:tr w:rsidR="0021282C" w:rsidRPr="00A97643" w:rsidTr="00A97643">
        <w:tc>
          <w:tcPr>
            <w:tcW w:w="2335" w:type="dxa"/>
          </w:tcPr>
          <w:p w:rsidR="0021282C" w:rsidRPr="00A97643" w:rsidRDefault="0021282C" w:rsidP="00A43A49">
            <w:pPr>
              <w:rPr>
                <w:rFonts w:ascii="Times New Roman" w:hAnsi="Times New Roman" w:cs="Times New Roman"/>
                <w:sz w:val="24"/>
                <w:szCs w:val="24"/>
              </w:rPr>
            </w:pPr>
            <w:r w:rsidRPr="00A97643">
              <w:rPr>
                <w:rFonts w:ascii="Times New Roman" w:hAnsi="Times New Roman" w:cs="Times New Roman"/>
                <w:sz w:val="24"/>
                <w:szCs w:val="24"/>
              </w:rPr>
              <w:t>BDP Views</w:t>
            </w:r>
          </w:p>
        </w:tc>
        <w:tc>
          <w:tcPr>
            <w:tcW w:w="1440" w:type="dxa"/>
          </w:tcPr>
          <w:p w:rsidR="0021282C" w:rsidRPr="00A97643" w:rsidRDefault="00B52BD4" w:rsidP="00A43A49">
            <w:pPr>
              <w:rPr>
                <w:rFonts w:ascii="Times New Roman" w:hAnsi="Times New Roman" w:cs="Times New Roman"/>
                <w:sz w:val="24"/>
                <w:szCs w:val="24"/>
              </w:rPr>
            </w:pPr>
            <m:oMathPara>
              <m:oMath>
                <m:r>
                  <w:rPr>
                    <w:rFonts w:ascii="Cambria Math" w:hAnsi="Cambria Math" w:cs="Times New Roman"/>
                    <w:sz w:val="24"/>
                    <w:szCs w:val="24"/>
                  </w:rPr>
                  <m:t>x4</m:t>
                </m:r>
              </m:oMath>
            </m:oMathPara>
          </w:p>
        </w:tc>
      </w:tr>
      <w:tr w:rsidR="0021282C" w:rsidRPr="00A97643" w:rsidTr="00A97643">
        <w:tc>
          <w:tcPr>
            <w:tcW w:w="2335" w:type="dxa"/>
          </w:tcPr>
          <w:p w:rsidR="0021282C" w:rsidRPr="00A97643" w:rsidRDefault="0021282C" w:rsidP="00A43A49">
            <w:pPr>
              <w:rPr>
                <w:rFonts w:ascii="Times New Roman" w:hAnsi="Times New Roman" w:cs="Times New Roman"/>
                <w:sz w:val="24"/>
                <w:szCs w:val="24"/>
              </w:rPr>
            </w:pPr>
            <w:r w:rsidRPr="00A97643">
              <w:rPr>
                <w:rFonts w:ascii="Times New Roman" w:hAnsi="Times New Roman" w:cs="Times New Roman"/>
                <w:sz w:val="24"/>
                <w:szCs w:val="24"/>
              </w:rPr>
              <w:t>Basket Adds</w:t>
            </w:r>
          </w:p>
        </w:tc>
        <w:tc>
          <w:tcPr>
            <w:tcW w:w="1440" w:type="dxa"/>
          </w:tcPr>
          <w:p w:rsidR="0021282C" w:rsidRPr="00A97643" w:rsidRDefault="00B52BD4" w:rsidP="00A43A49">
            <w:pPr>
              <w:rPr>
                <w:rFonts w:ascii="Times New Roman" w:hAnsi="Times New Roman" w:cs="Times New Roman"/>
                <w:sz w:val="24"/>
                <w:szCs w:val="24"/>
              </w:rPr>
            </w:pPr>
            <m:oMathPara>
              <m:oMath>
                <m:r>
                  <w:rPr>
                    <w:rFonts w:ascii="Cambria Math" w:hAnsi="Cambria Math" w:cs="Times New Roman"/>
                    <w:sz w:val="24"/>
                    <w:szCs w:val="24"/>
                  </w:rPr>
                  <m:t>x5</m:t>
                </m:r>
              </m:oMath>
            </m:oMathPara>
          </w:p>
        </w:tc>
      </w:tr>
      <w:tr w:rsidR="0021282C" w:rsidRPr="00A97643" w:rsidTr="00A97643">
        <w:tc>
          <w:tcPr>
            <w:tcW w:w="2335" w:type="dxa"/>
          </w:tcPr>
          <w:p w:rsidR="0021282C" w:rsidRPr="00A97643" w:rsidRDefault="0021282C" w:rsidP="00A43A49">
            <w:pPr>
              <w:rPr>
                <w:rFonts w:ascii="Times New Roman" w:hAnsi="Times New Roman" w:cs="Times New Roman"/>
                <w:sz w:val="24"/>
                <w:szCs w:val="24"/>
              </w:rPr>
            </w:pPr>
            <w:r w:rsidRPr="00A97643">
              <w:rPr>
                <w:rFonts w:ascii="Times New Roman" w:hAnsi="Times New Roman" w:cs="Times New Roman"/>
                <w:sz w:val="24"/>
                <w:szCs w:val="24"/>
              </w:rPr>
              <w:t>GMS</w:t>
            </w:r>
          </w:p>
        </w:tc>
        <w:tc>
          <w:tcPr>
            <w:tcW w:w="1440" w:type="dxa"/>
          </w:tcPr>
          <w:p w:rsidR="0021282C" w:rsidRPr="00A97643" w:rsidRDefault="005464D9" w:rsidP="005464D9">
            <w:pPr>
              <w:rPr>
                <w:rFonts w:ascii="Times New Roman" w:hAnsi="Times New Roman" w:cs="Times New Roman"/>
                <w:sz w:val="24"/>
                <w:szCs w:val="24"/>
              </w:rPr>
            </w:pPr>
            <m:oMathPara>
              <m:oMath>
                <m:r>
                  <w:rPr>
                    <w:rFonts w:ascii="Cambria Math" w:hAnsi="Cambria Math" w:cs="Times New Roman"/>
                    <w:sz w:val="24"/>
                    <w:szCs w:val="24"/>
                  </w:rPr>
                  <m:t>y</m:t>
                </m:r>
              </m:oMath>
            </m:oMathPara>
          </w:p>
        </w:tc>
      </w:tr>
    </w:tbl>
    <w:p w:rsidR="0021282C" w:rsidRPr="00A97643" w:rsidRDefault="0021282C" w:rsidP="0021282C">
      <w:pPr>
        <w:rPr>
          <w:rFonts w:ascii="Times New Roman" w:hAnsi="Times New Roman" w:cs="Times New Roman"/>
          <w:sz w:val="24"/>
          <w:szCs w:val="24"/>
        </w:rPr>
      </w:pPr>
    </w:p>
    <w:p w:rsidR="0021282C" w:rsidRPr="00A97643" w:rsidRDefault="0021282C" w:rsidP="0021282C">
      <w:pPr>
        <w:rPr>
          <w:rFonts w:ascii="Times New Roman" w:hAnsi="Times New Roman" w:cs="Times New Roman"/>
          <w:sz w:val="24"/>
          <w:szCs w:val="24"/>
        </w:rPr>
      </w:pPr>
      <w:r w:rsidRPr="00A97643">
        <w:rPr>
          <w:rFonts w:ascii="Times New Roman" w:hAnsi="Times New Roman" w:cs="Times New Roman"/>
          <w:sz w:val="24"/>
          <w:szCs w:val="24"/>
        </w:rPr>
        <w:t>Notation:</w:t>
      </w:r>
    </w:p>
    <w:p w:rsidR="0021282C" w:rsidRPr="00A97643" w:rsidRDefault="00FD209B" w:rsidP="003F576E">
      <w:pPr>
        <w:spacing w:after="0"/>
        <w:rPr>
          <w:rFonts w:ascii="Times New Roman" w:hAnsi="Times New Roman" w:cs="Times New Roman"/>
          <w:sz w:val="24"/>
          <w:szCs w:val="24"/>
        </w:rPr>
      </w:pPr>
      <m:oMath>
        <m:r>
          <w:rPr>
            <w:rFonts w:ascii="Cambria Math" w:hAnsi="Cambria Math" w:cs="Times New Roman"/>
            <w:sz w:val="24"/>
            <w:szCs w:val="24"/>
          </w:rPr>
          <m:t xml:space="preserve"> n</m:t>
        </m:r>
      </m:oMath>
      <w:r w:rsidR="0021282C" w:rsidRPr="00A97643">
        <w:rPr>
          <w:rFonts w:ascii="Times New Roman" w:hAnsi="Times New Roman" w:cs="Times New Roman"/>
          <w:sz w:val="24"/>
          <w:szCs w:val="24"/>
        </w:rPr>
        <w:t xml:space="preserve"> = number of features</w:t>
      </w:r>
    </w:p>
    <w:p w:rsidR="0021282C" w:rsidRPr="00A97643" w:rsidRDefault="00F92245" w:rsidP="003F576E">
      <w:pPr>
        <w:spacing w:after="0"/>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oMath>
      <w:r w:rsidR="0021282C" w:rsidRPr="00A97643">
        <w:rPr>
          <w:rFonts w:ascii="Times New Roman" w:hAnsi="Times New Roman" w:cs="Times New Roman"/>
          <w:sz w:val="24"/>
          <w:szCs w:val="24"/>
        </w:rPr>
        <w:t>= input (features) of</w:t>
      </w:r>
      <w:r w:rsidR="00327725" w:rsidRPr="00A97643">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0021282C" w:rsidRPr="00A97643">
        <w:rPr>
          <w:rFonts w:ascii="Times New Roman" w:hAnsi="Times New Roman" w:cs="Times New Roman"/>
          <w:sz w:val="24"/>
          <w:szCs w:val="24"/>
        </w:rPr>
        <w:t xml:space="preserve"> training example</w:t>
      </w:r>
    </w:p>
    <w:p w:rsidR="0021282C" w:rsidRPr="00A97643" w:rsidRDefault="00F92245" w:rsidP="003F576E">
      <w:pPr>
        <w:spacing w:after="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(i)</m:t>
            </m:r>
          </m:sup>
        </m:sSubSup>
      </m:oMath>
      <w:r w:rsidR="0021282C" w:rsidRPr="00A97643">
        <w:rPr>
          <w:rFonts w:ascii="Times New Roman" w:hAnsi="Times New Roman" w:cs="Times New Roman"/>
          <w:sz w:val="24"/>
          <w:szCs w:val="24"/>
        </w:rPr>
        <w:t>= value of feature j in</w:t>
      </w:r>
      <w:r w:rsidR="00327725" w:rsidRPr="00A97643">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00327725" w:rsidRPr="00A97643">
        <w:rPr>
          <w:rFonts w:ascii="Times New Roman" w:hAnsi="Times New Roman" w:cs="Times New Roman"/>
          <w:sz w:val="24"/>
          <w:szCs w:val="24"/>
        </w:rPr>
        <w:t xml:space="preserve"> </w:t>
      </w:r>
      <w:r w:rsidR="0021282C" w:rsidRPr="00A97643">
        <w:rPr>
          <w:rFonts w:ascii="Times New Roman" w:hAnsi="Times New Roman" w:cs="Times New Roman"/>
          <w:sz w:val="24"/>
          <w:szCs w:val="24"/>
        </w:rPr>
        <w:t>training example</w:t>
      </w:r>
    </w:p>
    <w:p w:rsidR="0021282C" w:rsidRPr="00A97643" w:rsidRDefault="00FD209B" w:rsidP="003F576E">
      <w:pPr>
        <w:spacing w:after="0"/>
        <w:rPr>
          <w:rFonts w:ascii="Times New Roman" w:hAnsi="Times New Roman" w:cs="Times New Roman"/>
          <w:sz w:val="24"/>
          <w:szCs w:val="24"/>
        </w:rPr>
      </w:pPr>
      <m:oMath>
        <m:r>
          <w:rPr>
            <w:rFonts w:ascii="Cambria Math" w:hAnsi="Cambria Math" w:cs="Times New Roman"/>
            <w:sz w:val="24"/>
            <w:szCs w:val="24"/>
          </w:rPr>
          <m:t>m</m:t>
        </m:r>
      </m:oMath>
      <w:r w:rsidR="0021282C" w:rsidRPr="00A97643">
        <w:rPr>
          <w:rFonts w:ascii="Times New Roman" w:hAnsi="Times New Roman" w:cs="Times New Roman"/>
          <w:sz w:val="24"/>
          <w:szCs w:val="24"/>
        </w:rPr>
        <w:t xml:space="preserve"> = number of trainings</w:t>
      </w:r>
    </w:p>
    <w:p w:rsidR="003F576E" w:rsidRPr="00A97643" w:rsidRDefault="003F576E" w:rsidP="003F576E">
      <w:pPr>
        <w:spacing w:after="0"/>
        <w:rPr>
          <w:rFonts w:ascii="Times New Roman" w:hAnsi="Times New Roman" w:cs="Times New Roman"/>
          <w:sz w:val="24"/>
          <w:szCs w:val="24"/>
        </w:rPr>
      </w:pPr>
    </w:p>
    <w:tbl>
      <w:tblPr>
        <w:tblW w:w="0" w:type="auto"/>
        <w:tblInd w:w="-38" w:type="dxa"/>
        <w:tblLayout w:type="fixed"/>
        <w:tblLook w:val="0000" w:firstRow="0" w:lastRow="0" w:firstColumn="0" w:lastColumn="0" w:noHBand="0" w:noVBand="0"/>
      </w:tblPr>
      <w:tblGrid>
        <w:gridCol w:w="1258"/>
        <w:gridCol w:w="1370"/>
        <w:gridCol w:w="1542"/>
        <w:gridCol w:w="1260"/>
        <w:gridCol w:w="1350"/>
        <w:gridCol w:w="1260"/>
      </w:tblGrid>
      <w:tr w:rsidR="0021282C" w:rsidRPr="00A97643" w:rsidTr="00313610">
        <w:trPr>
          <w:trHeight w:val="290"/>
        </w:trPr>
        <w:tc>
          <w:tcPr>
            <w:tcW w:w="6780" w:type="dxa"/>
            <w:gridSpan w:val="5"/>
            <w:tcBorders>
              <w:top w:val="single" w:sz="6" w:space="0" w:color="auto"/>
              <w:left w:val="single" w:sz="6" w:space="0" w:color="auto"/>
              <w:bottom w:val="single" w:sz="6" w:space="0" w:color="auto"/>
              <w:right w:val="single" w:sz="6" w:space="0" w:color="auto"/>
            </w:tcBorders>
          </w:tcPr>
          <w:p w:rsidR="0021282C" w:rsidRPr="00A97643" w:rsidRDefault="0021282C" w:rsidP="004450AD">
            <w:pPr>
              <w:spacing w:after="0"/>
              <w:jc w:val="center"/>
              <w:rPr>
                <w:rFonts w:ascii="Times New Roman" w:hAnsi="Times New Roman" w:cs="Times New Roman"/>
                <w:b/>
                <w:color w:val="000000"/>
                <w:sz w:val="24"/>
                <w:szCs w:val="24"/>
              </w:rPr>
            </w:pPr>
            <w:r w:rsidRPr="00A97643">
              <w:rPr>
                <w:rFonts w:ascii="Times New Roman" w:hAnsi="Times New Roman" w:cs="Times New Roman"/>
                <w:b/>
                <w:color w:val="000000"/>
                <w:sz w:val="24"/>
                <w:szCs w:val="24"/>
              </w:rPr>
              <w:lastRenderedPageBreak/>
              <w:t xml:space="preserve">Example of </w:t>
            </w:r>
            <w:r w:rsidR="004450AD">
              <w:rPr>
                <w:rFonts w:ascii="Times New Roman" w:hAnsi="Times New Roman" w:cs="Times New Roman"/>
                <w:b/>
                <w:color w:val="000000"/>
                <w:sz w:val="24"/>
                <w:szCs w:val="24"/>
              </w:rPr>
              <w:t>dummy data</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proofErr w:type="spellStart"/>
            <w:r w:rsidRPr="00A97643">
              <w:rPr>
                <w:rFonts w:ascii="Times New Roman" w:hAnsi="Times New Roman" w:cs="Times New Roman"/>
                <w:color w:val="000000"/>
                <w:sz w:val="24"/>
                <w:szCs w:val="24"/>
              </w:rPr>
              <w:t>value_usd</w:t>
            </w:r>
            <w:proofErr w:type="spellEnd"/>
          </w:p>
        </w:tc>
      </w:tr>
      <w:tr w:rsidR="0021282C" w:rsidRPr="00A97643" w:rsidTr="00693C22">
        <w:trPr>
          <w:trHeight w:val="282"/>
        </w:trPr>
        <w:tc>
          <w:tcPr>
            <w:tcW w:w="1258"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Association</w:t>
            </w:r>
          </w:p>
        </w:tc>
        <w:tc>
          <w:tcPr>
            <w:tcW w:w="1370"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Seller Rating</w:t>
            </w:r>
          </w:p>
        </w:tc>
        <w:tc>
          <w:tcPr>
            <w:tcW w:w="1542"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Wants Match</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BDP Views</w:t>
            </w:r>
          </w:p>
        </w:tc>
        <w:tc>
          <w:tcPr>
            <w:tcW w:w="1350"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Basket Adds</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GMS</w:t>
            </w:r>
          </w:p>
        </w:tc>
      </w:tr>
      <w:tr w:rsidR="0021282C" w:rsidRPr="00A97643" w:rsidTr="00693C22">
        <w:trPr>
          <w:trHeight w:val="309"/>
        </w:trPr>
        <w:tc>
          <w:tcPr>
            <w:tcW w:w="1258" w:type="dxa"/>
            <w:tcBorders>
              <w:top w:val="single" w:sz="6" w:space="0" w:color="auto"/>
              <w:left w:val="single" w:sz="6" w:space="0" w:color="auto"/>
              <w:bottom w:val="single" w:sz="6" w:space="0" w:color="auto"/>
              <w:right w:val="single" w:sz="6" w:space="0" w:color="auto"/>
            </w:tcBorders>
          </w:tcPr>
          <w:p w:rsidR="0021282C" w:rsidRPr="00A97643" w:rsidRDefault="00960131" w:rsidP="00B60595">
            <w:pPr>
              <w:spacing w:after="0"/>
              <w:rPr>
                <w:rFonts w:ascii="Times New Roman" w:hAnsi="Times New Roman" w:cs="Times New Roman"/>
                <w:color w:val="000000"/>
                <w:sz w:val="24"/>
                <w:szCs w:val="24"/>
              </w:rPr>
            </w:pPr>
            <m:oMathPara>
              <m:oMath>
                <m:r>
                  <w:rPr>
                    <w:rFonts w:ascii="Cambria Math" w:hAnsi="Cambria Math" w:cs="Times New Roman"/>
                    <w:sz w:val="24"/>
                    <w:szCs w:val="24"/>
                  </w:rPr>
                  <m:t>x1</m:t>
                </m:r>
              </m:oMath>
            </m:oMathPara>
          </w:p>
        </w:tc>
        <w:tc>
          <w:tcPr>
            <w:tcW w:w="1370" w:type="dxa"/>
            <w:tcBorders>
              <w:top w:val="single" w:sz="6" w:space="0" w:color="auto"/>
              <w:left w:val="single" w:sz="6" w:space="0" w:color="auto"/>
              <w:bottom w:val="single" w:sz="6" w:space="0" w:color="auto"/>
              <w:right w:val="single" w:sz="6" w:space="0" w:color="auto"/>
            </w:tcBorders>
          </w:tcPr>
          <w:p w:rsidR="0021282C" w:rsidRPr="00A97643" w:rsidRDefault="00960131" w:rsidP="00B60595">
            <w:pPr>
              <w:spacing w:after="0"/>
              <w:rPr>
                <w:rFonts w:ascii="Times New Roman" w:hAnsi="Times New Roman" w:cs="Times New Roman"/>
                <w:color w:val="000000"/>
                <w:sz w:val="24"/>
                <w:szCs w:val="24"/>
              </w:rPr>
            </w:pPr>
            <m:oMathPara>
              <m:oMath>
                <m:r>
                  <w:rPr>
                    <w:rFonts w:ascii="Cambria Math" w:hAnsi="Cambria Math" w:cs="Times New Roman"/>
                    <w:sz w:val="24"/>
                    <w:szCs w:val="24"/>
                  </w:rPr>
                  <m:t>x2</m:t>
                </m:r>
              </m:oMath>
            </m:oMathPara>
          </w:p>
        </w:tc>
        <w:tc>
          <w:tcPr>
            <w:tcW w:w="1542" w:type="dxa"/>
            <w:tcBorders>
              <w:top w:val="single" w:sz="6" w:space="0" w:color="auto"/>
              <w:left w:val="single" w:sz="6" w:space="0" w:color="auto"/>
              <w:bottom w:val="single" w:sz="6" w:space="0" w:color="auto"/>
              <w:right w:val="single" w:sz="6" w:space="0" w:color="auto"/>
            </w:tcBorders>
          </w:tcPr>
          <w:p w:rsidR="0021282C" w:rsidRPr="00A97643" w:rsidRDefault="00960131" w:rsidP="00B60595">
            <w:pPr>
              <w:spacing w:after="0"/>
              <w:rPr>
                <w:rFonts w:ascii="Times New Roman" w:hAnsi="Times New Roman" w:cs="Times New Roman"/>
                <w:color w:val="000000"/>
                <w:sz w:val="24"/>
                <w:szCs w:val="24"/>
              </w:rPr>
            </w:pPr>
            <m:oMathPara>
              <m:oMath>
                <m:r>
                  <w:rPr>
                    <w:rFonts w:ascii="Cambria Math" w:hAnsi="Cambria Math" w:cs="Times New Roman"/>
                    <w:sz w:val="24"/>
                    <w:szCs w:val="24"/>
                  </w:rPr>
                  <m:t>x3</m:t>
                </m:r>
              </m:oMath>
            </m:oMathPara>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960131" w:rsidP="00B60595">
            <w:pPr>
              <w:spacing w:after="0"/>
              <w:rPr>
                <w:rFonts w:ascii="Times New Roman" w:hAnsi="Times New Roman" w:cs="Times New Roman"/>
                <w:color w:val="000000"/>
                <w:sz w:val="24"/>
                <w:szCs w:val="24"/>
              </w:rPr>
            </w:pPr>
            <m:oMathPara>
              <m:oMath>
                <m:r>
                  <w:rPr>
                    <w:rFonts w:ascii="Cambria Math" w:hAnsi="Cambria Math" w:cs="Times New Roman"/>
                    <w:sz w:val="24"/>
                    <w:szCs w:val="24"/>
                  </w:rPr>
                  <m:t>x4</m:t>
                </m:r>
              </m:oMath>
            </m:oMathPara>
          </w:p>
        </w:tc>
        <w:tc>
          <w:tcPr>
            <w:tcW w:w="1350" w:type="dxa"/>
            <w:tcBorders>
              <w:top w:val="single" w:sz="6" w:space="0" w:color="auto"/>
              <w:left w:val="single" w:sz="6" w:space="0" w:color="auto"/>
              <w:bottom w:val="single" w:sz="6" w:space="0" w:color="auto"/>
              <w:right w:val="single" w:sz="6" w:space="0" w:color="auto"/>
            </w:tcBorders>
          </w:tcPr>
          <w:p w:rsidR="0021282C" w:rsidRPr="00A97643" w:rsidRDefault="00960131" w:rsidP="00B60595">
            <w:pPr>
              <w:spacing w:after="0"/>
              <w:rPr>
                <w:rFonts w:ascii="Times New Roman" w:hAnsi="Times New Roman" w:cs="Times New Roman"/>
                <w:color w:val="000000"/>
                <w:sz w:val="24"/>
                <w:szCs w:val="24"/>
              </w:rPr>
            </w:pPr>
            <m:oMathPara>
              <m:oMath>
                <m:r>
                  <w:rPr>
                    <w:rFonts w:ascii="Cambria Math" w:hAnsi="Cambria Math" w:cs="Times New Roman"/>
                    <w:sz w:val="24"/>
                    <w:szCs w:val="24"/>
                  </w:rPr>
                  <m:t>x5</m:t>
                </m:r>
              </m:oMath>
            </m:oMathPara>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960131" w:rsidP="00B60595">
            <w:pPr>
              <w:spacing w:after="0"/>
              <w:rPr>
                <w:rFonts w:ascii="Times New Roman" w:hAnsi="Times New Roman" w:cs="Times New Roman"/>
                <w:color w:val="000000"/>
                <w:sz w:val="24"/>
                <w:szCs w:val="24"/>
              </w:rPr>
            </w:pPr>
            <m:oMathPara>
              <m:oMath>
                <m:r>
                  <w:rPr>
                    <w:rFonts w:ascii="Cambria Math" w:hAnsi="Cambria Math" w:cs="Times New Roman"/>
                    <w:sz w:val="24"/>
                    <w:szCs w:val="24"/>
                  </w:rPr>
                  <m:t>y</m:t>
                </m:r>
              </m:oMath>
            </m:oMathPara>
          </w:p>
        </w:tc>
      </w:tr>
      <w:tr w:rsidR="0021282C" w:rsidRPr="00A97643" w:rsidTr="00693C22">
        <w:trPr>
          <w:trHeight w:val="246"/>
        </w:trPr>
        <w:tc>
          <w:tcPr>
            <w:tcW w:w="1258"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1</w:t>
            </w:r>
          </w:p>
        </w:tc>
        <w:tc>
          <w:tcPr>
            <w:tcW w:w="137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4</w:t>
            </w:r>
          </w:p>
        </w:tc>
        <w:tc>
          <w:tcPr>
            <w:tcW w:w="1542"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2</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6</w:t>
            </w:r>
          </w:p>
        </w:tc>
        <w:tc>
          <w:tcPr>
            <w:tcW w:w="135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2</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29</w:t>
            </w:r>
          </w:p>
        </w:tc>
      </w:tr>
      <w:tr w:rsidR="0021282C" w:rsidRPr="00A97643" w:rsidTr="00313610">
        <w:trPr>
          <w:trHeight w:val="290"/>
        </w:trPr>
        <w:tc>
          <w:tcPr>
            <w:tcW w:w="1258"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1</w:t>
            </w:r>
          </w:p>
        </w:tc>
        <w:tc>
          <w:tcPr>
            <w:tcW w:w="137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1</w:t>
            </w:r>
          </w:p>
        </w:tc>
        <w:tc>
          <w:tcPr>
            <w:tcW w:w="154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3</w:t>
            </w:r>
          </w:p>
        </w:tc>
        <w:tc>
          <w:tcPr>
            <w:tcW w:w="126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3</w:t>
            </w:r>
          </w:p>
        </w:tc>
        <w:tc>
          <w:tcPr>
            <w:tcW w:w="135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1</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15.1</w:t>
            </w:r>
          </w:p>
        </w:tc>
      </w:tr>
      <w:tr w:rsidR="0021282C" w:rsidRPr="00A97643" w:rsidTr="00313610">
        <w:trPr>
          <w:trHeight w:val="290"/>
        </w:trPr>
        <w:tc>
          <w:tcPr>
            <w:tcW w:w="1258"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1</w:t>
            </w:r>
          </w:p>
        </w:tc>
        <w:tc>
          <w:tcPr>
            <w:tcW w:w="137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4</w:t>
            </w:r>
          </w:p>
        </w:tc>
        <w:tc>
          <w:tcPr>
            <w:tcW w:w="1542"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3</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10</w:t>
            </w:r>
          </w:p>
        </w:tc>
        <w:tc>
          <w:tcPr>
            <w:tcW w:w="1350"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0</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32.6</w:t>
            </w:r>
          </w:p>
        </w:tc>
      </w:tr>
      <w:tr w:rsidR="0021282C" w:rsidRPr="00A97643" w:rsidTr="00313610">
        <w:trPr>
          <w:trHeight w:val="290"/>
        </w:trPr>
        <w:tc>
          <w:tcPr>
            <w:tcW w:w="1258"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1</w:t>
            </w:r>
          </w:p>
        </w:tc>
        <w:tc>
          <w:tcPr>
            <w:tcW w:w="137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5</w:t>
            </w:r>
          </w:p>
        </w:tc>
        <w:tc>
          <w:tcPr>
            <w:tcW w:w="1542"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3</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15</w:t>
            </w:r>
          </w:p>
        </w:tc>
        <w:tc>
          <w:tcPr>
            <w:tcW w:w="135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1</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41.7</w:t>
            </w:r>
          </w:p>
        </w:tc>
      </w:tr>
      <w:tr w:rsidR="0021282C" w:rsidRPr="00A97643" w:rsidTr="00313610">
        <w:trPr>
          <w:trHeight w:val="290"/>
        </w:trPr>
        <w:tc>
          <w:tcPr>
            <w:tcW w:w="1258"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0</w:t>
            </w:r>
          </w:p>
        </w:tc>
        <w:tc>
          <w:tcPr>
            <w:tcW w:w="137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2</w:t>
            </w:r>
          </w:p>
        </w:tc>
        <w:tc>
          <w:tcPr>
            <w:tcW w:w="1542"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2</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3</w:t>
            </w:r>
          </w:p>
        </w:tc>
        <w:tc>
          <w:tcPr>
            <w:tcW w:w="1350" w:type="dxa"/>
            <w:tcBorders>
              <w:top w:val="single" w:sz="6" w:space="0" w:color="auto"/>
              <w:left w:val="single" w:sz="6" w:space="0" w:color="auto"/>
              <w:bottom w:val="single" w:sz="6" w:space="0" w:color="auto"/>
              <w:right w:val="single" w:sz="6" w:space="0" w:color="auto"/>
            </w:tcBorders>
          </w:tcPr>
          <w:p w:rsidR="0021282C" w:rsidRPr="00A97643" w:rsidRDefault="0076284E"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1</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12</w:t>
            </w:r>
            <w:r w:rsidR="0076284E" w:rsidRPr="00A97643">
              <w:rPr>
                <w:rFonts w:ascii="Times New Roman" w:hAnsi="Times New Roman" w:cs="Times New Roman"/>
                <w:color w:val="000000"/>
                <w:sz w:val="24"/>
                <w:szCs w:val="24"/>
              </w:rPr>
              <w:t>.6</w:t>
            </w:r>
          </w:p>
        </w:tc>
      </w:tr>
      <w:tr w:rsidR="0021282C" w:rsidRPr="00A97643" w:rsidTr="00482502">
        <w:trPr>
          <w:trHeight w:val="237"/>
        </w:trPr>
        <w:tc>
          <w:tcPr>
            <w:tcW w:w="1258"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w:t>
            </w:r>
          </w:p>
        </w:tc>
        <w:tc>
          <w:tcPr>
            <w:tcW w:w="1370"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w:t>
            </w:r>
          </w:p>
        </w:tc>
        <w:tc>
          <w:tcPr>
            <w:tcW w:w="1542"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w:t>
            </w:r>
          </w:p>
        </w:tc>
        <w:tc>
          <w:tcPr>
            <w:tcW w:w="1350"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w:t>
            </w:r>
          </w:p>
        </w:tc>
        <w:tc>
          <w:tcPr>
            <w:tcW w:w="1260" w:type="dxa"/>
            <w:tcBorders>
              <w:top w:val="single" w:sz="6" w:space="0" w:color="auto"/>
              <w:left w:val="single" w:sz="6" w:space="0" w:color="auto"/>
              <w:bottom w:val="single" w:sz="6" w:space="0" w:color="auto"/>
              <w:right w:val="single" w:sz="6" w:space="0" w:color="auto"/>
            </w:tcBorders>
          </w:tcPr>
          <w:p w:rsidR="0021282C" w:rsidRPr="00A97643" w:rsidRDefault="0021282C" w:rsidP="00DF48E9">
            <w:pPr>
              <w:spacing w:after="0"/>
              <w:jc w:val="center"/>
              <w:rPr>
                <w:rFonts w:ascii="Times New Roman" w:hAnsi="Times New Roman" w:cs="Times New Roman"/>
                <w:color w:val="000000"/>
                <w:sz w:val="24"/>
                <w:szCs w:val="24"/>
              </w:rPr>
            </w:pPr>
            <w:r w:rsidRPr="00A97643">
              <w:rPr>
                <w:rFonts w:ascii="Times New Roman" w:hAnsi="Times New Roman" w:cs="Times New Roman"/>
                <w:color w:val="000000"/>
                <w:sz w:val="24"/>
                <w:szCs w:val="24"/>
              </w:rPr>
              <w:t>..</w:t>
            </w:r>
          </w:p>
        </w:tc>
      </w:tr>
    </w:tbl>
    <w:p w:rsidR="0021282C" w:rsidRPr="00A97643" w:rsidRDefault="0021282C" w:rsidP="0021282C">
      <w:pPr>
        <w:rPr>
          <w:rFonts w:ascii="Times New Roman" w:hAnsi="Times New Roman" w:cs="Times New Roman"/>
          <w:sz w:val="24"/>
          <w:szCs w:val="24"/>
        </w:rPr>
      </w:pPr>
    </w:p>
    <w:p w:rsidR="0021282C" w:rsidRPr="00A97643" w:rsidRDefault="0021282C" w:rsidP="0021282C">
      <w:pPr>
        <w:rPr>
          <w:rFonts w:ascii="Times New Roman" w:hAnsi="Times New Roman" w:cs="Times New Roman"/>
          <w:sz w:val="24"/>
          <w:szCs w:val="24"/>
        </w:rPr>
      </w:pPr>
      <w:r w:rsidRPr="00A97643">
        <w:rPr>
          <w:rFonts w:ascii="Times New Roman" w:hAnsi="Times New Roman" w:cs="Times New Roman"/>
          <w:sz w:val="24"/>
          <w:szCs w:val="24"/>
        </w:rPr>
        <w:t xml:space="preserve">Thus,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A97643">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m:t>
                </m:r>
              </m:e>
              <m:e>
                <m:r>
                  <w:rPr>
                    <w:rFonts w:ascii="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shd w:val="clear" w:color="auto" w:fill="BFBFBF" w:themeFill="background1" w:themeFillShade="BF"/>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e>
            </m:eqArr>
          </m:e>
        </m:d>
      </m:oMath>
      <w:r w:rsidRPr="00A97643">
        <w:rPr>
          <w:rFonts w:ascii="Times New Roman" w:hAnsi="Times New Roman" w:cs="Times New Roman"/>
          <w:sz w:val="24"/>
          <w:szCs w:val="24"/>
        </w:rPr>
        <w:t xml:space="preserve"> , a 4 dimension vector; and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3</m:t>
            </m:r>
          </m:sub>
          <m:sup>
            <m:r>
              <w:rPr>
                <w:rFonts w:ascii="Cambria Math" w:hAnsi="Cambria Math" w:cs="Times New Roman"/>
                <w:sz w:val="24"/>
                <w:szCs w:val="24"/>
              </w:rPr>
              <m:t>(2)</m:t>
            </m:r>
          </m:sup>
        </m:sSubSup>
      </m:oMath>
      <w:r w:rsidR="0076284E" w:rsidRPr="00A97643">
        <w:rPr>
          <w:rFonts w:ascii="Times New Roman" w:hAnsi="Times New Roman" w:cs="Times New Roman"/>
          <w:sz w:val="24"/>
          <w:szCs w:val="24"/>
        </w:rPr>
        <w:t xml:space="preserve"> = 3</w:t>
      </w:r>
      <w:r w:rsidRPr="00A97643">
        <w:rPr>
          <w:rFonts w:ascii="Times New Roman" w:hAnsi="Times New Roman" w:cs="Times New Roman"/>
          <w:sz w:val="24"/>
          <w:szCs w:val="24"/>
        </w:rPr>
        <w:t>.</w:t>
      </w:r>
    </w:p>
    <w:p w:rsidR="006D4C89" w:rsidRPr="00A97643" w:rsidRDefault="006D4C89" w:rsidP="006D4C89">
      <w:pPr>
        <w:pStyle w:val="SecionTitle"/>
        <w:rPr>
          <w:rFonts w:ascii="Times New Roman" w:hAnsi="Times New Roman" w:cs="Times New Roman"/>
          <w:sz w:val="24"/>
          <w:szCs w:val="24"/>
        </w:rPr>
      </w:pPr>
    </w:p>
    <w:p w:rsidR="006D4C89" w:rsidRPr="00A97643" w:rsidRDefault="00583C75" w:rsidP="0021282C">
      <w:pPr>
        <w:rPr>
          <w:rFonts w:ascii="Times New Roman" w:hAnsi="Times New Roman" w:cs="Times New Roman"/>
          <w:sz w:val="24"/>
          <w:szCs w:val="24"/>
        </w:rPr>
      </w:pPr>
      <w:r w:rsidRPr="00A97643">
        <w:rPr>
          <w:rFonts w:ascii="Times New Roman" w:hAnsi="Times New Roman" w:cs="Times New Roman"/>
          <w:sz w:val="24"/>
          <w:szCs w:val="24"/>
        </w:rPr>
        <w:t>Hypothesis b</w:t>
      </w:r>
      <w:r w:rsidR="006D4C89" w:rsidRPr="00A97643">
        <w:rPr>
          <w:rFonts w:ascii="Times New Roman" w:hAnsi="Times New Roman" w:cs="Times New Roman"/>
          <w:sz w:val="24"/>
          <w:szCs w:val="24"/>
        </w:rPr>
        <w:t xml:space="preserve">asic set up: </w:t>
      </w:r>
    </w:p>
    <w:p w:rsidR="0021282C" w:rsidRPr="00A97643" w:rsidRDefault="00F92245" w:rsidP="0021282C">
      <w:pP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1</m:t>
            </m:r>
          </m:sub>
        </m:sSub>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 xml:space="preserve">2 </m:t>
            </m:r>
          </m:sub>
        </m:sSub>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r>
              <m:rPr>
                <m:sty m:val="p"/>
              </m:rPr>
              <w:rPr>
                <w:rFonts w:ascii="Cambria Math" w:hAnsi="Cambria Math" w:cs="Times New Roman"/>
                <w:sz w:val="24"/>
                <w:szCs w:val="24"/>
              </w:rPr>
              <m:t xml:space="preserve"> </m:t>
            </m:r>
          </m:sub>
        </m:sSub>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0021282C" w:rsidRPr="00A97643">
        <w:rPr>
          <w:rFonts w:ascii="Times New Roman" w:hAnsi="Times New Roman" w:cs="Times New Roman"/>
          <w:sz w:val="24"/>
          <w:szCs w:val="24"/>
        </w:rPr>
        <w:t xml:space="preserve"> , 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vertAlign w:val="subscript"/>
          </w:rPr>
          <m:t xml:space="preserve"> </m:t>
        </m:r>
      </m:oMath>
      <w:r w:rsidR="0021282C" w:rsidRPr="00A97643">
        <w:rPr>
          <w:rFonts w:ascii="Times New Roman" w:hAnsi="Times New Roman" w:cs="Times New Roman"/>
          <w:sz w:val="24"/>
          <w:szCs w:val="24"/>
        </w:rPr>
        <w:t>= 1</w:t>
      </w:r>
      <w:r w:rsidR="0043311C" w:rsidRPr="00A97643">
        <w:rPr>
          <w:rFonts w:ascii="Times New Roman" w:hAnsi="Times New Roman" w:cs="Times New Roman"/>
          <w:sz w:val="24"/>
          <w:szCs w:val="24"/>
        </w:rPr>
        <w:t xml:space="preserve">; </w:t>
      </w:r>
      <w:r w:rsidR="0021282C" w:rsidRPr="00A97643">
        <w:rPr>
          <w:rFonts w:ascii="Times New Roman" w:hAnsi="Times New Roman" w:cs="Times New Roman"/>
          <w:sz w:val="24"/>
          <w:szCs w:val="24"/>
        </w:rPr>
        <w:t>(multivariate liner regression)</w:t>
      </w:r>
    </w:p>
    <w:p w:rsidR="0021282C" w:rsidRPr="00A97643" w:rsidRDefault="0021282C" w:rsidP="0021282C">
      <w:pPr>
        <w:rPr>
          <w:rFonts w:ascii="Times New Roman" w:hAnsi="Times New Roman" w:cs="Times New Roman"/>
          <w:sz w:val="24"/>
          <w:szCs w:val="24"/>
        </w:rPr>
      </w:pPr>
      <w:r w:rsidRPr="00A97643">
        <w:rPr>
          <w:rFonts w:ascii="Times New Roman" w:hAnsi="Times New Roman" w:cs="Times New Roman"/>
          <w:sz w:val="24"/>
          <w:szCs w:val="24"/>
        </w:rPr>
        <w:t>The input data we extract from redshift data sources are</w:t>
      </w:r>
    </w:p>
    <w:p w:rsidR="0021282C" w:rsidRPr="00A97643" w:rsidRDefault="0021282C" w:rsidP="00833A6A">
      <w:pPr>
        <w:rPr>
          <w:rFonts w:ascii="Times New Roman" w:hAnsi="Times New Roman" w:cs="Times New Roman"/>
          <w:sz w:val="24"/>
          <w:szCs w:val="24"/>
        </w:rPr>
      </w:pPr>
      <w:r w:rsidRPr="00A97643">
        <w:rPr>
          <w:rFonts w:ascii="Times New Roman" w:hAnsi="Times New Roman" w:cs="Times New Roman"/>
          <w:sz w:val="24"/>
          <w:szCs w:val="24"/>
        </w:rPr>
        <w:t xml:space="preserve"> </w:t>
      </w:r>
      <m:oMath>
        <m:r>
          <w:rPr>
            <w:rFonts w:ascii="Cambria Math" w:hAnsi="Cambria Math" w:cs="Times New Roman"/>
            <w:sz w:val="24"/>
            <w:szCs w:val="24"/>
          </w:rPr>
          <m:t>x</m:t>
        </m:r>
      </m:oMath>
      <w:r w:rsidRPr="00A97643">
        <w:rPr>
          <w:rFonts w:ascii="Times New Roman" w:hAnsi="Times New Roman" w:cs="Times New Roman"/>
          <w:sz w:val="24"/>
          <w:szCs w:val="24"/>
        </w:rPr>
        <w:t xml:space="preserve"> = </w:t>
      </w:r>
      <m:oMath>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0</m:t>
                    </m:r>
                  </m:sub>
                </m:sSub>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ctrlPr>
                  <w:rPr>
                    <w:rFonts w:ascii="Cambria Math" w:eastAsia="Cambria Math" w:hAnsi="Cambria Math" w:cs="Times New Roman"/>
                    <w:sz w:val="24"/>
                    <w:szCs w:val="24"/>
                  </w:rPr>
                </m:ctrlP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m:t>
                </m:r>
                <m:ctrlPr>
                  <w:rPr>
                    <w:rFonts w:ascii="Cambria Math" w:eastAsia="Cambria Math" w:hAnsi="Cambria Math" w:cs="Times New Roman"/>
                    <w:sz w:val="24"/>
                    <w:szCs w:val="24"/>
                  </w:rPr>
                </m:ctrlP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eqArr>
          </m:e>
        </m:d>
      </m:oMath>
      <w:r w:rsidR="006D4C89" w:rsidRPr="00A97643">
        <w:rPr>
          <w:rFonts w:ascii="Times New Roman" w:hAnsi="Times New Roman" w:cs="Times New Roman"/>
          <w:sz w:val="24"/>
          <w:szCs w:val="24"/>
        </w:rPr>
        <w:t xml:space="preserve">     ;            </w:t>
      </w:r>
      <m:oMath>
        <m:r>
          <w:rPr>
            <w:rFonts w:ascii="Cambria Math" w:hAnsi="Cambria Math" w:cs="Times New Roman"/>
            <w:sz w:val="24"/>
            <w:szCs w:val="24"/>
            <w:vertAlign w:val="superscript"/>
          </w:rPr>
          <m:t>θ</m:t>
        </m:r>
      </m:oMath>
      <w:r w:rsidRPr="00A97643">
        <w:rPr>
          <w:rFonts w:ascii="Times New Roman" w:hAnsi="Times New Roman" w:cs="Times New Roman"/>
          <w:sz w:val="24"/>
          <w:szCs w:val="24"/>
          <w:vertAlign w:val="superscript"/>
        </w:rPr>
        <w:t xml:space="preserve"> </w:t>
      </w:r>
      <w:r w:rsidRPr="00A97643">
        <w:rPr>
          <w:rFonts w:ascii="Times New Roman" w:hAnsi="Times New Roman" w:cs="Times New Roman"/>
          <w:sz w:val="24"/>
          <w:szCs w:val="24"/>
        </w:rPr>
        <w:t xml:space="preserve">= </w:t>
      </w:r>
      <m:oMath>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vertAlign w:val="superscript"/>
                      </w:rPr>
                      <m:t>θ</m:t>
                    </m:r>
                  </m:e>
                  <m:sub>
                    <m:r>
                      <m:rPr>
                        <m:sty m:val="p"/>
                      </m:rPr>
                      <w:rPr>
                        <w:rFonts w:ascii="Cambria Math" w:hAnsi="Cambria Math" w:cs="Times New Roman"/>
                        <w:sz w:val="24"/>
                        <w:szCs w:val="24"/>
                      </w:rPr>
                      <m:t>0</m:t>
                    </m:r>
                  </m:sub>
                </m:sSub>
              </m:e>
              <m:e>
                <m:sSub>
                  <m:sSubPr>
                    <m:ctrlPr>
                      <w:rPr>
                        <w:rFonts w:ascii="Cambria Math" w:hAnsi="Cambria Math" w:cs="Times New Roman"/>
                        <w:sz w:val="24"/>
                        <w:szCs w:val="24"/>
                      </w:rPr>
                    </m:ctrlPr>
                  </m:sSubPr>
                  <m:e>
                    <m:r>
                      <w:rPr>
                        <w:rFonts w:ascii="Cambria Math" w:hAnsi="Cambria Math" w:cs="Times New Roman"/>
                        <w:sz w:val="24"/>
                        <w:szCs w:val="24"/>
                        <w:vertAlign w:val="superscript"/>
                      </w:rPr>
                      <m:t>θ</m:t>
                    </m:r>
                  </m:e>
                  <m:sub>
                    <m:r>
                      <m:rPr>
                        <m:sty m:val="p"/>
                      </m:rPr>
                      <w:rPr>
                        <w:rFonts w:ascii="Cambria Math" w:hAnsi="Cambria Math" w:cs="Times New Roman"/>
                        <w:sz w:val="24"/>
                        <w:szCs w:val="24"/>
                      </w:rPr>
                      <m:t>1</m:t>
                    </m:r>
                  </m:sub>
                </m:sSub>
                <m:ctrlPr>
                  <w:rPr>
                    <w:rFonts w:ascii="Cambria Math" w:eastAsia="Cambria Math" w:hAnsi="Cambria Math" w:cs="Times New Roman"/>
                    <w:sz w:val="24"/>
                    <w:szCs w:val="24"/>
                  </w:rPr>
                </m:ctrlPr>
              </m:e>
              <m:e>
                <m:sSub>
                  <m:sSubPr>
                    <m:ctrlPr>
                      <w:rPr>
                        <w:rFonts w:ascii="Cambria Math" w:hAnsi="Cambria Math" w:cs="Times New Roman"/>
                        <w:sz w:val="24"/>
                        <w:szCs w:val="24"/>
                      </w:rPr>
                    </m:ctrlPr>
                  </m:sSubPr>
                  <m:e>
                    <m:r>
                      <w:rPr>
                        <w:rFonts w:ascii="Cambria Math" w:hAnsi="Cambria Math" w:cs="Times New Roman"/>
                        <w:sz w:val="24"/>
                        <w:szCs w:val="24"/>
                        <w:vertAlign w:val="superscript"/>
                      </w:rPr>
                      <m:t>θ</m:t>
                    </m:r>
                  </m:e>
                  <m:sub>
                    <m:r>
                      <m:rPr>
                        <m:sty m:val="p"/>
                      </m:rPr>
                      <w:rPr>
                        <w:rFonts w:ascii="Cambria Math" w:hAnsi="Cambria Math" w:cs="Times New Roman"/>
                        <w:sz w:val="24"/>
                        <w:szCs w:val="24"/>
                      </w:rPr>
                      <m:t>2</m:t>
                    </m:r>
                  </m:sub>
                </m:sSub>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m:t>
                </m:r>
                <m:ctrlPr>
                  <w:rPr>
                    <w:rFonts w:ascii="Cambria Math" w:eastAsia="Cambria Math" w:hAnsi="Cambria Math" w:cs="Times New Roman"/>
                    <w:sz w:val="24"/>
                    <w:szCs w:val="24"/>
                  </w:rPr>
                </m:ctrlPr>
              </m:e>
              <m:e>
                <m:sSub>
                  <m:sSubPr>
                    <m:ctrlPr>
                      <w:rPr>
                        <w:rFonts w:ascii="Cambria Math" w:hAnsi="Cambria Math" w:cs="Times New Roman"/>
                        <w:sz w:val="24"/>
                        <w:szCs w:val="24"/>
                      </w:rPr>
                    </m:ctrlPr>
                  </m:sSubPr>
                  <m:e>
                    <m:r>
                      <w:rPr>
                        <w:rFonts w:ascii="Cambria Math" w:hAnsi="Cambria Math" w:cs="Times New Roman"/>
                        <w:sz w:val="24"/>
                        <w:szCs w:val="24"/>
                        <w:vertAlign w:val="superscript"/>
                      </w:rPr>
                      <m:t>θ</m:t>
                    </m:r>
                  </m:e>
                  <m:sub>
                    <m:r>
                      <w:rPr>
                        <w:rFonts w:ascii="Cambria Math" w:hAnsi="Cambria Math" w:cs="Times New Roman"/>
                        <w:sz w:val="24"/>
                        <w:szCs w:val="24"/>
                      </w:rPr>
                      <m:t>n</m:t>
                    </m:r>
                  </m:sub>
                </m:sSub>
              </m:e>
            </m:eqArr>
          </m:e>
        </m:d>
      </m:oMath>
      <w:r w:rsidR="00833A6A" w:rsidRPr="00A97643">
        <w:rPr>
          <w:rFonts w:ascii="Times New Roman" w:hAnsi="Times New Roman" w:cs="Times New Roman"/>
          <w:sz w:val="24"/>
          <w:szCs w:val="24"/>
        </w:rPr>
        <w:t xml:space="preserve">      ;       </w:t>
      </w:r>
      <w:r w:rsidRPr="00A97643">
        <w:rPr>
          <w:rFonts w:ascii="Times New Roman" w:hAnsi="Times New Roman" w:cs="Times New Roman"/>
          <w:sz w:val="24"/>
          <w:szCs w:val="24"/>
        </w:rPr>
        <w:t>Thus,</w:t>
      </w:r>
      <w:r w:rsidRPr="00A97643">
        <w:rPr>
          <w:rFonts w:ascii="Times New Roman" w:hAnsi="Times New Roman" w:cs="Times New Roman"/>
          <w:b/>
          <w:sz w:val="24"/>
          <w:szCs w:val="24"/>
        </w:rPr>
        <w:t xml:space="preserve"> </w:t>
      </w:r>
      <w:r w:rsidRPr="00A97643">
        <w:rPr>
          <w:rFonts w:ascii="Times New Roman" w:hAnsi="Times New Roman" w:cs="Times New Roman"/>
          <w:b/>
          <w:color w:val="7030A0"/>
          <w:sz w:val="24"/>
          <w:szCs w:val="24"/>
        </w:rPr>
        <w:t>hypothesis</w:t>
      </w:r>
      <w:r w:rsidRPr="00A97643">
        <w:rPr>
          <w:rFonts w:ascii="Times New Roman" w:hAnsi="Times New Roman" w:cs="Times New Roman"/>
          <w:color w:val="7030A0"/>
          <w:sz w:val="24"/>
          <w:szCs w:val="24"/>
        </w:rPr>
        <w:t xml:space="preserve">: </w:t>
      </w:r>
      <m:oMath>
        <m:sSub>
          <m:sSubPr>
            <m:ctrlPr>
              <w:rPr>
                <w:rFonts w:ascii="Cambria Math" w:hAnsi="Cambria Math" w:cs="Times New Roman"/>
                <w:color w:val="7030A0"/>
                <w:sz w:val="24"/>
                <w:szCs w:val="24"/>
              </w:rPr>
            </m:ctrlPr>
          </m:sSubPr>
          <m:e>
            <m:r>
              <w:rPr>
                <w:rFonts w:ascii="Cambria Math" w:hAnsi="Cambria Math" w:cs="Times New Roman"/>
                <w:color w:val="7030A0"/>
                <w:sz w:val="24"/>
                <w:szCs w:val="24"/>
              </w:rPr>
              <m:t>h</m:t>
            </m:r>
          </m:e>
          <m:sub>
            <m:r>
              <w:rPr>
                <w:rFonts w:ascii="Cambria Math" w:hAnsi="Cambria Math" w:cs="Times New Roman"/>
                <w:color w:val="7030A0"/>
                <w:sz w:val="24"/>
                <w:szCs w:val="24"/>
              </w:rPr>
              <m:t>θ</m:t>
            </m:r>
          </m:sub>
        </m:sSub>
        <m:d>
          <m:dPr>
            <m:ctrlPr>
              <w:rPr>
                <w:rFonts w:ascii="Cambria Math" w:hAnsi="Cambria Math" w:cs="Times New Roman"/>
                <w:color w:val="7030A0"/>
                <w:sz w:val="24"/>
                <w:szCs w:val="24"/>
              </w:rPr>
            </m:ctrlPr>
          </m:dPr>
          <m:e>
            <m:r>
              <w:rPr>
                <w:rFonts w:ascii="Cambria Math" w:hAnsi="Cambria Math" w:cs="Times New Roman"/>
                <w:color w:val="7030A0"/>
                <w:sz w:val="24"/>
                <w:szCs w:val="24"/>
              </w:rPr>
              <m:t>x</m:t>
            </m:r>
          </m:e>
        </m:d>
        <m:r>
          <m:rPr>
            <m:sty m:val="p"/>
          </m:rPr>
          <w:rPr>
            <w:rFonts w:ascii="Cambria Math" w:hAnsi="Cambria Math" w:cs="Times New Roman"/>
            <w:color w:val="7030A0"/>
            <w:sz w:val="24"/>
            <w:szCs w:val="24"/>
          </w:rPr>
          <m:t>=</m:t>
        </m:r>
        <m:sSup>
          <m:sSupPr>
            <m:ctrlPr>
              <w:rPr>
                <w:rFonts w:ascii="Cambria Math" w:hAnsi="Cambria Math" w:cs="Times New Roman"/>
                <w:color w:val="7030A0"/>
                <w:sz w:val="24"/>
                <w:szCs w:val="24"/>
              </w:rPr>
            </m:ctrlPr>
          </m:sSupPr>
          <m:e>
            <m:r>
              <w:rPr>
                <w:rFonts w:ascii="Cambria Math" w:hAnsi="Cambria Math" w:cs="Times New Roman"/>
                <w:color w:val="7030A0"/>
                <w:sz w:val="24"/>
                <w:szCs w:val="24"/>
                <w:vertAlign w:val="superscript"/>
              </w:rPr>
              <m:t>θ</m:t>
            </m:r>
          </m:e>
          <m:sup>
            <m:r>
              <w:rPr>
                <w:rFonts w:ascii="Cambria Math" w:hAnsi="Cambria Math" w:cs="Times New Roman"/>
                <w:color w:val="7030A0"/>
                <w:sz w:val="24"/>
                <w:szCs w:val="24"/>
              </w:rPr>
              <m:t>T</m:t>
            </m:r>
          </m:sup>
        </m:sSup>
        <m:r>
          <w:rPr>
            <w:rFonts w:ascii="Cambria Math" w:hAnsi="Cambria Math" w:cs="Times New Roman"/>
            <w:color w:val="7030A0"/>
            <w:sz w:val="24"/>
            <w:szCs w:val="24"/>
          </w:rPr>
          <m:t>x</m:t>
        </m:r>
      </m:oMath>
      <w:r w:rsidRPr="00A97643">
        <w:rPr>
          <w:rFonts w:ascii="Times New Roman" w:hAnsi="Times New Roman" w:cs="Times New Roman"/>
          <w:color w:val="7030A0"/>
          <w:sz w:val="24"/>
          <w:szCs w:val="24"/>
        </w:rPr>
        <w:t xml:space="preserve"> </w:t>
      </w:r>
      <w:r w:rsidRPr="00A97643">
        <w:rPr>
          <w:rFonts w:ascii="Times New Roman" w:hAnsi="Times New Roman" w:cs="Times New Roman"/>
          <w:sz w:val="24"/>
          <w:szCs w:val="24"/>
        </w:rPr>
        <w:t xml:space="preserve">. This is an </w:t>
      </w:r>
      <w:hyperlink r:id="rId22" w:history="1">
        <w:r w:rsidRPr="00A97643">
          <w:rPr>
            <w:rStyle w:val="Hyperlink"/>
            <w:rFonts w:ascii="Times New Roman" w:hAnsi="Times New Roman" w:cs="Times New Roman"/>
            <w:sz w:val="24"/>
            <w:szCs w:val="24"/>
          </w:rPr>
          <w:t>inner product multiplication</w:t>
        </w:r>
      </w:hyperlink>
      <w:r w:rsidRPr="00A97643">
        <w:rPr>
          <w:rFonts w:ascii="Times New Roman" w:hAnsi="Times New Roman" w:cs="Times New Roman"/>
          <w:sz w:val="24"/>
          <w:szCs w:val="24"/>
        </w:rPr>
        <w:t xml:space="preserve"> of matrix which equals to: </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e>
        </m:d>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0</m:t>
                    </m:r>
                  </m:sub>
                </m:sSub>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ctrlPr>
                  <w:rPr>
                    <w:rFonts w:ascii="Cambria Math" w:eastAsia="Cambria Math" w:hAnsi="Cambria Math" w:cs="Times New Roman"/>
                    <w:sz w:val="24"/>
                    <w:szCs w:val="24"/>
                  </w:rPr>
                </m:ctrlP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m:t>
                </m:r>
                <m:ctrlPr>
                  <w:rPr>
                    <w:rFonts w:ascii="Cambria Math" w:eastAsia="Cambria Math" w:hAnsi="Cambria Math" w:cs="Times New Roman"/>
                    <w:sz w:val="24"/>
                    <w:szCs w:val="24"/>
                  </w:rPr>
                </m:ctrlP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eqArr>
          </m:e>
        </m:d>
      </m:oMath>
      <w:r w:rsidR="008A5E50" w:rsidRPr="00A97643">
        <w:rPr>
          <w:rFonts w:ascii="Times New Roman" w:hAnsi="Times New Roman" w:cs="Times New Roman"/>
          <w:sz w:val="24"/>
          <w:szCs w:val="24"/>
        </w:rPr>
        <w:t>.</w:t>
      </w:r>
    </w:p>
    <w:p w:rsidR="008A5E50" w:rsidRDefault="008A5E50" w:rsidP="00833A6A">
      <w:pPr>
        <w:rPr>
          <w:sz w:val="22"/>
        </w:rPr>
      </w:pPr>
    </w:p>
    <w:p w:rsidR="009B4107" w:rsidRDefault="009B4107" w:rsidP="00833A6A">
      <w:pPr>
        <w:rPr>
          <w:sz w:val="22"/>
        </w:rPr>
      </w:pPr>
    </w:p>
    <w:p w:rsidR="008F7027" w:rsidRDefault="008F7027" w:rsidP="009B4107">
      <w:pPr>
        <w:pStyle w:val="SecionTitle"/>
        <w:numPr>
          <w:ilvl w:val="0"/>
          <w:numId w:val="13"/>
        </w:numPr>
        <w:rPr>
          <w:rFonts w:ascii="Times New Roman" w:hAnsi="Times New Roman" w:cs="Times New Roman"/>
          <w:color w:val="000000" w:themeColor="text1"/>
        </w:rPr>
      </w:pPr>
      <w:r w:rsidRPr="006F0445">
        <w:rPr>
          <w:rFonts w:ascii="Times New Roman" w:hAnsi="Times New Roman" w:cs="Times New Roman"/>
          <w:color w:val="000000" w:themeColor="text1"/>
        </w:rPr>
        <w:t>AbeBooks</w:t>
      </w:r>
      <w:r w:rsidR="009A2BF5" w:rsidRPr="006F0445">
        <w:rPr>
          <w:rFonts w:ascii="Times New Roman" w:hAnsi="Times New Roman" w:cs="Times New Roman"/>
          <w:color w:val="000000" w:themeColor="text1"/>
        </w:rPr>
        <w:t>’</w:t>
      </w:r>
      <w:r w:rsidRPr="006F0445">
        <w:rPr>
          <w:rFonts w:ascii="Times New Roman" w:hAnsi="Times New Roman" w:cs="Times New Roman"/>
          <w:color w:val="000000" w:themeColor="text1"/>
        </w:rPr>
        <w:t xml:space="preserve"> Rare Feed – Feature(s) Scaling</w:t>
      </w:r>
    </w:p>
    <w:p w:rsidR="009B4107" w:rsidRPr="00A97643" w:rsidRDefault="009B4107" w:rsidP="006F0445">
      <w:pPr>
        <w:pStyle w:val="SecionTitle"/>
        <w:rPr>
          <w:rFonts w:ascii="Times New Roman" w:hAnsi="Times New Roman" w:cs="Times New Roman"/>
          <w:color w:val="000000" w:themeColor="text1"/>
          <w:sz w:val="24"/>
          <w:szCs w:val="24"/>
        </w:rPr>
      </w:pPr>
    </w:p>
    <w:p w:rsidR="008F7027" w:rsidRPr="00A97643" w:rsidRDefault="00F92245" w:rsidP="008F7027">
      <w:pPr>
        <w:rPr>
          <w:rFonts w:ascii="Times New Roman" w:hAnsi="Times New Roman" w:cs="Times New Roman"/>
          <w:sz w:val="24"/>
          <w:szCs w:val="24"/>
        </w:rPr>
      </w:pPr>
      <w:hyperlink r:id="rId23" w:history="1">
        <w:r w:rsidR="009A2BF5" w:rsidRPr="00A97643">
          <w:rPr>
            <w:rStyle w:val="Hyperlink"/>
            <w:rFonts w:ascii="Times New Roman" w:hAnsi="Times New Roman" w:cs="Times New Roman"/>
            <w:sz w:val="24"/>
            <w:szCs w:val="24"/>
          </w:rPr>
          <w:t>Feature scaling</w:t>
        </w:r>
      </w:hyperlink>
      <w:r w:rsidR="001D7B92" w:rsidRPr="00A97643">
        <w:rPr>
          <w:rFonts w:ascii="Times New Roman" w:hAnsi="Times New Roman" w:cs="Times New Roman"/>
          <w:sz w:val="24"/>
          <w:szCs w:val="24"/>
        </w:rPr>
        <w:t xml:space="preserve"> is a must-do step</w:t>
      </w:r>
      <w:r w:rsidR="00CD54B2" w:rsidRPr="00A97643">
        <w:rPr>
          <w:rFonts w:ascii="Times New Roman" w:hAnsi="Times New Roman" w:cs="Times New Roman"/>
          <w:sz w:val="24"/>
          <w:szCs w:val="24"/>
        </w:rPr>
        <w:t xml:space="preserve"> because it will make our programs later run more efficiently</w:t>
      </w:r>
      <w:r w:rsidR="009A2BF5" w:rsidRPr="00A97643">
        <w:rPr>
          <w:rFonts w:ascii="Times New Roman" w:hAnsi="Times New Roman" w:cs="Times New Roman"/>
          <w:sz w:val="24"/>
          <w:szCs w:val="24"/>
        </w:rPr>
        <w:t>.</w:t>
      </w:r>
      <w:r w:rsidR="00CD54B2" w:rsidRPr="00A97643">
        <w:rPr>
          <w:rFonts w:ascii="Times New Roman" w:hAnsi="Times New Roman" w:cs="Times New Roman"/>
          <w:sz w:val="24"/>
          <w:szCs w:val="24"/>
        </w:rPr>
        <w:t xml:space="preserve"> This can also be explained visually. Let’s say we smash a 3-D representation of a Cost Function for which a Gra</w:t>
      </w:r>
      <w:r w:rsidR="001D7B92" w:rsidRPr="00A97643">
        <w:rPr>
          <w:rFonts w:ascii="Times New Roman" w:hAnsi="Times New Roman" w:cs="Times New Roman"/>
          <w:sz w:val="24"/>
          <w:szCs w:val="24"/>
        </w:rPr>
        <w:t xml:space="preserve">dient Descent </w:t>
      </w:r>
      <w:r w:rsidR="001D7B92" w:rsidRPr="00A97643">
        <w:rPr>
          <w:rFonts w:ascii="Times New Roman" w:hAnsi="Times New Roman" w:cs="Times New Roman"/>
          <w:sz w:val="24"/>
          <w:szCs w:val="24"/>
        </w:rPr>
        <w:lastRenderedPageBreak/>
        <w:t xml:space="preserve">Algorism is about to </w:t>
      </w:r>
      <w:r w:rsidR="00CD54B2" w:rsidRPr="00A97643">
        <w:rPr>
          <w:rFonts w:ascii="Times New Roman" w:hAnsi="Times New Roman" w:cs="Times New Roman"/>
          <w:sz w:val="24"/>
          <w:szCs w:val="24"/>
        </w:rPr>
        <w:t>minimize (figure: FS1) into a flat surface (</w:t>
      </w:r>
      <w:hyperlink r:id="rId24" w:history="1">
        <w:r w:rsidR="00CD54B2" w:rsidRPr="00A97643">
          <w:rPr>
            <w:rStyle w:val="Hyperlink"/>
            <w:rFonts w:ascii="Times New Roman" w:hAnsi="Times New Roman" w:cs="Times New Roman"/>
            <w:sz w:val="24"/>
            <w:szCs w:val="24"/>
          </w:rPr>
          <w:t>Contour Plot</w:t>
        </w:r>
      </w:hyperlink>
      <w:r w:rsidR="00CD54B2" w:rsidRPr="00A97643">
        <w:rPr>
          <w:rFonts w:ascii="Times New Roman" w:hAnsi="Times New Roman" w:cs="Times New Roman"/>
          <w:sz w:val="24"/>
          <w:szCs w:val="24"/>
        </w:rPr>
        <w:t>)</w:t>
      </w:r>
      <w:r w:rsidR="00C761FB" w:rsidRPr="00A97643">
        <w:rPr>
          <w:rFonts w:ascii="Times New Roman" w:hAnsi="Times New Roman" w:cs="Times New Roman"/>
          <w:sz w:val="24"/>
          <w:szCs w:val="24"/>
        </w:rPr>
        <w:t>. And let’s assume it</w:t>
      </w:r>
      <w:r w:rsidR="00CD54B2" w:rsidRPr="00A97643">
        <w:rPr>
          <w:rFonts w:ascii="Times New Roman" w:hAnsi="Times New Roman" w:cs="Times New Roman"/>
          <w:sz w:val="24"/>
          <w:szCs w:val="24"/>
        </w:rPr>
        <w:t xml:space="preserve"> looks like figure: FS2 below.</w:t>
      </w:r>
    </w:p>
    <w:p w:rsidR="00CD54B2" w:rsidRPr="00A97643" w:rsidRDefault="00CD54B2" w:rsidP="008F7027">
      <w:pPr>
        <w:rPr>
          <w:rFonts w:ascii="Times New Roman" w:hAnsi="Times New Roman" w:cs="Times New Roman"/>
          <w:sz w:val="24"/>
          <w:szCs w:val="24"/>
        </w:rPr>
      </w:pPr>
      <w:r w:rsidRPr="00A97643">
        <w:rPr>
          <w:rFonts w:ascii="Times New Roman" w:hAnsi="Times New Roman" w:cs="Times New Roman"/>
          <w:noProof/>
          <w:sz w:val="24"/>
          <w:szCs w:val="24"/>
        </w:rPr>
        <w:drawing>
          <wp:inline distT="0" distB="0" distL="0" distR="0" wp14:anchorId="002CBE07" wp14:editId="4F82B38C">
            <wp:extent cx="1622066" cy="98810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053" t="17172" b="11796"/>
                    <a:stretch/>
                  </pic:blipFill>
                  <pic:spPr bwMode="auto">
                    <a:xfrm>
                      <a:off x="0" y="0"/>
                      <a:ext cx="1639050" cy="998453"/>
                    </a:xfrm>
                    <a:prstGeom prst="rect">
                      <a:avLst/>
                    </a:prstGeom>
                    <a:ln>
                      <a:noFill/>
                    </a:ln>
                    <a:extLst>
                      <a:ext uri="{53640926-AAD7-44D8-BBD7-CCE9431645EC}">
                        <a14:shadowObscured xmlns:a14="http://schemas.microsoft.com/office/drawing/2010/main"/>
                      </a:ext>
                    </a:extLst>
                  </pic:spPr>
                </pic:pic>
              </a:graphicData>
            </a:graphic>
          </wp:inline>
        </w:drawing>
      </w:r>
      <w:r w:rsidRPr="00A97643">
        <w:rPr>
          <w:rFonts w:ascii="Times New Roman" w:hAnsi="Times New Roman" w:cs="Times New Roman"/>
          <w:sz w:val="24"/>
          <w:szCs w:val="24"/>
        </w:rPr>
        <w:t>(figure: FS1)</w:t>
      </w:r>
      <w:r w:rsidR="006472FE">
        <w:rPr>
          <w:rFonts w:ascii="Times New Roman" w:hAnsi="Times New Roman" w:cs="Times New Roman"/>
          <w:sz w:val="24"/>
          <w:szCs w:val="24"/>
        </w:rPr>
        <w:pict>
          <v:shape id="_x0000_i1027" type="#_x0000_t75" style="width:219.75pt;height:193.5pt;mso-left-percent:-10001;mso-top-percent:-10001;mso-position-horizontal:absolute;mso-position-horizontal-relative:char;mso-position-vertical:absolute;mso-position-vertical-relative:line;mso-left-percent:-10001;mso-top-percent:-10001">
            <v:imagedata r:id="rId25" o:title="20180210_162006-01"/>
          </v:shape>
        </w:pict>
      </w:r>
      <w:r w:rsidR="00F445FA" w:rsidRPr="00A97643">
        <w:rPr>
          <w:rFonts w:ascii="Times New Roman" w:hAnsi="Times New Roman" w:cs="Times New Roman"/>
          <w:sz w:val="24"/>
          <w:szCs w:val="24"/>
        </w:rPr>
        <w:t xml:space="preserve"> (figure: FS2)</w:t>
      </w:r>
    </w:p>
    <w:p w:rsidR="00F445FA" w:rsidRPr="00A97643" w:rsidRDefault="00F445FA" w:rsidP="008F7027">
      <w:pPr>
        <w:rPr>
          <w:rFonts w:ascii="Times New Roman" w:hAnsi="Times New Roman" w:cs="Times New Roman"/>
          <w:sz w:val="24"/>
          <w:szCs w:val="24"/>
        </w:rPr>
      </w:pPr>
      <w:r w:rsidRPr="00A97643">
        <w:rPr>
          <w:rFonts w:ascii="Times New Roman" w:hAnsi="Times New Roman" w:cs="Times New Roman"/>
          <w:sz w:val="24"/>
          <w:szCs w:val="24"/>
        </w:rPr>
        <w:t xml:space="preserve">Because the </w:t>
      </w:r>
      <w:r w:rsidR="00935450" w:rsidRPr="00A97643">
        <w:rPr>
          <w:rFonts w:ascii="Times New Roman" w:hAnsi="Times New Roman" w:cs="Times New Roman"/>
          <w:sz w:val="24"/>
          <w:szCs w:val="24"/>
        </w:rPr>
        <w:t>“</w:t>
      </w:r>
      <w:r w:rsidRPr="00A97643">
        <w:rPr>
          <w:rFonts w:ascii="Times New Roman" w:hAnsi="Times New Roman" w:cs="Times New Roman"/>
          <w:sz w:val="24"/>
          <w:szCs w:val="24"/>
        </w:rPr>
        <w:t>number of BDP views</w:t>
      </w:r>
      <w:r w:rsidR="00935450" w:rsidRPr="00A97643">
        <w:rPr>
          <w:rFonts w:ascii="Times New Roman" w:hAnsi="Times New Roman" w:cs="Times New Roman"/>
          <w:sz w:val="24"/>
          <w:szCs w:val="24"/>
        </w:rPr>
        <w:t>”</w:t>
      </w:r>
      <w:r w:rsidRPr="00A97643">
        <w:rPr>
          <w:rFonts w:ascii="Times New Roman" w:hAnsi="Times New Roman" w:cs="Times New Roman"/>
          <w:sz w:val="24"/>
          <w:szCs w:val="24"/>
        </w:rPr>
        <w:t xml:space="preserve"> are in the scale </w:t>
      </w:r>
      <w:r w:rsidR="00935450" w:rsidRPr="00A97643">
        <w:rPr>
          <w:rFonts w:ascii="Times New Roman" w:hAnsi="Times New Roman" w:cs="Times New Roman"/>
          <w:sz w:val="24"/>
          <w:szCs w:val="24"/>
        </w:rPr>
        <w:t>of 0-10</w:t>
      </w:r>
      <w:r w:rsidRPr="00A97643">
        <w:rPr>
          <w:rFonts w:ascii="Times New Roman" w:hAnsi="Times New Roman" w:cs="Times New Roman"/>
          <w:sz w:val="24"/>
          <w:szCs w:val="24"/>
        </w:rPr>
        <w:t xml:space="preserve"> (times)</w:t>
      </w:r>
      <w:r w:rsidR="00935450" w:rsidRPr="00A97643">
        <w:rPr>
          <w:rFonts w:ascii="Times New Roman" w:hAnsi="Times New Roman" w:cs="Times New Roman"/>
          <w:sz w:val="24"/>
          <w:szCs w:val="24"/>
        </w:rPr>
        <w:t xml:space="preserve"> [assumptions]</w:t>
      </w:r>
      <w:r w:rsidRPr="00A97643">
        <w:rPr>
          <w:rFonts w:ascii="Times New Roman" w:hAnsi="Times New Roman" w:cs="Times New Roman"/>
          <w:sz w:val="24"/>
          <w:szCs w:val="24"/>
        </w:rPr>
        <w:t xml:space="preserve">, while the scale for </w:t>
      </w:r>
      <w:r w:rsidR="00935450" w:rsidRPr="00A97643">
        <w:rPr>
          <w:rFonts w:ascii="Times New Roman" w:hAnsi="Times New Roman" w:cs="Times New Roman"/>
          <w:sz w:val="24"/>
          <w:szCs w:val="24"/>
        </w:rPr>
        <w:t>“</w:t>
      </w:r>
      <w:r w:rsidRPr="00A97643">
        <w:rPr>
          <w:rFonts w:ascii="Times New Roman" w:hAnsi="Times New Roman" w:cs="Times New Roman"/>
          <w:sz w:val="24"/>
          <w:szCs w:val="24"/>
        </w:rPr>
        <w:t>want matches</w:t>
      </w:r>
      <w:r w:rsidR="00935450" w:rsidRPr="00A97643">
        <w:rPr>
          <w:rFonts w:ascii="Times New Roman" w:hAnsi="Times New Roman" w:cs="Times New Roman"/>
          <w:sz w:val="24"/>
          <w:szCs w:val="24"/>
        </w:rPr>
        <w:t>” is 0-3 [assumptions]</w:t>
      </w:r>
      <w:r w:rsidRPr="00A97643">
        <w:rPr>
          <w:rFonts w:ascii="Times New Roman" w:hAnsi="Times New Roman" w:cs="Times New Roman"/>
          <w:sz w:val="24"/>
          <w:szCs w:val="24"/>
        </w:rPr>
        <w:t xml:space="preserve">. </w:t>
      </w:r>
      <w:r w:rsidR="00935450" w:rsidRPr="00A97643">
        <w:rPr>
          <w:rFonts w:ascii="Times New Roman" w:hAnsi="Times New Roman" w:cs="Times New Roman"/>
          <w:sz w:val="24"/>
          <w:szCs w:val="24"/>
        </w:rPr>
        <w:t xml:space="preserve">An adjustment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4</m:t>
            </m:r>
          </m:sub>
        </m:sSub>
      </m:oMath>
      <w:r w:rsidR="00935450" w:rsidRPr="00A97643">
        <w:rPr>
          <w:rFonts w:ascii="Times New Roman" w:hAnsi="Times New Roman" w:cs="Times New Roman"/>
          <w:sz w:val="24"/>
          <w:szCs w:val="24"/>
        </w:rPr>
        <w:t xml:space="preserve"> has </w:t>
      </w:r>
      <w:r w:rsidR="001D7B92" w:rsidRPr="00A97643">
        <w:rPr>
          <w:rFonts w:ascii="Times New Roman" w:hAnsi="Times New Roman" w:cs="Times New Roman"/>
          <w:sz w:val="24"/>
          <w:szCs w:val="24"/>
        </w:rPr>
        <w:t xml:space="preserve">a </w:t>
      </w:r>
      <w:r w:rsidR="00935450" w:rsidRPr="00A97643">
        <w:rPr>
          <w:rFonts w:ascii="Times New Roman" w:hAnsi="Times New Roman" w:cs="Times New Roman"/>
          <w:sz w:val="24"/>
          <w:szCs w:val="24"/>
        </w:rPr>
        <w:t>considerably heavier influe</w:t>
      </w:r>
      <w:r w:rsidR="004F78DF" w:rsidRPr="00A97643">
        <w:rPr>
          <w:rFonts w:ascii="Times New Roman" w:hAnsi="Times New Roman" w:cs="Times New Roman"/>
          <w:sz w:val="24"/>
          <w:szCs w:val="24"/>
        </w:rPr>
        <w:t>nce on the Cost Function, and gradient descent</w:t>
      </w:r>
      <w:r w:rsidR="00935450" w:rsidRPr="00A97643">
        <w:rPr>
          <w:rFonts w:ascii="Times New Roman" w:hAnsi="Times New Roman" w:cs="Times New Roman"/>
          <w:sz w:val="24"/>
          <w:szCs w:val="24"/>
        </w:rPr>
        <w:t xml:space="preserve"> take</w:t>
      </w:r>
      <w:r w:rsidR="005E053B" w:rsidRPr="00A97643">
        <w:rPr>
          <w:rFonts w:ascii="Times New Roman" w:hAnsi="Times New Roman" w:cs="Times New Roman"/>
          <w:sz w:val="24"/>
          <w:szCs w:val="24"/>
        </w:rPr>
        <w:t>s</w:t>
      </w:r>
      <w:r w:rsidR="00935450" w:rsidRPr="00A97643">
        <w:rPr>
          <w:rFonts w:ascii="Times New Roman" w:hAnsi="Times New Roman" w:cs="Times New Roman"/>
          <w:sz w:val="24"/>
          <w:szCs w:val="24"/>
        </w:rPr>
        <w:t xml:space="preserve"> </w:t>
      </w:r>
      <w:r w:rsidR="005E053B" w:rsidRPr="00A97643">
        <w:rPr>
          <w:rFonts w:ascii="Times New Roman" w:hAnsi="Times New Roman" w:cs="Times New Roman"/>
          <w:sz w:val="24"/>
          <w:szCs w:val="24"/>
        </w:rPr>
        <w:t>t</w:t>
      </w:r>
      <w:r w:rsidRPr="00A97643">
        <w:rPr>
          <w:rFonts w:ascii="Times New Roman" w:hAnsi="Times New Roman" w:cs="Times New Roman"/>
          <w:sz w:val="24"/>
          <w:szCs w:val="24"/>
        </w:rPr>
        <w:t xml:space="preserve">he majority of the repetitions </w:t>
      </w:r>
      <w:r w:rsidR="005E053B" w:rsidRPr="00A97643">
        <w:rPr>
          <w:rFonts w:ascii="Times New Roman" w:hAnsi="Times New Roman" w:cs="Times New Roman"/>
          <w:sz w:val="24"/>
          <w:szCs w:val="24"/>
        </w:rPr>
        <w:t>to run</w:t>
      </w:r>
      <w:r w:rsidRPr="00A9764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oMath>
      <w:r w:rsidR="005E053B" w:rsidRPr="00A97643">
        <w:rPr>
          <w:rFonts w:ascii="Times New Roman" w:hAnsi="Times New Roman" w:cs="Times New Roman"/>
          <w:sz w:val="24"/>
          <w:szCs w:val="24"/>
        </w:rPr>
        <w:t xml:space="preserve"> with smaller steps</w:t>
      </w:r>
      <w:r w:rsidRPr="00A97643">
        <w:rPr>
          <w:rFonts w:ascii="Times New Roman" w:hAnsi="Times New Roman" w:cs="Times New Roman"/>
          <w:sz w:val="24"/>
          <w:szCs w:val="24"/>
        </w:rPr>
        <w:t>. The goal of feature scaling is to make most features on a similar scale, so gradient descent will be running more efficiently, e.g. look at figure: FS3 (2 features view).</w:t>
      </w:r>
    </w:p>
    <w:p w:rsidR="00F445FA" w:rsidRPr="00A97643" w:rsidRDefault="00F445FA" w:rsidP="008F7027">
      <w:pPr>
        <w:rPr>
          <w:rFonts w:ascii="Times New Roman" w:hAnsi="Times New Roman" w:cs="Times New Roman"/>
          <w:sz w:val="24"/>
          <w:szCs w:val="24"/>
        </w:rPr>
      </w:pPr>
      <w:r w:rsidRPr="00A97643">
        <w:rPr>
          <w:rFonts w:ascii="Times New Roman" w:hAnsi="Times New Roman" w:cs="Times New Roman"/>
          <w:noProof/>
          <w:sz w:val="24"/>
          <w:szCs w:val="24"/>
        </w:rPr>
        <w:drawing>
          <wp:inline distT="0" distB="0" distL="0" distR="0">
            <wp:extent cx="1950332" cy="1485265"/>
            <wp:effectExtent l="0" t="0" r="0" b="635"/>
            <wp:docPr id="17" name="Picture 17" descr="C:\Users\joshuang\AppData\Local\Microsoft\Windows\INetCache\Content.Word\20180210_155118-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joshuang\AppData\Local\Microsoft\Windows\INetCache\Content.Word\20180210_155118-01.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655" t="51531" r="31904" b="21295"/>
                    <a:stretch/>
                  </pic:blipFill>
                  <pic:spPr bwMode="auto">
                    <a:xfrm>
                      <a:off x="0" y="0"/>
                      <a:ext cx="1953520" cy="1487693"/>
                    </a:xfrm>
                    <a:prstGeom prst="rect">
                      <a:avLst/>
                    </a:prstGeom>
                    <a:noFill/>
                    <a:ln>
                      <a:noFill/>
                    </a:ln>
                    <a:extLst>
                      <a:ext uri="{53640926-AAD7-44D8-BBD7-CCE9431645EC}">
                        <a14:shadowObscured xmlns:a14="http://schemas.microsoft.com/office/drawing/2010/main"/>
                      </a:ext>
                    </a:extLst>
                  </pic:spPr>
                </pic:pic>
              </a:graphicData>
            </a:graphic>
          </wp:inline>
        </w:drawing>
      </w:r>
      <w:r w:rsidR="001B3E9A" w:rsidRPr="00A97643">
        <w:rPr>
          <w:rFonts w:ascii="Times New Roman" w:hAnsi="Times New Roman" w:cs="Times New Roman"/>
          <w:sz w:val="24"/>
          <w:szCs w:val="24"/>
        </w:rPr>
        <w:t xml:space="preserve"> (figure: F3S)</w:t>
      </w:r>
    </w:p>
    <w:p w:rsidR="008F7027" w:rsidRPr="00A97643" w:rsidRDefault="00CF3587" w:rsidP="008F7027">
      <w:pPr>
        <w:rPr>
          <w:rFonts w:ascii="Times New Roman" w:hAnsi="Times New Roman" w:cs="Times New Roman"/>
          <w:sz w:val="24"/>
          <w:szCs w:val="24"/>
        </w:rPr>
      </w:pPr>
      <w:r w:rsidRPr="00A97643">
        <w:rPr>
          <w:rFonts w:ascii="Times New Roman" w:hAnsi="Times New Roman" w:cs="Times New Roman"/>
          <w:sz w:val="24"/>
          <w:szCs w:val="24"/>
        </w:rPr>
        <w:t>One</w:t>
      </w:r>
      <w:r w:rsidR="005C0142" w:rsidRPr="00A97643">
        <w:rPr>
          <w:rFonts w:ascii="Times New Roman" w:hAnsi="Times New Roman" w:cs="Times New Roman"/>
          <w:sz w:val="24"/>
          <w:szCs w:val="24"/>
        </w:rPr>
        <w:t xml:space="preserve"> conventional method </w:t>
      </w:r>
      <w:r w:rsidR="0079691D" w:rsidRPr="00A97643">
        <w:rPr>
          <w:rFonts w:ascii="Times New Roman" w:hAnsi="Times New Roman" w:cs="Times New Roman"/>
          <w:sz w:val="24"/>
          <w:szCs w:val="24"/>
        </w:rPr>
        <w:t xml:space="preserve">is </w:t>
      </w:r>
      <w:r w:rsidR="005C0142" w:rsidRPr="00A97643">
        <w:rPr>
          <w:rFonts w:ascii="Times New Roman" w:hAnsi="Times New Roman" w:cs="Times New Roman"/>
          <w:sz w:val="24"/>
          <w:szCs w:val="24"/>
        </w:rPr>
        <w:t xml:space="preserve">to scale all of the features into </w:t>
      </w:r>
      <m:oMath>
        <m:r>
          <w:rPr>
            <w:rFonts w:ascii="Cambria Math" w:hAnsi="Cambria Math" w:cs="Times New Roman"/>
            <w:sz w:val="24"/>
            <w:szCs w:val="24"/>
          </w:rPr>
          <m:t xml:space="preserve">0&lt;=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&lt;=1</m:t>
        </m:r>
      </m:oMath>
      <w:r w:rsidR="005C0142" w:rsidRPr="00A97643">
        <w:rPr>
          <w:rFonts w:ascii="Times New Roman" w:hAnsi="Times New Roman" w:cs="Times New Roman"/>
          <w:sz w:val="24"/>
          <w:szCs w:val="24"/>
        </w:rPr>
        <w:t xml:space="preserve"> range</w:t>
      </w:r>
      <w:r w:rsidR="0079691D" w:rsidRPr="00A97643">
        <w:rPr>
          <w:rFonts w:ascii="Times New Roman" w:hAnsi="Times New Roman" w:cs="Times New Roman"/>
          <w:sz w:val="24"/>
          <w:szCs w:val="24"/>
        </w:rPr>
        <w:t>, for example</w:t>
      </w:r>
      <w:r w:rsidR="005C0142" w:rsidRPr="00A97643">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795"/>
        <w:gridCol w:w="1110"/>
        <w:gridCol w:w="963"/>
        <w:gridCol w:w="5040"/>
      </w:tblGrid>
      <w:tr w:rsidR="00C97C61" w:rsidRPr="00A97643" w:rsidTr="00C97C61">
        <w:tc>
          <w:tcPr>
            <w:tcW w:w="1795" w:type="dxa"/>
          </w:tcPr>
          <w:p w:rsidR="00C97C61" w:rsidRPr="00A97643" w:rsidRDefault="00C97C61" w:rsidP="00614906">
            <w:pPr>
              <w:rPr>
                <w:rFonts w:ascii="Times New Roman" w:hAnsi="Times New Roman" w:cs="Times New Roman"/>
                <w:b/>
                <w:sz w:val="24"/>
                <w:szCs w:val="24"/>
              </w:rPr>
            </w:pPr>
            <w:r w:rsidRPr="00A97643">
              <w:rPr>
                <w:rFonts w:ascii="Times New Roman" w:hAnsi="Times New Roman" w:cs="Times New Roman"/>
                <w:b/>
                <w:sz w:val="24"/>
                <w:szCs w:val="24"/>
              </w:rPr>
              <w:t>Features We Have</w:t>
            </w:r>
          </w:p>
        </w:tc>
        <w:tc>
          <w:tcPr>
            <w:tcW w:w="900" w:type="dxa"/>
          </w:tcPr>
          <w:p w:rsidR="00C97C61" w:rsidRPr="00A97643" w:rsidRDefault="00C97C61" w:rsidP="00614906">
            <w:pPr>
              <w:rPr>
                <w:rFonts w:ascii="Times New Roman" w:hAnsi="Times New Roman" w:cs="Times New Roman"/>
                <w:b/>
                <w:sz w:val="24"/>
                <w:szCs w:val="24"/>
              </w:rPr>
            </w:pPr>
            <w:r w:rsidRPr="00A97643">
              <w:rPr>
                <w:rFonts w:ascii="Times New Roman" w:hAnsi="Times New Roman" w:cs="Times New Roman"/>
                <w:b/>
                <w:sz w:val="24"/>
                <w:szCs w:val="24"/>
              </w:rPr>
              <w:t>Notation</w:t>
            </w:r>
          </w:p>
        </w:tc>
        <w:tc>
          <w:tcPr>
            <w:tcW w:w="900" w:type="dxa"/>
          </w:tcPr>
          <w:p w:rsidR="00C97C61" w:rsidRPr="00A97643" w:rsidRDefault="00C97C61" w:rsidP="00614906">
            <w:pPr>
              <w:rPr>
                <w:rFonts w:ascii="Times New Roman" w:hAnsi="Times New Roman" w:cs="Times New Roman"/>
                <w:b/>
                <w:sz w:val="24"/>
                <w:szCs w:val="24"/>
              </w:rPr>
            </w:pPr>
            <w:r w:rsidRPr="00A97643">
              <w:rPr>
                <w:rFonts w:ascii="Times New Roman" w:hAnsi="Times New Roman" w:cs="Times New Roman"/>
                <w:b/>
                <w:sz w:val="24"/>
                <w:szCs w:val="24"/>
              </w:rPr>
              <w:t>Scaling</w:t>
            </w:r>
          </w:p>
        </w:tc>
        <w:tc>
          <w:tcPr>
            <w:tcW w:w="5040" w:type="dxa"/>
          </w:tcPr>
          <w:p w:rsidR="00C97C61" w:rsidRPr="00A97643" w:rsidRDefault="00C97C61" w:rsidP="00614906">
            <w:pPr>
              <w:rPr>
                <w:rFonts w:ascii="Times New Roman" w:hAnsi="Times New Roman" w:cs="Times New Roman"/>
                <w:b/>
                <w:sz w:val="24"/>
                <w:szCs w:val="24"/>
              </w:rPr>
            </w:pPr>
            <w:r w:rsidRPr="00A97643">
              <w:rPr>
                <w:rFonts w:ascii="Times New Roman" w:hAnsi="Times New Roman" w:cs="Times New Roman"/>
                <w:b/>
                <w:sz w:val="24"/>
                <w:szCs w:val="24"/>
              </w:rPr>
              <w:t>Notes</w:t>
            </w:r>
          </w:p>
        </w:tc>
      </w:tr>
      <w:tr w:rsidR="00C97C61" w:rsidRPr="00A97643" w:rsidTr="00C97C61">
        <w:tc>
          <w:tcPr>
            <w:tcW w:w="1795" w:type="dxa"/>
          </w:tcPr>
          <w:p w:rsidR="00C97C61" w:rsidRPr="00A97643" w:rsidRDefault="00C97C61" w:rsidP="00614906">
            <w:pPr>
              <w:rPr>
                <w:rFonts w:ascii="Times New Roman" w:hAnsi="Times New Roman" w:cs="Times New Roman"/>
                <w:sz w:val="24"/>
                <w:szCs w:val="24"/>
              </w:rPr>
            </w:pPr>
            <w:r w:rsidRPr="00A97643">
              <w:rPr>
                <w:rFonts w:ascii="Times New Roman" w:hAnsi="Times New Roman" w:cs="Times New Roman"/>
                <w:sz w:val="24"/>
                <w:szCs w:val="24"/>
              </w:rPr>
              <w:t>Association</w:t>
            </w:r>
          </w:p>
        </w:tc>
        <w:tc>
          <w:tcPr>
            <w:tcW w:w="900" w:type="dxa"/>
          </w:tcPr>
          <w:p w:rsidR="00C97C61" w:rsidRPr="00A97643" w:rsidRDefault="00C97C61" w:rsidP="00614906">
            <w:pPr>
              <w:rPr>
                <w:rFonts w:ascii="Times New Roman" w:hAnsi="Times New Roman" w:cs="Times New Roman"/>
                <w:sz w:val="24"/>
                <w:szCs w:val="24"/>
              </w:rPr>
            </w:pPr>
            <m:oMathPara>
              <m:oMath>
                <m:r>
                  <w:rPr>
                    <w:rFonts w:ascii="Cambria Math" w:hAnsi="Cambria Math" w:cs="Times New Roman"/>
                    <w:sz w:val="24"/>
                    <w:szCs w:val="24"/>
                  </w:rPr>
                  <m:t>x1</m:t>
                </m:r>
              </m:oMath>
            </m:oMathPara>
          </w:p>
        </w:tc>
        <w:tc>
          <w:tcPr>
            <w:tcW w:w="900" w:type="dxa"/>
          </w:tcPr>
          <w:p w:rsidR="00C97C61" w:rsidRPr="00A97643" w:rsidRDefault="00C97C61" w:rsidP="00614906">
            <w:pPr>
              <w:rPr>
                <w:rFonts w:ascii="Times New Roman" w:eastAsia="SimSun" w:hAnsi="Times New Roman" w:cs="Times New Roman"/>
                <w:sz w:val="24"/>
                <w:szCs w:val="24"/>
              </w:rPr>
            </w:pPr>
            <m:oMathPara>
              <m:oMath>
                <m:r>
                  <w:rPr>
                    <w:rFonts w:ascii="Cambria Math" w:hAnsi="Cambria Math" w:cs="Times New Roman"/>
                    <w:sz w:val="24"/>
                    <w:szCs w:val="24"/>
                  </w:rPr>
                  <m:t>x1</m:t>
                </m:r>
              </m:oMath>
            </m:oMathPara>
          </w:p>
        </w:tc>
        <w:tc>
          <w:tcPr>
            <w:tcW w:w="5040" w:type="dxa"/>
          </w:tcPr>
          <w:p w:rsidR="00C97C61" w:rsidRPr="00A97643" w:rsidRDefault="00C97C61" w:rsidP="00614906">
            <w:pPr>
              <w:rPr>
                <w:rFonts w:ascii="Times New Roman" w:eastAsia="Arial Unicode MS" w:hAnsi="Times New Roman" w:cs="Times New Roman"/>
                <w:sz w:val="24"/>
                <w:szCs w:val="24"/>
              </w:rPr>
            </w:pPr>
            <w:r w:rsidRPr="00A97643">
              <w:rPr>
                <w:rFonts w:ascii="Times New Roman" w:eastAsia="Arial Unicode MS" w:hAnsi="Times New Roman" w:cs="Times New Roman"/>
                <w:sz w:val="24"/>
                <w:szCs w:val="24"/>
              </w:rPr>
              <w:t>This will be binary, either yes [1], or no[0].</w:t>
            </w:r>
          </w:p>
        </w:tc>
      </w:tr>
      <w:tr w:rsidR="00C97C61" w:rsidRPr="00A97643" w:rsidTr="00C97C61">
        <w:tc>
          <w:tcPr>
            <w:tcW w:w="1795" w:type="dxa"/>
          </w:tcPr>
          <w:p w:rsidR="00C97C61" w:rsidRPr="00A97643" w:rsidRDefault="00C97C61" w:rsidP="00614906">
            <w:pPr>
              <w:rPr>
                <w:rFonts w:ascii="Times New Roman" w:hAnsi="Times New Roman" w:cs="Times New Roman"/>
                <w:sz w:val="24"/>
                <w:szCs w:val="24"/>
              </w:rPr>
            </w:pPr>
            <w:r w:rsidRPr="00A97643">
              <w:rPr>
                <w:rFonts w:ascii="Times New Roman" w:hAnsi="Times New Roman" w:cs="Times New Roman"/>
                <w:sz w:val="24"/>
                <w:szCs w:val="24"/>
              </w:rPr>
              <w:t>Seller Rating</w:t>
            </w:r>
          </w:p>
        </w:tc>
        <w:tc>
          <w:tcPr>
            <w:tcW w:w="900" w:type="dxa"/>
          </w:tcPr>
          <w:p w:rsidR="00C97C61" w:rsidRPr="00A97643" w:rsidRDefault="00C97C61" w:rsidP="00614906">
            <w:pPr>
              <w:rPr>
                <w:rFonts w:ascii="Times New Roman" w:hAnsi="Times New Roman" w:cs="Times New Roman"/>
                <w:sz w:val="24"/>
                <w:szCs w:val="24"/>
              </w:rPr>
            </w:pPr>
            <m:oMathPara>
              <m:oMath>
                <m:r>
                  <w:rPr>
                    <w:rFonts w:ascii="Cambria Math" w:hAnsi="Cambria Math" w:cs="Times New Roman"/>
                    <w:sz w:val="24"/>
                    <w:szCs w:val="24"/>
                  </w:rPr>
                  <m:t>x2</m:t>
                </m:r>
              </m:oMath>
            </m:oMathPara>
          </w:p>
        </w:tc>
        <w:tc>
          <w:tcPr>
            <w:tcW w:w="900" w:type="dxa"/>
          </w:tcPr>
          <w:p w:rsidR="00C97C61" w:rsidRPr="00A97643" w:rsidRDefault="00F92245" w:rsidP="00614906">
            <w:pPr>
              <w:rPr>
                <w:rFonts w:ascii="Times New Roman" w:eastAsia="SimSu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x2</m:t>
                    </m:r>
                  </m:num>
                  <m:den>
                    <m:r>
                      <w:rPr>
                        <w:rFonts w:ascii="Cambria Math" w:hAnsi="Cambria Math" w:cs="Times New Roman"/>
                        <w:sz w:val="24"/>
                        <w:szCs w:val="24"/>
                      </w:rPr>
                      <m:t>5</m:t>
                    </m:r>
                  </m:den>
                </m:f>
              </m:oMath>
            </m:oMathPara>
          </w:p>
        </w:tc>
        <w:tc>
          <w:tcPr>
            <w:tcW w:w="5040" w:type="dxa"/>
          </w:tcPr>
          <w:p w:rsidR="00C97C61" w:rsidRPr="00A97643" w:rsidRDefault="00C97C61" w:rsidP="00614906">
            <w:pPr>
              <w:rPr>
                <w:rFonts w:ascii="Times New Roman" w:eastAsia="Arial Unicode MS" w:hAnsi="Times New Roman" w:cs="Times New Roman"/>
                <w:sz w:val="24"/>
                <w:szCs w:val="24"/>
              </w:rPr>
            </w:pPr>
            <w:r w:rsidRPr="00A97643">
              <w:rPr>
                <w:rFonts w:ascii="Times New Roman" w:eastAsia="Arial Unicode MS" w:hAnsi="Times New Roman" w:cs="Times New Roman"/>
                <w:sz w:val="24"/>
                <w:szCs w:val="24"/>
              </w:rPr>
              <w:t>Max rating = 5</w:t>
            </w:r>
          </w:p>
        </w:tc>
      </w:tr>
      <w:tr w:rsidR="00C97C61" w:rsidRPr="00A97643" w:rsidTr="00C97C61">
        <w:tc>
          <w:tcPr>
            <w:tcW w:w="1795" w:type="dxa"/>
          </w:tcPr>
          <w:p w:rsidR="00C97C61" w:rsidRPr="00A97643" w:rsidRDefault="00C97C61" w:rsidP="00614906">
            <w:pPr>
              <w:rPr>
                <w:rFonts w:ascii="Times New Roman" w:hAnsi="Times New Roman" w:cs="Times New Roman"/>
                <w:sz w:val="24"/>
                <w:szCs w:val="24"/>
              </w:rPr>
            </w:pPr>
            <w:r w:rsidRPr="00A97643">
              <w:rPr>
                <w:rFonts w:ascii="Times New Roman" w:hAnsi="Times New Roman" w:cs="Times New Roman"/>
                <w:sz w:val="24"/>
                <w:szCs w:val="24"/>
              </w:rPr>
              <w:t>Wants Match</w:t>
            </w:r>
          </w:p>
        </w:tc>
        <w:tc>
          <w:tcPr>
            <w:tcW w:w="900" w:type="dxa"/>
          </w:tcPr>
          <w:p w:rsidR="00C97C61" w:rsidRPr="00A97643" w:rsidRDefault="00C97C61" w:rsidP="00614906">
            <w:pPr>
              <w:rPr>
                <w:rFonts w:ascii="Times New Roman" w:hAnsi="Times New Roman" w:cs="Times New Roman"/>
                <w:sz w:val="24"/>
                <w:szCs w:val="24"/>
              </w:rPr>
            </w:pPr>
            <m:oMathPara>
              <m:oMath>
                <m:r>
                  <w:rPr>
                    <w:rFonts w:ascii="Cambria Math" w:hAnsi="Cambria Math" w:cs="Times New Roman"/>
                    <w:sz w:val="24"/>
                    <w:szCs w:val="24"/>
                  </w:rPr>
                  <m:t>x3</m:t>
                </m:r>
              </m:oMath>
            </m:oMathPara>
          </w:p>
        </w:tc>
        <w:tc>
          <w:tcPr>
            <w:tcW w:w="900" w:type="dxa"/>
          </w:tcPr>
          <w:p w:rsidR="00C97C61" w:rsidRPr="00A97643" w:rsidRDefault="00F92245" w:rsidP="00614906">
            <w:pPr>
              <w:rPr>
                <w:rFonts w:ascii="Times New Roman" w:eastAsia="SimSu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x3</m:t>
                    </m:r>
                  </m:num>
                  <m:den>
                    <m:r>
                      <w:rPr>
                        <w:rFonts w:ascii="Cambria Math" w:hAnsi="Cambria Math" w:cs="Times New Roman"/>
                        <w:sz w:val="24"/>
                        <w:szCs w:val="24"/>
                      </w:rPr>
                      <m:t>3</m:t>
                    </m:r>
                  </m:den>
                </m:f>
              </m:oMath>
            </m:oMathPara>
          </w:p>
        </w:tc>
        <w:tc>
          <w:tcPr>
            <w:tcW w:w="5040" w:type="dxa"/>
          </w:tcPr>
          <w:p w:rsidR="00C97C61" w:rsidRPr="00A97643" w:rsidRDefault="00C97C61" w:rsidP="00614906">
            <w:pPr>
              <w:rPr>
                <w:rFonts w:ascii="Times New Roman" w:eastAsia="Arial Unicode MS" w:hAnsi="Times New Roman" w:cs="Times New Roman"/>
                <w:sz w:val="24"/>
                <w:szCs w:val="24"/>
              </w:rPr>
            </w:pPr>
            <w:r w:rsidRPr="00A97643">
              <w:rPr>
                <w:rFonts w:ascii="Times New Roman" w:eastAsia="Arial Unicode MS" w:hAnsi="Times New Roman" w:cs="Times New Roman"/>
                <w:sz w:val="24"/>
                <w:szCs w:val="24"/>
              </w:rPr>
              <w:t xml:space="preserve">Assumed max wants matches for one </w:t>
            </w:r>
            <w:proofErr w:type="spellStart"/>
            <w:r w:rsidRPr="00A97643">
              <w:rPr>
                <w:rFonts w:ascii="Times New Roman" w:eastAsia="Arial Unicode MS" w:hAnsi="Times New Roman" w:cs="Times New Roman"/>
                <w:sz w:val="24"/>
                <w:szCs w:val="24"/>
              </w:rPr>
              <w:t>listing_id</w:t>
            </w:r>
            <w:proofErr w:type="spellEnd"/>
            <w:r w:rsidRPr="00A97643">
              <w:rPr>
                <w:rFonts w:ascii="Times New Roman" w:eastAsia="Arial Unicode MS" w:hAnsi="Times New Roman" w:cs="Times New Roman"/>
                <w:sz w:val="24"/>
                <w:szCs w:val="24"/>
              </w:rPr>
              <w:t xml:space="preserve"> is &lt;=3</w:t>
            </w:r>
          </w:p>
        </w:tc>
      </w:tr>
      <w:tr w:rsidR="00C97C61" w:rsidRPr="00A97643" w:rsidTr="00C97C61">
        <w:tc>
          <w:tcPr>
            <w:tcW w:w="1795" w:type="dxa"/>
          </w:tcPr>
          <w:p w:rsidR="00C97C61" w:rsidRPr="00A97643" w:rsidRDefault="00C97C61" w:rsidP="00614906">
            <w:pPr>
              <w:rPr>
                <w:rFonts w:ascii="Times New Roman" w:hAnsi="Times New Roman" w:cs="Times New Roman"/>
                <w:sz w:val="24"/>
                <w:szCs w:val="24"/>
              </w:rPr>
            </w:pPr>
            <w:r w:rsidRPr="00A97643">
              <w:rPr>
                <w:rFonts w:ascii="Times New Roman" w:hAnsi="Times New Roman" w:cs="Times New Roman"/>
                <w:sz w:val="24"/>
                <w:szCs w:val="24"/>
              </w:rPr>
              <w:t>BDP Views</w:t>
            </w:r>
          </w:p>
        </w:tc>
        <w:tc>
          <w:tcPr>
            <w:tcW w:w="900" w:type="dxa"/>
          </w:tcPr>
          <w:p w:rsidR="00C97C61" w:rsidRPr="00A97643" w:rsidRDefault="00C97C61" w:rsidP="00614906">
            <w:pPr>
              <w:rPr>
                <w:rFonts w:ascii="Times New Roman" w:hAnsi="Times New Roman" w:cs="Times New Roman"/>
                <w:sz w:val="24"/>
                <w:szCs w:val="24"/>
              </w:rPr>
            </w:pPr>
            <m:oMathPara>
              <m:oMath>
                <m:r>
                  <w:rPr>
                    <w:rFonts w:ascii="Cambria Math" w:hAnsi="Cambria Math" w:cs="Times New Roman"/>
                    <w:sz w:val="24"/>
                    <w:szCs w:val="24"/>
                  </w:rPr>
                  <m:t>x4</m:t>
                </m:r>
              </m:oMath>
            </m:oMathPara>
          </w:p>
        </w:tc>
        <w:tc>
          <w:tcPr>
            <w:tcW w:w="900" w:type="dxa"/>
          </w:tcPr>
          <w:p w:rsidR="00C97C61" w:rsidRPr="00A97643" w:rsidRDefault="00F92245" w:rsidP="00614906">
            <w:pPr>
              <w:rPr>
                <w:rFonts w:ascii="Times New Roman" w:eastAsia="SimSu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x4</m:t>
                    </m:r>
                  </m:num>
                  <m:den>
                    <m:r>
                      <w:rPr>
                        <w:rFonts w:ascii="Cambria Math" w:hAnsi="Cambria Math" w:cs="Times New Roman"/>
                        <w:sz w:val="24"/>
                        <w:szCs w:val="24"/>
                      </w:rPr>
                      <m:t>10</m:t>
                    </m:r>
                  </m:den>
                </m:f>
              </m:oMath>
            </m:oMathPara>
          </w:p>
        </w:tc>
        <w:tc>
          <w:tcPr>
            <w:tcW w:w="5040" w:type="dxa"/>
          </w:tcPr>
          <w:p w:rsidR="00C97C61" w:rsidRPr="00A97643" w:rsidRDefault="00C97C61" w:rsidP="00614906">
            <w:pPr>
              <w:rPr>
                <w:rFonts w:ascii="Times New Roman" w:eastAsia="Arial Unicode MS" w:hAnsi="Times New Roman" w:cs="Times New Roman"/>
                <w:sz w:val="24"/>
                <w:szCs w:val="24"/>
              </w:rPr>
            </w:pPr>
            <w:r w:rsidRPr="00A97643">
              <w:rPr>
                <w:rFonts w:ascii="Times New Roman" w:eastAsia="Arial Unicode MS" w:hAnsi="Times New Roman" w:cs="Times New Roman"/>
                <w:sz w:val="24"/>
                <w:szCs w:val="24"/>
              </w:rPr>
              <w:t xml:space="preserve">Assumed NBC BDP views per </w:t>
            </w:r>
            <w:proofErr w:type="spellStart"/>
            <w:r w:rsidRPr="00A97643">
              <w:rPr>
                <w:rFonts w:ascii="Times New Roman" w:eastAsia="Arial Unicode MS" w:hAnsi="Times New Roman" w:cs="Times New Roman"/>
                <w:sz w:val="24"/>
                <w:szCs w:val="24"/>
              </w:rPr>
              <w:t>listing_id</w:t>
            </w:r>
            <w:proofErr w:type="spellEnd"/>
            <w:r w:rsidRPr="00A97643">
              <w:rPr>
                <w:rFonts w:ascii="Times New Roman" w:eastAsia="Arial Unicode MS" w:hAnsi="Times New Roman" w:cs="Times New Roman"/>
                <w:sz w:val="24"/>
                <w:szCs w:val="24"/>
              </w:rPr>
              <w:t xml:space="preserve"> &lt;= 10</w:t>
            </w:r>
          </w:p>
        </w:tc>
      </w:tr>
      <w:tr w:rsidR="00C97C61" w:rsidRPr="00A97643" w:rsidTr="00C97C61">
        <w:tc>
          <w:tcPr>
            <w:tcW w:w="1795" w:type="dxa"/>
          </w:tcPr>
          <w:p w:rsidR="00C97C61" w:rsidRPr="00A97643" w:rsidRDefault="00C97C61" w:rsidP="00614906">
            <w:pPr>
              <w:rPr>
                <w:rFonts w:ascii="Times New Roman" w:hAnsi="Times New Roman" w:cs="Times New Roman"/>
                <w:sz w:val="24"/>
                <w:szCs w:val="24"/>
              </w:rPr>
            </w:pPr>
            <w:r w:rsidRPr="00A97643">
              <w:rPr>
                <w:rFonts w:ascii="Times New Roman" w:hAnsi="Times New Roman" w:cs="Times New Roman"/>
                <w:sz w:val="24"/>
                <w:szCs w:val="24"/>
              </w:rPr>
              <w:t>Basket Adds</w:t>
            </w:r>
          </w:p>
        </w:tc>
        <w:tc>
          <w:tcPr>
            <w:tcW w:w="900" w:type="dxa"/>
          </w:tcPr>
          <w:p w:rsidR="00C97C61" w:rsidRPr="00A97643" w:rsidRDefault="00C97C61" w:rsidP="00614906">
            <w:pPr>
              <w:rPr>
                <w:rFonts w:ascii="Times New Roman" w:hAnsi="Times New Roman" w:cs="Times New Roman"/>
                <w:sz w:val="24"/>
                <w:szCs w:val="24"/>
              </w:rPr>
            </w:pPr>
            <m:oMathPara>
              <m:oMath>
                <m:r>
                  <w:rPr>
                    <w:rFonts w:ascii="Cambria Math" w:hAnsi="Cambria Math" w:cs="Times New Roman"/>
                    <w:sz w:val="24"/>
                    <w:szCs w:val="24"/>
                  </w:rPr>
                  <m:t>x5</m:t>
                </m:r>
              </m:oMath>
            </m:oMathPara>
          </w:p>
        </w:tc>
        <w:tc>
          <w:tcPr>
            <w:tcW w:w="900" w:type="dxa"/>
          </w:tcPr>
          <w:p w:rsidR="00C97C61" w:rsidRPr="00A97643" w:rsidRDefault="00F92245" w:rsidP="00614906">
            <w:pPr>
              <w:rPr>
                <w:rFonts w:ascii="Times New Roman" w:eastAsia="SimSu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x5</m:t>
                    </m:r>
                  </m:num>
                  <m:den>
                    <m:r>
                      <w:rPr>
                        <w:rFonts w:ascii="Cambria Math" w:hAnsi="Cambria Math" w:cs="Times New Roman"/>
                        <w:sz w:val="24"/>
                        <w:szCs w:val="24"/>
                      </w:rPr>
                      <m:t>5</m:t>
                    </m:r>
                  </m:den>
                </m:f>
              </m:oMath>
            </m:oMathPara>
          </w:p>
        </w:tc>
        <w:tc>
          <w:tcPr>
            <w:tcW w:w="5040" w:type="dxa"/>
          </w:tcPr>
          <w:p w:rsidR="00C97C61" w:rsidRPr="00A97643" w:rsidRDefault="00C97C61" w:rsidP="00614906">
            <w:pPr>
              <w:rPr>
                <w:rFonts w:ascii="Times New Roman" w:eastAsia="Arial Unicode MS" w:hAnsi="Times New Roman" w:cs="Times New Roman"/>
                <w:sz w:val="24"/>
                <w:szCs w:val="24"/>
              </w:rPr>
            </w:pPr>
            <w:r w:rsidRPr="00A97643">
              <w:rPr>
                <w:rFonts w:ascii="Times New Roman" w:eastAsia="Arial Unicode MS" w:hAnsi="Times New Roman" w:cs="Times New Roman"/>
                <w:sz w:val="24"/>
                <w:szCs w:val="24"/>
              </w:rPr>
              <w:t xml:space="preserve">Assumed NBC basket adds per </w:t>
            </w:r>
            <w:proofErr w:type="spellStart"/>
            <w:r w:rsidRPr="00A97643">
              <w:rPr>
                <w:rFonts w:ascii="Times New Roman" w:eastAsia="Arial Unicode MS" w:hAnsi="Times New Roman" w:cs="Times New Roman"/>
                <w:sz w:val="24"/>
                <w:szCs w:val="24"/>
              </w:rPr>
              <w:t>listing_id</w:t>
            </w:r>
            <w:proofErr w:type="spellEnd"/>
            <w:r w:rsidRPr="00A97643">
              <w:rPr>
                <w:rFonts w:ascii="Times New Roman" w:eastAsia="Arial Unicode MS" w:hAnsi="Times New Roman" w:cs="Times New Roman"/>
                <w:sz w:val="24"/>
                <w:szCs w:val="24"/>
              </w:rPr>
              <w:t xml:space="preserve"> &lt;= 5</w:t>
            </w:r>
          </w:p>
        </w:tc>
      </w:tr>
      <w:tr w:rsidR="00C97C61" w:rsidRPr="00A97643" w:rsidTr="00C97C61">
        <w:tc>
          <w:tcPr>
            <w:tcW w:w="1795" w:type="dxa"/>
          </w:tcPr>
          <w:p w:rsidR="00C97C61" w:rsidRPr="00A97643" w:rsidRDefault="00C97C61" w:rsidP="00614906">
            <w:pPr>
              <w:rPr>
                <w:rFonts w:ascii="Times New Roman" w:hAnsi="Times New Roman" w:cs="Times New Roman"/>
                <w:sz w:val="24"/>
                <w:szCs w:val="24"/>
              </w:rPr>
            </w:pPr>
            <w:r w:rsidRPr="00A97643">
              <w:rPr>
                <w:rFonts w:ascii="Times New Roman" w:hAnsi="Times New Roman" w:cs="Times New Roman"/>
                <w:sz w:val="24"/>
                <w:szCs w:val="24"/>
              </w:rPr>
              <w:t>Projected GMS</w:t>
            </w:r>
          </w:p>
        </w:tc>
        <w:tc>
          <w:tcPr>
            <w:tcW w:w="900" w:type="dxa"/>
          </w:tcPr>
          <w:p w:rsidR="00C97C61" w:rsidRPr="00A97643" w:rsidRDefault="00C97C61" w:rsidP="00614906">
            <w:pPr>
              <w:rPr>
                <w:rFonts w:ascii="Times New Roman" w:hAnsi="Times New Roman" w:cs="Times New Roman"/>
                <w:sz w:val="24"/>
                <w:szCs w:val="24"/>
              </w:rPr>
            </w:pPr>
            <m:oMathPara>
              <m:oMath>
                <m:r>
                  <w:rPr>
                    <w:rFonts w:ascii="Cambria Math" w:hAnsi="Cambria Math" w:cs="Times New Roman"/>
                    <w:sz w:val="24"/>
                    <w:szCs w:val="24"/>
                  </w:rPr>
                  <m:t>y</m:t>
                </m:r>
              </m:oMath>
            </m:oMathPara>
          </w:p>
        </w:tc>
        <w:tc>
          <w:tcPr>
            <w:tcW w:w="900" w:type="dxa"/>
          </w:tcPr>
          <w:p w:rsidR="00C97C61" w:rsidRPr="00A97643" w:rsidRDefault="00C97C61" w:rsidP="00C97C61">
            <w:pPr>
              <w:pStyle w:val="ListParagraph"/>
              <w:numPr>
                <w:ilvl w:val="0"/>
                <w:numId w:val="8"/>
              </w:numPr>
              <w:rPr>
                <w:rFonts w:ascii="Times New Roman" w:eastAsia="SimSun" w:hAnsi="Times New Roman" w:cs="Times New Roman"/>
                <w:sz w:val="24"/>
                <w:szCs w:val="24"/>
              </w:rPr>
            </w:pPr>
          </w:p>
        </w:tc>
        <w:tc>
          <w:tcPr>
            <w:tcW w:w="5040" w:type="dxa"/>
          </w:tcPr>
          <w:p w:rsidR="00C97C61" w:rsidRPr="00A97643" w:rsidRDefault="00C97C61" w:rsidP="00C97C61">
            <w:pPr>
              <w:pStyle w:val="ListParagraph"/>
              <w:numPr>
                <w:ilvl w:val="0"/>
                <w:numId w:val="8"/>
              </w:numPr>
              <w:rPr>
                <w:rFonts w:ascii="Times New Roman" w:eastAsia="SimSun" w:hAnsi="Times New Roman" w:cs="Times New Roman"/>
                <w:sz w:val="24"/>
                <w:szCs w:val="24"/>
              </w:rPr>
            </w:pPr>
          </w:p>
        </w:tc>
      </w:tr>
    </w:tbl>
    <w:p w:rsidR="005C0142" w:rsidRPr="00A97643" w:rsidRDefault="005C0142" w:rsidP="008F7027">
      <w:pPr>
        <w:rPr>
          <w:rFonts w:ascii="Times New Roman" w:hAnsi="Times New Roman" w:cs="Times New Roman"/>
          <w:sz w:val="24"/>
          <w:szCs w:val="24"/>
        </w:rPr>
      </w:pPr>
    </w:p>
    <w:p w:rsidR="005C0142" w:rsidRPr="00A97643" w:rsidRDefault="00C732F0" w:rsidP="008F7027">
      <w:pPr>
        <w:rPr>
          <w:rFonts w:ascii="Times New Roman" w:hAnsi="Times New Roman" w:cs="Times New Roman"/>
          <w:sz w:val="24"/>
          <w:szCs w:val="24"/>
        </w:rPr>
      </w:pPr>
      <w:r w:rsidRPr="00A97643">
        <w:rPr>
          <w:rFonts w:ascii="Times New Roman" w:hAnsi="Times New Roman" w:cs="Times New Roman"/>
          <w:sz w:val="24"/>
          <w:szCs w:val="24"/>
        </w:rPr>
        <w:lastRenderedPageBreak/>
        <w:t>Note</w:t>
      </w:r>
      <w:r w:rsidR="00810924" w:rsidRPr="00A97643">
        <w:rPr>
          <w:rFonts w:ascii="Times New Roman" w:hAnsi="Times New Roman" w:cs="Times New Roman"/>
          <w:sz w:val="24"/>
          <w:szCs w:val="24"/>
        </w:rPr>
        <w:t>:</w:t>
      </w:r>
      <w:r w:rsidR="003D52D0" w:rsidRPr="00A97643">
        <w:rPr>
          <w:rFonts w:ascii="Times New Roman" w:hAnsi="Times New Roman" w:cs="Times New Roman"/>
          <w:sz w:val="24"/>
          <w:szCs w:val="24"/>
        </w:rPr>
        <w:t xml:space="preserve"> </w:t>
      </w:r>
      <w:r w:rsidR="009517DF" w:rsidRPr="00A97643">
        <w:rPr>
          <w:rFonts w:ascii="Times New Roman" w:hAnsi="Times New Roman" w:cs="Times New Roman"/>
          <w:sz w:val="24"/>
          <w:szCs w:val="24"/>
        </w:rPr>
        <w:t>the program to be written will</w:t>
      </w:r>
      <w:r w:rsidR="003D52D0" w:rsidRPr="00A97643">
        <w:rPr>
          <w:rFonts w:ascii="Times New Roman" w:hAnsi="Times New Roman" w:cs="Times New Roman"/>
          <w:sz w:val="24"/>
          <w:szCs w:val="24"/>
        </w:rPr>
        <w:t xml:space="preserve"> leverage another </w:t>
      </w:r>
      <w:r w:rsidRPr="00A97643">
        <w:rPr>
          <w:rFonts w:ascii="Times New Roman" w:hAnsi="Times New Roman" w:cs="Times New Roman"/>
          <w:sz w:val="24"/>
          <w:szCs w:val="24"/>
        </w:rPr>
        <w:t>conventional method “</w:t>
      </w:r>
      <w:hyperlink r:id="rId27" w:anchor="Mean_normalisation" w:history="1">
        <w:r w:rsidRPr="00A97643">
          <w:rPr>
            <w:rStyle w:val="Hyperlink"/>
            <w:rFonts w:ascii="Times New Roman" w:hAnsi="Times New Roman" w:cs="Times New Roman"/>
            <w:sz w:val="24"/>
            <w:szCs w:val="24"/>
          </w:rPr>
          <w:t>mean normalization</w:t>
        </w:r>
      </w:hyperlink>
      <w:r w:rsidRPr="00A97643">
        <w:rPr>
          <w:rFonts w:ascii="Times New Roman" w:hAnsi="Times New Roman" w:cs="Times New Roman"/>
          <w:sz w:val="24"/>
          <w:szCs w:val="24"/>
        </w:rPr>
        <w:t xml:space="preserve">”, </w:t>
      </w:r>
      <w:r w:rsidR="003D52D0" w:rsidRPr="00A97643">
        <w:rPr>
          <w:rFonts w:ascii="Times New Roman" w:hAnsi="Times New Roman" w:cs="Times New Roman"/>
          <w:sz w:val="24"/>
          <w:szCs w:val="24"/>
        </w:rPr>
        <w:t>it requires the knowledge/calculation of the sta</w:t>
      </w:r>
      <w:r w:rsidR="001D7B92" w:rsidRPr="00A97643">
        <w:rPr>
          <w:rFonts w:ascii="Times New Roman" w:hAnsi="Times New Roman" w:cs="Times New Roman"/>
          <w:sz w:val="24"/>
          <w:szCs w:val="24"/>
        </w:rPr>
        <w:t>ndard deviation of each feature</w:t>
      </w:r>
      <w:r w:rsidR="003D52D0" w:rsidRPr="00A97643">
        <w:rPr>
          <w:rFonts w:ascii="Times New Roman" w:hAnsi="Times New Roman" w:cs="Times New Roman"/>
          <w:sz w:val="24"/>
          <w:szCs w:val="24"/>
        </w:rPr>
        <w:t>.</w:t>
      </w:r>
    </w:p>
    <w:p w:rsidR="008F7027" w:rsidRDefault="008F7027" w:rsidP="008F7027"/>
    <w:p w:rsidR="009B4107" w:rsidRPr="00FA737D" w:rsidRDefault="009B4107" w:rsidP="008F7027"/>
    <w:p w:rsidR="00001D76" w:rsidRDefault="00626193" w:rsidP="009B4107">
      <w:pPr>
        <w:pStyle w:val="SecionTitle"/>
        <w:numPr>
          <w:ilvl w:val="0"/>
          <w:numId w:val="13"/>
        </w:numPr>
        <w:rPr>
          <w:rFonts w:ascii="Times New Roman" w:hAnsi="Times New Roman" w:cs="Times New Roman"/>
          <w:color w:val="000000" w:themeColor="text1"/>
        </w:rPr>
      </w:pPr>
      <w:r w:rsidRPr="006F0445">
        <w:rPr>
          <w:rFonts w:ascii="Times New Roman" w:hAnsi="Times New Roman" w:cs="Times New Roman"/>
          <w:color w:val="000000" w:themeColor="text1"/>
        </w:rPr>
        <w:t>Grad</w:t>
      </w:r>
      <w:r w:rsidR="009E52E9" w:rsidRPr="006F0445">
        <w:rPr>
          <w:rFonts w:ascii="Times New Roman" w:hAnsi="Times New Roman" w:cs="Times New Roman"/>
          <w:color w:val="000000" w:themeColor="text1"/>
        </w:rPr>
        <w:t>ient D</w:t>
      </w:r>
      <w:r w:rsidR="002F48C3" w:rsidRPr="006F0445">
        <w:rPr>
          <w:rFonts w:ascii="Times New Roman" w:hAnsi="Times New Roman" w:cs="Times New Roman"/>
          <w:color w:val="000000" w:themeColor="text1"/>
        </w:rPr>
        <w:t>escent Set U</w:t>
      </w:r>
      <w:r w:rsidRPr="006F0445">
        <w:rPr>
          <w:rFonts w:ascii="Times New Roman" w:hAnsi="Times New Roman" w:cs="Times New Roman"/>
          <w:color w:val="000000" w:themeColor="text1"/>
        </w:rPr>
        <w:t>p</w:t>
      </w:r>
    </w:p>
    <w:p w:rsidR="009B4107" w:rsidRPr="006F0445" w:rsidRDefault="009B4107" w:rsidP="009B4107">
      <w:pPr>
        <w:pStyle w:val="SecionTitle"/>
        <w:ind w:left="720"/>
        <w:rPr>
          <w:rFonts w:ascii="Times New Roman" w:hAnsi="Times New Roman" w:cs="Times New Roman"/>
          <w:color w:val="000000" w:themeColor="text1"/>
        </w:rPr>
      </w:pPr>
    </w:p>
    <w:p w:rsidR="00001D76" w:rsidRPr="00EF6D82" w:rsidRDefault="00AC4952" w:rsidP="00833A6A">
      <w:pPr>
        <w:rPr>
          <w:rFonts w:ascii="Times New Roman" w:hAnsi="Times New Roman" w:cs="Times New Roman"/>
          <w:sz w:val="24"/>
          <w:szCs w:val="24"/>
        </w:rPr>
      </w:pPr>
      <w:r w:rsidRPr="00EF6D82">
        <w:rPr>
          <w:rFonts w:ascii="Times New Roman" w:hAnsi="Times New Roman" w:cs="Times New Roman"/>
          <w:sz w:val="24"/>
          <w:szCs w:val="24"/>
        </w:rPr>
        <w:t xml:space="preserve">Let me </w:t>
      </w:r>
      <w:r w:rsidR="00626193" w:rsidRPr="00EF6D82">
        <w:rPr>
          <w:rFonts w:ascii="Times New Roman" w:hAnsi="Times New Roman" w:cs="Times New Roman"/>
          <w:sz w:val="24"/>
          <w:szCs w:val="24"/>
        </w:rPr>
        <w:t xml:space="preserve">merge 2 algorithms and this will make the subsequent efforts to put them into programming language easier. </w:t>
      </w:r>
    </w:p>
    <w:p w:rsidR="00626193" w:rsidRPr="00EF6D82" w:rsidRDefault="00626193" w:rsidP="00833A6A">
      <w:pPr>
        <w:rPr>
          <w:rFonts w:ascii="Times New Roman" w:hAnsi="Times New Roman" w:cs="Times New Roman"/>
          <w:sz w:val="24"/>
          <w:szCs w:val="24"/>
        </w:rPr>
      </w:pPr>
      <w:r w:rsidRPr="00EF6D82">
        <w:rPr>
          <w:rFonts w:ascii="Times New Roman" w:hAnsi="Times New Roman" w:cs="Times New Roman"/>
          <w:sz w:val="24"/>
          <w:szCs w:val="24"/>
        </w:rPr>
        <w:t xml:space="preserve">We know Cost Function </w:t>
      </w:r>
      <m:oMath>
        <m:r>
          <w:rPr>
            <w:rFonts w:ascii="Cambria Math" w:hAnsi="Cambria Math" w:cs="Times New Roman"/>
            <w:sz w:val="24"/>
            <w:szCs w:val="24"/>
          </w:rPr>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 xml:space="preserve"> </m:t>
                </m:r>
              </m:e>
              <m:sup>
                <m:r>
                  <w:rPr>
                    <w:rFonts w:ascii="Cambria Math" w:hAnsi="Cambria Math" w:cs="Times New Roman"/>
                    <w:sz w:val="24"/>
                    <w:szCs w:val="24"/>
                  </w:rPr>
                  <m:t>2</m:t>
                </m:r>
              </m:sup>
            </m:sSup>
          </m:e>
        </m:nary>
      </m:oMath>
    </w:p>
    <w:p w:rsidR="009E52E9" w:rsidRPr="00EF6D82" w:rsidRDefault="009E52E9" w:rsidP="00833A6A">
      <w:pPr>
        <w:rPr>
          <w:rFonts w:ascii="Times New Roman" w:hAnsi="Times New Roman" w:cs="Times New Roman"/>
          <w:sz w:val="24"/>
          <w:szCs w:val="24"/>
        </w:rPr>
      </w:pPr>
      <w:r w:rsidRPr="00EF6D82">
        <w:rPr>
          <w:rFonts w:ascii="Times New Roman" w:hAnsi="Times New Roman" w:cs="Times New Roman"/>
          <w:sz w:val="24"/>
          <w:szCs w:val="24"/>
        </w:rPr>
        <w:t xml:space="preserve">We know gradient </w:t>
      </w:r>
      <w:r w:rsidR="00A62626" w:rsidRPr="00EF6D82">
        <w:rPr>
          <w:rFonts w:ascii="Times New Roman" w:hAnsi="Times New Roman" w:cs="Times New Roman"/>
          <w:sz w:val="24"/>
          <w:szCs w:val="24"/>
        </w:rPr>
        <w:t xml:space="preserve">descent below. </w:t>
      </w:r>
    </w:p>
    <w:p w:rsidR="009E52E9" w:rsidRPr="00EF6D82" w:rsidRDefault="009E52E9" w:rsidP="00360103">
      <w:pPr>
        <w:ind w:left="720"/>
        <w:rPr>
          <w:rFonts w:ascii="Times New Roman" w:hAnsi="Times New Roman" w:cs="Times New Roman"/>
          <w:noProof/>
          <w:sz w:val="24"/>
          <w:szCs w:val="24"/>
        </w:rPr>
      </w:pPr>
      <w:r w:rsidRPr="00EF6D82">
        <w:rPr>
          <w:rFonts w:ascii="Times New Roman" w:hAnsi="Times New Roman" w:cs="Times New Roman"/>
          <w:noProof/>
          <w:sz w:val="24"/>
          <w:szCs w:val="24"/>
        </w:rPr>
        <w:t>“repeat unitl convergence:</w:t>
      </w:r>
    </w:p>
    <w:p w:rsidR="009E52E9" w:rsidRPr="00EF6D82" w:rsidRDefault="00F92245" w:rsidP="00360103">
      <w:pPr>
        <w:ind w:left="720"/>
        <w:rPr>
          <w:rFonts w:ascii="Times New Roman" w:hAnsi="Times New Roman" w:cs="Times New Roman"/>
          <w:noProof/>
          <w:sz w:val="24"/>
          <w:szCs w:val="24"/>
        </w:rPr>
      </w:pPr>
      <m:oMath>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j</m:t>
            </m:r>
          </m:sub>
        </m:sSub>
        <m:r>
          <w:rPr>
            <w:rFonts w:ascii="Cambria Math" w:hAnsi="Cambria Math" w:cs="Times New Roman"/>
            <w:noProof/>
            <w:sz w:val="24"/>
            <w:szCs w:val="24"/>
          </w:rPr>
          <m:t xml:space="preserve">≔ </m:t>
        </m:r>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j</m:t>
            </m:r>
          </m:sub>
        </m:sSub>
        <m:r>
          <w:rPr>
            <w:rFonts w:ascii="Cambria Math" w:hAnsi="Cambria Math" w:cs="Times New Roman"/>
            <w:noProof/>
            <w:sz w:val="24"/>
            <w:szCs w:val="24"/>
          </w:rPr>
          <m:t>- α</m:t>
        </m:r>
        <m:f>
          <m:fPr>
            <m:ctrlPr>
              <w:rPr>
                <w:rFonts w:ascii="Cambria Math" w:hAnsi="Cambria Math" w:cs="Times New Roman"/>
                <w:i/>
                <w:noProof/>
                <w:color w:val="C00000"/>
                <w:sz w:val="24"/>
                <w:szCs w:val="24"/>
              </w:rPr>
            </m:ctrlPr>
          </m:fPr>
          <m:num>
            <m:r>
              <w:rPr>
                <w:rFonts w:ascii="Cambria Math" w:hAnsi="Cambria Math" w:cs="Times New Roman"/>
                <w:noProof/>
                <w:color w:val="C00000"/>
                <w:sz w:val="24"/>
                <w:szCs w:val="24"/>
              </w:rPr>
              <m:t>∂</m:t>
            </m:r>
          </m:num>
          <m:den>
            <m:r>
              <w:rPr>
                <w:rFonts w:ascii="Cambria Math" w:hAnsi="Cambria Math" w:cs="Times New Roman"/>
                <w:noProof/>
                <w:color w:val="C00000"/>
                <w:sz w:val="24"/>
                <w:szCs w:val="24"/>
              </w:rPr>
              <m:t>∂</m:t>
            </m:r>
            <m:sSub>
              <m:sSubPr>
                <m:ctrlPr>
                  <w:rPr>
                    <w:rFonts w:ascii="Cambria Math" w:hAnsi="Cambria Math" w:cs="Times New Roman"/>
                    <w:i/>
                    <w:noProof/>
                    <w:color w:val="C00000"/>
                    <w:sz w:val="24"/>
                    <w:szCs w:val="24"/>
                  </w:rPr>
                </m:ctrlPr>
              </m:sSubPr>
              <m:e>
                <m:r>
                  <w:rPr>
                    <w:rFonts w:ascii="Cambria Math" w:hAnsi="Cambria Math" w:cs="Times New Roman"/>
                    <w:noProof/>
                    <w:color w:val="C00000"/>
                    <w:sz w:val="24"/>
                    <w:szCs w:val="24"/>
                  </w:rPr>
                  <m:t>θ</m:t>
                </m:r>
              </m:e>
              <m:sub>
                <m:r>
                  <w:rPr>
                    <w:rFonts w:ascii="Cambria Math" w:hAnsi="Cambria Math" w:cs="Times New Roman"/>
                    <w:noProof/>
                    <w:color w:val="C00000"/>
                    <w:sz w:val="24"/>
                    <w:szCs w:val="24"/>
                  </w:rPr>
                  <m:t>j</m:t>
                </m:r>
              </m:sub>
            </m:sSub>
          </m:den>
        </m:f>
        <m:r>
          <w:rPr>
            <w:rFonts w:ascii="Cambria Math" w:hAnsi="Cambria Math" w:cs="Times New Roman"/>
            <w:noProof/>
            <w:color w:val="C00000"/>
            <w:sz w:val="24"/>
            <w:szCs w:val="24"/>
          </w:rPr>
          <m:t xml:space="preserve"> J</m:t>
        </m:r>
        <m:sSub>
          <m:sSubPr>
            <m:ctrlPr>
              <w:rPr>
                <w:rFonts w:ascii="Cambria Math" w:hAnsi="Cambria Math" w:cs="Times New Roman"/>
                <w:i/>
                <w:noProof/>
                <w:color w:val="C00000"/>
                <w:sz w:val="24"/>
                <w:szCs w:val="24"/>
              </w:rPr>
            </m:ctrlPr>
          </m:sSubPr>
          <m:e>
            <m:r>
              <w:rPr>
                <w:rFonts w:ascii="Cambria Math" w:hAnsi="Cambria Math" w:cs="Times New Roman"/>
                <w:noProof/>
                <w:color w:val="C00000"/>
                <w:sz w:val="24"/>
                <w:szCs w:val="24"/>
              </w:rPr>
              <m:t>(θ</m:t>
            </m:r>
          </m:e>
          <m:sub>
            <m:r>
              <w:rPr>
                <w:rFonts w:ascii="Cambria Math" w:hAnsi="Cambria Math" w:cs="Times New Roman"/>
                <w:noProof/>
                <w:color w:val="C00000"/>
                <w:sz w:val="24"/>
                <w:szCs w:val="24"/>
              </w:rPr>
              <m:t>0</m:t>
            </m:r>
          </m:sub>
        </m:sSub>
        <m:sSub>
          <m:sSubPr>
            <m:ctrlPr>
              <w:rPr>
                <w:rFonts w:ascii="Cambria Math" w:hAnsi="Cambria Math" w:cs="Times New Roman"/>
                <w:i/>
                <w:noProof/>
                <w:color w:val="C00000"/>
                <w:sz w:val="24"/>
                <w:szCs w:val="24"/>
              </w:rPr>
            </m:ctrlPr>
          </m:sSubPr>
          <m:e>
            <m:r>
              <w:rPr>
                <w:rFonts w:ascii="Cambria Math" w:hAnsi="Cambria Math" w:cs="Times New Roman"/>
                <w:noProof/>
                <w:color w:val="C00000"/>
                <w:sz w:val="24"/>
                <w:szCs w:val="24"/>
              </w:rPr>
              <m:t>, θ</m:t>
            </m:r>
          </m:e>
          <m:sub>
            <m:r>
              <w:rPr>
                <w:rFonts w:ascii="Cambria Math" w:hAnsi="Cambria Math" w:cs="Times New Roman"/>
                <w:noProof/>
                <w:color w:val="C00000"/>
                <w:sz w:val="24"/>
                <w:szCs w:val="24"/>
              </w:rPr>
              <m:t>1</m:t>
            </m:r>
          </m:sub>
        </m:sSub>
        <m:r>
          <w:rPr>
            <w:rFonts w:ascii="Cambria Math" w:hAnsi="Cambria Math" w:cs="Times New Roman"/>
            <w:noProof/>
            <w:color w:val="C00000"/>
            <w:sz w:val="24"/>
            <w:szCs w:val="24"/>
          </w:rPr>
          <m:t>)</m:t>
        </m:r>
      </m:oMath>
      <w:r w:rsidR="009E52E9" w:rsidRPr="00EF6D82">
        <w:rPr>
          <w:rFonts w:ascii="Times New Roman" w:hAnsi="Times New Roman" w:cs="Times New Roman"/>
          <w:noProof/>
          <w:color w:val="C00000"/>
          <w:sz w:val="24"/>
          <w:szCs w:val="24"/>
        </w:rPr>
        <w:t xml:space="preserve"> </w:t>
      </w:r>
    </w:p>
    <w:p w:rsidR="00626193" w:rsidRPr="00EF6D82" w:rsidRDefault="009E52E9" w:rsidP="00360103">
      <w:pPr>
        <w:ind w:left="720"/>
        <w:rPr>
          <w:rFonts w:ascii="Times New Roman" w:hAnsi="Times New Roman" w:cs="Times New Roman"/>
          <w:noProof/>
          <w:sz w:val="24"/>
          <w:szCs w:val="24"/>
        </w:rPr>
      </w:pPr>
      <w:r w:rsidRPr="00EF6D82">
        <w:rPr>
          <w:rFonts w:ascii="Times New Roman" w:hAnsi="Times New Roman" w:cs="Times New Roman"/>
          <w:noProof/>
          <w:sz w:val="24"/>
          <w:szCs w:val="24"/>
        </w:rPr>
        <w:t>“</w:t>
      </w:r>
    </w:p>
    <w:p w:rsidR="00A62626" w:rsidRPr="00EF6D82" w:rsidRDefault="007422F4" w:rsidP="007422F4">
      <w:pPr>
        <w:rPr>
          <w:rFonts w:ascii="Times New Roman" w:hAnsi="Times New Roman" w:cs="Times New Roman"/>
          <w:noProof/>
          <w:sz w:val="24"/>
          <w:szCs w:val="24"/>
        </w:rPr>
      </w:pPr>
      <w:r w:rsidRPr="00EF6D82">
        <w:rPr>
          <w:rFonts w:ascii="Times New Roman" w:hAnsi="Times New Roman" w:cs="Times New Roman"/>
          <w:noProof/>
          <w:sz w:val="24"/>
          <w:szCs w:val="24"/>
        </w:rPr>
        <w:t xml:space="preserve">For </w:t>
      </w:r>
      <w:r w:rsidRPr="00EF6D82">
        <w:rPr>
          <w:rFonts w:ascii="Times New Roman" w:hAnsi="Times New Roman" w:cs="Times New Roman"/>
          <w:sz w:val="24"/>
          <w:szCs w:val="24"/>
        </w:rPr>
        <w:t xml:space="preserve">a hypothesis with only 1 feature,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0</m:t>
            </m:r>
          </m:sub>
        </m:sSub>
        <m:sSub>
          <m:sSubPr>
            <m:ctrlPr>
              <w:rPr>
                <w:rFonts w:ascii="Cambria Math" w:hAnsi="Cambria Math" w:cs="Times New Roman"/>
                <w:i/>
                <w:noProof/>
                <w:sz w:val="24"/>
                <w:szCs w:val="24"/>
              </w:rPr>
            </m:ctrlPr>
          </m:sSubPr>
          <m:e>
            <m:r>
              <w:rPr>
                <w:rFonts w:ascii="Cambria Math" w:hAnsi="Cambria Math" w:cs="Times New Roman"/>
                <w:noProof/>
                <w:sz w:val="24"/>
                <w:szCs w:val="24"/>
              </w:rPr>
              <m:t>, θ</m:t>
            </m:r>
          </m:e>
          <m:sub>
            <m:r>
              <w:rPr>
                <w:rFonts w:ascii="Cambria Math" w:hAnsi="Cambria Math" w:cs="Times New Roman"/>
                <w:noProof/>
                <w:sz w:val="24"/>
                <w:szCs w:val="24"/>
              </w:rPr>
              <m:t>1</m:t>
            </m:r>
          </m:sub>
        </m:sSub>
        <m:r>
          <w:rPr>
            <w:rFonts w:ascii="Cambria Math" w:hAnsi="Cambria Math" w:cs="Times New Roman"/>
            <w:noProof/>
            <w:sz w:val="24"/>
            <w:szCs w:val="24"/>
          </w:rPr>
          <m:t>)</m:t>
        </m:r>
      </m:oMath>
      <w:r w:rsidRPr="00EF6D82">
        <w:rPr>
          <w:rFonts w:ascii="Times New Roman" w:hAnsi="Times New Roman" w:cs="Times New Roman"/>
          <w:sz w:val="24"/>
          <w:szCs w:val="24"/>
        </w:rPr>
        <w:t xml:space="preserve">, </w:t>
      </w:r>
      <w:r w:rsidR="00AC4952" w:rsidRPr="00EF6D82">
        <w:rPr>
          <w:rFonts w:ascii="Times New Roman" w:hAnsi="Times New Roman" w:cs="Times New Roman"/>
          <w:sz w:val="24"/>
          <w:szCs w:val="24"/>
        </w:rPr>
        <w:t>let me</w:t>
      </w:r>
      <w:r w:rsidR="00A62626" w:rsidRPr="00EF6D82">
        <w:rPr>
          <w:rFonts w:ascii="Times New Roman" w:hAnsi="Times New Roman" w:cs="Times New Roman"/>
          <w:sz w:val="24"/>
          <w:szCs w:val="24"/>
        </w:rPr>
        <w:t xml:space="preserve"> insert Cost Function in (red highlighted portion).</w:t>
      </w:r>
      <w:r w:rsidRPr="00EF6D82">
        <w:rPr>
          <w:rFonts w:ascii="Times New Roman" w:hAnsi="Times New Roman" w:cs="Times New Roman"/>
          <w:sz w:val="24"/>
          <w:szCs w:val="24"/>
        </w:rPr>
        <w:t xml:space="preserve"> </w:t>
      </w:r>
    </w:p>
    <w:p w:rsidR="009E52E9" w:rsidRPr="00EF6D82" w:rsidRDefault="00F92245" w:rsidP="00A62626">
      <w:pPr>
        <w:rPr>
          <w:rFonts w:ascii="Times New Roman" w:hAnsi="Times New Roman" w:cs="Times New Roman"/>
          <w:sz w:val="24"/>
          <w:szCs w:val="24"/>
        </w:rPr>
      </w:pPr>
      <m:oMath>
        <m:f>
          <m:fPr>
            <m:ctrlPr>
              <w:rPr>
                <w:rFonts w:ascii="Cambria Math" w:hAnsi="Cambria Math" w:cs="Times New Roman"/>
                <w:i/>
                <w:noProof/>
                <w:sz w:val="24"/>
                <w:szCs w:val="24"/>
              </w:rPr>
            </m:ctrlPr>
          </m:fPr>
          <m:num>
            <m:r>
              <w:rPr>
                <w:rFonts w:ascii="Cambria Math" w:hAnsi="Cambria Math" w:cs="Times New Roman"/>
                <w:noProof/>
                <w:sz w:val="24"/>
                <w:szCs w:val="24"/>
              </w:rPr>
              <m:t>∂</m:t>
            </m:r>
          </m:num>
          <m:den>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j</m:t>
                </m:r>
              </m:sub>
            </m:sSub>
          </m:den>
        </m:f>
        <m:r>
          <w:rPr>
            <w:rFonts w:ascii="Cambria Math" w:hAnsi="Cambria Math" w:cs="Times New Roman"/>
            <w:noProof/>
            <w:sz w:val="24"/>
            <w:szCs w:val="24"/>
          </w:rPr>
          <m:t xml:space="preserve"> J</m:t>
        </m:r>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0</m:t>
            </m:r>
          </m:sub>
        </m:sSub>
        <m:sSub>
          <m:sSubPr>
            <m:ctrlPr>
              <w:rPr>
                <w:rFonts w:ascii="Cambria Math" w:hAnsi="Cambria Math" w:cs="Times New Roman"/>
                <w:i/>
                <w:noProof/>
                <w:sz w:val="24"/>
                <w:szCs w:val="24"/>
              </w:rPr>
            </m:ctrlPr>
          </m:sSubPr>
          <m:e>
            <m:r>
              <w:rPr>
                <w:rFonts w:ascii="Cambria Math" w:hAnsi="Cambria Math" w:cs="Times New Roman"/>
                <w:noProof/>
                <w:sz w:val="24"/>
                <w:szCs w:val="24"/>
              </w:rPr>
              <m:t>, θ</m:t>
            </m:r>
          </m:e>
          <m:sub>
            <m:r>
              <w:rPr>
                <w:rFonts w:ascii="Cambria Math" w:hAnsi="Cambria Math" w:cs="Times New Roman"/>
                <w:noProof/>
                <w:sz w:val="24"/>
                <w:szCs w:val="24"/>
              </w:rPr>
              <m:t>1</m:t>
            </m:r>
          </m:sub>
        </m:sSub>
        <m:r>
          <w:rPr>
            <w:rFonts w:ascii="Cambria Math" w:hAnsi="Cambria Math" w:cs="Times New Roman"/>
            <w:noProof/>
            <w:sz w:val="24"/>
            <w:szCs w:val="24"/>
          </w:rPr>
          <m:t>)</m:t>
        </m:r>
      </m:oMath>
      <w:r w:rsidR="00A62626" w:rsidRPr="00EF6D82">
        <w:rPr>
          <w:rFonts w:ascii="Times New Roman" w:hAnsi="Times New Roman" w:cs="Times New Roman"/>
          <w:sz w:val="24"/>
          <w:szCs w:val="24"/>
        </w:rPr>
        <w:t xml:space="preserve"> = </w:t>
      </w:r>
      <m:oMath>
        <m:f>
          <m:fPr>
            <m:ctrlPr>
              <w:rPr>
                <w:rFonts w:ascii="Cambria Math" w:hAnsi="Cambria Math" w:cs="Times New Roman"/>
                <w:i/>
                <w:noProof/>
                <w:sz w:val="24"/>
                <w:szCs w:val="24"/>
              </w:rPr>
            </m:ctrlPr>
          </m:fPr>
          <m:num>
            <m:r>
              <w:rPr>
                <w:rFonts w:ascii="Cambria Math" w:hAnsi="Cambria Math" w:cs="Times New Roman"/>
                <w:noProof/>
                <w:sz w:val="24"/>
                <w:szCs w:val="24"/>
              </w:rPr>
              <m:t>∂</m:t>
            </m:r>
          </m:num>
          <m:den>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j</m:t>
                </m:r>
              </m:sub>
            </m:sSub>
          </m:den>
        </m:f>
        <m:r>
          <w:rPr>
            <w:rFonts w:ascii="Cambria Math" w:hAnsi="Cambria Math" w:cs="Times New Roman"/>
            <w:noProof/>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 xml:space="preserve"> </m:t>
                </m:r>
              </m:e>
              <m:sup>
                <m:r>
                  <w:rPr>
                    <w:rFonts w:ascii="Cambria Math" w:hAnsi="Cambria Math" w:cs="Times New Roman"/>
                    <w:sz w:val="24"/>
                    <w:szCs w:val="24"/>
                  </w:rPr>
                  <m:t>2</m:t>
                </m:r>
              </m:sup>
            </m:sSup>
          </m:e>
        </m:nary>
      </m:oMath>
    </w:p>
    <w:p w:rsidR="00A62626" w:rsidRPr="00EF6D82" w:rsidRDefault="00A62626" w:rsidP="00A62626">
      <w:pPr>
        <w:rPr>
          <w:rFonts w:ascii="Times New Roman" w:hAnsi="Times New Roman" w:cs="Times New Roman"/>
          <w:sz w:val="24"/>
          <w:szCs w:val="24"/>
        </w:rPr>
      </w:pPr>
      <w:r w:rsidRPr="00EF6D82">
        <w:rPr>
          <w:rFonts w:ascii="Times New Roman" w:hAnsi="Times New Roman" w:cs="Times New Roman"/>
          <w:sz w:val="24"/>
          <w:szCs w:val="24"/>
        </w:rPr>
        <w:t xml:space="preserve">= </w:t>
      </w:r>
      <m:oMath>
        <m:f>
          <m:fPr>
            <m:ctrlPr>
              <w:rPr>
                <w:rFonts w:ascii="Cambria Math" w:hAnsi="Cambria Math" w:cs="Times New Roman"/>
                <w:i/>
                <w:noProof/>
                <w:sz w:val="24"/>
                <w:szCs w:val="24"/>
              </w:rPr>
            </m:ctrlPr>
          </m:fPr>
          <m:num>
            <m:r>
              <w:rPr>
                <w:rFonts w:ascii="Cambria Math" w:hAnsi="Cambria Math" w:cs="Times New Roman"/>
                <w:noProof/>
                <w:sz w:val="24"/>
                <w:szCs w:val="24"/>
              </w:rPr>
              <m:t>∂</m:t>
            </m:r>
          </m:num>
          <m:den>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j</m:t>
                </m:r>
              </m:sub>
            </m:sSub>
          </m:den>
        </m:f>
        <m:r>
          <w:rPr>
            <w:rFonts w:ascii="Cambria Math" w:hAnsi="Cambria Math" w:cs="Times New Roman"/>
            <w:noProof/>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 xml:space="preserve"> </m:t>
                </m:r>
              </m:e>
              <m:sup>
                <m:r>
                  <w:rPr>
                    <w:rFonts w:ascii="Cambria Math" w:hAnsi="Cambria Math" w:cs="Times New Roman"/>
                    <w:sz w:val="24"/>
                    <w:szCs w:val="24"/>
                  </w:rPr>
                  <m:t>2</m:t>
                </m:r>
              </m:sup>
            </m:sSup>
          </m:e>
        </m:nary>
      </m:oMath>
    </w:p>
    <w:p w:rsidR="00A62626" w:rsidRPr="00EF6D82" w:rsidRDefault="00863446" w:rsidP="00A62626">
      <w:pPr>
        <w:rPr>
          <w:rFonts w:ascii="Times New Roman" w:hAnsi="Times New Roman" w:cs="Times New Roman"/>
          <w:sz w:val="24"/>
          <w:szCs w:val="24"/>
        </w:rPr>
      </w:pPr>
      <w:r w:rsidRPr="00EF6D82">
        <w:rPr>
          <w:rFonts w:ascii="Times New Roman" w:hAnsi="Times New Roman" w:cs="Times New Roman"/>
          <w:sz w:val="24"/>
          <w:szCs w:val="24"/>
        </w:rPr>
        <w:t xml:space="preserve">After calculating the derivative portion with respect to both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Pr="00EF6D82">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4A1756" w:rsidRPr="00EF6D82">
        <w:rPr>
          <w:rFonts w:ascii="Times New Roman" w:hAnsi="Times New Roman" w:cs="Times New Roman"/>
          <w:sz w:val="24"/>
          <w:szCs w:val="24"/>
        </w:rPr>
        <w:t xml:space="preserve"> </w:t>
      </w:r>
      <w:r w:rsidRPr="00EF6D82">
        <w:rPr>
          <w:rFonts w:ascii="Times New Roman" w:hAnsi="Times New Roman" w:cs="Times New Roman"/>
          <w:sz w:val="24"/>
          <w:szCs w:val="24"/>
        </w:rPr>
        <w:t>g</w:t>
      </w:r>
      <w:r w:rsidR="00A62626" w:rsidRPr="00EF6D82">
        <w:rPr>
          <w:rFonts w:ascii="Times New Roman" w:hAnsi="Times New Roman" w:cs="Times New Roman"/>
          <w:sz w:val="24"/>
          <w:szCs w:val="24"/>
        </w:rPr>
        <w:t>radient descent algorithm becomes:</w:t>
      </w:r>
    </w:p>
    <w:p w:rsidR="00A62626" w:rsidRPr="00EF6D82" w:rsidRDefault="00A62626" w:rsidP="007A4A0F">
      <w:pPr>
        <w:ind w:left="720"/>
        <w:rPr>
          <w:rFonts w:ascii="Times New Roman" w:hAnsi="Times New Roman" w:cs="Times New Roman"/>
          <w:sz w:val="24"/>
          <w:szCs w:val="24"/>
        </w:rPr>
      </w:pPr>
      <w:r w:rsidRPr="00EF6D82">
        <w:rPr>
          <w:rFonts w:ascii="Times New Roman" w:hAnsi="Times New Roman" w:cs="Times New Roman"/>
          <w:sz w:val="24"/>
          <w:szCs w:val="24"/>
        </w:rPr>
        <w:t>“</w:t>
      </w:r>
      <w:r w:rsidR="00863446" w:rsidRPr="00EF6D82">
        <w:rPr>
          <w:rFonts w:ascii="Times New Roman" w:hAnsi="Times New Roman" w:cs="Times New Roman"/>
          <w:sz w:val="24"/>
          <w:szCs w:val="24"/>
        </w:rPr>
        <w:t>repeat until convergence {</w:t>
      </w:r>
    </w:p>
    <w:p w:rsidR="00A62626" w:rsidRPr="00EF6D82" w:rsidRDefault="00F92245" w:rsidP="007A4A0F">
      <w:pPr>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 xml:space="preserve">- </m:t>
          </m:r>
          <m:r>
            <w:rPr>
              <w:rFonts w:ascii="Cambria Math" w:hAnsi="Cambria Math" w:cs="Times New Roman"/>
              <w:noProof/>
              <w:sz w:val="24"/>
              <w:szCs w:val="24"/>
            </w:rPr>
            <m:t>α</m:t>
          </m:r>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rPr>
                <m:t>m</m:t>
              </m:r>
            </m:den>
          </m:f>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m</m:t>
              </m:r>
            </m:sup>
            <m:e>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h</m:t>
                  </m:r>
                </m:e>
                <m:sub>
                  <m:r>
                    <w:rPr>
                      <w:rFonts w:ascii="Cambria Math" w:hAnsi="Cambria Math" w:cs="Times New Roman"/>
                      <w:noProof/>
                      <w:sz w:val="24"/>
                      <w:szCs w:val="24"/>
                    </w:rPr>
                    <m:t>θ</m:t>
                  </m:r>
                </m:sub>
              </m:sSub>
              <m:d>
                <m:dPr>
                  <m:ctrlPr>
                    <w:rPr>
                      <w:rFonts w:ascii="Cambria Math" w:hAnsi="Cambria Math" w:cs="Times New Roman"/>
                      <w:i/>
                      <w:noProof/>
                      <w:sz w:val="24"/>
                      <w:szCs w:val="24"/>
                    </w:rPr>
                  </m:ctrlPr>
                </m:dPr>
                <m:e>
                  <m:sSup>
                    <m:sSupPr>
                      <m:ctrlPr>
                        <w:rPr>
                          <w:rFonts w:ascii="Cambria Math" w:hAnsi="Cambria Math" w:cs="Times New Roman"/>
                          <w:i/>
                          <w:noProof/>
                          <w:sz w:val="24"/>
                          <w:szCs w:val="24"/>
                        </w:rPr>
                      </m:ctrlPr>
                    </m:sSupPr>
                    <m:e>
                      <m:r>
                        <w:rPr>
                          <w:rFonts w:ascii="Cambria Math" w:hAnsi="Cambria Math" w:cs="Times New Roman"/>
                          <w:noProof/>
                          <w:sz w:val="24"/>
                          <w:szCs w:val="24"/>
                        </w:rPr>
                        <m:t>x</m:t>
                      </m:r>
                    </m:e>
                    <m:sup>
                      <m:d>
                        <m:dPr>
                          <m:ctrlPr>
                            <w:rPr>
                              <w:rFonts w:ascii="Cambria Math" w:hAnsi="Cambria Math" w:cs="Times New Roman"/>
                              <w:i/>
                              <w:noProof/>
                              <w:sz w:val="24"/>
                              <w:szCs w:val="24"/>
                            </w:rPr>
                          </m:ctrlPr>
                        </m:dPr>
                        <m:e>
                          <m:r>
                            <w:rPr>
                              <w:rFonts w:ascii="Cambria Math" w:hAnsi="Cambria Math" w:cs="Times New Roman"/>
                              <w:noProof/>
                              <w:sz w:val="24"/>
                              <w:szCs w:val="24"/>
                            </w:rPr>
                            <m:t>i</m:t>
                          </m:r>
                        </m:e>
                      </m:d>
                    </m:sup>
                  </m:sSup>
                </m:e>
              </m:d>
              <m:r>
                <w:rPr>
                  <w:rFonts w:ascii="Cambria Math" w:hAnsi="Cambria Math" w:cs="Times New Roman"/>
                  <w:noProof/>
                  <w:sz w:val="24"/>
                  <w:szCs w:val="24"/>
                </w:rPr>
                <m:t>-</m:t>
              </m:r>
              <m:sSup>
                <m:sSupPr>
                  <m:ctrlPr>
                    <w:rPr>
                      <w:rFonts w:ascii="Cambria Math" w:hAnsi="Cambria Math" w:cs="Times New Roman"/>
                      <w:i/>
                      <w:noProof/>
                      <w:sz w:val="24"/>
                      <w:szCs w:val="24"/>
                    </w:rPr>
                  </m:ctrlPr>
                </m:sSupPr>
                <m:e>
                  <m:r>
                    <w:rPr>
                      <w:rFonts w:ascii="Cambria Math" w:hAnsi="Cambria Math" w:cs="Times New Roman"/>
                      <w:noProof/>
                      <w:sz w:val="24"/>
                      <w:szCs w:val="24"/>
                    </w:rPr>
                    <m:t>y</m:t>
                  </m:r>
                </m:e>
                <m:sup>
                  <m:d>
                    <m:dPr>
                      <m:ctrlPr>
                        <w:rPr>
                          <w:rFonts w:ascii="Cambria Math" w:hAnsi="Cambria Math" w:cs="Times New Roman"/>
                          <w:i/>
                          <w:noProof/>
                          <w:sz w:val="24"/>
                          <w:szCs w:val="24"/>
                        </w:rPr>
                      </m:ctrlPr>
                    </m:dPr>
                    <m:e>
                      <m:r>
                        <w:rPr>
                          <w:rFonts w:ascii="Cambria Math" w:hAnsi="Cambria Math" w:cs="Times New Roman"/>
                          <w:noProof/>
                          <w:sz w:val="24"/>
                          <w:szCs w:val="24"/>
                        </w:rPr>
                        <m:t>i</m:t>
                      </m:r>
                    </m:e>
                  </m:d>
                </m:sup>
              </m:sSup>
              <m:r>
                <w:rPr>
                  <w:rFonts w:ascii="Cambria Math" w:hAnsi="Cambria Math" w:cs="Times New Roman"/>
                  <w:noProof/>
                  <w:sz w:val="24"/>
                  <w:szCs w:val="24"/>
                </w:rPr>
                <m:t>)</m:t>
              </m:r>
            </m:e>
          </m:nary>
        </m:oMath>
      </m:oMathPara>
    </w:p>
    <w:p w:rsidR="00863446" w:rsidRPr="00EF6D82" w:rsidRDefault="00F92245" w:rsidP="007A4A0F">
      <w:pPr>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 xml:space="preserve">- </m:t>
          </m:r>
          <m:r>
            <w:rPr>
              <w:rFonts w:ascii="Cambria Math" w:hAnsi="Cambria Math" w:cs="Times New Roman"/>
              <w:noProof/>
              <w:sz w:val="24"/>
              <w:szCs w:val="24"/>
            </w:rPr>
            <m:t>α</m:t>
          </m:r>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rPr>
                <m:t>m</m:t>
              </m:r>
            </m:den>
          </m:f>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m</m:t>
              </m:r>
            </m:sup>
            <m:e>
              <m:d>
                <m:dPr>
                  <m:ctrlPr>
                    <w:rPr>
                      <w:rFonts w:ascii="Cambria Math" w:hAnsi="Cambria Math" w:cs="Times New Roman"/>
                      <w:i/>
                      <w:noProof/>
                      <w:sz w:val="24"/>
                      <w:szCs w:val="24"/>
                    </w:rPr>
                  </m:ctrlPr>
                </m:dPr>
                <m:e>
                  <m:sSub>
                    <m:sSubPr>
                      <m:ctrlPr>
                        <w:rPr>
                          <w:rFonts w:ascii="Cambria Math" w:hAnsi="Cambria Math" w:cs="Times New Roman"/>
                          <w:i/>
                          <w:noProof/>
                          <w:sz w:val="24"/>
                          <w:szCs w:val="24"/>
                        </w:rPr>
                      </m:ctrlPr>
                    </m:sSubPr>
                    <m:e>
                      <m:r>
                        <w:rPr>
                          <w:rFonts w:ascii="Cambria Math" w:hAnsi="Cambria Math" w:cs="Times New Roman"/>
                          <w:noProof/>
                          <w:sz w:val="24"/>
                          <w:szCs w:val="24"/>
                        </w:rPr>
                        <m:t>h</m:t>
                      </m:r>
                    </m:e>
                    <m:sub>
                      <m:r>
                        <w:rPr>
                          <w:rFonts w:ascii="Cambria Math" w:hAnsi="Cambria Math" w:cs="Times New Roman"/>
                          <w:noProof/>
                          <w:sz w:val="24"/>
                          <w:szCs w:val="24"/>
                        </w:rPr>
                        <m:t>θ</m:t>
                      </m:r>
                    </m:sub>
                  </m:sSub>
                  <m:d>
                    <m:dPr>
                      <m:ctrlPr>
                        <w:rPr>
                          <w:rFonts w:ascii="Cambria Math" w:hAnsi="Cambria Math" w:cs="Times New Roman"/>
                          <w:i/>
                          <w:noProof/>
                          <w:sz w:val="24"/>
                          <w:szCs w:val="24"/>
                        </w:rPr>
                      </m:ctrlPr>
                    </m:dPr>
                    <m:e>
                      <m:sSup>
                        <m:sSupPr>
                          <m:ctrlPr>
                            <w:rPr>
                              <w:rFonts w:ascii="Cambria Math" w:hAnsi="Cambria Math" w:cs="Times New Roman"/>
                              <w:i/>
                              <w:noProof/>
                              <w:sz w:val="24"/>
                              <w:szCs w:val="24"/>
                            </w:rPr>
                          </m:ctrlPr>
                        </m:sSupPr>
                        <m:e>
                          <m:r>
                            <w:rPr>
                              <w:rFonts w:ascii="Cambria Math" w:hAnsi="Cambria Math" w:cs="Times New Roman"/>
                              <w:noProof/>
                              <w:sz w:val="24"/>
                              <w:szCs w:val="24"/>
                            </w:rPr>
                            <m:t>x</m:t>
                          </m:r>
                        </m:e>
                        <m:sup>
                          <m:d>
                            <m:dPr>
                              <m:ctrlPr>
                                <w:rPr>
                                  <w:rFonts w:ascii="Cambria Math" w:hAnsi="Cambria Math" w:cs="Times New Roman"/>
                                  <w:i/>
                                  <w:noProof/>
                                  <w:sz w:val="24"/>
                                  <w:szCs w:val="24"/>
                                </w:rPr>
                              </m:ctrlPr>
                            </m:dPr>
                            <m:e>
                              <m:r>
                                <w:rPr>
                                  <w:rFonts w:ascii="Cambria Math" w:hAnsi="Cambria Math" w:cs="Times New Roman"/>
                                  <w:noProof/>
                                  <w:sz w:val="24"/>
                                  <w:szCs w:val="24"/>
                                </w:rPr>
                                <m:t>i</m:t>
                              </m:r>
                            </m:e>
                          </m:d>
                        </m:sup>
                      </m:sSup>
                    </m:e>
                  </m:d>
                  <m:r>
                    <w:rPr>
                      <w:rFonts w:ascii="Cambria Math" w:hAnsi="Cambria Math" w:cs="Times New Roman"/>
                      <w:noProof/>
                      <w:sz w:val="24"/>
                      <w:szCs w:val="24"/>
                    </w:rPr>
                    <m:t>-</m:t>
                  </m:r>
                  <m:sSup>
                    <m:sSupPr>
                      <m:ctrlPr>
                        <w:rPr>
                          <w:rFonts w:ascii="Cambria Math" w:hAnsi="Cambria Math" w:cs="Times New Roman"/>
                          <w:i/>
                          <w:noProof/>
                          <w:sz w:val="24"/>
                          <w:szCs w:val="24"/>
                        </w:rPr>
                      </m:ctrlPr>
                    </m:sSupPr>
                    <m:e>
                      <m:r>
                        <w:rPr>
                          <w:rFonts w:ascii="Cambria Math" w:hAnsi="Cambria Math" w:cs="Times New Roman"/>
                          <w:noProof/>
                          <w:sz w:val="24"/>
                          <w:szCs w:val="24"/>
                        </w:rPr>
                        <m:t>y</m:t>
                      </m:r>
                    </m:e>
                    <m:sup>
                      <m:d>
                        <m:dPr>
                          <m:ctrlPr>
                            <w:rPr>
                              <w:rFonts w:ascii="Cambria Math" w:hAnsi="Cambria Math" w:cs="Times New Roman"/>
                              <w:i/>
                              <w:noProof/>
                              <w:sz w:val="24"/>
                              <w:szCs w:val="24"/>
                            </w:rPr>
                          </m:ctrlPr>
                        </m:dPr>
                        <m:e>
                          <m:r>
                            <w:rPr>
                              <w:rFonts w:ascii="Cambria Math" w:hAnsi="Cambria Math" w:cs="Times New Roman"/>
                              <w:noProof/>
                              <w:sz w:val="24"/>
                              <w:szCs w:val="24"/>
                            </w:rPr>
                            <m:t>i</m:t>
                          </m:r>
                        </m:e>
                      </m:d>
                    </m:sup>
                  </m:sSup>
                </m:e>
              </m:d>
              <m:r>
                <w:rPr>
                  <w:rFonts w:ascii="Cambria Math" w:hAnsi="Cambria Math" w:cs="Times New Roman"/>
                  <w:noProof/>
                  <w:sz w:val="24"/>
                  <w:szCs w:val="24"/>
                </w:rPr>
                <m:t>∙</m:t>
              </m:r>
              <m:sSup>
                <m:sSupPr>
                  <m:ctrlPr>
                    <w:rPr>
                      <w:rFonts w:ascii="Cambria Math" w:hAnsi="Cambria Math" w:cs="Times New Roman"/>
                      <w:i/>
                      <w:noProof/>
                      <w:sz w:val="24"/>
                      <w:szCs w:val="24"/>
                    </w:rPr>
                  </m:ctrlPr>
                </m:sSupPr>
                <m:e>
                  <m:r>
                    <w:rPr>
                      <w:rFonts w:ascii="Cambria Math" w:hAnsi="Cambria Math" w:cs="Times New Roman"/>
                      <w:noProof/>
                      <w:sz w:val="24"/>
                      <w:szCs w:val="24"/>
                    </w:rPr>
                    <m:t>x</m:t>
                  </m:r>
                </m:e>
                <m:sup>
                  <m:d>
                    <m:dPr>
                      <m:ctrlPr>
                        <w:rPr>
                          <w:rFonts w:ascii="Cambria Math" w:hAnsi="Cambria Math" w:cs="Times New Roman"/>
                          <w:i/>
                          <w:noProof/>
                          <w:sz w:val="24"/>
                          <w:szCs w:val="24"/>
                        </w:rPr>
                      </m:ctrlPr>
                    </m:dPr>
                    <m:e>
                      <m:r>
                        <w:rPr>
                          <w:rFonts w:ascii="Cambria Math" w:hAnsi="Cambria Math" w:cs="Times New Roman"/>
                          <w:noProof/>
                          <w:sz w:val="24"/>
                          <w:szCs w:val="24"/>
                        </w:rPr>
                        <m:t>i</m:t>
                      </m:r>
                    </m:e>
                  </m:d>
                </m:sup>
              </m:sSup>
            </m:e>
          </m:nary>
        </m:oMath>
      </m:oMathPara>
    </w:p>
    <w:p w:rsidR="00863446" w:rsidRPr="00EF6D82" w:rsidRDefault="00863446" w:rsidP="007A4A0F">
      <w:pPr>
        <w:ind w:left="720"/>
        <w:rPr>
          <w:rFonts w:ascii="Times New Roman" w:hAnsi="Times New Roman" w:cs="Times New Roman"/>
          <w:sz w:val="24"/>
          <w:szCs w:val="24"/>
        </w:rPr>
      </w:pPr>
      <w:r w:rsidRPr="00EF6D82">
        <w:rPr>
          <w:rFonts w:ascii="Times New Roman" w:hAnsi="Times New Roman" w:cs="Times New Roman"/>
          <w:sz w:val="24"/>
          <w:szCs w:val="24"/>
        </w:rPr>
        <w:t>}”</w:t>
      </w:r>
    </w:p>
    <w:p w:rsidR="00863446" w:rsidRPr="00EF6D82" w:rsidRDefault="007422F4" w:rsidP="00A62626">
      <w:pPr>
        <w:rPr>
          <w:rFonts w:ascii="Times New Roman" w:hAnsi="Times New Roman" w:cs="Times New Roman"/>
          <w:color w:val="7030A0"/>
          <w:sz w:val="24"/>
          <w:szCs w:val="24"/>
        </w:rPr>
      </w:pPr>
      <w:r w:rsidRPr="00EF6D82">
        <w:rPr>
          <w:rFonts w:ascii="Times New Roman" w:hAnsi="Times New Roman" w:cs="Times New Roman"/>
          <w:sz w:val="24"/>
          <w:szCs w:val="24"/>
        </w:rPr>
        <w:t xml:space="preserve">Now, the use case of AbeBooks Rare Product Feed will require multiple features, so we generalize gradient descent </w:t>
      </w:r>
      <w:r w:rsidR="00D54343" w:rsidRPr="00EF6D82">
        <w:rPr>
          <w:rFonts w:ascii="Times New Roman" w:hAnsi="Times New Roman" w:cs="Times New Roman"/>
          <w:sz w:val="24"/>
          <w:szCs w:val="24"/>
        </w:rPr>
        <w:t xml:space="preserve">to the </w:t>
      </w:r>
      <m:oMath>
        <m:r>
          <w:rPr>
            <w:rFonts w:ascii="Cambria Math" w:hAnsi="Cambria Math" w:cs="Times New Roman"/>
            <w:color w:val="7030A0"/>
            <w:sz w:val="24"/>
            <w:szCs w:val="24"/>
          </w:rPr>
          <m:t>Gradient Descent (n&gt;1)</m:t>
        </m:r>
      </m:oMath>
      <w:r w:rsidR="00D54343" w:rsidRPr="00EF6D82">
        <w:rPr>
          <w:rFonts w:ascii="Times New Roman" w:hAnsi="Times New Roman" w:cs="Times New Roman"/>
          <w:color w:val="7030A0"/>
          <w:sz w:val="24"/>
          <w:szCs w:val="24"/>
        </w:rPr>
        <w:t>:</w:t>
      </w:r>
    </w:p>
    <w:p w:rsidR="007422F4" w:rsidRPr="00EF6D82" w:rsidRDefault="00D54343" w:rsidP="00D54343">
      <w:pPr>
        <w:ind w:firstLine="720"/>
        <w:rPr>
          <w:rFonts w:ascii="Times New Roman" w:hAnsi="Times New Roman" w:cs="Times New Roman"/>
          <w:color w:val="7030A0"/>
          <w:sz w:val="24"/>
          <w:szCs w:val="24"/>
        </w:rPr>
      </w:pPr>
      <w:r w:rsidRPr="00EF6D82">
        <w:rPr>
          <w:rFonts w:ascii="Times New Roman" w:hAnsi="Times New Roman" w:cs="Times New Roman"/>
          <w:color w:val="7030A0"/>
          <w:sz w:val="24"/>
          <w:szCs w:val="24"/>
        </w:rPr>
        <w:t xml:space="preserve">  </w:t>
      </w:r>
      <m:oMath>
        <m:r>
          <w:rPr>
            <w:rFonts w:ascii="Cambria Math" w:hAnsi="Cambria Math" w:cs="Times New Roman"/>
            <w:color w:val="7030A0"/>
            <w:sz w:val="24"/>
            <w:szCs w:val="24"/>
          </w:rPr>
          <m:t>“repeat until convergence {</m:t>
        </m:r>
      </m:oMath>
    </w:p>
    <w:p w:rsidR="00D54343" w:rsidRPr="00EF6D82" w:rsidRDefault="00D54343" w:rsidP="007422F4">
      <w:pPr>
        <w:rPr>
          <w:rFonts w:ascii="Times New Roman" w:hAnsi="Times New Roman" w:cs="Times New Roman"/>
          <w:color w:val="7030A0"/>
          <w:sz w:val="24"/>
          <w:szCs w:val="24"/>
        </w:rPr>
      </w:pPr>
      <w:r w:rsidRPr="00EF6D82">
        <w:rPr>
          <w:rFonts w:ascii="Times New Roman" w:hAnsi="Times New Roman" w:cs="Times New Roman"/>
          <w:color w:val="7030A0"/>
          <w:sz w:val="24"/>
          <w:szCs w:val="24"/>
        </w:rPr>
        <w:t xml:space="preserve">    </w:t>
      </w:r>
      <w:r w:rsidRPr="00EF6D82">
        <w:rPr>
          <w:rFonts w:ascii="Times New Roman" w:hAnsi="Times New Roman" w:cs="Times New Roman"/>
          <w:color w:val="7030A0"/>
          <w:sz w:val="24"/>
          <w:szCs w:val="24"/>
        </w:rPr>
        <w:tab/>
        <w:t xml:space="preserve">  </w:t>
      </w:r>
      <m:oMath>
        <m:sSub>
          <m:sSubPr>
            <m:ctrlPr>
              <w:rPr>
                <w:rFonts w:ascii="Cambria Math" w:hAnsi="Cambria Math" w:cs="Times New Roman"/>
                <w:i/>
                <w:color w:val="7030A0"/>
                <w:sz w:val="24"/>
                <w:szCs w:val="24"/>
              </w:rPr>
            </m:ctrlPr>
          </m:sSubPr>
          <m:e>
            <m:r>
              <w:rPr>
                <w:rFonts w:ascii="Cambria Math" w:hAnsi="Cambria Math" w:cs="Times New Roman"/>
                <w:color w:val="7030A0"/>
                <w:sz w:val="24"/>
                <w:szCs w:val="24"/>
              </w:rPr>
              <m:t>θ</m:t>
            </m:r>
          </m:e>
          <m:sub>
            <m:r>
              <w:rPr>
                <w:rFonts w:ascii="Cambria Math" w:hAnsi="Cambria Math" w:cs="Times New Roman"/>
                <w:color w:val="7030A0"/>
                <w:sz w:val="24"/>
                <w:szCs w:val="24"/>
              </w:rPr>
              <m:t>j</m:t>
            </m:r>
          </m:sub>
        </m:sSub>
        <m:r>
          <w:rPr>
            <w:rFonts w:ascii="Cambria Math" w:hAnsi="Cambria Math" w:cs="Times New Roman"/>
            <w:color w:val="7030A0"/>
            <w:sz w:val="24"/>
            <w:szCs w:val="24"/>
          </w:rPr>
          <m:t>≔</m:t>
        </m:r>
        <m:sSub>
          <m:sSubPr>
            <m:ctrlPr>
              <w:rPr>
                <w:rFonts w:ascii="Cambria Math" w:hAnsi="Cambria Math" w:cs="Times New Roman"/>
                <w:i/>
                <w:color w:val="7030A0"/>
                <w:sz w:val="24"/>
                <w:szCs w:val="24"/>
              </w:rPr>
            </m:ctrlPr>
          </m:sSubPr>
          <m:e>
            <m:r>
              <w:rPr>
                <w:rFonts w:ascii="Cambria Math" w:hAnsi="Cambria Math" w:cs="Times New Roman"/>
                <w:color w:val="7030A0"/>
                <w:sz w:val="24"/>
                <w:szCs w:val="24"/>
              </w:rPr>
              <m:t>θ</m:t>
            </m:r>
          </m:e>
          <m:sub>
            <m:r>
              <w:rPr>
                <w:rFonts w:ascii="Cambria Math" w:hAnsi="Cambria Math" w:cs="Times New Roman"/>
                <w:color w:val="7030A0"/>
                <w:sz w:val="24"/>
                <w:szCs w:val="24"/>
              </w:rPr>
              <m:t>j</m:t>
            </m:r>
          </m:sub>
        </m:sSub>
        <m:r>
          <w:rPr>
            <w:rFonts w:ascii="Cambria Math" w:hAnsi="Cambria Math" w:cs="Times New Roman"/>
            <w:color w:val="7030A0"/>
            <w:sz w:val="24"/>
            <w:szCs w:val="24"/>
          </w:rPr>
          <m:t xml:space="preserve">- </m:t>
        </m:r>
        <m:r>
          <w:rPr>
            <w:rFonts w:ascii="Cambria Math" w:hAnsi="Cambria Math" w:cs="Times New Roman"/>
            <w:noProof/>
            <w:color w:val="7030A0"/>
            <w:sz w:val="24"/>
            <w:szCs w:val="24"/>
          </w:rPr>
          <m:t>α</m:t>
        </m:r>
        <m:f>
          <m:fPr>
            <m:ctrlPr>
              <w:rPr>
                <w:rFonts w:ascii="Cambria Math" w:hAnsi="Cambria Math" w:cs="Times New Roman"/>
                <w:i/>
                <w:noProof/>
                <w:color w:val="7030A0"/>
                <w:sz w:val="24"/>
                <w:szCs w:val="24"/>
              </w:rPr>
            </m:ctrlPr>
          </m:fPr>
          <m:num>
            <m:r>
              <w:rPr>
                <w:rFonts w:ascii="Cambria Math" w:hAnsi="Cambria Math" w:cs="Times New Roman"/>
                <w:noProof/>
                <w:color w:val="7030A0"/>
                <w:sz w:val="24"/>
                <w:szCs w:val="24"/>
              </w:rPr>
              <m:t>1</m:t>
            </m:r>
          </m:num>
          <m:den>
            <m:r>
              <w:rPr>
                <w:rFonts w:ascii="Cambria Math" w:hAnsi="Cambria Math" w:cs="Times New Roman"/>
                <w:noProof/>
                <w:color w:val="7030A0"/>
                <w:sz w:val="24"/>
                <w:szCs w:val="24"/>
              </w:rPr>
              <m:t>m</m:t>
            </m:r>
          </m:den>
        </m:f>
        <m:nary>
          <m:naryPr>
            <m:chr m:val="∑"/>
            <m:limLoc m:val="undOvr"/>
            <m:ctrlPr>
              <w:rPr>
                <w:rFonts w:ascii="Cambria Math" w:hAnsi="Cambria Math" w:cs="Times New Roman"/>
                <w:i/>
                <w:noProof/>
                <w:color w:val="7030A0"/>
                <w:sz w:val="24"/>
                <w:szCs w:val="24"/>
              </w:rPr>
            </m:ctrlPr>
          </m:naryPr>
          <m:sub>
            <m:r>
              <w:rPr>
                <w:rFonts w:ascii="Cambria Math" w:hAnsi="Cambria Math" w:cs="Times New Roman"/>
                <w:noProof/>
                <w:color w:val="7030A0"/>
                <w:sz w:val="24"/>
                <w:szCs w:val="24"/>
              </w:rPr>
              <m:t>i=1</m:t>
            </m:r>
          </m:sub>
          <m:sup>
            <m:r>
              <w:rPr>
                <w:rFonts w:ascii="Cambria Math" w:hAnsi="Cambria Math" w:cs="Times New Roman"/>
                <w:noProof/>
                <w:color w:val="7030A0"/>
                <w:sz w:val="24"/>
                <w:szCs w:val="24"/>
              </w:rPr>
              <m:t>m</m:t>
            </m:r>
          </m:sup>
          <m:e>
            <m:d>
              <m:dPr>
                <m:ctrlPr>
                  <w:rPr>
                    <w:rFonts w:ascii="Cambria Math" w:hAnsi="Cambria Math" w:cs="Times New Roman"/>
                    <w:i/>
                    <w:noProof/>
                    <w:color w:val="7030A0"/>
                    <w:sz w:val="24"/>
                    <w:szCs w:val="24"/>
                  </w:rPr>
                </m:ctrlPr>
              </m:dPr>
              <m:e>
                <m:sSub>
                  <m:sSubPr>
                    <m:ctrlPr>
                      <w:rPr>
                        <w:rFonts w:ascii="Cambria Math" w:hAnsi="Cambria Math" w:cs="Times New Roman"/>
                        <w:i/>
                        <w:noProof/>
                        <w:color w:val="7030A0"/>
                        <w:sz w:val="24"/>
                        <w:szCs w:val="24"/>
                      </w:rPr>
                    </m:ctrlPr>
                  </m:sSubPr>
                  <m:e>
                    <m:r>
                      <w:rPr>
                        <w:rFonts w:ascii="Cambria Math" w:hAnsi="Cambria Math" w:cs="Times New Roman"/>
                        <w:noProof/>
                        <w:color w:val="7030A0"/>
                        <w:sz w:val="24"/>
                        <w:szCs w:val="24"/>
                      </w:rPr>
                      <m:t>h</m:t>
                    </m:r>
                  </m:e>
                  <m:sub>
                    <m:r>
                      <w:rPr>
                        <w:rFonts w:ascii="Cambria Math" w:hAnsi="Cambria Math" w:cs="Times New Roman"/>
                        <w:noProof/>
                        <w:color w:val="7030A0"/>
                        <w:sz w:val="24"/>
                        <w:szCs w:val="24"/>
                      </w:rPr>
                      <m:t>θ</m:t>
                    </m:r>
                  </m:sub>
                </m:sSub>
                <m:d>
                  <m:dPr>
                    <m:ctrlPr>
                      <w:rPr>
                        <w:rFonts w:ascii="Cambria Math" w:hAnsi="Cambria Math" w:cs="Times New Roman"/>
                        <w:i/>
                        <w:noProof/>
                        <w:color w:val="7030A0"/>
                        <w:sz w:val="24"/>
                        <w:szCs w:val="24"/>
                      </w:rPr>
                    </m:ctrlPr>
                  </m:dPr>
                  <m:e>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x</m:t>
                        </m:r>
                      </m:e>
                      <m:sup>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i</m:t>
                            </m:r>
                          </m:e>
                        </m:d>
                      </m:sup>
                    </m:sSup>
                  </m:e>
                </m:d>
                <m:r>
                  <w:rPr>
                    <w:rFonts w:ascii="Cambria Math" w:hAnsi="Cambria Math" w:cs="Times New Roman"/>
                    <w:noProof/>
                    <w:color w:val="7030A0"/>
                    <w:sz w:val="24"/>
                    <w:szCs w:val="24"/>
                  </w:rPr>
                  <m:t>-</m:t>
                </m:r>
                <m:sSup>
                  <m:sSupPr>
                    <m:ctrlPr>
                      <w:rPr>
                        <w:rFonts w:ascii="Cambria Math" w:hAnsi="Cambria Math" w:cs="Times New Roman"/>
                        <w:i/>
                        <w:noProof/>
                        <w:color w:val="7030A0"/>
                        <w:sz w:val="24"/>
                        <w:szCs w:val="24"/>
                      </w:rPr>
                    </m:ctrlPr>
                  </m:sSupPr>
                  <m:e>
                    <m:r>
                      <w:rPr>
                        <w:rFonts w:ascii="Cambria Math" w:hAnsi="Cambria Math" w:cs="Times New Roman"/>
                        <w:noProof/>
                        <w:color w:val="7030A0"/>
                        <w:sz w:val="24"/>
                        <w:szCs w:val="24"/>
                      </w:rPr>
                      <m:t>y</m:t>
                    </m:r>
                  </m:e>
                  <m:sup>
                    <m:d>
                      <m:dPr>
                        <m:ctrlPr>
                          <w:rPr>
                            <w:rFonts w:ascii="Cambria Math" w:hAnsi="Cambria Math" w:cs="Times New Roman"/>
                            <w:i/>
                            <w:noProof/>
                            <w:color w:val="7030A0"/>
                            <w:sz w:val="24"/>
                            <w:szCs w:val="24"/>
                          </w:rPr>
                        </m:ctrlPr>
                      </m:dPr>
                      <m:e>
                        <m:r>
                          <w:rPr>
                            <w:rFonts w:ascii="Cambria Math" w:hAnsi="Cambria Math" w:cs="Times New Roman"/>
                            <w:noProof/>
                            <w:color w:val="7030A0"/>
                            <w:sz w:val="24"/>
                            <w:szCs w:val="24"/>
                          </w:rPr>
                          <m:t>i</m:t>
                        </m:r>
                      </m:e>
                    </m:d>
                  </m:sup>
                </m:sSup>
              </m:e>
            </m:d>
            <m:r>
              <w:rPr>
                <w:rFonts w:ascii="Cambria Math" w:hAnsi="Cambria Math" w:cs="Times New Roman"/>
                <w:noProof/>
                <w:color w:val="7030A0"/>
                <w:sz w:val="24"/>
                <w:szCs w:val="24"/>
              </w:rPr>
              <m:t>∙</m:t>
            </m:r>
            <m:sSubSup>
              <m:sSubSupPr>
                <m:ctrlPr>
                  <w:rPr>
                    <w:rFonts w:ascii="Cambria Math" w:hAnsi="Cambria Math" w:cs="Times New Roman"/>
                    <w:i/>
                    <w:noProof/>
                    <w:color w:val="7030A0"/>
                    <w:sz w:val="24"/>
                    <w:szCs w:val="24"/>
                  </w:rPr>
                </m:ctrlPr>
              </m:sSubSupPr>
              <m:e>
                <m:r>
                  <w:rPr>
                    <w:rFonts w:ascii="Cambria Math" w:hAnsi="Cambria Math" w:cs="Times New Roman"/>
                    <w:noProof/>
                    <w:color w:val="7030A0"/>
                    <w:sz w:val="24"/>
                    <w:szCs w:val="24"/>
                  </w:rPr>
                  <m:t>x</m:t>
                </m:r>
              </m:e>
              <m:sub>
                <m:r>
                  <w:rPr>
                    <w:rFonts w:ascii="Cambria Math" w:hAnsi="Cambria Math" w:cs="Times New Roman"/>
                    <w:noProof/>
                    <w:color w:val="7030A0"/>
                    <w:sz w:val="24"/>
                    <w:szCs w:val="24"/>
                  </w:rPr>
                  <m:t>j</m:t>
                </m:r>
              </m:sub>
              <m:sup>
                <m:r>
                  <w:rPr>
                    <w:rFonts w:ascii="Cambria Math" w:hAnsi="Cambria Math" w:cs="Times New Roman"/>
                    <w:noProof/>
                    <w:color w:val="7030A0"/>
                    <w:sz w:val="24"/>
                    <w:szCs w:val="24"/>
                  </w:rPr>
                  <m:t>(i)</m:t>
                </m:r>
              </m:sup>
            </m:sSubSup>
          </m:e>
        </m:nary>
      </m:oMath>
    </w:p>
    <w:p w:rsidR="007422F4" w:rsidRPr="00EF6D82" w:rsidRDefault="00D54343" w:rsidP="00D54343">
      <w:pPr>
        <w:ind w:left="720" w:firstLine="720"/>
        <w:rPr>
          <w:rFonts w:ascii="Times New Roman" w:hAnsi="Times New Roman" w:cs="Times New Roman"/>
          <w:color w:val="7030A0"/>
          <w:sz w:val="24"/>
          <w:szCs w:val="24"/>
        </w:rPr>
      </w:pPr>
      <m:oMathPara>
        <m:oMathParaPr>
          <m:jc m:val="left"/>
        </m:oMathParaPr>
        <m:oMath>
          <m:r>
            <w:rPr>
              <w:rFonts w:ascii="Cambria Math" w:hAnsi="Cambria Math" w:cs="Times New Roman"/>
              <w:color w:val="7030A0"/>
              <w:sz w:val="24"/>
              <w:szCs w:val="24"/>
            </w:rPr>
            <m:t xml:space="preserve">(simultaneously update </m:t>
          </m:r>
          <m:sSub>
            <m:sSubPr>
              <m:ctrlPr>
                <w:rPr>
                  <w:rFonts w:ascii="Cambria Math" w:hAnsi="Cambria Math" w:cs="Times New Roman"/>
                  <w:i/>
                  <w:color w:val="7030A0"/>
                  <w:sz w:val="24"/>
                  <w:szCs w:val="24"/>
                </w:rPr>
              </m:ctrlPr>
            </m:sSubPr>
            <m:e>
              <m:r>
                <w:rPr>
                  <w:rFonts w:ascii="Cambria Math" w:hAnsi="Cambria Math" w:cs="Times New Roman"/>
                  <w:color w:val="7030A0"/>
                  <w:sz w:val="24"/>
                  <w:szCs w:val="24"/>
                </w:rPr>
                <m:t>θ</m:t>
              </m:r>
            </m:e>
            <m:sub>
              <m:r>
                <w:rPr>
                  <w:rFonts w:ascii="Cambria Math" w:hAnsi="Cambria Math" w:cs="Times New Roman"/>
                  <w:color w:val="7030A0"/>
                  <w:sz w:val="24"/>
                  <w:szCs w:val="24"/>
                </w:rPr>
                <m:t>j</m:t>
              </m:r>
            </m:sub>
          </m:sSub>
          <m:r>
            <w:rPr>
              <w:rFonts w:ascii="Cambria Math" w:hAnsi="Cambria Math" w:cs="Times New Roman"/>
              <w:color w:val="7030A0"/>
              <w:sz w:val="24"/>
              <w:szCs w:val="24"/>
            </w:rPr>
            <m:t xml:space="preserve"> for j=0,…,n)</m:t>
          </m:r>
        </m:oMath>
      </m:oMathPara>
    </w:p>
    <w:p w:rsidR="007422F4" w:rsidRPr="00EF6D82" w:rsidRDefault="00D54343" w:rsidP="00D54343">
      <w:pPr>
        <w:ind w:left="720" w:firstLine="720"/>
        <w:rPr>
          <w:rFonts w:ascii="Times New Roman" w:hAnsi="Times New Roman" w:cs="Times New Roman"/>
          <w:color w:val="7030A0"/>
          <w:sz w:val="24"/>
          <w:szCs w:val="24"/>
        </w:rPr>
      </w:pPr>
      <m:oMathPara>
        <m:oMathParaPr>
          <m:jc m:val="left"/>
        </m:oMathParaPr>
        <m:oMath>
          <m:r>
            <w:rPr>
              <w:rFonts w:ascii="Cambria Math" w:hAnsi="Cambria Math" w:cs="Times New Roman"/>
              <w:color w:val="7030A0"/>
              <w:sz w:val="24"/>
              <w:szCs w:val="24"/>
            </w:rPr>
            <w:lastRenderedPageBreak/>
            <m:t>}”</m:t>
          </m:r>
        </m:oMath>
      </m:oMathPara>
    </w:p>
    <w:p w:rsidR="009A5F86" w:rsidRDefault="009A5F86" w:rsidP="00D54343">
      <w:pPr>
        <w:ind w:left="720" w:firstLine="720"/>
        <w:rPr>
          <w:color w:val="7030A0"/>
        </w:rPr>
      </w:pPr>
    </w:p>
    <w:p w:rsidR="009B4107" w:rsidRPr="000654FD" w:rsidRDefault="009B4107" w:rsidP="00D54343">
      <w:pPr>
        <w:ind w:left="720" w:firstLine="720"/>
        <w:rPr>
          <w:color w:val="7030A0"/>
        </w:rPr>
      </w:pPr>
    </w:p>
    <w:p w:rsidR="009517DF" w:rsidRDefault="009517DF" w:rsidP="009B4107">
      <w:pPr>
        <w:pStyle w:val="SecionTitle"/>
        <w:numPr>
          <w:ilvl w:val="0"/>
          <w:numId w:val="13"/>
        </w:numPr>
        <w:rPr>
          <w:rFonts w:ascii="Times New Roman" w:hAnsi="Times New Roman" w:cs="Times New Roman"/>
          <w:color w:val="000000" w:themeColor="text1"/>
        </w:rPr>
      </w:pPr>
      <w:r w:rsidRPr="006F0445">
        <w:rPr>
          <w:rFonts w:ascii="Times New Roman" w:hAnsi="Times New Roman" w:cs="Times New Roman"/>
          <w:color w:val="000000" w:themeColor="text1"/>
        </w:rPr>
        <w:t>Normal Equation Set Up</w:t>
      </w:r>
    </w:p>
    <w:p w:rsidR="009B4107" w:rsidRPr="006F0445" w:rsidRDefault="009B4107" w:rsidP="006F0445">
      <w:pPr>
        <w:pStyle w:val="SecionTitle"/>
        <w:rPr>
          <w:rFonts w:ascii="Times New Roman" w:hAnsi="Times New Roman" w:cs="Times New Roman"/>
          <w:color w:val="000000" w:themeColor="text1"/>
        </w:rPr>
      </w:pPr>
    </w:p>
    <w:p w:rsidR="00C22BBC" w:rsidRPr="00EF6D82" w:rsidRDefault="009517DF" w:rsidP="00A62626">
      <w:pPr>
        <w:rPr>
          <w:rFonts w:ascii="Times New Roman" w:hAnsi="Times New Roman" w:cs="Times New Roman"/>
          <w:sz w:val="24"/>
          <w:szCs w:val="24"/>
        </w:rPr>
      </w:pPr>
      <w:r w:rsidRPr="00EF6D82">
        <w:rPr>
          <w:rFonts w:ascii="Times New Roman" w:hAnsi="Times New Roman" w:cs="Times New Roman"/>
          <w:sz w:val="24"/>
          <w:szCs w:val="24"/>
        </w:rPr>
        <w:t xml:space="preserve">In earlier text gradient descent algorithm was broken down into </w:t>
      </w:r>
      <w:r w:rsidR="00CF3587" w:rsidRPr="00EF6D82">
        <w:rPr>
          <w:rFonts w:ascii="Times New Roman" w:hAnsi="Times New Roman" w:cs="Times New Roman"/>
          <w:sz w:val="24"/>
          <w:szCs w:val="24"/>
        </w:rPr>
        <w:t>each element</w:t>
      </w:r>
      <w:r w:rsidRPr="00EF6D82">
        <w:rPr>
          <w:rFonts w:ascii="Times New Roman" w:hAnsi="Times New Roman" w:cs="Times New Roman"/>
          <w:sz w:val="24"/>
          <w:szCs w:val="24"/>
        </w:rPr>
        <w:t xml:space="preserve"> and explained. This document will not </w:t>
      </w:r>
      <w:r w:rsidR="00CF3587" w:rsidRPr="00EF6D82">
        <w:rPr>
          <w:rFonts w:ascii="Times New Roman" w:hAnsi="Times New Roman" w:cs="Times New Roman"/>
          <w:sz w:val="24"/>
          <w:szCs w:val="24"/>
        </w:rPr>
        <w:t>explain</w:t>
      </w:r>
      <w:r w:rsidRPr="00EF6D82">
        <w:rPr>
          <w:rFonts w:ascii="Times New Roman" w:hAnsi="Times New Roman" w:cs="Times New Roman"/>
          <w:sz w:val="24"/>
          <w:szCs w:val="24"/>
        </w:rPr>
        <w:t xml:space="preserve"> normal equation</w:t>
      </w:r>
      <w:r w:rsidR="00CF3587" w:rsidRPr="00EF6D82">
        <w:rPr>
          <w:rFonts w:ascii="Times New Roman" w:hAnsi="Times New Roman" w:cs="Times New Roman"/>
          <w:sz w:val="24"/>
          <w:szCs w:val="24"/>
        </w:rPr>
        <w:t xml:space="preserve"> in such manner</w:t>
      </w:r>
      <w:r w:rsidRPr="00EF6D82">
        <w:rPr>
          <w:rFonts w:ascii="Times New Roman" w:hAnsi="Times New Roman" w:cs="Times New Roman"/>
          <w:sz w:val="24"/>
          <w:szCs w:val="24"/>
        </w:rPr>
        <w:t xml:space="preserve">, primarily because there </w:t>
      </w:r>
      <w:r w:rsidR="00CF3587" w:rsidRPr="00EF6D82">
        <w:rPr>
          <w:rFonts w:ascii="Times New Roman" w:hAnsi="Times New Roman" w:cs="Times New Roman"/>
          <w:sz w:val="24"/>
          <w:szCs w:val="24"/>
        </w:rPr>
        <w:t xml:space="preserve">does not seem to be an intuitive way to do so (which the author is aware of). Normal equation can be explained </w:t>
      </w:r>
      <w:r w:rsidR="00C22BBC" w:rsidRPr="00EF6D82">
        <w:rPr>
          <w:rFonts w:ascii="Times New Roman" w:hAnsi="Times New Roman" w:cs="Times New Roman"/>
          <w:sz w:val="24"/>
          <w:szCs w:val="24"/>
        </w:rPr>
        <w:t xml:space="preserve">fully </w:t>
      </w:r>
      <w:r w:rsidR="00CF3587" w:rsidRPr="00EF6D82">
        <w:rPr>
          <w:rFonts w:ascii="Times New Roman" w:hAnsi="Times New Roman" w:cs="Times New Roman"/>
          <w:sz w:val="24"/>
          <w:szCs w:val="24"/>
        </w:rPr>
        <w:t xml:space="preserve">mathematically. </w:t>
      </w:r>
      <w:r w:rsidR="0052557F" w:rsidRPr="00EF6D82">
        <w:rPr>
          <w:rFonts w:ascii="Times New Roman" w:hAnsi="Times New Roman" w:cs="Times New Roman"/>
          <w:sz w:val="24"/>
          <w:szCs w:val="24"/>
        </w:rPr>
        <w:t xml:space="preserve">The x-coordinate for the lowest (or highest) point for </w:t>
      </w:r>
      <w:hyperlink r:id="rId28" w:history="1">
        <w:r w:rsidR="0052557F" w:rsidRPr="00EF6D82">
          <w:rPr>
            <w:rStyle w:val="Hyperlink"/>
            <w:rFonts w:ascii="Times New Roman" w:hAnsi="Times New Roman" w:cs="Times New Roman"/>
            <w:sz w:val="24"/>
            <w:szCs w:val="24"/>
          </w:rPr>
          <w:t>quadratic function with one unknown</w:t>
        </w:r>
      </w:hyperlink>
      <w:r w:rsidR="00800032" w:rsidRPr="00EF6D82">
        <w:rPr>
          <w:rFonts w:ascii="Times New Roman" w:hAnsi="Times New Roman" w:cs="Times New Roman"/>
          <w:sz w:val="24"/>
          <w:szCs w:val="24"/>
        </w:rPr>
        <w:t xml:space="preserve"> (</w:t>
      </w: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+bx+c</m:t>
        </m:r>
      </m:oMath>
      <w:r w:rsidR="0052557F" w:rsidRPr="00EF6D82">
        <w:rPr>
          <w:rFonts w:ascii="Times New Roman" w:hAnsi="Times New Roman" w:cs="Times New Roman"/>
          <w:sz w:val="24"/>
          <w:szCs w:val="24"/>
        </w:rPr>
        <w:t xml:space="preserve"> </w:t>
      </w:r>
      <w:r w:rsidR="00800032" w:rsidRPr="00EF6D82">
        <w:rPr>
          <w:rFonts w:ascii="Times New Roman" w:hAnsi="Times New Roman" w:cs="Times New Roman"/>
          <w:sz w:val="24"/>
          <w:szCs w:val="24"/>
        </w:rPr>
        <w:t xml:space="preserve">) </w:t>
      </w:r>
      <w:r w:rsidR="0052557F" w:rsidRPr="00EF6D82">
        <w:rPr>
          <w:rFonts w:ascii="Times New Roman" w:hAnsi="Times New Roman" w:cs="Times New Roman"/>
          <w:sz w:val="24"/>
          <w:szCs w:val="24"/>
        </w:rPr>
        <w:t>can be repres</w:t>
      </w:r>
      <w:r w:rsidR="004A1AA9" w:rsidRPr="00EF6D82">
        <w:rPr>
          <w:rFonts w:ascii="Times New Roman" w:hAnsi="Times New Roman" w:cs="Times New Roman"/>
          <w:sz w:val="24"/>
          <w:szCs w:val="24"/>
        </w:rPr>
        <w:t>ented and calculated directly using a formula</w:t>
      </w:r>
      <w:r w:rsidR="0052557F" w:rsidRPr="00EF6D82">
        <w:rPr>
          <w:rFonts w:ascii="Times New Roman" w:hAnsi="Times New Roman" w:cs="Times New Roman"/>
          <w:sz w:val="24"/>
          <w:szCs w:val="24"/>
        </w:rPr>
        <w:t xml:space="preserv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2a</m:t>
            </m:r>
          </m:den>
        </m:f>
      </m:oMath>
      <w:r w:rsidR="0052557F" w:rsidRPr="00EF6D82">
        <w:rPr>
          <w:rFonts w:ascii="Times New Roman" w:hAnsi="Times New Roman" w:cs="Times New Roman"/>
          <w:sz w:val="24"/>
          <w:szCs w:val="24"/>
        </w:rPr>
        <w:t>.</w:t>
      </w:r>
      <w:r w:rsidR="004251B9" w:rsidRPr="00EF6D82">
        <w:rPr>
          <w:rFonts w:ascii="Times New Roman" w:hAnsi="Times New Roman" w:cs="Times New Roman"/>
          <w:sz w:val="24"/>
          <w:szCs w:val="24"/>
        </w:rPr>
        <w:t xml:space="preserve"> This is also the result of taking the derivative of </w:t>
      </w: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+bx+c</m:t>
        </m:r>
      </m:oMath>
      <w:r w:rsidR="004251B9" w:rsidRPr="00EF6D82">
        <w:rPr>
          <w:rFonts w:ascii="Times New Roman" w:hAnsi="Times New Roman" w:cs="Times New Roman"/>
          <w:sz w:val="24"/>
          <w:szCs w:val="24"/>
        </w:rPr>
        <w:t xml:space="preserve"> (which gives you </w:t>
      </w:r>
      <m:oMath>
        <m:r>
          <w:rPr>
            <w:rFonts w:ascii="Cambria Math" w:hAnsi="Cambria Math" w:cs="Times New Roman"/>
            <w:sz w:val="24"/>
            <w:szCs w:val="24"/>
          </w:rPr>
          <m:t>2a+b</m:t>
        </m:r>
      </m:oMath>
      <w:r w:rsidR="004251B9" w:rsidRPr="00EF6D82">
        <w:rPr>
          <w:rFonts w:ascii="Times New Roman" w:hAnsi="Times New Roman" w:cs="Times New Roman"/>
          <w:sz w:val="24"/>
          <w:szCs w:val="24"/>
        </w:rPr>
        <w:t xml:space="preserve"> ), and set it to zero with respect to </w:t>
      </w:r>
      <m:oMath>
        <m:r>
          <w:rPr>
            <w:rFonts w:ascii="Cambria Math" w:hAnsi="Cambria Math" w:cs="Times New Roman"/>
            <w:sz w:val="24"/>
            <w:szCs w:val="24"/>
          </w:rPr>
          <m:t>a</m:t>
        </m:r>
      </m:oMath>
      <w:r w:rsidR="005C6ADF" w:rsidRPr="00EF6D82">
        <w:rPr>
          <w:rFonts w:ascii="Times New Roman" w:hAnsi="Times New Roman" w:cs="Times New Roman"/>
          <w:sz w:val="24"/>
          <w:szCs w:val="24"/>
        </w:rPr>
        <w:t xml:space="preserve"> (this give you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2a</m:t>
            </m:r>
          </m:den>
        </m:f>
      </m:oMath>
      <w:r w:rsidR="005C6ADF" w:rsidRPr="00EF6D82">
        <w:rPr>
          <w:rFonts w:ascii="Times New Roman" w:hAnsi="Times New Roman" w:cs="Times New Roman"/>
          <w:sz w:val="24"/>
          <w:szCs w:val="24"/>
        </w:rPr>
        <w:t xml:space="preserve">). </w:t>
      </w:r>
    </w:p>
    <w:p w:rsidR="00C22BBC" w:rsidRPr="00EF6D82" w:rsidRDefault="00233308" w:rsidP="00A62626">
      <w:pPr>
        <w:rPr>
          <w:rFonts w:ascii="Times New Roman" w:hAnsi="Times New Roman" w:cs="Times New Roman"/>
          <w:sz w:val="24"/>
          <w:szCs w:val="24"/>
        </w:rPr>
      </w:pPr>
      <w:r w:rsidRPr="00EF6D82">
        <w:rPr>
          <w:rFonts w:ascii="Times New Roman" w:hAnsi="Times New Roman" w:cs="Times New Roman"/>
          <w:sz w:val="24"/>
          <w:szCs w:val="24"/>
        </w:rPr>
        <w:t>However, for AbeBooks’ rare feed there are more than</w:t>
      </w:r>
      <w:r w:rsidR="006C2FFB" w:rsidRPr="00EF6D82">
        <w:rPr>
          <w:rFonts w:ascii="Times New Roman" w:hAnsi="Times New Roman" w:cs="Times New Roman"/>
          <w:sz w:val="24"/>
          <w:szCs w:val="24"/>
        </w:rPr>
        <w:t xml:space="preserve"> one function (or one row of features and parameters</w:t>
      </w:r>
      <w:r w:rsidR="00DB71C3" w:rsidRPr="00EF6D82">
        <w:rPr>
          <w:rFonts w:ascii="Times New Roman" w:hAnsi="Times New Roman" w:cs="Times New Roman"/>
          <w:sz w:val="24"/>
          <w:szCs w:val="24"/>
        </w:rPr>
        <w:t xml:space="preserve"> </w:t>
      </w:r>
      <m:oMath>
        <m:r>
          <w:rPr>
            <w:rFonts w:ascii="Cambria Math" w:hAnsi="Cambria Math" w:cs="Times New Roman"/>
            <w:sz w:val="24"/>
            <w:szCs w:val="24"/>
          </w:rPr>
          <m:t>θ</m:t>
        </m:r>
      </m:oMath>
      <w:r w:rsidR="00DB71C3" w:rsidRPr="00EF6D82">
        <w:rPr>
          <w:rFonts w:ascii="Times New Roman" w:hAnsi="Times New Roman" w:cs="Times New Roman"/>
          <w:sz w:val="24"/>
          <w:szCs w:val="24"/>
        </w:rPr>
        <w:t>)</w:t>
      </w:r>
      <w:r w:rsidR="00025E84" w:rsidRPr="00EF6D82">
        <w:rPr>
          <w:rFonts w:ascii="Times New Roman" w:hAnsi="Times New Roman" w:cs="Times New Roman"/>
          <w:sz w:val="24"/>
          <w:szCs w:val="24"/>
        </w:rPr>
        <w:t xml:space="preserve"> like the quadratic function above, but a matrix of </w:t>
      </w:r>
      <m:oMath>
        <m:r>
          <w:rPr>
            <w:rFonts w:ascii="Cambria Math" w:hAnsi="Cambria Math" w:cs="Times New Roman"/>
            <w:sz w:val="24"/>
            <w:szCs w:val="24"/>
          </w:rPr>
          <m:t>θ</m:t>
        </m:r>
      </m:oMath>
      <w:r w:rsidR="00025E84" w:rsidRPr="00EF6D82">
        <w:rPr>
          <w:rFonts w:ascii="Times New Roman" w:hAnsi="Times New Roman" w:cs="Times New Roman"/>
          <w:sz w:val="24"/>
          <w:szCs w:val="24"/>
        </w:rPr>
        <w:t xml:space="preserve"> </w:t>
      </w:r>
      <w:r w:rsidR="0038288B" w:rsidRPr="00EF6D82">
        <w:rPr>
          <w:rFonts w:ascii="Times New Roman" w:hAnsi="Times New Roman" w:cs="Times New Roman"/>
          <w:sz w:val="24"/>
          <w:szCs w:val="24"/>
        </w:rPr>
        <w:t xml:space="preserve">needed </w:t>
      </w:r>
      <w:r w:rsidR="00025E84" w:rsidRPr="00EF6D82">
        <w:rPr>
          <w:rFonts w:ascii="Times New Roman" w:hAnsi="Times New Roman" w:cs="Times New Roman"/>
          <w:sz w:val="24"/>
          <w:szCs w:val="24"/>
        </w:rPr>
        <w:t xml:space="preserve">to compute and minimize the cost function </w:t>
      </w:r>
      <w:r w:rsidR="006C2FFB" w:rsidRPr="00EF6D82">
        <w:rPr>
          <w:rFonts w:ascii="Times New Roman" w:hAnsi="Times New Roman" w:cs="Times New Roman"/>
          <w:sz w:val="24"/>
          <w:szCs w:val="24"/>
        </w:rPr>
        <w:t xml:space="preserve">. </w:t>
      </w:r>
    </w:p>
    <w:p w:rsidR="00802E3A" w:rsidRPr="00EF6D82" w:rsidRDefault="00802E3A" w:rsidP="00802E3A">
      <w:pPr>
        <w:rPr>
          <w:rFonts w:ascii="Times New Roman" w:hAnsi="Times New Roman" w:cs="Times New Roman"/>
          <w:sz w:val="24"/>
          <w:szCs w:val="24"/>
        </w:rPr>
      </w:pPr>
      <w:r w:rsidRPr="00EF6D82">
        <w:rPr>
          <w:rFonts w:ascii="Times New Roman" w:hAnsi="Times New Roman" w:cs="Times New Roman"/>
          <w:sz w:val="24"/>
          <w:szCs w:val="24"/>
        </w:rPr>
        <w:t>For every row (</w:t>
      </w:r>
      <m:oMath>
        <m:r>
          <w:rPr>
            <w:rFonts w:ascii="Cambria Math" w:hAnsi="Cambria Math" w:cs="Times New Roman"/>
            <w:sz w:val="24"/>
            <w:szCs w:val="24"/>
          </w:rPr>
          <m:t>m</m:t>
        </m:r>
      </m:oMath>
      <w:r w:rsidRPr="00EF6D82">
        <w:rPr>
          <w:rFonts w:ascii="Times New Roman" w:hAnsi="Times New Roman" w:cs="Times New Roman"/>
          <w:sz w:val="24"/>
          <w:szCs w:val="24"/>
        </w:rPr>
        <w:t xml:space="preserve"> rows in total), there is a row of parameters </w:t>
      </w:r>
      <m:oMath>
        <m:r>
          <w:rPr>
            <w:rFonts w:ascii="Cambria Math" w:hAnsi="Cambria Math" w:cs="Times New Roman"/>
            <w:sz w:val="24"/>
            <w:szCs w:val="24"/>
          </w:rPr>
          <m:t>θ</m:t>
        </m:r>
      </m:oMath>
      <w:r w:rsidRPr="00EF6D82">
        <w:rPr>
          <w:rFonts w:ascii="Times New Roman" w:hAnsi="Times New Roman" w:cs="Times New Roman"/>
          <w:sz w:val="24"/>
          <w:szCs w:val="24"/>
        </w:rPr>
        <w:t>. So if we want to take the derivate and set it to zero, we need to apply it to an e</w:t>
      </w:r>
      <w:proofErr w:type="spellStart"/>
      <w:r w:rsidRPr="00EF6D82">
        <w:rPr>
          <w:rFonts w:ascii="Times New Roman" w:hAnsi="Times New Roman" w:cs="Times New Roman"/>
          <w:sz w:val="24"/>
          <w:szCs w:val="24"/>
        </w:rPr>
        <w:t>ntire</w:t>
      </w:r>
      <w:proofErr w:type="spellEnd"/>
      <w:r w:rsidRPr="00EF6D82">
        <w:rPr>
          <w:rFonts w:ascii="Times New Roman" w:hAnsi="Times New Roman" w:cs="Times New Roman"/>
          <w:sz w:val="24"/>
          <w:szCs w:val="24"/>
        </w:rPr>
        <w:t xml:space="preserve"> matrix of </w:t>
      </w:r>
      <m:oMath>
        <m:r>
          <w:rPr>
            <w:rFonts w:ascii="Cambria Math" w:hAnsi="Cambria Math" w:cs="Times New Roman"/>
            <w:sz w:val="24"/>
            <w:szCs w:val="24"/>
          </w:rPr>
          <m:t>θ</m:t>
        </m:r>
      </m:oMath>
      <w:r w:rsidRPr="00EF6D82">
        <w:rPr>
          <w:rFonts w:ascii="Times New Roman" w:hAnsi="Times New Roman" w:cs="Times New Roman"/>
          <w:sz w:val="24"/>
          <w:szCs w:val="24"/>
        </w:rPr>
        <w:t>:</w:t>
      </w:r>
    </w:p>
    <w:p w:rsidR="00802E3A" w:rsidRPr="00EF6D82" w:rsidRDefault="00802E3A" w:rsidP="00802E3A">
      <w:pPr>
        <w:rPr>
          <w:rFonts w:ascii="Times New Roman" w:hAnsi="Times New Roman" w:cs="Times New Roman"/>
          <w:sz w:val="24"/>
          <w:szCs w:val="24"/>
        </w:rPr>
      </w:pPr>
      <m:oMathPara>
        <m:oMath>
          <m:r>
            <w:rPr>
              <w:rFonts w:ascii="Cambria Math" w:hAnsi="Cambria Math" w:cs="Times New Roman"/>
              <w:sz w:val="24"/>
              <w:szCs w:val="24"/>
            </w:rPr>
            <m:t>θ∈</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n+1</m:t>
              </m:r>
            </m:sup>
          </m:sSup>
        </m:oMath>
      </m:oMathPara>
    </w:p>
    <w:p w:rsidR="00802E3A" w:rsidRPr="00EF6D82" w:rsidRDefault="00802E3A" w:rsidP="00802E3A">
      <w:pPr>
        <w:rPr>
          <w:rFonts w:ascii="Times New Roman"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m</m:t>
                  </m:r>
                </m:sub>
              </m:sSub>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 xml:space="preserve"> </m:t>
                  </m:r>
                </m:e>
                <m:sup>
                  <m:r>
                    <w:rPr>
                      <w:rFonts w:ascii="Cambria Math" w:hAnsi="Cambria Math" w:cs="Times New Roman"/>
                      <w:sz w:val="24"/>
                      <w:szCs w:val="24"/>
                    </w:rPr>
                    <m:t>2</m:t>
                  </m:r>
                </m:sup>
              </m:sSup>
            </m:e>
          </m:nary>
        </m:oMath>
      </m:oMathPara>
    </w:p>
    <w:p w:rsidR="00802E3A" w:rsidRPr="00EF6D82" w:rsidRDefault="00F92245" w:rsidP="00A62626">
      <w:pPr>
        <w:rPr>
          <w:rFonts w:ascii="Times New Roman" w:hAnsi="Times New Roman" w:cs="Times New Roman"/>
          <w:sz w:val="24"/>
          <w:szCs w:val="24"/>
        </w:rPr>
      </w:pPr>
      <m:oMathPara>
        <m:oMath>
          <m:f>
            <m:fPr>
              <m:ctrlPr>
                <w:rPr>
                  <w:rFonts w:ascii="Cambria Math" w:hAnsi="Cambria Math" w:cs="Times New Roman"/>
                  <w:i/>
                  <w:noProof/>
                  <w:sz w:val="24"/>
                  <w:szCs w:val="24"/>
                </w:rPr>
              </m:ctrlPr>
            </m:fPr>
            <m:num>
              <m:r>
                <w:rPr>
                  <w:rFonts w:ascii="Cambria Math" w:hAnsi="Cambria Math" w:cs="Times New Roman"/>
                  <w:noProof/>
                  <w:sz w:val="24"/>
                  <w:szCs w:val="24"/>
                </w:rPr>
                <m:t>∂</m:t>
              </m:r>
            </m:num>
            <m:den>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θ</m:t>
                  </m:r>
                </m:e>
                <m:sub>
                  <m:r>
                    <w:rPr>
                      <w:rFonts w:ascii="Cambria Math" w:hAnsi="Cambria Math" w:cs="Times New Roman"/>
                      <w:noProof/>
                      <w:sz w:val="24"/>
                      <w:szCs w:val="24"/>
                    </w:rPr>
                    <m:t>j</m:t>
                  </m:r>
                </m:sub>
              </m:sSub>
            </m:den>
          </m:f>
          <m:r>
            <w:rPr>
              <w:rFonts w:ascii="Cambria Math" w:hAnsi="Cambria Math" w:cs="Times New Roman"/>
              <w:noProof/>
              <w:sz w:val="24"/>
              <w:szCs w:val="24"/>
            </w:rPr>
            <m:t xml:space="preserve"> J</m:t>
          </m:r>
          <m:d>
            <m:dPr>
              <m:ctrlPr>
                <w:rPr>
                  <w:rFonts w:ascii="Cambria Math" w:hAnsi="Cambria Math" w:cs="Times New Roman"/>
                  <w:i/>
                  <w:noProof/>
                  <w:sz w:val="24"/>
                  <w:szCs w:val="24"/>
                </w:rPr>
              </m:ctrlPr>
            </m:dPr>
            <m:e>
              <m:r>
                <w:rPr>
                  <w:rFonts w:ascii="Cambria Math" w:hAnsi="Cambria Math" w:cs="Times New Roman"/>
                  <w:noProof/>
                  <w:sz w:val="24"/>
                  <w:szCs w:val="24"/>
                </w:rPr>
                <m:t>θ</m:t>
              </m:r>
            </m:e>
          </m:d>
          <m:r>
            <w:rPr>
              <w:rFonts w:ascii="Cambria Math" w:hAnsi="Cambria Math" w:cs="Times New Roman"/>
              <w:noProof/>
              <w:sz w:val="24"/>
              <w:szCs w:val="24"/>
            </w:rPr>
            <m:t xml:space="preserve">=…=0 </m:t>
          </m:r>
          <m:d>
            <m:dPr>
              <m:ctrlPr>
                <w:rPr>
                  <w:rFonts w:ascii="Cambria Math" w:hAnsi="Cambria Math" w:cs="Times New Roman"/>
                  <w:i/>
                  <w:noProof/>
                  <w:sz w:val="24"/>
                  <w:szCs w:val="24"/>
                </w:rPr>
              </m:ctrlPr>
            </m:dPr>
            <m:e>
              <m:r>
                <w:rPr>
                  <w:rFonts w:ascii="Cambria Math" w:hAnsi="Cambria Math" w:cs="Times New Roman"/>
                  <w:noProof/>
                  <w:sz w:val="24"/>
                  <w:szCs w:val="24"/>
                </w:rPr>
                <m:t>for every j</m:t>
              </m:r>
            </m:e>
          </m:d>
        </m:oMath>
      </m:oMathPara>
    </w:p>
    <w:p w:rsidR="00025E84" w:rsidRPr="00EF6D82" w:rsidRDefault="002F4979" w:rsidP="00025E84">
      <w:pPr>
        <w:rPr>
          <w:rFonts w:ascii="Times New Roman" w:hAnsi="Times New Roman" w:cs="Times New Roman"/>
          <w:sz w:val="24"/>
          <w:szCs w:val="24"/>
        </w:rPr>
      </w:pPr>
      <w:r w:rsidRPr="00EF6D82">
        <w:rPr>
          <w:rFonts w:ascii="Times New Roman" w:hAnsi="Times New Roman" w:cs="Times New Roman"/>
          <w:sz w:val="24"/>
          <w:szCs w:val="24"/>
        </w:rPr>
        <w:t>If I</w:t>
      </w:r>
      <w:r w:rsidR="00802E3A" w:rsidRPr="00EF6D82">
        <w:rPr>
          <w:rFonts w:ascii="Times New Roman" w:hAnsi="Times New Roman" w:cs="Times New Roman"/>
          <w:sz w:val="24"/>
          <w:szCs w:val="24"/>
        </w:rPr>
        <w:t xml:space="preserve"> turn the features and the y (success metric: GMS) into matrix and vector like the below; the summarized formula for </w:t>
      </w:r>
      <m:oMath>
        <m:r>
          <w:rPr>
            <w:rFonts w:ascii="Cambria Math" w:hAnsi="Cambria Math" w:cs="Times New Roman"/>
            <w:sz w:val="24"/>
            <w:szCs w:val="24"/>
          </w:rPr>
          <m:t>θ</m:t>
        </m:r>
      </m:oMath>
      <w:r w:rsidR="00802E3A" w:rsidRPr="00EF6D82">
        <w:rPr>
          <w:rFonts w:ascii="Times New Roman" w:hAnsi="Times New Roman" w:cs="Times New Roman"/>
          <w:sz w:val="24"/>
          <w:szCs w:val="24"/>
        </w:rPr>
        <w:t xml:space="preserve"> is shown below (red color highlighted):</w:t>
      </w:r>
    </w:p>
    <w:tbl>
      <w:tblPr>
        <w:tblW w:w="8933" w:type="dxa"/>
        <w:tblInd w:w="-5" w:type="dxa"/>
        <w:tblLook w:val="04A0" w:firstRow="1" w:lastRow="0" w:firstColumn="1" w:lastColumn="0" w:noHBand="0" w:noVBand="1"/>
      </w:tblPr>
      <w:tblGrid>
        <w:gridCol w:w="540"/>
        <w:gridCol w:w="1490"/>
        <w:gridCol w:w="1480"/>
        <w:gridCol w:w="1553"/>
        <w:gridCol w:w="1507"/>
        <w:gridCol w:w="1553"/>
        <w:gridCol w:w="810"/>
      </w:tblGrid>
      <w:tr w:rsidR="00802E3A" w:rsidRPr="00D405F6" w:rsidTr="00EF6D82">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w:t>
            </w:r>
          </w:p>
        </w:tc>
        <w:tc>
          <w:tcPr>
            <w:tcW w:w="1490" w:type="dxa"/>
            <w:tcBorders>
              <w:top w:val="single" w:sz="4" w:space="0" w:color="auto"/>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Association</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Seller Rating</w:t>
            </w:r>
          </w:p>
        </w:tc>
        <w:tc>
          <w:tcPr>
            <w:tcW w:w="1553" w:type="dxa"/>
            <w:tcBorders>
              <w:top w:val="single" w:sz="4" w:space="0" w:color="auto"/>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Wants Match</w:t>
            </w:r>
          </w:p>
        </w:tc>
        <w:tc>
          <w:tcPr>
            <w:tcW w:w="1507" w:type="dxa"/>
            <w:tcBorders>
              <w:top w:val="single" w:sz="4" w:space="0" w:color="auto"/>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BDP Views</w:t>
            </w:r>
          </w:p>
        </w:tc>
        <w:tc>
          <w:tcPr>
            <w:tcW w:w="1553" w:type="dxa"/>
            <w:tcBorders>
              <w:top w:val="single" w:sz="4" w:space="0" w:color="auto"/>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Basket Adds</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GMS</w:t>
            </w:r>
          </w:p>
        </w:tc>
      </w:tr>
      <w:tr w:rsidR="00802E3A" w:rsidRPr="00D405F6" w:rsidTr="00EF6D82">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rsidR="00802E3A" w:rsidRPr="00EF6D82" w:rsidRDefault="00F92245" w:rsidP="00650B0A">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0</m:t>
                    </m:r>
                  </m:sub>
                </m:sSub>
              </m:oMath>
            </m:oMathPara>
          </w:p>
        </w:tc>
        <w:tc>
          <w:tcPr>
            <w:tcW w:w="1490" w:type="dxa"/>
            <w:tcBorders>
              <w:top w:val="nil"/>
              <w:left w:val="nil"/>
              <w:bottom w:val="single" w:sz="4" w:space="0" w:color="auto"/>
              <w:right w:val="single" w:sz="4" w:space="0" w:color="auto"/>
            </w:tcBorders>
            <w:shd w:val="clear" w:color="auto" w:fill="auto"/>
            <w:noWrap/>
            <w:vAlign w:val="center"/>
            <w:hideMark/>
          </w:tcPr>
          <w:p w:rsidR="00802E3A" w:rsidRPr="00EF6D82" w:rsidRDefault="00F92245" w:rsidP="00650B0A">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oMath>
            </m:oMathPara>
          </w:p>
        </w:tc>
        <w:tc>
          <w:tcPr>
            <w:tcW w:w="1480" w:type="dxa"/>
            <w:tcBorders>
              <w:top w:val="nil"/>
              <w:left w:val="nil"/>
              <w:bottom w:val="single" w:sz="4" w:space="0" w:color="auto"/>
              <w:right w:val="single" w:sz="4" w:space="0" w:color="auto"/>
            </w:tcBorders>
            <w:shd w:val="clear" w:color="auto" w:fill="auto"/>
            <w:noWrap/>
            <w:vAlign w:val="center"/>
            <w:hideMark/>
          </w:tcPr>
          <w:p w:rsidR="00802E3A" w:rsidRPr="00EF6D82" w:rsidRDefault="00F92245" w:rsidP="00650B0A">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oMath>
            </m:oMathPara>
          </w:p>
        </w:tc>
        <w:tc>
          <w:tcPr>
            <w:tcW w:w="1553" w:type="dxa"/>
            <w:tcBorders>
              <w:top w:val="nil"/>
              <w:left w:val="nil"/>
              <w:bottom w:val="single" w:sz="4" w:space="0" w:color="auto"/>
              <w:right w:val="single" w:sz="4" w:space="0" w:color="auto"/>
            </w:tcBorders>
            <w:shd w:val="clear" w:color="auto" w:fill="auto"/>
            <w:noWrap/>
            <w:vAlign w:val="center"/>
            <w:hideMark/>
          </w:tcPr>
          <w:p w:rsidR="00802E3A" w:rsidRPr="00EF6D82" w:rsidRDefault="00F92245" w:rsidP="00650B0A">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oMath>
            </m:oMathPara>
          </w:p>
        </w:tc>
        <w:tc>
          <w:tcPr>
            <w:tcW w:w="1507" w:type="dxa"/>
            <w:tcBorders>
              <w:top w:val="nil"/>
              <w:left w:val="nil"/>
              <w:bottom w:val="single" w:sz="4" w:space="0" w:color="auto"/>
              <w:right w:val="single" w:sz="4" w:space="0" w:color="auto"/>
            </w:tcBorders>
            <w:shd w:val="clear" w:color="auto" w:fill="auto"/>
            <w:noWrap/>
            <w:vAlign w:val="center"/>
            <w:hideMark/>
          </w:tcPr>
          <w:p w:rsidR="00802E3A" w:rsidRPr="00EF6D82" w:rsidRDefault="00F92245" w:rsidP="00650B0A">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oMath>
            </m:oMathPara>
          </w:p>
        </w:tc>
        <w:tc>
          <w:tcPr>
            <w:tcW w:w="1553" w:type="dxa"/>
            <w:tcBorders>
              <w:top w:val="nil"/>
              <w:left w:val="nil"/>
              <w:bottom w:val="single" w:sz="4" w:space="0" w:color="auto"/>
              <w:right w:val="single" w:sz="4" w:space="0" w:color="auto"/>
            </w:tcBorders>
            <w:shd w:val="clear" w:color="auto" w:fill="auto"/>
            <w:noWrap/>
            <w:vAlign w:val="center"/>
            <w:hideMark/>
          </w:tcPr>
          <w:p w:rsidR="00802E3A" w:rsidRPr="00EF6D82" w:rsidRDefault="00F92245" w:rsidP="00650B0A">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5</m:t>
                    </m:r>
                  </m:sub>
                </m:sSub>
              </m:oMath>
            </m:oMathPara>
          </w:p>
        </w:tc>
        <w:tc>
          <w:tcPr>
            <w:tcW w:w="810" w:type="dxa"/>
            <w:tcBorders>
              <w:top w:val="nil"/>
              <w:left w:val="nil"/>
              <w:bottom w:val="single" w:sz="4" w:space="0" w:color="auto"/>
              <w:right w:val="single" w:sz="4" w:space="0" w:color="auto"/>
            </w:tcBorders>
            <w:shd w:val="clear" w:color="auto" w:fill="auto"/>
            <w:noWrap/>
            <w:vAlign w:val="center"/>
            <w:hideMark/>
          </w:tcPr>
          <w:p w:rsidR="00802E3A" w:rsidRPr="00EF6D82" w:rsidRDefault="00613F64" w:rsidP="00650B0A">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y</m:t>
                </m:r>
              </m:oMath>
            </m:oMathPara>
          </w:p>
        </w:tc>
      </w:tr>
      <w:tr w:rsidR="00802E3A" w:rsidRPr="00D405F6" w:rsidTr="00EF6D82">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w:t>
            </w:r>
          </w:p>
        </w:tc>
        <w:tc>
          <w:tcPr>
            <w:tcW w:w="1490"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4</w:t>
            </w:r>
          </w:p>
        </w:tc>
        <w:tc>
          <w:tcPr>
            <w:tcW w:w="1553"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2</w:t>
            </w:r>
          </w:p>
        </w:tc>
        <w:tc>
          <w:tcPr>
            <w:tcW w:w="1507"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6</w:t>
            </w:r>
          </w:p>
        </w:tc>
        <w:tc>
          <w:tcPr>
            <w:tcW w:w="1553"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2</w:t>
            </w:r>
          </w:p>
        </w:tc>
        <w:tc>
          <w:tcPr>
            <w:tcW w:w="810"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29</w:t>
            </w:r>
          </w:p>
        </w:tc>
      </w:tr>
      <w:tr w:rsidR="00802E3A" w:rsidRPr="00D405F6" w:rsidTr="00EF6D82">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w:t>
            </w:r>
          </w:p>
        </w:tc>
        <w:tc>
          <w:tcPr>
            <w:tcW w:w="1490"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w:t>
            </w:r>
          </w:p>
        </w:tc>
        <w:tc>
          <w:tcPr>
            <w:tcW w:w="1553"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3</w:t>
            </w:r>
          </w:p>
        </w:tc>
        <w:tc>
          <w:tcPr>
            <w:tcW w:w="1507"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3</w:t>
            </w:r>
          </w:p>
        </w:tc>
        <w:tc>
          <w:tcPr>
            <w:tcW w:w="1553"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w:t>
            </w:r>
          </w:p>
        </w:tc>
        <w:tc>
          <w:tcPr>
            <w:tcW w:w="810"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15.1</w:t>
            </w:r>
          </w:p>
        </w:tc>
      </w:tr>
      <w:tr w:rsidR="00802E3A" w:rsidRPr="00D405F6" w:rsidTr="00EF6D82">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w:t>
            </w:r>
          </w:p>
        </w:tc>
        <w:tc>
          <w:tcPr>
            <w:tcW w:w="1490"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4</w:t>
            </w:r>
          </w:p>
        </w:tc>
        <w:tc>
          <w:tcPr>
            <w:tcW w:w="1553"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3</w:t>
            </w:r>
          </w:p>
        </w:tc>
        <w:tc>
          <w:tcPr>
            <w:tcW w:w="1507"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10</w:t>
            </w:r>
          </w:p>
        </w:tc>
        <w:tc>
          <w:tcPr>
            <w:tcW w:w="1553"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0</w:t>
            </w:r>
          </w:p>
        </w:tc>
        <w:tc>
          <w:tcPr>
            <w:tcW w:w="810"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32.6</w:t>
            </w:r>
          </w:p>
        </w:tc>
      </w:tr>
      <w:tr w:rsidR="00802E3A" w:rsidRPr="00D405F6" w:rsidTr="00EF6D82">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w:t>
            </w:r>
          </w:p>
        </w:tc>
        <w:tc>
          <w:tcPr>
            <w:tcW w:w="1490"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5</w:t>
            </w:r>
          </w:p>
        </w:tc>
        <w:tc>
          <w:tcPr>
            <w:tcW w:w="1553"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3</w:t>
            </w:r>
          </w:p>
        </w:tc>
        <w:tc>
          <w:tcPr>
            <w:tcW w:w="1507"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15</w:t>
            </w:r>
          </w:p>
        </w:tc>
        <w:tc>
          <w:tcPr>
            <w:tcW w:w="1553"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1</w:t>
            </w:r>
          </w:p>
        </w:tc>
        <w:tc>
          <w:tcPr>
            <w:tcW w:w="810" w:type="dxa"/>
            <w:tcBorders>
              <w:top w:val="nil"/>
              <w:left w:val="nil"/>
              <w:bottom w:val="single" w:sz="4" w:space="0" w:color="auto"/>
              <w:right w:val="single" w:sz="4" w:space="0" w:color="auto"/>
            </w:tcBorders>
            <w:shd w:val="clear" w:color="auto" w:fill="auto"/>
            <w:noWrap/>
            <w:vAlign w:val="center"/>
            <w:hideMark/>
          </w:tcPr>
          <w:p w:rsidR="00802E3A" w:rsidRPr="00EF6D82" w:rsidRDefault="00802E3A" w:rsidP="00650B0A">
            <w:pPr>
              <w:spacing w:after="0" w:line="240" w:lineRule="auto"/>
              <w:jc w:val="center"/>
              <w:rPr>
                <w:rFonts w:ascii="Times New Roman" w:eastAsia="Arial Unicode MS" w:hAnsi="Times New Roman" w:cs="Times New Roman"/>
                <w:color w:val="000000"/>
                <w:sz w:val="24"/>
                <w:szCs w:val="24"/>
              </w:rPr>
            </w:pPr>
            <w:r w:rsidRPr="00EF6D82">
              <w:rPr>
                <w:rFonts w:ascii="Times New Roman" w:eastAsia="Arial Unicode MS" w:hAnsi="Times New Roman" w:cs="Times New Roman"/>
                <w:color w:val="000000"/>
                <w:sz w:val="24"/>
                <w:szCs w:val="24"/>
              </w:rPr>
              <w:t>41.7</w:t>
            </w:r>
          </w:p>
        </w:tc>
      </w:tr>
    </w:tbl>
    <w:p w:rsidR="00802E3A" w:rsidRPr="00025E84" w:rsidRDefault="00802E3A" w:rsidP="00025E84"/>
    <w:p w:rsidR="00936121" w:rsidRDefault="00936121" w:rsidP="00A62626">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1 1 4 2 6 2</m:t>
                </m:r>
              </m:e>
              <m:e>
                <m:r>
                  <w:rPr>
                    <w:rFonts w:ascii="Cambria Math" w:hAnsi="Cambria Math"/>
                  </w:rPr>
                  <m:t>1 1 1 3 3 1</m:t>
                </m:r>
                <m:ctrlPr>
                  <w:rPr>
                    <w:rFonts w:ascii="Cambria Math" w:eastAsia="Cambria Math" w:hAnsi="Cambria Math" w:cs="Cambria Math"/>
                    <w:i/>
                  </w:rPr>
                </m:ctrlPr>
              </m:e>
              <m:e>
                <m:r>
                  <w:rPr>
                    <w:rFonts w:ascii="Cambria Math" w:eastAsia="Cambria Math" w:hAnsi="Cambria Math" w:cs="Cambria Math"/>
                  </w:rPr>
                  <m:t>1 1 4 3 10 0</m:t>
                </m:r>
                <m:ctrlPr>
                  <w:rPr>
                    <w:rFonts w:ascii="Cambria Math" w:eastAsia="Cambria Math" w:hAnsi="Cambria Math" w:cs="Cambria Math"/>
                    <w:i/>
                  </w:rPr>
                </m:ctrlPr>
              </m:e>
              <m:e>
                <m:r>
                  <w:rPr>
                    <w:rFonts w:ascii="Cambria Math" w:eastAsia="Cambria Math" w:hAnsi="Cambria Math" w:cs="Cambria Math"/>
                  </w:rPr>
                  <m:t>1 1 5 3 15 1</m:t>
                </m:r>
              </m:e>
            </m:eqArr>
          </m:e>
        </m:d>
      </m:oMath>
      <w:r>
        <w:t xml:space="preserve"> ;   </w:t>
      </w:r>
      <m:oMath>
        <m:r>
          <w:rPr>
            <w:rFonts w:ascii="Cambria Math" w:hAnsi="Cambria Math"/>
          </w:rPr>
          <m:t xml:space="preserve">y=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29</m:t>
                </m:r>
              </m:e>
              <m:e>
                <m:r>
                  <w:rPr>
                    <w:rFonts w:ascii="Cambria Math" w:hAnsi="Cambria Math"/>
                  </w:rPr>
                  <m:t>15.1</m:t>
                </m:r>
                <m:ctrlPr>
                  <w:rPr>
                    <w:rFonts w:ascii="Cambria Math" w:eastAsia="Cambria Math" w:hAnsi="Cambria Math" w:cs="Cambria Math"/>
                    <w:i/>
                  </w:rPr>
                </m:ctrlPr>
              </m:e>
              <m:e>
                <m:r>
                  <w:rPr>
                    <w:rFonts w:ascii="Cambria Math" w:eastAsia="Cambria Math" w:hAnsi="Cambria Math" w:cs="Cambria Math"/>
                  </w:rPr>
                  <m:t>32.6</m:t>
                </m:r>
                <m:ctrlPr>
                  <w:rPr>
                    <w:rFonts w:ascii="Cambria Math" w:eastAsia="Cambria Math" w:hAnsi="Cambria Math" w:cs="Cambria Math"/>
                    <w:i/>
                  </w:rPr>
                </m:ctrlPr>
              </m:e>
              <m:e>
                <m:r>
                  <w:rPr>
                    <w:rFonts w:ascii="Cambria Math" w:eastAsia="Cambria Math" w:hAnsi="Cambria Math" w:cs="Cambria Math"/>
                  </w:rPr>
                  <m:t>41.7</m:t>
                </m:r>
              </m:e>
            </m:eqArr>
          </m:e>
        </m:d>
      </m:oMath>
      <w:r w:rsidR="00802E3A">
        <w:t xml:space="preserve"> ; </w:t>
      </w:r>
      <m:oMath>
        <m:r>
          <w:rPr>
            <w:rFonts w:ascii="Cambria Math" w:hAnsi="Cambria Math"/>
            <w:color w:val="C00000"/>
          </w:rPr>
          <m:t>θ=(</m:t>
        </m:r>
        <m:sSup>
          <m:sSupPr>
            <m:ctrlPr>
              <w:rPr>
                <w:rFonts w:ascii="Cambria Math" w:hAnsi="Cambria Math"/>
                <w:i/>
                <w:color w:val="C00000"/>
              </w:rPr>
            </m:ctrlPr>
          </m:sSupPr>
          <m:e>
            <m:r>
              <w:rPr>
                <w:rFonts w:ascii="Cambria Math" w:hAnsi="Cambria Math"/>
                <w:color w:val="C00000"/>
              </w:rPr>
              <m:t>X</m:t>
            </m:r>
          </m:e>
          <m:sup>
            <m:r>
              <w:rPr>
                <w:rFonts w:ascii="Cambria Math" w:hAnsi="Cambria Math"/>
                <w:color w:val="C00000"/>
              </w:rPr>
              <m:t>T</m:t>
            </m:r>
          </m:sup>
        </m:sSup>
        <m:r>
          <w:rPr>
            <w:rFonts w:ascii="Cambria Math" w:hAnsi="Cambria Math"/>
            <w:color w:val="C00000"/>
          </w:rPr>
          <m:t>X)</m:t>
        </m:r>
        <m:sSup>
          <m:sSupPr>
            <m:ctrlPr>
              <w:rPr>
                <w:rFonts w:ascii="Cambria Math" w:hAnsi="Cambria Math"/>
                <w:i/>
                <w:color w:val="C00000"/>
              </w:rPr>
            </m:ctrlPr>
          </m:sSupPr>
          <m:e>
            <m:r>
              <w:rPr>
                <w:rFonts w:ascii="Cambria Math" w:hAnsi="Cambria Math"/>
                <w:color w:val="C00000"/>
              </w:rPr>
              <m:t xml:space="preserve"> </m:t>
            </m:r>
          </m:e>
          <m:sup>
            <m:r>
              <w:rPr>
                <w:rFonts w:ascii="Cambria Math" w:hAnsi="Cambria Math"/>
                <w:color w:val="C00000"/>
              </w:rPr>
              <m:t>-1</m:t>
            </m:r>
          </m:sup>
        </m:sSup>
        <m:sSup>
          <m:sSupPr>
            <m:ctrlPr>
              <w:rPr>
                <w:rFonts w:ascii="Cambria Math" w:hAnsi="Cambria Math"/>
                <w:i/>
                <w:color w:val="C00000"/>
              </w:rPr>
            </m:ctrlPr>
          </m:sSupPr>
          <m:e>
            <m:r>
              <w:rPr>
                <w:rFonts w:ascii="Cambria Math" w:hAnsi="Cambria Math"/>
                <w:color w:val="C00000"/>
              </w:rPr>
              <m:t>X</m:t>
            </m:r>
          </m:e>
          <m:sup>
            <m:r>
              <w:rPr>
                <w:rFonts w:ascii="Cambria Math" w:hAnsi="Cambria Math"/>
                <w:color w:val="C00000"/>
              </w:rPr>
              <m:t>T</m:t>
            </m:r>
          </m:sup>
        </m:sSup>
        <m:r>
          <w:rPr>
            <w:rFonts w:ascii="Cambria Math" w:hAnsi="Cambria Math"/>
            <w:color w:val="C00000"/>
          </w:rPr>
          <m:t>y</m:t>
        </m:r>
      </m:oMath>
    </w:p>
    <w:p w:rsidR="00143844" w:rsidRPr="00EF6D82" w:rsidRDefault="008A0D2E" w:rsidP="00A62626">
      <w:pPr>
        <w:rPr>
          <w:rFonts w:ascii="Times New Roman" w:hAnsi="Times New Roman" w:cs="Times New Roman"/>
          <w:sz w:val="24"/>
        </w:rPr>
      </w:pPr>
      <w:r w:rsidRPr="00EF6D82">
        <w:rPr>
          <w:rFonts w:ascii="Times New Roman" w:hAnsi="Times New Roman" w:cs="Times New Roman"/>
          <w:sz w:val="24"/>
        </w:rPr>
        <w:t xml:space="preserve">Notes: </w:t>
      </w:r>
      <w:r w:rsidR="00143844" w:rsidRPr="00EF6D82">
        <w:rPr>
          <w:rFonts w:ascii="Times New Roman" w:hAnsi="Times New Roman" w:cs="Times New Roman"/>
          <w:sz w:val="24"/>
        </w:rPr>
        <w:tab/>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T</m:t>
            </m:r>
          </m:sup>
        </m:sSup>
      </m:oMath>
      <w:r w:rsidRPr="00EF6D82">
        <w:rPr>
          <w:rFonts w:ascii="Times New Roman" w:hAnsi="Times New Roman" w:cs="Times New Roman"/>
          <w:sz w:val="24"/>
        </w:rPr>
        <w:t xml:space="preserve">is the </w:t>
      </w:r>
      <w:hyperlink r:id="rId29" w:history="1">
        <w:r w:rsidRPr="00EF6D82">
          <w:rPr>
            <w:rStyle w:val="Hyperlink"/>
            <w:rFonts w:ascii="Times New Roman" w:hAnsi="Times New Roman" w:cs="Times New Roman"/>
            <w:sz w:val="24"/>
          </w:rPr>
          <w:t>transpose</w:t>
        </w:r>
      </w:hyperlink>
      <w:r w:rsidRPr="00EF6D82">
        <w:rPr>
          <w:rFonts w:ascii="Times New Roman" w:hAnsi="Times New Roman" w:cs="Times New Roman"/>
          <w:sz w:val="24"/>
        </w:rPr>
        <w:t xml:space="preserve"> of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T</m:t>
            </m:r>
          </m:sup>
        </m:sSup>
      </m:oMath>
      <w:r w:rsidR="00143844" w:rsidRPr="00EF6D82">
        <w:rPr>
          <w:rFonts w:ascii="Times New Roman" w:hAnsi="Times New Roman" w:cs="Times New Roman"/>
          <w:sz w:val="24"/>
        </w:rPr>
        <w:t>.</w:t>
      </w:r>
      <w:r w:rsidRPr="00EF6D82">
        <w:rPr>
          <w:rFonts w:ascii="Times New Roman" w:hAnsi="Times New Roman" w:cs="Times New Roman"/>
          <w:sz w:val="24"/>
        </w:rPr>
        <w:t xml:space="preserve"> </w:t>
      </w:r>
    </w:p>
    <w:p w:rsidR="00143844" w:rsidRPr="00EF6D82" w:rsidRDefault="008A0D2E" w:rsidP="00143844">
      <w:pPr>
        <w:ind w:firstLine="720"/>
        <w:rPr>
          <w:rFonts w:ascii="Times New Roman" w:hAnsi="Times New Roman" w:cs="Times New Roman"/>
          <w:sz w:val="24"/>
        </w:rPr>
      </w:pPr>
      <w:r w:rsidRPr="00EF6D82">
        <w:rPr>
          <w:rFonts w:ascii="Times New Roman" w:hAnsi="Times New Roman" w:cs="Times New Roman"/>
          <w:sz w:val="24"/>
        </w:rPr>
        <w:t>“</w:t>
      </w:r>
      <m:oMath>
        <m:sSup>
          <m:sSupPr>
            <m:ctrlPr>
              <w:rPr>
                <w:rFonts w:ascii="Cambria Math" w:hAnsi="Cambria Math" w:cs="Times New Roman"/>
                <w:i/>
                <w:sz w:val="24"/>
              </w:rPr>
            </m:ctrlPr>
          </m:sSupPr>
          <m:e>
            <m:r>
              <w:rPr>
                <w:rFonts w:ascii="Cambria Math" w:hAnsi="Cambria Math" w:cs="Times New Roman"/>
                <w:sz w:val="24"/>
              </w:rPr>
              <m:t xml:space="preserve"> </m:t>
            </m:r>
          </m:e>
          <m:sup>
            <m:r>
              <w:rPr>
                <w:rFonts w:ascii="Cambria Math" w:hAnsi="Cambria Math" w:cs="Times New Roman"/>
                <w:sz w:val="24"/>
              </w:rPr>
              <m:t>-1</m:t>
            </m:r>
          </m:sup>
        </m:sSup>
      </m:oMath>
      <w:r w:rsidRPr="00EF6D82">
        <w:rPr>
          <w:rFonts w:ascii="Times New Roman" w:hAnsi="Times New Roman" w:cs="Times New Roman"/>
          <w:sz w:val="24"/>
        </w:rPr>
        <w:t xml:space="preserve">” is the inverse of a matrix. </w:t>
      </w:r>
    </w:p>
    <w:p w:rsidR="00802E3A" w:rsidRPr="00EF6D82" w:rsidRDefault="008A0D2E" w:rsidP="00143844">
      <w:pPr>
        <w:ind w:firstLine="720"/>
        <w:rPr>
          <w:rFonts w:ascii="Times New Roman" w:hAnsi="Times New Roman" w:cs="Times New Roman"/>
          <w:sz w:val="24"/>
        </w:rPr>
      </w:pPr>
      <w:r w:rsidRPr="00EF6D82">
        <w:rPr>
          <w:rFonts w:ascii="Times New Roman" w:hAnsi="Times New Roman" w:cs="Times New Roman"/>
          <w:sz w:val="24"/>
        </w:rPr>
        <w:lastRenderedPageBreak/>
        <w:t xml:space="preserve">So the </w:t>
      </w:r>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T</m:t>
            </m:r>
          </m:sup>
        </m:sSup>
        <m:r>
          <w:rPr>
            <w:rFonts w:ascii="Cambria Math" w:hAnsi="Cambria Math" w:cs="Times New Roman"/>
            <w:sz w:val="24"/>
          </w:rPr>
          <m:t>X)</m:t>
        </m:r>
        <m:sSup>
          <m:sSupPr>
            <m:ctrlPr>
              <w:rPr>
                <w:rFonts w:ascii="Cambria Math" w:hAnsi="Cambria Math" w:cs="Times New Roman"/>
                <w:i/>
                <w:sz w:val="24"/>
              </w:rPr>
            </m:ctrlPr>
          </m:sSupPr>
          <m:e>
            <m:r>
              <w:rPr>
                <w:rFonts w:ascii="Cambria Math" w:hAnsi="Cambria Math" w:cs="Times New Roman"/>
                <w:sz w:val="24"/>
              </w:rPr>
              <m:t xml:space="preserve"> </m:t>
            </m:r>
          </m:e>
          <m:sup>
            <m:r>
              <w:rPr>
                <w:rFonts w:ascii="Cambria Math" w:hAnsi="Cambria Math" w:cs="Times New Roman"/>
                <w:sz w:val="24"/>
              </w:rPr>
              <m:t>-1</m:t>
            </m:r>
          </m:sup>
        </m:sSup>
      </m:oMath>
      <w:r w:rsidRPr="00EF6D82">
        <w:rPr>
          <w:rFonts w:ascii="Times New Roman" w:hAnsi="Times New Roman" w:cs="Times New Roman"/>
          <w:sz w:val="24"/>
        </w:rPr>
        <w:t xml:space="preserve"> is the </w:t>
      </w:r>
      <w:hyperlink r:id="rId30" w:history="1">
        <w:r w:rsidRPr="00EF6D82">
          <w:rPr>
            <w:rStyle w:val="Hyperlink"/>
            <w:rFonts w:ascii="Times New Roman" w:hAnsi="Times New Roman" w:cs="Times New Roman"/>
            <w:sz w:val="24"/>
          </w:rPr>
          <w:t>inverse</w:t>
        </w:r>
      </w:hyperlink>
      <w:r w:rsidRPr="00EF6D82">
        <w:rPr>
          <w:rFonts w:ascii="Times New Roman" w:hAnsi="Times New Roman" w:cs="Times New Roman"/>
          <w:sz w:val="24"/>
        </w:rPr>
        <w:t xml:space="preserve"> of matrix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T</m:t>
            </m:r>
          </m:sup>
        </m:sSup>
        <m:r>
          <w:rPr>
            <w:rFonts w:ascii="Cambria Math" w:hAnsi="Cambria Math" w:cs="Times New Roman"/>
            <w:sz w:val="24"/>
          </w:rPr>
          <m:t>X</m:t>
        </m:r>
      </m:oMath>
      <w:r w:rsidRPr="00EF6D82">
        <w:rPr>
          <w:rFonts w:ascii="Times New Roman" w:hAnsi="Times New Roman" w:cs="Times New Roman"/>
          <w:sz w:val="24"/>
        </w:rPr>
        <w:t>.</w:t>
      </w:r>
    </w:p>
    <w:p w:rsidR="008A0D2E" w:rsidRPr="00EF6D82" w:rsidRDefault="008A0D2E" w:rsidP="00A62626">
      <w:pPr>
        <w:rPr>
          <w:rFonts w:ascii="Times New Roman" w:hAnsi="Times New Roman" w:cs="Times New Roman"/>
          <w:sz w:val="24"/>
        </w:rPr>
      </w:pPr>
      <w:r w:rsidRPr="00EF6D82">
        <w:rPr>
          <w:rFonts w:ascii="Times New Roman" w:hAnsi="Times New Roman" w:cs="Times New Roman"/>
          <w:sz w:val="24"/>
        </w:rPr>
        <w:t xml:space="preserve">In </w:t>
      </w:r>
      <w:r w:rsidR="00D4715B" w:rsidRPr="00EF6D82">
        <w:rPr>
          <w:rFonts w:ascii="Times New Roman" w:hAnsi="Times New Roman" w:cs="Times New Roman"/>
          <w:sz w:val="24"/>
        </w:rPr>
        <w:t>the programming lan</w:t>
      </w:r>
      <w:r w:rsidRPr="00EF6D82">
        <w:rPr>
          <w:rFonts w:ascii="Times New Roman" w:hAnsi="Times New Roman" w:cs="Times New Roman"/>
          <w:sz w:val="24"/>
        </w:rPr>
        <w:t>gu</w:t>
      </w:r>
      <w:r w:rsidR="00D4715B" w:rsidRPr="00EF6D82">
        <w:rPr>
          <w:rFonts w:ascii="Times New Roman" w:hAnsi="Times New Roman" w:cs="Times New Roman"/>
          <w:sz w:val="24"/>
        </w:rPr>
        <w:t>ag</w:t>
      </w:r>
      <w:r w:rsidRPr="00EF6D82">
        <w:rPr>
          <w:rFonts w:ascii="Times New Roman" w:hAnsi="Times New Roman" w:cs="Times New Roman"/>
          <w:sz w:val="24"/>
        </w:rPr>
        <w:t xml:space="preserve">e </w:t>
      </w:r>
      <w:hyperlink r:id="rId31" w:history="1">
        <w:r w:rsidR="00A62EB3" w:rsidRPr="00EF6D82">
          <w:rPr>
            <w:rStyle w:val="Hyperlink"/>
            <w:rFonts w:ascii="Times New Roman" w:hAnsi="Times New Roman" w:cs="Times New Roman"/>
            <w:sz w:val="24"/>
          </w:rPr>
          <w:t>Octave</w:t>
        </w:r>
      </w:hyperlink>
      <w:r w:rsidR="00773AD2" w:rsidRPr="00EF6D82">
        <w:rPr>
          <w:rFonts w:ascii="Times New Roman" w:hAnsi="Times New Roman" w:cs="Times New Roman"/>
          <w:sz w:val="24"/>
        </w:rPr>
        <w:t xml:space="preserve"> which I</w:t>
      </w:r>
      <w:r w:rsidRPr="00EF6D82">
        <w:rPr>
          <w:rFonts w:ascii="Times New Roman" w:hAnsi="Times New Roman" w:cs="Times New Roman"/>
          <w:sz w:val="24"/>
        </w:rPr>
        <w:t xml:space="preserve"> will use to build the program</w:t>
      </w:r>
      <w:r w:rsidR="00677BBB" w:rsidRPr="00EF6D82">
        <w:rPr>
          <w:rFonts w:ascii="Times New Roman" w:hAnsi="Times New Roman" w:cs="Times New Roman"/>
          <w:sz w:val="24"/>
        </w:rPr>
        <w:t>. The above formula is</w:t>
      </w:r>
      <w:r w:rsidR="00207789" w:rsidRPr="00EF6D82">
        <w:rPr>
          <w:rFonts w:ascii="Times New Roman" w:hAnsi="Times New Roman" w:cs="Times New Roman"/>
          <w:sz w:val="24"/>
        </w:rPr>
        <w:t xml:space="preserve"> input as shown</w:t>
      </w:r>
      <w:r w:rsidRPr="00EF6D82">
        <w:rPr>
          <w:rFonts w:ascii="Times New Roman" w:hAnsi="Times New Roman" w:cs="Times New Roman"/>
          <w:sz w:val="24"/>
        </w:rPr>
        <w:t xml:space="preserve"> below, where “</w:t>
      </w:r>
      <w:proofErr w:type="spellStart"/>
      <w:r w:rsidRPr="00EF6D82">
        <w:rPr>
          <w:rFonts w:ascii="Times New Roman" w:hAnsi="Times New Roman" w:cs="Times New Roman"/>
          <w:sz w:val="24"/>
        </w:rPr>
        <w:t>pinv</w:t>
      </w:r>
      <w:proofErr w:type="spellEnd"/>
      <w:r w:rsidRPr="00EF6D82">
        <w:rPr>
          <w:rFonts w:ascii="Times New Roman" w:hAnsi="Times New Roman" w:cs="Times New Roman"/>
          <w:sz w:val="24"/>
        </w:rPr>
        <w:t>” means inverse.</w:t>
      </w:r>
    </w:p>
    <w:p w:rsidR="00CF3587" w:rsidRDefault="00C22BBC" w:rsidP="008A0D2E">
      <w:pPr>
        <w:pStyle w:val="ListParagraph"/>
        <w:pBdr>
          <w:top w:val="single" w:sz="4" w:space="1" w:color="auto"/>
          <w:left w:val="single" w:sz="4" w:space="4" w:color="auto"/>
          <w:bottom w:val="single" w:sz="4" w:space="1" w:color="auto"/>
          <w:right w:val="single" w:sz="4" w:space="4" w:color="auto"/>
        </w:pBdr>
        <w:ind w:left="1080"/>
      </w:pPr>
      <w:r>
        <w:t xml:space="preserve"> </w:t>
      </w:r>
      <w:proofErr w:type="spellStart"/>
      <w:r w:rsidR="008A0D2E" w:rsidRPr="008A0D2E">
        <w:rPr>
          <w:rFonts w:ascii="Courier New" w:hAnsi="Courier New" w:cs="Courier New"/>
        </w:rPr>
        <w:t>Pinv</w:t>
      </w:r>
      <w:proofErr w:type="spellEnd"/>
      <w:r w:rsidR="008A0D2E" w:rsidRPr="008A0D2E">
        <w:rPr>
          <w:rFonts w:ascii="Courier New" w:hAnsi="Courier New" w:cs="Courier New"/>
        </w:rPr>
        <w:t>(x’*</w:t>
      </w:r>
      <w:proofErr w:type="gramStart"/>
      <w:r w:rsidR="008A0D2E" w:rsidRPr="008A0D2E">
        <w:rPr>
          <w:rFonts w:ascii="Courier New" w:hAnsi="Courier New" w:cs="Courier New"/>
        </w:rPr>
        <w:t>x)*</w:t>
      </w:r>
      <w:proofErr w:type="gramEnd"/>
      <w:r w:rsidR="008A0D2E" w:rsidRPr="008A0D2E">
        <w:rPr>
          <w:rFonts w:ascii="Courier New" w:hAnsi="Courier New" w:cs="Courier New"/>
        </w:rPr>
        <w:t>x’*y</w:t>
      </w:r>
    </w:p>
    <w:p w:rsidR="00CF3587" w:rsidRPr="00EF6D82" w:rsidRDefault="00CB5D1D" w:rsidP="00A62626">
      <w:pPr>
        <w:rPr>
          <w:rFonts w:ascii="Times New Roman" w:hAnsi="Times New Roman" w:cs="Times New Roman"/>
          <w:sz w:val="24"/>
        </w:rPr>
      </w:pPr>
      <w:r w:rsidRPr="00EF6D82">
        <w:rPr>
          <w:rFonts w:ascii="Times New Roman" w:hAnsi="Times New Roman" w:cs="Times New Roman"/>
          <w:sz w:val="24"/>
        </w:rPr>
        <w:t>And this is essentially the normal equation we will use, and because it is a one-formula process, it is in contrast to gradient descent which take iterations to find the best parameters, normal equati</w:t>
      </w:r>
      <w:r w:rsidR="00A359F3" w:rsidRPr="00EF6D82">
        <w:rPr>
          <w:rFonts w:ascii="Times New Roman" w:hAnsi="Times New Roman" w:cs="Times New Roman"/>
          <w:sz w:val="24"/>
        </w:rPr>
        <w:t xml:space="preserve">on takes one step (calculation) and does not require a learning rate </w:t>
      </w:r>
      <m:oMath>
        <m:r>
          <w:rPr>
            <w:rFonts w:ascii="Cambria Math" w:hAnsi="Cambria Math" w:cs="Times New Roman"/>
            <w:sz w:val="24"/>
          </w:rPr>
          <m:t>α</m:t>
        </m:r>
      </m:oMath>
      <w:r w:rsidR="00A359F3" w:rsidRPr="00EF6D82">
        <w:rPr>
          <w:rFonts w:ascii="Times New Roman" w:hAnsi="Times New Roman" w:cs="Times New Roman"/>
          <w:sz w:val="24"/>
        </w:rPr>
        <w:t>.</w:t>
      </w:r>
      <w:r w:rsidR="00F3788B" w:rsidRPr="00EF6D82">
        <w:rPr>
          <w:rFonts w:ascii="Times New Roman" w:hAnsi="Times New Roman" w:cs="Times New Roman"/>
          <w:sz w:val="24"/>
        </w:rPr>
        <w:t xml:space="preserve"> The limitation of normal equation is that it will take longer computation time if </w:t>
      </w:r>
      <m:oMath>
        <m:r>
          <w:rPr>
            <w:rFonts w:ascii="Cambria Math" w:hAnsi="Cambria Math" w:cs="Times New Roman"/>
            <w:sz w:val="24"/>
          </w:rPr>
          <m:t>n</m:t>
        </m:r>
      </m:oMath>
      <w:r w:rsidR="00F3788B" w:rsidRPr="00EF6D82">
        <w:rPr>
          <w:rFonts w:ascii="Times New Roman" w:hAnsi="Times New Roman" w:cs="Times New Roman"/>
          <w:sz w:val="24"/>
        </w:rPr>
        <w:t xml:space="preserve"> (the number of features) is large, which is not the case for the practice we have in this document (</w:t>
      </w:r>
      <m:oMath>
        <m:r>
          <w:rPr>
            <w:rFonts w:ascii="Cambria Math" w:hAnsi="Cambria Math" w:cs="Times New Roman"/>
            <w:sz w:val="24"/>
          </w:rPr>
          <m:t>n=5</m:t>
        </m:r>
      </m:oMath>
      <w:r w:rsidR="00F3788B" w:rsidRPr="00EF6D82">
        <w:rPr>
          <w:rFonts w:ascii="Times New Roman" w:hAnsi="Times New Roman" w:cs="Times New Roman"/>
          <w:sz w:val="24"/>
        </w:rPr>
        <w:t xml:space="preserve"> ).</w:t>
      </w:r>
    </w:p>
    <w:p w:rsidR="00CF3587" w:rsidRDefault="00CF3587" w:rsidP="00A62626"/>
    <w:p w:rsidR="009B4107" w:rsidRDefault="009B4107" w:rsidP="00A62626"/>
    <w:p w:rsidR="00706C45" w:rsidRDefault="00DD1EE6" w:rsidP="009B4107">
      <w:pPr>
        <w:pStyle w:val="SecionTitle"/>
        <w:numPr>
          <w:ilvl w:val="0"/>
          <w:numId w:val="13"/>
        </w:numPr>
        <w:rPr>
          <w:rFonts w:ascii="Times New Roman" w:hAnsi="Times New Roman" w:cs="Times New Roman"/>
          <w:color w:val="000000" w:themeColor="text1"/>
        </w:rPr>
      </w:pPr>
      <w:r w:rsidRPr="006F0445">
        <w:rPr>
          <w:rFonts w:ascii="Times New Roman" w:hAnsi="Times New Roman" w:cs="Times New Roman"/>
          <w:color w:val="000000" w:themeColor="text1"/>
        </w:rPr>
        <w:t>Write the Program/Algorithms and Execute with Dummy Data</w:t>
      </w:r>
    </w:p>
    <w:p w:rsidR="009B4107" w:rsidRPr="006F0445" w:rsidRDefault="009B4107" w:rsidP="009B4107">
      <w:pPr>
        <w:pStyle w:val="SecionTitle"/>
        <w:ind w:left="720"/>
        <w:rPr>
          <w:rFonts w:ascii="Times New Roman" w:hAnsi="Times New Roman" w:cs="Times New Roman"/>
          <w:color w:val="000000" w:themeColor="text1"/>
        </w:rPr>
      </w:pPr>
    </w:p>
    <w:p w:rsidR="00A62626" w:rsidRPr="00430DF6" w:rsidRDefault="00DD1EE6" w:rsidP="00DD1EE6">
      <w:pPr>
        <w:pStyle w:val="ListParagraph"/>
        <w:numPr>
          <w:ilvl w:val="0"/>
          <w:numId w:val="8"/>
        </w:numPr>
        <w:rPr>
          <w:rFonts w:ascii="Times New Roman" w:hAnsi="Times New Roman" w:cs="Times New Roman"/>
          <w:color w:val="000000" w:themeColor="text1"/>
          <w:sz w:val="24"/>
          <w:szCs w:val="24"/>
        </w:rPr>
      </w:pPr>
      <w:r w:rsidRPr="00430DF6">
        <w:rPr>
          <w:rFonts w:ascii="Times New Roman" w:hAnsi="Times New Roman" w:cs="Times New Roman"/>
          <w:color w:val="000000" w:themeColor="text1"/>
          <w:sz w:val="24"/>
          <w:szCs w:val="24"/>
        </w:rPr>
        <w:t xml:space="preserve">Programming language used: </w:t>
      </w:r>
      <w:hyperlink r:id="rId32" w:history="1">
        <w:r w:rsidRPr="00430DF6">
          <w:rPr>
            <w:rStyle w:val="Hyperlink"/>
            <w:rFonts w:ascii="Times New Roman" w:hAnsi="Times New Roman" w:cs="Times New Roman"/>
            <w:color w:val="000000" w:themeColor="text1"/>
            <w:sz w:val="24"/>
            <w:szCs w:val="24"/>
          </w:rPr>
          <w:t>Octave</w:t>
        </w:r>
      </w:hyperlink>
      <w:r w:rsidRPr="00430DF6">
        <w:rPr>
          <w:rFonts w:ascii="Times New Roman" w:hAnsi="Times New Roman" w:cs="Times New Roman"/>
          <w:color w:val="000000" w:themeColor="text1"/>
          <w:sz w:val="24"/>
          <w:szCs w:val="24"/>
        </w:rPr>
        <w:t xml:space="preserve">; Octave is built to solve </w:t>
      </w:r>
      <w:proofErr w:type="spellStart"/>
      <w:r w:rsidRPr="00430DF6">
        <w:rPr>
          <w:rFonts w:ascii="Times New Roman" w:hAnsi="Times New Roman" w:cs="Times New Roman"/>
          <w:color w:val="000000" w:themeColor="text1"/>
          <w:sz w:val="24"/>
          <w:szCs w:val="24"/>
        </w:rPr>
        <w:t>vectorized</w:t>
      </w:r>
      <w:proofErr w:type="spellEnd"/>
      <w:r w:rsidRPr="00430DF6">
        <w:rPr>
          <w:rFonts w:ascii="Times New Roman" w:hAnsi="Times New Roman" w:cs="Times New Roman"/>
          <w:color w:val="000000" w:themeColor="text1"/>
          <w:sz w:val="24"/>
          <w:szCs w:val="24"/>
        </w:rPr>
        <w:t xml:space="preserve"> </w:t>
      </w:r>
      <w:r w:rsidR="00DD0AA6" w:rsidRPr="00430DF6">
        <w:rPr>
          <w:rFonts w:ascii="Times New Roman" w:hAnsi="Times New Roman" w:cs="Times New Roman"/>
          <w:color w:val="000000" w:themeColor="text1"/>
          <w:sz w:val="24"/>
          <w:szCs w:val="24"/>
        </w:rPr>
        <w:t xml:space="preserve">mathematical </w:t>
      </w:r>
      <w:r w:rsidRPr="00430DF6">
        <w:rPr>
          <w:rFonts w:ascii="Times New Roman" w:hAnsi="Times New Roman" w:cs="Times New Roman"/>
          <w:color w:val="000000" w:themeColor="text1"/>
          <w:sz w:val="24"/>
          <w:szCs w:val="24"/>
        </w:rPr>
        <w:t>problems.</w:t>
      </w:r>
    </w:p>
    <w:p w:rsidR="008E64F7" w:rsidRDefault="00DD1EE6" w:rsidP="005D0D6A">
      <w:pPr>
        <w:pStyle w:val="ListParagraph"/>
        <w:numPr>
          <w:ilvl w:val="0"/>
          <w:numId w:val="8"/>
        </w:numPr>
        <w:rPr>
          <w:rFonts w:ascii="Times New Roman" w:hAnsi="Times New Roman" w:cs="Times New Roman"/>
          <w:color w:val="000000" w:themeColor="text1"/>
          <w:sz w:val="24"/>
          <w:szCs w:val="24"/>
        </w:rPr>
      </w:pPr>
      <w:r w:rsidRPr="00430DF6">
        <w:rPr>
          <w:rFonts w:ascii="Times New Roman" w:hAnsi="Times New Roman" w:cs="Times New Roman"/>
          <w:color w:val="000000" w:themeColor="text1"/>
          <w:sz w:val="24"/>
          <w:szCs w:val="24"/>
        </w:rPr>
        <w:t>Dummy Data is attached</w:t>
      </w:r>
      <w:r w:rsidR="008E64F7" w:rsidRPr="00430DF6">
        <w:rPr>
          <w:rFonts w:ascii="Times New Roman" w:hAnsi="Times New Roman" w:cs="Times New Roman"/>
          <w:color w:val="000000" w:themeColor="text1"/>
          <w:sz w:val="24"/>
          <w:szCs w:val="24"/>
        </w:rPr>
        <w:t xml:space="preserve"> in this document</w:t>
      </w:r>
      <w:r w:rsidRPr="00430DF6">
        <w:rPr>
          <w:rFonts w:ascii="Times New Roman" w:hAnsi="Times New Roman" w:cs="Times New Roman"/>
          <w:color w:val="000000" w:themeColor="text1"/>
          <w:sz w:val="24"/>
          <w:szCs w:val="24"/>
        </w:rPr>
        <w:t xml:space="preserve"> at the appendix </w:t>
      </w:r>
    </w:p>
    <w:p w:rsidR="00A11471" w:rsidRPr="00430DF6" w:rsidRDefault="00A11471" w:rsidP="00A11471">
      <w:pPr>
        <w:pStyle w:val="ListParagraph"/>
        <w:rPr>
          <w:rFonts w:ascii="Times New Roman" w:hAnsi="Times New Roman" w:cs="Times New Roman"/>
          <w:color w:val="000000" w:themeColor="text1"/>
          <w:sz w:val="24"/>
          <w:szCs w:val="24"/>
        </w:rPr>
      </w:pPr>
    </w:p>
    <w:p w:rsidR="00A4380F" w:rsidRPr="00A11471" w:rsidRDefault="00A4380F" w:rsidP="00430DF6">
      <w:pPr>
        <w:pStyle w:val="Subtitle"/>
        <w:numPr>
          <w:ilvl w:val="1"/>
          <w:numId w:val="13"/>
        </w:numPr>
        <w:rPr>
          <w:rFonts w:ascii="Times New Roman" w:hAnsi="Times New Roman" w:cs="Times New Roman"/>
          <w:b/>
          <w:color w:val="000000" w:themeColor="text1"/>
          <w:sz w:val="24"/>
          <w:szCs w:val="24"/>
        </w:rPr>
      </w:pPr>
      <w:r w:rsidRPr="00A11471">
        <w:rPr>
          <w:rFonts w:ascii="Times New Roman" w:hAnsi="Times New Roman" w:cs="Times New Roman"/>
          <w:b/>
          <w:color w:val="000000" w:themeColor="text1"/>
          <w:sz w:val="24"/>
          <w:szCs w:val="24"/>
        </w:rPr>
        <w:t>Loading of features (from dummy file “abrfdata2.txt”) “</w:t>
      </w:r>
      <w:proofErr w:type="spellStart"/>
      <w:r w:rsidRPr="00A11471">
        <w:rPr>
          <w:rFonts w:ascii="Times New Roman" w:hAnsi="Times New Roman" w:cs="Times New Roman"/>
          <w:b/>
          <w:color w:val="000000" w:themeColor="text1"/>
          <w:sz w:val="24"/>
          <w:szCs w:val="24"/>
        </w:rPr>
        <w:t>abrf</w:t>
      </w:r>
      <w:proofErr w:type="spellEnd"/>
      <w:r w:rsidRPr="00A11471">
        <w:rPr>
          <w:rFonts w:ascii="Times New Roman" w:hAnsi="Times New Roman" w:cs="Times New Roman"/>
          <w:b/>
          <w:color w:val="000000" w:themeColor="text1"/>
          <w:sz w:val="24"/>
          <w:szCs w:val="24"/>
        </w:rPr>
        <w:t>” stands for AbeBooks Rare Feed.</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A4380F">
        <w:rPr>
          <w:rFonts w:ascii="Courier New" w:hAnsi="Courier New" w:cs="Courier New"/>
        </w:rPr>
        <w:t>%% Clear and Close Figures</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gramStart"/>
      <w:r w:rsidRPr="00A4380F">
        <w:rPr>
          <w:rFonts w:ascii="Courier New" w:hAnsi="Courier New" w:cs="Courier New"/>
        </w:rPr>
        <w:t>clear ;</w:t>
      </w:r>
      <w:proofErr w:type="gramEnd"/>
      <w:r w:rsidRPr="00A4380F">
        <w:rPr>
          <w:rFonts w:ascii="Courier New" w:hAnsi="Courier New" w:cs="Courier New"/>
        </w:rPr>
        <w:t xml:space="preserve"> close all; </w:t>
      </w:r>
      <w:proofErr w:type="spellStart"/>
      <w:r w:rsidRPr="00A4380F">
        <w:rPr>
          <w:rFonts w:ascii="Courier New" w:hAnsi="Courier New" w:cs="Courier New"/>
        </w:rPr>
        <w:t>clc</w:t>
      </w:r>
      <w:proofErr w:type="spellEnd"/>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A4380F">
        <w:rPr>
          <w:rFonts w:ascii="Courier New" w:hAnsi="Courier New" w:cs="Courier New"/>
        </w:rPr>
        <w:t>fprintf</w:t>
      </w:r>
      <w:proofErr w:type="spellEnd"/>
      <w:r w:rsidRPr="00A4380F">
        <w:rPr>
          <w:rFonts w:ascii="Courier New" w:hAnsi="Courier New" w:cs="Courier New"/>
        </w:rPr>
        <w:t>(</w:t>
      </w:r>
      <w:proofErr w:type="gramEnd"/>
      <w:r w:rsidRPr="00A4380F">
        <w:rPr>
          <w:rFonts w:ascii="Courier New" w:hAnsi="Courier New" w:cs="Courier New"/>
        </w:rPr>
        <w:t>'Loading data ...\n');</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A4380F">
        <w:rPr>
          <w:rFonts w:ascii="Courier New" w:hAnsi="Courier New" w:cs="Courier New"/>
        </w:rPr>
        <w:t>%% Load Data</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A4380F">
        <w:rPr>
          <w:rFonts w:ascii="Courier New" w:hAnsi="Courier New" w:cs="Courier New"/>
        </w:rPr>
        <w:t>data = load('abrfdata2.txt');</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A4380F">
        <w:rPr>
          <w:rFonts w:ascii="Courier New" w:hAnsi="Courier New" w:cs="Courier New"/>
        </w:rPr>
        <w:t>X = data</w:t>
      </w:r>
      <w:proofErr w:type="gramStart"/>
      <w:r w:rsidRPr="00A4380F">
        <w:rPr>
          <w:rFonts w:ascii="Courier New" w:hAnsi="Courier New" w:cs="Courier New"/>
        </w:rPr>
        <w:t>(:,</w:t>
      </w:r>
      <w:proofErr w:type="gramEnd"/>
      <w:r w:rsidRPr="00A4380F">
        <w:rPr>
          <w:rFonts w:ascii="Courier New" w:hAnsi="Courier New" w:cs="Courier New"/>
        </w:rPr>
        <w:t xml:space="preserve"> 1:5);</w:t>
      </w:r>
      <w:r w:rsidR="00123F6A">
        <w:rPr>
          <w:rFonts w:ascii="Courier New" w:hAnsi="Courier New" w:cs="Courier New"/>
        </w:rPr>
        <w:t xml:space="preserve"> % load all rows for the first 1-5 columns</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A4380F">
        <w:rPr>
          <w:rFonts w:ascii="Courier New" w:hAnsi="Courier New" w:cs="Courier New"/>
        </w:rPr>
        <w:t>y = data</w:t>
      </w:r>
      <w:proofErr w:type="gramStart"/>
      <w:r w:rsidRPr="00A4380F">
        <w:rPr>
          <w:rFonts w:ascii="Courier New" w:hAnsi="Courier New" w:cs="Courier New"/>
        </w:rPr>
        <w:t>(:,</w:t>
      </w:r>
      <w:proofErr w:type="gramEnd"/>
      <w:r w:rsidRPr="00A4380F">
        <w:rPr>
          <w:rFonts w:ascii="Courier New" w:hAnsi="Courier New" w:cs="Courier New"/>
        </w:rPr>
        <w:t xml:space="preserve"> 6);</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A4380F">
        <w:rPr>
          <w:rFonts w:ascii="Courier New" w:hAnsi="Courier New" w:cs="Courier New"/>
        </w:rPr>
        <w:t>m = length(y);</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A4380F" w:rsidRPr="00A4380F" w:rsidRDefault="00AC4952"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 Let me print some data, so I know I</w:t>
      </w:r>
      <w:r w:rsidR="00123F6A">
        <w:rPr>
          <w:rFonts w:ascii="Courier New" w:hAnsi="Courier New" w:cs="Courier New"/>
        </w:rPr>
        <w:t xml:space="preserve"> pull the right AbeBooks data</w:t>
      </w:r>
    </w:p>
    <w:p w:rsidR="00A4380F" w:rsidRPr="00A4380F" w:rsidRDefault="007465BB"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Pr>
          <w:rFonts w:ascii="Courier New" w:hAnsi="Courier New" w:cs="Courier New"/>
        </w:rPr>
        <w:t>fprintf</w:t>
      </w:r>
      <w:proofErr w:type="spellEnd"/>
      <w:r>
        <w:rPr>
          <w:rFonts w:ascii="Courier New" w:hAnsi="Courier New" w:cs="Courier New"/>
        </w:rPr>
        <w:t>(</w:t>
      </w:r>
      <w:proofErr w:type="gramEnd"/>
      <w:r>
        <w:rPr>
          <w:rFonts w:ascii="Courier New" w:hAnsi="Courier New" w:cs="Courier New"/>
        </w:rPr>
        <w:t>'Let us load the First 1</w:t>
      </w:r>
      <w:r w:rsidR="00A4380F" w:rsidRPr="00A4380F">
        <w:rPr>
          <w:rFonts w:ascii="Courier New" w:hAnsi="Courier New" w:cs="Courier New"/>
        </w:rPr>
        <w:t>0 rows from the dummy data for AbeBooks Rare Feed: \n');</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A4380F">
        <w:rPr>
          <w:rFonts w:ascii="Courier New" w:hAnsi="Courier New" w:cs="Courier New"/>
        </w:rPr>
        <w:t>fprintf</w:t>
      </w:r>
      <w:proofErr w:type="spellEnd"/>
      <w:r w:rsidRPr="00A4380F">
        <w:rPr>
          <w:rFonts w:ascii="Courier New" w:hAnsi="Courier New" w:cs="Courier New"/>
        </w:rPr>
        <w:t>(</w:t>
      </w:r>
      <w:proofErr w:type="gramEnd"/>
      <w:r w:rsidRPr="00A4380F">
        <w:rPr>
          <w:rFonts w:ascii="Courier New" w:hAnsi="Courier New" w:cs="Courier New"/>
        </w:rPr>
        <w:t>' x = [%.0f %.0f %.0f %.0f %.0f], y = %.0f \n', [</w:t>
      </w:r>
      <w:r w:rsidR="007465BB">
        <w:rPr>
          <w:rFonts w:ascii="Courier New" w:hAnsi="Courier New" w:cs="Courier New"/>
        </w:rPr>
        <w:t>X(1:10,:) y(1:1</w:t>
      </w:r>
      <w:r w:rsidRPr="00A4380F">
        <w:rPr>
          <w:rFonts w:ascii="Courier New" w:hAnsi="Courier New" w:cs="Courier New"/>
        </w:rPr>
        <w:t>0,:)]');</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A4380F">
        <w:rPr>
          <w:rFonts w:ascii="Courier New" w:hAnsi="Courier New" w:cs="Courier New"/>
        </w:rPr>
        <w:t>fprintf</w:t>
      </w:r>
      <w:proofErr w:type="spellEnd"/>
      <w:r w:rsidRPr="00A4380F">
        <w:rPr>
          <w:rFonts w:ascii="Courier New" w:hAnsi="Courier New" w:cs="Courier New"/>
        </w:rPr>
        <w:t>(</w:t>
      </w:r>
      <w:proofErr w:type="gramEnd"/>
      <w:r w:rsidRPr="00A4380F">
        <w:rPr>
          <w:rFonts w:ascii="Courier New" w:hAnsi="Courier New" w:cs="Courier New"/>
        </w:rPr>
        <w:t>'Pausing, Press Enter to Continue.\n');</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A4380F">
        <w:rPr>
          <w:rFonts w:ascii="Courier New" w:hAnsi="Courier New" w:cs="Courier New"/>
        </w:rPr>
        <w:t>pause;</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A4380F">
        <w:rPr>
          <w:rFonts w:ascii="Courier New" w:hAnsi="Courier New" w:cs="Courier New"/>
        </w:rPr>
        <w:t>% Scale features and set them to zero mean</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A4380F">
        <w:rPr>
          <w:rFonts w:ascii="Courier New" w:hAnsi="Courier New" w:cs="Courier New"/>
        </w:rPr>
        <w:t>fprintf</w:t>
      </w:r>
      <w:proofErr w:type="spellEnd"/>
      <w:r w:rsidRPr="00A4380F">
        <w:rPr>
          <w:rFonts w:ascii="Courier New" w:hAnsi="Courier New" w:cs="Courier New"/>
        </w:rPr>
        <w:t>(</w:t>
      </w:r>
      <w:proofErr w:type="gramEnd"/>
      <w:r w:rsidRPr="00A4380F">
        <w:rPr>
          <w:rFonts w:ascii="Courier New" w:hAnsi="Courier New" w:cs="Courier New"/>
        </w:rPr>
        <w:t>'Normalizing Features ...\n');</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A4380F">
        <w:rPr>
          <w:rFonts w:ascii="Courier New" w:hAnsi="Courier New" w:cs="Courier New"/>
        </w:rPr>
        <w:t xml:space="preserve">[X mu sigma] = </w:t>
      </w:r>
      <w:proofErr w:type="spellStart"/>
      <w:r w:rsidRPr="00F127BA">
        <w:rPr>
          <w:rFonts w:ascii="Courier New" w:hAnsi="Courier New" w:cs="Courier New"/>
        </w:rPr>
        <w:t>featureNormalize</w:t>
      </w:r>
      <w:proofErr w:type="spellEnd"/>
      <w:r w:rsidRPr="00A4380F">
        <w:rPr>
          <w:rFonts w:ascii="Courier New" w:hAnsi="Courier New" w:cs="Courier New"/>
        </w:rPr>
        <w:t>(X);</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A4380F">
        <w:rPr>
          <w:rFonts w:ascii="Courier New" w:hAnsi="Courier New" w:cs="Courier New"/>
        </w:rPr>
        <w:t>% Add intercept term to X</w:t>
      </w:r>
      <w:r w:rsidR="00123F6A">
        <w:rPr>
          <w:rFonts w:ascii="Courier New" w:hAnsi="Courier New" w:cs="Courier New"/>
        </w:rPr>
        <w:t xml:space="preserve">; this addition of a column of “1s” is not covered </w:t>
      </w:r>
    </w:p>
    <w:p w:rsidR="00123F6A" w:rsidRPr="00A4380F" w:rsidRDefault="00123F6A"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 in this document, but it is mathematically required to make gradient d</w:t>
      </w:r>
      <w:r w:rsidR="006C518D">
        <w:rPr>
          <w:rFonts w:ascii="Courier New" w:hAnsi="Courier New" w:cs="Courier New"/>
        </w:rPr>
        <w:t>escent run; simply put we add a</w:t>
      </w:r>
      <w:r>
        <w:rPr>
          <w:rFonts w:ascii="Courier New" w:hAnsi="Courier New" w:cs="Courier New"/>
        </w:rPr>
        <w:t xml:space="preserve"> 1 to each row of features in the matrix</w:t>
      </w:r>
    </w:p>
    <w:p w:rsidR="00A4380F" w:rsidRPr="00A4380F" w:rsidRDefault="00A4380F" w:rsidP="00A4380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A4380F">
        <w:rPr>
          <w:rFonts w:ascii="Courier New" w:hAnsi="Courier New" w:cs="Courier New"/>
        </w:rPr>
        <w:t>X = [</w:t>
      </w:r>
      <w:proofErr w:type="gramStart"/>
      <w:r w:rsidRPr="00A4380F">
        <w:rPr>
          <w:rFonts w:ascii="Courier New" w:hAnsi="Courier New" w:cs="Courier New"/>
        </w:rPr>
        <w:t>ones(</w:t>
      </w:r>
      <w:proofErr w:type="gramEnd"/>
      <w:r w:rsidRPr="00A4380F">
        <w:rPr>
          <w:rFonts w:ascii="Courier New" w:hAnsi="Courier New" w:cs="Courier New"/>
        </w:rPr>
        <w:t>m, 1) X];</w:t>
      </w:r>
    </w:p>
    <w:p w:rsidR="00A4380F" w:rsidRPr="00A4380F" w:rsidRDefault="00A4380F" w:rsidP="00A4380F">
      <w:pPr>
        <w:pStyle w:val="ListParagraph"/>
        <w:ind w:left="1080"/>
      </w:pPr>
    </w:p>
    <w:p w:rsidR="00A4380F" w:rsidRPr="00A11471" w:rsidRDefault="006363DF" w:rsidP="00A11471">
      <w:pPr>
        <w:pStyle w:val="Subtitle"/>
        <w:numPr>
          <w:ilvl w:val="1"/>
          <w:numId w:val="13"/>
        </w:numPr>
        <w:rPr>
          <w:rFonts w:ascii="Times New Roman" w:hAnsi="Times New Roman" w:cs="Times New Roman"/>
          <w:b/>
          <w:color w:val="000000" w:themeColor="text1"/>
          <w:sz w:val="24"/>
          <w:szCs w:val="24"/>
        </w:rPr>
      </w:pPr>
      <w:r w:rsidRPr="00A11471">
        <w:rPr>
          <w:rFonts w:ascii="Times New Roman" w:hAnsi="Times New Roman" w:cs="Times New Roman"/>
          <w:b/>
          <w:color w:val="000000" w:themeColor="text1"/>
          <w:sz w:val="24"/>
          <w:szCs w:val="24"/>
        </w:rPr>
        <w:lastRenderedPageBreak/>
        <w:t xml:space="preserve">Function: </w:t>
      </w:r>
      <w:r w:rsidR="001367F7" w:rsidRPr="00A11471">
        <w:rPr>
          <w:rFonts w:ascii="Times New Roman" w:hAnsi="Times New Roman" w:cs="Times New Roman"/>
          <w:b/>
          <w:color w:val="000000" w:themeColor="text1"/>
          <w:sz w:val="24"/>
          <w:szCs w:val="24"/>
        </w:rPr>
        <w:t>Scaling/normalization for the features from our rare feed</w:t>
      </w:r>
    </w:p>
    <w:p w:rsid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 xml:space="preserve">%% this portion is largely using exiting examples people built on </w:t>
      </w:r>
      <w:proofErr w:type="spellStart"/>
      <w:r>
        <w:rPr>
          <w:rFonts w:ascii="Courier New" w:hAnsi="Courier New" w:cs="Courier New"/>
        </w:rPr>
        <w:t>github</w:t>
      </w:r>
      <w:proofErr w:type="spellEnd"/>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1367F7">
        <w:rPr>
          <w:rFonts w:ascii="Courier New" w:hAnsi="Courier New" w:cs="Courier New"/>
        </w:rPr>
        <w:t>function [</w:t>
      </w:r>
      <w:proofErr w:type="spellStart"/>
      <w:r w:rsidRPr="001367F7">
        <w:rPr>
          <w:rFonts w:ascii="Courier New" w:hAnsi="Courier New" w:cs="Courier New"/>
        </w:rPr>
        <w:t>X_norm</w:t>
      </w:r>
      <w:proofErr w:type="spellEnd"/>
      <w:r w:rsidRPr="001367F7">
        <w:rPr>
          <w:rFonts w:ascii="Courier New" w:hAnsi="Courier New" w:cs="Courier New"/>
        </w:rPr>
        <w:t>, m</w:t>
      </w:r>
      <w:r>
        <w:rPr>
          <w:rFonts w:ascii="Courier New" w:hAnsi="Courier New" w:cs="Courier New"/>
        </w:rPr>
        <w:t xml:space="preserve">u, sigma] = </w:t>
      </w:r>
      <w:proofErr w:type="spellStart"/>
      <w:r>
        <w:rPr>
          <w:rFonts w:ascii="Courier New" w:hAnsi="Courier New" w:cs="Courier New"/>
        </w:rPr>
        <w:t>featureNormalize</w:t>
      </w:r>
      <w:proofErr w:type="spellEnd"/>
      <w:r>
        <w:rPr>
          <w:rFonts w:ascii="Courier New" w:hAnsi="Courier New" w:cs="Courier New"/>
        </w:rPr>
        <w:t>(X)</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r w:rsidRPr="001367F7">
        <w:rPr>
          <w:rFonts w:ascii="Courier New" w:hAnsi="Courier New" w:cs="Courier New"/>
        </w:rPr>
        <w:t>X_norm</w:t>
      </w:r>
      <w:proofErr w:type="spellEnd"/>
      <w:r w:rsidRPr="001367F7">
        <w:rPr>
          <w:rFonts w:ascii="Courier New" w:hAnsi="Courier New" w:cs="Courier New"/>
        </w:rPr>
        <w:t xml:space="preserve"> = X;</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1367F7">
        <w:rPr>
          <w:rFonts w:ascii="Courier New" w:hAnsi="Courier New" w:cs="Courier New"/>
        </w:rPr>
        <w:t xml:space="preserve">mu = </w:t>
      </w:r>
      <w:proofErr w:type="gramStart"/>
      <w:r w:rsidRPr="001367F7">
        <w:rPr>
          <w:rFonts w:ascii="Courier New" w:hAnsi="Courier New" w:cs="Courier New"/>
        </w:rPr>
        <w:t>zeros(</w:t>
      </w:r>
      <w:proofErr w:type="gramEnd"/>
      <w:r w:rsidRPr="001367F7">
        <w:rPr>
          <w:rFonts w:ascii="Courier New" w:hAnsi="Courier New" w:cs="Courier New"/>
        </w:rPr>
        <w:t>1, size(X, 2));</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 xml:space="preserve">sigma = </w:t>
      </w:r>
      <w:proofErr w:type="gramStart"/>
      <w:r>
        <w:rPr>
          <w:rFonts w:ascii="Courier New" w:hAnsi="Courier New" w:cs="Courier New"/>
        </w:rPr>
        <w:t>zeros(</w:t>
      </w:r>
      <w:proofErr w:type="gramEnd"/>
      <w:r>
        <w:rPr>
          <w:rFonts w:ascii="Courier New" w:hAnsi="Courier New" w:cs="Courier New"/>
        </w:rPr>
        <w:t>1, size(X, 2));</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1367F7">
        <w:rPr>
          <w:rFonts w:ascii="Courier New" w:hAnsi="Courier New" w:cs="Courier New"/>
        </w:rPr>
        <w:t>mu = mean(</w:t>
      </w:r>
      <w:proofErr w:type="spellStart"/>
      <w:r w:rsidRPr="001367F7">
        <w:rPr>
          <w:rFonts w:ascii="Courier New" w:hAnsi="Courier New" w:cs="Courier New"/>
        </w:rPr>
        <w:t>X_norm</w:t>
      </w:r>
      <w:proofErr w:type="spellEnd"/>
      <w:r w:rsidRPr="001367F7">
        <w:rPr>
          <w:rFonts w:ascii="Courier New" w:hAnsi="Courier New" w:cs="Courier New"/>
        </w:rPr>
        <w:t>);</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1367F7">
        <w:rPr>
          <w:rFonts w:ascii="Courier New" w:hAnsi="Courier New" w:cs="Courier New"/>
        </w:rPr>
        <w:t xml:space="preserve">sigma = </w:t>
      </w:r>
      <w:proofErr w:type="spellStart"/>
      <w:r w:rsidRPr="001367F7">
        <w:rPr>
          <w:rFonts w:ascii="Courier New" w:hAnsi="Courier New" w:cs="Courier New"/>
        </w:rPr>
        <w:t>std</w:t>
      </w:r>
      <w:proofErr w:type="spellEnd"/>
      <w:r w:rsidRPr="001367F7">
        <w:rPr>
          <w:rFonts w:ascii="Courier New" w:hAnsi="Courier New" w:cs="Courier New"/>
        </w:rPr>
        <w:t>(</w:t>
      </w:r>
      <w:proofErr w:type="spellStart"/>
      <w:r w:rsidRPr="001367F7">
        <w:rPr>
          <w:rFonts w:ascii="Courier New" w:hAnsi="Courier New" w:cs="Courier New"/>
        </w:rPr>
        <w:t>X_norm</w:t>
      </w:r>
      <w:proofErr w:type="spellEnd"/>
      <w:r w:rsidRPr="001367F7">
        <w:rPr>
          <w:rFonts w:ascii="Courier New" w:hAnsi="Courier New" w:cs="Courier New"/>
        </w:rPr>
        <w:t>);</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r w:rsidRPr="001367F7">
        <w:rPr>
          <w:rFonts w:ascii="Courier New" w:hAnsi="Courier New" w:cs="Courier New"/>
        </w:rPr>
        <w:t>tf_mu</w:t>
      </w:r>
      <w:proofErr w:type="spellEnd"/>
      <w:r w:rsidRPr="001367F7">
        <w:rPr>
          <w:rFonts w:ascii="Courier New" w:hAnsi="Courier New" w:cs="Courier New"/>
        </w:rPr>
        <w:t xml:space="preserve"> = </w:t>
      </w:r>
      <w:proofErr w:type="spellStart"/>
      <w:r w:rsidRPr="001367F7">
        <w:rPr>
          <w:rFonts w:ascii="Courier New" w:hAnsi="Courier New" w:cs="Courier New"/>
        </w:rPr>
        <w:t>X_norm</w:t>
      </w:r>
      <w:proofErr w:type="spellEnd"/>
      <w:r w:rsidRPr="001367F7">
        <w:rPr>
          <w:rFonts w:ascii="Courier New" w:hAnsi="Courier New" w:cs="Courier New"/>
        </w:rPr>
        <w:t xml:space="preserve"> - </w:t>
      </w:r>
      <w:proofErr w:type="spellStart"/>
      <w:r w:rsidRPr="001367F7">
        <w:rPr>
          <w:rFonts w:ascii="Courier New" w:hAnsi="Courier New" w:cs="Courier New"/>
        </w:rPr>
        <w:t>repmat</w:t>
      </w:r>
      <w:proofErr w:type="spellEnd"/>
      <w:r w:rsidRPr="001367F7">
        <w:rPr>
          <w:rFonts w:ascii="Courier New" w:hAnsi="Courier New" w:cs="Courier New"/>
        </w:rPr>
        <w:t>(</w:t>
      </w:r>
      <w:proofErr w:type="spellStart"/>
      <w:proofErr w:type="gramStart"/>
      <w:r w:rsidRPr="001367F7">
        <w:rPr>
          <w:rFonts w:ascii="Courier New" w:hAnsi="Courier New" w:cs="Courier New"/>
        </w:rPr>
        <w:t>mu,length</w:t>
      </w:r>
      <w:proofErr w:type="spellEnd"/>
      <w:proofErr w:type="gramEnd"/>
      <w:r w:rsidRPr="001367F7">
        <w:rPr>
          <w:rFonts w:ascii="Courier New" w:hAnsi="Courier New" w:cs="Courier New"/>
        </w:rPr>
        <w:t>(</w:t>
      </w:r>
      <w:proofErr w:type="spellStart"/>
      <w:r w:rsidRPr="001367F7">
        <w:rPr>
          <w:rFonts w:ascii="Courier New" w:hAnsi="Courier New" w:cs="Courier New"/>
        </w:rPr>
        <w:t>X_norm</w:t>
      </w:r>
      <w:proofErr w:type="spellEnd"/>
      <w:r w:rsidRPr="001367F7">
        <w:rPr>
          <w:rFonts w:ascii="Courier New" w:hAnsi="Courier New" w:cs="Courier New"/>
        </w:rPr>
        <w:t>),1);</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r w:rsidRPr="001367F7">
        <w:rPr>
          <w:rFonts w:ascii="Courier New" w:hAnsi="Courier New" w:cs="Courier New"/>
        </w:rPr>
        <w:t>tf_std</w:t>
      </w:r>
      <w:proofErr w:type="spellEnd"/>
      <w:r w:rsidRPr="001367F7">
        <w:rPr>
          <w:rFonts w:ascii="Courier New" w:hAnsi="Courier New" w:cs="Courier New"/>
        </w:rPr>
        <w:t xml:space="preserve"> = </w:t>
      </w:r>
      <w:proofErr w:type="spellStart"/>
      <w:r w:rsidRPr="001367F7">
        <w:rPr>
          <w:rFonts w:ascii="Courier New" w:hAnsi="Courier New" w:cs="Courier New"/>
        </w:rPr>
        <w:t>repmat</w:t>
      </w:r>
      <w:proofErr w:type="spellEnd"/>
      <w:r w:rsidRPr="001367F7">
        <w:rPr>
          <w:rFonts w:ascii="Courier New" w:hAnsi="Courier New" w:cs="Courier New"/>
        </w:rPr>
        <w:t>(</w:t>
      </w:r>
      <w:proofErr w:type="spellStart"/>
      <w:proofErr w:type="gramStart"/>
      <w:r w:rsidRPr="001367F7">
        <w:rPr>
          <w:rFonts w:ascii="Courier New" w:hAnsi="Courier New" w:cs="Courier New"/>
        </w:rPr>
        <w:t>sigma,length</w:t>
      </w:r>
      <w:proofErr w:type="spellEnd"/>
      <w:proofErr w:type="gramEnd"/>
      <w:r w:rsidRPr="001367F7">
        <w:rPr>
          <w:rFonts w:ascii="Courier New" w:hAnsi="Courier New" w:cs="Courier New"/>
        </w:rPr>
        <w:t>(</w:t>
      </w:r>
      <w:proofErr w:type="spellStart"/>
      <w:r w:rsidRPr="001367F7">
        <w:rPr>
          <w:rFonts w:ascii="Courier New" w:hAnsi="Courier New" w:cs="Courier New"/>
        </w:rPr>
        <w:t>X_norm</w:t>
      </w:r>
      <w:proofErr w:type="spellEnd"/>
      <w:r w:rsidRPr="001367F7">
        <w:rPr>
          <w:rFonts w:ascii="Courier New" w:hAnsi="Courier New" w:cs="Courier New"/>
        </w:rPr>
        <w:t>),1);</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r w:rsidRPr="001367F7">
        <w:rPr>
          <w:rFonts w:ascii="Courier New" w:hAnsi="Courier New" w:cs="Courier New"/>
        </w:rPr>
        <w:t>X_norm</w:t>
      </w:r>
      <w:proofErr w:type="spellEnd"/>
      <w:r w:rsidRPr="001367F7">
        <w:rPr>
          <w:rFonts w:ascii="Courier New" w:hAnsi="Courier New" w:cs="Courier New"/>
        </w:rPr>
        <w:t xml:space="preserve"> = </w:t>
      </w:r>
      <w:proofErr w:type="spellStart"/>
      <w:r w:rsidRPr="001367F7">
        <w:rPr>
          <w:rFonts w:ascii="Courier New" w:hAnsi="Courier New" w:cs="Courier New"/>
        </w:rPr>
        <w:t>tf_</w:t>
      </w:r>
      <w:proofErr w:type="gramStart"/>
      <w:r w:rsidRPr="001367F7">
        <w:rPr>
          <w:rFonts w:ascii="Courier New" w:hAnsi="Courier New" w:cs="Courier New"/>
        </w:rPr>
        <w:t>mu</w:t>
      </w:r>
      <w:proofErr w:type="spellEnd"/>
      <w:r w:rsidRPr="001367F7">
        <w:rPr>
          <w:rFonts w:ascii="Courier New" w:hAnsi="Courier New" w:cs="Courier New"/>
        </w:rPr>
        <w:t xml:space="preserve"> .</w:t>
      </w:r>
      <w:proofErr w:type="gramEnd"/>
      <w:r w:rsidRPr="001367F7">
        <w:rPr>
          <w:rFonts w:ascii="Courier New" w:hAnsi="Courier New" w:cs="Courier New"/>
        </w:rPr>
        <w:t xml:space="preserve">/ </w:t>
      </w:r>
      <w:proofErr w:type="spellStart"/>
      <w:r w:rsidRPr="001367F7">
        <w:rPr>
          <w:rFonts w:ascii="Courier New" w:hAnsi="Courier New" w:cs="Courier New"/>
        </w:rPr>
        <w:t>tf_</w:t>
      </w:r>
      <w:r>
        <w:rPr>
          <w:rFonts w:ascii="Courier New" w:hAnsi="Courier New" w:cs="Courier New"/>
        </w:rPr>
        <w:t>std</w:t>
      </w:r>
      <w:proofErr w:type="spellEnd"/>
      <w:r>
        <w:rPr>
          <w:rFonts w:ascii="Courier New" w:hAnsi="Courier New" w:cs="Courier New"/>
        </w:rPr>
        <w:t>;</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1367F7">
        <w:rPr>
          <w:rFonts w:ascii="Courier New" w:hAnsi="Courier New" w:cs="Courier New"/>
        </w:rPr>
        <w:t>end</w:t>
      </w:r>
    </w:p>
    <w:p w:rsidR="007F5962" w:rsidRPr="00A11471" w:rsidRDefault="007F5962" w:rsidP="00A11471">
      <w:pPr>
        <w:pStyle w:val="Subtitle"/>
        <w:numPr>
          <w:ilvl w:val="0"/>
          <w:numId w:val="0"/>
        </w:numPr>
        <w:ind w:left="1080"/>
        <w:rPr>
          <w:rFonts w:ascii="Times New Roman" w:hAnsi="Times New Roman" w:cs="Times New Roman"/>
          <w:b/>
          <w:color w:val="000000" w:themeColor="text1"/>
          <w:sz w:val="24"/>
          <w:szCs w:val="24"/>
        </w:rPr>
      </w:pPr>
    </w:p>
    <w:p w:rsidR="000C4B60" w:rsidRPr="00A11471" w:rsidRDefault="000C4B60" w:rsidP="00A11471">
      <w:pPr>
        <w:pStyle w:val="Subtitle"/>
        <w:numPr>
          <w:ilvl w:val="1"/>
          <w:numId w:val="13"/>
        </w:numPr>
        <w:rPr>
          <w:rFonts w:ascii="Times New Roman" w:hAnsi="Times New Roman" w:cs="Times New Roman"/>
          <w:b/>
          <w:color w:val="000000" w:themeColor="text1"/>
          <w:sz w:val="24"/>
          <w:szCs w:val="24"/>
        </w:rPr>
      </w:pPr>
      <w:r w:rsidRPr="00A11471">
        <w:rPr>
          <w:rFonts w:ascii="Times New Roman" w:hAnsi="Times New Roman" w:cs="Times New Roman"/>
          <w:b/>
          <w:color w:val="000000" w:themeColor="text1"/>
          <w:sz w:val="24"/>
          <w:szCs w:val="24"/>
        </w:rPr>
        <w:t>Function: Cost Function</w:t>
      </w:r>
    </w:p>
    <w:p w:rsidR="000C4B60" w:rsidRPr="000C4B60" w:rsidRDefault="000C4B60" w:rsidP="000C4B60">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0C4B60">
        <w:rPr>
          <w:rFonts w:ascii="Courier New" w:hAnsi="Courier New" w:cs="Courier New"/>
        </w:rPr>
        <w:t xml:space="preserve">function J = </w:t>
      </w:r>
      <w:proofErr w:type="spellStart"/>
      <w:proofErr w:type="gramStart"/>
      <w:r w:rsidRPr="000C4B60">
        <w:rPr>
          <w:rFonts w:ascii="Courier New" w:hAnsi="Courier New" w:cs="Courier New"/>
        </w:rPr>
        <w:t>computeCostMulti</w:t>
      </w:r>
      <w:proofErr w:type="spellEnd"/>
      <w:r w:rsidRPr="000C4B60">
        <w:rPr>
          <w:rFonts w:ascii="Courier New" w:hAnsi="Courier New" w:cs="Courier New"/>
        </w:rPr>
        <w:t>(</w:t>
      </w:r>
      <w:proofErr w:type="gramEnd"/>
      <w:r w:rsidRPr="000C4B60">
        <w:rPr>
          <w:rFonts w:ascii="Courier New" w:hAnsi="Courier New" w:cs="Courier New"/>
        </w:rPr>
        <w:t>X, y, theta)</w:t>
      </w:r>
    </w:p>
    <w:p w:rsidR="000C4B60" w:rsidRPr="000C4B60" w:rsidRDefault="000C4B60" w:rsidP="000C4B60">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0C4B60">
        <w:rPr>
          <w:rFonts w:ascii="Courier New" w:hAnsi="Courier New" w:cs="Courier New"/>
        </w:rPr>
        <w:t>m = length(y); % number of training examples</w:t>
      </w:r>
      <w:r>
        <w:rPr>
          <w:rFonts w:ascii="Courier New" w:hAnsi="Courier New" w:cs="Courier New"/>
        </w:rPr>
        <w:t xml:space="preserve"> (in AbeBooks dummy file: 97)</w:t>
      </w:r>
    </w:p>
    <w:p w:rsidR="000C4B60" w:rsidRPr="000C4B60" w:rsidRDefault="000C4B60" w:rsidP="000C4B60">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0C4B60" w:rsidRPr="000C4B60" w:rsidRDefault="000C4B60" w:rsidP="000C4B60">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J = 0;</w:t>
      </w:r>
    </w:p>
    <w:p w:rsidR="000C4B60" w:rsidRPr="000C4B60" w:rsidRDefault="000C4B60" w:rsidP="000C4B60">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0C4B60">
        <w:rPr>
          <w:rFonts w:ascii="Courier New" w:hAnsi="Courier New" w:cs="Courier New"/>
        </w:rPr>
        <w:t>J = (1/(2*m</w:t>
      </w:r>
      <w:proofErr w:type="gramStart"/>
      <w:r w:rsidRPr="000C4B60">
        <w:rPr>
          <w:rFonts w:ascii="Courier New" w:hAnsi="Courier New" w:cs="Courier New"/>
        </w:rPr>
        <w:t>))*</w:t>
      </w:r>
      <w:proofErr w:type="gramEnd"/>
      <w:r w:rsidRPr="000C4B60">
        <w:rPr>
          <w:rFonts w:ascii="Courier New" w:hAnsi="Courier New" w:cs="Courier New"/>
        </w:rPr>
        <w:t>sum(power((X*theta - y),2));</w:t>
      </w:r>
    </w:p>
    <w:p w:rsidR="000C4B60" w:rsidRPr="000C4B60" w:rsidRDefault="000C4B60" w:rsidP="000C4B60">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1367F7" w:rsidRPr="000C4B60" w:rsidRDefault="000C4B60" w:rsidP="000C4B60">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0C4B60">
        <w:rPr>
          <w:rFonts w:ascii="Courier New" w:hAnsi="Courier New" w:cs="Courier New"/>
        </w:rPr>
        <w:t>end</w:t>
      </w:r>
    </w:p>
    <w:p w:rsidR="007F5962" w:rsidRDefault="007F5962" w:rsidP="001367F7">
      <w:pPr>
        <w:pStyle w:val="Subtitle"/>
      </w:pPr>
    </w:p>
    <w:p w:rsidR="001367F7" w:rsidRPr="00A11471" w:rsidRDefault="006363DF" w:rsidP="00A11471">
      <w:pPr>
        <w:pStyle w:val="Subtitle"/>
        <w:numPr>
          <w:ilvl w:val="1"/>
          <w:numId w:val="13"/>
        </w:numPr>
        <w:rPr>
          <w:rFonts w:ascii="Times New Roman" w:hAnsi="Times New Roman" w:cs="Times New Roman"/>
          <w:b/>
          <w:color w:val="000000" w:themeColor="text1"/>
          <w:sz w:val="24"/>
          <w:szCs w:val="24"/>
        </w:rPr>
      </w:pPr>
      <w:r w:rsidRPr="00A11471">
        <w:rPr>
          <w:rFonts w:ascii="Times New Roman" w:hAnsi="Times New Roman" w:cs="Times New Roman"/>
          <w:b/>
          <w:color w:val="000000" w:themeColor="text1"/>
          <w:sz w:val="24"/>
          <w:szCs w:val="24"/>
        </w:rPr>
        <w:t xml:space="preserve">Function: </w:t>
      </w:r>
      <w:r w:rsidR="001367F7" w:rsidRPr="00A11471">
        <w:rPr>
          <w:rFonts w:ascii="Times New Roman" w:hAnsi="Times New Roman" w:cs="Times New Roman"/>
          <w:b/>
          <w:color w:val="000000" w:themeColor="text1"/>
          <w:sz w:val="24"/>
          <w:szCs w:val="24"/>
        </w:rPr>
        <w:t>Gradient Descent</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1367F7">
        <w:rPr>
          <w:rFonts w:ascii="Courier New" w:hAnsi="Courier New" w:cs="Courier New"/>
        </w:rPr>
        <w:t xml:space="preserve">function [theta, </w:t>
      </w:r>
      <w:proofErr w:type="spellStart"/>
      <w:r w:rsidRPr="001367F7">
        <w:rPr>
          <w:rFonts w:ascii="Courier New" w:hAnsi="Courier New" w:cs="Courier New"/>
        </w:rPr>
        <w:t>J_history</w:t>
      </w:r>
      <w:proofErr w:type="spellEnd"/>
      <w:r w:rsidRPr="001367F7">
        <w:rPr>
          <w:rFonts w:ascii="Courier New" w:hAnsi="Courier New" w:cs="Courier New"/>
        </w:rPr>
        <w:t xml:space="preserve">] = </w:t>
      </w:r>
      <w:proofErr w:type="spellStart"/>
      <w:proofErr w:type="gramStart"/>
      <w:r w:rsidRPr="001367F7">
        <w:rPr>
          <w:rFonts w:ascii="Courier New" w:hAnsi="Courier New" w:cs="Courier New"/>
        </w:rPr>
        <w:t>gradientDescentMulti</w:t>
      </w:r>
      <w:proofErr w:type="spellEnd"/>
      <w:r w:rsidRPr="001367F7">
        <w:rPr>
          <w:rFonts w:ascii="Courier New" w:hAnsi="Courier New" w:cs="Courier New"/>
        </w:rPr>
        <w:t>(</w:t>
      </w:r>
      <w:proofErr w:type="gramEnd"/>
      <w:r w:rsidRPr="001367F7">
        <w:rPr>
          <w:rFonts w:ascii="Courier New" w:hAnsi="Courier New" w:cs="Courier New"/>
        </w:rPr>
        <w:t xml:space="preserve">X, y, theta, alpha, </w:t>
      </w:r>
      <w:proofErr w:type="spellStart"/>
      <w:r w:rsidRPr="001367F7">
        <w:rPr>
          <w:rFonts w:ascii="Courier New" w:hAnsi="Courier New" w:cs="Courier New"/>
        </w:rPr>
        <w:t>num_iters</w:t>
      </w:r>
      <w:proofErr w:type="spellEnd"/>
      <w:r w:rsidRPr="001367F7">
        <w:rPr>
          <w:rFonts w:ascii="Courier New" w:hAnsi="Courier New" w:cs="Courier New"/>
        </w:rPr>
        <w:t>)</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1367F7">
        <w:rPr>
          <w:rFonts w:ascii="Courier New" w:hAnsi="Courier New" w:cs="Courier New"/>
        </w:rPr>
        <w:t>m = length(y); % number of training examples</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r w:rsidRPr="001367F7">
        <w:rPr>
          <w:rFonts w:ascii="Courier New" w:hAnsi="Courier New" w:cs="Courier New"/>
        </w:rPr>
        <w:t>J_history</w:t>
      </w:r>
      <w:proofErr w:type="spellEnd"/>
      <w:r w:rsidRPr="001367F7">
        <w:rPr>
          <w:rFonts w:ascii="Courier New" w:hAnsi="Courier New" w:cs="Courier New"/>
        </w:rPr>
        <w:t xml:space="preserve"> = </w:t>
      </w:r>
      <w:proofErr w:type="gramStart"/>
      <w:r w:rsidRPr="001367F7">
        <w:rPr>
          <w:rFonts w:ascii="Courier New" w:hAnsi="Courier New" w:cs="Courier New"/>
        </w:rPr>
        <w:t>zeros(</w:t>
      </w:r>
      <w:proofErr w:type="spellStart"/>
      <w:proofErr w:type="gramEnd"/>
      <w:r w:rsidRPr="001367F7">
        <w:rPr>
          <w:rFonts w:ascii="Courier New" w:hAnsi="Courier New" w:cs="Courier New"/>
        </w:rPr>
        <w:t>num_iters</w:t>
      </w:r>
      <w:proofErr w:type="spellEnd"/>
      <w:r w:rsidRPr="001367F7">
        <w:rPr>
          <w:rFonts w:ascii="Courier New" w:hAnsi="Courier New" w:cs="Courier New"/>
        </w:rPr>
        <w:t>, 1);</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1367F7" w:rsidRDefault="001367F7" w:rsidP="00C53011">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 xml:space="preserve">for </w:t>
      </w:r>
      <w:proofErr w:type="spellStart"/>
      <w:r>
        <w:rPr>
          <w:rFonts w:ascii="Courier New" w:hAnsi="Courier New" w:cs="Courier New"/>
        </w:rPr>
        <w:t>iter</w:t>
      </w:r>
      <w:proofErr w:type="spellEnd"/>
      <w:r>
        <w:rPr>
          <w:rFonts w:ascii="Courier New" w:hAnsi="Courier New" w:cs="Courier New"/>
        </w:rPr>
        <w:t xml:space="preserve"> = 1:num_iters</w:t>
      </w:r>
    </w:p>
    <w:p w:rsidR="00C53011" w:rsidRPr="00C53011" w:rsidRDefault="00C53011" w:rsidP="00C53011">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1367F7">
        <w:rPr>
          <w:rFonts w:ascii="Courier New" w:hAnsi="Courier New" w:cs="Courier New"/>
        </w:rPr>
        <w:t xml:space="preserve">    delta = (1/</w:t>
      </w:r>
      <w:proofErr w:type="gramStart"/>
      <w:r w:rsidRPr="001367F7">
        <w:rPr>
          <w:rFonts w:ascii="Courier New" w:hAnsi="Courier New" w:cs="Courier New"/>
        </w:rPr>
        <w:t>m)*</w:t>
      </w:r>
      <w:proofErr w:type="gramEnd"/>
      <w:r w:rsidRPr="001367F7">
        <w:rPr>
          <w:rFonts w:ascii="Courier New" w:hAnsi="Courier New" w:cs="Courier New"/>
        </w:rPr>
        <w:t>sum(X.*</w:t>
      </w:r>
      <w:proofErr w:type="spellStart"/>
      <w:r w:rsidRPr="001367F7">
        <w:rPr>
          <w:rFonts w:ascii="Courier New" w:hAnsi="Courier New" w:cs="Courier New"/>
        </w:rPr>
        <w:t>repmat</w:t>
      </w:r>
      <w:proofErr w:type="spellEnd"/>
      <w:r w:rsidRPr="001367F7">
        <w:rPr>
          <w:rFonts w:ascii="Courier New" w:hAnsi="Courier New" w:cs="Courier New"/>
        </w:rPr>
        <w:t>((X*theta - y), 1, size(X,2)));</w:t>
      </w:r>
    </w:p>
    <w:p w:rsidR="001367F7" w:rsidRPr="00C53011" w:rsidRDefault="00C53011" w:rsidP="00C53011">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 xml:space="preserve">    </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1367F7">
        <w:rPr>
          <w:rFonts w:ascii="Courier New" w:hAnsi="Courier New" w:cs="Courier New"/>
        </w:rPr>
        <w:t xml:space="preserve">    theta</w:t>
      </w:r>
      <w:r>
        <w:rPr>
          <w:rFonts w:ascii="Courier New" w:hAnsi="Courier New" w:cs="Courier New"/>
        </w:rPr>
        <w:t xml:space="preserve"> = (theta' - (alpha * delta))';</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1367F7">
        <w:rPr>
          <w:rFonts w:ascii="Courier New" w:hAnsi="Courier New" w:cs="Courier New"/>
        </w:rPr>
        <w:t xml:space="preserve"> </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1367F7">
        <w:rPr>
          <w:rFonts w:ascii="Courier New" w:hAnsi="Courier New" w:cs="Courier New"/>
        </w:rPr>
        <w:t xml:space="preserve">    </w:t>
      </w:r>
      <w:proofErr w:type="spellStart"/>
      <w:r w:rsidRPr="001367F7">
        <w:rPr>
          <w:rFonts w:ascii="Courier New" w:hAnsi="Courier New" w:cs="Courier New"/>
        </w:rPr>
        <w:t>J_history</w:t>
      </w:r>
      <w:proofErr w:type="spellEnd"/>
      <w:r w:rsidRPr="001367F7">
        <w:rPr>
          <w:rFonts w:ascii="Courier New" w:hAnsi="Courier New" w:cs="Courier New"/>
        </w:rPr>
        <w:t>(</w:t>
      </w:r>
      <w:proofErr w:type="spellStart"/>
      <w:r w:rsidRPr="001367F7">
        <w:rPr>
          <w:rFonts w:ascii="Courier New" w:hAnsi="Courier New" w:cs="Courier New"/>
        </w:rPr>
        <w:t>iter</w:t>
      </w:r>
      <w:proofErr w:type="spellEnd"/>
      <w:r w:rsidRPr="001367F7">
        <w:rPr>
          <w:rFonts w:ascii="Courier New" w:hAnsi="Courier New" w:cs="Courier New"/>
        </w:rPr>
        <w:t xml:space="preserve">) = </w:t>
      </w:r>
      <w:proofErr w:type="spellStart"/>
      <w:proofErr w:type="gramStart"/>
      <w:r w:rsidRPr="001367F7">
        <w:rPr>
          <w:rFonts w:ascii="Courier New" w:hAnsi="Courier New" w:cs="Courier New"/>
        </w:rPr>
        <w:t>computeCostMulti</w:t>
      </w:r>
      <w:proofErr w:type="spellEnd"/>
      <w:r w:rsidRPr="001367F7">
        <w:rPr>
          <w:rFonts w:ascii="Courier New" w:hAnsi="Courier New" w:cs="Courier New"/>
        </w:rPr>
        <w:t>(</w:t>
      </w:r>
      <w:proofErr w:type="gramEnd"/>
      <w:r w:rsidRPr="001367F7">
        <w:rPr>
          <w:rFonts w:ascii="Courier New" w:hAnsi="Courier New" w:cs="Courier New"/>
        </w:rPr>
        <w:t>X, y, theta);</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1367F7" w:rsidRPr="00C53011" w:rsidRDefault="00C53011" w:rsidP="00C53011">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end</w:t>
      </w:r>
    </w:p>
    <w:p w:rsidR="001367F7" w:rsidRPr="001367F7" w:rsidRDefault="001367F7" w:rsidP="001367F7">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1367F7">
        <w:rPr>
          <w:rFonts w:ascii="Courier New" w:hAnsi="Courier New" w:cs="Courier New"/>
        </w:rPr>
        <w:t>end</w:t>
      </w:r>
    </w:p>
    <w:p w:rsidR="007C38DF" w:rsidRDefault="007C38DF" w:rsidP="00F92FC4">
      <w:pPr>
        <w:pStyle w:val="Subtitle"/>
      </w:pPr>
    </w:p>
    <w:p w:rsidR="007A41D3" w:rsidRPr="00A11471" w:rsidRDefault="006363DF" w:rsidP="00A11471">
      <w:pPr>
        <w:pStyle w:val="Subtitle"/>
        <w:numPr>
          <w:ilvl w:val="1"/>
          <w:numId w:val="13"/>
        </w:numPr>
        <w:rPr>
          <w:rFonts w:ascii="Times New Roman" w:hAnsi="Times New Roman" w:cs="Times New Roman"/>
          <w:b/>
          <w:color w:val="000000" w:themeColor="text1"/>
          <w:sz w:val="24"/>
          <w:szCs w:val="24"/>
        </w:rPr>
      </w:pPr>
      <w:r w:rsidRPr="00A11471">
        <w:rPr>
          <w:rFonts w:ascii="Times New Roman" w:hAnsi="Times New Roman" w:cs="Times New Roman"/>
          <w:b/>
          <w:color w:val="000000" w:themeColor="text1"/>
          <w:sz w:val="24"/>
          <w:szCs w:val="24"/>
        </w:rPr>
        <w:t>Applying Gradient Descent</w:t>
      </w:r>
      <w:r w:rsidR="00F92FC4" w:rsidRPr="00A11471">
        <w:rPr>
          <w:rFonts w:ascii="Times New Roman" w:hAnsi="Times New Roman" w:cs="Times New Roman"/>
          <w:b/>
          <w:color w:val="000000" w:themeColor="text1"/>
          <w:sz w:val="24"/>
          <w:szCs w:val="24"/>
        </w:rPr>
        <w:t xml:space="preserve"> t</w:t>
      </w:r>
      <w:r w:rsidR="00931E6E" w:rsidRPr="00A11471">
        <w:rPr>
          <w:rFonts w:ascii="Times New Roman" w:hAnsi="Times New Roman" w:cs="Times New Roman"/>
          <w:b/>
          <w:color w:val="000000" w:themeColor="text1"/>
          <w:sz w:val="24"/>
          <w:szCs w:val="24"/>
        </w:rPr>
        <w:t>o refine</w:t>
      </w:r>
      <w:r w:rsidR="009B3CC8" w:rsidRPr="00A11471">
        <w:rPr>
          <w:rFonts w:ascii="Times New Roman" w:hAnsi="Times New Roman" w:cs="Times New Roman"/>
          <w:b/>
          <w:color w:val="000000" w:themeColor="text1"/>
          <w:sz w:val="24"/>
          <w:szCs w:val="24"/>
        </w:rPr>
        <w:t xml:space="preserve"> the parameters for</w:t>
      </w:r>
      <w:r w:rsidR="00F92FC4" w:rsidRPr="00A11471">
        <w:rPr>
          <w:rFonts w:ascii="Times New Roman" w:hAnsi="Times New Roman" w:cs="Times New Roman"/>
          <w:b/>
          <w:color w:val="000000" w:themeColor="text1"/>
          <w:sz w:val="24"/>
          <w:szCs w:val="24"/>
        </w:rPr>
        <w:t xml:space="preserve"> 800 iterations</w:t>
      </w:r>
      <w:r w:rsidR="007A41D3" w:rsidRPr="00A11471">
        <w:rPr>
          <w:rFonts w:ascii="Times New Roman" w:hAnsi="Times New Roman" w:cs="Times New Roman"/>
          <w:b/>
          <w:color w:val="000000" w:themeColor="text1"/>
          <w:sz w:val="24"/>
          <w:szCs w:val="24"/>
        </w:rPr>
        <w:t xml:space="preserve"> </w:t>
      </w:r>
    </w:p>
    <w:p w:rsidR="00F92FC4" w:rsidRPr="00A11471" w:rsidRDefault="007A41D3" w:rsidP="00A11471">
      <w:pPr>
        <w:pStyle w:val="Subtitle"/>
        <w:numPr>
          <w:ilvl w:val="0"/>
          <w:numId w:val="0"/>
        </w:numPr>
        <w:ind w:left="1080"/>
        <w:rPr>
          <w:rFonts w:ascii="Times New Roman" w:hAnsi="Times New Roman" w:cs="Times New Roman"/>
          <w:b/>
          <w:color w:val="000000" w:themeColor="text1"/>
          <w:sz w:val="24"/>
          <w:szCs w:val="24"/>
        </w:rPr>
      </w:pPr>
      <w:r w:rsidRPr="00A11471">
        <w:rPr>
          <w:rFonts w:ascii="Times New Roman" w:hAnsi="Times New Roman" w:cs="Times New Roman"/>
          <w:b/>
          <w:color w:val="000000" w:themeColor="text1"/>
          <w:sz w:val="24"/>
          <w:szCs w:val="24"/>
        </w:rPr>
        <w:t>(800 is just an arbitrary number that is proved to work for this dummy data set)</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6363DF">
        <w:rPr>
          <w:rFonts w:ascii="Courier New" w:hAnsi="Courier New" w:cs="Courier New"/>
        </w:rPr>
        <w:t>fprintf</w:t>
      </w:r>
      <w:proofErr w:type="spellEnd"/>
      <w:r w:rsidRPr="006363DF">
        <w:rPr>
          <w:rFonts w:ascii="Courier New" w:hAnsi="Courier New" w:cs="Courier New"/>
        </w:rPr>
        <w:t>(</w:t>
      </w:r>
      <w:proofErr w:type="gramEnd"/>
      <w:r w:rsidRPr="006363DF">
        <w:rPr>
          <w:rFonts w:ascii="Courier New" w:hAnsi="Courier New" w:cs="Courier New"/>
        </w:rPr>
        <w:t>'Running gradient descent ...\n');</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t xml:space="preserve">% </w:t>
      </w:r>
      <w:r>
        <w:rPr>
          <w:rFonts w:ascii="Courier New" w:hAnsi="Courier New" w:cs="Courier New"/>
        </w:rPr>
        <w:t>arbitrary numbers for learning rate and number of repetitions</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t>alpha = 0.01;</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r w:rsidRPr="006363DF">
        <w:rPr>
          <w:rFonts w:ascii="Courier New" w:hAnsi="Courier New" w:cs="Courier New"/>
        </w:rPr>
        <w:t>num_iters</w:t>
      </w:r>
      <w:proofErr w:type="spellEnd"/>
      <w:r w:rsidRPr="006363DF">
        <w:rPr>
          <w:rFonts w:ascii="Courier New" w:hAnsi="Courier New" w:cs="Courier New"/>
        </w:rPr>
        <w:t xml:space="preserve"> = 800;</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lastRenderedPageBreak/>
        <w:t xml:space="preserve">% </w:t>
      </w:r>
      <w:proofErr w:type="spellStart"/>
      <w:r w:rsidRPr="006363DF">
        <w:rPr>
          <w:rFonts w:ascii="Courier New" w:hAnsi="Courier New" w:cs="Courier New"/>
        </w:rPr>
        <w:t>Init</w:t>
      </w:r>
      <w:proofErr w:type="spellEnd"/>
      <w:r w:rsidRPr="006363DF">
        <w:rPr>
          <w:rFonts w:ascii="Courier New" w:hAnsi="Courier New" w:cs="Courier New"/>
        </w:rPr>
        <w:t xml:space="preserve"> Theta</w:t>
      </w:r>
      <w:r>
        <w:rPr>
          <w:rFonts w:ascii="Courier New" w:hAnsi="Courier New" w:cs="Courier New"/>
        </w:rPr>
        <w:t xml:space="preserve"> set to “0s”</w:t>
      </w:r>
    </w:p>
    <w:p w:rsid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 xml:space="preserve">% Run </w:t>
      </w:r>
      <w:r w:rsidRPr="006363DF">
        <w:rPr>
          <w:rFonts w:ascii="Courier New" w:hAnsi="Courier New" w:cs="Courier New"/>
        </w:rPr>
        <w:t xml:space="preserve">Gradient Descent </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t xml:space="preserve">theta = </w:t>
      </w:r>
      <w:proofErr w:type="gramStart"/>
      <w:r w:rsidRPr="006363DF">
        <w:rPr>
          <w:rFonts w:ascii="Courier New" w:hAnsi="Courier New" w:cs="Courier New"/>
        </w:rPr>
        <w:t>zeros(</w:t>
      </w:r>
      <w:proofErr w:type="gramEnd"/>
      <w:r w:rsidRPr="006363DF">
        <w:rPr>
          <w:rFonts w:ascii="Courier New" w:hAnsi="Courier New" w:cs="Courier New"/>
        </w:rPr>
        <w:t>6, 1);</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t xml:space="preserve">[theta, </w:t>
      </w:r>
      <w:proofErr w:type="spellStart"/>
      <w:r w:rsidRPr="006363DF">
        <w:rPr>
          <w:rFonts w:ascii="Courier New" w:hAnsi="Courier New" w:cs="Courier New"/>
        </w:rPr>
        <w:t>J_history</w:t>
      </w:r>
      <w:proofErr w:type="spellEnd"/>
      <w:r w:rsidRPr="006363DF">
        <w:rPr>
          <w:rFonts w:ascii="Courier New" w:hAnsi="Courier New" w:cs="Courier New"/>
        </w:rPr>
        <w:t xml:space="preserve">] = </w:t>
      </w:r>
      <w:proofErr w:type="spellStart"/>
      <w:proofErr w:type="gramStart"/>
      <w:r w:rsidRPr="006363DF">
        <w:rPr>
          <w:rFonts w:ascii="Courier New" w:hAnsi="Courier New" w:cs="Courier New"/>
        </w:rPr>
        <w:t>gradientDescentMulti</w:t>
      </w:r>
      <w:proofErr w:type="spellEnd"/>
      <w:r w:rsidRPr="006363DF">
        <w:rPr>
          <w:rFonts w:ascii="Courier New" w:hAnsi="Courier New" w:cs="Courier New"/>
        </w:rPr>
        <w:t>(</w:t>
      </w:r>
      <w:proofErr w:type="gramEnd"/>
      <w:r w:rsidRPr="006363DF">
        <w:rPr>
          <w:rFonts w:ascii="Courier New" w:hAnsi="Courier New" w:cs="Courier New"/>
        </w:rPr>
        <w:t xml:space="preserve">X, y, theta, alpha, </w:t>
      </w:r>
      <w:proofErr w:type="spellStart"/>
      <w:r w:rsidRPr="006363DF">
        <w:rPr>
          <w:rFonts w:ascii="Courier New" w:hAnsi="Courier New" w:cs="Courier New"/>
        </w:rPr>
        <w:t>num_iters</w:t>
      </w:r>
      <w:proofErr w:type="spellEnd"/>
      <w:r w:rsidRPr="006363DF">
        <w:rPr>
          <w:rFonts w:ascii="Courier New" w:hAnsi="Courier New" w:cs="Courier New"/>
        </w:rPr>
        <w:t>);</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6363DF" w:rsidRPr="002C3778" w:rsidRDefault="006363DF" w:rsidP="002C3778">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t>% Plot the convergence graph</w:t>
      </w:r>
      <w:r>
        <w:rPr>
          <w:rFonts w:ascii="Courier New" w:hAnsi="Courier New" w:cs="Courier New"/>
        </w:rPr>
        <w:t xml:space="preserve"> </w:t>
      </w:r>
      <w:r w:rsidR="002C3778">
        <w:rPr>
          <w:rFonts w:ascii="Courier New" w:hAnsi="Courier New" w:cs="Courier New"/>
        </w:rPr>
        <w:t>-</w:t>
      </w:r>
      <w:r w:rsidRPr="002C3778">
        <w:rPr>
          <w:rFonts w:ascii="Courier New" w:hAnsi="Courier New" w:cs="Courier New"/>
        </w:rPr>
        <w:t xml:space="preserve"> the sanity </w:t>
      </w:r>
      <w:r w:rsidR="002C3778" w:rsidRPr="002C3778">
        <w:rPr>
          <w:rFonts w:ascii="Courier New" w:hAnsi="Courier New" w:cs="Courier New"/>
        </w:rPr>
        <w:t>checks</w:t>
      </w:r>
      <w:r w:rsidRPr="002C3778">
        <w:rPr>
          <w:rFonts w:ascii="Courier New" w:hAnsi="Courier New" w:cs="Courier New"/>
        </w:rPr>
        <w:t xml:space="preserve"> – will be covered later in this doc</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t>figure;</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t>plot(</w:t>
      </w:r>
      <w:proofErr w:type="gramStart"/>
      <w:r w:rsidRPr="006363DF">
        <w:rPr>
          <w:rFonts w:ascii="Courier New" w:hAnsi="Courier New" w:cs="Courier New"/>
        </w:rPr>
        <w:t>1:numel</w:t>
      </w:r>
      <w:proofErr w:type="gramEnd"/>
      <w:r w:rsidRPr="006363DF">
        <w:rPr>
          <w:rFonts w:ascii="Courier New" w:hAnsi="Courier New" w:cs="Courier New"/>
        </w:rPr>
        <w:t>(</w:t>
      </w:r>
      <w:proofErr w:type="spellStart"/>
      <w:r w:rsidRPr="006363DF">
        <w:rPr>
          <w:rFonts w:ascii="Courier New" w:hAnsi="Courier New" w:cs="Courier New"/>
        </w:rPr>
        <w:t>J_history</w:t>
      </w:r>
      <w:proofErr w:type="spellEnd"/>
      <w:r w:rsidRPr="006363DF">
        <w:rPr>
          <w:rFonts w:ascii="Courier New" w:hAnsi="Courier New" w:cs="Courier New"/>
        </w:rPr>
        <w:t xml:space="preserve">), </w:t>
      </w:r>
      <w:proofErr w:type="spellStart"/>
      <w:r w:rsidRPr="006363DF">
        <w:rPr>
          <w:rFonts w:ascii="Courier New" w:hAnsi="Courier New" w:cs="Courier New"/>
        </w:rPr>
        <w:t>J_history</w:t>
      </w:r>
      <w:proofErr w:type="spellEnd"/>
      <w:r w:rsidRPr="006363DF">
        <w:rPr>
          <w:rFonts w:ascii="Courier New" w:hAnsi="Courier New" w:cs="Courier New"/>
        </w:rPr>
        <w:t>, '-b', '</w:t>
      </w:r>
      <w:proofErr w:type="spellStart"/>
      <w:r w:rsidRPr="006363DF">
        <w:rPr>
          <w:rFonts w:ascii="Courier New" w:hAnsi="Courier New" w:cs="Courier New"/>
        </w:rPr>
        <w:t>LineWidth</w:t>
      </w:r>
      <w:proofErr w:type="spellEnd"/>
      <w:r w:rsidRPr="006363DF">
        <w:rPr>
          <w:rFonts w:ascii="Courier New" w:hAnsi="Courier New" w:cs="Courier New"/>
        </w:rPr>
        <w:t>', 2);</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6363DF">
        <w:rPr>
          <w:rFonts w:ascii="Courier New" w:hAnsi="Courier New" w:cs="Courier New"/>
        </w:rPr>
        <w:t>xlabel</w:t>
      </w:r>
      <w:proofErr w:type="spellEnd"/>
      <w:r w:rsidRPr="006363DF">
        <w:rPr>
          <w:rFonts w:ascii="Courier New" w:hAnsi="Courier New" w:cs="Courier New"/>
        </w:rPr>
        <w:t>(</w:t>
      </w:r>
      <w:proofErr w:type="gramEnd"/>
      <w:r w:rsidRPr="006363DF">
        <w:rPr>
          <w:rFonts w:ascii="Courier New" w:hAnsi="Courier New" w:cs="Courier New"/>
        </w:rPr>
        <w:t>'Number of iterations');</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6363DF">
        <w:rPr>
          <w:rFonts w:ascii="Courier New" w:hAnsi="Courier New" w:cs="Courier New"/>
        </w:rPr>
        <w:t>ylabel</w:t>
      </w:r>
      <w:proofErr w:type="spellEnd"/>
      <w:r w:rsidRPr="006363DF">
        <w:rPr>
          <w:rFonts w:ascii="Courier New" w:hAnsi="Courier New" w:cs="Courier New"/>
        </w:rPr>
        <w:t>(</w:t>
      </w:r>
      <w:proofErr w:type="gramEnd"/>
      <w:r w:rsidRPr="006363DF">
        <w:rPr>
          <w:rFonts w:ascii="Courier New" w:hAnsi="Courier New" w:cs="Courier New"/>
        </w:rPr>
        <w:t>'Cost J - AbeBooks Rare Feed');</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t>% Display gradient descent's result</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6363DF">
        <w:rPr>
          <w:rFonts w:ascii="Courier New" w:hAnsi="Courier New" w:cs="Courier New"/>
        </w:rPr>
        <w:t>fprintf</w:t>
      </w:r>
      <w:proofErr w:type="spellEnd"/>
      <w:r w:rsidRPr="006363DF">
        <w:rPr>
          <w:rFonts w:ascii="Courier New" w:hAnsi="Courier New" w:cs="Courier New"/>
        </w:rPr>
        <w:t>(</w:t>
      </w:r>
      <w:proofErr w:type="gramEnd"/>
      <w:r w:rsidRPr="006363DF">
        <w:rPr>
          <w:rFonts w:ascii="Courier New" w:hAnsi="Courier New" w:cs="Courier New"/>
        </w:rPr>
        <w:t>'Theta computed from gradient descent: \n');</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6363DF">
        <w:rPr>
          <w:rFonts w:ascii="Courier New" w:hAnsi="Courier New" w:cs="Courier New"/>
        </w:rPr>
        <w:t>fprintf</w:t>
      </w:r>
      <w:proofErr w:type="spellEnd"/>
      <w:r w:rsidRPr="006363DF">
        <w:rPr>
          <w:rFonts w:ascii="Courier New" w:hAnsi="Courier New" w:cs="Courier New"/>
        </w:rPr>
        <w:t>(</w:t>
      </w:r>
      <w:proofErr w:type="gramEnd"/>
      <w:r w:rsidRPr="006363DF">
        <w:rPr>
          <w:rFonts w:ascii="Courier New" w:hAnsi="Courier New" w:cs="Courier New"/>
        </w:rPr>
        <w:t>' %f \n', theta);</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r w:rsidRPr="006363DF">
        <w:rPr>
          <w:rFonts w:ascii="Courier New" w:hAnsi="Courier New" w:cs="Courier New"/>
        </w:rPr>
        <w:t>fprintf</w:t>
      </w:r>
      <w:proofErr w:type="spellEnd"/>
      <w:r w:rsidRPr="006363DF">
        <w:rPr>
          <w:rFonts w:ascii="Courier New" w:hAnsi="Courier New" w:cs="Courier New"/>
        </w:rPr>
        <w:t>('\n');</w:t>
      </w:r>
    </w:p>
    <w:p w:rsidR="006363DF" w:rsidRPr="006363DF" w:rsidRDefault="006363DF" w:rsidP="006363D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6363DF" w:rsidRDefault="006363DF" w:rsidP="00833A6A">
      <w:pPr>
        <w:rPr>
          <w:sz w:val="22"/>
        </w:rPr>
      </w:pPr>
    </w:p>
    <w:p w:rsidR="00F92FC4" w:rsidRPr="00A11471" w:rsidRDefault="00F92FC4" w:rsidP="00A11471">
      <w:pPr>
        <w:pStyle w:val="Subtitle"/>
        <w:numPr>
          <w:ilvl w:val="1"/>
          <w:numId w:val="13"/>
        </w:numPr>
        <w:rPr>
          <w:rFonts w:ascii="Times New Roman" w:hAnsi="Times New Roman" w:cs="Times New Roman"/>
          <w:b/>
          <w:color w:val="000000" w:themeColor="text1"/>
          <w:sz w:val="24"/>
          <w:szCs w:val="24"/>
        </w:rPr>
      </w:pPr>
      <w:r w:rsidRPr="00A11471">
        <w:rPr>
          <w:rFonts w:ascii="Times New Roman" w:hAnsi="Times New Roman" w:cs="Times New Roman"/>
          <w:b/>
          <w:color w:val="000000" w:themeColor="text1"/>
          <w:sz w:val="24"/>
          <w:szCs w:val="24"/>
        </w:rPr>
        <w:t>Using the new parameters (thetas), and the hypothesis to make a prediction</w:t>
      </w:r>
    </w:p>
    <w:p w:rsidR="00F92FC4" w:rsidRPr="00794933" w:rsidRDefault="00F92FC4" w:rsidP="00F92FC4">
      <w:pPr>
        <w:pStyle w:val="ListParagraph"/>
        <w:pBdr>
          <w:top w:val="single" w:sz="4" w:space="1" w:color="auto"/>
          <w:left w:val="single" w:sz="4" w:space="4" w:color="auto"/>
          <w:bottom w:val="single" w:sz="4" w:space="1" w:color="auto"/>
          <w:right w:val="single" w:sz="4" w:space="4" w:color="auto"/>
        </w:pBdr>
        <w:ind w:left="1080"/>
        <w:rPr>
          <w:rFonts w:asciiTheme="minorHAnsi" w:hAnsiTheme="minorHAnsi" w:cstheme="minorHAnsi"/>
          <w:b/>
          <w:i/>
          <w:color w:val="FF0000"/>
          <w:u w:val="single"/>
        </w:rPr>
      </w:pPr>
      <w:r w:rsidRPr="00794933">
        <w:rPr>
          <w:rFonts w:asciiTheme="minorHAnsi" w:hAnsiTheme="minorHAnsi" w:cstheme="minorHAnsi"/>
          <w:b/>
          <w:i/>
          <w:color w:val="FF0000"/>
          <w:u w:val="single"/>
        </w:rPr>
        <w:t xml:space="preserve">% Predict the GMS of a </w:t>
      </w:r>
      <w:proofErr w:type="spellStart"/>
      <w:r w:rsidRPr="00794933">
        <w:rPr>
          <w:rFonts w:asciiTheme="minorHAnsi" w:hAnsiTheme="minorHAnsi" w:cstheme="minorHAnsi"/>
          <w:b/>
          <w:i/>
          <w:color w:val="FF0000"/>
          <w:u w:val="single"/>
        </w:rPr>
        <w:t>listing_id</w:t>
      </w:r>
      <w:proofErr w:type="spellEnd"/>
      <w:r w:rsidRPr="00794933">
        <w:rPr>
          <w:rFonts w:asciiTheme="minorHAnsi" w:hAnsiTheme="minorHAnsi" w:cstheme="minorHAnsi"/>
          <w:b/>
          <w:i/>
          <w:color w:val="FF0000"/>
          <w:u w:val="single"/>
        </w:rPr>
        <w:t xml:space="preserve"> with 1) no association, 2) </w:t>
      </w:r>
      <w:proofErr w:type="gramStart"/>
      <w:r w:rsidRPr="00794933">
        <w:rPr>
          <w:rFonts w:asciiTheme="minorHAnsi" w:hAnsiTheme="minorHAnsi" w:cstheme="minorHAnsi"/>
          <w:b/>
          <w:i/>
          <w:color w:val="FF0000"/>
          <w:u w:val="single"/>
        </w:rPr>
        <w:t>3 star</w:t>
      </w:r>
      <w:proofErr w:type="gramEnd"/>
      <w:r w:rsidRPr="00794933">
        <w:rPr>
          <w:rFonts w:asciiTheme="minorHAnsi" w:hAnsiTheme="minorHAnsi" w:cstheme="minorHAnsi"/>
          <w:b/>
          <w:i/>
          <w:color w:val="FF0000"/>
          <w:u w:val="single"/>
        </w:rPr>
        <w:t xml:space="preserve"> seller ratings, 3) 1 wants match, 4) 10 </w:t>
      </w:r>
      <w:proofErr w:type="spellStart"/>
      <w:r w:rsidRPr="00794933">
        <w:rPr>
          <w:rFonts w:asciiTheme="minorHAnsi" w:hAnsiTheme="minorHAnsi" w:cstheme="minorHAnsi"/>
          <w:b/>
          <w:i/>
          <w:color w:val="FF0000"/>
          <w:u w:val="single"/>
        </w:rPr>
        <w:t>bdp</w:t>
      </w:r>
      <w:proofErr w:type="spellEnd"/>
      <w:r w:rsidRPr="00794933">
        <w:rPr>
          <w:rFonts w:asciiTheme="minorHAnsi" w:hAnsiTheme="minorHAnsi" w:cstheme="minorHAnsi"/>
          <w:b/>
          <w:i/>
          <w:color w:val="FF0000"/>
          <w:u w:val="single"/>
        </w:rPr>
        <w:t xml:space="preserve"> views, and 5) 1 basket adds.</w:t>
      </w:r>
    </w:p>
    <w:p w:rsidR="00F92FC4" w:rsidRPr="006363DF" w:rsidRDefault="00F92FC4" w:rsidP="00F92FC4">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t>d = [0 3 1 10 1];</w:t>
      </w:r>
    </w:p>
    <w:p w:rsidR="00F92FC4" w:rsidRPr="006363DF" w:rsidRDefault="00F92FC4" w:rsidP="00F92FC4">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t>d = (d - mu</w:t>
      </w:r>
      <w:proofErr w:type="gramStart"/>
      <w:r w:rsidRPr="006363DF">
        <w:rPr>
          <w:rFonts w:ascii="Courier New" w:hAnsi="Courier New" w:cs="Courier New"/>
        </w:rPr>
        <w:t>) .</w:t>
      </w:r>
      <w:proofErr w:type="gramEnd"/>
      <w:r w:rsidRPr="006363DF">
        <w:rPr>
          <w:rFonts w:ascii="Courier New" w:hAnsi="Courier New" w:cs="Courier New"/>
        </w:rPr>
        <w:t>/ sigma;</w:t>
      </w:r>
      <w:r w:rsidR="00F146DB">
        <w:rPr>
          <w:rFonts w:ascii="Courier New" w:hAnsi="Courier New" w:cs="Courier New"/>
        </w:rPr>
        <w:t xml:space="preserve"> </w:t>
      </w:r>
    </w:p>
    <w:p w:rsidR="00F92FC4" w:rsidRPr="006363DF" w:rsidRDefault="00F92FC4" w:rsidP="00F92FC4">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t>d = [</w:t>
      </w:r>
      <w:proofErr w:type="gramStart"/>
      <w:r w:rsidRPr="006363DF">
        <w:rPr>
          <w:rFonts w:ascii="Courier New" w:hAnsi="Courier New" w:cs="Courier New"/>
        </w:rPr>
        <w:t>ones(</w:t>
      </w:r>
      <w:proofErr w:type="gramEnd"/>
      <w:r w:rsidRPr="006363DF">
        <w:rPr>
          <w:rFonts w:ascii="Courier New" w:hAnsi="Courier New" w:cs="Courier New"/>
        </w:rPr>
        <w:t>1, 1) d];</w:t>
      </w:r>
    </w:p>
    <w:p w:rsidR="00F92FC4" w:rsidRPr="006363DF" w:rsidRDefault="00F92FC4" w:rsidP="00F92FC4">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 xml:space="preserve">price = d * theta; </w:t>
      </w:r>
    </w:p>
    <w:p w:rsidR="00F92FC4" w:rsidRPr="006363DF" w:rsidRDefault="00F92FC4" w:rsidP="00F92FC4">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F92FC4" w:rsidRPr="006363DF" w:rsidRDefault="00F92FC4" w:rsidP="00F92FC4">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6363DF">
        <w:rPr>
          <w:rFonts w:ascii="Courier New" w:hAnsi="Courier New" w:cs="Courier New"/>
        </w:rPr>
        <w:t>fprintf</w:t>
      </w:r>
      <w:proofErr w:type="spellEnd"/>
      <w:r w:rsidRPr="006363DF">
        <w:rPr>
          <w:rFonts w:ascii="Courier New" w:hAnsi="Courier New" w:cs="Courier New"/>
        </w:rPr>
        <w:t>(</w:t>
      </w:r>
      <w:proofErr w:type="gramEnd"/>
      <w:r w:rsidRPr="006363DF">
        <w:rPr>
          <w:rFonts w:ascii="Courier New" w:hAnsi="Courier New" w:cs="Courier New"/>
        </w:rPr>
        <w:t xml:space="preserve">['Predict the GMS of a </w:t>
      </w:r>
      <w:proofErr w:type="spellStart"/>
      <w:r w:rsidRPr="006363DF">
        <w:rPr>
          <w:rFonts w:ascii="Courier New" w:hAnsi="Courier New" w:cs="Courier New"/>
        </w:rPr>
        <w:t>listing_id</w:t>
      </w:r>
      <w:proofErr w:type="spellEnd"/>
      <w:r w:rsidRPr="006363DF">
        <w:rPr>
          <w:rFonts w:ascii="Courier New" w:hAnsi="Courier New" w:cs="Courier New"/>
        </w:rPr>
        <w:t xml:space="preserve"> with 1) no association, 2) 3 star seller ratings, 3) 1 wants match, 4) 10 </w:t>
      </w:r>
      <w:proofErr w:type="spellStart"/>
      <w:r w:rsidRPr="006363DF">
        <w:rPr>
          <w:rFonts w:ascii="Courier New" w:hAnsi="Courier New" w:cs="Courier New"/>
        </w:rPr>
        <w:t>bdp</w:t>
      </w:r>
      <w:proofErr w:type="spellEnd"/>
      <w:r w:rsidRPr="006363DF">
        <w:rPr>
          <w:rFonts w:ascii="Courier New" w:hAnsi="Courier New" w:cs="Courier New"/>
        </w:rPr>
        <w:t xml:space="preserve"> views, and 5) 1 basket adds. ' ...</w:t>
      </w:r>
    </w:p>
    <w:p w:rsidR="00F92FC4" w:rsidRPr="006363DF" w:rsidRDefault="00F92FC4" w:rsidP="00F92FC4">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6363DF">
        <w:rPr>
          <w:rFonts w:ascii="Courier New" w:hAnsi="Courier New" w:cs="Courier New"/>
        </w:rPr>
        <w:t xml:space="preserve">         '(using gradient descent</w:t>
      </w:r>
      <w:proofErr w:type="gramStart"/>
      <w:r w:rsidRPr="006363DF">
        <w:rPr>
          <w:rFonts w:ascii="Courier New" w:hAnsi="Courier New" w:cs="Courier New"/>
        </w:rPr>
        <w:t>):\</w:t>
      </w:r>
      <w:proofErr w:type="gramEnd"/>
      <w:r w:rsidRPr="006363DF">
        <w:rPr>
          <w:rFonts w:ascii="Courier New" w:hAnsi="Courier New" w:cs="Courier New"/>
        </w:rPr>
        <w:t>n $%f\n'], price);</w:t>
      </w:r>
    </w:p>
    <w:p w:rsidR="00F92FC4" w:rsidRPr="006363DF" w:rsidRDefault="00F92FC4" w:rsidP="00F92FC4">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F92FC4" w:rsidRPr="006363DF" w:rsidRDefault="00F92FC4" w:rsidP="00F92FC4">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6363DF">
        <w:rPr>
          <w:rFonts w:ascii="Courier New" w:hAnsi="Courier New" w:cs="Courier New"/>
        </w:rPr>
        <w:t>fprintf</w:t>
      </w:r>
      <w:proofErr w:type="spellEnd"/>
      <w:r w:rsidRPr="006363DF">
        <w:rPr>
          <w:rFonts w:ascii="Courier New" w:hAnsi="Courier New" w:cs="Courier New"/>
        </w:rPr>
        <w:t>(</w:t>
      </w:r>
      <w:proofErr w:type="gramEnd"/>
      <w:r w:rsidRPr="006363DF">
        <w:rPr>
          <w:rFonts w:ascii="Courier New" w:hAnsi="Courier New" w:cs="Courier New"/>
        </w:rPr>
        <w:t>'Program paused. Press enter to continue.\n');</w:t>
      </w:r>
    </w:p>
    <w:p w:rsidR="00F92FC4" w:rsidRPr="006363DF" w:rsidRDefault="00F92FC4" w:rsidP="00F92FC4">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pause;</w:t>
      </w:r>
    </w:p>
    <w:p w:rsidR="00F92FC4" w:rsidRPr="006363DF" w:rsidRDefault="00F92FC4" w:rsidP="00F92FC4">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F92FC4" w:rsidRDefault="00F92FC4" w:rsidP="00833A6A">
      <w:pPr>
        <w:rPr>
          <w:sz w:val="22"/>
        </w:rPr>
      </w:pPr>
    </w:p>
    <w:p w:rsidR="00425E3F" w:rsidRPr="00A11471" w:rsidRDefault="00425E3F" w:rsidP="00A11471">
      <w:pPr>
        <w:pStyle w:val="Subtitle"/>
        <w:numPr>
          <w:ilvl w:val="1"/>
          <w:numId w:val="13"/>
        </w:numPr>
        <w:rPr>
          <w:rFonts w:ascii="Times New Roman" w:hAnsi="Times New Roman" w:cs="Times New Roman"/>
          <w:b/>
          <w:color w:val="000000" w:themeColor="text1"/>
          <w:sz w:val="24"/>
          <w:szCs w:val="24"/>
        </w:rPr>
      </w:pPr>
      <w:r w:rsidRPr="00A11471">
        <w:rPr>
          <w:rFonts w:ascii="Times New Roman" w:hAnsi="Times New Roman" w:cs="Times New Roman"/>
          <w:b/>
          <w:color w:val="000000" w:themeColor="text1"/>
          <w:sz w:val="24"/>
          <w:szCs w:val="24"/>
        </w:rPr>
        <w:t>Function: Normal Equation</w:t>
      </w:r>
    </w:p>
    <w:p w:rsidR="00425E3F" w:rsidRPr="00DB641B" w:rsidRDefault="00425E3F" w:rsidP="00DB641B">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425E3F">
        <w:rPr>
          <w:rFonts w:ascii="Courier New" w:hAnsi="Courier New" w:cs="Courier New"/>
        </w:rPr>
        <w:t>fun</w:t>
      </w:r>
      <w:r w:rsidR="00DB641B">
        <w:rPr>
          <w:rFonts w:ascii="Courier New" w:hAnsi="Courier New" w:cs="Courier New"/>
        </w:rPr>
        <w:t xml:space="preserve">ction [theta] = </w:t>
      </w:r>
      <w:proofErr w:type="spellStart"/>
      <w:proofErr w:type="gramStart"/>
      <w:r w:rsidR="00DB641B">
        <w:rPr>
          <w:rFonts w:ascii="Courier New" w:hAnsi="Courier New" w:cs="Courier New"/>
        </w:rPr>
        <w:t>normalEqn</w:t>
      </w:r>
      <w:proofErr w:type="spellEnd"/>
      <w:r w:rsidR="00DB641B">
        <w:rPr>
          <w:rFonts w:ascii="Courier New" w:hAnsi="Courier New" w:cs="Courier New"/>
        </w:rPr>
        <w:t>(</w:t>
      </w:r>
      <w:proofErr w:type="gramEnd"/>
      <w:r w:rsidR="00DB641B">
        <w:rPr>
          <w:rFonts w:ascii="Courier New" w:hAnsi="Courier New" w:cs="Courier New"/>
        </w:rPr>
        <w:t>X, y)</w:t>
      </w:r>
    </w:p>
    <w:p w:rsidR="00425E3F" w:rsidRPr="00DB641B" w:rsidRDefault="00425E3F" w:rsidP="00DB641B">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425E3F">
        <w:rPr>
          <w:rFonts w:ascii="Courier New" w:hAnsi="Courier New" w:cs="Courier New"/>
        </w:rPr>
        <w:t xml:space="preserve">theta = </w:t>
      </w:r>
      <w:proofErr w:type="gramStart"/>
      <w:r w:rsidRPr="00425E3F">
        <w:rPr>
          <w:rFonts w:ascii="Courier New" w:hAnsi="Courier New" w:cs="Courier New"/>
        </w:rPr>
        <w:t>zeros(</w:t>
      </w:r>
      <w:proofErr w:type="gramEnd"/>
      <w:r w:rsidRPr="00425E3F">
        <w:rPr>
          <w:rFonts w:ascii="Courier New" w:hAnsi="Courier New" w:cs="Courier New"/>
        </w:rPr>
        <w:t>size(X, 2), 1);</w:t>
      </w:r>
    </w:p>
    <w:p w:rsidR="00425E3F" w:rsidRPr="00DB641B" w:rsidRDefault="00DB641B" w:rsidP="00DB641B">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 xml:space="preserve">theta = </w:t>
      </w:r>
      <w:proofErr w:type="spellStart"/>
      <w:r>
        <w:rPr>
          <w:rFonts w:ascii="Courier New" w:hAnsi="Courier New" w:cs="Courier New"/>
        </w:rPr>
        <w:t>pinv</w:t>
      </w:r>
      <w:proofErr w:type="spellEnd"/>
      <w:r>
        <w:rPr>
          <w:rFonts w:ascii="Courier New" w:hAnsi="Courier New" w:cs="Courier New"/>
        </w:rPr>
        <w:t>(X'*</w:t>
      </w:r>
      <w:proofErr w:type="gramStart"/>
      <w:r>
        <w:rPr>
          <w:rFonts w:ascii="Courier New" w:hAnsi="Courier New" w:cs="Courier New"/>
        </w:rPr>
        <w:t>X)*</w:t>
      </w:r>
      <w:proofErr w:type="gramEnd"/>
      <w:r>
        <w:rPr>
          <w:rFonts w:ascii="Courier New" w:hAnsi="Courier New" w:cs="Courier New"/>
        </w:rPr>
        <w:t>X'*y;</w:t>
      </w:r>
    </w:p>
    <w:p w:rsidR="00425E3F" w:rsidRPr="00425E3F" w:rsidRDefault="00425E3F" w:rsidP="00425E3F">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425E3F">
        <w:rPr>
          <w:rFonts w:ascii="Courier New" w:hAnsi="Courier New" w:cs="Courier New"/>
        </w:rPr>
        <w:t>end</w:t>
      </w:r>
    </w:p>
    <w:p w:rsidR="00425E3F" w:rsidRDefault="00425E3F" w:rsidP="00833A6A">
      <w:pPr>
        <w:rPr>
          <w:sz w:val="22"/>
        </w:rPr>
      </w:pPr>
    </w:p>
    <w:p w:rsidR="006363DF" w:rsidRPr="00A11471" w:rsidRDefault="008B67F5" w:rsidP="00A11471">
      <w:pPr>
        <w:pStyle w:val="Subtitle"/>
        <w:numPr>
          <w:ilvl w:val="1"/>
          <w:numId w:val="13"/>
        </w:numPr>
        <w:rPr>
          <w:rFonts w:ascii="Times New Roman" w:hAnsi="Times New Roman" w:cs="Times New Roman"/>
          <w:b/>
          <w:color w:val="000000" w:themeColor="text1"/>
          <w:sz w:val="24"/>
          <w:szCs w:val="24"/>
        </w:rPr>
      </w:pPr>
      <w:r w:rsidRPr="00A11471">
        <w:rPr>
          <w:rFonts w:ascii="Times New Roman" w:hAnsi="Times New Roman" w:cs="Times New Roman"/>
          <w:b/>
          <w:color w:val="000000" w:themeColor="text1"/>
          <w:sz w:val="24"/>
          <w:szCs w:val="24"/>
        </w:rPr>
        <w:t>Applying Normal Equation and calculating the new parameters (thetas)</w:t>
      </w:r>
      <w:r w:rsidR="00A11471">
        <w:rPr>
          <w:rFonts w:ascii="Times New Roman" w:hAnsi="Times New Roman" w:cs="Times New Roman"/>
          <w:b/>
          <w:color w:val="000000" w:themeColor="text1"/>
          <w:sz w:val="24"/>
          <w:szCs w:val="24"/>
        </w:rPr>
        <w:t xml:space="preserve">; </w:t>
      </w:r>
      <w:r w:rsidRPr="00A11471">
        <w:rPr>
          <w:rFonts w:ascii="Times New Roman" w:hAnsi="Times New Roman" w:cs="Times New Roman"/>
          <w:b/>
          <w:color w:val="000000" w:themeColor="text1"/>
          <w:sz w:val="24"/>
          <w:szCs w:val="24"/>
        </w:rPr>
        <w:t xml:space="preserve">Use them to make a prediction with the same assumption we used for Gradient Descent </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r w:rsidRPr="008B67F5">
        <w:rPr>
          <w:rFonts w:ascii="Courier New" w:hAnsi="Courier New" w:cs="Courier New"/>
        </w:rPr>
        <w:t>fprintf</w:t>
      </w:r>
      <w:proofErr w:type="spellEnd"/>
      <w:r w:rsidRPr="008B67F5">
        <w:rPr>
          <w:rFonts w:ascii="Courier New" w:hAnsi="Courier New" w:cs="Courier New"/>
        </w:rPr>
        <w:t>('................................\n');</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8B67F5">
        <w:rPr>
          <w:rFonts w:ascii="Courier New" w:hAnsi="Courier New" w:cs="Courier New"/>
        </w:rPr>
        <w:t>fprintf</w:t>
      </w:r>
      <w:proofErr w:type="spellEnd"/>
      <w:r w:rsidRPr="008B67F5">
        <w:rPr>
          <w:rFonts w:ascii="Courier New" w:hAnsi="Courier New" w:cs="Courier New"/>
        </w:rPr>
        <w:t>(</w:t>
      </w:r>
      <w:proofErr w:type="gramEnd"/>
      <w:r w:rsidRPr="008B67F5">
        <w:rPr>
          <w:rFonts w:ascii="Courier New" w:hAnsi="Courier New" w:cs="Courier New"/>
        </w:rPr>
        <w:t>'Solving with normal equations...\n');</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t>%% Load Data</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t>data = load('abrfdata2.txt');</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t>X = data</w:t>
      </w:r>
      <w:proofErr w:type="gramStart"/>
      <w:r w:rsidRPr="008B67F5">
        <w:rPr>
          <w:rFonts w:ascii="Courier New" w:hAnsi="Courier New" w:cs="Courier New"/>
        </w:rPr>
        <w:t>(:,</w:t>
      </w:r>
      <w:proofErr w:type="gramEnd"/>
      <w:r w:rsidRPr="008B67F5">
        <w:rPr>
          <w:rFonts w:ascii="Courier New" w:hAnsi="Courier New" w:cs="Courier New"/>
        </w:rPr>
        <w:t xml:space="preserve"> 1:5);</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t>y = data</w:t>
      </w:r>
      <w:proofErr w:type="gramStart"/>
      <w:r w:rsidRPr="008B67F5">
        <w:rPr>
          <w:rFonts w:ascii="Courier New" w:hAnsi="Courier New" w:cs="Courier New"/>
        </w:rPr>
        <w:t>(:,</w:t>
      </w:r>
      <w:proofErr w:type="gramEnd"/>
      <w:r w:rsidRPr="008B67F5">
        <w:rPr>
          <w:rFonts w:ascii="Courier New" w:hAnsi="Courier New" w:cs="Courier New"/>
        </w:rPr>
        <w:t xml:space="preserve"> 6);</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lastRenderedPageBreak/>
        <w:t>m = length(y);</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t>% Add intercept term to X</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t>X = [</w:t>
      </w:r>
      <w:proofErr w:type="gramStart"/>
      <w:r w:rsidRPr="008B67F5">
        <w:rPr>
          <w:rFonts w:ascii="Courier New" w:hAnsi="Courier New" w:cs="Courier New"/>
        </w:rPr>
        <w:t>ones(</w:t>
      </w:r>
      <w:proofErr w:type="gramEnd"/>
      <w:r w:rsidRPr="008B67F5">
        <w:rPr>
          <w:rFonts w:ascii="Courier New" w:hAnsi="Courier New" w:cs="Courier New"/>
        </w:rPr>
        <w:t>m, 1) X];</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t>% Calculate the parameters from the normal equation</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t xml:space="preserve">theta = </w:t>
      </w:r>
      <w:proofErr w:type="spellStart"/>
      <w:proofErr w:type="gramStart"/>
      <w:r w:rsidRPr="008B67F5">
        <w:rPr>
          <w:rFonts w:ascii="Courier New" w:hAnsi="Courier New" w:cs="Courier New"/>
        </w:rPr>
        <w:t>normalEqn</w:t>
      </w:r>
      <w:proofErr w:type="spellEnd"/>
      <w:r w:rsidRPr="008B67F5">
        <w:rPr>
          <w:rFonts w:ascii="Courier New" w:hAnsi="Courier New" w:cs="Courier New"/>
        </w:rPr>
        <w:t>(</w:t>
      </w:r>
      <w:proofErr w:type="gramEnd"/>
      <w:r w:rsidRPr="008B67F5">
        <w:rPr>
          <w:rFonts w:ascii="Courier New" w:hAnsi="Courier New" w:cs="Courier New"/>
        </w:rPr>
        <w:t>X, y);</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t>% Display normal equation's result</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8B67F5">
        <w:rPr>
          <w:rFonts w:ascii="Courier New" w:hAnsi="Courier New" w:cs="Courier New"/>
        </w:rPr>
        <w:t>fprintf</w:t>
      </w:r>
      <w:proofErr w:type="spellEnd"/>
      <w:r w:rsidRPr="008B67F5">
        <w:rPr>
          <w:rFonts w:ascii="Courier New" w:hAnsi="Courier New" w:cs="Courier New"/>
        </w:rPr>
        <w:t>(</w:t>
      </w:r>
      <w:proofErr w:type="gramEnd"/>
      <w:r w:rsidRPr="008B67F5">
        <w:rPr>
          <w:rFonts w:ascii="Courier New" w:hAnsi="Courier New" w:cs="Courier New"/>
        </w:rPr>
        <w:t>'Theta computed from the normal equations: \n');</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8B67F5">
        <w:rPr>
          <w:rFonts w:ascii="Courier New" w:hAnsi="Courier New" w:cs="Courier New"/>
        </w:rPr>
        <w:t>fprintf</w:t>
      </w:r>
      <w:proofErr w:type="spellEnd"/>
      <w:r w:rsidRPr="008B67F5">
        <w:rPr>
          <w:rFonts w:ascii="Courier New" w:hAnsi="Courier New" w:cs="Courier New"/>
        </w:rPr>
        <w:t>(</w:t>
      </w:r>
      <w:proofErr w:type="gramEnd"/>
      <w:r w:rsidRPr="008B67F5">
        <w:rPr>
          <w:rFonts w:ascii="Courier New" w:hAnsi="Courier New" w:cs="Courier New"/>
        </w:rPr>
        <w:t>' %f \n', theta);</w:t>
      </w:r>
    </w:p>
    <w:p w:rsid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r>
        <w:rPr>
          <w:rFonts w:ascii="Courier New" w:hAnsi="Courier New" w:cs="Courier New"/>
        </w:rPr>
        <w:t>fprintf</w:t>
      </w:r>
      <w:proofErr w:type="spellEnd"/>
      <w:r>
        <w:rPr>
          <w:rFonts w:ascii="Courier New" w:hAnsi="Courier New" w:cs="Courier New"/>
        </w:rPr>
        <w:t>('\n');</w:t>
      </w:r>
    </w:p>
    <w:p w:rsidR="00794933" w:rsidRPr="008B67F5" w:rsidRDefault="00794933"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794933" w:rsidRPr="00794933" w:rsidRDefault="00794933" w:rsidP="00794933">
      <w:pPr>
        <w:pStyle w:val="ListParagraph"/>
        <w:pBdr>
          <w:top w:val="single" w:sz="4" w:space="1" w:color="auto"/>
          <w:left w:val="single" w:sz="4" w:space="4" w:color="auto"/>
          <w:bottom w:val="single" w:sz="4" w:space="1" w:color="auto"/>
          <w:right w:val="single" w:sz="4" w:space="4" w:color="auto"/>
        </w:pBdr>
        <w:ind w:left="1080"/>
        <w:rPr>
          <w:rFonts w:asciiTheme="minorHAnsi" w:hAnsiTheme="minorHAnsi" w:cstheme="minorHAnsi"/>
          <w:b/>
          <w:i/>
          <w:color w:val="FF0000"/>
          <w:u w:val="single"/>
        </w:rPr>
      </w:pPr>
      <w:r w:rsidRPr="00794933">
        <w:rPr>
          <w:rFonts w:asciiTheme="minorHAnsi" w:hAnsiTheme="minorHAnsi" w:cstheme="minorHAnsi"/>
          <w:b/>
          <w:i/>
          <w:color w:val="FF0000"/>
          <w:u w:val="single"/>
        </w:rPr>
        <w:t xml:space="preserve">% Predict the GMS of a </w:t>
      </w:r>
      <w:proofErr w:type="spellStart"/>
      <w:r w:rsidRPr="00794933">
        <w:rPr>
          <w:rFonts w:asciiTheme="minorHAnsi" w:hAnsiTheme="minorHAnsi" w:cstheme="minorHAnsi"/>
          <w:b/>
          <w:i/>
          <w:color w:val="FF0000"/>
          <w:u w:val="single"/>
        </w:rPr>
        <w:t>listing_id</w:t>
      </w:r>
      <w:proofErr w:type="spellEnd"/>
      <w:r w:rsidRPr="00794933">
        <w:rPr>
          <w:rFonts w:asciiTheme="minorHAnsi" w:hAnsiTheme="minorHAnsi" w:cstheme="minorHAnsi"/>
          <w:b/>
          <w:i/>
          <w:color w:val="FF0000"/>
          <w:u w:val="single"/>
        </w:rPr>
        <w:t xml:space="preserve"> with 1) no association, 2) </w:t>
      </w:r>
      <w:proofErr w:type="gramStart"/>
      <w:r w:rsidRPr="00794933">
        <w:rPr>
          <w:rFonts w:asciiTheme="minorHAnsi" w:hAnsiTheme="minorHAnsi" w:cstheme="minorHAnsi"/>
          <w:b/>
          <w:i/>
          <w:color w:val="FF0000"/>
          <w:u w:val="single"/>
        </w:rPr>
        <w:t>3 star</w:t>
      </w:r>
      <w:proofErr w:type="gramEnd"/>
      <w:r w:rsidRPr="00794933">
        <w:rPr>
          <w:rFonts w:asciiTheme="minorHAnsi" w:hAnsiTheme="minorHAnsi" w:cstheme="minorHAnsi"/>
          <w:b/>
          <w:i/>
          <w:color w:val="FF0000"/>
          <w:u w:val="single"/>
        </w:rPr>
        <w:t xml:space="preserve"> seller ratings, 3) 1 wants match, 4) 10 </w:t>
      </w:r>
      <w:proofErr w:type="spellStart"/>
      <w:r w:rsidRPr="00794933">
        <w:rPr>
          <w:rFonts w:asciiTheme="minorHAnsi" w:hAnsiTheme="minorHAnsi" w:cstheme="minorHAnsi"/>
          <w:b/>
          <w:i/>
          <w:color w:val="FF0000"/>
          <w:u w:val="single"/>
        </w:rPr>
        <w:t>bdp</w:t>
      </w:r>
      <w:proofErr w:type="spellEnd"/>
      <w:r w:rsidRPr="00794933">
        <w:rPr>
          <w:rFonts w:asciiTheme="minorHAnsi" w:hAnsiTheme="minorHAnsi" w:cstheme="minorHAnsi"/>
          <w:b/>
          <w:i/>
          <w:color w:val="FF0000"/>
          <w:u w:val="single"/>
        </w:rPr>
        <w:t xml:space="preserve"> views, and 5) 1 basket adds.</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t>d = [1 0 3 1 10 1];</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Pr>
          <w:rFonts w:ascii="Courier New" w:hAnsi="Courier New" w:cs="Courier New"/>
        </w:rPr>
        <w:t xml:space="preserve">price = d * theta; </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t>% ============================================================</w:t>
      </w:r>
    </w:p>
    <w:p w:rsidR="008B67F5"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8B67F5">
        <w:rPr>
          <w:rFonts w:ascii="Courier New" w:hAnsi="Courier New" w:cs="Courier New"/>
        </w:rPr>
        <w:t>fprintf</w:t>
      </w:r>
      <w:proofErr w:type="spellEnd"/>
      <w:r w:rsidRPr="008B67F5">
        <w:rPr>
          <w:rFonts w:ascii="Courier New" w:hAnsi="Courier New" w:cs="Courier New"/>
        </w:rPr>
        <w:t>(</w:t>
      </w:r>
      <w:proofErr w:type="gramEnd"/>
      <w:r w:rsidRPr="008B67F5">
        <w:rPr>
          <w:rFonts w:ascii="Courier New" w:hAnsi="Courier New" w:cs="Courier New"/>
        </w:rPr>
        <w:t xml:space="preserve">['Predict the GMS of a </w:t>
      </w:r>
      <w:proofErr w:type="spellStart"/>
      <w:r w:rsidRPr="008B67F5">
        <w:rPr>
          <w:rFonts w:ascii="Courier New" w:hAnsi="Courier New" w:cs="Courier New"/>
        </w:rPr>
        <w:t>listing_id</w:t>
      </w:r>
      <w:proofErr w:type="spellEnd"/>
      <w:r w:rsidRPr="008B67F5">
        <w:rPr>
          <w:rFonts w:ascii="Courier New" w:hAnsi="Courier New" w:cs="Courier New"/>
        </w:rPr>
        <w:t xml:space="preserve"> with 1) no association, 2) 3 star seller ratings, 3) 1 wants match, 4) 10 </w:t>
      </w:r>
      <w:proofErr w:type="spellStart"/>
      <w:r w:rsidRPr="008B67F5">
        <w:rPr>
          <w:rFonts w:ascii="Courier New" w:hAnsi="Courier New" w:cs="Courier New"/>
        </w:rPr>
        <w:t>bdp</w:t>
      </w:r>
      <w:proofErr w:type="spellEnd"/>
      <w:r w:rsidRPr="008B67F5">
        <w:rPr>
          <w:rFonts w:ascii="Courier New" w:hAnsi="Courier New" w:cs="Courier New"/>
        </w:rPr>
        <w:t xml:space="preserve"> views, and 5) 1 basket adds. ' ...</w:t>
      </w:r>
    </w:p>
    <w:p w:rsidR="006363DF" w:rsidRPr="008B67F5" w:rsidRDefault="008B67F5" w:rsidP="008B67F5">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8B67F5">
        <w:rPr>
          <w:rFonts w:ascii="Courier New" w:hAnsi="Courier New" w:cs="Courier New"/>
        </w:rPr>
        <w:t xml:space="preserve">         '(using normal equation</w:t>
      </w:r>
      <w:proofErr w:type="gramStart"/>
      <w:r w:rsidRPr="008B67F5">
        <w:rPr>
          <w:rFonts w:ascii="Courier New" w:hAnsi="Courier New" w:cs="Courier New"/>
        </w:rPr>
        <w:t>):\</w:t>
      </w:r>
      <w:proofErr w:type="gramEnd"/>
      <w:r w:rsidRPr="008B67F5">
        <w:rPr>
          <w:rFonts w:ascii="Courier New" w:hAnsi="Courier New" w:cs="Courier New"/>
        </w:rPr>
        <w:t>n $%f\n'], price);</w:t>
      </w:r>
    </w:p>
    <w:p w:rsidR="007F5962" w:rsidRDefault="007F5962" w:rsidP="00DC5D56">
      <w:pPr>
        <w:pStyle w:val="Subtitle"/>
      </w:pPr>
    </w:p>
    <w:p w:rsidR="00DC5D56" w:rsidRPr="00A11471" w:rsidRDefault="00DC5D56" w:rsidP="00A11471">
      <w:pPr>
        <w:pStyle w:val="Subtitle"/>
        <w:numPr>
          <w:ilvl w:val="1"/>
          <w:numId w:val="13"/>
        </w:numPr>
        <w:rPr>
          <w:rFonts w:ascii="Times New Roman" w:hAnsi="Times New Roman" w:cs="Times New Roman"/>
          <w:b/>
          <w:color w:val="000000" w:themeColor="text1"/>
          <w:sz w:val="24"/>
          <w:szCs w:val="24"/>
        </w:rPr>
      </w:pPr>
      <w:r w:rsidRPr="00A11471">
        <w:rPr>
          <w:rFonts w:ascii="Times New Roman" w:hAnsi="Times New Roman" w:cs="Times New Roman"/>
          <w:b/>
          <w:color w:val="000000" w:themeColor="text1"/>
          <w:sz w:val="24"/>
          <w:szCs w:val="24"/>
        </w:rPr>
        <w:t>Function: Plotting</w:t>
      </w:r>
    </w:p>
    <w:p w:rsidR="00DC5D56" w:rsidRPr="00DC5D56" w:rsidRDefault="00DC5D56" w:rsidP="00DC5D56">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DC5D56">
        <w:rPr>
          <w:rFonts w:ascii="Courier New" w:hAnsi="Courier New" w:cs="Courier New"/>
        </w:rPr>
        <w:t xml:space="preserve">function </w:t>
      </w:r>
      <w:proofErr w:type="spellStart"/>
      <w:proofErr w:type="gramStart"/>
      <w:r w:rsidRPr="00DC5D56">
        <w:rPr>
          <w:rFonts w:ascii="Courier New" w:hAnsi="Courier New" w:cs="Courier New"/>
        </w:rPr>
        <w:t>plotData</w:t>
      </w:r>
      <w:proofErr w:type="spellEnd"/>
      <w:r w:rsidRPr="00DC5D56">
        <w:rPr>
          <w:rFonts w:ascii="Courier New" w:hAnsi="Courier New" w:cs="Courier New"/>
        </w:rPr>
        <w:t>(</w:t>
      </w:r>
      <w:proofErr w:type="gramEnd"/>
      <w:r w:rsidRPr="00DC5D56">
        <w:rPr>
          <w:rFonts w:ascii="Courier New" w:hAnsi="Courier New" w:cs="Courier New"/>
        </w:rPr>
        <w:t>x, y)</w:t>
      </w:r>
    </w:p>
    <w:p w:rsidR="00DC5D56" w:rsidRPr="00DC5D56" w:rsidRDefault="00DC5D56" w:rsidP="00DC5D56">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DC5D56" w:rsidRPr="00DC5D56" w:rsidRDefault="00DC5D56" w:rsidP="00DC5D56">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DC5D56">
        <w:rPr>
          <w:rFonts w:ascii="Courier New" w:hAnsi="Courier New" w:cs="Courier New"/>
        </w:rPr>
        <w:t>figure; % open a new figure window</w:t>
      </w:r>
    </w:p>
    <w:p w:rsidR="00DC5D56" w:rsidRPr="00DC5D56" w:rsidRDefault="00DC5D56" w:rsidP="00DC5D56">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
    <w:p w:rsidR="00DC5D56" w:rsidRPr="00DC5D56" w:rsidRDefault="00DC5D56" w:rsidP="00DC5D56">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gramStart"/>
      <w:r w:rsidRPr="00DC5D56">
        <w:rPr>
          <w:rFonts w:ascii="Courier New" w:hAnsi="Courier New" w:cs="Courier New"/>
        </w:rPr>
        <w:t>plot(</w:t>
      </w:r>
      <w:proofErr w:type="gramEnd"/>
      <w:r w:rsidRPr="00DC5D56">
        <w:rPr>
          <w:rFonts w:ascii="Courier New" w:hAnsi="Courier New" w:cs="Courier New"/>
        </w:rPr>
        <w:t>x, y, '</w:t>
      </w:r>
      <w:proofErr w:type="spellStart"/>
      <w:r w:rsidRPr="00DC5D56">
        <w:rPr>
          <w:rFonts w:ascii="Courier New" w:hAnsi="Courier New" w:cs="Courier New"/>
        </w:rPr>
        <w:t>rx</w:t>
      </w:r>
      <w:proofErr w:type="spellEnd"/>
      <w:r w:rsidRPr="00DC5D56">
        <w:rPr>
          <w:rFonts w:ascii="Courier New" w:hAnsi="Courier New" w:cs="Courier New"/>
        </w:rPr>
        <w:t>', '</w:t>
      </w:r>
      <w:proofErr w:type="spellStart"/>
      <w:r w:rsidRPr="00DC5D56">
        <w:rPr>
          <w:rFonts w:ascii="Courier New" w:hAnsi="Courier New" w:cs="Courier New"/>
        </w:rPr>
        <w:t>MarkerSize</w:t>
      </w:r>
      <w:proofErr w:type="spellEnd"/>
      <w:r w:rsidRPr="00DC5D56">
        <w:rPr>
          <w:rFonts w:ascii="Courier New" w:hAnsi="Courier New" w:cs="Courier New"/>
        </w:rPr>
        <w:t>', 10); % Plot the data</w:t>
      </w:r>
    </w:p>
    <w:p w:rsidR="00DC5D56" w:rsidRPr="00DC5D56" w:rsidRDefault="00DC5D56" w:rsidP="00DC5D56">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DC5D56">
        <w:rPr>
          <w:rFonts w:ascii="Courier New" w:hAnsi="Courier New" w:cs="Courier New"/>
        </w:rPr>
        <w:t>ylabel</w:t>
      </w:r>
      <w:proofErr w:type="spellEnd"/>
      <w:r w:rsidRPr="00DC5D56">
        <w:rPr>
          <w:rFonts w:ascii="Courier New" w:hAnsi="Courier New" w:cs="Courier New"/>
        </w:rPr>
        <w:t>(</w:t>
      </w:r>
      <w:proofErr w:type="gramEnd"/>
      <w:r w:rsidRPr="00DC5D56">
        <w:rPr>
          <w:rFonts w:ascii="Courier New" w:hAnsi="Courier New" w:cs="Courier New"/>
        </w:rPr>
        <w:t xml:space="preserve">'Profit in $10,000s'); % Set the </w:t>
      </w:r>
      <w:proofErr w:type="spellStart"/>
      <w:r w:rsidRPr="00DC5D56">
        <w:rPr>
          <w:rFonts w:ascii="Courier New" w:hAnsi="Courier New" w:cs="Courier New"/>
        </w:rPr>
        <w:t>y?axis</w:t>
      </w:r>
      <w:proofErr w:type="spellEnd"/>
      <w:r w:rsidRPr="00DC5D56">
        <w:rPr>
          <w:rFonts w:ascii="Courier New" w:hAnsi="Courier New" w:cs="Courier New"/>
        </w:rPr>
        <w:t xml:space="preserve"> label</w:t>
      </w:r>
    </w:p>
    <w:p w:rsidR="00DC5D56" w:rsidRPr="00DC5D56" w:rsidRDefault="00DC5D56" w:rsidP="00DC5D56">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proofErr w:type="spellStart"/>
      <w:proofErr w:type="gramStart"/>
      <w:r w:rsidRPr="00DC5D56">
        <w:rPr>
          <w:rFonts w:ascii="Courier New" w:hAnsi="Courier New" w:cs="Courier New"/>
        </w:rPr>
        <w:t>xlabel</w:t>
      </w:r>
      <w:proofErr w:type="spellEnd"/>
      <w:r w:rsidRPr="00DC5D56">
        <w:rPr>
          <w:rFonts w:ascii="Courier New" w:hAnsi="Courier New" w:cs="Courier New"/>
        </w:rPr>
        <w:t>(</w:t>
      </w:r>
      <w:proofErr w:type="gramEnd"/>
      <w:r w:rsidRPr="00DC5D56">
        <w:rPr>
          <w:rFonts w:ascii="Courier New" w:hAnsi="Courier New" w:cs="Courier New"/>
        </w:rPr>
        <w:t>'Population of City in 10</w:t>
      </w:r>
      <w:r>
        <w:rPr>
          <w:rFonts w:ascii="Courier New" w:hAnsi="Courier New" w:cs="Courier New"/>
        </w:rPr>
        <w:t xml:space="preserve">,000s'); % Set the </w:t>
      </w:r>
      <w:proofErr w:type="spellStart"/>
      <w:r>
        <w:rPr>
          <w:rFonts w:ascii="Courier New" w:hAnsi="Courier New" w:cs="Courier New"/>
        </w:rPr>
        <w:t>x?axis</w:t>
      </w:r>
      <w:proofErr w:type="spellEnd"/>
      <w:r>
        <w:rPr>
          <w:rFonts w:ascii="Courier New" w:hAnsi="Courier New" w:cs="Courier New"/>
        </w:rPr>
        <w:t xml:space="preserve"> label</w:t>
      </w:r>
    </w:p>
    <w:p w:rsidR="006363DF" w:rsidRPr="00DC5D56" w:rsidRDefault="00DC5D56" w:rsidP="00DC5D56">
      <w:pPr>
        <w:pStyle w:val="ListParagraph"/>
        <w:pBdr>
          <w:top w:val="single" w:sz="4" w:space="1" w:color="auto"/>
          <w:left w:val="single" w:sz="4" w:space="4" w:color="auto"/>
          <w:bottom w:val="single" w:sz="4" w:space="1" w:color="auto"/>
          <w:right w:val="single" w:sz="4" w:space="4" w:color="auto"/>
        </w:pBdr>
        <w:ind w:left="1080"/>
        <w:rPr>
          <w:rFonts w:ascii="Courier New" w:hAnsi="Courier New" w:cs="Courier New"/>
        </w:rPr>
      </w:pPr>
      <w:r w:rsidRPr="00DC5D56">
        <w:rPr>
          <w:rFonts w:ascii="Courier New" w:hAnsi="Courier New" w:cs="Courier New"/>
        </w:rPr>
        <w:t>end</w:t>
      </w:r>
    </w:p>
    <w:p w:rsidR="00E65327" w:rsidRDefault="00E65327" w:rsidP="00E65327">
      <w:pPr>
        <w:pStyle w:val="SecionTitle"/>
      </w:pPr>
    </w:p>
    <w:p w:rsidR="009B4107" w:rsidRDefault="009B4107" w:rsidP="006F0445">
      <w:pPr>
        <w:pStyle w:val="SecionTitle"/>
        <w:rPr>
          <w:rFonts w:ascii="Times New Roman" w:hAnsi="Times New Roman" w:cs="Times New Roman"/>
          <w:color w:val="000000" w:themeColor="text1"/>
        </w:rPr>
      </w:pPr>
    </w:p>
    <w:p w:rsidR="00FD5C26" w:rsidRDefault="00E13973" w:rsidP="00D34BD0">
      <w:pPr>
        <w:pStyle w:val="SecionTitle"/>
        <w:numPr>
          <w:ilvl w:val="0"/>
          <w:numId w:val="13"/>
        </w:numPr>
        <w:rPr>
          <w:rFonts w:ascii="Times New Roman" w:hAnsi="Times New Roman" w:cs="Times New Roman"/>
          <w:color w:val="000000" w:themeColor="text1"/>
        </w:rPr>
      </w:pPr>
      <w:r w:rsidRPr="006F0445">
        <w:rPr>
          <w:rFonts w:ascii="Times New Roman" w:hAnsi="Times New Roman" w:cs="Times New Roman"/>
          <w:color w:val="000000" w:themeColor="text1"/>
        </w:rPr>
        <w:t>Sanity Checks &amp; Results</w:t>
      </w:r>
    </w:p>
    <w:p w:rsidR="009B4107" w:rsidRPr="006F0445" w:rsidRDefault="009B4107" w:rsidP="009B4107">
      <w:pPr>
        <w:pStyle w:val="SecionTitle"/>
        <w:ind w:left="720"/>
        <w:rPr>
          <w:rFonts w:ascii="Times New Roman" w:hAnsi="Times New Roman" w:cs="Times New Roman"/>
          <w:color w:val="000000" w:themeColor="text1"/>
        </w:rPr>
      </w:pPr>
    </w:p>
    <w:p w:rsidR="00B94429" w:rsidRPr="00430DF6" w:rsidRDefault="00CF00F2" w:rsidP="00CF00F2">
      <w:pPr>
        <w:rPr>
          <w:rFonts w:ascii="Times New Roman" w:hAnsi="Times New Roman" w:cs="Times New Roman"/>
          <w:noProof/>
          <w:sz w:val="24"/>
        </w:rPr>
      </w:pPr>
      <w:r w:rsidRPr="00430DF6">
        <w:rPr>
          <w:rFonts w:ascii="Times New Roman" w:hAnsi="Times New Roman" w:cs="Times New Roman"/>
          <w:sz w:val="24"/>
        </w:rPr>
        <w:t xml:space="preserve">Two sanity checks can help </w:t>
      </w:r>
      <w:r w:rsidR="00B56E4B" w:rsidRPr="00430DF6">
        <w:rPr>
          <w:rFonts w:ascii="Times New Roman" w:hAnsi="Times New Roman" w:cs="Times New Roman"/>
          <w:sz w:val="24"/>
        </w:rPr>
        <w:t xml:space="preserve">us </w:t>
      </w:r>
      <w:r w:rsidRPr="00430DF6">
        <w:rPr>
          <w:rFonts w:ascii="Times New Roman" w:hAnsi="Times New Roman" w:cs="Times New Roman"/>
          <w:sz w:val="24"/>
        </w:rPr>
        <w:t xml:space="preserve">self-convince whether the program worked the way we intended it to. One is (visualization) taking a real look at how the Cost Function evolves throughout time. Intuitively speaking, we want to see whether the sum of the </w:t>
      </w:r>
      <w:r w:rsidR="00E518FE" w:rsidRPr="00430DF6">
        <w:rPr>
          <w:rFonts w:ascii="Times New Roman" w:hAnsi="Times New Roman" w:cs="Times New Roman"/>
          <w:sz w:val="24"/>
        </w:rPr>
        <w:t>discrepancies</w:t>
      </w:r>
      <w:r w:rsidRPr="00430DF6">
        <w:rPr>
          <w:rFonts w:ascii="Times New Roman" w:hAnsi="Times New Roman" w:cs="Times New Roman"/>
          <w:sz w:val="24"/>
        </w:rPr>
        <w:t xml:space="preserve"> between our hypothesis and the reality (dummy data file) is reducing every time after our gradient descent (</w:t>
      </w:r>
      <w:hyperlink r:id="rId33" w:history="1">
        <w:r w:rsidRPr="00430DF6">
          <w:rPr>
            <w:rStyle w:val="Hyperlink"/>
            <w:rFonts w:ascii="Times New Roman" w:hAnsi="Times New Roman" w:cs="Times New Roman"/>
            <w:noProof/>
            <w:sz w:val="24"/>
          </w:rPr>
          <w:t>AMP suit</w:t>
        </w:r>
      </w:hyperlink>
      <w:r w:rsidRPr="00430DF6">
        <w:rPr>
          <w:rFonts w:ascii="Times New Roman" w:hAnsi="Times New Roman" w:cs="Times New Roman"/>
          <w:noProof/>
          <w:sz w:val="24"/>
        </w:rPr>
        <w:t xml:space="preserve"> machine) takes a step. This is already built into the program if you took a close look. For our case, we </w:t>
      </w:r>
      <w:r w:rsidR="003D52D0" w:rsidRPr="00430DF6">
        <w:rPr>
          <w:rFonts w:ascii="Times New Roman" w:hAnsi="Times New Roman" w:cs="Times New Roman"/>
          <w:noProof/>
          <w:sz w:val="24"/>
        </w:rPr>
        <w:t>arbitrarily</w:t>
      </w:r>
      <w:r w:rsidRPr="00430DF6">
        <w:rPr>
          <w:rFonts w:ascii="Times New Roman" w:hAnsi="Times New Roman" w:cs="Times New Roman"/>
          <w:noProof/>
          <w:sz w:val="24"/>
        </w:rPr>
        <w:t xml:space="preserve"> ask Gradient Descent to run 800 times (iterations). </w:t>
      </w:r>
      <w:r w:rsidR="00385B2F" w:rsidRPr="00430DF6">
        <w:rPr>
          <w:rFonts w:ascii="Times New Roman" w:hAnsi="Times New Roman" w:cs="Times New Roman"/>
          <w:noProof/>
          <w:sz w:val="24"/>
        </w:rPr>
        <w:t>Figure: QA1 below shows</w:t>
      </w:r>
      <w:r w:rsidRPr="00430DF6">
        <w:rPr>
          <w:rFonts w:ascii="Times New Roman" w:hAnsi="Times New Roman" w:cs="Times New Roman"/>
          <w:noProof/>
          <w:sz w:val="24"/>
        </w:rPr>
        <w:t xml:space="preserve"> how it correspond</w:t>
      </w:r>
      <w:r w:rsidR="00385B2F" w:rsidRPr="00430DF6">
        <w:rPr>
          <w:rFonts w:ascii="Times New Roman" w:hAnsi="Times New Roman" w:cs="Times New Roman"/>
          <w:noProof/>
          <w:sz w:val="24"/>
        </w:rPr>
        <w:t>s to our C</w:t>
      </w:r>
      <w:r w:rsidR="005016AC" w:rsidRPr="00430DF6">
        <w:rPr>
          <w:rFonts w:ascii="Times New Roman" w:hAnsi="Times New Roman" w:cs="Times New Roman"/>
          <w:noProof/>
          <w:sz w:val="24"/>
        </w:rPr>
        <w:t xml:space="preserve">ost Function. This sanity check or QA is used to primarily check whether the learning rate </w:t>
      </w:r>
      <m:oMath>
        <m:r>
          <w:rPr>
            <w:rFonts w:ascii="Cambria Math" w:hAnsi="Cambria Math" w:cs="Times New Roman"/>
            <w:noProof/>
            <w:sz w:val="24"/>
          </w:rPr>
          <m:t>α</m:t>
        </m:r>
      </m:oMath>
      <w:r w:rsidR="005016AC" w:rsidRPr="00430DF6">
        <w:rPr>
          <w:rFonts w:ascii="Times New Roman" w:hAnsi="Times New Roman" w:cs="Times New Roman"/>
          <w:noProof/>
          <w:sz w:val="24"/>
        </w:rPr>
        <w:t xml:space="preserve"> is sufficiently small. </w:t>
      </w:r>
      <w:r w:rsidR="00AC270E" w:rsidRPr="00430DF6">
        <w:rPr>
          <w:rFonts w:ascii="Times New Roman" w:hAnsi="Times New Roman" w:cs="Times New Roman"/>
          <w:noProof/>
          <w:sz w:val="24"/>
        </w:rPr>
        <w:t>(rem</w:t>
      </w:r>
      <w:r w:rsidR="003D52D0" w:rsidRPr="00430DF6">
        <w:rPr>
          <w:rFonts w:ascii="Times New Roman" w:hAnsi="Times New Roman" w:cs="Times New Roman"/>
          <w:noProof/>
          <w:sz w:val="24"/>
        </w:rPr>
        <w:t xml:space="preserve">ember we discussed this earlier when Gradient </w:t>
      </w:r>
      <w:r w:rsidR="00AC270E" w:rsidRPr="00430DF6">
        <w:rPr>
          <w:rFonts w:ascii="Times New Roman" w:hAnsi="Times New Roman" w:cs="Times New Roman"/>
          <w:noProof/>
          <w:sz w:val="24"/>
        </w:rPr>
        <w:t>Descent takes too big a step, it can le</w:t>
      </w:r>
      <w:r w:rsidR="003D52D0" w:rsidRPr="00430DF6">
        <w:rPr>
          <w:rFonts w:ascii="Times New Roman" w:hAnsi="Times New Roman" w:cs="Times New Roman"/>
          <w:noProof/>
          <w:sz w:val="24"/>
        </w:rPr>
        <w:t>a</w:t>
      </w:r>
      <w:r w:rsidR="00AC270E" w:rsidRPr="00430DF6">
        <w:rPr>
          <w:rFonts w:ascii="Times New Roman" w:hAnsi="Times New Roman" w:cs="Times New Roman"/>
          <w:noProof/>
          <w:sz w:val="24"/>
        </w:rPr>
        <w:t>d the algorism to overshoot the lowest point.)</w:t>
      </w:r>
    </w:p>
    <w:p w:rsidR="00385B2F" w:rsidRDefault="00CF00F2" w:rsidP="00CF00F2">
      <w:r>
        <w:rPr>
          <w:noProof/>
        </w:rPr>
        <w:lastRenderedPageBreak/>
        <w:drawing>
          <wp:inline distT="0" distB="0" distL="0" distR="0" wp14:anchorId="4EA96C18" wp14:editId="43E1AA9D">
            <wp:extent cx="4285753" cy="337665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964" cy="3377608"/>
                    </a:xfrm>
                    <a:prstGeom prst="rect">
                      <a:avLst/>
                    </a:prstGeom>
                  </pic:spPr>
                </pic:pic>
              </a:graphicData>
            </a:graphic>
          </wp:inline>
        </w:drawing>
      </w:r>
      <w:r w:rsidR="00385B2F">
        <w:t xml:space="preserve"> (figure: QA1)</w:t>
      </w:r>
    </w:p>
    <w:p w:rsidR="00E13973" w:rsidRPr="00430DF6" w:rsidRDefault="00B94429" w:rsidP="00E721CF">
      <w:pPr>
        <w:rPr>
          <w:rFonts w:ascii="Times New Roman" w:hAnsi="Times New Roman" w:cs="Times New Roman"/>
          <w:noProof/>
          <w:sz w:val="24"/>
          <w:szCs w:val="24"/>
        </w:rPr>
      </w:pPr>
      <w:r w:rsidRPr="00430DF6">
        <w:rPr>
          <w:rFonts w:ascii="Times New Roman" w:hAnsi="Times New Roman" w:cs="Times New Roman"/>
          <w:noProof/>
          <w:sz w:val="24"/>
          <w:szCs w:val="24"/>
        </w:rPr>
        <w:t>The second sanity check is to literally do a napkin math with the set of parameters spit out by Gradient descent, and calculate the prediction manually and compare it with the program.</w:t>
      </w:r>
      <w:r w:rsidR="002172AC" w:rsidRPr="00430DF6">
        <w:rPr>
          <w:rFonts w:ascii="Times New Roman" w:hAnsi="Times New Roman" w:cs="Times New Roman"/>
          <w:noProof/>
          <w:sz w:val="24"/>
          <w:szCs w:val="24"/>
        </w:rPr>
        <w:t xml:space="preserve"> To do so in this program, the data set for prediction “1) no association, 2) 3 star seller ratings, 3) 1 wants match, 4) 10 </w:t>
      </w:r>
      <w:r w:rsidR="001D7B92" w:rsidRPr="00430DF6">
        <w:rPr>
          <w:rFonts w:ascii="Times New Roman" w:hAnsi="Times New Roman" w:cs="Times New Roman"/>
          <w:noProof/>
          <w:sz w:val="24"/>
          <w:szCs w:val="24"/>
        </w:rPr>
        <w:t>BDP</w:t>
      </w:r>
      <w:r w:rsidR="002172AC" w:rsidRPr="00430DF6">
        <w:rPr>
          <w:rFonts w:ascii="Times New Roman" w:hAnsi="Times New Roman" w:cs="Times New Roman"/>
          <w:noProof/>
          <w:sz w:val="24"/>
          <w:szCs w:val="24"/>
        </w:rPr>
        <w:t xml:space="preserve"> views, and 5) 1 basket adds” should n</w:t>
      </w:r>
      <w:r w:rsidR="00C06CBE" w:rsidRPr="00430DF6">
        <w:rPr>
          <w:rFonts w:ascii="Times New Roman" w:hAnsi="Times New Roman" w:cs="Times New Roman"/>
          <w:noProof/>
          <w:sz w:val="24"/>
          <w:szCs w:val="24"/>
        </w:rPr>
        <w:t>ot be</w:t>
      </w:r>
      <w:r w:rsidR="001D7B92" w:rsidRPr="00430DF6">
        <w:rPr>
          <w:rFonts w:ascii="Times New Roman" w:hAnsi="Times New Roman" w:cs="Times New Roman"/>
          <w:noProof/>
          <w:sz w:val="24"/>
          <w:szCs w:val="24"/>
        </w:rPr>
        <w:t xml:space="preserve"> normalized</w:t>
      </w:r>
      <w:r w:rsidR="00C06CBE" w:rsidRPr="00430DF6">
        <w:rPr>
          <w:rFonts w:ascii="Times New Roman" w:hAnsi="Times New Roman" w:cs="Times New Roman"/>
          <w:noProof/>
          <w:sz w:val="24"/>
          <w:szCs w:val="24"/>
        </w:rPr>
        <w:t>, otherwise we</w:t>
      </w:r>
      <w:r w:rsidR="002172AC" w:rsidRPr="00430DF6">
        <w:rPr>
          <w:rFonts w:ascii="Times New Roman" w:hAnsi="Times New Roman" w:cs="Times New Roman"/>
          <w:noProof/>
          <w:sz w:val="24"/>
          <w:szCs w:val="24"/>
        </w:rPr>
        <w:t xml:space="preserve"> need to do the napkin math for the feature </w:t>
      </w:r>
      <w:r w:rsidR="001D7B92" w:rsidRPr="00430DF6">
        <w:rPr>
          <w:rFonts w:ascii="Times New Roman" w:hAnsi="Times New Roman" w:cs="Times New Roman"/>
          <w:noProof/>
          <w:sz w:val="24"/>
          <w:szCs w:val="24"/>
        </w:rPr>
        <w:t xml:space="preserve">normalization </w:t>
      </w:r>
      <w:r w:rsidR="002172AC" w:rsidRPr="00430DF6">
        <w:rPr>
          <w:rFonts w:ascii="Times New Roman" w:hAnsi="Times New Roman" w:cs="Times New Roman"/>
          <w:noProof/>
          <w:sz w:val="24"/>
          <w:szCs w:val="24"/>
        </w:rPr>
        <w:t>as well. Once the normailization is turned into a comment block (%%d = (d - mu) ./ sigma)),</w:t>
      </w:r>
      <w:r w:rsidR="00A348DE" w:rsidRPr="00430DF6">
        <w:rPr>
          <w:rFonts w:ascii="Times New Roman" w:hAnsi="Times New Roman" w:cs="Times New Roman"/>
          <w:noProof/>
          <w:sz w:val="24"/>
          <w:szCs w:val="24"/>
        </w:rPr>
        <w:t xml:space="preserve"> we</w:t>
      </w:r>
      <w:r w:rsidR="002172AC" w:rsidRPr="00430DF6">
        <w:rPr>
          <w:rFonts w:ascii="Times New Roman" w:hAnsi="Times New Roman" w:cs="Times New Roman"/>
          <w:noProof/>
          <w:sz w:val="24"/>
          <w:szCs w:val="24"/>
        </w:rPr>
        <w:t xml:space="preserve"> can do a sumproduct of the parameters (</w:t>
      </w:r>
      <m:oMath>
        <m:r>
          <w:rPr>
            <w:rFonts w:ascii="Cambria Math" w:hAnsi="Cambria Math" w:cs="Times New Roman"/>
            <w:noProof/>
            <w:sz w:val="24"/>
            <w:szCs w:val="24"/>
          </w:rPr>
          <m:t>θ</m:t>
        </m:r>
      </m:oMath>
      <w:r w:rsidR="002172AC" w:rsidRPr="00430DF6">
        <w:rPr>
          <w:rFonts w:ascii="Times New Roman" w:hAnsi="Times New Roman" w:cs="Times New Roman"/>
          <w:noProof/>
          <w:sz w:val="24"/>
          <w:szCs w:val="24"/>
        </w:rPr>
        <w:t>) and the features [0</w:t>
      </w:r>
      <w:r w:rsidR="008329E3" w:rsidRPr="00430DF6">
        <w:rPr>
          <w:rFonts w:ascii="Times New Roman" w:hAnsi="Times New Roman" w:cs="Times New Roman"/>
          <w:noProof/>
          <w:sz w:val="24"/>
          <w:szCs w:val="24"/>
        </w:rPr>
        <w:t>,</w:t>
      </w:r>
      <w:r w:rsidR="002172AC" w:rsidRPr="00430DF6">
        <w:rPr>
          <w:rFonts w:ascii="Times New Roman" w:hAnsi="Times New Roman" w:cs="Times New Roman"/>
          <w:noProof/>
          <w:sz w:val="24"/>
          <w:szCs w:val="24"/>
        </w:rPr>
        <w:t xml:space="preserve"> 3</w:t>
      </w:r>
      <w:r w:rsidR="008329E3" w:rsidRPr="00430DF6">
        <w:rPr>
          <w:rFonts w:ascii="Times New Roman" w:hAnsi="Times New Roman" w:cs="Times New Roman"/>
          <w:noProof/>
          <w:sz w:val="24"/>
          <w:szCs w:val="24"/>
        </w:rPr>
        <w:t>,</w:t>
      </w:r>
      <w:r w:rsidR="002172AC" w:rsidRPr="00430DF6">
        <w:rPr>
          <w:rFonts w:ascii="Times New Roman" w:hAnsi="Times New Roman" w:cs="Times New Roman"/>
          <w:noProof/>
          <w:sz w:val="24"/>
          <w:szCs w:val="24"/>
        </w:rPr>
        <w:t xml:space="preserve"> 1</w:t>
      </w:r>
      <w:r w:rsidR="008329E3" w:rsidRPr="00430DF6">
        <w:rPr>
          <w:rFonts w:ascii="Times New Roman" w:hAnsi="Times New Roman" w:cs="Times New Roman"/>
          <w:noProof/>
          <w:sz w:val="24"/>
          <w:szCs w:val="24"/>
        </w:rPr>
        <w:t>,</w:t>
      </w:r>
      <w:r w:rsidR="002172AC" w:rsidRPr="00430DF6">
        <w:rPr>
          <w:rFonts w:ascii="Times New Roman" w:hAnsi="Times New Roman" w:cs="Times New Roman"/>
          <w:noProof/>
          <w:sz w:val="24"/>
          <w:szCs w:val="24"/>
        </w:rPr>
        <w:t xml:space="preserve"> 10</w:t>
      </w:r>
      <w:r w:rsidR="008329E3" w:rsidRPr="00430DF6">
        <w:rPr>
          <w:rFonts w:ascii="Times New Roman" w:hAnsi="Times New Roman" w:cs="Times New Roman"/>
          <w:noProof/>
          <w:sz w:val="24"/>
          <w:szCs w:val="24"/>
        </w:rPr>
        <w:t>,</w:t>
      </w:r>
      <w:r w:rsidR="002172AC" w:rsidRPr="00430DF6">
        <w:rPr>
          <w:rFonts w:ascii="Times New Roman" w:hAnsi="Times New Roman" w:cs="Times New Roman"/>
          <w:noProof/>
          <w:sz w:val="24"/>
          <w:szCs w:val="24"/>
        </w:rPr>
        <w:t xml:space="preserve"> 1]. This is done and checked by the author and not </w:t>
      </w:r>
      <w:r w:rsidR="001D7B92" w:rsidRPr="00430DF6">
        <w:rPr>
          <w:rFonts w:ascii="Times New Roman" w:hAnsi="Times New Roman" w:cs="Times New Roman"/>
          <w:noProof/>
          <w:sz w:val="24"/>
          <w:szCs w:val="24"/>
        </w:rPr>
        <w:t>demonstrated</w:t>
      </w:r>
      <w:r w:rsidR="002172AC" w:rsidRPr="00430DF6">
        <w:rPr>
          <w:rFonts w:ascii="Times New Roman" w:hAnsi="Times New Roman" w:cs="Times New Roman"/>
          <w:noProof/>
          <w:sz w:val="24"/>
          <w:szCs w:val="24"/>
        </w:rPr>
        <w:t>here.</w:t>
      </w:r>
      <w:r w:rsidR="00E13973" w:rsidRPr="00430DF6">
        <w:rPr>
          <w:rFonts w:ascii="Times New Roman" w:hAnsi="Times New Roman" w:cs="Times New Roman"/>
          <w:noProof/>
          <w:sz w:val="24"/>
          <w:szCs w:val="24"/>
        </w:rPr>
        <w:t xml:space="preserve"> Now, we both sanity checks completed. We look at the results below</w:t>
      </w:r>
      <w:r w:rsidR="00E6252B" w:rsidRPr="00430DF6">
        <w:rPr>
          <w:rFonts w:ascii="Times New Roman" w:hAnsi="Times New Roman" w:cs="Times New Roman"/>
          <w:noProof/>
          <w:sz w:val="24"/>
          <w:szCs w:val="24"/>
        </w:rPr>
        <w:t xml:space="preserve"> (also find from Appendix)</w:t>
      </w:r>
      <w:r w:rsidR="00E13973" w:rsidRPr="00430DF6">
        <w:rPr>
          <w:rFonts w:ascii="Times New Roman" w:hAnsi="Times New Roman" w:cs="Times New Roman"/>
          <w:noProof/>
          <w:sz w:val="24"/>
          <w:szCs w:val="24"/>
        </w:rPr>
        <w:t>.</w:t>
      </w:r>
    </w:p>
    <w:p w:rsidR="00E721CF" w:rsidRPr="00430DF6" w:rsidRDefault="00493624" w:rsidP="00E721CF">
      <w:pPr>
        <w:rPr>
          <w:rFonts w:ascii="Times New Roman" w:eastAsia="Arial Unicode MS" w:hAnsi="Times New Roman" w:cs="Times New Roman"/>
          <w:b/>
          <w:sz w:val="24"/>
          <w:szCs w:val="24"/>
        </w:rPr>
      </w:pPr>
      <w:r w:rsidRPr="00430DF6">
        <w:rPr>
          <w:rFonts w:ascii="Times New Roman" w:eastAsia="Arial Unicode MS" w:hAnsi="Times New Roman" w:cs="Times New Roman"/>
          <w:b/>
          <w:sz w:val="24"/>
          <w:szCs w:val="24"/>
        </w:rPr>
        <w:t xml:space="preserve">Parameters </w:t>
      </w:r>
      <w:r w:rsidRPr="00430DF6">
        <w:rPr>
          <w:rFonts w:ascii="Times New Roman" w:eastAsia="Arial Unicode MS" w:hAnsi="Times New Roman" w:cs="Times New Roman"/>
          <w:b/>
          <w:noProof/>
          <w:sz w:val="24"/>
          <w:szCs w:val="24"/>
        </w:rPr>
        <w:t>(</w:t>
      </w:r>
      <m:oMath>
        <m:r>
          <m:rPr>
            <m:sty m:val="bi"/>
          </m:rPr>
          <w:rPr>
            <w:rFonts w:ascii="Cambria Math" w:eastAsia="Arial Unicode MS" w:hAnsi="Cambria Math" w:cs="Times New Roman"/>
            <w:noProof/>
            <w:sz w:val="24"/>
            <w:szCs w:val="24"/>
          </w:rPr>
          <m:t>θ</m:t>
        </m:r>
      </m:oMath>
      <w:r w:rsidRPr="00430DF6">
        <w:rPr>
          <w:rFonts w:ascii="Times New Roman" w:eastAsia="Arial Unicode MS" w:hAnsi="Times New Roman" w:cs="Times New Roman"/>
          <w:b/>
          <w:noProof/>
          <w:sz w:val="24"/>
          <w:szCs w:val="24"/>
        </w:rPr>
        <w:t xml:space="preserve">) </w:t>
      </w:r>
      <w:r w:rsidRPr="00430DF6">
        <w:rPr>
          <w:rFonts w:ascii="Times New Roman" w:eastAsia="Arial Unicode MS" w:hAnsi="Times New Roman" w:cs="Times New Roman"/>
          <w:b/>
          <w:sz w:val="24"/>
          <w:szCs w:val="24"/>
        </w:rPr>
        <w:t xml:space="preserve"> :</w:t>
      </w:r>
    </w:p>
    <w:tbl>
      <w:tblPr>
        <w:tblStyle w:val="TableGrid"/>
        <w:tblW w:w="0" w:type="auto"/>
        <w:tblInd w:w="-5" w:type="dxa"/>
        <w:tblLook w:val="04A0" w:firstRow="1" w:lastRow="0" w:firstColumn="1" w:lastColumn="0" w:noHBand="0" w:noVBand="1"/>
      </w:tblPr>
      <w:tblGrid>
        <w:gridCol w:w="1980"/>
        <w:gridCol w:w="1620"/>
        <w:gridCol w:w="2430"/>
        <w:gridCol w:w="2880"/>
      </w:tblGrid>
      <w:tr w:rsidR="00C86A19" w:rsidRPr="00D5038A" w:rsidTr="00430DF6">
        <w:tc>
          <w:tcPr>
            <w:tcW w:w="1980" w:type="dxa"/>
          </w:tcPr>
          <w:p w:rsidR="00C86A19" w:rsidRPr="00430DF6" w:rsidRDefault="00C86A19" w:rsidP="00B356D4">
            <w:pPr>
              <w:rPr>
                <w:rFonts w:ascii="Times New Roman" w:hAnsi="Times New Roman" w:cs="Times New Roman"/>
                <w:b/>
                <w:sz w:val="24"/>
                <w:szCs w:val="24"/>
              </w:rPr>
            </w:pPr>
            <w:r w:rsidRPr="00430DF6">
              <w:rPr>
                <w:rFonts w:ascii="Times New Roman" w:hAnsi="Times New Roman" w:cs="Times New Roman"/>
                <w:b/>
                <w:sz w:val="24"/>
                <w:szCs w:val="24"/>
              </w:rPr>
              <w:t xml:space="preserve">Features </w:t>
            </w:r>
          </w:p>
        </w:tc>
        <w:tc>
          <w:tcPr>
            <w:tcW w:w="1620" w:type="dxa"/>
          </w:tcPr>
          <w:p w:rsidR="00C86A19" w:rsidRPr="00430DF6" w:rsidRDefault="00C86A19" w:rsidP="00F74507">
            <w:pPr>
              <w:rPr>
                <w:rFonts w:ascii="Times New Roman" w:hAnsi="Times New Roman" w:cs="Times New Roman"/>
                <w:b/>
                <w:sz w:val="24"/>
                <w:szCs w:val="24"/>
              </w:rPr>
            </w:pPr>
            <w:r w:rsidRPr="00430DF6">
              <w:rPr>
                <w:rFonts w:ascii="Times New Roman" w:hAnsi="Times New Roman" w:cs="Times New Roman"/>
                <w:b/>
                <w:sz w:val="24"/>
                <w:szCs w:val="24"/>
              </w:rPr>
              <w:t>Notation</w:t>
            </w:r>
          </w:p>
        </w:tc>
        <w:tc>
          <w:tcPr>
            <w:tcW w:w="2430" w:type="dxa"/>
          </w:tcPr>
          <w:p w:rsidR="00C86A19" w:rsidRPr="00430DF6" w:rsidRDefault="00C86A19" w:rsidP="00F74507">
            <w:pPr>
              <w:rPr>
                <w:rFonts w:ascii="Times New Roman" w:hAnsi="Times New Roman" w:cs="Times New Roman"/>
                <w:b/>
                <w:sz w:val="24"/>
                <w:szCs w:val="24"/>
              </w:rPr>
            </w:pPr>
            <w:r w:rsidRPr="00430DF6">
              <w:rPr>
                <w:rFonts w:ascii="Times New Roman" w:hAnsi="Times New Roman" w:cs="Times New Roman"/>
                <w:b/>
                <w:sz w:val="24"/>
                <w:szCs w:val="24"/>
              </w:rPr>
              <w:t>By Gradient Descent</w:t>
            </w:r>
          </w:p>
        </w:tc>
        <w:tc>
          <w:tcPr>
            <w:tcW w:w="2880" w:type="dxa"/>
          </w:tcPr>
          <w:p w:rsidR="00C86A19" w:rsidRPr="00430DF6" w:rsidRDefault="00C86A19" w:rsidP="00F74507">
            <w:pPr>
              <w:rPr>
                <w:rFonts w:ascii="Times New Roman" w:hAnsi="Times New Roman" w:cs="Times New Roman"/>
                <w:b/>
                <w:sz w:val="24"/>
                <w:szCs w:val="24"/>
              </w:rPr>
            </w:pPr>
            <w:r w:rsidRPr="00430DF6">
              <w:rPr>
                <w:rFonts w:ascii="Times New Roman" w:hAnsi="Times New Roman" w:cs="Times New Roman"/>
                <w:b/>
                <w:sz w:val="24"/>
                <w:szCs w:val="24"/>
              </w:rPr>
              <w:t>By Normal Equation</w:t>
            </w:r>
          </w:p>
        </w:tc>
      </w:tr>
      <w:tr w:rsidR="00C86A19" w:rsidRPr="00D5038A" w:rsidTr="00430DF6">
        <w:tc>
          <w:tcPr>
            <w:tcW w:w="1980" w:type="dxa"/>
          </w:tcPr>
          <w:p w:rsidR="00C86A19" w:rsidRPr="00430DF6" w:rsidRDefault="00C86A19" w:rsidP="00F74507">
            <w:pPr>
              <w:rPr>
                <w:rFonts w:ascii="Times New Roman" w:hAnsi="Times New Roman" w:cs="Times New Roman"/>
                <w:sz w:val="24"/>
                <w:szCs w:val="24"/>
              </w:rPr>
            </w:pPr>
            <w:r w:rsidRPr="00430DF6">
              <w:rPr>
                <w:rFonts w:ascii="Times New Roman" w:hAnsi="Times New Roman" w:cs="Times New Roman"/>
                <w:sz w:val="24"/>
                <w:szCs w:val="24"/>
              </w:rPr>
              <w:t>-</w:t>
            </w:r>
          </w:p>
        </w:tc>
        <w:tc>
          <w:tcPr>
            <w:tcW w:w="1620" w:type="dxa"/>
          </w:tcPr>
          <w:p w:rsidR="00C86A19" w:rsidRPr="00430DF6" w:rsidRDefault="00C86A19" w:rsidP="00F74507">
            <w:pPr>
              <w:rPr>
                <w:rFonts w:ascii="Times New Roman" w:eastAsia="SimSun" w:hAnsi="Times New Roman" w:cs="Times New Roman"/>
                <w:sz w:val="24"/>
                <w:szCs w:val="24"/>
              </w:rPr>
            </w:pPr>
            <m:oMathPara>
              <m:oMath>
                <m:r>
                  <w:rPr>
                    <w:rFonts w:ascii="Cambria Math" w:hAnsi="Cambria Math" w:cs="Times New Roman"/>
                    <w:sz w:val="24"/>
                    <w:szCs w:val="24"/>
                  </w:rPr>
                  <m:t>x0</m:t>
                </m:r>
              </m:oMath>
            </m:oMathPara>
          </w:p>
        </w:tc>
        <w:tc>
          <w:tcPr>
            <w:tcW w:w="2430" w:type="dxa"/>
          </w:tcPr>
          <w:p w:rsidR="00C86A19" w:rsidRPr="00430DF6" w:rsidRDefault="00F92245" w:rsidP="00F74507">
            <w:pPr>
              <w:rPr>
                <w:rFonts w:ascii="Times New Roman" w:eastAsia="Arial Unicode MS" w:hAnsi="Times New Roman" w:cs="Times New Roman"/>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θ</m:t>
                  </m:r>
                </m:e>
                <m:sub>
                  <m:r>
                    <w:rPr>
                      <w:rFonts w:ascii="Cambria Math" w:eastAsia="Arial Unicode MS" w:hAnsi="Cambria Math" w:cs="Times New Roman"/>
                      <w:sz w:val="24"/>
                      <w:szCs w:val="24"/>
                    </w:rPr>
                    <m:t>0</m:t>
                  </m:r>
                </m:sub>
              </m:sSub>
            </m:oMath>
            <w:r w:rsidR="00C86A19" w:rsidRPr="00430DF6">
              <w:rPr>
                <w:rFonts w:ascii="Times New Roman" w:eastAsia="Arial Unicode MS" w:hAnsi="Times New Roman" w:cs="Times New Roman"/>
                <w:sz w:val="24"/>
                <w:szCs w:val="24"/>
              </w:rPr>
              <w:t xml:space="preserve"> =  21.978483</w:t>
            </w:r>
          </w:p>
        </w:tc>
        <w:tc>
          <w:tcPr>
            <w:tcW w:w="2880" w:type="dxa"/>
          </w:tcPr>
          <w:p w:rsidR="00C86A19" w:rsidRPr="00430DF6" w:rsidRDefault="00F92245" w:rsidP="00F74507">
            <w:pPr>
              <w:rPr>
                <w:rFonts w:ascii="Times New Roman" w:eastAsia="Arial Unicode MS" w:hAnsi="Times New Roman" w:cs="Times New Roman"/>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θ</m:t>
                  </m:r>
                </m:e>
                <m:sub>
                  <m:r>
                    <w:rPr>
                      <w:rFonts w:ascii="Cambria Math" w:eastAsia="Arial Unicode MS" w:hAnsi="Cambria Math" w:cs="Times New Roman"/>
                      <w:sz w:val="24"/>
                      <w:szCs w:val="24"/>
                    </w:rPr>
                    <m:t>0</m:t>
                  </m:r>
                </m:sub>
              </m:sSub>
            </m:oMath>
            <w:r w:rsidR="00C86A19" w:rsidRPr="00430DF6">
              <w:rPr>
                <w:rFonts w:ascii="Times New Roman" w:eastAsia="Arial Unicode MS" w:hAnsi="Times New Roman" w:cs="Times New Roman"/>
                <w:sz w:val="24"/>
                <w:szCs w:val="24"/>
              </w:rPr>
              <w:t xml:space="preserve"> = -1.30802</w:t>
            </w:r>
          </w:p>
        </w:tc>
      </w:tr>
      <w:tr w:rsidR="00C86A19" w:rsidRPr="00D5038A" w:rsidTr="00430DF6">
        <w:tc>
          <w:tcPr>
            <w:tcW w:w="1980" w:type="dxa"/>
          </w:tcPr>
          <w:p w:rsidR="00C86A19" w:rsidRPr="00430DF6" w:rsidRDefault="00C86A19" w:rsidP="001500E3">
            <w:pPr>
              <w:rPr>
                <w:rFonts w:ascii="Times New Roman" w:hAnsi="Times New Roman" w:cs="Times New Roman"/>
                <w:sz w:val="24"/>
                <w:szCs w:val="24"/>
              </w:rPr>
            </w:pPr>
            <w:r w:rsidRPr="00430DF6">
              <w:rPr>
                <w:rFonts w:ascii="Times New Roman" w:hAnsi="Times New Roman" w:cs="Times New Roman"/>
                <w:sz w:val="24"/>
                <w:szCs w:val="24"/>
              </w:rPr>
              <w:t>Association</w:t>
            </w:r>
          </w:p>
        </w:tc>
        <w:tc>
          <w:tcPr>
            <w:tcW w:w="1620" w:type="dxa"/>
          </w:tcPr>
          <w:p w:rsidR="00C86A19" w:rsidRPr="00430DF6" w:rsidRDefault="00C86A19" w:rsidP="001500E3">
            <w:pPr>
              <w:rPr>
                <w:rFonts w:ascii="Times New Roman" w:hAnsi="Times New Roman" w:cs="Times New Roman"/>
                <w:sz w:val="24"/>
                <w:szCs w:val="24"/>
              </w:rPr>
            </w:pPr>
            <m:oMathPara>
              <m:oMath>
                <m:r>
                  <w:rPr>
                    <w:rFonts w:ascii="Cambria Math" w:hAnsi="Cambria Math" w:cs="Times New Roman"/>
                    <w:sz w:val="24"/>
                    <w:szCs w:val="24"/>
                  </w:rPr>
                  <m:t>x1</m:t>
                </m:r>
              </m:oMath>
            </m:oMathPara>
          </w:p>
        </w:tc>
        <w:tc>
          <w:tcPr>
            <w:tcW w:w="2430" w:type="dxa"/>
          </w:tcPr>
          <w:p w:rsidR="00C86A19" w:rsidRPr="00430DF6" w:rsidRDefault="00F92245" w:rsidP="001500E3">
            <w:pPr>
              <w:rPr>
                <w:rFonts w:ascii="Times New Roman" w:eastAsia="Arial Unicode MS" w:hAnsi="Times New Roman" w:cs="Times New Roman"/>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θ</m:t>
                  </m:r>
                </m:e>
                <m:sub>
                  <m:r>
                    <w:rPr>
                      <w:rFonts w:ascii="Cambria Math" w:eastAsia="Arial Unicode MS" w:hAnsi="Cambria Math" w:cs="Times New Roman"/>
                      <w:sz w:val="24"/>
                      <w:szCs w:val="24"/>
                    </w:rPr>
                    <m:t>1</m:t>
                  </m:r>
                </m:sub>
              </m:sSub>
            </m:oMath>
            <w:r w:rsidR="00C86A19" w:rsidRPr="00430DF6">
              <w:rPr>
                <w:rFonts w:ascii="Times New Roman" w:eastAsia="Arial Unicode MS" w:hAnsi="Times New Roman" w:cs="Times New Roman"/>
                <w:sz w:val="24"/>
                <w:szCs w:val="24"/>
              </w:rPr>
              <w:t xml:space="preserve"> =  0.962034</w:t>
            </w:r>
          </w:p>
        </w:tc>
        <w:tc>
          <w:tcPr>
            <w:tcW w:w="2880" w:type="dxa"/>
          </w:tcPr>
          <w:p w:rsidR="00C86A19" w:rsidRPr="00430DF6" w:rsidRDefault="00F92245" w:rsidP="001500E3">
            <w:pPr>
              <w:rPr>
                <w:rFonts w:ascii="Times New Roman" w:eastAsia="Arial Unicode MS" w:hAnsi="Times New Roman" w:cs="Times New Roman"/>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θ</m:t>
                  </m:r>
                </m:e>
                <m:sub>
                  <m:r>
                    <w:rPr>
                      <w:rFonts w:ascii="Cambria Math" w:eastAsia="Arial Unicode MS" w:hAnsi="Cambria Math" w:cs="Times New Roman"/>
                      <w:sz w:val="24"/>
                      <w:szCs w:val="24"/>
                    </w:rPr>
                    <m:t>1</m:t>
                  </m:r>
                </m:sub>
              </m:sSub>
            </m:oMath>
            <w:r w:rsidR="00C86A19" w:rsidRPr="00430DF6">
              <w:rPr>
                <w:rFonts w:ascii="Times New Roman" w:eastAsia="Arial Unicode MS" w:hAnsi="Times New Roman" w:cs="Times New Roman"/>
                <w:sz w:val="24"/>
                <w:szCs w:val="24"/>
              </w:rPr>
              <w:t xml:space="preserve"> =   1.934372</w:t>
            </w:r>
          </w:p>
        </w:tc>
      </w:tr>
      <w:tr w:rsidR="00C86A19" w:rsidRPr="00D5038A" w:rsidTr="00430DF6">
        <w:tc>
          <w:tcPr>
            <w:tcW w:w="1980" w:type="dxa"/>
          </w:tcPr>
          <w:p w:rsidR="00C86A19" w:rsidRPr="00430DF6" w:rsidRDefault="00C86A19" w:rsidP="001500E3">
            <w:pPr>
              <w:rPr>
                <w:rFonts w:ascii="Times New Roman" w:hAnsi="Times New Roman" w:cs="Times New Roman"/>
                <w:sz w:val="24"/>
                <w:szCs w:val="24"/>
              </w:rPr>
            </w:pPr>
            <w:r w:rsidRPr="00430DF6">
              <w:rPr>
                <w:rFonts w:ascii="Times New Roman" w:hAnsi="Times New Roman" w:cs="Times New Roman"/>
                <w:sz w:val="24"/>
                <w:szCs w:val="24"/>
              </w:rPr>
              <w:t>Seller Rating</w:t>
            </w:r>
          </w:p>
        </w:tc>
        <w:tc>
          <w:tcPr>
            <w:tcW w:w="1620" w:type="dxa"/>
          </w:tcPr>
          <w:p w:rsidR="00C86A19" w:rsidRPr="00430DF6" w:rsidRDefault="00C86A19" w:rsidP="001500E3">
            <w:pPr>
              <w:rPr>
                <w:rFonts w:ascii="Times New Roman" w:hAnsi="Times New Roman" w:cs="Times New Roman"/>
                <w:sz w:val="24"/>
                <w:szCs w:val="24"/>
              </w:rPr>
            </w:pPr>
            <m:oMathPara>
              <m:oMath>
                <m:r>
                  <w:rPr>
                    <w:rFonts w:ascii="Cambria Math" w:hAnsi="Cambria Math" w:cs="Times New Roman"/>
                    <w:sz w:val="24"/>
                    <w:szCs w:val="24"/>
                  </w:rPr>
                  <m:t>x2</m:t>
                </m:r>
              </m:oMath>
            </m:oMathPara>
          </w:p>
        </w:tc>
        <w:tc>
          <w:tcPr>
            <w:tcW w:w="2430" w:type="dxa"/>
          </w:tcPr>
          <w:p w:rsidR="00C86A19" w:rsidRPr="00430DF6" w:rsidRDefault="00F92245" w:rsidP="001500E3">
            <w:pPr>
              <w:rPr>
                <w:rFonts w:ascii="Times New Roman" w:eastAsia="Arial Unicode MS" w:hAnsi="Times New Roman" w:cs="Times New Roman"/>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θ</m:t>
                  </m:r>
                </m:e>
                <m:sub>
                  <m:r>
                    <w:rPr>
                      <w:rFonts w:ascii="Cambria Math" w:eastAsia="Arial Unicode MS" w:hAnsi="Cambria Math" w:cs="Times New Roman"/>
                      <w:sz w:val="24"/>
                      <w:szCs w:val="24"/>
                    </w:rPr>
                    <m:t>2</m:t>
                  </m:r>
                </m:sub>
              </m:sSub>
            </m:oMath>
            <w:r w:rsidR="00C86A19" w:rsidRPr="00430DF6">
              <w:rPr>
                <w:rFonts w:ascii="Times New Roman" w:eastAsia="Arial Unicode MS" w:hAnsi="Times New Roman" w:cs="Times New Roman"/>
                <w:sz w:val="24"/>
                <w:szCs w:val="24"/>
              </w:rPr>
              <w:t xml:space="preserve"> =  1.817501</w:t>
            </w:r>
          </w:p>
        </w:tc>
        <w:tc>
          <w:tcPr>
            <w:tcW w:w="2880" w:type="dxa"/>
          </w:tcPr>
          <w:p w:rsidR="00C86A19" w:rsidRPr="00430DF6" w:rsidRDefault="00F92245" w:rsidP="001500E3">
            <w:pPr>
              <w:rPr>
                <w:rFonts w:ascii="Times New Roman" w:eastAsia="Arial Unicode MS" w:hAnsi="Times New Roman" w:cs="Times New Roman"/>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θ</m:t>
                  </m:r>
                </m:e>
                <m:sub>
                  <m:r>
                    <w:rPr>
                      <w:rFonts w:ascii="Cambria Math" w:eastAsia="Arial Unicode MS" w:hAnsi="Cambria Math" w:cs="Times New Roman"/>
                      <w:sz w:val="24"/>
                      <w:szCs w:val="24"/>
                    </w:rPr>
                    <m:t>2</m:t>
                  </m:r>
                </m:sub>
              </m:sSub>
            </m:oMath>
            <w:r w:rsidR="00C86A19" w:rsidRPr="00430DF6">
              <w:rPr>
                <w:rFonts w:ascii="Times New Roman" w:eastAsia="Arial Unicode MS" w:hAnsi="Times New Roman" w:cs="Times New Roman"/>
                <w:sz w:val="24"/>
                <w:szCs w:val="24"/>
              </w:rPr>
              <w:t xml:space="preserve"> =   1.300394</w:t>
            </w:r>
          </w:p>
        </w:tc>
      </w:tr>
      <w:tr w:rsidR="00C86A19" w:rsidRPr="00D5038A" w:rsidTr="00430DF6">
        <w:tc>
          <w:tcPr>
            <w:tcW w:w="1980" w:type="dxa"/>
          </w:tcPr>
          <w:p w:rsidR="00C86A19" w:rsidRPr="00430DF6" w:rsidRDefault="00C86A19" w:rsidP="001500E3">
            <w:pPr>
              <w:rPr>
                <w:rFonts w:ascii="Times New Roman" w:hAnsi="Times New Roman" w:cs="Times New Roman"/>
                <w:sz w:val="24"/>
                <w:szCs w:val="24"/>
              </w:rPr>
            </w:pPr>
            <w:r w:rsidRPr="00430DF6">
              <w:rPr>
                <w:rFonts w:ascii="Times New Roman" w:hAnsi="Times New Roman" w:cs="Times New Roman"/>
                <w:sz w:val="24"/>
                <w:szCs w:val="24"/>
              </w:rPr>
              <w:t>Wants Match</w:t>
            </w:r>
          </w:p>
        </w:tc>
        <w:tc>
          <w:tcPr>
            <w:tcW w:w="1620" w:type="dxa"/>
          </w:tcPr>
          <w:p w:rsidR="00C86A19" w:rsidRPr="00430DF6" w:rsidRDefault="00C86A19" w:rsidP="001500E3">
            <w:pPr>
              <w:rPr>
                <w:rFonts w:ascii="Times New Roman" w:hAnsi="Times New Roman" w:cs="Times New Roman"/>
                <w:sz w:val="24"/>
                <w:szCs w:val="24"/>
              </w:rPr>
            </w:pPr>
            <m:oMathPara>
              <m:oMath>
                <m:r>
                  <w:rPr>
                    <w:rFonts w:ascii="Cambria Math" w:hAnsi="Cambria Math" w:cs="Times New Roman"/>
                    <w:sz w:val="24"/>
                    <w:szCs w:val="24"/>
                  </w:rPr>
                  <m:t>x3</m:t>
                </m:r>
              </m:oMath>
            </m:oMathPara>
          </w:p>
        </w:tc>
        <w:tc>
          <w:tcPr>
            <w:tcW w:w="2430" w:type="dxa"/>
          </w:tcPr>
          <w:p w:rsidR="00C86A19" w:rsidRPr="00430DF6" w:rsidRDefault="00F92245" w:rsidP="001500E3">
            <w:pPr>
              <w:rPr>
                <w:rFonts w:ascii="Times New Roman" w:eastAsia="Arial Unicode MS" w:hAnsi="Times New Roman" w:cs="Times New Roman"/>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θ</m:t>
                  </m:r>
                </m:e>
                <m:sub>
                  <m:r>
                    <w:rPr>
                      <w:rFonts w:ascii="Cambria Math" w:eastAsia="Arial Unicode MS" w:hAnsi="Cambria Math" w:cs="Times New Roman"/>
                      <w:sz w:val="24"/>
                      <w:szCs w:val="24"/>
                    </w:rPr>
                    <m:t>3</m:t>
                  </m:r>
                </m:sub>
              </m:sSub>
            </m:oMath>
            <w:r w:rsidR="00C86A19" w:rsidRPr="00430DF6">
              <w:rPr>
                <w:rFonts w:ascii="Times New Roman" w:eastAsia="Arial Unicode MS" w:hAnsi="Times New Roman" w:cs="Times New Roman"/>
                <w:sz w:val="24"/>
                <w:szCs w:val="24"/>
              </w:rPr>
              <w:t xml:space="preserve"> = 2.014587</w:t>
            </w:r>
          </w:p>
        </w:tc>
        <w:tc>
          <w:tcPr>
            <w:tcW w:w="2880" w:type="dxa"/>
          </w:tcPr>
          <w:p w:rsidR="00C86A19" w:rsidRPr="00430DF6" w:rsidRDefault="00F92245" w:rsidP="001500E3">
            <w:pPr>
              <w:rPr>
                <w:rFonts w:ascii="Times New Roman" w:eastAsia="Arial Unicode MS" w:hAnsi="Times New Roman" w:cs="Times New Roman"/>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θ</m:t>
                  </m:r>
                </m:e>
                <m:sub>
                  <m:r>
                    <w:rPr>
                      <w:rFonts w:ascii="Cambria Math" w:eastAsia="Arial Unicode MS" w:hAnsi="Cambria Math" w:cs="Times New Roman"/>
                      <w:sz w:val="24"/>
                      <w:szCs w:val="24"/>
                    </w:rPr>
                    <m:t>3</m:t>
                  </m:r>
                </m:sub>
              </m:sSub>
            </m:oMath>
            <w:r w:rsidR="00C86A19" w:rsidRPr="00430DF6">
              <w:rPr>
                <w:rFonts w:ascii="Times New Roman" w:eastAsia="Arial Unicode MS" w:hAnsi="Times New Roman" w:cs="Times New Roman"/>
                <w:sz w:val="24"/>
                <w:szCs w:val="24"/>
              </w:rPr>
              <w:t xml:space="preserve"> =  1.959063</w:t>
            </w:r>
          </w:p>
        </w:tc>
      </w:tr>
      <w:tr w:rsidR="00C86A19" w:rsidRPr="00D5038A" w:rsidTr="00430DF6">
        <w:tc>
          <w:tcPr>
            <w:tcW w:w="1980" w:type="dxa"/>
          </w:tcPr>
          <w:p w:rsidR="00C86A19" w:rsidRPr="00430DF6" w:rsidRDefault="00C86A19" w:rsidP="001500E3">
            <w:pPr>
              <w:rPr>
                <w:rFonts w:ascii="Times New Roman" w:hAnsi="Times New Roman" w:cs="Times New Roman"/>
                <w:sz w:val="24"/>
                <w:szCs w:val="24"/>
              </w:rPr>
            </w:pPr>
            <w:r w:rsidRPr="00430DF6">
              <w:rPr>
                <w:rFonts w:ascii="Times New Roman" w:hAnsi="Times New Roman" w:cs="Times New Roman"/>
                <w:sz w:val="24"/>
                <w:szCs w:val="24"/>
              </w:rPr>
              <w:t>BDP Views</w:t>
            </w:r>
          </w:p>
        </w:tc>
        <w:tc>
          <w:tcPr>
            <w:tcW w:w="1620" w:type="dxa"/>
          </w:tcPr>
          <w:p w:rsidR="00C86A19" w:rsidRPr="00430DF6" w:rsidRDefault="00C86A19" w:rsidP="001500E3">
            <w:pPr>
              <w:rPr>
                <w:rFonts w:ascii="Times New Roman" w:hAnsi="Times New Roman" w:cs="Times New Roman"/>
                <w:sz w:val="24"/>
                <w:szCs w:val="24"/>
              </w:rPr>
            </w:pPr>
            <m:oMathPara>
              <m:oMath>
                <m:r>
                  <w:rPr>
                    <w:rFonts w:ascii="Cambria Math" w:hAnsi="Cambria Math" w:cs="Times New Roman"/>
                    <w:sz w:val="24"/>
                    <w:szCs w:val="24"/>
                  </w:rPr>
                  <m:t>x4</m:t>
                </m:r>
              </m:oMath>
            </m:oMathPara>
          </w:p>
        </w:tc>
        <w:tc>
          <w:tcPr>
            <w:tcW w:w="2430" w:type="dxa"/>
          </w:tcPr>
          <w:p w:rsidR="00C86A19" w:rsidRPr="00430DF6" w:rsidRDefault="00F92245" w:rsidP="001500E3">
            <w:pPr>
              <w:rPr>
                <w:rFonts w:ascii="Times New Roman" w:eastAsia="Arial Unicode MS" w:hAnsi="Times New Roman" w:cs="Times New Roman"/>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θ</m:t>
                  </m:r>
                </m:e>
                <m:sub>
                  <m:r>
                    <w:rPr>
                      <w:rFonts w:ascii="Cambria Math" w:eastAsia="Arial Unicode MS" w:hAnsi="Cambria Math" w:cs="Times New Roman"/>
                      <w:sz w:val="24"/>
                      <w:szCs w:val="24"/>
                    </w:rPr>
                    <m:t>4</m:t>
                  </m:r>
                </m:sub>
              </m:sSub>
            </m:oMath>
            <w:r w:rsidR="00C86A19" w:rsidRPr="00430DF6">
              <w:rPr>
                <w:rFonts w:ascii="Times New Roman" w:eastAsia="Arial Unicode MS" w:hAnsi="Times New Roman" w:cs="Times New Roman"/>
                <w:sz w:val="24"/>
                <w:szCs w:val="24"/>
              </w:rPr>
              <w:t xml:space="preserve"> =  7.926982</w:t>
            </w:r>
          </w:p>
        </w:tc>
        <w:tc>
          <w:tcPr>
            <w:tcW w:w="2880" w:type="dxa"/>
          </w:tcPr>
          <w:p w:rsidR="00C86A19" w:rsidRPr="00430DF6" w:rsidRDefault="00F92245" w:rsidP="001500E3">
            <w:pPr>
              <w:rPr>
                <w:rFonts w:ascii="Times New Roman" w:eastAsia="Arial Unicode MS" w:hAnsi="Times New Roman" w:cs="Times New Roman"/>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θ</m:t>
                  </m:r>
                </m:e>
                <m:sub>
                  <m:r>
                    <w:rPr>
                      <w:rFonts w:ascii="Cambria Math" w:eastAsia="Arial Unicode MS" w:hAnsi="Cambria Math" w:cs="Times New Roman"/>
                      <w:sz w:val="24"/>
                      <w:szCs w:val="24"/>
                    </w:rPr>
                    <m:t>4</m:t>
                  </m:r>
                </m:sub>
              </m:sSub>
            </m:oMath>
            <w:r w:rsidR="00C86A19" w:rsidRPr="00430DF6">
              <w:rPr>
                <w:rFonts w:ascii="Times New Roman" w:eastAsia="Arial Unicode MS" w:hAnsi="Times New Roman" w:cs="Times New Roman"/>
                <w:sz w:val="24"/>
                <w:szCs w:val="24"/>
              </w:rPr>
              <w:t xml:space="preserve"> =   1.726048</w:t>
            </w:r>
          </w:p>
        </w:tc>
      </w:tr>
      <w:tr w:rsidR="00C86A19" w:rsidRPr="00D5038A" w:rsidTr="00430DF6">
        <w:tc>
          <w:tcPr>
            <w:tcW w:w="1980" w:type="dxa"/>
          </w:tcPr>
          <w:p w:rsidR="00C86A19" w:rsidRPr="00430DF6" w:rsidRDefault="00C86A19" w:rsidP="001500E3">
            <w:pPr>
              <w:rPr>
                <w:rFonts w:ascii="Times New Roman" w:hAnsi="Times New Roman" w:cs="Times New Roman"/>
                <w:sz w:val="24"/>
                <w:szCs w:val="24"/>
              </w:rPr>
            </w:pPr>
            <w:r w:rsidRPr="00430DF6">
              <w:rPr>
                <w:rFonts w:ascii="Times New Roman" w:hAnsi="Times New Roman" w:cs="Times New Roman"/>
                <w:sz w:val="24"/>
                <w:szCs w:val="24"/>
              </w:rPr>
              <w:t>Basket Adds</w:t>
            </w:r>
          </w:p>
        </w:tc>
        <w:tc>
          <w:tcPr>
            <w:tcW w:w="1620" w:type="dxa"/>
          </w:tcPr>
          <w:p w:rsidR="00C86A19" w:rsidRPr="00430DF6" w:rsidRDefault="00C86A19" w:rsidP="001500E3">
            <w:pPr>
              <w:rPr>
                <w:rFonts w:ascii="Times New Roman" w:hAnsi="Times New Roman" w:cs="Times New Roman"/>
                <w:sz w:val="24"/>
                <w:szCs w:val="24"/>
              </w:rPr>
            </w:pPr>
            <m:oMathPara>
              <m:oMath>
                <m:r>
                  <w:rPr>
                    <w:rFonts w:ascii="Cambria Math" w:hAnsi="Cambria Math" w:cs="Times New Roman"/>
                    <w:sz w:val="24"/>
                    <w:szCs w:val="24"/>
                  </w:rPr>
                  <m:t>x5</m:t>
                </m:r>
              </m:oMath>
            </m:oMathPara>
          </w:p>
        </w:tc>
        <w:tc>
          <w:tcPr>
            <w:tcW w:w="2430" w:type="dxa"/>
          </w:tcPr>
          <w:p w:rsidR="00C86A19" w:rsidRPr="00430DF6" w:rsidRDefault="00F92245" w:rsidP="001500E3">
            <w:pPr>
              <w:rPr>
                <w:rFonts w:ascii="Times New Roman" w:eastAsia="Arial Unicode MS" w:hAnsi="Times New Roman" w:cs="Times New Roman"/>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θ</m:t>
                  </m:r>
                </m:e>
                <m:sub>
                  <m:r>
                    <w:rPr>
                      <w:rFonts w:ascii="Cambria Math" w:eastAsia="Arial Unicode MS" w:hAnsi="Cambria Math" w:cs="Times New Roman"/>
                      <w:sz w:val="24"/>
                      <w:szCs w:val="24"/>
                    </w:rPr>
                    <m:t>5</m:t>
                  </m:r>
                </m:sub>
              </m:sSub>
            </m:oMath>
            <w:r w:rsidR="00C86A19" w:rsidRPr="00430DF6">
              <w:rPr>
                <w:rFonts w:ascii="Times New Roman" w:eastAsia="Arial Unicode MS" w:hAnsi="Times New Roman" w:cs="Times New Roman"/>
                <w:sz w:val="24"/>
                <w:szCs w:val="24"/>
              </w:rPr>
              <w:t xml:space="preserve"> =  2.096466</w:t>
            </w:r>
          </w:p>
        </w:tc>
        <w:tc>
          <w:tcPr>
            <w:tcW w:w="2880" w:type="dxa"/>
          </w:tcPr>
          <w:p w:rsidR="00C86A19" w:rsidRPr="00430DF6" w:rsidRDefault="00F92245" w:rsidP="001500E3">
            <w:pPr>
              <w:rPr>
                <w:rFonts w:ascii="Times New Roman" w:eastAsia="Arial Unicode MS" w:hAnsi="Times New Roman" w:cs="Times New Roman"/>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θ</m:t>
                  </m:r>
                </m:e>
                <m:sub>
                  <m:r>
                    <w:rPr>
                      <w:rFonts w:ascii="Cambria Math" w:eastAsia="Arial Unicode MS" w:hAnsi="Cambria Math" w:cs="Times New Roman"/>
                      <w:sz w:val="24"/>
                      <w:szCs w:val="24"/>
                    </w:rPr>
                    <m:t>5</m:t>
                  </m:r>
                </m:sub>
              </m:sSub>
            </m:oMath>
            <w:r w:rsidR="00C86A19" w:rsidRPr="00430DF6">
              <w:rPr>
                <w:rFonts w:ascii="Times New Roman" w:eastAsia="Arial Unicode MS" w:hAnsi="Times New Roman" w:cs="Times New Roman"/>
                <w:sz w:val="24"/>
                <w:szCs w:val="24"/>
              </w:rPr>
              <w:t xml:space="preserve"> =   1.783615</w:t>
            </w:r>
          </w:p>
        </w:tc>
      </w:tr>
    </w:tbl>
    <w:p w:rsidR="00FD5C26" w:rsidRDefault="00FD5C26" w:rsidP="00833A6A">
      <w:pPr>
        <w:rPr>
          <w:sz w:val="22"/>
        </w:rPr>
      </w:pPr>
    </w:p>
    <w:p w:rsidR="00493624" w:rsidRPr="00430DF6" w:rsidRDefault="00493624" w:rsidP="00833A6A">
      <w:pPr>
        <w:rPr>
          <w:rFonts w:ascii="Times New Roman" w:eastAsia="Arial Unicode MS" w:hAnsi="Times New Roman" w:cs="Times New Roman"/>
          <w:b/>
          <w:sz w:val="24"/>
          <w:szCs w:val="24"/>
        </w:rPr>
      </w:pPr>
      <w:r w:rsidRPr="00430DF6">
        <w:rPr>
          <w:rFonts w:ascii="Times New Roman" w:eastAsia="Arial Unicode MS" w:hAnsi="Times New Roman" w:cs="Times New Roman"/>
          <w:b/>
          <w:sz w:val="24"/>
          <w:szCs w:val="24"/>
        </w:rPr>
        <w:t>Predictions:</w:t>
      </w:r>
    </w:p>
    <w:p w:rsidR="00A67944" w:rsidRPr="00430DF6" w:rsidRDefault="00493624" w:rsidP="00833A6A">
      <w:pPr>
        <w:rPr>
          <w:rFonts w:ascii="Times New Roman" w:hAnsi="Times New Roman" w:cs="Times New Roman"/>
          <w:noProof/>
          <w:sz w:val="24"/>
          <w:szCs w:val="24"/>
        </w:rPr>
      </w:pPr>
      <w:r w:rsidRPr="00430DF6">
        <w:rPr>
          <w:rFonts w:ascii="Times New Roman" w:hAnsi="Times New Roman" w:cs="Times New Roman"/>
          <w:noProof/>
          <w:sz w:val="24"/>
          <w:szCs w:val="24"/>
        </w:rPr>
        <w:t xml:space="preserve">With the 2 sets of new parameters, and the 2 hypothesis, the prediction of GMS </w:t>
      </w:r>
      <w:r w:rsidR="00A67944" w:rsidRPr="00430DF6">
        <w:rPr>
          <w:rFonts w:ascii="Times New Roman" w:hAnsi="Times New Roman" w:cs="Times New Roman"/>
          <w:noProof/>
          <w:sz w:val="24"/>
          <w:szCs w:val="24"/>
        </w:rPr>
        <w:t>for a listing_id that is with</w:t>
      </w:r>
      <w:r w:rsidR="00487268" w:rsidRPr="00430DF6">
        <w:rPr>
          <w:rFonts w:ascii="Times New Roman" w:hAnsi="Times New Roman" w:cs="Times New Roman"/>
          <w:noProof/>
          <w:sz w:val="24"/>
          <w:szCs w:val="24"/>
        </w:rPr>
        <w:t xml:space="preserve"> no association, 3-star seller ratings, 1 wants match, </w:t>
      </w:r>
      <w:r w:rsidR="00A67944" w:rsidRPr="00430DF6">
        <w:rPr>
          <w:rFonts w:ascii="Times New Roman" w:hAnsi="Times New Roman" w:cs="Times New Roman"/>
          <w:noProof/>
          <w:sz w:val="24"/>
          <w:szCs w:val="24"/>
        </w:rPr>
        <w:t xml:space="preserve">10 </w:t>
      </w:r>
      <w:r w:rsidR="00487268" w:rsidRPr="00430DF6">
        <w:rPr>
          <w:rFonts w:ascii="Times New Roman" w:hAnsi="Times New Roman" w:cs="Times New Roman"/>
          <w:noProof/>
          <w:sz w:val="24"/>
          <w:szCs w:val="24"/>
        </w:rPr>
        <w:t xml:space="preserve">BDP views, and </w:t>
      </w:r>
      <w:r w:rsidR="007B53C4" w:rsidRPr="00430DF6">
        <w:rPr>
          <w:rFonts w:ascii="Times New Roman" w:hAnsi="Times New Roman" w:cs="Times New Roman"/>
          <w:noProof/>
          <w:sz w:val="24"/>
          <w:szCs w:val="24"/>
        </w:rPr>
        <w:t xml:space="preserve">1 basket adds, are shown </w:t>
      </w:r>
      <w:r w:rsidR="00A67944" w:rsidRPr="00430DF6">
        <w:rPr>
          <w:rFonts w:ascii="Times New Roman" w:hAnsi="Times New Roman" w:cs="Times New Roman"/>
          <w:noProof/>
          <w:sz w:val="24"/>
          <w:szCs w:val="24"/>
        </w:rPr>
        <w:t>below:</w:t>
      </w:r>
    </w:p>
    <w:p w:rsidR="00A67944" w:rsidRPr="00430DF6" w:rsidRDefault="00A67944" w:rsidP="00833A6A">
      <w:pPr>
        <w:rPr>
          <w:rFonts w:ascii="Times New Roman" w:hAnsi="Times New Roman" w:cs="Times New Roman"/>
          <w:noProof/>
          <w:sz w:val="24"/>
          <w:szCs w:val="24"/>
        </w:rPr>
      </w:pPr>
      <w:r w:rsidRPr="00430DF6">
        <w:rPr>
          <w:rFonts w:ascii="Times New Roman" w:hAnsi="Times New Roman" w:cs="Times New Roman"/>
          <w:b/>
          <w:sz w:val="24"/>
          <w:szCs w:val="24"/>
        </w:rPr>
        <w:t>By Gradient Descent</w:t>
      </w:r>
      <w:r w:rsidRPr="00430DF6">
        <w:rPr>
          <w:rFonts w:ascii="Times New Roman" w:hAnsi="Times New Roman" w:cs="Times New Roman"/>
          <w:noProof/>
          <w:sz w:val="24"/>
          <w:szCs w:val="24"/>
        </w:rPr>
        <w:t xml:space="preserve">: </w:t>
      </w:r>
      <w:r w:rsidR="006667CE" w:rsidRPr="00430DF6">
        <w:rPr>
          <w:rFonts w:ascii="Times New Roman" w:hAnsi="Times New Roman" w:cs="Times New Roman"/>
          <w:noProof/>
          <w:sz w:val="24"/>
          <w:szCs w:val="24"/>
        </w:rPr>
        <w:t xml:space="preserve">GMS </w:t>
      </w:r>
      <w:r w:rsidRPr="00430DF6">
        <w:rPr>
          <w:rFonts w:ascii="Times New Roman" w:hAnsi="Times New Roman" w:cs="Times New Roman"/>
          <w:noProof/>
          <w:sz w:val="24"/>
          <w:szCs w:val="24"/>
        </w:rPr>
        <w:t>$23.585348</w:t>
      </w:r>
    </w:p>
    <w:p w:rsidR="009B4107" w:rsidRPr="00430DF6" w:rsidRDefault="00A67944" w:rsidP="009B4107">
      <w:pPr>
        <w:pBdr>
          <w:bottom w:val="single" w:sz="6" w:space="1" w:color="auto"/>
        </w:pBdr>
        <w:rPr>
          <w:rFonts w:ascii="Times New Roman" w:hAnsi="Times New Roman" w:cs="Times New Roman"/>
          <w:noProof/>
          <w:sz w:val="24"/>
          <w:szCs w:val="24"/>
        </w:rPr>
      </w:pPr>
      <w:r w:rsidRPr="00430DF6">
        <w:rPr>
          <w:rFonts w:ascii="Times New Roman" w:hAnsi="Times New Roman" w:cs="Times New Roman"/>
          <w:b/>
          <w:sz w:val="24"/>
          <w:szCs w:val="24"/>
        </w:rPr>
        <w:t>By Normal Equation</w:t>
      </w:r>
      <w:r w:rsidRPr="00430DF6">
        <w:rPr>
          <w:rFonts w:ascii="Times New Roman" w:hAnsi="Times New Roman" w:cs="Times New Roman"/>
          <w:noProof/>
          <w:sz w:val="24"/>
          <w:szCs w:val="24"/>
        </w:rPr>
        <w:t xml:space="preserve">: </w:t>
      </w:r>
      <w:r w:rsidR="006667CE" w:rsidRPr="00430DF6">
        <w:rPr>
          <w:rFonts w:ascii="Times New Roman" w:hAnsi="Times New Roman" w:cs="Times New Roman"/>
          <w:noProof/>
          <w:sz w:val="24"/>
          <w:szCs w:val="24"/>
        </w:rPr>
        <w:t xml:space="preserve">GMS </w:t>
      </w:r>
      <w:r w:rsidRPr="00430DF6">
        <w:rPr>
          <w:rFonts w:ascii="Times New Roman" w:hAnsi="Times New Roman" w:cs="Times New Roman"/>
          <w:noProof/>
          <w:sz w:val="24"/>
          <w:szCs w:val="24"/>
        </w:rPr>
        <w:t>$23.596325</w:t>
      </w:r>
    </w:p>
    <w:p w:rsidR="009B4107" w:rsidRDefault="009B4107" w:rsidP="009B4107">
      <w:pPr>
        <w:pBdr>
          <w:bottom w:val="single" w:sz="6" w:space="1" w:color="auto"/>
        </w:pBdr>
        <w:rPr>
          <w:b/>
          <w:noProof/>
        </w:rPr>
      </w:pPr>
    </w:p>
    <w:p w:rsidR="009B4107" w:rsidRDefault="009B4107" w:rsidP="009B4107">
      <w:pPr>
        <w:pStyle w:val="SecionTitle"/>
        <w:rPr>
          <w:rFonts w:ascii="Arial Unicode MS" w:hAnsi="Arial Unicode MS"/>
          <w:b w:val="0"/>
          <w:noProof/>
          <w:color w:val="auto"/>
          <w:sz w:val="18"/>
        </w:rPr>
      </w:pPr>
    </w:p>
    <w:p w:rsidR="00FD5C26" w:rsidRPr="006F0445" w:rsidRDefault="0037749B" w:rsidP="009B4107">
      <w:pPr>
        <w:pStyle w:val="SecionTitle"/>
        <w:numPr>
          <w:ilvl w:val="0"/>
          <w:numId w:val="13"/>
        </w:numPr>
        <w:rPr>
          <w:rFonts w:ascii="Times New Roman" w:hAnsi="Times New Roman" w:cs="Times New Roman"/>
          <w:color w:val="000000" w:themeColor="text1"/>
        </w:rPr>
      </w:pPr>
      <w:r w:rsidRPr="006F0445">
        <w:rPr>
          <w:rFonts w:ascii="Times New Roman" w:hAnsi="Times New Roman" w:cs="Times New Roman"/>
          <w:color w:val="000000" w:themeColor="text1"/>
        </w:rPr>
        <w:t xml:space="preserve">Limitation &amp; </w:t>
      </w:r>
      <w:r w:rsidR="00487032" w:rsidRPr="006F0445">
        <w:rPr>
          <w:rFonts w:ascii="Times New Roman" w:hAnsi="Times New Roman" w:cs="Times New Roman"/>
          <w:color w:val="000000" w:themeColor="text1"/>
        </w:rPr>
        <w:t>Next Step</w:t>
      </w:r>
    </w:p>
    <w:p w:rsidR="00487032" w:rsidRDefault="00487032" w:rsidP="00487032">
      <w:pPr>
        <w:pStyle w:val="SecionTitle"/>
      </w:pPr>
    </w:p>
    <w:p w:rsidR="00F51408" w:rsidRPr="00430DF6" w:rsidRDefault="0037749B" w:rsidP="00261517">
      <w:pPr>
        <w:rPr>
          <w:rFonts w:ascii="Times New Roman" w:hAnsi="Times New Roman" w:cs="Times New Roman"/>
          <w:sz w:val="22"/>
        </w:rPr>
      </w:pPr>
      <w:r w:rsidRPr="00430DF6">
        <w:rPr>
          <w:rFonts w:ascii="Times New Roman" w:hAnsi="Times New Roman" w:cs="Times New Roman"/>
          <w:sz w:val="22"/>
        </w:rPr>
        <w:t>The bold assumption that our hypothesis for inventories attributes (</w:t>
      </w:r>
      <m:oMath>
        <m:r>
          <w:rPr>
            <w:rFonts w:ascii="Cambria Math" w:hAnsi="Cambria Math" w:cs="Times New Roman"/>
            <w:sz w:val="22"/>
          </w:rPr>
          <m:t>x</m:t>
        </m:r>
      </m:oMath>
      <w:r w:rsidRPr="00430DF6">
        <w:rPr>
          <w:rFonts w:ascii="Times New Roman" w:hAnsi="Times New Roman" w:cs="Times New Roman"/>
          <w:sz w:val="22"/>
        </w:rPr>
        <w:t>) and weightings (</w:t>
      </w:r>
      <m:oMath>
        <m:r>
          <w:rPr>
            <w:rFonts w:ascii="Cambria Math" w:hAnsi="Cambria Math" w:cs="Times New Roman"/>
            <w:sz w:val="22"/>
          </w:rPr>
          <m:t>θ</m:t>
        </m:r>
      </m:oMath>
      <w:r w:rsidRPr="00430DF6">
        <w:rPr>
          <w:rFonts w:ascii="Times New Roman" w:hAnsi="Times New Roman" w:cs="Times New Roman"/>
          <w:sz w:val="22"/>
        </w:rPr>
        <w:t xml:space="preserve">) can be fit into a linear regression model may underestimate the complexity of real </w:t>
      </w:r>
      <w:r w:rsidR="00DC3AE3" w:rsidRPr="00430DF6">
        <w:rPr>
          <w:rFonts w:ascii="Times New Roman" w:hAnsi="Times New Roman" w:cs="Times New Roman"/>
          <w:sz w:val="22"/>
        </w:rPr>
        <w:t xml:space="preserve">case. If this program yields unrealistic prediction with actual data sets, a quick modification should be made to turn the hypothesis into a </w:t>
      </w:r>
      <w:r w:rsidR="00ED7951" w:rsidRPr="00430DF6">
        <w:rPr>
          <w:rFonts w:ascii="Times New Roman" w:hAnsi="Times New Roman" w:cs="Times New Roman"/>
          <w:sz w:val="22"/>
        </w:rPr>
        <w:t xml:space="preserve">(regularized) </w:t>
      </w:r>
      <w:r w:rsidR="00DC3AE3" w:rsidRPr="00430DF6">
        <w:rPr>
          <w:rFonts w:ascii="Times New Roman" w:hAnsi="Times New Roman" w:cs="Times New Roman"/>
          <w:sz w:val="22"/>
        </w:rPr>
        <w:t>polynomial model. In addition, logistics regression should be explored to build prediction tool for binary goals</w:t>
      </w:r>
      <w:r w:rsidR="00F86D09" w:rsidRPr="00430DF6">
        <w:rPr>
          <w:rFonts w:ascii="Times New Roman" w:hAnsi="Times New Roman" w:cs="Times New Roman"/>
          <w:sz w:val="22"/>
        </w:rPr>
        <w:t xml:space="preserve"> (or probability)</w:t>
      </w:r>
      <w:r w:rsidR="00DC3AE3" w:rsidRPr="00430DF6">
        <w:rPr>
          <w:rFonts w:ascii="Times New Roman" w:hAnsi="Times New Roman" w:cs="Times New Roman"/>
          <w:sz w:val="22"/>
        </w:rPr>
        <w:t>, for instance,</w:t>
      </w:r>
      <w:r w:rsidR="00F86D09" w:rsidRPr="00430DF6">
        <w:rPr>
          <w:rFonts w:ascii="Times New Roman" w:hAnsi="Times New Roman" w:cs="Times New Roman"/>
          <w:sz w:val="22"/>
        </w:rPr>
        <w:t xml:space="preserve"> a tool to predict the likelihood that</w:t>
      </w:r>
      <w:r w:rsidR="00566125" w:rsidRPr="00430DF6">
        <w:rPr>
          <w:rFonts w:ascii="Times New Roman" w:hAnsi="Times New Roman" w:cs="Times New Roman"/>
          <w:sz w:val="22"/>
        </w:rPr>
        <w:t xml:space="preserve"> </w:t>
      </w:r>
      <w:r w:rsidR="00DC3AE3" w:rsidRPr="00430DF6">
        <w:rPr>
          <w:rFonts w:ascii="Times New Roman" w:hAnsi="Times New Roman" w:cs="Times New Roman"/>
          <w:sz w:val="22"/>
        </w:rPr>
        <w:t xml:space="preserve">a listing </w:t>
      </w:r>
      <w:r w:rsidR="00566125" w:rsidRPr="00430DF6">
        <w:rPr>
          <w:rFonts w:ascii="Times New Roman" w:hAnsi="Times New Roman" w:cs="Times New Roman"/>
          <w:sz w:val="22"/>
        </w:rPr>
        <w:t xml:space="preserve">will </w:t>
      </w:r>
      <w:r w:rsidR="00DC3AE3" w:rsidRPr="00430DF6">
        <w:rPr>
          <w:rFonts w:ascii="Times New Roman" w:hAnsi="Times New Roman" w:cs="Times New Roman"/>
          <w:sz w:val="22"/>
        </w:rPr>
        <w:t xml:space="preserve">generate </w:t>
      </w:r>
      <m:oMath>
        <m:r>
          <m:rPr>
            <m:sty m:val="p"/>
          </m:rPr>
          <w:rPr>
            <w:rFonts w:ascii="Cambria Math" w:hAnsi="Cambria Math" w:cs="Times New Roman"/>
            <w:sz w:val="22"/>
          </w:rPr>
          <m:t>&gt;= 1</m:t>
        </m:r>
        <m:r>
          <w:rPr>
            <w:rFonts w:ascii="Cambria Math" w:hAnsi="Cambria Math" w:cs="Times New Roman"/>
            <w:sz w:val="22"/>
          </w:rPr>
          <m:t xml:space="preserve"> </m:t>
        </m:r>
      </m:oMath>
      <w:r w:rsidR="00E30AC4" w:rsidRPr="00430DF6">
        <w:rPr>
          <w:rFonts w:ascii="Times New Roman" w:hAnsi="Times New Roman" w:cs="Times New Roman"/>
          <w:sz w:val="22"/>
        </w:rPr>
        <w:t>impression</w:t>
      </w:r>
      <w:r w:rsidR="00DC3AE3" w:rsidRPr="00430DF6">
        <w:rPr>
          <w:rFonts w:ascii="Times New Roman" w:hAnsi="Times New Roman" w:cs="Times New Roman"/>
          <w:sz w:val="22"/>
        </w:rPr>
        <w:t xml:space="preserve">. </w:t>
      </w:r>
      <w:r w:rsidR="00F51408" w:rsidRPr="00430DF6">
        <w:rPr>
          <w:rFonts w:ascii="Times New Roman" w:hAnsi="Times New Roman" w:cs="Times New Roman"/>
          <w:sz w:val="22"/>
        </w:rPr>
        <w:t xml:space="preserve">The author </w:t>
      </w:r>
      <w:r w:rsidR="005647EB" w:rsidRPr="00430DF6">
        <w:rPr>
          <w:rFonts w:ascii="Times New Roman" w:hAnsi="Times New Roman" w:cs="Times New Roman"/>
          <w:sz w:val="22"/>
        </w:rPr>
        <w:t xml:space="preserve">also </w:t>
      </w:r>
      <w:r w:rsidR="00F51408" w:rsidRPr="00430DF6">
        <w:rPr>
          <w:rFonts w:ascii="Times New Roman" w:hAnsi="Times New Roman" w:cs="Times New Roman"/>
          <w:sz w:val="22"/>
        </w:rPr>
        <w:t>aspires to seek support from Amazon/AbeBooks internal expert</w:t>
      </w:r>
      <w:r w:rsidR="00F86D09" w:rsidRPr="00430DF6">
        <w:rPr>
          <w:rFonts w:ascii="Times New Roman" w:hAnsi="Times New Roman" w:cs="Times New Roman"/>
          <w:sz w:val="22"/>
        </w:rPr>
        <w:t>s</w:t>
      </w:r>
      <w:r w:rsidR="00F51408" w:rsidRPr="00430DF6">
        <w:rPr>
          <w:rFonts w:ascii="Times New Roman" w:hAnsi="Times New Roman" w:cs="Times New Roman"/>
          <w:sz w:val="22"/>
        </w:rPr>
        <w:t xml:space="preserve"> to </w:t>
      </w:r>
      <w:r w:rsidR="00F86D09" w:rsidRPr="00430DF6">
        <w:rPr>
          <w:rFonts w:ascii="Times New Roman" w:hAnsi="Times New Roman" w:cs="Times New Roman"/>
          <w:sz w:val="22"/>
        </w:rPr>
        <w:t xml:space="preserve">1) </w:t>
      </w:r>
      <w:r w:rsidR="00F51408" w:rsidRPr="00430DF6">
        <w:rPr>
          <w:rFonts w:ascii="Times New Roman" w:hAnsi="Times New Roman" w:cs="Times New Roman"/>
          <w:sz w:val="22"/>
        </w:rPr>
        <w:t>refine this model</w:t>
      </w:r>
      <w:r w:rsidR="00F86D09" w:rsidRPr="00430DF6">
        <w:rPr>
          <w:rFonts w:ascii="Times New Roman" w:hAnsi="Times New Roman" w:cs="Times New Roman"/>
          <w:sz w:val="22"/>
        </w:rPr>
        <w:t>, 2) seek model selection algorithm,</w:t>
      </w:r>
      <w:r w:rsidR="00D02F9B" w:rsidRPr="00430DF6">
        <w:rPr>
          <w:rFonts w:ascii="Times New Roman" w:hAnsi="Times New Roman" w:cs="Times New Roman"/>
          <w:sz w:val="22"/>
        </w:rPr>
        <w:t xml:space="preserve"> prior to experimenting non-linear hypothesis or/and neural network solutions.</w:t>
      </w:r>
    </w:p>
    <w:p w:rsidR="00261517" w:rsidRPr="00430DF6" w:rsidRDefault="00FB4D8B" w:rsidP="00261517">
      <w:pPr>
        <w:rPr>
          <w:rFonts w:ascii="Times New Roman" w:hAnsi="Times New Roman" w:cs="Times New Roman"/>
          <w:sz w:val="22"/>
        </w:rPr>
      </w:pPr>
      <w:r w:rsidRPr="00430DF6">
        <w:rPr>
          <w:rFonts w:ascii="Times New Roman" w:hAnsi="Times New Roman" w:cs="Times New Roman"/>
          <w:sz w:val="22"/>
        </w:rPr>
        <w:t xml:space="preserve">More features can be fed into the model with minor change of the codes (matrix size, learning rate, and number of iteration) if the marketing team found BSA codes for instance is another signal (feature) worth taking into consideration. </w:t>
      </w:r>
    </w:p>
    <w:p w:rsidR="00487032" w:rsidRPr="00430DF6" w:rsidRDefault="00AF1CC1" w:rsidP="00705F4D">
      <w:pPr>
        <w:rPr>
          <w:rFonts w:ascii="Times New Roman" w:hAnsi="Times New Roman" w:cs="Times New Roman"/>
          <w:sz w:val="22"/>
        </w:rPr>
      </w:pPr>
      <w:r w:rsidRPr="00430DF6">
        <w:rPr>
          <w:rFonts w:ascii="Times New Roman" w:hAnsi="Times New Roman" w:cs="Times New Roman"/>
          <w:sz w:val="22"/>
        </w:rPr>
        <w:t>Next step is to apply this prediction tool is to a larger set of inventories, and used the GMS prediction as a sorting criterion. Nonetheless, a risk assessment paper should be written and used to communicate the financial risks (loss) and gain consensus of a testing budget, prior to feeding the new sets of feed for advertising, especially for Google PLAs (Product Listing Ads).</w:t>
      </w:r>
    </w:p>
    <w:p w:rsidR="009B4107" w:rsidRDefault="009B4107" w:rsidP="00434A97">
      <w:pPr>
        <w:pStyle w:val="SecionTitle"/>
        <w:rPr>
          <w:rFonts w:ascii="Arial Unicode MS" w:hAnsi="Arial Unicode MS"/>
          <w:b w:val="0"/>
          <w:color w:val="auto"/>
          <w:sz w:val="18"/>
        </w:rPr>
      </w:pPr>
    </w:p>
    <w:p w:rsidR="00434A97" w:rsidRDefault="00434A97" w:rsidP="00434A97">
      <w:pPr>
        <w:pStyle w:val="SecionTitle"/>
        <w:rPr>
          <w:rFonts w:ascii="Times New Roman" w:hAnsi="Times New Roman" w:cs="Times New Roman"/>
          <w:color w:val="000000" w:themeColor="text1"/>
        </w:rPr>
      </w:pPr>
    </w:p>
    <w:p w:rsidR="0013349E" w:rsidRDefault="0013349E" w:rsidP="00434A97">
      <w:pPr>
        <w:pStyle w:val="SecionTitle"/>
        <w:rPr>
          <w:rFonts w:ascii="Times New Roman" w:hAnsi="Times New Roman" w:cs="Times New Roman"/>
          <w:color w:val="000000" w:themeColor="text1"/>
        </w:rPr>
      </w:pPr>
    </w:p>
    <w:p w:rsidR="009A53EE" w:rsidRDefault="009A53EE" w:rsidP="009B4107">
      <w:pPr>
        <w:pStyle w:val="SecionTitle"/>
        <w:numPr>
          <w:ilvl w:val="0"/>
          <w:numId w:val="13"/>
        </w:numPr>
        <w:rPr>
          <w:rFonts w:ascii="Times New Roman" w:hAnsi="Times New Roman" w:cs="Times New Roman"/>
          <w:color w:val="000000" w:themeColor="text1"/>
        </w:rPr>
      </w:pPr>
      <w:r w:rsidRPr="006F0445">
        <w:rPr>
          <w:rFonts w:ascii="Times New Roman" w:hAnsi="Times New Roman" w:cs="Times New Roman"/>
          <w:color w:val="000000" w:themeColor="text1"/>
        </w:rPr>
        <w:t>Appendix</w:t>
      </w:r>
    </w:p>
    <w:p w:rsidR="009B4107" w:rsidRPr="006F0445" w:rsidRDefault="009B4107" w:rsidP="009B4107">
      <w:pPr>
        <w:pStyle w:val="SecionTitle"/>
        <w:ind w:left="720"/>
        <w:rPr>
          <w:rFonts w:ascii="Times New Roman" w:hAnsi="Times New Roman" w:cs="Times New Roman"/>
          <w:color w:val="000000" w:themeColor="text1"/>
        </w:rPr>
      </w:pPr>
    </w:p>
    <w:p w:rsidR="009A53EE" w:rsidRPr="004A29ED" w:rsidRDefault="009A53EE" w:rsidP="003A3D05">
      <w:pPr>
        <w:rPr>
          <w:rStyle w:val="Emphasis"/>
          <w:rFonts w:asciiTheme="minorHAnsi" w:hAnsiTheme="minorHAnsi" w:cstheme="minorHAnsi"/>
        </w:rPr>
      </w:pPr>
      <w:r w:rsidRPr="004A29ED">
        <w:rPr>
          <w:rStyle w:val="Emphasis"/>
          <w:rFonts w:asciiTheme="minorHAnsi" w:hAnsiTheme="minorHAnsi" w:cstheme="minorHAnsi"/>
        </w:rPr>
        <w:t>Dummy Data:</w:t>
      </w:r>
    </w:p>
    <w:tbl>
      <w:tblPr>
        <w:tblStyle w:val="GridTable1Light"/>
        <w:tblW w:w="9355" w:type="dxa"/>
        <w:tblInd w:w="-5" w:type="dxa"/>
        <w:tblLook w:val="0420" w:firstRow="1" w:lastRow="0" w:firstColumn="0" w:lastColumn="0" w:noHBand="0" w:noVBand="1"/>
      </w:tblPr>
      <w:tblGrid>
        <w:gridCol w:w="1260"/>
        <w:gridCol w:w="1350"/>
        <w:gridCol w:w="1440"/>
        <w:gridCol w:w="1350"/>
        <w:gridCol w:w="1530"/>
        <w:gridCol w:w="1440"/>
        <w:gridCol w:w="985"/>
      </w:tblGrid>
      <w:tr w:rsidR="004C7D4B" w:rsidRPr="0037749B" w:rsidTr="004C7D4B">
        <w:trPr>
          <w:cnfStyle w:val="100000000000" w:firstRow="1" w:lastRow="0" w:firstColumn="0" w:lastColumn="0" w:oddVBand="0" w:evenVBand="0" w:oddHBand="0" w:evenHBand="0" w:firstRowFirstColumn="0" w:firstRowLastColumn="0" w:lastRowFirstColumn="0" w:lastRowLastColumn="0"/>
          <w:trHeight w:val="300"/>
        </w:trPr>
        <w:tc>
          <w:tcPr>
            <w:tcW w:w="1260" w:type="dxa"/>
          </w:tcPr>
          <w:p w:rsidR="004C7D4B" w:rsidRPr="0037749B" w:rsidRDefault="004C7D4B" w:rsidP="009A53EE">
            <w:pPr>
              <w:jc w:val="center"/>
              <w:rPr>
                <w:rFonts w:eastAsia="Arial Unicode MS" w:cs="Arial Unicode MS"/>
                <w:color w:val="000000"/>
                <w:szCs w:val="18"/>
              </w:rPr>
            </w:pPr>
            <w:proofErr w:type="spellStart"/>
            <w:r w:rsidRPr="0037749B">
              <w:rPr>
                <w:rFonts w:eastAsia="Arial Unicode MS" w:cs="Arial Unicode MS"/>
                <w:color w:val="000000"/>
                <w:szCs w:val="18"/>
              </w:rPr>
              <w:t>Listing_id</w:t>
            </w:r>
            <w:proofErr w:type="spellEnd"/>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Association</w:t>
            </w:r>
          </w:p>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(Yes Or No)</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Seller Rating</w:t>
            </w:r>
          </w:p>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Wants Match</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BDP Views</w:t>
            </w:r>
          </w:p>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(Times)</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Basket Adds</w:t>
            </w:r>
          </w:p>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(Times)</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GMS</w:t>
            </w:r>
          </w:p>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6</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29.0</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15.1</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32.6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41.7</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12.6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14.1</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13</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34.7</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13.4</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40.1</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12</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41.0</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23.6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13.0</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7</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26.4</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19.0</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lastRenderedPageBreak/>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35.3</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7</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25.7</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33.3</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30.5</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24.2</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8</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25.6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17.5</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6.2</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8.7</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11.6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13</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25.8</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7.5</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19.8</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41.7</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8</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23.6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7</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17.5</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12.1</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20.1</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6</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20.6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45.0</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14.1</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10.6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23.1</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32.2</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12.2</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7</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27.3</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22.1</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8</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20.7</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10.3</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13</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44.0</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16.4</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14.1</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36.8</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13</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42.5</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6.1</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14.8</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15.1</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13</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26.3</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8</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23.3</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19.2</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31.4</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lastRenderedPageBreak/>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12</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30.7</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12</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28.2</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12.6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33.1</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39.2</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30.3</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13.6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13.8</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8</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33.3</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9</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23.9</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15.9</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25.0</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7</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19.8</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13</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21.0</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29.6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8.9</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9</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29.6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22.6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8.4</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7</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13.5</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9</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24.8</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9</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20.8</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24.8</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18.5</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12</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26.7</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7</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19.5</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8</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19.3</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8</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12.7</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7</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18.0</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18.5</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11.2</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9</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22.6</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8.8</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9</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23.5</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11.0</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12.0</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6</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26.4</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8</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14.4</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4</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12</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27.0</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2</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7</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17.5</w:t>
            </w:r>
          </w:p>
        </w:tc>
      </w:tr>
      <w:tr w:rsidR="004C7D4B" w:rsidRPr="0037749B" w:rsidTr="004C7D4B">
        <w:trPr>
          <w:trHeight w:val="300"/>
        </w:trPr>
        <w:tc>
          <w:tcPr>
            <w:tcW w:w="1260" w:type="dxa"/>
          </w:tcPr>
          <w:p w:rsidR="004C7D4B" w:rsidRPr="0037749B" w:rsidRDefault="000F13C1" w:rsidP="009A53EE">
            <w:pPr>
              <w:jc w:val="center"/>
              <w:rPr>
                <w:rFonts w:eastAsia="Arial Unicode MS" w:cs="Arial Unicode MS"/>
                <w:color w:val="000000"/>
                <w:szCs w:val="18"/>
              </w:rPr>
            </w:pPr>
            <w:r w:rsidRPr="0037749B">
              <w:rPr>
                <w:rFonts w:eastAsia="Arial Unicode MS" w:cs="Arial Unicode MS"/>
                <w:color w:val="000000"/>
                <w:szCs w:val="18"/>
              </w:rPr>
              <w:t>-</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35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3</w:t>
            </w:r>
          </w:p>
        </w:tc>
        <w:tc>
          <w:tcPr>
            <w:tcW w:w="153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5</w:t>
            </w:r>
          </w:p>
        </w:tc>
        <w:tc>
          <w:tcPr>
            <w:tcW w:w="1440"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0</w:t>
            </w:r>
          </w:p>
        </w:tc>
        <w:tc>
          <w:tcPr>
            <w:tcW w:w="985" w:type="dxa"/>
            <w:noWrap/>
            <w:hideMark/>
          </w:tcPr>
          <w:p w:rsidR="004C7D4B" w:rsidRPr="0037749B" w:rsidRDefault="004C7D4B" w:rsidP="009A53EE">
            <w:pPr>
              <w:jc w:val="center"/>
              <w:rPr>
                <w:rFonts w:eastAsia="Arial Unicode MS" w:cs="Arial Unicode MS"/>
                <w:color w:val="000000"/>
                <w:szCs w:val="18"/>
              </w:rPr>
            </w:pPr>
            <w:r w:rsidRPr="0037749B">
              <w:rPr>
                <w:rFonts w:eastAsia="Arial Unicode MS" w:cs="Arial Unicode MS"/>
                <w:color w:val="000000"/>
                <w:szCs w:val="18"/>
              </w:rPr>
              <w:t>15.8</w:t>
            </w:r>
          </w:p>
        </w:tc>
      </w:tr>
    </w:tbl>
    <w:p w:rsidR="00A43A49" w:rsidRDefault="00A43A49" w:rsidP="003A3D05"/>
    <w:p w:rsidR="004A29ED" w:rsidRPr="004A29ED" w:rsidRDefault="005628B5" w:rsidP="004A29ED">
      <w:pPr>
        <w:rPr>
          <w:rStyle w:val="Emphasis"/>
          <w:rFonts w:asciiTheme="minorHAnsi" w:hAnsiTheme="minorHAnsi" w:cstheme="minorHAnsi"/>
        </w:rPr>
      </w:pPr>
      <w:r>
        <w:lastRenderedPageBreak/>
        <w:t xml:space="preserve"> </w:t>
      </w:r>
      <w:r w:rsidR="004A29ED">
        <w:rPr>
          <w:rStyle w:val="Emphasis"/>
          <w:rFonts w:asciiTheme="minorHAnsi" w:hAnsiTheme="minorHAnsi" w:cstheme="minorHAnsi"/>
        </w:rPr>
        <w:t>Results (Screenshot – command window)</w:t>
      </w:r>
      <w:r w:rsidR="0037749B">
        <w:rPr>
          <w:rStyle w:val="Emphasis"/>
          <w:rFonts w:asciiTheme="minorHAnsi" w:hAnsiTheme="minorHAnsi" w:cstheme="minorHAnsi"/>
        </w:rPr>
        <w:t>:</w:t>
      </w:r>
    </w:p>
    <w:p w:rsidR="00A43A49" w:rsidRPr="00284FA9" w:rsidRDefault="0037749B" w:rsidP="001009D1">
      <w:r>
        <w:rPr>
          <w:noProof/>
        </w:rPr>
        <w:drawing>
          <wp:inline distT="0" distB="0" distL="0" distR="0" wp14:anchorId="78C013AF" wp14:editId="6A9BD9E7">
            <wp:extent cx="4365589" cy="6917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6412" cy="6918939"/>
                    </a:xfrm>
                    <a:prstGeom prst="rect">
                      <a:avLst/>
                    </a:prstGeom>
                  </pic:spPr>
                </pic:pic>
              </a:graphicData>
            </a:graphic>
          </wp:inline>
        </w:drawing>
      </w:r>
    </w:p>
    <w:sectPr w:rsidR="00A43A49" w:rsidRPr="00284FA9" w:rsidSect="007A29BE">
      <w:foot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245" w:rsidRDefault="00F92245" w:rsidP="00366975">
      <w:pPr>
        <w:spacing w:after="0" w:line="240" w:lineRule="auto"/>
      </w:pPr>
      <w:r>
        <w:separator/>
      </w:r>
    </w:p>
  </w:endnote>
  <w:endnote w:type="continuationSeparator" w:id="0">
    <w:p w:rsidR="00F92245" w:rsidRDefault="00F92245" w:rsidP="00366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6753552"/>
      <w:docPartObj>
        <w:docPartGallery w:val="Page Numbers (Bottom of Page)"/>
        <w:docPartUnique/>
      </w:docPartObj>
    </w:sdtPr>
    <w:sdtEndPr>
      <w:rPr>
        <w:noProof/>
      </w:rPr>
    </w:sdtEndPr>
    <w:sdtContent>
      <w:p w:rsidR="00097BE6" w:rsidRDefault="00097BE6">
        <w:pPr>
          <w:pStyle w:val="Footer"/>
          <w:jc w:val="right"/>
        </w:pPr>
        <w:r>
          <w:fldChar w:fldCharType="begin"/>
        </w:r>
        <w:r>
          <w:instrText xml:space="preserve"> PAGE   \* MERGEFORMAT </w:instrText>
        </w:r>
        <w:r>
          <w:fldChar w:fldCharType="separate"/>
        </w:r>
        <w:r w:rsidR="00BF6CD1">
          <w:rPr>
            <w:noProof/>
          </w:rPr>
          <w:t>21</w:t>
        </w:r>
        <w:r>
          <w:rPr>
            <w:noProof/>
          </w:rPr>
          <w:fldChar w:fldCharType="end"/>
        </w:r>
      </w:p>
    </w:sdtContent>
  </w:sdt>
  <w:p w:rsidR="00097BE6" w:rsidRDefault="000176F7">
    <w:pPr>
      <w:pStyle w:val="Footer"/>
    </w:pPr>
    <w:r>
      <w:t>Amazon confidential</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245" w:rsidRDefault="00F92245" w:rsidP="00366975">
      <w:pPr>
        <w:spacing w:after="0" w:line="240" w:lineRule="auto"/>
      </w:pPr>
      <w:r>
        <w:separator/>
      </w:r>
    </w:p>
  </w:footnote>
  <w:footnote w:type="continuationSeparator" w:id="0">
    <w:p w:rsidR="00F92245" w:rsidRDefault="00F92245" w:rsidP="003669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02F0"/>
    <w:multiLevelType w:val="hybridMultilevel"/>
    <w:tmpl w:val="800A8FB2"/>
    <w:lvl w:ilvl="0" w:tplc="8D3EEB5A">
      <w:start w:val="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5164"/>
    <w:multiLevelType w:val="multilevel"/>
    <w:tmpl w:val="C758111A"/>
    <w:lvl w:ilvl="0">
      <w:start w:val="1"/>
      <w:numFmt w:val="decimal"/>
      <w:lvlText w:val="%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1728D9"/>
    <w:multiLevelType w:val="hybridMultilevel"/>
    <w:tmpl w:val="84A66FAC"/>
    <w:lvl w:ilvl="0" w:tplc="ED649534">
      <w:start w:val="7"/>
      <w:numFmt w:val="bullet"/>
      <w:lvlText w:val="-"/>
      <w:lvlJc w:val="left"/>
      <w:pPr>
        <w:ind w:left="720" w:hanging="360"/>
      </w:pPr>
      <w:rPr>
        <w:rFonts w:ascii="Cambria Math" w:eastAsiaTheme="minorEastAsia" w:hAnsi="Cambria Math"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F055D"/>
    <w:multiLevelType w:val="multilevel"/>
    <w:tmpl w:val="C758111A"/>
    <w:lvl w:ilvl="0">
      <w:start w:val="1"/>
      <w:numFmt w:val="decimal"/>
      <w:lvlText w:val="%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1DE5EC8"/>
    <w:multiLevelType w:val="hybridMultilevel"/>
    <w:tmpl w:val="D332E044"/>
    <w:lvl w:ilvl="0" w:tplc="35E0580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25115"/>
    <w:multiLevelType w:val="multilevel"/>
    <w:tmpl w:val="C758111A"/>
    <w:lvl w:ilvl="0">
      <w:start w:val="1"/>
      <w:numFmt w:val="decimal"/>
      <w:lvlText w:val="%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C3B64EC"/>
    <w:multiLevelType w:val="hybridMultilevel"/>
    <w:tmpl w:val="DE504878"/>
    <w:lvl w:ilvl="0" w:tplc="8C10EC7C">
      <w:numFmt w:val="bullet"/>
      <w:lvlText w:val="-"/>
      <w:lvlJc w:val="left"/>
      <w:pPr>
        <w:ind w:left="720" w:hanging="360"/>
      </w:pPr>
      <w:rPr>
        <w:rFonts w:ascii="Arial Unicode MS" w:eastAsia="Arial Unicode MS" w:hAnsi="Arial Unicode MS" w:cs="Arial Unicode MS"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783D08"/>
    <w:multiLevelType w:val="hybridMultilevel"/>
    <w:tmpl w:val="932C75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142A0D"/>
    <w:multiLevelType w:val="hybridMultilevel"/>
    <w:tmpl w:val="CFD227C6"/>
    <w:lvl w:ilvl="0" w:tplc="9D22CD04">
      <w:start w:val="5"/>
      <w:numFmt w:val="bullet"/>
      <w:lvlText w:val="-"/>
      <w:lvlJc w:val="left"/>
      <w:pPr>
        <w:ind w:left="720" w:hanging="360"/>
      </w:pPr>
      <w:rPr>
        <w:rFonts w:ascii="Cambria Math" w:eastAsiaTheme="minorEastAsia" w:hAnsi="Cambria Math"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BD4810"/>
    <w:multiLevelType w:val="hybridMultilevel"/>
    <w:tmpl w:val="619E4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FE5A66"/>
    <w:multiLevelType w:val="hybridMultilevel"/>
    <w:tmpl w:val="518AA22A"/>
    <w:lvl w:ilvl="0" w:tplc="F62A5B8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5B5E71"/>
    <w:multiLevelType w:val="multilevel"/>
    <w:tmpl w:val="219E22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C117AE5"/>
    <w:multiLevelType w:val="hybridMultilevel"/>
    <w:tmpl w:val="B77A5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9"/>
  </w:num>
  <w:num w:numId="4">
    <w:abstractNumId w:val="6"/>
  </w:num>
  <w:num w:numId="5">
    <w:abstractNumId w:val="5"/>
  </w:num>
  <w:num w:numId="6">
    <w:abstractNumId w:val="12"/>
  </w:num>
  <w:num w:numId="7">
    <w:abstractNumId w:val="2"/>
  </w:num>
  <w:num w:numId="8">
    <w:abstractNumId w:val="8"/>
  </w:num>
  <w:num w:numId="9">
    <w:abstractNumId w:val="1"/>
  </w:num>
  <w:num w:numId="10">
    <w:abstractNumId w:val="4"/>
  </w:num>
  <w:num w:numId="11">
    <w:abstractNumId w:val="3"/>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47F"/>
    <w:rsid w:val="000012C2"/>
    <w:rsid w:val="000015B6"/>
    <w:rsid w:val="00001D76"/>
    <w:rsid w:val="0000291B"/>
    <w:rsid w:val="000176F7"/>
    <w:rsid w:val="000178EE"/>
    <w:rsid w:val="00025E84"/>
    <w:rsid w:val="00026011"/>
    <w:rsid w:val="000309F6"/>
    <w:rsid w:val="0003135A"/>
    <w:rsid w:val="00033C31"/>
    <w:rsid w:val="000374AD"/>
    <w:rsid w:val="00045097"/>
    <w:rsid w:val="00061418"/>
    <w:rsid w:val="000654FD"/>
    <w:rsid w:val="000676FF"/>
    <w:rsid w:val="00071F9F"/>
    <w:rsid w:val="00074374"/>
    <w:rsid w:val="00081855"/>
    <w:rsid w:val="00091534"/>
    <w:rsid w:val="000932CF"/>
    <w:rsid w:val="00094165"/>
    <w:rsid w:val="00097BE6"/>
    <w:rsid w:val="000A4CF4"/>
    <w:rsid w:val="000A7C43"/>
    <w:rsid w:val="000B74AD"/>
    <w:rsid w:val="000C4B60"/>
    <w:rsid w:val="000D1A58"/>
    <w:rsid w:val="000F13C1"/>
    <w:rsid w:val="000F16AF"/>
    <w:rsid w:val="000F664F"/>
    <w:rsid w:val="000F764C"/>
    <w:rsid w:val="001009D1"/>
    <w:rsid w:val="0010571E"/>
    <w:rsid w:val="001107F9"/>
    <w:rsid w:val="00123F6A"/>
    <w:rsid w:val="00132912"/>
    <w:rsid w:val="0013349E"/>
    <w:rsid w:val="001339F6"/>
    <w:rsid w:val="001367F7"/>
    <w:rsid w:val="00143844"/>
    <w:rsid w:val="00143B7B"/>
    <w:rsid w:val="00143CE2"/>
    <w:rsid w:val="001500E3"/>
    <w:rsid w:val="00150C19"/>
    <w:rsid w:val="0015702C"/>
    <w:rsid w:val="001647C3"/>
    <w:rsid w:val="00165339"/>
    <w:rsid w:val="0018562C"/>
    <w:rsid w:val="0019063F"/>
    <w:rsid w:val="001B19BC"/>
    <w:rsid w:val="001B3E9A"/>
    <w:rsid w:val="001C4A79"/>
    <w:rsid w:val="001D0B7A"/>
    <w:rsid w:val="001D2236"/>
    <w:rsid w:val="001D7B92"/>
    <w:rsid w:val="001E0636"/>
    <w:rsid w:val="001F07CC"/>
    <w:rsid w:val="001F5693"/>
    <w:rsid w:val="001F5757"/>
    <w:rsid w:val="00207789"/>
    <w:rsid w:val="00207CEC"/>
    <w:rsid w:val="0021282C"/>
    <w:rsid w:val="002130B9"/>
    <w:rsid w:val="00213C84"/>
    <w:rsid w:val="002172AC"/>
    <w:rsid w:val="00233308"/>
    <w:rsid w:val="00234194"/>
    <w:rsid w:val="00254688"/>
    <w:rsid w:val="00261517"/>
    <w:rsid w:val="00261EB6"/>
    <w:rsid w:val="00267499"/>
    <w:rsid w:val="002676CE"/>
    <w:rsid w:val="002725BB"/>
    <w:rsid w:val="002764A2"/>
    <w:rsid w:val="00284FA9"/>
    <w:rsid w:val="0029376D"/>
    <w:rsid w:val="002A591D"/>
    <w:rsid w:val="002A626A"/>
    <w:rsid w:val="002A75B9"/>
    <w:rsid w:val="002B688A"/>
    <w:rsid w:val="002B74E7"/>
    <w:rsid w:val="002C195E"/>
    <w:rsid w:val="002C3778"/>
    <w:rsid w:val="002D1F63"/>
    <w:rsid w:val="002D4AA9"/>
    <w:rsid w:val="002E1C33"/>
    <w:rsid w:val="002F0177"/>
    <w:rsid w:val="002F177D"/>
    <w:rsid w:val="002F48C3"/>
    <w:rsid w:val="002F4979"/>
    <w:rsid w:val="0030185B"/>
    <w:rsid w:val="003069A0"/>
    <w:rsid w:val="00307F20"/>
    <w:rsid w:val="00313610"/>
    <w:rsid w:val="0032032D"/>
    <w:rsid w:val="00321F64"/>
    <w:rsid w:val="00327725"/>
    <w:rsid w:val="00331766"/>
    <w:rsid w:val="00332454"/>
    <w:rsid w:val="00334275"/>
    <w:rsid w:val="0033667D"/>
    <w:rsid w:val="00337F2A"/>
    <w:rsid w:val="00347892"/>
    <w:rsid w:val="00350BB3"/>
    <w:rsid w:val="00354F65"/>
    <w:rsid w:val="00360103"/>
    <w:rsid w:val="00360788"/>
    <w:rsid w:val="00365551"/>
    <w:rsid w:val="00366975"/>
    <w:rsid w:val="00371F14"/>
    <w:rsid w:val="00374C66"/>
    <w:rsid w:val="00375649"/>
    <w:rsid w:val="00375FE5"/>
    <w:rsid w:val="0037749B"/>
    <w:rsid w:val="00380EC5"/>
    <w:rsid w:val="0038288B"/>
    <w:rsid w:val="00384ADC"/>
    <w:rsid w:val="00385B2F"/>
    <w:rsid w:val="003A3D05"/>
    <w:rsid w:val="003A4A70"/>
    <w:rsid w:val="003A6361"/>
    <w:rsid w:val="003A70F3"/>
    <w:rsid w:val="003B534D"/>
    <w:rsid w:val="003C0C22"/>
    <w:rsid w:val="003C3C52"/>
    <w:rsid w:val="003D3387"/>
    <w:rsid w:val="003D52D0"/>
    <w:rsid w:val="003F576E"/>
    <w:rsid w:val="004036E3"/>
    <w:rsid w:val="0041187C"/>
    <w:rsid w:val="004126DD"/>
    <w:rsid w:val="0041483F"/>
    <w:rsid w:val="004251B9"/>
    <w:rsid w:val="00425E3F"/>
    <w:rsid w:val="00430DF6"/>
    <w:rsid w:val="0043311C"/>
    <w:rsid w:val="00433969"/>
    <w:rsid w:val="00434A97"/>
    <w:rsid w:val="004450AD"/>
    <w:rsid w:val="00453087"/>
    <w:rsid w:val="00453A71"/>
    <w:rsid w:val="00463669"/>
    <w:rsid w:val="00472CF3"/>
    <w:rsid w:val="0047556C"/>
    <w:rsid w:val="00477479"/>
    <w:rsid w:val="004775E0"/>
    <w:rsid w:val="00482502"/>
    <w:rsid w:val="004858DF"/>
    <w:rsid w:val="00485C3A"/>
    <w:rsid w:val="00487032"/>
    <w:rsid w:val="00487268"/>
    <w:rsid w:val="00490D64"/>
    <w:rsid w:val="00491967"/>
    <w:rsid w:val="00493624"/>
    <w:rsid w:val="004A0CC8"/>
    <w:rsid w:val="004A1756"/>
    <w:rsid w:val="004A1AA9"/>
    <w:rsid w:val="004A29ED"/>
    <w:rsid w:val="004B2FF0"/>
    <w:rsid w:val="004B4255"/>
    <w:rsid w:val="004B6EC8"/>
    <w:rsid w:val="004C4033"/>
    <w:rsid w:val="004C418A"/>
    <w:rsid w:val="004C7D4B"/>
    <w:rsid w:val="004D02FC"/>
    <w:rsid w:val="004E490A"/>
    <w:rsid w:val="004F047F"/>
    <w:rsid w:val="004F1DCA"/>
    <w:rsid w:val="004F78DF"/>
    <w:rsid w:val="005016AC"/>
    <w:rsid w:val="00503D89"/>
    <w:rsid w:val="00504FBE"/>
    <w:rsid w:val="00510D25"/>
    <w:rsid w:val="0052557F"/>
    <w:rsid w:val="005317FD"/>
    <w:rsid w:val="0053186B"/>
    <w:rsid w:val="00543F23"/>
    <w:rsid w:val="005464D9"/>
    <w:rsid w:val="0055105E"/>
    <w:rsid w:val="005628B5"/>
    <w:rsid w:val="005647EB"/>
    <w:rsid w:val="00566125"/>
    <w:rsid w:val="0056775C"/>
    <w:rsid w:val="00572236"/>
    <w:rsid w:val="00582C61"/>
    <w:rsid w:val="00583C75"/>
    <w:rsid w:val="005964CB"/>
    <w:rsid w:val="00596611"/>
    <w:rsid w:val="005B7C45"/>
    <w:rsid w:val="005B7F01"/>
    <w:rsid w:val="005C0142"/>
    <w:rsid w:val="005C6ADF"/>
    <w:rsid w:val="005D0D6A"/>
    <w:rsid w:val="005D6CFA"/>
    <w:rsid w:val="005E053B"/>
    <w:rsid w:val="005F3628"/>
    <w:rsid w:val="005F7C3E"/>
    <w:rsid w:val="00613F64"/>
    <w:rsid w:val="00614906"/>
    <w:rsid w:val="00626193"/>
    <w:rsid w:val="0063596D"/>
    <w:rsid w:val="006363DF"/>
    <w:rsid w:val="0063715A"/>
    <w:rsid w:val="006472FE"/>
    <w:rsid w:val="00650B0A"/>
    <w:rsid w:val="00654C42"/>
    <w:rsid w:val="00655151"/>
    <w:rsid w:val="006667CE"/>
    <w:rsid w:val="006669BC"/>
    <w:rsid w:val="00667EA4"/>
    <w:rsid w:val="00675F06"/>
    <w:rsid w:val="00676051"/>
    <w:rsid w:val="00677BBB"/>
    <w:rsid w:val="00680047"/>
    <w:rsid w:val="006857B0"/>
    <w:rsid w:val="00693C22"/>
    <w:rsid w:val="006A136B"/>
    <w:rsid w:val="006A1D1D"/>
    <w:rsid w:val="006A61C3"/>
    <w:rsid w:val="006B017E"/>
    <w:rsid w:val="006B1BCE"/>
    <w:rsid w:val="006C0E0A"/>
    <w:rsid w:val="006C2FFB"/>
    <w:rsid w:val="006C518D"/>
    <w:rsid w:val="006C58A3"/>
    <w:rsid w:val="006D1208"/>
    <w:rsid w:val="006D4C89"/>
    <w:rsid w:val="006E31C3"/>
    <w:rsid w:val="006E582B"/>
    <w:rsid w:val="006F0445"/>
    <w:rsid w:val="006F5A10"/>
    <w:rsid w:val="006F5C5A"/>
    <w:rsid w:val="006F5CA3"/>
    <w:rsid w:val="006F7E10"/>
    <w:rsid w:val="00701DF3"/>
    <w:rsid w:val="00705F4D"/>
    <w:rsid w:val="00706C45"/>
    <w:rsid w:val="0071131C"/>
    <w:rsid w:val="0072081B"/>
    <w:rsid w:val="007339FD"/>
    <w:rsid w:val="007422F4"/>
    <w:rsid w:val="00743662"/>
    <w:rsid w:val="00743F1B"/>
    <w:rsid w:val="007465BB"/>
    <w:rsid w:val="00746CA5"/>
    <w:rsid w:val="0076284E"/>
    <w:rsid w:val="00766DE0"/>
    <w:rsid w:val="00773AD2"/>
    <w:rsid w:val="007818F7"/>
    <w:rsid w:val="007846AA"/>
    <w:rsid w:val="007858C1"/>
    <w:rsid w:val="00794933"/>
    <w:rsid w:val="0079691D"/>
    <w:rsid w:val="007973F3"/>
    <w:rsid w:val="007A29BE"/>
    <w:rsid w:val="007A41D3"/>
    <w:rsid w:val="007A430B"/>
    <w:rsid w:val="007A4A0F"/>
    <w:rsid w:val="007A5506"/>
    <w:rsid w:val="007B53C4"/>
    <w:rsid w:val="007C0B90"/>
    <w:rsid w:val="007C38DF"/>
    <w:rsid w:val="007C4AA3"/>
    <w:rsid w:val="007D71AB"/>
    <w:rsid w:val="007E6974"/>
    <w:rsid w:val="007E6A89"/>
    <w:rsid w:val="007F4DF2"/>
    <w:rsid w:val="007F5962"/>
    <w:rsid w:val="00800032"/>
    <w:rsid w:val="00802E3A"/>
    <w:rsid w:val="00810924"/>
    <w:rsid w:val="008128E8"/>
    <w:rsid w:val="00823438"/>
    <w:rsid w:val="00824903"/>
    <w:rsid w:val="00824F31"/>
    <w:rsid w:val="008329E3"/>
    <w:rsid w:val="00833A6A"/>
    <w:rsid w:val="00847722"/>
    <w:rsid w:val="008479FF"/>
    <w:rsid w:val="00852BB7"/>
    <w:rsid w:val="00854C6E"/>
    <w:rsid w:val="00860572"/>
    <w:rsid w:val="00863446"/>
    <w:rsid w:val="00866046"/>
    <w:rsid w:val="00873669"/>
    <w:rsid w:val="00876DC8"/>
    <w:rsid w:val="0088224B"/>
    <w:rsid w:val="008A0D2E"/>
    <w:rsid w:val="008A5E50"/>
    <w:rsid w:val="008B2995"/>
    <w:rsid w:val="008B67F5"/>
    <w:rsid w:val="008D5FDB"/>
    <w:rsid w:val="008E3223"/>
    <w:rsid w:val="008E64F7"/>
    <w:rsid w:val="008F2BD1"/>
    <w:rsid w:val="008F50FA"/>
    <w:rsid w:val="008F7027"/>
    <w:rsid w:val="00914D2D"/>
    <w:rsid w:val="00917CBB"/>
    <w:rsid w:val="009231DB"/>
    <w:rsid w:val="00923994"/>
    <w:rsid w:val="00924E76"/>
    <w:rsid w:val="00931E6E"/>
    <w:rsid w:val="00935450"/>
    <w:rsid w:val="00936121"/>
    <w:rsid w:val="00941BC9"/>
    <w:rsid w:val="00943B2D"/>
    <w:rsid w:val="009509A7"/>
    <w:rsid w:val="009517DF"/>
    <w:rsid w:val="009535FB"/>
    <w:rsid w:val="00954E0C"/>
    <w:rsid w:val="00960131"/>
    <w:rsid w:val="009621E2"/>
    <w:rsid w:val="00970A8B"/>
    <w:rsid w:val="00976D10"/>
    <w:rsid w:val="00993B96"/>
    <w:rsid w:val="0099654D"/>
    <w:rsid w:val="00997749"/>
    <w:rsid w:val="009A128D"/>
    <w:rsid w:val="009A2BF5"/>
    <w:rsid w:val="009A53EE"/>
    <w:rsid w:val="009A5F86"/>
    <w:rsid w:val="009A6DB3"/>
    <w:rsid w:val="009B0BD9"/>
    <w:rsid w:val="009B3CC8"/>
    <w:rsid w:val="009B4107"/>
    <w:rsid w:val="009B72F1"/>
    <w:rsid w:val="009C2A42"/>
    <w:rsid w:val="009C3E04"/>
    <w:rsid w:val="009C58DA"/>
    <w:rsid w:val="009D1531"/>
    <w:rsid w:val="009D6483"/>
    <w:rsid w:val="009E502C"/>
    <w:rsid w:val="009E52E9"/>
    <w:rsid w:val="009F1C12"/>
    <w:rsid w:val="00A02D42"/>
    <w:rsid w:val="00A06432"/>
    <w:rsid w:val="00A07380"/>
    <w:rsid w:val="00A11471"/>
    <w:rsid w:val="00A15FC8"/>
    <w:rsid w:val="00A17932"/>
    <w:rsid w:val="00A22CDC"/>
    <w:rsid w:val="00A348DE"/>
    <w:rsid w:val="00A359F3"/>
    <w:rsid w:val="00A4380F"/>
    <w:rsid w:val="00A43A49"/>
    <w:rsid w:val="00A43C8F"/>
    <w:rsid w:val="00A45DF0"/>
    <w:rsid w:val="00A52E52"/>
    <w:rsid w:val="00A56639"/>
    <w:rsid w:val="00A62626"/>
    <w:rsid w:val="00A62EB3"/>
    <w:rsid w:val="00A668DB"/>
    <w:rsid w:val="00A67944"/>
    <w:rsid w:val="00A761D5"/>
    <w:rsid w:val="00A923DA"/>
    <w:rsid w:val="00A9293B"/>
    <w:rsid w:val="00A97643"/>
    <w:rsid w:val="00A97927"/>
    <w:rsid w:val="00AA0AAB"/>
    <w:rsid w:val="00AA7E75"/>
    <w:rsid w:val="00AB1F94"/>
    <w:rsid w:val="00AB2DA8"/>
    <w:rsid w:val="00AB5337"/>
    <w:rsid w:val="00AC0CA4"/>
    <w:rsid w:val="00AC270E"/>
    <w:rsid w:val="00AC4952"/>
    <w:rsid w:val="00AE328B"/>
    <w:rsid w:val="00AF1CC1"/>
    <w:rsid w:val="00AF605F"/>
    <w:rsid w:val="00AF77E9"/>
    <w:rsid w:val="00B017B3"/>
    <w:rsid w:val="00B04E48"/>
    <w:rsid w:val="00B05115"/>
    <w:rsid w:val="00B0753F"/>
    <w:rsid w:val="00B1617E"/>
    <w:rsid w:val="00B16ED4"/>
    <w:rsid w:val="00B22B27"/>
    <w:rsid w:val="00B23189"/>
    <w:rsid w:val="00B23287"/>
    <w:rsid w:val="00B24107"/>
    <w:rsid w:val="00B2650C"/>
    <w:rsid w:val="00B33CBE"/>
    <w:rsid w:val="00B356D4"/>
    <w:rsid w:val="00B35A47"/>
    <w:rsid w:val="00B52BD4"/>
    <w:rsid w:val="00B53BAF"/>
    <w:rsid w:val="00B56E4B"/>
    <w:rsid w:val="00B60595"/>
    <w:rsid w:val="00B60C37"/>
    <w:rsid w:val="00B62C89"/>
    <w:rsid w:val="00B63D68"/>
    <w:rsid w:val="00B648A5"/>
    <w:rsid w:val="00B73BEA"/>
    <w:rsid w:val="00B80FBD"/>
    <w:rsid w:val="00B87B56"/>
    <w:rsid w:val="00B87BDD"/>
    <w:rsid w:val="00B94429"/>
    <w:rsid w:val="00B9557E"/>
    <w:rsid w:val="00BB4F63"/>
    <w:rsid w:val="00BD310F"/>
    <w:rsid w:val="00BE5D34"/>
    <w:rsid w:val="00BE726F"/>
    <w:rsid w:val="00BE7D0F"/>
    <w:rsid w:val="00BF260D"/>
    <w:rsid w:val="00BF3405"/>
    <w:rsid w:val="00BF6CD1"/>
    <w:rsid w:val="00C00AA4"/>
    <w:rsid w:val="00C0282D"/>
    <w:rsid w:val="00C04DF1"/>
    <w:rsid w:val="00C06CBE"/>
    <w:rsid w:val="00C07425"/>
    <w:rsid w:val="00C07DC2"/>
    <w:rsid w:val="00C2056F"/>
    <w:rsid w:val="00C213D1"/>
    <w:rsid w:val="00C22BBC"/>
    <w:rsid w:val="00C2403F"/>
    <w:rsid w:val="00C3374C"/>
    <w:rsid w:val="00C402CD"/>
    <w:rsid w:val="00C53011"/>
    <w:rsid w:val="00C53D44"/>
    <w:rsid w:val="00C55C7B"/>
    <w:rsid w:val="00C56DB3"/>
    <w:rsid w:val="00C61784"/>
    <w:rsid w:val="00C663BE"/>
    <w:rsid w:val="00C66F57"/>
    <w:rsid w:val="00C732F0"/>
    <w:rsid w:val="00C761FB"/>
    <w:rsid w:val="00C86A19"/>
    <w:rsid w:val="00C916D6"/>
    <w:rsid w:val="00C92C08"/>
    <w:rsid w:val="00C97C61"/>
    <w:rsid w:val="00CB5D1D"/>
    <w:rsid w:val="00CB7891"/>
    <w:rsid w:val="00CC0233"/>
    <w:rsid w:val="00CC1AAB"/>
    <w:rsid w:val="00CD0D69"/>
    <w:rsid w:val="00CD54B2"/>
    <w:rsid w:val="00CD66D5"/>
    <w:rsid w:val="00CE3262"/>
    <w:rsid w:val="00CE5B50"/>
    <w:rsid w:val="00CF00F2"/>
    <w:rsid w:val="00CF3587"/>
    <w:rsid w:val="00CF6FC5"/>
    <w:rsid w:val="00D02F9B"/>
    <w:rsid w:val="00D05818"/>
    <w:rsid w:val="00D23B0C"/>
    <w:rsid w:val="00D25CEC"/>
    <w:rsid w:val="00D26D8D"/>
    <w:rsid w:val="00D316A8"/>
    <w:rsid w:val="00D34A3B"/>
    <w:rsid w:val="00D34BD0"/>
    <w:rsid w:val="00D3589A"/>
    <w:rsid w:val="00D375D1"/>
    <w:rsid w:val="00D405F6"/>
    <w:rsid w:val="00D4481E"/>
    <w:rsid w:val="00D4715B"/>
    <w:rsid w:val="00D5038A"/>
    <w:rsid w:val="00D536FC"/>
    <w:rsid w:val="00D54343"/>
    <w:rsid w:val="00D718FE"/>
    <w:rsid w:val="00D74654"/>
    <w:rsid w:val="00D77364"/>
    <w:rsid w:val="00D842D6"/>
    <w:rsid w:val="00DA28C2"/>
    <w:rsid w:val="00DB1221"/>
    <w:rsid w:val="00DB4002"/>
    <w:rsid w:val="00DB641B"/>
    <w:rsid w:val="00DB71C3"/>
    <w:rsid w:val="00DB7CC3"/>
    <w:rsid w:val="00DC155D"/>
    <w:rsid w:val="00DC3AE3"/>
    <w:rsid w:val="00DC46E6"/>
    <w:rsid w:val="00DC5D56"/>
    <w:rsid w:val="00DD00EF"/>
    <w:rsid w:val="00DD0AA6"/>
    <w:rsid w:val="00DD1EE6"/>
    <w:rsid w:val="00DE4D0A"/>
    <w:rsid w:val="00DF48E9"/>
    <w:rsid w:val="00DF7531"/>
    <w:rsid w:val="00E00641"/>
    <w:rsid w:val="00E02039"/>
    <w:rsid w:val="00E135EB"/>
    <w:rsid w:val="00E13973"/>
    <w:rsid w:val="00E14B40"/>
    <w:rsid w:val="00E30AC4"/>
    <w:rsid w:val="00E3226F"/>
    <w:rsid w:val="00E518FE"/>
    <w:rsid w:val="00E5328F"/>
    <w:rsid w:val="00E56DBC"/>
    <w:rsid w:val="00E57DEC"/>
    <w:rsid w:val="00E6252B"/>
    <w:rsid w:val="00E65327"/>
    <w:rsid w:val="00E721CF"/>
    <w:rsid w:val="00E769B0"/>
    <w:rsid w:val="00E80677"/>
    <w:rsid w:val="00E84404"/>
    <w:rsid w:val="00E8577C"/>
    <w:rsid w:val="00E85F8F"/>
    <w:rsid w:val="00E93BE4"/>
    <w:rsid w:val="00E94981"/>
    <w:rsid w:val="00EB1DAA"/>
    <w:rsid w:val="00EC1C67"/>
    <w:rsid w:val="00EC59B4"/>
    <w:rsid w:val="00ED192A"/>
    <w:rsid w:val="00ED369E"/>
    <w:rsid w:val="00ED7951"/>
    <w:rsid w:val="00EE3CB3"/>
    <w:rsid w:val="00EE4040"/>
    <w:rsid w:val="00EE7C1A"/>
    <w:rsid w:val="00EF6D82"/>
    <w:rsid w:val="00F02C4E"/>
    <w:rsid w:val="00F0368B"/>
    <w:rsid w:val="00F112FB"/>
    <w:rsid w:val="00F127BA"/>
    <w:rsid w:val="00F1331D"/>
    <w:rsid w:val="00F1350E"/>
    <w:rsid w:val="00F146DB"/>
    <w:rsid w:val="00F323EC"/>
    <w:rsid w:val="00F35204"/>
    <w:rsid w:val="00F3788B"/>
    <w:rsid w:val="00F379D1"/>
    <w:rsid w:val="00F40010"/>
    <w:rsid w:val="00F40DD4"/>
    <w:rsid w:val="00F445FA"/>
    <w:rsid w:val="00F44B09"/>
    <w:rsid w:val="00F44BD5"/>
    <w:rsid w:val="00F51408"/>
    <w:rsid w:val="00F52E8D"/>
    <w:rsid w:val="00F67380"/>
    <w:rsid w:val="00F74507"/>
    <w:rsid w:val="00F83C24"/>
    <w:rsid w:val="00F86D09"/>
    <w:rsid w:val="00F92245"/>
    <w:rsid w:val="00F92FC4"/>
    <w:rsid w:val="00F93BD2"/>
    <w:rsid w:val="00F97780"/>
    <w:rsid w:val="00FA737D"/>
    <w:rsid w:val="00FB3C10"/>
    <w:rsid w:val="00FB4918"/>
    <w:rsid w:val="00FB4D8B"/>
    <w:rsid w:val="00FB6B9B"/>
    <w:rsid w:val="00FC1553"/>
    <w:rsid w:val="00FC7841"/>
    <w:rsid w:val="00FD0DCC"/>
    <w:rsid w:val="00FD209B"/>
    <w:rsid w:val="00FD48F0"/>
    <w:rsid w:val="00FD4AEA"/>
    <w:rsid w:val="00FD4EAB"/>
    <w:rsid w:val="00FD5C26"/>
    <w:rsid w:val="00FE179B"/>
    <w:rsid w:val="00FF6D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6695D"/>
  <w15:chartTrackingRefBased/>
  <w15:docId w15:val="{F496CAF9-F8FA-4B4A-B307-D1EEDCA89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FA9"/>
    <w:rPr>
      <w:rFonts w:ascii="Arial Unicode MS" w:hAnsi="Arial Unicode M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194"/>
    <w:pPr>
      <w:ind w:left="720"/>
      <w:contextualSpacing/>
    </w:pPr>
  </w:style>
  <w:style w:type="table" w:styleId="TableGrid">
    <w:name w:val="Table Grid"/>
    <w:basedOn w:val="TableNormal"/>
    <w:uiPriority w:val="39"/>
    <w:rsid w:val="00234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24F31"/>
    <w:rPr>
      <w:color w:val="808080"/>
    </w:rPr>
  </w:style>
  <w:style w:type="paragraph" w:customStyle="1" w:styleId="SecionTitle">
    <w:name w:val="Secion Title"/>
    <w:basedOn w:val="Normal"/>
    <w:link w:val="SecionTitleChar"/>
    <w:qFormat/>
    <w:rsid w:val="0088224B"/>
    <w:rPr>
      <w:rFonts w:ascii="Bell MT" w:hAnsi="Bell MT"/>
      <w:b/>
      <w:color w:val="404040" w:themeColor="text1" w:themeTint="BF"/>
      <w:sz w:val="28"/>
    </w:rPr>
  </w:style>
  <w:style w:type="character" w:styleId="Hyperlink">
    <w:name w:val="Hyperlink"/>
    <w:basedOn w:val="DefaultParagraphFont"/>
    <w:uiPriority w:val="99"/>
    <w:unhideWhenUsed/>
    <w:rsid w:val="00350BB3"/>
    <w:rPr>
      <w:color w:val="0563C1" w:themeColor="hyperlink"/>
      <w:u w:val="single"/>
    </w:rPr>
  </w:style>
  <w:style w:type="character" w:customStyle="1" w:styleId="SecionTitleChar">
    <w:name w:val="Secion Title Char"/>
    <w:basedOn w:val="DefaultParagraphFont"/>
    <w:link w:val="SecionTitle"/>
    <w:rsid w:val="0088224B"/>
    <w:rPr>
      <w:rFonts w:ascii="Bell MT" w:hAnsi="Bell MT"/>
      <w:b/>
      <w:color w:val="404040" w:themeColor="text1" w:themeTint="BF"/>
      <w:sz w:val="28"/>
    </w:rPr>
  </w:style>
  <w:style w:type="character" w:styleId="FollowedHyperlink">
    <w:name w:val="FollowedHyperlink"/>
    <w:basedOn w:val="DefaultParagraphFont"/>
    <w:uiPriority w:val="99"/>
    <w:semiHidden/>
    <w:unhideWhenUsed/>
    <w:rsid w:val="00F35204"/>
    <w:rPr>
      <w:color w:val="954F72" w:themeColor="followedHyperlink"/>
      <w:u w:val="single"/>
    </w:rPr>
  </w:style>
  <w:style w:type="paragraph" w:styleId="Header">
    <w:name w:val="header"/>
    <w:basedOn w:val="Normal"/>
    <w:link w:val="HeaderChar"/>
    <w:uiPriority w:val="99"/>
    <w:unhideWhenUsed/>
    <w:rsid w:val="003669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975"/>
    <w:rPr>
      <w:rFonts w:ascii="Arial Unicode MS" w:hAnsi="Arial Unicode MS"/>
      <w:sz w:val="18"/>
    </w:rPr>
  </w:style>
  <w:style w:type="paragraph" w:styleId="Footer">
    <w:name w:val="footer"/>
    <w:basedOn w:val="Normal"/>
    <w:link w:val="FooterChar"/>
    <w:uiPriority w:val="99"/>
    <w:unhideWhenUsed/>
    <w:rsid w:val="00366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975"/>
    <w:rPr>
      <w:rFonts w:ascii="Arial Unicode MS" w:hAnsi="Arial Unicode MS"/>
      <w:sz w:val="18"/>
    </w:rPr>
  </w:style>
  <w:style w:type="table" w:styleId="GridTable3">
    <w:name w:val="Grid Table 3"/>
    <w:basedOn w:val="TableNormal"/>
    <w:uiPriority w:val="48"/>
    <w:rsid w:val="009A53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9A53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4858DF"/>
    <w:rPr>
      <w:i/>
      <w:iCs/>
    </w:rPr>
  </w:style>
  <w:style w:type="paragraph" w:styleId="Subtitle">
    <w:name w:val="Subtitle"/>
    <w:basedOn w:val="Normal"/>
    <w:next w:val="Normal"/>
    <w:link w:val="SubtitleChar"/>
    <w:uiPriority w:val="11"/>
    <w:qFormat/>
    <w:rsid w:val="001367F7"/>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1367F7"/>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189795">
      <w:bodyDiv w:val="1"/>
      <w:marLeft w:val="0"/>
      <w:marRight w:val="0"/>
      <w:marTop w:val="0"/>
      <w:marBottom w:val="0"/>
      <w:divBdr>
        <w:top w:val="none" w:sz="0" w:space="0" w:color="auto"/>
        <w:left w:val="none" w:sz="0" w:space="0" w:color="auto"/>
        <w:bottom w:val="none" w:sz="0" w:space="0" w:color="auto"/>
        <w:right w:val="none" w:sz="0" w:space="0" w:color="auto"/>
      </w:divBdr>
    </w:div>
    <w:div w:id="1051922102">
      <w:bodyDiv w:val="1"/>
      <w:marLeft w:val="0"/>
      <w:marRight w:val="0"/>
      <w:marTop w:val="0"/>
      <w:marBottom w:val="0"/>
      <w:divBdr>
        <w:top w:val="none" w:sz="0" w:space="0" w:color="auto"/>
        <w:left w:val="none" w:sz="0" w:space="0" w:color="auto"/>
        <w:bottom w:val="none" w:sz="0" w:space="0" w:color="auto"/>
        <w:right w:val="none" w:sz="0" w:space="0" w:color="auto"/>
      </w:divBdr>
    </w:div>
    <w:div w:id="122259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james-camerons-avatar.wikia.com/wiki/Amplified_Mobility_Platform" TargetMode="External"/><Relationship Id="rId26" Type="http://schemas.openxmlformats.org/officeDocument/2006/relationships/image" Target="media/image9.jpeg"/><Relationship Id="rId21" Type="http://schemas.openxmlformats.org/officeDocument/2006/relationships/image" Target="media/image7.jpeg"/><Relationship Id="rId34" Type="http://schemas.openxmlformats.org/officeDocument/2006/relationships/image" Target="media/image10.png"/><Relationship Id="rId7" Type="http://schemas.openxmlformats.org/officeDocument/2006/relationships/hyperlink" Target="https://www.investopedia.com/terms/p/price-earningsratio.asp" TargetMode="Externa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8.jpeg"/><Relationship Id="rId33" Type="http://schemas.openxmlformats.org/officeDocument/2006/relationships/hyperlink" Target="http://james-camerons-avatar.wikia.com/wiki/Amplified_Mobility_Platfor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microsoft.com/office/2007/relationships/hdphoto" Target="media/hdphoto1.wdp"/><Relationship Id="rId29" Type="http://schemas.openxmlformats.org/officeDocument/2006/relationships/hyperlink" Target="https://en.wikipedia.org/wiki/Transpo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4.xml"/><Relationship Id="rId24" Type="http://schemas.openxmlformats.org/officeDocument/2006/relationships/hyperlink" Target="http://www.itl.nist.gov/div898/handbook/eda/section3/contour.htm" TargetMode="External"/><Relationship Id="rId32" Type="http://schemas.openxmlformats.org/officeDocument/2006/relationships/hyperlink" Target="https://www.gnu.org/software/octave/"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Derivative" TargetMode="External"/><Relationship Id="rId23" Type="http://schemas.openxmlformats.org/officeDocument/2006/relationships/hyperlink" Target="https://en.wikipedia.org/wiki/Feature_scaling" TargetMode="External"/><Relationship Id="rId28" Type="http://schemas.openxmlformats.org/officeDocument/2006/relationships/hyperlink" Target="http://www.biology.arizona.edu/biomath/tutorials/Quadratic/Roots.html" TargetMode="External"/><Relationship Id="rId36" Type="http://schemas.openxmlformats.org/officeDocument/2006/relationships/footer" Target="footer1.xml"/><Relationship Id="rId10" Type="http://schemas.openxmlformats.org/officeDocument/2006/relationships/chart" Target="charts/chart3.xml"/><Relationship Id="rId19" Type="http://schemas.openxmlformats.org/officeDocument/2006/relationships/image" Target="media/image6.png"/><Relationship Id="rId31" Type="http://schemas.openxmlformats.org/officeDocument/2006/relationships/hyperlink" Target="https://www.gnu.org/software/octave/" TargetMode="Externa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hyperlink" Target="https://en.wikipedia.org/wiki/Matrix_multiplication" TargetMode="External"/><Relationship Id="rId27" Type="http://schemas.openxmlformats.org/officeDocument/2006/relationships/hyperlink" Target="https://en.wikipedia.org/wiki/Feature_scaling" TargetMode="External"/><Relationship Id="rId30" Type="http://schemas.openxmlformats.org/officeDocument/2006/relationships/hyperlink" Target="https://www.mathsisfun.com/algebra/matrix-inverse.html" TargetMode="External"/><Relationship Id="rId35" Type="http://schemas.openxmlformats.org/officeDocument/2006/relationships/image" Target="media/image11.png"/><Relationship Id="rId8" Type="http://schemas.openxmlformats.org/officeDocument/2006/relationships/chart" Target="charts/chart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huang\Desktop\d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shuang\Desktop\d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shuang\Desktop\d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shuang\Desktop\de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lt1"/>
              </a:solidFill>
              <a:ln w="15875">
                <a:solidFill>
                  <a:schemeClr val="accent3"/>
                </a:solidFill>
                <a:round/>
              </a:ln>
              <a:effectLst/>
            </c:spPr>
          </c:marker>
          <c:xVal>
            <c:numRef>
              <c:f>Sheet1!$C$16:$C$716</c:f>
              <c:numCache>
                <c:formatCode>0.00</c:formatCode>
                <c:ptCount val="701"/>
                <c:pt idx="0">
                  <c:v>8.8150404264718993</c:v>
                </c:pt>
                <c:pt idx="1">
                  <c:v>33.690608465023189</c:v>
                </c:pt>
                <c:pt idx="2">
                  <c:v>35.118699427493681</c:v>
                </c:pt>
                <c:pt idx="3">
                  <c:v>62.080581053162199</c:v>
                </c:pt>
                <c:pt idx="4">
                  <c:v>72.402594959543904</c:v>
                </c:pt>
                <c:pt idx="5">
                  <c:v>77.865387214123132</c:v>
                </c:pt>
                <c:pt idx="6">
                  <c:v>49.31318738353513</c:v>
                </c:pt>
                <c:pt idx="7">
                  <c:v>71.053874661031841</c:v>
                </c:pt>
                <c:pt idx="8">
                  <c:v>96.854841366648117</c:v>
                </c:pt>
                <c:pt idx="9">
                  <c:v>5.1391559274381553</c:v>
                </c:pt>
                <c:pt idx="10">
                  <c:v>28.406640141631346</c:v>
                </c:pt>
                <c:pt idx="11">
                  <c:v>57.475912664198212</c:v>
                </c:pt>
                <c:pt idx="12">
                  <c:v>62.941874708676735</c:v>
                </c:pt>
                <c:pt idx="13">
                  <c:v>80.793950609877257</c:v>
                </c:pt>
                <c:pt idx="14">
                  <c:v>3.5050975484756108</c:v>
                </c:pt>
                <c:pt idx="15">
                  <c:v>21.155192889477213</c:v>
                </c:pt>
                <c:pt idx="16">
                  <c:v>92.395042770821178</c:v>
                </c:pt>
                <c:pt idx="17">
                  <c:v>98.840363267808911</c:v>
                </c:pt>
                <c:pt idx="18">
                  <c:v>8.5277369609129909</c:v>
                </c:pt>
                <c:pt idx="19">
                  <c:v>48.41213040414997</c:v>
                </c:pt>
                <c:pt idx="20">
                  <c:v>54.216546999513191</c:v>
                </c:pt>
                <c:pt idx="21">
                  <c:v>84.024733290854641</c:v>
                </c:pt>
                <c:pt idx="22">
                  <c:v>37.021201066584567</c:v>
                </c:pt>
                <c:pt idx="23">
                  <c:v>66.61818357503563</c:v>
                </c:pt>
                <c:pt idx="24">
                  <c:v>8.72465608753118</c:v>
                </c:pt>
                <c:pt idx="25">
                  <c:v>95.502192406776317</c:v>
                </c:pt>
                <c:pt idx="26">
                  <c:v>97.307277396739138</c:v>
                </c:pt>
                <c:pt idx="27">
                  <c:v>60.12250011068889</c:v>
                </c:pt>
                <c:pt idx="28">
                  <c:v>4.9234443985774483</c:v>
                </c:pt>
                <c:pt idx="29">
                  <c:v>17.486393970759462</c:v>
                </c:pt>
                <c:pt idx="30">
                  <c:v>50.171085172893868</c:v>
                </c:pt>
                <c:pt idx="31">
                  <c:v>72.058594681764163</c:v>
                </c:pt>
                <c:pt idx="32">
                  <c:v>48.575537759042255</c:v>
                </c:pt>
                <c:pt idx="33">
                  <c:v>83.557342796600039</c:v>
                </c:pt>
                <c:pt idx="34">
                  <c:v>47.526277676482053</c:v>
                </c:pt>
                <c:pt idx="35">
                  <c:v>34.741274959750491</c:v>
                </c:pt>
                <c:pt idx="36">
                  <c:v>92.562737916897575</c:v>
                </c:pt>
                <c:pt idx="37">
                  <c:v>48.919345160513629</c:v>
                </c:pt>
                <c:pt idx="38">
                  <c:v>21.22468168090117</c:v>
                </c:pt>
                <c:pt idx="39">
                  <c:v>0.80285614967733343</c:v>
                </c:pt>
                <c:pt idx="40">
                  <c:v>33.41426008983327</c:v>
                </c:pt>
                <c:pt idx="41">
                  <c:v>33.342230801688565</c:v>
                </c:pt>
                <c:pt idx="42">
                  <c:v>85.987495507516599</c:v>
                </c:pt>
                <c:pt idx="43">
                  <c:v>16.520377695025033</c:v>
                </c:pt>
                <c:pt idx="44">
                  <c:v>14.980645377892611</c:v>
                </c:pt>
                <c:pt idx="45">
                  <c:v>9.1465193280082069</c:v>
                </c:pt>
                <c:pt idx="46">
                  <c:v>51.079946912428909</c:v>
                </c:pt>
                <c:pt idx="47">
                  <c:v>3.5334271385988214</c:v>
                </c:pt>
                <c:pt idx="48">
                  <c:v>21.190528248893624</c:v>
                </c:pt>
                <c:pt idx="49">
                  <c:v>17.537236518347431</c:v>
                </c:pt>
                <c:pt idx="50">
                  <c:v>75.154721413359653</c:v>
                </c:pt>
                <c:pt idx="51">
                  <c:v>46.854119062637686</c:v>
                </c:pt>
                <c:pt idx="52">
                  <c:v>75.514522587693406</c:v>
                </c:pt>
                <c:pt idx="53">
                  <c:v>64.265850004066863</c:v>
                </c:pt>
                <c:pt idx="54">
                  <c:v>2.3566809945137046</c:v>
                </c:pt>
                <c:pt idx="55">
                  <c:v>40.385533150496045</c:v>
                </c:pt>
                <c:pt idx="56">
                  <c:v>88.018897346894505</c:v>
                </c:pt>
                <c:pt idx="57">
                  <c:v>11.370645550041703</c:v>
                </c:pt>
                <c:pt idx="58">
                  <c:v>41.95261686945274</c:v>
                </c:pt>
                <c:pt idx="59">
                  <c:v>4.4127323856077316</c:v>
                </c:pt>
                <c:pt idx="60">
                  <c:v>70.680528881889984</c:v>
                </c:pt>
                <c:pt idx="61">
                  <c:v>14.672417663328686</c:v>
                </c:pt>
                <c:pt idx="62">
                  <c:v>58.703038550472428</c:v>
                </c:pt>
                <c:pt idx="63">
                  <c:v>96.611674003000246</c:v>
                </c:pt>
                <c:pt idx="64">
                  <c:v>53.717626408530961</c:v>
                </c:pt>
                <c:pt idx="65">
                  <c:v>35.617245303844754</c:v>
                </c:pt>
                <c:pt idx="66">
                  <c:v>0.13485230763238265</c:v>
                </c:pt>
                <c:pt idx="67">
                  <c:v>86.27421255350977</c:v>
                </c:pt>
                <c:pt idx="68">
                  <c:v>35.882943762859853</c:v>
                </c:pt>
                <c:pt idx="69">
                  <c:v>87.532488090360346</c:v>
                </c:pt>
                <c:pt idx="70">
                  <c:v>9.1658279238825191</c:v>
                </c:pt>
                <c:pt idx="71">
                  <c:v>34.187000099614373</c:v>
                </c:pt>
                <c:pt idx="72">
                  <c:v>80.782852490438898</c:v>
                </c:pt>
                <c:pt idx="73">
                  <c:v>56.021389700206193</c:v>
                </c:pt>
                <c:pt idx="74">
                  <c:v>55.693827999334758</c:v>
                </c:pt>
                <c:pt idx="75">
                  <c:v>32.100211173901592</c:v>
                </c:pt>
                <c:pt idx="76">
                  <c:v>14.792045160947808</c:v>
                </c:pt>
                <c:pt idx="77">
                  <c:v>52.681285002401715</c:v>
                </c:pt>
                <c:pt idx="78">
                  <c:v>12.98853885232435</c:v>
                </c:pt>
                <c:pt idx="79">
                  <c:v>81.952323981527158</c:v>
                </c:pt>
                <c:pt idx="80">
                  <c:v>38.832808729635339</c:v>
                </c:pt>
                <c:pt idx="81">
                  <c:v>66.328220321703512</c:v>
                </c:pt>
                <c:pt idx="82">
                  <c:v>34.203696276593107</c:v>
                </c:pt>
                <c:pt idx="83">
                  <c:v>33.053424111606645</c:v>
                </c:pt>
                <c:pt idx="84">
                  <c:v>63.01772737384681</c:v>
                </c:pt>
                <c:pt idx="85">
                  <c:v>16.704331716066743</c:v>
                </c:pt>
                <c:pt idx="86">
                  <c:v>67.962391386972541</c:v>
                </c:pt>
                <c:pt idx="87">
                  <c:v>86.498934148355971</c:v>
                </c:pt>
                <c:pt idx="88">
                  <c:v>32.958251033474561</c:v>
                </c:pt>
                <c:pt idx="89">
                  <c:v>41.276810393651871</c:v>
                </c:pt>
                <c:pt idx="90">
                  <c:v>51.398327240088747</c:v>
                </c:pt>
                <c:pt idx="91">
                  <c:v>48.125670224631214</c:v>
                </c:pt>
                <c:pt idx="92">
                  <c:v>21.414189165544272</c:v>
                </c:pt>
                <c:pt idx="93">
                  <c:v>1.0119042864555339</c:v>
                </c:pt>
                <c:pt idx="94">
                  <c:v>87.560116762638913</c:v>
                </c:pt>
                <c:pt idx="95">
                  <c:v>57.117216529340141</c:v>
                </c:pt>
                <c:pt idx="96">
                  <c:v>31.446871618880955</c:v>
                </c:pt>
                <c:pt idx="97">
                  <c:v>49.555452101051699</c:v>
                </c:pt>
                <c:pt idx="98">
                  <c:v>38.74687894450468</c:v>
                </c:pt>
                <c:pt idx="99">
                  <c:v>64.417783381679087</c:v>
                </c:pt>
                <c:pt idx="100">
                  <c:v>51.435811565498014</c:v>
                </c:pt>
                <c:pt idx="101">
                  <c:v>23.421706403449228</c:v>
                </c:pt>
                <c:pt idx="102">
                  <c:v>70.7397334406986</c:v>
                </c:pt>
                <c:pt idx="103">
                  <c:v>59.779368097819393</c:v>
                </c:pt>
                <c:pt idx="104">
                  <c:v>15.449562489359693</c:v>
                </c:pt>
                <c:pt idx="105">
                  <c:v>65.236564956618338</c:v>
                </c:pt>
                <c:pt idx="106">
                  <c:v>50.668715726780164</c:v>
                </c:pt>
                <c:pt idx="107">
                  <c:v>56.50732928953277</c:v>
                </c:pt>
                <c:pt idx="108">
                  <c:v>77.833965075082702</c:v>
                </c:pt>
                <c:pt idx="109">
                  <c:v>16.846017039351725</c:v>
                </c:pt>
                <c:pt idx="110">
                  <c:v>46.475040663100096</c:v>
                </c:pt>
                <c:pt idx="111">
                  <c:v>6.7530500905619517</c:v>
                </c:pt>
                <c:pt idx="112">
                  <c:v>16.363889653144138</c:v>
                </c:pt>
                <c:pt idx="113">
                  <c:v>16.473429088512994</c:v>
                </c:pt>
                <c:pt idx="114">
                  <c:v>15.230106151935441</c:v>
                </c:pt>
                <c:pt idx="115">
                  <c:v>21.24910937655612</c:v>
                </c:pt>
                <c:pt idx="116">
                  <c:v>13.494760927137861</c:v>
                </c:pt>
                <c:pt idx="117">
                  <c:v>46.698553942822727</c:v>
                </c:pt>
                <c:pt idx="118">
                  <c:v>29.352525378333226</c:v>
                </c:pt>
                <c:pt idx="119">
                  <c:v>45.288004078891774</c:v>
                </c:pt>
                <c:pt idx="120">
                  <c:v>67.685570070291405</c:v>
                </c:pt>
                <c:pt idx="121">
                  <c:v>70.742107451670975</c:v>
                </c:pt>
                <c:pt idx="122">
                  <c:v>9.9746551165072912</c:v>
                </c:pt>
                <c:pt idx="123">
                  <c:v>76.807397349549234</c:v>
                </c:pt>
                <c:pt idx="124">
                  <c:v>76.778615276346144</c:v>
                </c:pt>
                <c:pt idx="125">
                  <c:v>46.316508837203315</c:v>
                </c:pt>
                <c:pt idx="126">
                  <c:v>12.155812526305921</c:v>
                </c:pt>
                <c:pt idx="127">
                  <c:v>71.822344206232515</c:v>
                </c:pt>
                <c:pt idx="128">
                  <c:v>43.697571035157665</c:v>
                </c:pt>
                <c:pt idx="129">
                  <c:v>58.958847730128085</c:v>
                </c:pt>
                <c:pt idx="130">
                  <c:v>71.757039363454112</c:v>
                </c:pt>
                <c:pt idx="131">
                  <c:v>62.35898185373194</c:v>
                </c:pt>
                <c:pt idx="132">
                  <c:v>21.098223550844473</c:v>
                </c:pt>
                <c:pt idx="133">
                  <c:v>86.893759538681721</c:v>
                </c:pt>
                <c:pt idx="134">
                  <c:v>26.827246555423613</c:v>
                </c:pt>
                <c:pt idx="135">
                  <c:v>54.567059868267421</c:v>
                </c:pt>
                <c:pt idx="136">
                  <c:v>29.4342350189015</c:v>
                </c:pt>
                <c:pt idx="137">
                  <c:v>0.30693843032864043</c:v>
                </c:pt>
                <c:pt idx="138">
                  <c:v>27.872842147852428</c:v>
                </c:pt>
                <c:pt idx="139">
                  <c:v>0.53444509382530869</c:v>
                </c:pt>
                <c:pt idx="140">
                  <c:v>39.565135527183791</c:v>
                </c:pt>
                <c:pt idx="141">
                  <c:v>26.860694417607945</c:v>
                </c:pt>
                <c:pt idx="142">
                  <c:v>26.421171388120822</c:v>
                </c:pt>
                <c:pt idx="143">
                  <c:v>12.530312830191214</c:v>
                </c:pt>
                <c:pt idx="144">
                  <c:v>29.561649713984671</c:v>
                </c:pt>
                <c:pt idx="145">
                  <c:v>15.010236448387737</c:v>
                </c:pt>
                <c:pt idx="146">
                  <c:v>86.240410898486275</c:v>
                </c:pt>
                <c:pt idx="147">
                  <c:v>17.697005682447365</c:v>
                </c:pt>
                <c:pt idx="148">
                  <c:v>33.123916811331952</c:v>
                </c:pt>
                <c:pt idx="149">
                  <c:v>40.944996879299353</c:v>
                </c:pt>
                <c:pt idx="150">
                  <c:v>51.903104266193978</c:v>
                </c:pt>
                <c:pt idx="151">
                  <c:v>87.606584178864622</c:v>
                </c:pt>
                <c:pt idx="152">
                  <c:v>2.360854937846435</c:v>
                </c:pt>
                <c:pt idx="153">
                  <c:v>97.096585282217092</c:v>
                </c:pt>
                <c:pt idx="154">
                  <c:v>50.788442217439567</c:v>
                </c:pt>
                <c:pt idx="155">
                  <c:v>99.877719799205465</c:v>
                </c:pt>
                <c:pt idx="156">
                  <c:v>63.479570226202895</c:v>
                </c:pt>
                <c:pt idx="157">
                  <c:v>3.6748401240868089</c:v>
                </c:pt>
                <c:pt idx="158">
                  <c:v>12.618070365674539</c:v>
                </c:pt>
                <c:pt idx="159">
                  <c:v>52.397485189576578</c:v>
                </c:pt>
                <c:pt idx="160">
                  <c:v>95.820931476003182</c:v>
                </c:pt>
                <c:pt idx="161">
                  <c:v>53.613749899149255</c:v>
                </c:pt>
                <c:pt idx="162">
                  <c:v>98.854608507889552</c:v>
                </c:pt>
                <c:pt idx="163">
                  <c:v>2.920364555940369</c:v>
                </c:pt>
                <c:pt idx="164">
                  <c:v>20.746621411225963</c:v>
                </c:pt>
                <c:pt idx="165">
                  <c:v>56.783939137941452</c:v>
                </c:pt>
                <c:pt idx="166">
                  <c:v>25.244398867937225</c:v>
                </c:pt>
                <c:pt idx="167">
                  <c:v>31.364951096368255</c:v>
                </c:pt>
                <c:pt idx="168">
                  <c:v>55.971829820049038</c:v>
                </c:pt>
                <c:pt idx="169">
                  <c:v>36.13797627757679</c:v>
                </c:pt>
                <c:pt idx="170">
                  <c:v>89.771521574833486</c:v>
                </c:pt>
                <c:pt idx="171">
                  <c:v>77.6255060836844</c:v>
                </c:pt>
                <c:pt idx="172">
                  <c:v>34.533408928529816</c:v>
                </c:pt>
                <c:pt idx="173">
                  <c:v>93.360359054652506</c:v>
                </c:pt>
                <c:pt idx="174">
                  <c:v>62.456266855214658</c:v>
                </c:pt>
                <c:pt idx="175">
                  <c:v>97.675568371128634</c:v>
                </c:pt>
                <c:pt idx="176">
                  <c:v>69.736960468725911</c:v>
                </c:pt>
                <c:pt idx="177">
                  <c:v>64.531839572808778</c:v>
                </c:pt>
                <c:pt idx="178">
                  <c:v>57.972672124383962</c:v>
                </c:pt>
                <c:pt idx="179">
                  <c:v>34.760794722782947</c:v>
                </c:pt>
                <c:pt idx="180">
                  <c:v>46.25125611052664</c:v>
                </c:pt>
                <c:pt idx="181">
                  <c:v>55.885482321333647</c:v>
                </c:pt>
                <c:pt idx="182">
                  <c:v>64.56434646500216</c:v>
                </c:pt>
                <c:pt idx="183">
                  <c:v>78.730972851761152</c:v>
                </c:pt>
                <c:pt idx="184">
                  <c:v>13.516290680806875</c:v>
                </c:pt>
                <c:pt idx="185">
                  <c:v>80.773506536482074</c:v>
                </c:pt>
                <c:pt idx="186">
                  <c:v>53.610861536183108</c:v>
                </c:pt>
                <c:pt idx="187">
                  <c:v>83.419700959817519</c:v>
                </c:pt>
                <c:pt idx="188">
                  <c:v>94.898178320539415</c:v>
                </c:pt>
                <c:pt idx="189">
                  <c:v>58.413854102421361</c:v>
                </c:pt>
                <c:pt idx="190">
                  <c:v>57.089484970702998</c:v>
                </c:pt>
                <c:pt idx="191">
                  <c:v>81.340807417449739</c:v>
                </c:pt>
                <c:pt idx="192">
                  <c:v>35.178100992624628</c:v>
                </c:pt>
                <c:pt idx="193">
                  <c:v>60.245964986228728</c:v>
                </c:pt>
                <c:pt idx="194">
                  <c:v>29.045402927217413</c:v>
                </c:pt>
                <c:pt idx="195">
                  <c:v>71.237164772079765</c:v>
                </c:pt>
                <c:pt idx="196">
                  <c:v>57.168970222452067</c:v>
                </c:pt>
                <c:pt idx="197">
                  <c:v>71.620882348850515</c:v>
                </c:pt>
                <c:pt idx="198">
                  <c:v>55.740781198851472</c:v>
                </c:pt>
                <c:pt idx="199">
                  <c:v>61.359630782128647</c:v>
                </c:pt>
                <c:pt idx="200">
                  <c:v>91.87178909830061</c:v>
                </c:pt>
                <c:pt idx="201">
                  <c:v>21.376495872898872</c:v>
                </c:pt>
                <c:pt idx="202">
                  <c:v>89.733228547665803</c:v>
                </c:pt>
                <c:pt idx="203">
                  <c:v>89.240356121439092</c:v>
                </c:pt>
                <c:pt idx="204">
                  <c:v>12.188665448060487</c:v>
                </c:pt>
                <c:pt idx="205">
                  <c:v>12.388858251188296</c:v>
                </c:pt>
                <c:pt idx="206">
                  <c:v>77.293085274296544</c:v>
                </c:pt>
                <c:pt idx="207">
                  <c:v>80.236881976206178</c:v>
                </c:pt>
                <c:pt idx="208">
                  <c:v>72.391217281503998</c:v>
                </c:pt>
                <c:pt idx="209">
                  <c:v>40.418660216419731</c:v>
                </c:pt>
                <c:pt idx="210">
                  <c:v>30.167322858100487</c:v>
                </c:pt>
                <c:pt idx="211">
                  <c:v>57.353478094554255</c:v>
                </c:pt>
                <c:pt idx="212">
                  <c:v>78.664214872115053</c:v>
                </c:pt>
                <c:pt idx="213">
                  <c:v>47.274758114150316</c:v>
                </c:pt>
                <c:pt idx="214">
                  <c:v>26.225403948927152</c:v>
                </c:pt>
                <c:pt idx="215">
                  <c:v>21.123698616917398</c:v>
                </c:pt>
                <c:pt idx="216">
                  <c:v>17.826108686818486</c:v>
                </c:pt>
                <c:pt idx="217">
                  <c:v>81.541519619348605</c:v>
                </c:pt>
                <c:pt idx="218">
                  <c:v>92.988187561710191</c:v>
                </c:pt>
                <c:pt idx="219">
                  <c:v>29.30013604390761</c:v>
                </c:pt>
                <c:pt idx="220">
                  <c:v>1.3142832955722383</c:v>
                </c:pt>
                <c:pt idx="221">
                  <c:v>87.893356703167527</c:v>
                </c:pt>
                <c:pt idx="222">
                  <c:v>92.765184801367695</c:v>
                </c:pt>
                <c:pt idx="223">
                  <c:v>44.292590081949321</c:v>
                </c:pt>
                <c:pt idx="224">
                  <c:v>21.508368498187423</c:v>
                </c:pt>
                <c:pt idx="225">
                  <c:v>33.459166014698674</c:v>
                </c:pt>
                <c:pt idx="226">
                  <c:v>69.548016140950281</c:v>
                </c:pt>
                <c:pt idx="227">
                  <c:v>91.496813194983901</c:v>
                </c:pt>
                <c:pt idx="228">
                  <c:v>51.47333821820753</c:v>
                </c:pt>
                <c:pt idx="229">
                  <c:v>21.603949447606773</c:v>
                </c:pt>
                <c:pt idx="230">
                  <c:v>50.02223380460876</c:v>
                </c:pt>
                <c:pt idx="231">
                  <c:v>60.259523534794354</c:v>
                </c:pt>
                <c:pt idx="232">
                  <c:v>17.275913099128083</c:v>
                </c:pt>
                <c:pt idx="233">
                  <c:v>57.403075674954074</c:v>
                </c:pt>
                <c:pt idx="234">
                  <c:v>61.118879482940955</c:v>
                </c:pt>
                <c:pt idx="235">
                  <c:v>72.993702701773174</c:v>
                </c:pt>
                <c:pt idx="236">
                  <c:v>65.854053065658405</c:v>
                </c:pt>
                <c:pt idx="237">
                  <c:v>6.6601508664903442</c:v>
                </c:pt>
                <c:pt idx="238">
                  <c:v>12.764520946194935</c:v>
                </c:pt>
                <c:pt idx="239">
                  <c:v>61.410057959632326</c:v>
                </c:pt>
                <c:pt idx="240">
                  <c:v>81.923716690061894</c:v>
                </c:pt>
                <c:pt idx="241">
                  <c:v>93.527840841559453</c:v>
                </c:pt>
                <c:pt idx="242">
                  <c:v>5.5485054007410444</c:v>
                </c:pt>
                <c:pt idx="243">
                  <c:v>6.9764490955527059</c:v>
                </c:pt>
                <c:pt idx="244">
                  <c:v>42.861069885537752</c:v>
                </c:pt>
                <c:pt idx="245">
                  <c:v>91.781358106226421</c:v>
                </c:pt>
                <c:pt idx="246">
                  <c:v>80.535423625652115</c:v>
                </c:pt>
                <c:pt idx="247">
                  <c:v>13.520684411372264</c:v>
                </c:pt>
                <c:pt idx="248">
                  <c:v>34.014412982428176</c:v>
                </c:pt>
                <c:pt idx="249">
                  <c:v>67.113728943806166</c:v>
                </c:pt>
                <c:pt idx="250">
                  <c:v>62.830452279529148</c:v>
                </c:pt>
                <c:pt idx="251">
                  <c:v>96.675228168929394</c:v>
                </c:pt>
                <c:pt idx="252">
                  <c:v>25.94700621742253</c:v>
                </c:pt>
                <c:pt idx="253">
                  <c:v>49.338005255934092</c:v>
                </c:pt>
                <c:pt idx="254">
                  <c:v>83.580583012277359</c:v>
                </c:pt>
                <c:pt idx="255">
                  <c:v>68.241507739301653</c:v>
                </c:pt>
                <c:pt idx="256">
                  <c:v>84.330089580863799</c:v>
                </c:pt>
                <c:pt idx="257">
                  <c:v>11.912203752542617</c:v>
                </c:pt>
                <c:pt idx="258">
                  <c:v>32.084678587995263</c:v>
                </c:pt>
                <c:pt idx="259">
                  <c:v>57.987930970990753</c:v>
                </c:pt>
                <c:pt idx="260">
                  <c:v>15.488092458140867</c:v>
                </c:pt>
                <c:pt idx="261">
                  <c:v>11.558953346067224</c:v>
                </c:pt>
                <c:pt idx="262">
                  <c:v>12.096635156438451</c:v>
                </c:pt>
                <c:pt idx="263">
                  <c:v>42.265058500959697</c:v>
                </c:pt>
                <c:pt idx="264">
                  <c:v>75.786620161391198</c:v>
                </c:pt>
                <c:pt idx="265">
                  <c:v>92.050425600597379</c:v>
                </c:pt>
                <c:pt idx="266">
                  <c:v>13.004980409946953</c:v>
                </c:pt>
                <c:pt idx="267">
                  <c:v>68.674598535176443</c:v>
                </c:pt>
                <c:pt idx="268">
                  <c:v>98.73783767220921</c:v>
                </c:pt>
                <c:pt idx="269">
                  <c:v>11.402803378380755</c:v>
                </c:pt>
                <c:pt idx="270">
                  <c:v>89.843568476900231</c:v>
                </c:pt>
                <c:pt idx="271">
                  <c:v>41.27493139404357</c:v>
                </c:pt>
                <c:pt idx="272">
                  <c:v>11.444579120898513</c:v>
                </c:pt>
                <c:pt idx="273">
                  <c:v>19.785085055715236</c:v>
                </c:pt>
                <c:pt idx="274">
                  <c:v>75.091652104259197</c:v>
                </c:pt>
                <c:pt idx="275">
                  <c:v>20.469277418401422</c:v>
                </c:pt>
                <c:pt idx="276">
                  <c:v>30.144237502530579</c:v>
                </c:pt>
                <c:pt idx="277">
                  <c:v>98.474668008072825</c:v>
                </c:pt>
                <c:pt idx="278">
                  <c:v>30.572692977343696</c:v>
                </c:pt>
                <c:pt idx="279">
                  <c:v>21.706804421555638</c:v>
                </c:pt>
                <c:pt idx="280">
                  <c:v>74.087510844590369</c:v>
                </c:pt>
                <c:pt idx="281">
                  <c:v>12.398599828699474</c:v>
                </c:pt>
                <c:pt idx="282">
                  <c:v>0.52277674064385993</c:v>
                </c:pt>
                <c:pt idx="283">
                  <c:v>91.050537138836532</c:v>
                </c:pt>
                <c:pt idx="284">
                  <c:v>65.722405347536707</c:v>
                </c:pt>
                <c:pt idx="285">
                  <c:v>17.592151841573035</c:v>
                </c:pt>
                <c:pt idx="286">
                  <c:v>95.347170256061901</c:v>
                </c:pt>
                <c:pt idx="287">
                  <c:v>27.246013786085822</c:v>
                </c:pt>
                <c:pt idx="288">
                  <c:v>93.607209085077898</c:v>
                </c:pt>
                <c:pt idx="289">
                  <c:v>99.432040350798971</c:v>
                </c:pt>
                <c:pt idx="290">
                  <c:v>4.4486104295010538</c:v>
                </c:pt>
                <c:pt idx="291">
                  <c:v>60.755738132956061</c:v>
                </c:pt>
                <c:pt idx="292">
                  <c:v>35.648804676852173</c:v>
                </c:pt>
                <c:pt idx="293">
                  <c:v>16.040690963453507</c:v>
                </c:pt>
                <c:pt idx="294">
                  <c:v>15.765837617632549</c:v>
                </c:pt>
                <c:pt idx="295">
                  <c:v>19.258478993106799</c:v>
                </c:pt>
                <c:pt idx="296">
                  <c:v>70.883557625643391</c:v>
                </c:pt>
                <c:pt idx="297">
                  <c:v>69.342066092247151</c:v>
                </c:pt>
                <c:pt idx="298">
                  <c:v>78.731327903567063</c:v>
                </c:pt>
                <c:pt idx="299">
                  <c:v>20.827702861837416</c:v>
                </c:pt>
                <c:pt idx="300">
                  <c:v>78.501392603762937</c:v>
                </c:pt>
                <c:pt idx="301">
                  <c:v>96.348001719556095</c:v>
                </c:pt>
                <c:pt idx="302">
                  <c:v>0.27823029337881167</c:v>
                </c:pt>
                <c:pt idx="303">
                  <c:v>71.895377674340381</c:v>
                </c:pt>
                <c:pt idx="304">
                  <c:v>9.1336764684112008</c:v>
                </c:pt>
                <c:pt idx="305">
                  <c:v>58.295227795625514</c:v>
                </c:pt>
                <c:pt idx="306">
                  <c:v>84.771794373010309</c:v>
                </c:pt>
                <c:pt idx="307">
                  <c:v>47.377813687801741</c:v>
                </c:pt>
                <c:pt idx="308">
                  <c:v>78.94131878181247</c:v>
                </c:pt>
                <c:pt idx="309">
                  <c:v>64.882057214060154</c:v>
                </c:pt>
                <c:pt idx="310">
                  <c:v>7.2008796305443319</c:v>
                </c:pt>
                <c:pt idx="311">
                  <c:v>16.66943233523347</c:v>
                </c:pt>
                <c:pt idx="312">
                  <c:v>22.661437784108518</c:v>
                </c:pt>
                <c:pt idx="313">
                  <c:v>45.548256197796157</c:v>
                </c:pt>
                <c:pt idx="314">
                  <c:v>81.960082631277658</c:v>
                </c:pt>
                <c:pt idx="315">
                  <c:v>5.5437264488255922</c:v>
                </c:pt>
                <c:pt idx="316">
                  <c:v>22.762510579529327</c:v>
                </c:pt>
                <c:pt idx="317">
                  <c:v>6.6779135752411678</c:v>
                </c:pt>
                <c:pt idx="318">
                  <c:v>21.192875336385121</c:v>
                </c:pt>
                <c:pt idx="319">
                  <c:v>0.93892266298292171</c:v>
                </c:pt>
                <c:pt idx="320">
                  <c:v>69.406054215210759</c:v>
                </c:pt>
                <c:pt idx="321">
                  <c:v>52.336620949062329</c:v>
                </c:pt>
                <c:pt idx="322">
                  <c:v>26.962856877566988</c:v>
                </c:pt>
                <c:pt idx="323">
                  <c:v>22.721768423746191</c:v>
                </c:pt>
                <c:pt idx="324">
                  <c:v>4.0406047107575009</c:v>
                </c:pt>
                <c:pt idx="325">
                  <c:v>17.77420591202641</c:v>
                </c:pt>
                <c:pt idx="326">
                  <c:v>20.980168423606159</c:v>
                </c:pt>
                <c:pt idx="327">
                  <c:v>83.232257439877998</c:v>
                </c:pt>
                <c:pt idx="328">
                  <c:v>54.009006094383238</c:v>
                </c:pt>
                <c:pt idx="329">
                  <c:v>99.747484280072911</c:v>
                </c:pt>
                <c:pt idx="330">
                  <c:v>17.914269051445352</c:v>
                </c:pt>
                <c:pt idx="331">
                  <c:v>27.136803692023658</c:v>
                </c:pt>
                <c:pt idx="332">
                  <c:v>17.008081958535659</c:v>
                </c:pt>
                <c:pt idx="333">
                  <c:v>24.74939457369576</c:v>
                </c:pt>
                <c:pt idx="334">
                  <c:v>61.801243764415901</c:v>
                </c:pt>
                <c:pt idx="335">
                  <c:v>8.0970095802246345</c:v>
                </c:pt>
                <c:pt idx="336">
                  <c:v>1.6146463517419662</c:v>
                </c:pt>
                <c:pt idx="337">
                  <c:v>11.195657496301282</c:v>
                </c:pt>
                <c:pt idx="338">
                  <c:v>1.4671981199064876</c:v>
                </c:pt>
                <c:pt idx="339">
                  <c:v>74.388310536686603</c:v>
                </c:pt>
                <c:pt idx="340">
                  <c:v>24.93214565177222</c:v>
                </c:pt>
                <c:pt idx="341">
                  <c:v>90.676830981670619</c:v>
                </c:pt>
                <c:pt idx="342">
                  <c:v>54.475927678298483</c:v>
                </c:pt>
                <c:pt idx="343">
                  <c:v>32.983938051640216</c:v>
                </c:pt>
                <c:pt idx="344">
                  <c:v>12.092165870578386</c:v>
                </c:pt>
                <c:pt idx="345">
                  <c:v>31.767337199137515</c:v>
                </c:pt>
                <c:pt idx="346">
                  <c:v>24.407043487297177</c:v>
                </c:pt>
                <c:pt idx="347">
                  <c:v>26.479542305032634</c:v>
                </c:pt>
                <c:pt idx="348">
                  <c:v>56.245467701693983</c:v>
                </c:pt>
                <c:pt idx="349">
                  <c:v>4.9036626437911739</c:v>
                </c:pt>
                <c:pt idx="350">
                  <c:v>74.883344412336299</c:v>
                </c:pt>
                <c:pt idx="351">
                  <c:v>75.345620109900153</c:v>
                </c:pt>
                <c:pt idx="352">
                  <c:v>96.109604104118674</c:v>
                </c:pt>
                <c:pt idx="353">
                  <c:v>31.790872684343473</c:v>
                </c:pt>
                <c:pt idx="354">
                  <c:v>21.446370524625259</c:v>
                </c:pt>
                <c:pt idx="355">
                  <c:v>68.516828240164855</c:v>
                </c:pt>
                <c:pt idx="356">
                  <c:v>95.166154970695331</c:v>
                </c:pt>
                <c:pt idx="357">
                  <c:v>91.198171952037271</c:v>
                </c:pt>
                <c:pt idx="358">
                  <c:v>7.1770107700656061</c:v>
                </c:pt>
                <c:pt idx="359">
                  <c:v>97.190225956444124</c:v>
                </c:pt>
                <c:pt idx="360">
                  <c:v>99.91759825505423</c:v>
                </c:pt>
                <c:pt idx="361">
                  <c:v>72.883496909859019</c:v>
                </c:pt>
                <c:pt idx="362">
                  <c:v>61.58759462396317</c:v>
                </c:pt>
                <c:pt idx="363">
                  <c:v>23.816027022092278</c:v>
                </c:pt>
                <c:pt idx="364">
                  <c:v>50.943856056605711</c:v>
                </c:pt>
                <c:pt idx="365">
                  <c:v>25.307007676796466</c:v>
                </c:pt>
                <c:pt idx="366">
                  <c:v>19.654147692391732</c:v>
                </c:pt>
                <c:pt idx="367">
                  <c:v>85.623351927826718</c:v>
                </c:pt>
                <c:pt idx="368">
                  <c:v>51.754540526307515</c:v>
                </c:pt>
                <c:pt idx="369">
                  <c:v>0.90687733064234166</c:v>
                </c:pt>
                <c:pt idx="370">
                  <c:v>2.2575833287302616</c:v>
                </c:pt>
                <c:pt idx="371">
                  <c:v>71.951155099336845</c:v>
                </c:pt>
                <c:pt idx="372">
                  <c:v>11.901486327859089</c:v>
                </c:pt>
                <c:pt idx="373">
                  <c:v>45.855398913071298</c:v>
                </c:pt>
                <c:pt idx="374">
                  <c:v>71.084181455078493</c:v>
                </c:pt>
                <c:pt idx="375">
                  <c:v>54.224256629624037</c:v>
                </c:pt>
                <c:pt idx="376">
                  <c:v>83.624644942424894</c:v>
                </c:pt>
                <c:pt idx="377">
                  <c:v>45.989395376914764</c:v>
                </c:pt>
                <c:pt idx="378">
                  <c:v>56.811478820318797</c:v>
                </c:pt>
                <c:pt idx="379">
                  <c:v>61.302572512512739</c:v>
                </c:pt>
                <c:pt idx="380">
                  <c:v>21.274148128341675</c:v>
                </c:pt>
                <c:pt idx="381">
                  <c:v>25.388334826211711</c:v>
                </c:pt>
                <c:pt idx="382">
                  <c:v>52.65674681967414</c:v>
                </c:pt>
                <c:pt idx="383">
                  <c:v>38.655580202870375</c:v>
                </c:pt>
                <c:pt idx="384">
                  <c:v>92.735544143081498</c:v>
                </c:pt>
                <c:pt idx="385">
                  <c:v>70.200728270911924</c:v>
                </c:pt>
                <c:pt idx="386">
                  <c:v>78.18244188871914</c:v>
                </c:pt>
                <c:pt idx="387">
                  <c:v>1.3444476811656947</c:v>
                </c:pt>
                <c:pt idx="388">
                  <c:v>5.8994191765737725</c:v>
                </c:pt>
                <c:pt idx="389">
                  <c:v>5.3762348589119995</c:v>
                </c:pt>
                <c:pt idx="390">
                  <c:v>74.855842910086722</c:v>
                </c:pt>
                <c:pt idx="391">
                  <c:v>92.427606064748616</c:v>
                </c:pt>
                <c:pt idx="392">
                  <c:v>9.7126646484270722</c:v>
                </c:pt>
                <c:pt idx="393">
                  <c:v>71.390947142672758</c:v>
                </c:pt>
                <c:pt idx="394">
                  <c:v>34.243024238983963</c:v>
                </c:pt>
                <c:pt idx="395">
                  <c:v>29.726941460686607</c:v>
                </c:pt>
                <c:pt idx="396">
                  <c:v>15.669689630816052</c:v>
                </c:pt>
                <c:pt idx="397">
                  <c:v>73.90376601924406</c:v>
                </c:pt>
                <c:pt idx="398">
                  <c:v>45.583209814814104</c:v>
                </c:pt>
                <c:pt idx="399">
                  <c:v>25.683698927196062</c:v>
                </c:pt>
                <c:pt idx="400">
                  <c:v>39.743752963308921</c:v>
                </c:pt>
                <c:pt idx="401">
                  <c:v>91.42770504295784</c:v>
                </c:pt>
                <c:pt idx="402">
                  <c:v>18.350094635421975</c:v>
                </c:pt>
                <c:pt idx="403">
                  <c:v>17.529278479924926</c:v>
                </c:pt>
                <c:pt idx="404">
                  <c:v>4.468188928249706</c:v>
                </c:pt>
                <c:pt idx="405">
                  <c:v>89.541572693834041</c:v>
                </c:pt>
                <c:pt idx="406">
                  <c:v>51.772112323284816</c:v>
                </c:pt>
                <c:pt idx="407">
                  <c:v>30.331967879006129</c:v>
                </c:pt>
                <c:pt idx="408">
                  <c:v>29.014779754690089</c:v>
                </c:pt>
                <c:pt idx="409">
                  <c:v>95.014584237372517</c:v>
                </c:pt>
                <c:pt idx="410">
                  <c:v>67.979890793035196</c:v>
                </c:pt>
                <c:pt idx="411">
                  <c:v>74.010728847861103</c:v>
                </c:pt>
                <c:pt idx="412">
                  <c:v>96.296225090928374</c:v>
                </c:pt>
                <c:pt idx="413">
                  <c:v>97.662126387498617</c:v>
                </c:pt>
                <c:pt idx="414">
                  <c:v>36.319074307683742</c:v>
                </c:pt>
                <c:pt idx="415">
                  <c:v>91.681770518695942</c:v>
                </c:pt>
                <c:pt idx="416">
                  <c:v>69.498525259235805</c:v>
                </c:pt>
                <c:pt idx="417">
                  <c:v>20.208123039617419</c:v>
                </c:pt>
                <c:pt idx="418">
                  <c:v>29.223990517823704</c:v>
                </c:pt>
                <c:pt idx="419">
                  <c:v>47.518075420107685</c:v>
                </c:pt>
                <c:pt idx="420">
                  <c:v>12.283283482083117</c:v>
                </c:pt>
                <c:pt idx="421">
                  <c:v>82.514356960168328</c:v>
                </c:pt>
                <c:pt idx="422">
                  <c:v>18.153987904061907</c:v>
                </c:pt>
                <c:pt idx="423">
                  <c:v>74.390455772783611</c:v>
                </c:pt>
                <c:pt idx="424">
                  <c:v>51.65631534576621</c:v>
                </c:pt>
                <c:pt idx="425">
                  <c:v>73.167857584614282</c:v>
                </c:pt>
                <c:pt idx="426">
                  <c:v>30.65118697129585</c:v>
                </c:pt>
                <c:pt idx="427">
                  <c:v>57.045323987492957</c:v>
                </c:pt>
                <c:pt idx="428">
                  <c:v>0.58548083337048862</c:v>
                </c:pt>
                <c:pt idx="429">
                  <c:v>61.172673015515798</c:v>
                </c:pt>
                <c:pt idx="430">
                  <c:v>69.758674797369366</c:v>
                </c:pt>
                <c:pt idx="431">
                  <c:v>36.784937605434301</c:v>
                </c:pt>
                <c:pt idx="432">
                  <c:v>48.144871893410134</c:v>
                </c:pt>
                <c:pt idx="433">
                  <c:v>99.25030663051156</c:v>
                </c:pt>
                <c:pt idx="434">
                  <c:v>22.842273948791259</c:v>
                </c:pt>
                <c:pt idx="435">
                  <c:v>73.050125856221953</c:v>
                </c:pt>
                <c:pt idx="436">
                  <c:v>40.199544862916227</c:v>
                </c:pt>
                <c:pt idx="437">
                  <c:v>60.077694990482968</c:v>
                </c:pt>
                <c:pt idx="438">
                  <c:v>19.825014674548356</c:v>
                </c:pt>
                <c:pt idx="439">
                  <c:v>42.907422558240185</c:v>
                </c:pt>
                <c:pt idx="440">
                  <c:v>59.235631806834796</c:v>
                </c:pt>
                <c:pt idx="441">
                  <c:v>73.676889641129918</c:v>
                </c:pt>
                <c:pt idx="442">
                  <c:v>67.273307337454582</c:v>
                </c:pt>
                <c:pt idx="443">
                  <c:v>27.869882773423239</c:v>
                </c:pt>
                <c:pt idx="444">
                  <c:v>48.145138020457146</c:v>
                </c:pt>
                <c:pt idx="445">
                  <c:v>58.262839045365979</c:v>
                </c:pt>
                <c:pt idx="446">
                  <c:v>52.553082988178609</c:v>
                </c:pt>
                <c:pt idx="447">
                  <c:v>49.104171778487007</c:v>
                </c:pt>
                <c:pt idx="448">
                  <c:v>32.038428333509884</c:v>
                </c:pt>
                <c:pt idx="449">
                  <c:v>16.649306433978207</c:v>
                </c:pt>
                <c:pt idx="450">
                  <c:v>77.845083062918192</c:v>
                </c:pt>
                <c:pt idx="451">
                  <c:v>26.91073652440663</c:v>
                </c:pt>
                <c:pt idx="452">
                  <c:v>98.377942486062977</c:v>
                </c:pt>
                <c:pt idx="453">
                  <c:v>84.155392419076563</c:v>
                </c:pt>
                <c:pt idx="454">
                  <c:v>70.650291888431582</c:v>
                </c:pt>
                <c:pt idx="455">
                  <c:v>38.647312126368206</c:v>
                </c:pt>
                <c:pt idx="456">
                  <c:v>43.896032804078601</c:v>
                </c:pt>
                <c:pt idx="457">
                  <c:v>32.244889377587839</c:v>
                </c:pt>
                <c:pt idx="458">
                  <c:v>51.161418587374918</c:v>
                </c:pt>
                <c:pt idx="459">
                  <c:v>37.990672358004986</c:v>
                </c:pt>
                <c:pt idx="460">
                  <c:v>17.731522478819617</c:v>
                </c:pt>
                <c:pt idx="461">
                  <c:v>14.645565884310285</c:v>
                </c:pt>
                <c:pt idx="462">
                  <c:v>32.478819687836705</c:v>
                </c:pt>
                <c:pt idx="463">
                  <c:v>14.067816641006059</c:v>
                </c:pt>
                <c:pt idx="464">
                  <c:v>49.115696907470209</c:v>
                </c:pt>
                <c:pt idx="465">
                  <c:v>17.256347147594386</c:v>
                </c:pt>
                <c:pt idx="466">
                  <c:v>60.389692371230083</c:v>
                </c:pt>
                <c:pt idx="467">
                  <c:v>61.410204773518565</c:v>
                </c:pt>
                <c:pt idx="468">
                  <c:v>80.139982505793256</c:v>
                </c:pt>
                <c:pt idx="469">
                  <c:v>46.777418048898177</c:v>
                </c:pt>
                <c:pt idx="470">
                  <c:v>76.485791777793111</c:v>
                </c:pt>
                <c:pt idx="471">
                  <c:v>61.980307993382411</c:v>
                </c:pt>
                <c:pt idx="472">
                  <c:v>76.810445652440919</c:v>
                </c:pt>
                <c:pt idx="473">
                  <c:v>98.967699991717396</c:v>
                </c:pt>
                <c:pt idx="474">
                  <c:v>58.761863765219523</c:v>
                </c:pt>
                <c:pt idx="475">
                  <c:v>52.968697840338429</c:v>
                </c:pt>
                <c:pt idx="476">
                  <c:v>84.747798120519022</c:v>
                </c:pt>
                <c:pt idx="477">
                  <c:v>54.434604346911556</c:v>
                </c:pt>
                <c:pt idx="478">
                  <c:v>30.444654843411424</c:v>
                </c:pt>
                <c:pt idx="479">
                  <c:v>52.919572778356574</c:v>
                </c:pt>
                <c:pt idx="480">
                  <c:v>80.697686288566288</c:v>
                </c:pt>
                <c:pt idx="481">
                  <c:v>5.9512600152048512</c:v>
                </c:pt>
                <c:pt idx="482">
                  <c:v>26.884146303282218</c:v>
                </c:pt>
                <c:pt idx="483">
                  <c:v>68.78808257792933</c:v>
                </c:pt>
                <c:pt idx="484">
                  <c:v>26.996670827338232</c:v>
                </c:pt>
                <c:pt idx="485">
                  <c:v>21.80239887103761</c:v>
                </c:pt>
                <c:pt idx="486">
                  <c:v>19.782153189230222</c:v>
                </c:pt>
                <c:pt idx="487">
                  <c:v>23.333199077724654</c:v>
                </c:pt>
                <c:pt idx="488">
                  <c:v>18.006693460112622</c:v>
                </c:pt>
                <c:pt idx="489">
                  <c:v>57.696310190566095</c:v>
                </c:pt>
                <c:pt idx="490">
                  <c:v>96.197075161998626</c:v>
                </c:pt>
                <c:pt idx="491">
                  <c:v>54.732023257171448</c:v>
                </c:pt>
                <c:pt idx="492">
                  <c:v>95.896033863691045</c:v>
                </c:pt>
                <c:pt idx="493">
                  <c:v>80.566449063493579</c:v>
                </c:pt>
                <c:pt idx="494">
                  <c:v>50.087947540140966</c:v>
                </c:pt>
                <c:pt idx="495">
                  <c:v>34.608061494842993</c:v>
                </c:pt>
                <c:pt idx="496">
                  <c:v>97.82602286510118</c:v>
                </c:pt>
                <c:pt idx="497">
                  <c:v>82.986891700161678</c:v>
                </c:pt>
                <c:pt idx="498">
                  <c:v>59.01501365233154</c:v>
                </c:pt>
                <c:pt idx="499">
                  <c:v>58.735380207373822</c:v>
                </c:pt>
                <c:pt idx="500">
                  <c:v>74.486446360185781</c:v>
                </c:pt>
                <c:pt idx="501">
                  <c:v>64.481043494460835</c:v>
                </c:pt>
                <c:pt idx="502">
                  <c:v>46.89998551860932</c:v>
                </c:pt>
                <c:pt idx="503">
                  <c:v>75.353614651583072</c:v>
                </c:pt>
                <c:pt idx="504">
                  <c:v>43.393981431828934</c:v>
                </c:pt>
                <c:pt idx="505">
                  <c:v>21.017188602704163</c:v>
                </c:pt>
                <c:pt idx="506">
                  <c:v>41.929276018941032</c:v>
                </c:pt>
                <c:pt idx="507">
                  <c:v>51.442316787763922</c:v>
                </c:pt>
                <c:pt idx="508">
                  <c:v>10.638248743936385</c:v>
                </c:pt>
                <c:pt idx="509">
                  <c:v>40.257230335170924</c:v>
                </c:pt>
                <c:pt idx="510">
                  <c:v>73.870151122421689</c:v>
                </c:pt>
                <c:pt idx="511">
                  <c:v>91.147269904674545</c:v>
                </c:pt>
                <c:pt idx="512">
                  <c:v>89.56141153753866</c:v>
                </c:pt>
                <c:pt idx="513">
                  <c:v>95.367874183080147</c:v>
                </c:pt>
                <c:pt idx="514">
                  <c:v>64.738936272583388</c:v>
                </c:pt>
                <c:pt idx="515">
                  <c:v>33.969991754221816</c:v>
                </c:pt>
                <c:pt idx="516">
                  <c:v>89.341671681713208</c:v>
                </c:pt>
                <c:pt idx="517">
                  <c:v>38.108731845029041</c:v>
                </c:pt>
                <c:pt idx="518">
                  <c:v>68.063939313119931</c:v>
                </c:pt>
                <c:pt idx="519">
                  <c:v>13.850527646455591</c:v>
                </c:pt>
                <c:pt idx="520">
                  <c:v>7.2733715572932063</c:v>
                </c:pt>
                <c:pt idx="521">
                  <c:v>78.603681826580939</c:v>
                </c:pt>
                <c:pt idx="522">
                  <c:v>91.769075859235414</c:v>
                </c:pt>
                <c:pt idx="523">
                  <c:v>27.142489335501107</c:v>
                </c:pt>
                <c:pt idx="524">
                  <c:v>60.895715798639841</c:v>
                </c:pt>
                <c:pt idx="525">
                  <c:v>54.913924110204704</c:v>
                </c:pt>
                <c:pt idx="526">
                  <c:v>62.155414523878392</c:v>
                </c:pt>
                <c:pt idx="527">
                  <c:v>84.945310755085586</c:v>
                </c:pt>
                <c:pt idx="528">
                  <c:v>90.97685388144896</c:v>
                </c:pt>
                <c:pt idx="529">
                  <c:v>38.668382919830634</c:v>
                </c:pt>
                <c:pt idx="530">
                  <c:v>29.90599152971669</c:v>
                </c:pt>
                <c:pt idx="531">
                  <c:v>9.3045466914794535</c:v>
                </c:pt>
                <c:pt idx="532">
                  <c:v>42.198244452848535</c:v>
                </c:pt>
                <c:pt idx="533">
                  <c:v>99.79842958160306</c:v>
                </c:pt>
                <c:pt idx="534">
                  <c:v>31.831925956509501</c:v>
                </c:pt>
                <c:pt idx="535">
                  <c:v>93.513471418397259</c:v>
                </c:pt>
                <c:pt idx="536">
                  <c:v>51.669018179022999</c:v>
                </c:pt>
                <c:pt idx="537">
                  <c:v>78.349116680079334</c:v>
                </c:pt>
                <c:pt idx="538">
                  <c:v>1.5026290256296759</c:v>
                </c:pt>
                <c:pt idx="539">
                  <c:v>79.602514516259248</c:v>
                </c:pt>
                <c:pt idx="540">
                  <c:v>67.915545226492796</c:v>
                </c:pt>
                <c:pt idx="541">
                  <c:v>56.982100765380061</c:v>
                </c:pt>
                <c:pt idx="542">
                  <c:v>89.829387863968975</c:v>
                </c:pt>
                <c:pt idx="543">
                  <c:v>79.150336284282574</c:v>
                </c:pt>
                <c:pt idx="544">
                  <c:v>62.912060226133256</c:v>
                </c:pt>
                <c:pt idx="545">
                  <c:v>92.800254434520014</c:v>
                </c:pt>
                <c:pt idx="546">
                  <c:v>9.2848837668459971</c:v>
                </c:pt>
                <c:pt idx="547">
                  <c:v>52.101839542672636</c:v>
                </c:pt>
                <c:pt idx="548">
                  <c:v>49.891857937932912</c:v>
                </c:pt>
                <c:pt idx="549">
                  <c:v>21.637759088229068</c:v>
                </c:pt>
                <c:pt idx="550">
                  <c:v>84.876053486240906</c:v>
                </c:pt>
                <c:pt idx="551">
                  <c:v>75.347557146200757</c:v>
                </c:pt>
                <c:pt idx="552">
                  <c:v>5.6778049093090699</c:v>
                </c:pt>
                <c:pt idx="553">
                  <c:v>19.308529667003949</c:v>
                </c:pt>
                <c:pt idx="554">
                  <c:v>83.423819250023783</c:v>
                </c:pt>
                <c:pt idx="555">
                  <c:v>78.594670412487716</c:v>
                </c:pt>
                <c:pt idx="556">
                  <c:v>10.213660305114569</c:v>
                </c:pt>
                <c:pt idx="557">
                  <c:v>21.409172283038945</c:v>
                </c:pt>
                <c:pt idx="558">
                  <c:v>38.903650227637264</c:v>
                </c:pt>
                <c:pt idx="559">
                  <c:v>66.940863249294594</c:v>
                </c:pt>
                <c:pt idx="560">
                  <c:v>6.0782444609523427</c:v>
                </c:pt>
                <c:pt idx="561">
                  <c:v>42.666719780500074</c:v>
                </c:pt>
                <c:pt idx="562">
                  <c:v>71.621922716804789</c:v>
                </c:pt>
                <c:pt idx="563">
                  <c:v>15.494699796098999</c:v>
                </c:pt>
                <c:pt idx="564">
                  <c:v>59.981503528962591</c:v>
                </c:pt>
                <c:pt idx="565">
                  <c:v>97.04409215697595</c:v>
                </c:pt>
                <c:pt idx="566">
                  <c:v>58.73621715715155</c:v>
                </c:pt>
                <c:pt idx="567">
                  <c:v>84.687284837444849</c:v>
                </c:pt>
                <c:pt idx="568">
                  <c:v>51.486626128059839</c:v>
                </c:pt>
                <c:pt idx="569">
                  <c:v>32.383806979833309</c:v>
                </c:pt>
                <c:pt idx="570">
                  <c:v>10.466957805723586</c:v>
                </c:pt>
                <c:pt idx="571">
                  <c:v>56.112395969337534</c:v>
                </c:pt>
                <c:pt idx="572">
                  <c:v>54.961528479611047</c:v>
                </c:pt>
                <c:pt idx="573">
                  <c:v>64.792311224329197</c:v>
                </c:pt>
                <c:pt idx="574">
                  <c:v>10.636124053839691</c:v>
                </c:pt>
                <c:pt idx="575">
                  <c:v>73.271554766659733</c:v>
                </c:pt>
                <c:pt idx="576">
                  <c:v>8.154789390104412</c:v>
                </c:pt>
                <c:pt idx="577">
                  <c:v>30.207256175631557</c:v>
                </c:pt>
                <c:pt idx="578">
                  <c:v>27.335761794139589</c:v>
                </c:pt>
                <c:pt idx="579">
                  <c:v>73.314163708727193</c:v>
                </c:pt>
                <c:pt idx="580">
                  <c:v>84.105772988947635</c:v>
                </c:pt>
                <c:pt idx="581">
                  <c:v>92.622191506706514</c:v>
                </c:pt>
                <c:pt idx="582">
                  <c:v>91.256547539007002</c:v>
                </c:pt>
                <c:pt idx="583">
                  <c:v>88.348115041123194</c:v>
                </c:pt>
                <c:pt idx="584">
                  <c:v>32.955298752275631</c:v>
                </c:pt>
                <c:pt idx="585">
                  <c:v>89.891070526876788</c:v>
                </c:pt>
                <c:pt idx="586">
                  <c:v>70.790463092146993</c:v>
                </c:pt>
                <c:pt idx="587">
                  <c:v>76.131390094471385</c:v>
                </c:pt>
                <c:pt idx="588">
                  <c:v>19.738057526616025</c:v>
                </c:pt>
                <c:pt idx="589">
                  <c:v>44.140475110455938</c:v>
                </c:pt>
                <c:pt idx="590">
                  <c:v>3.3988242739210195</c:v>
                </c:pt>
                <c:pt idx="591">
                  <c:v>76.791583498878495</c:v>
                </c:pt>
                <c:pt idx="592">
                  <c:v>65.773671237953806</c:v>
                </c:pt>
                <c:pt idx="593">
                  <c:v>50.120721413246926</c:v>
                </c:pt>
                <c:pt idx="594">
                  <c:v>95.658036253925317</c:v>
                </c:pt>
                <c:pt idx="595">
                  <c:v>20.009997698143533</c:v>
                </c:pt>
                <c:pt idx="596">
                  <c:v>14.079091304902725</c:v>
                </c:pt>
                <c:pt idx="597">
                  <c:v>34.837353289978346</c:v>
                </c:pt>
                <c:pt idx="598">
                  <c:v>23.53884324365869</c:v>
                </c:pt>
                <c:pt idx="599">
                  <c:v>3.5944131634557452</c:v>
                </c:pt>
                <c:pt idx="600">
                  <c:v>50.968815595336579</c:v>
                </c:pt>
                <c:pt idx="601">
                  <c:v>4.2550700267554582</c:v>
                </c:pt>
                <c:pt idx="602">
                  <c:v>55.889841061584974</c:v>
                </c:pt>
                <c:pt idx="603">
                  <c:v>3.3871110604659749</c:v>
                </c:pt>
                <c:pt idx="604">
                  <c:v>19.863805769873021</c:v>
                </c:pt>
                <c:pt idx="605">
                  <c:v>37.031710332839886</c:v>
                </c:pt>
                <c:pt idx="606">
                  <c:v>24.2110299901221</c:v>
                </c:pt>
                <c:pt idx="607">
                  <c:v>56.484831442182582</c:v>
                </c:pt>
                <c:pt idx="608">
                  <c:v>12.127533716680505</c:v>
                </c:pt>
                <c:pt idx="609">
                  <c:v>35.852405612693936</c:v>
                </c:pt>
                <c:pt idx="610">
                  <c:v>40.873085657649568</c:v>
                </c:pt>
                <c:pt idx="611">
                  <c:v>55.16344708610329</c:v>
                </c:pt>
                <c:pt idx="612">
                  <c:v>11.492317810287467</c:v>
                </c:pt>
                <c:pt idx="613">
                  <c:v>32.236924881518306</c:v>
                </c:pt>
                <c:pt idx="614">
                  <c:v>53.995126592773779</c:v>
                </c:pt>
                <c:pt idx="615">
                  <c:v>33.411483900537966</c:v>
                </c:pt>
                <c:pt idx="616">
                  <c:v>4.6420672763292199</c:v>
                </c:pt>
                <c:pt idx="617">
                  <c:v>52.976479401705745</c:v>
                </c:pt>
                <c:pt idx="618">
                  <c:v>83.950592759102776</c:v>
                </c:pt>
                <c:pt idx="619">
                  <c:v>61.555128586157878</c:v>
                </c:pt>
                <c:pt idx="620">
                  <c:v>3.0310751082768372</c:v>
                </c:pt>
                <c:pt idx="621">
                  <c:v>84.412259292187926</c:v>
                </c:pt>
                <c:pt idx="622">
                  <c:v>28.157136488669789</c:v>
                </c:pt>
                <c:pt idx="623">
                  <c:v>25.082632609727273</c:v>
                </c:pt>
                <c:pt idx="624">
                  <c:v>28.253440468593915</c:v>
                </c:pt>
                <c:pt idx="625">
                  <c:v>79.125104288295361</c:v>
                </c:pt>
                <c:pt idx="626">
                  <c:v>16.204901724242749</c:v>
                </c:pt>
                <c:pt idx="627">
                  <c:v>33.468771727235527</c:v>
                </c:pt>
                <c:pt idx="628">
                  <c:v>30.28483219531406</c:v>
                </c:pt>
                <c:pt idx="629">
                  <c:v>63.892627517379374</c:v>
                </c:pt>
                <c:pt idx="630">
                  <c:v>98.625733787771651</c:v>
                </c:pt>
                <c:pt idx="631">
                  <c:v>45.125922239247416</c:v>
                </c:pt>
                <c:pt idx="632">
                  <c:v>99.359891787528596</c:v>
                </c:pt>
                <c:pt idx="633">
                  <c:v>65.525425120221414</c:v>
                </c:pt>
                <c:pt idx="634">
                  <c:v>17.196766679064456</c:v>
                </c:pt>
                <c:pt idx="635">
                  <c:v>76.722900856181042</c:v>
                </c:pt>
                <c:pt idx="636">
                  <c:v>98.164926535035889</c:v>
                </c:pt>
                <c:pt idx="637">
                  <c:v>53.388051386280921</c:v>
                </c:pt>
                <c:pt idx="638">
                  <c:v>95.620710934415612</c:v>
                </c:pt>
                <c:pt idx="639">
                  <c:v>78.89356491738728</c:v>
                </c:pt>
                <c:pt idx="640">
                  <c:v>36.026734309223507</c:v>
                </c:pt>
                <c:pt idx="641">
                  <c:v>47.181816690271127</c:v>
                </c:pt>
                <c:pt idx="642">
                  <c:v>32.102787474581675</c:v>
                </c:pt>
                <c:pt idx="643">
                  <c:v>92.196502954709331</c:v>
                </c:pt>
                <c:pt idx="644">
                  <c:v>9.8681905269390136</c:v>
                </c:pt>
                <c:pt idx="645">
                  <c:v>37.831426322256469</c:v>
                </c:pt>
                <c:pt idx="646">
                  <c:v>55.216802849628721</c:v>
                </c:pt>
                <c:pt idx="647">
                  <c:v>70.220969206756251</c:v>
                </c:pt>
                <c:pt idx="648">
                  <c:v>32.844732629966998</c:v>
                </c:pt>
                <c:pt idx="649">
                  <c:v>17.568925603419828</c:v>
                </c:pt>
                <c:pt idx="650">
                  <c:v>53.554010321754831</c:v>
                </c:pt>
                <c:pt idx="651">
                  <c:v>80.121932135475205</c:v>
                </c:pt>
                <c:pt idx="652">
                  <c:v>4.8006468155935895</c:v>
                </c:pt>
                <c:pt idx="653">
                  <c:v>72.228275929506964</c:v>
                </c:pt>
                <c:pt idx="654">
                  <c:v>2.8014181382472358</c:v>
                </c:pt>
                <c:pt idx="655">
                  <c:v>13.747107718188644</c:v>
                </c:pt>
                <c:pt idx="656">
                  <c:v>13.401428046426854</c:v>
                </c:pt>
                <c:pt idx="657">
                  <c:v>94.082574202189093</c:v>
                </c:pt>
                <c:pt idx="658">
                  <c:v>69.673034806501903</c:v>
                </c:pt>
                <c:pt idx="659">
                  <c:v>58.906172721549325</c:v>
                </c:pt>
                <c:pt idx="660">
                  <c:v>22.184011140448611</c:v>
                </c:pt>
                <c:pt idx="661">
                  <c:v>82.339198055941296</c:v>
                </c:pt>
                <c:pt idx="662">
                  <c:v>56.055555847619218</c:v>
                </c:pt>
                <c:pt idx="663">
                  <c:v>25.112221800922907</c:v>
                </c:pt>
                <c:pt idx="664">
                  <c:v>88.123423204355802</c:v>
                </c:pt>
                <c:pt idx="665">
                  <c:v>46.830351657089317</c:v>
                </c:pt>
                <c:pt idx="666">
                  <c:v>22.247615962520239</c:v>
                </c:pt>
                <c:pt idx="667">
                  <c:v>93.553342812218162</c:v>
                </c:pt>
                <c:pt idx="668">
                  <c:v>74.999892663400018</c:v>
                </c:pt>
                <c:pt idx="669">
                  <c:v>68.440755924281433</c:v>
                </c:pt>
                <c:pt idx="670">
                  <c:v>92.433746723797995</c:v>
                </c:pt>
                <c:pt idx="671">
                  <c:v>91.692199804984526</c:v>
                </c:pt>
                <c:pt idx="672">
                  <c:v>75.201323795523678</c:v>
                </c:pt>
                <c:pt idx="673">
                  <c:v>31.642051244584135</c:v>
                </c:pt>
                <c:pt idx="674">
                  <c:v>40.555948032846864</c:v>
                </c:pt>
                <c:pt idx="675">
                  <c:v>84.868095260176418</c:v>
                </c:pt>
                <c:pt idx="676">
                  <c:v>43.901286771993085</c:v>
                </c:pt>
                <c:pt idx="677">
                  <c:v>73.227256648159241</c:v>
                </c:pt>
                <c:pt idx="678">
                  <c:v>2.145058493702745</c:v>
                </c:pt>
                <c:pt idx="679">
                  <c:v>2.2541522560359573</c:v>
                </c:pt>
                <c:pt idx="680">
                  <c:v>16.314296574544095</c:v>
                </c:pt>
                <c:pt idx="681">
                  <c:v>81.331456440318632</c:v>
                </c:pt>
                <c:pt idx="682">
                  <c:v>45.226956734508363</c:v>
                </c:pt>
                <c:pt idx="683">
                  <c:v>47.127019771279699</c:v>
                </c:pt>
                <c:pt idx="684">
                  <c:v>98.572033118303253</c:v>
                </c:pt>
                <c:pt idx="685">
                  <c:v>57.982431775568067</c:v>
                </c:pt>
                <c:pt idx="686">
                  <c:v>23.29114134067347</c:v>
                </c:pt>
                <c:pt idx="687">
                  <c:v>69.182108266558231</c:v>
                </c:pt>
                <c:pt idx="688">
                  <c:v>72.535195095334402</c:v>
                </c:pt>
                <c:pt idx="689">
                  <c:v>77.604778954205983</c:v>
                </c:pt>
                <c:pt idx="690">
                  <c:v>99.990148082532102</c:v>
                </c:pt>
                <c:pt idx="691">
                  <c:v>98.189637392447622</c:v>
                </c:pt>
                <c:pt idx="692">
                  <c:v>10.458222904913351</c:v>
                </c:pt>
                <c:pt idx="693">
                  <c:v>10.249313224676859</c:v>
                </c:pt>
                <c:pt idx="694">
                  <c:v>34.42548800049353</c:v>
                </c:pt>
                <c:pt idx="695">
                  <c:v>29.376871197626507</c:v>
                </c:pt>
                <c:pt idx="696">
                  <c:v>15.846204304068213</c:v>
                </c:pt>
                <c:pt idx="697">
                  <c:v>52.720903335439807</c:v>
                </c:pt>
                <c:pt idx="698">
                  <c:v>49.758286022285525</c:v>
                </c:pt>
                <c:pt idx="699">
                  <c:v>25.071366272966277</c:v>
                </c:pt>
                <c:pt idx="700">
                  <c:v>70.903740059905175</c:v>
                </c:pt>
              </c:numCache>
            </c:numRef>
          </c:xVal>
          <c:yVal>
            <c:numRef>
              <c:f>Sheet1!$D$16:$D$716</c:f>
              <c:numCache>
                <c:formatCode>0.0%</c:formatCode>
                <c:ptCount val="701"/>
                <c:pt idx="0">
                  <c:v>8.5867547661373722E-2</c:v>
                </c:pt>
                <c:pt idx="1">
                  <c:v>0.46807745270832202</c:v>
                </c:pt>
                <c:pt idx="2">
                  <c:v>0.59686569027790304</c:v>
                </c:pt>
                <c:pt idx="3">
                  <c:v>0.92274703878900599</c:v>
                </c:pt>
                <c:pt idx="4">
                  <c:v>1.3458187364398644</c:v>
                </c:pt>
                <c:pt idx="5">
                  <c:v>0.60975082878574483</c:v>
                </c:pt>
                <c:pt idx="6">
                  <c:v>0.618383862763213</c:v>
                </c:pt>
                <c:pt idx="7">
                  <c:v>0.52437853175917437</c:v>
                </c:pt>
                <c:pt idx="8">
                  <c:v>1.75208380065242</c:v>
                </c:pt>
                <c:pt idx="9">
                  <c:v>-0.13828744166962414</c:v>
                </c:pt>
                <c:pt idx="10">
                  <c:v>0.28986907191010874</c:v>
                </c:pt>
                <c:pt idx="11">
                  <c:v>0.54244543366908982</c:v>
                </c:pt>
                <c:pt idx="12">
                  <c:v>0.81965278066982061</c:v>
                </c:pt>
                <c:pt idx="13">
                  <c:v>1.0305765004052185</c:v>
                </c:pt>
                <c:pt idx="14">
                  <c:v>-0.13933003294089522</c:v>
                </c:pt>
                <c:pt idx="15">
                  <c:v>0.22760205848821097</c:v>
                </c:pt>
                <c:pt idx="16">
                  <c:v>1.3520854024948969</c:v>
                </c:pt>
                <c:pt idx="17">
                  <c:v>1.0369111159258808</c:v>
                </c:pt>
                <c:pt idx="18">
                  <c:v>-1.0777416395813894E-2</c:v>
                </c:pt>
                <c:pt idx="19">
                  <c:v>0.56894844238070141</c:v>
                </c:pt>
                <c:pt idx="20">
                  <c:v>0.31260098805830389</c:v>
                </c:pt>
                <c:pt idx="21">
                  <c:v>1.3425601269275727</c:v>
                </c:pt>
                <c:pt idx="22">
                  <c:v>0.15830529884392647</c:v>
                </c:pt>
                <c:pt idx="23">
                  <c:v>0.53253314902884907</c:v>
                </c:pt>
                <c:pt idx="24">
                  <c:v>7.5411047909407419E-2</c:v>
                </c:pt>
                <c:pt idx="25">
                  <c:v>1.8545436590771149</c:v>
                </c:pt>
                <c:pt idx="26">
                  <c:v>0.95523516231765915</c:v>
                </c:pt>
                <c:pt idx="27">
                  <c:v>0.57086019661642018</c:v>
                </c:pt>
                <c:pt idx="28">
                  <c:v>-0.1284784841569549</c:v>
                </c:pt>
                <c:pt idx="29">
                  <c:v>7.3752182278660233E-2</c:v>
                </c:pt>
                <c:pt idx="30">
                  <c:v>0.92525394090502011</c:v>
                </c:pt>
                <c:pt idx="31">
                  <c:v>0.79423254129473808</c:v>
                </c:pt>
                <c:pt idx="32">
                  <c:v>0.51552055303377164</c:v>
                </c:pt>
                <c:pt idx="33">
                  <c:v>1.1447217163883128</c:v>
                </c:pt>
                <c:pt idx="34">
                  <c:v>0.60050877679269243</c:v>
                </c:pt>
                <c:pt idx="35">
                  <c:v>0.54420557134297165</c:v>
                </c:pt>
                <c:pt idx="36">
                  <c:v>1.1780718000005221</c:v>
                </c:pt>
                <c:pt idx="37">
                  <c:v>0.81110954653418155</c:v>
                </c:pt>
                <c:pt idx="38">
                  <c:v>0.1526241549607823</c:v>
                </c:pt>
                <c:pt idx="39">
                  <c:v>-6.135618734221035E-2</c:v>
                </c:pt>
                <c:pt idx="40">
                  <c:v>0.40114833616593548</c:v>
                </c:pt>
                <c:pt idx="41">
                  <c:v>0.35665712085032486</c:v>
                </c:pt>
                <c:pt idx="42">
                  <c:v>1.3256288652070713</c:v>
                </c:pt>
                <c:pt idx="43">
                  <c:v>0.10181426509377543</c:v>
                </c:pt>
                <c:pt idx="44">
                  <c:v>-5.7952499509077687E-2</c:v>
                </c:pt>
                <c:pt idx="45">
                  <c:v>3.6593582775108768E-3</c:v>
                </c:pt>
                <c:pt idx="46">
                  <c:v>0.71096696851269137</c:v>
                </c:pt>
                <c:pt idx="47">
                  <c:v>-0.2145557612799841</c:v>
                </c:pt>
                <c:pt idx="48">
                  <c:v>0.2115709537759731</c:v>
                </c:pt>
                <c:pt idx="49">
                  <c:v>2.9712233607266991E-2</c:v>
                </c:pt>
                <c:pt idx="50">
                  <c:v>1.1376757304051863</c:v>
                </c:pt>
                <c:pt idx="51">
                  <c:v>0.49221514336187577</c:v>
                </c:pt>
                <c:pt idx="52">
                  <c:v>1.095532749870874</c:v>
                </c:pt>
                <c:pt idx="53">
                  <c:v>0.86332310506650245</c:v>
                </c:pt>
                <c:pt idx="54">
                  <c:v>-9.1594284396962974E-2</c:v>
                </c:pt>
                <c:pt idx="55">
                  <c:v>0.44621711529222602</c:v>
                </c:pt>
                <c:pt idx="56">
                  <c:v>1.1993504202235217</c:v>
                </c:pt>
                <c:pt idx="57">
                  <c:v>0.14638023048864218</c:v>
                </c:pt>
                <c:pt idx="58">
                  <c:v>0.54891637931625425</c:v>
                </c:pt>
                <c:pt idx="59">
                  <c:v>-0.16184665320012487</c:v>
                </c:pt>
                <c:pt idx="60">
                  <c:v>0.82928135854204377</c:v>
                </c:pt>
                <c:pt idx="61">
                  <c:v>4.3690427546185601E-2</c:v>
                </c:pt>
                <c:pt idx="62">
                  <c:v>0.68329800036058042</c:v>
                </c:pt>
                <c:pt idx="63">
                  <c:v>0.9531856715166328</c:v>
                </c:pt>
                <c:pt idx="64">
                  <c:v>0.76905966885258525</c:v>
                </c:pt>
                <c:pt idx="65">
                  <c:v>0.37614749927705282</c:v>
                </c:pt>
                <c:pt idx="66">
                  <c:v>-8.9720940456956777E-2</c:v>
                </c:pt>
                <c:pt idx="67">
                  <c:v>1.0266575562314786</c:v>
                </c:pt>
                <c:pt idx="68">
                  <c:v>0.42125329611589712</c:v>
                </c:pt>
                <c:pt idx="69">
                  <c:v>1.2634554845948736</c:v>
                </c:pt>
                <c:pt idx="70">
                  <c:v>-0.11101097549274291</c:v>
                </c:pt>
                <c:pt idx="71">
                  <c:v>0.17524059798094532</c:v>
                </c:pt>
                <c:pt idx="72">
                  <c:v>1.0210210413219221</c:v>
                </c:pt>
                <c:pt idx="73">
                  <c:v>0.58443591130994177</c:v>
                </c:pt>
                <c:pt idx="74">
                  <c:v>0.72083610925775665</c:v>
                </c:pt>
                <c:pt idx="75">
                  <c:v>0.24557676024463024</c:v>
                </c:pt>
                <c:pt idx="76">
                  <c:v>0.14116370400163075</c:v>
                </c:pt>
                <c:pt idx="77">
                  <c:v>0.32687618092161991</c:v>
                </c:pt>
                <c:pt idx="78">
                  <c:v>0.13585630684498567</c:v>
                </c:pt>
                <c:pt idx="79">
                  <c:v>0.96415838446497604</c:v>
                </c:pt>
                <c:pt idx="80">
                  <c:v>0.48329249449002221</c:v>
                </c:pt>
                <c:pt idx="81">
                  <c:v>0.84301758867566323</c:v>
                </c:pt>
                <c:pt idx="82">
                  <c:v>0.4722359248959147</c:v>
                </c:pt>
                <c:pt idx="83">
                  <c:v>0.53454735983843427</c:v>
                </c:pt>
                <c:pt idx="84">
                  <c:v>0.74540496173692194</c:v>
                </c:pt>
                <c:pt idx="85">
                  <c:v>9.5403298254535113E-2</c:v>
                </c:pt>
                <c:pt idx="86">
                  <c:v>0.67490333185953033</c:v>
                </c:pt>
                <c:pt idx="87">
                  <c:v>1.0910422532865149</c:v>
                </c:pt>
                <c:pt idx="88">
                  <c:v>0.26407597689693135</c:v>
                </c:pt>
                <c:pt idx="89">
                  <c:v>0.63187293062412753</c:v>
                </c:pt>
                <c:pt idx="90">
                  <c:v>0.4539463357644114</c:v>
                </c:pt>
                <c:pt idx="91">
                  <c:v>0.71335918124150388</c:v>
                </c:pt>
                <c:pt idx="92">
                  <c:v>0.11413404566922347</c:v>
                </c:pt>
                <c:pt idx="93">
                  <c:v>-5.8715155568318661E-3</c:v>
                </c:pt>
                <c:pt idx="94">
                  <c:v>1.2950362765790873</c:v>
                </c:pt>
                <c:pt idx="95">
                  <c:v>0.62247464204044767</c:v>
                </c:pt>
                <c:pt idx="96">
                  <c:v>0.56544431704686304</c:v>
                </c:pt>
                <c:pt idx="97">
                  <c:v>0.70090290225852847</c:v>
                </c:pt>
                <c:pt idx="98">
                  <c:v>0.30865071222316659</c:v>
                </c:pt>
                <c:pt idx="99">
                  <c:v>0.51234787179491381</c:v>
                </c:pt>
                <c:pt idx="100">
                  <c:v>0.42763557970753313</c:v>
                </c:pt>
                <c:pt idx="101">
                  <c:v>0.1022582917001052</c:v>
                </c:pt>
                <c:pt idx="102">
                  <c:v>0.53885460095999627</c:v>
                </c:pt>
                <c:pt idx="103">
                  <c:v>0.89391119675423303</c:v>
                </c:pt>
                <c:pt idx="104">
                  <c:v>-1.6538034690255998E-2</c:v>
                </c:pt>
                <c:pt idx="105">
                  <c:v>0.634843643721694</c:v>
                </c:pt>
                <c:pt idx="106">
                  <c:v>0.74945917541505502</c:v>
                </c:pt>
                <c:pt idx="107">
                  <c:v>0.83803311074910614</c:v>
                </c:pt>
                <c:pt idx="108">
                  <c:v>0.53664169145458152</c:v>
                </c:pt>
                <c:pt idx="109">
                  <c:v>-5.6265559189346226E-2</c:v>
                </c:pt>
                <c:pt idx="110">
                  <c:v>0.78454328945392937</c:v>
                </c:pt>
                <c:pt idx="111">
                  <c:v>-2.6252532642864645E-2</c:v>
                </c:pt>
                <c:pt idx="112">
                  <c:v>0.18525303683357466</c:v>
                </c:pt>
                <c:pt idx="113">
                  <c:v>7.0969344772735532E-2</c:v>
                </c:pt>
                <c:pt idx="114">
                  <c:v>2.5988725446060457E-2</c:v>
                </c:pt>
                <c:pt idx="115">
                  <c:v>0.21287292159689877</c:v>
                </c:pt>
                <c:pt idx="116">
                  <c:v>0.12317184320211112</c:v>
                </c:pt>
                <c:pt idx="117">
                  <c:v>0.35378075566350548</c:v>
                </c:pt>
                <c:pt idx="118">
                  <c:v>0.29394285338759452</c:v>
                </c:pt>
                <c:pt idx="119">
                  <c:v>0.45466877501868463</c:v>
                </c:pt>
                <c:pt idx="120">
                  <c:v>0.88657016851503656</c:v>
                </c:pt>
                <c:pt idx="121">
                  <c:v>0.99487693764712926</c:v>
                </c:pt>
                <c:pt idx="122">
                  <c:v>5.6174657076151019E-2</c:v>
                </c:pt>
                <c:pt idx="123">
                  <c:v>1.4236273429497619</c:v>
                </c:pt>
                <c:pt idx="124">
                  <c:v>1.2130206052275327</c:v>
                </c:pt>
                <c:pt idx="125">
                  <c:v>0.64238168252484384</c:v>
                </c:pt>
                <c:pt idx="126">
                  <c:v>0.15866837748269441</c:v>
                </c:pt>
                <c:pt idx="127">
                  <c:v>1.0749970224258087</c:v>
                </c:pt>
                <c:pt idx="128">
                  <c:v>0.43260204344019915</c:v>
                </c:pt>
                <c:pt idx="129">
                  <c:v>0.78974073841375003</c:v>
                </c:pt>
                <c:pt idx="130">
                  <c:v>1.0821679588280442</c:v>
                </c:pt>
                <c:pt idx="131">
                  <c:v>0.52150988678385657</c:v>
                </c:pt>
                <c:pt idx="132">
                  <c:v>0.26769074075583521</c:v>
                </c:pt>
                <c:pt idx="133">
                  <c:v>1.0316763072895607</c:v>
                </c:pt>
                <c:pt idx="134">
                  <c:v>0.37234299885058653</c:v>
                </c:pt>
                <c:pt idx="135">
                  <c:v>0.92326610026642819</c:v>
                </c:pt>
                <c:pt idx="136">
                  <c:v>0.22419255923229631</c:v>
                </c:pt>
                <c:pt idx="137">
                  <c:v>-0.15888182498759815</c:v>
                </c:pt>
                <c:pt idx="138">
                  <c:v>0.21920299209940686</c:v>
                </c:pt>
                <c:pt idx="139">
                  <c:v>-0.1050443387921724</c:v>
                </c:pt>
                <c:pt idx="140">
                  <c:v>0.26646558778418578</c:v>
                </c:pt>
                <c:pt idx="141">
                  <c:v>0.11593152737680198</c:v>
                </c:pt>
                <c:pt idx="142">
                  <c:v>0.10473224725447899</c:v>
                </c:pt>
                <c:pt idx="143">
                  <c:v>4.4648161029965133E-2</c:v>
                </c:pt>
                <c:pt idx="144">
                  <c:v>0.31363370946107172</c:v>
                </c:pt>
                <c:pt idx="145">
                  <c:v>0.12273594677720151</c:v>
                </c:pt>
                <c:pt idx="146">
                  <c:v>0.88287686223403572</c:v>
                </c:pt>
                <c:pt idx="147">
                  <c:v>0.10373859842132663</c:v>
                </c:pt>
                <c:pt idx="148">
                  <c:v>0.47677343106116632</c:v>
                </c:pt>
                <c:pt idx="149">
                  <c:v>0.44981488656733148</c:v>
                </c:pt>
                <c:pt idx="150">
                  <c:v>0.27017717957139292</c:v>
                </c:pt>
                <c:pt idx="151">
                  <c:v>1.5792284295033998</c:v>
                </c:pt>
                <c:pt idx="152">
                  <c:v>-2.4921065615200404E-2</c:v>
                </c:pt>
                <c:pt idx="153">
                  <c:v>1.3805580013459962</c:v>
                </c:pt>
                <c:pt idx="154">
                  <c:v>0.43673372260220478</c:v>
                </c:pt>
                <c:pt idx="155">
                  <c:v>1.4645134093000685</c:v>
                </c:pt>
                <c:pt idx="156">
                  <c:v>0.54169813286262425</c:v>
                </c:pt>
                <c:pt idx="157">
                  <c:v>-0.14950729500171867</c:v>
                </c:pt>
                <c:pt idx="158">
                  <c:v>0.1187201486618604</c:v>
                </c:pt>
                <c:pt idx="159">
                  <c:v>0.69690919804599338</c:v>
                </c:pt>
                <c:pt idx="160">
                  <c:v>1.7220059013702973</c:v>
                </c:pt>
                <c:pt idx="161">
                  <c:v>0.53502004663974279</c:v>
                </c:pt>
                <c:pt idx="162">
                  <c:v>1.1500924659669527</c:v>
                </c:pt>
                <c:pt idx="163">
                  <c:v>-5.3258206952499318E-2</c:v>
                </c:pt>
                <c:pt idx="164">
                  <c:v>0.14457793265331315</c:v>
                </c:pt>
                <c:pt idx="165">
                  <c:v>0.8122139209521495</c:v>
                </c:pt>
                <c:pt idx="166">
                  <c:v>0.15002639770014195</c:v>
                </c:pt>
                <c:pt idx="167">
                  <c:v>0.30191419324243857</c:v>
                </c:pt>
                <c:pt idx="168">
                  <c:v>0.69033520166012385</c:v>
                </c:pt>
                <c:pt idx="169">
                  <c:v>0.20213384789873473</c:v>
                </c:pt>
                <c:pt idx="170">
                  <c:v>1.0053793426695794</c:v>
                </c:pt>
                <c:pt idx="171">
                  <c:v>0.90397783426501876</c:v>
                </c:pt>
                <c:pt idx="172">
                  <c:v>0.10655702014668875</c:v>
                </c:pt>
                <c:pt idx="173">
                  <c:v>1.603539841434783</c:v>
                </c:pt>
                <c:pt idx="174">
                  <c:v>0.51482624761637563</c:v>
                </c:pt>
                <c:pt idx="175">
                  <c:v>0.82852609912342789</c:v>
                </c:pt>
                <c:pt idx="176">
                  <c:v>0.47705992429038663</c:v>
                </c:pt>
                <c:pt idx="177">
                  <c:v>0.94041542981416493</c:v>
                </c:pt>
                <c:pt idx="178">
                  <c:v>0.38726005049858037</c:v>
                </c:pt>
                <c:pt idx="179">
                  <c:v>0.15996353959637971</c:v>
                </c:pt>
                <c:pt idx="180">
                  <c:v>0.45069654488542632</c:v>
                </c:pt>
                <c:pt idx="181">
                  <c:v>0.48464343186770131</c:v>
                </c:pt>
                <c:pt idx="182">
                  <c:v>1.0652515206283883</c:v>
                </c:pt>
                <c:pt idx="183">
                  <c:v>0.84124925472057388</c:v>
                </c:pt>
                <c:pt idx="184">
                  <c:v>0.24046472223986526</c:v>
                </c:pt>
                <c:pt idx="185">
                  <c:v>1.4919771012342784</c:v>
                </c:pt>
                <c:pt idx="186">
                  <c:v>0.31652923563243918</c:v>
                </c:pt>
                <c:pt idx="187">
                  <c:v>1.2529496857975688</c:v>
                </c:pt>
                <c:pt idx="188">
                  <c:v>1.490447741011022</c:v>
                </c:pt>
                <c:pt idx="189">
                  <c:v>0.67577100179982974</c:v>
                </c:pt>
                <c:pt idx="190">
                  <c:v>0.71795420043581193</c:v>
                </c:pt>
                <c:pt idx="191">
                  <c:v>1.0214150293359061</c:v>
                </c:pt>
                <c:pt idx="192">
                  <c:v>0.28987357572989808</c:v>
                </c:pt>
                <c:pt idx="193">
                  <c:v>0.8492636174403777</c:v>
                </c:pt>
                <c:pt idx="194">
                  <c:v>0.20021909149837694</c:v>
                </c:pt>
                <c:pt idx="195">
                  <c:v>1.0223217329337317</c:v>
                </c:pt>
                <c:pt idx="196">
                  <c:v>0.6967215655457093</c:v>
                </c:pt>
                <c:pt idx="197">
                  <c:v>0.75854548753375384</c:v>
                </c:pt>
                <c:pt idx="198">
                  <c:v>0.42778835757294753</c:v>
                </c:pt>
                <c:pt idx="199">
                  <c:v>0.86379278726691755</c:v>
                </c:pt>
                <c:pt idx="200">
                  <c:v>1.0105549264569598</c:v>
                </c:pt>
                <c:pt idx="201">
                  <c:v>1.886950968681736E-2</c:v>
                </c:pt>
                <c:pt idx="202">
                  <c:v>0.7668383890474848</c:v>
                </c:pt>
                <c:pt idx="203">
                  <c:v>0.9143295322528382</c:v>
                </c:pt>
                <c:pt idx="204">
                  <c:v>3.6770860210412537E-2</c:v>
                </c:pt>
                <c:pt idx="205">
                  <c:v>-8.2647452246528863E-2</c:v>
                </c:pt>
                <c:pt idx="206">
                  <c:v>0.78657239838999982</c:v>
                </c:pt>
                <c:pt idx="207">
                  <c:v>1.4058741831261983</c:v>
                </c:pt>
                <c:pt idx="208">
                  <c:v>0.90513823308635755</c:v>
                </c:pt>
                <c:pt idx="209">
                  <c:v>0.44912356402697329</c:v>
                </c:pt>
                <c:pt idx="210">
                  <c:v>0.13765795029512856</c:v>
                </c:pt>
                <c:pt idx="211">
                  <c:v>0.94426466930121689</c:v>
                </c:pt>
                <c:pt idx="212">
                  <c:v>0.97499927654764784</c:v>
                </c:pt>
                <c:pt idx="213">
                  <c:v>0.36105142658483941</c:v>
                </c:pt>
                <c:pt idx="214">
                  <c:v>0.2945746346283179</c:v>
                </c:pt>
                <c:pt idx="215">
                  <c:v>0.33404171235160734</c:v>
                </c:pt>
                <c:pt idx="216">
                  <c:v>0.24238110030594873</c:v>
                </c:pt>
                <c:pt idx="217">
                  <c:v>1.067288077016735</c:v>
                </c:pt>
                <c:pt idx="218">
                  <c:v>1.290864911617164</c:v>
                </c:pt>
                <c:pt idx="219">
                  <c:v>0.13102920635167098</c:v>
                </c:pt>
                <c:pt idx="220">
                  <c:v>-0.17868112527171565</c:v>
                </c:pt>
                <c:pt idx="221">
                  <c:v>1.5501372046598396</c:v>
                </c:pt>
                <c:pt idx="222">
                  <c:v>0.81699726594687239</c:v>
                </c:pt>
                <c:pt idx="223">
                  <c:v>0.7591251472724202</c:v>
                </c:pt>
                <c:pt idx="224">
                  <c:v>0.23159668012049708</c:v>
                </c:pt>
                <c:pt idx="225">
                  <c:v>0.39598613916772912</c:v>
                </c:pt>
                <c:pt idx="226">
                  <c:v>1.0498863812054173</c:v>
                </c:pt>
                <c:pt idx="227">
                  <c:v>1.0360736575852858</c:v>
                </c:pt>
                <c:pt idx="228">
                  <c:v>0.686095323594341</c:v>
                </c:pt>
                <c:pt idx="229">
                  <c:v>0.12929039398611808</c:v>
                </c:pt>
                <c:pt idx="230">
                  <c:v>0.57422374224935391</c:v>
                </c:pt>
                <c:pt idx="231">
                  <c:v>0.6322937274837761</c:v>
                </c:pt>
                <c:pt idx="232">
                  <c:v>-3.8407598063779691E-2</c:v>
                </c:pt>
                <c:pt idx="233">
                  <c:v>0.91609567182824247</c:v>
                </c:pt>
                <c:pt idx="234">
                  <c:v>0.74478975921248847</c:v>
                </c:pt>
                <c:pt idx="235">
                  <c:v>1.0301128904350341</c:v>
                </c:pt>
                <c:pt idx="236">
                  <c:v>1.2086305645071675</c:v>
                </c:pt>
                <c:pt idx="237">
                  <c:v>-6.8076442816192531E-2</c:v>
                </c:pt>
                <c:pt idx="238">
                  <c:v>0.20871826622017867</c:v>
                </c:pt>
                <c:pt idx="239">
                  <c:v>0.80556271323037743</c:v>
                </c:pt>
                <c:pt idx="240">
                  <c:v>1.4754614345956596</c:v>
                </c:pt>
                <c:pt idx="241">
                  <c:v>0.9113948556141056</c:v>
                </c:pt>
                <c:pt idx="242">
                  <c:v>5.4168142616062676E-2</c:v>
                </c:pt>
                <c:pt idx="243">
                  <c:v>2.9492285388335926E-2</c:v>
                </c:pt>
                <c:pt idx="244">
                  <c:v>0.43450134831248727</c:v>
                </c:pt>
                <c:pt idx="245">
                  <c:v>1.1306193077663313</c:v>
                </c:pt>
                <c:pt idx="246">
                  <c:v>1.1539679666710858</c:v>
                </c:pt>
                <c:pt idx="247">
                  <c:v>0.17001182706927312</c:v>
                </c:pt>
                <c:pt idx="248">
                  <c:v>0.39844139793552696</c:v>
                </c:pt>
                <c:pt idx="249">
                  <c:v>0.78223242294299733</c:v>
                </c:pt>
                <c:pt idx="250">
                  <c:v>0.92443573674101576</c:v>
                </c:pt>
                <c:pt idx="251">
                  <c:v>0.92386177413089232</c:v>
                </c:pt>
                <c:pt idx="252">
                  <c:v>0.37405185384608747</c:v>
                </c:pt>
                <c:pt idx="253">
                  <c:v>0.61259160328627549</c:v>
                </c:pt>
                <c:pt idx="254">
                  <c:v>0.97986767321356572</c:v>
                </c:pt>
                <c:pt idx="255">
                  <c:v>1.0479020336762577</c:v>
                </c:pt>
                <c:pt idx="256">
                  <c:v>1.3014063671303657</c:v>
                </c:pt>
                <c:pt idx="257">
                  <c:v>0.17590496706922393</c:v>
                </c:pt>
                <c:pt idx="258">
                  <c:v>0.35941804468373212</c:v>
                </c:pt>
                <c:pt idx="259">
                  <c:v>0.81440328237648574</c:v>
                </c:pt>
                <c:pt idx="260">
                  <c:v>0.23555447468661389</c:v>
                </c:pt>
                <c:pt idx="261">
                  <c:v>8.8141046420800034E-2</c:v>
                </c:pt>
                <c:pt idx="262">
                  <c:v>0.13299668326539954</c:v>
                </c:pt>
                <c:pt idx="263">
                  <c:v>0.51119859988279126</c:v>
                </c:pt>
                <c:pt idx="264">
                  <c:v>0.62572102295418497</c:v>
                </c:pt>
                <c:pt idx="265">
                  <c:v>1.490651284286028</c:v>
                </c:pt>
                <c:pt idx="266">
                  <c:v>7.5428286488295623E-2</c:v>
                </c:pt>
                <c:pt idx="267">
                  <c:v>0.92545527986489207</c:v>
                </c:pt>
                <c:pt idx="268">
                  <c:v>1.5765766303266815</c:v>
                </c:pt>
                <c:pt idx="269">
                  <c:v>-8.4324192879115023E-2</c:v>
                </c:pt>
                <c:pt idx="270">
                  <c:v>1.4510090918343876</c:v>
                </c:pt>
                <c:pt idx="271">
                  <c:v>0.78535581026387358</c:v>
                </c:pt>
                <c:pt idx="272">
                  <c:v>8.8916176161739788E-2</c:v>
                </c:pt>
                <c:pt idx="273">
                  <c:v>0.23245244276008109</c:v>
                </c:pt>
                <c:pt idx="274">
                  <c:v>1.2113980125380386</c:v>
                </c:pt>
                <c:pt idx="275">
                  <c:v>0.16926527238722355</c:v>
                </c:pt>
                <c:pt idx="276">
                  <c:v>7.2416810705517809E-2</c:v>
                </c:pt>
                <c:pt idx="277">
                  <c:v>1.2136334011870269</c:v>
                </c:pt>
                <c:pt idx="278">
                  <c:v>0.52667456854347894</c:v>
                </c:pt>
                <c:pt idx="279">
                  <c:v>0.19114517565204125</c:v>
                </c:pt>
                <c:pt idx="280">
                  <c:v>1.1455748380246482</c:v>
                </c:pt>
                <c:pt idx="281">
                  <c:v>-4.1600781414666804E-2</c:v>
                </c:pt>
                <c:pt idx="282">
                  <c:v>-5.0828723268649706E-2</c:v>
                </c:pt>
                <c:pt idx="283">
                  <c:v>1.765945375531295</c:v>
                </c:pt>
                <c:pt idx="284">
                  <c:v>1.0957338030952615</c:v>
                </c:pt>
                <c:pt idx="285">
                  <c:v>5.2688146830413035E-2</c:v>
                </c:pt>
                <c:pt idx="286">
                  <c:v>0.81862693328887182</c:v>
                </c:pt>
                <c:pt idx="287">
                  <c:v>0.13435507474540156</c:v>
                </c:pt>
                <c:pt idx="288">
                  <c:v>1.4977663742577172</c:v>
                </c:pt>
                <c:pt idx="289">
                  <c:v>1.4112212670940365</c:v>
                </c:pt>
                <c:pt idx="290">
                  <c:v>3.2197120762926058E-2</c:v>
                </c:pt>
                <c:pt idx="291">
                  <c:v>0.93749206881769243</c:v>
                </c:pt>
                <c:pt idx="292">
                  <c:v>0.42461742401895497</c:v>
                </c:pt>
                <c:pt idx="293">
                  <c:v>0.14752230482905337</c:v>
                </c:pt>
                <c:pt idx="294">
                  <c:v>0.14417462999043684</c:v>
                </c:pt>
                <c:pt idx="295">
                  <c:v>0.22392015477242297</c:v>
                </c:pt>
                <c:pt idx="296">
                  <c:v>0.73554589136187432</c:v>
                </c:pt>
                <c:pt idx="297">
                  <c:v>0.81951360793566252</c:v>
                </c:pt>
                <c:pt idx="298">
                  <c:v>1.2267394877105946</c:v>
                </c:pt>
                <c:pt idx="299">
                  <c:v>-2.6529808950929767E-2</c:v>
                </c:pt>
                <c:pt idx="300">
                  <c:v>0.72054882072183701</c:v>
                </c:pt>
                <c:pt idx="301">
                  <c:v>1.259368032057282</c:v>
                </c:pt>
                <c:pt idx="302">
                  <c:v>-0.23063623036903674</c:v>
                </c:pt>
                <c:pt idx="303">
                  <c:v>0.81535323395933768</c:v>
                </c:pt>
                <c:pt idx="304">
                  <c:v>-5.7227460539471406E-2</c:v>
                </c:pt>
                <c:pt idx="305">
                  <c:v>0.91483925079724726</c:v>
                </c:pt>
                <c:pt idx="306">
                  <c:v>1.2746848214764062</c:v>
                </c:pt>
                <c:pt idx="307">
                  <c:v>0.48977405190036316</c:v>
                </c:pt>
                <c:pt idx="308">
                  <c:v>1.1699690679948413</c:v>
                </c:pt>
                <c:pt idx="309">
                  <c:v>0.93195543978577411</c:v>
                </c:pt>
                <c:pt idx="310">
                  <c:v>9.7184441723679765E-2</c:v>
                </c:pt>
                <c:pt idx="311">
                  <c:v>2.047915412287768E-2</c:v>
                </c:pt>
                <c:pt idx="312">
                  <c:v>0.1114395950141451</c:v>
                </c:pt>
                <c:pt idx="313">
                  <c:v>0.64435728139385717</c:v>
                </c:pt>
                <c:pt idx="314">
                  <c:v>0.80774979124380508</c:v>
                </c:pt>
                <c:pt idx="315">
                  <c:v>-3.5586429098891606E-2</c:v>
                </c:pt>
                <c:pt idx="316">
                  <c:v>0.23985771303323994</c:v>
                </c:pt>
                <c:pt idx="317">
                  <c:v>3.6634580084672776E-2</c:v>
                </c:pt>
                <c:pt idx="318">
                  <c:v>0.25309378383627568</c:v>
                </c:pt>
                <c:pt idx="319">
                  <c:v>-0.1315128996146667</c:v>
                </c:pt>
                <c:pt idx="320">
                  <c:v>0.69295448726646691</c:v>
                </c:pt>
                <c:pt idx="321">
                  <c:v>0.75771024116735619</c:v>
                </c:pt>
                <c:pt idx="322">
                  <c:v>0.3523903726376561</c:v>
                </c:pt>
                <c:pt idx="323">
                  <c:v>0.11435519762987362</c:v>
                </c:pt>
                <c:pt idx="324">
                  <c:v>2.2616156445520355E-2</c:v>
                </c:pt>
                <c:pt idx="325">
                  <c:v>4.514089914741537E-2</c:v>
                </c:pt>
                <c:pt idx="326">
                  <c:v>0.31242796512635057</c:v>
                </c:pt>
                <c:pt idx="327">
                  <c:v>0.75566771249999021</c:v>
                </c:pt>
                <c:pt idx="328">
                  <c:v>0.48089925951321622</c:v>
                </c:pt>
                <c:pt idx="329">
                  <c:v>1.1188770251727806</c:v>
                </c:pt>
                <c:pt idx="330">
                  <c:v>2.0476008378437133E-2</c:v>
                </c:pt>
                <c:pt idx="331">
                  <c:v>1.5430132730493762E-2</c:v>
                </c:pt>
                <c:pt idx="332">
                  <c:v>0.22215482483203464</c:v>
                </c:pt>
                <c:pt idx="333">
                  <c:v>0.41761732460825568</c:v>
                </c:pt>
                <c:pt idx="334">
                  <c:v>0.67602386831156447</c:v>
                </c:pt>
                <c:pt idx="335">
                  <c:v>-2.0137729987602826E-2</c:v>
                </c:pt>
                <c:pt idx="336">
                  <c:v>-4.3386061360568752E-2</c:v>
                </c:pt>
                <c:pt idx="337">
                  <c:v>0.15095857896339529</c:v>
                </c:pt>
                <c:pt idx="338">
                  <c:v>-0.19851511463239341</c:v>
                </c:pt>
                <c:pt idx="339">
                  <c:v>0.64605044195152939</c:v>
                </c:pt>
                <c:pt idx="340">
                  <c:v>0.22268854064540294</c:v>
                </c:pt>
                <c:pt idx="341">
                  <c:v>1.2688935132336701</c:v>
                </c:pt>
                <c:pt idx="342">
                  <c:v>0.93757881233163998</c:v>
                </c:pt>
                <c:pt idx="343">
                  <c:v>0.2946967207133574</c:v>
                </c:pt>
                <c:pt idx="344">
                  <c:v>6.5220485225632119E-2</c:v>
                </c:pt>
                <c:pt idx="345">
                  <c:v>0.31495226613083477</c:v>
                </c:pt>
                <c:pt idx="346">
                  <c:v>8.0083206549501074E-2</c:v>
                </c:pt>
                <c:pt idx="347">
                  <c:v>0.38659863008667206</c:v>
                </c:pt>
                <c:pt idx="348">
                  <c:v>0.38656106316249828</c:v>
                </c:pt>
                <c:pt idx="349">
                  <c:v>-2.5027616968559638E-2</c:v>
                </c:pt>
                <c:pt idx="350">
                  <c:v>0.95276361795861486</c:v>
                </c:pt>
                <c:pt idx="351">
                  <c:v>0.59675969350529945</c:v>
                </c:pt>
                <c:pt idx="352">
                  <c:v>0.77215890818340727</c:v>
                </c:pt>
                <c:pt idx="353">
                  <c:v>0.39692136525953142</c:v>
                </c:pt>
                <c:pt idx="354">
                  <c:v>0.10418667314826893</c:v>
                </c:pt>
                <c:pt idx="355">
                  <c:v>0.57154792564021861</c:v>
                </c:pt>
                <c:pt idx="356">
                  <c:v>1.4414391036857408</c:v>
                </c:pt>
                <c:pt idx="357">
                  <c:v>1.0191755103104949</c:v>
                </c:pt>
                <c:pt idx="358">
                  <c:v>-0.14064425186459351</c:v>
                </c:pt>
                <c:pt idx="359">
                  <c:v>1.5574085857512845</c:v>
                </c:pt>
                <c:pt idx="360">
                  <c:v>1.4670521175238005</c:v>
                </c:pt>
                <c:pt idx="361">
                  <c:v>0.51518041383912938</c:v>
                </c:pt>
                <c:pt idx="362">
                  <c:v>0.66322524624112278</c:v>
                </c:pt>
                <c:pt idx="363">
                  <c:v>0.3764935005411818</c:v>
                </c:pt>
                <c:pt idx="364">
                  <c:v>0.82765694860446193</c:v>
                </c:pt>
                <c:pt idx="365">
                  <c:v>9.4990136506341749E-2</c:v>
                </c:pt>
                <c:pt idx="366">
                  <c:v>0.2773019880090471</c:v>
                </c:pt>
                <c:pt idx="367">
                  <c:v>1.4056015408865621</c:v>
                </c:pt>
                <c:pt idx="368">
                  <c:v>0.72621948598682406</c:v>
                </c:pt>
                <c:pt idx="369">
                  <c:v>-0.11335362037532629</c:v>
                </c:pt>
                <c:pt idx="370">
                  <c:v>-9.141501544209811E-2</c:v>
                </c:pt>
                <c:pt idx="371">
                  <c:v>0.99070134389032682</c:v>
                </c:pt>
                <c:pt idx="372">
                  <c:v>1.620480195324106E-2</c:v>
                </c:pt>
                <c:pt idx="373">
                  <c:v>0.60683900367064514</c:v>
                </c:pt>
                <c:pt idx="374">
                  <c:v>0.97800005814134683</c:v>
                </c:pt>
                <c:pt idx="375">
                  <c:v>0.59853861616067128</c:v>
                </c:pt>
                <c:pt idx="376">
                  <c:v>1.3859411398340002</c:v>
                </c:pt>
                <c:pt idx="377">
                  <c:v>0.5085164055582837</c:v>
                </c:pt>
                <c:pt idx="378">
                  <c:v>0.55109145793876191</c:v>
                </c:pt>
                <c:pt idx="379">
                  <c:v>1.0324203186628582</c:v>
                </c:pt>
                <c:pt idx="380">
                  <c:v>7.3146051386212912E-2</c:v>
                </c:pt>
                <c:pt idx="381">
                  <c:v>0.14387153953044043</c:v>
                </c:pt>
                <c:pt idx="382">
                  <c:v>0.76720653381224746</c:v>
                </c:pt>
                <c:pt idx="383">
                  <c:v>0.46191767206303924</c:v>
                </c:pt>
                <c:pt idx="384">
                  <c:v>1.1189681283479531</c:v>
                </c:pt>
                <c:pt idx="385">
                  <c:v>1.0168578300692681</c:v>
                </c:pt>
                <c:pt idx="386">
                  <c:v>0.70622831048136225</c:v>
                </c:pt>
                <c:pt idx="387">
                  <c:v>-9.5445008536227144E-2</c:v>
                </c:pt>
                <c:pt idx="388">
                  <c:v>-0.18571303585747934</c:v>
                </c:pt>
                <c:pt idx="389">
                  <c:v>3.4751642263697258E-2</c:v>
                </c:pt>
                <c:pt idx="390">
                  <c:v>1.1045958505090661</c:v>
                </c:pt>
                <c:pt idx="391">
                  <c:v>0.82388716075578805</c:v>
                </c:pt>
                <c:pt idx="392">
                  <c:v>0.11657882577650411</c:v>
                </c:pt>
                <c:pt idx="393">
                  <c:v>0.99771778033905834</c:v>
                </c:pt>
                <c:pt idx="394">
                  <c:v>0.33504563889532812</c:v>
                </c:pt>
                <c:pt idx="395">
                  <c:v>0.31895181441603881</c:v>
                </c:pt>
                <c:pt idx="396">
                  <c:v>6.7101665454601861E-2</c:v>
                </c:pt>
                <c:pt idx="397">
                  <c:v>1.2669531347388852</c:v>
                </c:pt>
                <c:pt idx="398">
                  <c:v>0.33066101048754476</c:v>
                </c:pt>
                <c:pt idx="399">
                  <c:v>0.27733954534941907</c:v>
                </c:pt>
                <c:pt idx="400">
                  <c:v>0.33054713718052203</c:v>
                </c:pt>
                <c:pt idx="401">
                  <c:v>0.79412675909247976</c:v>
                </c:pt>
                <c:pt idx="402">
                  <c:v>-2.1025876363007234E-3</c:v>
                </c:pt>
                <c:pt idx="403">
                  <c:v>0.24387095791289976</c:v>
                </c:pt>
                <c:pt idx="404">
                  <c:v>-0.18082584282957284</c:v>
                </c:pt>
                <c:pt idx="405">
                  <c:v>1.5457513036141051</c:v>
                </c:pt>
                <c:pt idx="406">
                  <c:v>0.70857964895590619</c:v>
                </c:pt>
                <c:pt idx="407">
                  <c:v>0.41331229936710728</c:v>
                </c:pt>
                <c:pt idx="408">
                  <c:v>6.4094168318209188E-2</c:v>
                </c:pt>
                <c:pt idx="409">
                  <c:v>1.7315932135487158</c:v>
                </c:pt>
                <c:pt idx="410">
                  <c:v>0.8539021039469491</c:v>
                </c:pt>
                <c:pt idx="411">
                  <c:v>1.1052218139703871</c:v>
                </c:pt>
                <c:pt idx="412">
                  <c:v>1.4553469467741718</c:v>
                </c:pt>
                <c:pt idx="413">
                  <c:v>0.93331818527008881</c:v>
                </c:pt>
                <c:pt idx="414">
                  <c:v>0.1920625180368225</c:v>
                </c:pt>
                <c:pt idx="415">
                  <c:v>0.81493897633497303</c:v>
                </c:pt>
                <c:pt idx="416">
                  <c:v>1.281671348348554</c:v>
                </c:pt>
                <c:pt idx="417">
                  <c:v>2.3281459480011535E-2</c:v>
                </c:pt>
                <c:pt idx="418">
                  <c:v>0.50480118349208292</c:v>
                </c:pt>
                <c:pt idx="419">
                  <c:v>0.83492654705336833</c:v>
                </c:pt>
                <c:pt idx="420">
                  <c:v>0.20424831479337124</c:v>
                </c:pt>
                <c:pt idx="421">
                  <c:v>1.1441582682320273</c:v>
                </c:pt>
                <c:pt idx="422">
                  <c:v>0.33242804771830081</c:v>
                </c:pt>
                <c:pt idx="423">
                  <c:v>1.2309621694365178</c:v>
                </c:pt>
                <c:pt idx="424">
                  <c:v>0.54441598621427234</c:v>
                </c:pt>
                <c:pt idx="425">
                  <c:v>0.83471129629689289</c:v>
                </c:pt>
                <c:pt idx="426">
                  <c:v>0.19924285872224354</c:v>
                </c:pt>
                <c:pt idx="427">
                  <c:v>0.75689910846253594</c:v>
                </c:pt>
                <c:pt idx="428">
                  <c:v>-0.24843581797670206</c:v>
                </c:pt>
                <c:pt idx="429">
                  <c:v>1.0562341406463391</c:v>
                </c:pt>
                <c:pt idx="430">
                  <c:v>1.2832953429227478</c:v>
                </c:pt>
                <c:pt idx="431">
                  <c:v>0.36496800815686153</c:v>
                </c:pt>
                <c:pt idx="432">
                  <c:v>0.77144415242234632</c:v>
                </c:pt>
                <c:pt idx="433">
                  <c:v>1.7188241595309133</c:v>
                </c:pt>
                <c:pt idx="434">
                  <c:v>0.33820424781764102</c:v>
                </c:pt>
                <c:pt idx="435">
                  <c:v>1.0669836311742529</c:v>
                </c:pt>
                <c:pt idx="436">
                  <c:v>0.31074117376680621</c:v>
                </c:pt>
                <c:pt idx="437">
                  <c:v>0.7709390893007908</c:v>
                </c:pt>
                <c:pt idx="438">
                  <c:v>0.26145593832287572</c:v>
                </c:pt>
                <c:pt idx="439">
                  <c:v>0.48205980088551592</c:v>
                </c:pt>
                <c:pt idx="440">
                  <c:v>0.81254937790428783</c:v>
                </c:pt>
                <c:pt idx="441">
                  <c:v>0.71596126415603534</c:v>
                </c:pt>
                <c:pt idx="442">
                  <c:v>0.91396971078576195</c:v>
                </c:pt>
                <c:pt idx="443">
                  <c:v>0.22900893080284421</c:v>
                </c:pt>
                <c:pt idx="444">
                  <c:v>0.58539414712109994</c:v>
                </c:pt>
                <c:pt idx="445">
                  <c:v>0.95914692132716406</c:v>
                </c:pt>
                <c:pt idx="446">
                  <c:v>0.53335406920716077</c:v>
                </c:pt>
                <c:pt idx="447">
                  <c:v>0.44988417868978153</c:v>
                </c:pt>
                <c:pt idx="448">
                  <c:v>0.4749997047671759</c:v>
                </c:pt>
                <c:pt idx="449">
                  <c:v>0.14027345314815801</c:v>
                </c:pt>
                <c:pt idx="450">
                  <c:v>0.7225400212997295</c:v>
                </c:pt>
                <c:pt idx="451">
                  <c:v>0.15586485711866255</c:v>
                </c:pt>
                <c:pt idx="452">
                  <c:v>0.78127662861504521</c:v>
                </c:pt>
                <c:pt idx="453">
                  <c:v>1.2199626672884725</c:v>
                </c:pt>
                <c:pt idx="454">
                  <c:v>0.66596977066236618</c:v>
                </c:pt>
                <c:pt idx="455">
                  <c:v>0.32980040182947484</c:v>
                </c:pt>
                <c:pt idx="456">
                  <c:v>0.54851142271672648</c:v>
                </c:pt>
                <c:pt idx="457">
                  <c:v>0.11488466192070707</c:v>
                </c:pt>
                <c:pt idx="458">
                  <c:v>0.60448321898442714</c:v>
                </c:pt>
                <c:pt idx="459">
                  <c:v>0.3766523938049014</c:v>
                </c:pt>
                <c:pt idx="460">
                  <c:v>6.9234397360109223E-2</c:v>
                </c:pt>
                <c:pt idx="461">
                  <c:v>-3.2322844887843816E-2</c:v>
                </c:pt>
                <c:pt idx="462">
                  <c:v>0.16494816715902486</c:v>
                </c:pt>
                <c:pt idx="463">
                  <c:v>6.8788267399459896E-2</c:v>
                </c:pt>
                <c:pt idx="464">
                  <c:v>0.48237305600257813</c:v>
                </c:pt>
                <c:pt idx="465">
                  <c:v>-1.0682012171793792E-2</c:v>
                </c:pt>
                <c:pt idx="466">
                  <c:v>0.48981371807336432</c:v>
                </c:pt>
                <c:pt idx="467">
                  <c:v>0.68601334978823603</c:v>
                </c:pt>
                <c:pt idx="468">
                  <c:v>0.73196658195162312</c:v>
                </c:pt>
                <c:pt idx="469">
                  <c:v>0.63090068750324912</c:v>
                </c:pt>
                <c:pt idx="470">
                  <c:v>0.84382184789332304</c:v>
                </c:pt>
                <c:pt idx="471">
                  <c:v>0.88122096526006133</c:v>
                </c:pt>
                <c:pt idx="472">
                  <c:v>1.2065604395062448</c:v>
                </c:pt>
                <c:pt idx="473">
                  <c:v>1.4412959712697839</c:v>
                </c:pt>
                <c:pt idx="474">
                  <c:v>0.92266514838257041</c:v>
                </c:pt>
                <c:pt idx="475">
                  <c:v>0.57111566728597829</c:v>
                </c:pt>
                <c:pt idx="476">
                  <c:v>0.9138943009206828</c:v>
                </c:pt>
                <c:pt idx="477">
                  <c:v>0.8925183961241715</c:v>
                </c:pt>
                <c:pt idx="478">
                  <c:v>0.53865043882263131</c:v>
                </c:pt>
                <c:pt idx="479">
                  <c:v>0.44042642716964564</c:v>
                </c:pt>
                <c:pt idx="480">
                  <c:v>1.4815478897174816</c:v>
                </c:pt>
                <c:pt idx="481">
                  <c:v>6.6182669371354891E-2</c:v>
                </c:pt>
                <c:pt idx="482">
                  <c:v>0.1954243779938179</c:v>
                </c:pt>
                <c:pt idx="483">
                  <c:v>0.67302172903884072</c:v>
                </c:pt>
                <c:pt idx="484">
                  <c:v>0.43674034602903428</c:v>
                </c:pt>
                <c:pt idx="485">
                  <c:v>0.15353679843948262</c:v>
                </c:pt>
                <c:pt idx="486">
                  <c:v>4.8665408439065638E-2</c:v>
                </c:pt>
                <c:pt idx="487">
                  <c:v>0.32746536169558915</c:v>
                </c:pt>
                <c:pt idx="488">
                  <c:v>0.11779947857282541</c:v>
                </c:pt>
                <c:pt idx="489">
                  <c:v>0.51659835204075022</c:v>
                </c:pt>
                <c:pt idx="490">
                  <c:v>0.91352724641583771</c:v>
                </c:pt>
                <c:pt idx="491">
                  <c:v>0.58216107291465535</c:v>
                </c:pt>
                <c:pt idx="492">
                  <c:v>1.6052399643514332</c:v>
                </c:pt>
                <c:pt idx="493">
                  <c:v>1.0421163107800315</c:v>
                </c:pt>
                <c:pt idx="494">
                  <c:v>0.6924415555968827</c:v>
                </c:pt>
                <c:pt idx="495">
                  <c:v>0.37455173391125285</c:v>
                </c:pt>
                <c:pt idx="496">
                  <c:v>1.1466924960396492</c:v>
                </c:pt>
                <c:pt idx="497">
                  <c:v>0.83450649943165889</c:v>
                </c:pt>
                <c:pt idx="498">
                  <c:v>0.62651278183153225</c:v>
                </c:pt>
                <c:pt idx="499">
                  <c:v>0.39729988589591964</c:v>
                </c:pt>
                <c:pt idx="500">
                  <c:v>0.84181144618046433</c:v>
                </c:pt>
                <c:pt idx="501">
                  <c:v>0.60940395479933729</c:v>
                </c:pt>
                <c:pt idx="502">
                  <c:v>0.59928485531967779</c:v>
                </c:pt>
                <c:pt idx="503">
                  <c:v>1.2858863074541711</c:v>
                </c:pt>
                <c:pt idx="504">
                  <c:v>0.28273472417261369</c:v>
                </c:pt>
                <c:pt idx="505">
                  <c:v>3.6553868324858851E-2</c:v>
                </c:pt>
                <c:pt idx="506">
                  <c:v>0.36284145477005136</c:v>
                </c:pt>
                <c:pt idx="507">
                  <c:v>0.30159853292853783</c:v>
                </c:pt>
                <c:pt idx="508">
                  <c:v>3.7896077972782716E-2</c:v>
                </c:pt>
                <c:pt idx="509">
                  <c:v>0.32695740862657685</c:v>
                </c:pt>
                <c:pt idx="510">
                  <c:v>1.1146540217936391</c:v>
                </c:pt>
                <c:pt idx="511">
                  <c:v>1.2459285269988833</c:v>
                </c:pt>
                <c:pt idx="512">
                  <c:v>0.87720870657804273</c:v>
                </c:pt>
                <c:pt idx="513">
                  <c:v>0.9210648518962975</c:v>
                </c:pt>
                <c:pt idx="514">
                  <c:v>0.66020399718443068</c:v>
                </c:pt>
                <c:pt idx="515">
                  <c:v>0.36083483401076627</c:v>
                </c:pt>
                <c:pt idx="516">
                  <c:v>1.5398256074610455</c:v>
                </c:pt>
                <c:pt idx="517">
                  <c:v>0.33363688156085092</c:v>
                </c:pt>
                <c:pt idx="518">
                  <c:v>1.0988884404563346</c:v>
                </c:pt>
                <c:pt idx="519">
                  <c:v>-2.673708348142495E-2</c:v>
                </c:pt>
                <c:pt idx="520">
                  <c:v>-8.9604824333874844E-2</c:v>
                </c:pt>
                <c:pt idx="521">
                  <c:v>1.2040096526476458</c:v>
                </c:pt>
                <c:pt idx="522">
                  <c:v>1.3835092058456804</c:v>
                </c:pt>
                <c:pt idx="523">
                  <c:v>0.113496549246735</c:v>
                </c:pt>
                <c:pt idx="524">
                  <c:v>0.47399272827575539</c:v>
                </c:pt>
                <c:pt idx="525">
                  <c:v>0.61909961379269585</c:v>
                </c:pt>
                <c:pt idx="526">
                  <c:v>0.67876084050090324</c:v>
                </c:pt>
                <c:pt idx="527">
                  <c:v>0.74050477620246724</c:v>
                </c:pt>
                <c:pt idx="528">
                  <c:v>0.68130870667386145</c:v>
                </c:pt>
                <c:pt idx="529">
                  <c:v>0.29628067399024716</c:v>
                </c:pt>
                <c:pt idx="530">
                  <c:v>0.40543549609598567</c:v>
                </c:pt>
                <c:pt idx="531">
                  <c:v>6.3596601499670918E-2</c:v>
                </c:pt>
                <c:pt idx="532">
                  <c:v>0.36906037111981449</c:v>
                </c:pt>
                <c:pt idx="533">
                  <c:v>1.6316445205768555</c:v>
                </c:pt>
                <c:pt idx="534">
                  <c:v>0.25229329218014895</c:v>
                </c:pt>
                <c:pt idx="535">
                  <c:v>1.8152074104442402</c:v>
                </c:pt>
                <c:pt idx="536">
                  <c:v>0.73660274270494408</c:v>
                </c:pt>
                <c:pt idx="537">
                  <c:v>1.0004876997480592</c:v>
                </c:pt>
                <c:pt idx="538">
                  <c:v>-0.1689144992970123</c:v>
                </c:pt>
                <c:pt idx="539">
                  <c:v>1.3736108468331392</c:v>
                </c:pt>
                <c:pt idx="540">
                  <c:v>1.0134563271157457</c:v>
                </c:pt>
                <c:pt idx="541">
                  <c:v>0.81608507756712112</c:v>
                </c:pt>
                <c:pt idx="542">
                  <c:v>1.1731347542957464</c:v>
                </c:pt>
                <c:pt idx="543">
                  <c:v>1.0486391456845376</c:v>
                </c:pt>
                <c:pt idx="544">
                  <c:v>1.054762704295463</c:v>
                </c:pt>
                <c:pt idx="545">
                  <c:v>1.3497280226483612</c:v>
                </c:pt>
                <c:pt idx="546">
                  <c:v>-4.6176864831526276E-2</c:v>
                </c:pt>
                <c:pt idx="547">
                  <c:v>0.46638865785505201</c:v>
                </c:pt>
                <c:pt idx="548">
                  <c:v>0.68463130213264145</c:v>
                </c:pt>
                <c:pt idx="549">
                  <c:v>0.18945192848848613</c:v>
                </c:pt>
                <c:pt idx="550">
                  <c:v>0.74694920188260705</c:v>
                </c:pt>
                <c:pt idx="551">
                  <c:v>0.83893007316815804</c:v>
                </c:pt>
                <c:pt idx="552">
                  <c:v>-0.15447132318268655</c:v>
                </c:pt>
                <c:pt idx="553">
                  <c:v>6.593515163759453E-2</c:v>
                </c:pt>
                <c:pt idx="554">
                  <c:v>0.84269537932304106</c:v>
                </c:pt>
                <c:pt idx="555">
                  <c:v>1.0877205989979477</c:v>
                </c:pt>
                <c:pt idx="556">
                  <c:v>-9.2700879344913528E-2</c:v>
                </c:pt>
                <c:pt idx="557">
                  <c:v>0.34650586646836889</c:v>
                </c:pt>
                <c:pt idx="558">
                  <c:v>0.59399484765203525</c:v>
                </c:pt>
                <c:pt idx="559">
                  <c:v>1.1138751190677927</c:v>
                </c:pt>
                <c:pt idx="560">
                  <c:v>6.9917092885693435E-2</c:v>
                </c:pt>
                <c:pt idx="561">
                  <c:v>0.74493452173024322</c:v>
                </c:pt>
                <c:pt idx="562">
                  <c:v>1.1882535563886512</c:v>
                </c:pt>
                <c:pt idx="563">
                  <c:v>8.7575242962615707E-2</c:v>
                </c:pt>
                <c:pt idx="564">
                  <c:v>0.69141705023361477</c:v>
                </c:pt>
                <c:pt idx="565">
                  <c:v>0.69136439509702186</c:v>
                </c:pt>
                <c:pt idx="566">
                  <c:v>0.86173100879002351</c:v>
                </c:pt>
                <c:pt idx="567">
                  <c:v>0.84505305203704517</c:v>
                </c:pt>
                <c:pt idx="568">
                  <c:v>0.69290137032338905</c:v>
                </c:pt>
                <c:pt idx="569">
                  <c:v>0.36235926585663203</c:v>
                </c:pt>
                <c:pt idx="570">
                  <c:v>9.3061711250552376E-2</c:v>
                </c:pt>
                <c:pt idx="571">
                  <c:v>0.46192797120717788</c:v>
                </c:pt>
                <c:pt idx="572">
                  <c:v>0.84522950154294973</c:v>
                </c:pt>
                <c:pt idx="573">
                  <c:v>0.70525239716121546</c:v>
                </c:pt>
                <c:pt idx="574">
                  <c:v>9.076367903717085E-2</c:v>
                </c:pt>
                <c:pt idx="575">
                  <c:v>0.83020660643155619</c:v>
                </c:pt>
                <c:pt idx="576">
                  <c:v>-8.6746072098138796E-2</c:v>
                </c:pt>
                <c:pt idx="577">
                  <c:v>0.22923740274184862</c:v>
                </c:pt>
                <c:pt idx="578">
                  <c:v>0.17244765735253687</c:v>
                </c:pt>
                <c:pt idx="579">
                  <c:v>0.78987155476903381</c:v>
                </c:pt>
                <c:pt idx="580">
                  <c:v>0.9893809537460555</c:v>
                </c:pt>
                <c:pt idx="581">
                  <c:v>1.5061993577821549</c:v>
                </c:pt>
                <c:pt idx="582">
                  <c:v>0.81747218283368683</c:v>
                </c:pt>
                <c:pt idx="583">
                  <c:v>0.90380198297236669</c:v>
                </c:pt>
                <c:pt idx="584">
                  <c:v>0.15959378443274302</c:v>
                </c:pt>
                <c:pt idx="585">
                  <c:v>1.476188717243756</c:v>
                </c:pt>
                <c:pt idx="586">
                  <c:v>0.54715314386336023</c:v>
                </c:pt>
                <c:pt idx="587">
                  <c:v>0.81277800365024877</c:v>
                </c:pt>
                <c:pt idx="588">
                  <c:v>-4.233564687024971E-2</c:v>
                </c:pt>
                <c:pt idx="589">
                  <c:v>0.75767070587898977</c:v>
                </c:pt>
                <c:pt idx="590">
                  <c:v>-8.8750998896904743E-2</c:v>
                </c:pt>
                <c:pt idx="591">
                  <c:v>0.75105604440668816</c:v>
                </c:pt>
                <c:pt idx="592">
                  <c:v>1.1272251443700525</c:v>
                </c:pt>
                <c:pt idx="593">
                  <c:v>0.49030991043593974</c:v>
                </c:pt>
                <c:pt idx="594">
                  <c:v>1.0040870277195353</c:v>
                </c:pt>
                <c:pt idx="595">
                  <c:v>0.38363914553369816</c:v>
                </c:pt>
                <c:pt idx="596">
                  <c:v>0.17908338659910933</c:v>
                </c:pt>
                <c:pt idx="597">
                  <c:v>0.50371598756297564</c:v>
                </c:pt>
                <c:pt idx="598">
                  <c:v>9.4454974628960409E-2</c:v>
                </c:pt>
                <c:pt idx="599">
                  <c:v>-0.22759045794156504</c:v>
                </c:pt>
                <c:pt idx="600">
                  <c:v>0.69707877981200128</c:v>
                </c:pt>
                <c:pt idx="601">
                  <c:v>-0.17084287448425095</c:v>
                </c:pt>
                <c:pt idx="602">
                  <c:v>0.84658995722079167</c:v>
                </c:pt>
                <c:pt idx="603">
                  <c:v>-0.19599492922789019</c:v>
                </c:pt>
                <c:pt idx="604">
                  <c:v>0.29533337682656691</c:v>
                </c:pt>
                <c:pt idx="605">
                  <c:v>0.47767167944054023</c:v>
                </c:pt>
                <c:pt idx="606">
                  <c:v>0.18727283529173719</c:v>
                </c:pt>
                <c:pt idx="607">
                  <c:v>0.88216867574023161</c:v>
                </c:pt>
                <c:pt idx="608">
                  <c:v>7.3204206555910617E-2</c:v>
                </c:pt>
                <c:pt idx="609">
                  <c:v>0.60323323515429905</c:v>
                </c:pt>
                <c:pt idx="610">
                  <c:v>0.64328804636657377</c:v>
                </c:pt>
                <c:pt idx="611">
                  <c:v>0.76167603235673365</c:v>
                </c:pt>
                <c:pt idx="612">
                  <c:v>4.4576730037029499E-2</c:v>
                </c:pt>
                <c:pt idx="613">
                  <c:v>0.30615011161038103</c:v>
                </c:pt>
                <c:pt idx="614">
                  <c:v>0.58213337812489296</c:v>
                </c:pt>
                <c:pt idx="615">
                  <c:v>0.21075992754712575</c:v>
                </c:pt>
                <c:pt idx="616">
                  <c:v>-0.12948723020164157</c:v>
                </c:pt>
                <c:pt idx="617">
                  <c:v>0.68349382767327804</c:v>
                </c:pt>
                <c:pt idx="618">
                  <c:v>0.70563367830923029</c:v>
                </c:pt>
                <c:pt idx="619">
                  <c:v>1.0592438525851107</c:v>
                </c:pt>
                <c:pt idx="620">
                  <c:v>-0.14506067566550584</c:v>
                </c:pt>
                <c:pt idx="621">
                  <c:v>0.63734086872311524</c:v>
                </c:pt>
                <c:pt idx="622">
                  <c:v>0.31513227902843438</c:v>
                </c:pt>
                <c:pt idx="623">
                  <c:v>0.37613387797725722</c:v>
                </c:pt>
                <c:pt idx="624">
                  <c:v>0.50046336065088071</c:v>
                </c:pt>
                <c:pt idx="625">
                  <c:v>0.84623100518329963</c:v>
                </c:pt>
                <c:pt idx="626">
                  <c:v>5.9384623266854619E-2</c:v>
                </c:pt>
                <c:pt idx="627">
                  <c:v>0.45865583526478026</c:v>
                </c:pt>
                <c:pt idx="628">
                  <c:v>0.27013907639930645</c:v>
                </c:pt>
                <c:pt idx="629">
                  <c:v>0.59837982884717023</c:v>
                </c:pt>
                <c:pt idx="630">
                  <c:v>1.120945801999224</c:v>
                </c:pt>
                <c:pt idx="631">
                  <c:v>0.5944303752801261</c:v>
                </c:pt>
                <c:pt idx="632">
                  <c:v>1.2681285846818136</c:v>
                </c:pt>
                <c:pt idx="633">
                  <c:v>1.1634872911355416</c:v>
                </c:pt>
                <c:pt idx="634">
                  <c:v>0.15328088670979081</c:v>
                </c:pt>
                <c:pt idx="635">
                  <c:v>0.78623811059567783</c:v>
                </c:pt>
                <c:pt idx="636">
                  <c:v>1.2442940083221414</c:v>
                </c:pt>
                <c:pt idx="637">
                  <c:v>0.78317755233517561</c:v>
                </c:pt>
                <c:pt idx="638">
                  <c:v>1.2013961212879063</c:v>
                </c:pt>
                <c:pt idx="639">
                  <c:v>1.1237800955603041</c:v>
                </c:pt>
                <c:pt idx="640">
                  <c:v>0.37368811469859597</c:v>
                </c:pt>
                <c:pt idx="641">
                  <c:v>0.43285525513184853</c:v>
                </c:pt>
                <c:pt idx="642">
                  <c:v>0.49647523641659763</c:v>
                </c:pt>
                <c:pt idx="643">
                  <c:v>1.0014192332621741</c:v>
                </c:pt>
                <c:pt idx="644">
                  <c:v>2.6059530536897385E-2</c:v>
                </c:pt>
                <c:pt idx="645">
                  <c:v>0.30971861286052771</c:v>
                </c:pt>
                <c:pt idx="646">
                  <c:v>0.65789843890807176</c:v>
                </c:pt>
                <c:pt idx="647">
                  <c:v>0.69366913895675442</c:v>
                </c:pt>
                <c:pt idx="648">
                  <c:v>0.54038925602721877</c:v>
                </c:pt>
                <c:pt idx="649">
                  <c:v>-3.6021739966388466E-2</c:v>
                </c:pt>
                <c:pt idx="650">
                  <c:v>0.54040089582880857</c:v>
                </c:pt>
                <c:pt idx="651">
                  <c:v>1.0646353272929543</c:v>
                </c:pt>
                <c:pt idx="652">
                  <c:v>-0.11341765577134275</c:v>
                </c:pt>
                <c:pt idx="653">
                  <c:v>1.3143466969122246</c:v>
                </c:pt>
                <c:pt idx="654">
                  <c:v>-0.13427511364306841</c:v>
                </c:pt>
                <c:pt idx="655">
                  <c:v>4.0956047298815662E-2</c:v>
                </c:pt>
                <c:pt idx="656">
                  <c:v>0.16539303732897634</c:v>
                </c:pt>
                <c:pt idx="657">
                  <c:v>0.94383387574491107</c:v>
                </c:pt>
                <c:pt idx="658">
                  <c:v>0.96877960044437539</c:v>
                </c:pt>
                <c:pt idx="659">
                  <c:v>0.48892973321041561</c:v>
                </c:pt>
                <c:pt idx="660">
                  <c:v>2.8648085013666502E-2</c:v>
                </c:pt>
                <c:pt idx="661">
                  <c:v>0.75385786424010959</c:v>
                </c:pt>
                <c:pt idx="662">
                  <c:v>0.63779861471038291</c:v>
                </c:pt>
                <c:pt idx="663">
                  <c:v>0.32197832944040861</c:v>
                </c:pt>
                <c:pt idx="664">
                  <c:v>1.3795255556398196</c:v>
                </c:pt>
                <c:pt idx="665">
                  <c:v>0.43613310449499687</c:v>
                </c:pt>
                <c:pt idx="666">
                  <c:v>0.21282260403326841</c:v>
                </c:pt>
                <c:pt idx="667">
                  <c:v>0.87791325430066647</c:v>
                </c:pt>
                <c:pt idx="668">
                  <c:v>1.2897410695427545</c:v>
                </c:pt>
                <c:pt idx="669">
                  <c:v>1.0268062470340942</c:v>
                </c:pt>
                <c:pt idx="670">
                  <c:v>1.4168843467177421</c:v>
                </c:pt>
                <c:pt idx="671">
                  <c:v>1.4061520824980662</c:v>
                </c:pt>
                <c:pt idx="672">
                  <c:v>0.78062869913624566</c:v>
                </c:pt>
                <c:pt idx="673">
                  <c:v>0.13944122220697791</c:v>
                </c:pt>
                <c:pt idx="674">
                  <c:v>0.50336451904183532</c:v>
                </c:pt>
                <c:pt idx="675">
                  <c:v>0.87880932547803248</c:v>
                </c:pt>
                <c:pt idx="676">
                  <c:v>0.28965968868056813</c:v>
                </c:pt>
                <c:pt idx="677">
                  <c:v>1.1765467517117623</c:v>
                </c:pt>
                <c:pt idx="678">
                  <c:v>-0.15461419750734481</c:v>
                </c:pt>
                <c:pt idx="679">
                  <c:v>-0.1957169930428044</c:v>
                </c:pt>
                <c:pt idx="680">
                  <c:v>0.19540389552974535</c:v>
                </c:pt>
                <c:pt idx="681">
                  <c:v>1.0274123420990786</c:v>
                </c:pt>
                <c:pt idx="682">
                  <c:v>0.52649601906845933</c:v>
                </c:pt>
                <c:pt idx="683">
                  <c:v>0.42719230703402933</c:v>
                </c:pt>
                <c:pt idx="684">
                  <c:v>1.6760446135686837</c:v>
                </c:pt>
                <c:pt idx="685">
                  <c:v>0.40901867072804687</c:v>
                </c:pt>
                <c:pt idx="686">
                  <c:v>-3.5181844661422823E-2</c:v>
                </c:pt>
                <c:pt idx="687">
                  <c:v>1.1558800796893667</c:v>
                </c:pt>
                <c:pt idx="688">
                  <c:v>0.56612885988463046</c:v>
                </c:pt>
                <c:pt idx="689">
                  <c:v>0.73620295789899459</c:v>
                </c:pt>
                <c:pt idx="690">
                  <c:v>1.594622661889846</c:v>
                </c:pt>
                <c:pt idx="691">
                  <c:v>1.0537819537575146</c:v>
                </c:pt>
                <c:pt idx="692">
                  <c:v>-7.0361751673219119E-2</c:v>
                </c:pt>
                <c:pt idx="693">
                  <c:v>7.0107743969268055E-2</c:v>
                </c:pt>
                <c:pt idx="694">
                  <c:v>0.31828515588231943</c:v>
                </c:pt>
                <c:pt idx="695">
                  <c:v>0.2252697568811993</c:v>
                </c:pt>
                <c:pt idx="696">
                  <c:v>0.137594207731497</c:v>
                </c:pt>
                <c:pt idx="697">
                  <c:v>0.50387417087081954</c:v>
                </c:pt>
                <c:pt idx="698">
                  <c:v>0.54723710895552546</c:v>
                </c:pt>
                <c:pt idx="699">
                  <c:v>0.14334497465998972</c:v>
                </c:pt>
                <c:pt idx="700">
                  <c:v>1.1753599786610005</c:v>
                </c:pt>
              </c:numCache>
            </c:numRef>
          </c:yVal>
          <c:smooth val="0"/>
          <c:extLst>
            <c:ext xmlns:c16="http://schemas.microsoft.com/office/drawing/2014/chart" uri="{C3380CC4-5D6E-409C-BE32-E72D297353CC}">
              <c16:uniqueId val="{00000000-7E61-4F71-B0C9-38B64C223AB5}"/>
            </c:ext>
          </c:extLst>
        </c:ser>
        <c:dLbls>
          <c:showLegendKey val="0"/>
          <c:showVal val="0"/>
          <c:showCatName val="0"/>
          <c:showSerName val="0"/>
          <c:showPercent val="0"/>
          <c:showBubbleSize val="0"/>
        </c:dLbls>
        <c:axId val="1412175040"/>
        <c:axId val="1412189600"/>
      </c:scatterChart>
      <c:valAx>
        <c:axId val="1412175040"/>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dk1">
                        <a:lumMod val="65000"/>
                        <a:lumOff val="35000"/>
                      </a:schemeClr>
                    </a:solidFill>
                    <a:latin typeface="+mn-lt"/>
                    <a:ea typeface="+mn-ea"/>
                    <a:cs typeface="+mn-cs"/>
                  </a:defRPr>
                </a:pPr>
                <a:r>
                  <a:rPr lang="en-US"/>
                  <a:t>p/e</a:t>
                </a:r>
              </a:p>
            </c:rich>
          </c:tx>
          <c:overlay val="0"/>
          <c:spPr>
            <a:noFill/>
            <a:ln>
              <a:noFill/>
            </a:ln>
            <a:effectLst/>
          </c:spPr>
          <c:txPr>
            <a:bodyPr rot="0" spcFirstLastPara="1" vertOverflow="ellipsis" vert="horz" wrap="square" anchor="ctr" anchorCtr="1"/>
            <a:lstStyle/>
            <a:p>
              <a:pPr>
                <a:defRPr sz="1050" b="1" i="0" u="none" strike="noStrike" kern="1200" baseline="0">
                  <a:solidFill>
                    <a:schemeClr val="dk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1050" b="0" i="0" u="none" strike="noStrike" kern="1200" baseline="0">
                <a:solidFill>
                  <a:schemeClr val="dk1">
                    <a:lumMod val="65000"/>
                    <a:lumOff val="35000"/>
                  </a:schemeClr>
                </a:solidFill>
                <a:latin typeface="+mn-lt"/>
                <a:ea typeface="+mn-ea"/>
                <a:cs typeface="+mn-cs"/>
              </a:defRPr>
            </a:pPr>
            <a:endParaRPr lang="en-US"/>
          </a:p>
        </c:txPr>
        <c:crossAx val="1412189600"/>
        <c:crosses val="autoZero"/>
        <c:crossBetween val="midCat"/>
      </c:valAx>
      <c:valAx>
        <c:axId val="141218960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dk1">
                        <a:lumMod val="65000"/>
                        <a:lumOff val="35000"/>
                      </a:schemeClr>
                    </a:solidFill>
                    <a:latin typeface="+mn-lt"/>
                    <a:ea typeface="+mn-ea"/>
                    <a:cs typeface="+mn-cs"/>
                  </a:defRPr>
                </a:pPr>
                <a:r>
                  <a:rPr lang="en-US"/>
                  <a:t>ROI</a:t>
                </a:r>
              </a:p>
            </c:rich>
          </c:tx>
          <c:overlay val="0"/>
          <c:spPr>
            <a:noFill/>
            <a:ln>
              <a:noFill/>
            </a:ln>
            <a:effectLst/>
          </c:spPr>
          <c:txPr>
            <a:bodyPr rot="-5400000" spcFirstLastPara="1" vertOverflow="ellipsis" vert="horz" wrap="square" anchor="ctr" anchorCtr="1"/>
            <a:lstStyle/>
            <a:p>
              <a:pPr>
                <a:defRPr sz="1050" b="1" i="0" u="none" strike="noStrike" kern="1200" baseline="0">
                  <a:solidFill>
                    <a:schemeClr val="dk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1050" b="0" i="0" u="none" strike="noStrike" kern="1200" baseline="0">
                <a:solidFill>
                  <a:schemeClr val="dk1">
                    <a:lumMod val="65000"/>
                    <a:lumOff val="35000"/>
                  </a:schemeClr>
                </a:solidFill>
                <a:latin typeface="+mn-lt"/>
                <a:ea typeface="+mn-ea"/>
                <a:cs typeface="+mn-cs"/>
              </a:defRPr>
            </a:pPr>
            <a:endParaRPr lang="en-US"/>
          </a:p>
        </c:txPr>
        <c:crossAx val="1412175040"/>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bg2">
          <a:lumMod val="75000"/>
        </a:schemeClr>
      </a:solidFill>
      <a:round/>
    </a:ln>
    <a:effectLst/>
  </c:spPr>
  <c:txPr>
    <a:bodyPr/>
    <a:lstStyle/>
    <a:p>
      <a:pPr>
        <a:defRPr sz="105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lt1"/>
              </a:solidFill>
              <a:ln w="15875">
                <a:solidFill>
                  <a:schemeClr val="accent3"/>
                </a:solidFill>
                <a:round/>
              </a:ln>
              <a:effectLst/>
            </c:spPr>
          </c:marker>
          <c:xVal>
            <c:numRef>
              <c:f>Sheet1!$C$16:$C$716</c:f>
              <c:numCache>
                <c:formatCode>0.00</c:formatCode>
                <c:ptCount val="701"/>
                <c:pt idx="0">
                  <c:v>8.8150404264718993</c:v>
                </c:pt>
                <c:pt idx="1">
                  <c:v>33.690608465023189</c:v>
                </c:pt>
                <c:pt idx="2">
                  <c:v>35.118699427493681</c:v>
                </c:pt>
                <c:pt idx="3">
                  <c:v>62.080581053162199</c:v>
                </c:pt>
                <c:pt idx="4">
                  <c:v>72.402594959543904</c:v>
                </c:pt>
                <c:pt idx="5">
                  <c:v>77.865387214123132</c:v>
                </c:pt>
                <c:pt idx="6">
                  <c:v>49.31318738353513</c:v>
                </c:pt>
                <c:pt idx="7">
                  <c:v>71.053874661031841</c:v>
                </c:pt>
                <c:pt idx="8">
                  <c:v>96.854841366648117</c:v>
                </c:pt>
                <c:pt idx="9">
                  <c:v>5.1391559274381553</c:v>
                </c:pt>
                <c:pt idx="10">
                  <c:v>28.406640141631346</c:v>
                </c:pt>
                <c:pt idx="11">
                  <c:v>57.475912664198212</c:v>
                </c:pt>
                <c:pt idx="12">
                  <c:v>62.941874708676735</c:v>
                </c:pt>
                <c:pt idx="13">
                  <c:v>80.793950609877257</c:v>
                </c:pt>
                <c:pt idx="14">
                  <c:v>3.5050975484756108</c:v>
                </c:pt>
                <c:pt idx="15">
                  <c:v>21.155192889477213</c:v>
                </c:pt>
                <c:pt idx="16">
                  <c:v>92.395042770821178</c:v>
                </c:pt>
                <c:pt idx="17">
                  <c:v>98.840363267808911</c:v>
                </c:pt>
                <c:pt idx="18">
                  <c:v>8.5277369609129909</c:v>
                </c:pt>
                <c:pt idx="19">
                  <c:v>48.41213040414997</c:v>
                </c:pt>
                <c:pt idx="20">
                  <c:v>54.216546999513191</c:v>
                </c:pt>
                <c:pt idx="21">
                  <c:v>84.024733290854641</c:v>
                </c:pt>
                <c:pt idx="22">
                  <c:v>37.021201066584567</c:v>
                </c:pt>
                <c:pt idx="23">
                  <c:v>66.61818357503563</c:v>
                </c:pt>
                <c:pt idx="24">
                  <c:v>8.72465608753118</c:v>
                </c:pt>
                <c:pt idx="25">
                  <c:v>95.502192406776317</c:v>
                </c:pt>
                <c:pt idx="26">
                  <c:v>97.307277396739138</c:v>
                </c:pt>
                <c:pt idx="27">
                  <c:v>60.12250011068889</c:v>
                </c:pt>
                <c:pt idx="28">
                  <c:v>4.9234443985774483</c:v>
                </c:pt>
                <c:pt idx="29">
                  <c:v>17.486393970759462</c:v>
                </c:pt>
                <c:pt idx="30">
                  <c:v>50.171085172893868</c:v>
                </c:pt>
                <c:pt idx="31">
                  <c:v>72.058594681764163</c:v>
                </c:pt>
                <c:pt idx="32">
                  <c:v>48.575537759042255</c:v>
                </c:pt>
                <c:pt idx="33">
                  <c:v>83.557342796600039</c:v>
                </c:pt>
                <c:pt idx="34">
                  <c:v>47.526277676482053</c:v>
                </c:pt>
                <c:pt idx="35">
                  <c:v>34.741274959750491</c:v>
                </c:pt>
                <c:pt idx="36">
                  <c:v>92.562737916897575</c:v>
                </c:pt>
                <c:pt idx="37">
                  <c:v>48.919345160513629</c:v>
                </c:pt>
                <c:pt idx="38">
                  <c:v>21.22468168090117</c:v>
                </c:pt>
                <c:pt idx="39">
                  <c:v>0.80285614967733343</c:v>
                </c:pt>
                <c:pt idx="40">
                  <c:v>33.41426008983327</c:v>
                </c:pt>
                <c:pt idx="41">
                  <c:v>33.342230801688565</c:v>
                </c:pt>
                <c:pt idx="42">
                  <c:v>85.987495507516599</c:v>
                </c:pt>
                <c:pt idx="43">
                  <c:v>16.520377695025033</c:v>
                </c:pt>
                <c:pt idx="44">
                  <c:v>14.980645377892611</c:v>
                </c:pt>
                <c:pt idx="45">
                  <c:v>9.1465193280082069</c:v>
                </c:pt>
                <c:pt idx="46">
                  <c:v>51.079946912428909</c:v>
                </c:pt>
                <c:pt idx="47">
                  <c:v>3.5334271385988214</c:v>
                </c:pt>
                <c:pt idx="48">
                  <c:v>21.190528248893624</c:v>
                </c:pt>
                <c:pt idx="49">
                  <c:v>17.537236518347431</c:v>
                </c:pt>
                <c:pt idx="50">
                  <c:v>75.154721413359653</c:v>
                </c:pt>
                <c:pt idx="51">
                  <c:v>46.854119062637686</c:v>
                </c:pt>
                <c:pt idx="52">
                  <c:v>75.514522587693406</c:v>
                </c:pt>
                <c:pt idx="53">
                  <c:v>64.265850004066863</c:v>
                </c:pt>
                <c:pt idx="54">
                  <c:v>2.3566809945137046</c:v>
                </c:pt>
                <c:pt idx="55">
                  <c:v>40.385533150496045</c:v>
                </c:pt>
                <c:pt idx="56">
                  <c:v>88.018897346894505</c:v>
                </c:pt>
                <c:pt idx="57">
                  <c:v>11.370645550041703</c:v>
                </c:pt>
                <c:pt idx="58">
                  <c:v>41.95261686945274</c:v>
                </c:pt>
                <c:pt idx="59">
                  <c:v>4.4127323856077316</c:v>
                </c:pt>
                <c:pt idx="60">
                  <c:v>70.680528881889984</c:v>
                </c:pt>
                <c:pt idx="61">
                  <c:v>14.672417663328686</c:v>
                </c:pt>
                <c:pt idx="62">
                  <c:v>58.703038550472428</c:v>
                </c:pt>
                <c:pt idx="63">
                  <c:v>96.611674003000246</c:v>
                </c:pt>
                <c:pt idx="64">
                  <c:v>53.717626408530961</c:v>
                </c:pt>
                <c:pt idx="65">
                  <c:v>35.617245303844754</c:v>
                </c:pt>
                <c:pt idx="66">
                  <c:v>0.13485230763238265</c:v>
                </c:pt>
                <c:pt idx="67">
                  <c:v>86.27421255350977</c:v>
                </c:pt>
                <c:pt idx="68">
                  <c:v>35.882943762859853</c:v>
                </c:pt>
                <c:pt idx="69">
                  <c:v>87.532488090360346</c:v>
                </c:pt>
                <c:pt idx="70">
                  <c:v>9.1658279238825191</c:v>
                </c:pt>
                <c:pt idx="71">
                  <c:v>34.187000099614373</c:v>
                </c:pt>
                <c:pt idx="72">
                  <c:v>80.782852490438898</c:v>
                </c:pt>
                <c:pt idx="73">
                  <c:v>56.021389700206193</c:v>
                </c:pt>
                <c:pt idx="74">
                  <c:v>55.693827999334758</c:v>
                </c:pt>
                <c:pt idx="75">
                  <c:v>32.100211173901592</c:v>
                </c:pt>
                <c:pt idx="76">
                  <c:v>14.792045160947808</c:v>
                </c:pt>
                <c:pt idx="77">
                  <c:v>52.681285002401715</c:v>
                </c:pt>
                <c:pt idx="78">
                  <c:v>12.98853885232435</c:v>
                </c:pt>
                <c:pt idx="79">
                  <c:v>81.952323981527158</c:v>
                </c:pt>
                <c:pt idx="80">
                  <c:v>38.832808729635339</c:v>
                </c:pt>
                <c:pt idx="81">
                  <c:v>66.328220321703512</c:v>
                </c:pt>
                <c:pt idx="82">
                  <c:v>34.203696276593107</c:v>
                </c:pt>
                <c:pt idx="83">
                  <c:v>33.053424111606645</c:v>
                </c:pt>
                <c:pt idx="84">
                  <c:v>63.01772737384681</c:v>
                </c:pt>
                <c:pt idx="85">
                  <c:v>16.704331716066743</c:v>
                </c:pt>
                <c:pt idx="86">
                  <c:v>67.962391386972541</c:v>
                </c:pt>
                <c:pt idx="87">
                  <c:v>86.498934148355971</c:v>
                </c:pt>
                <c:pt idx="88">
                  <c:v>32.958251033474561</c:v>
                </c:pt>
                <c:pt idx="89">
                  <c:v>41.276810393651871</c:v>
                </c:pt>
                <c:pt idx="90">
                  <c:v>51.398327240088747</c:v>
                </c:pt>
                <c:pt idx="91">
                  <c:v>48.125670224631214</c:v>
                </c:pt>
                <c:pt idx="92">
                  <c:v>21.414189165544272</c:v>
                </c:pt>
                <c:pt idx="93">
                  <c:v>1.0119042864555339</c:v>
                </c:pt>
                <c:pt idx="94">
                  <c:v>87.560116762638913</c:v>
                </c:pt>
                <c:pt idx="95">
                  <c:v>57.117216529340141</c:v>
                </c:pt>
                <c:pt idx="96">
                  <c:v>31.446871618880955</c:v>
                </c:pt>
                <c:pt idx="97">
                  <c:v>49.555452101051699</c:v>
                </c:pt>
                <c:pt idx="98">
                  <c:v>38.74687894450468</c:v>
                </c:pt>
                <c:pt idx="99">
                  <c:v>64.417783381679087</c:v>
                </c:pt>
                <c:pt idx="100">
                  <c:v>51.435811565498014</c:v>
                </c:pt>
                <c:pt idx="101">
                  <c:v>23.421706403449228</c:v>
                </c:pt>
                <c:pt idx="102">
                  <c:v>70.7397334406986</c:v>
                </c:pt>
                <c:pt idx="103">
                  <c:v>59.779368097819393</c:v>
                </c:pt>
                <c:pt idx="104">
                  <c:v>15.449562489359693</c:v>
                </c:pt>
                <c:pt idx="105">
                  <c:v>65.236564956618338</c:v>
                </c:pt>
                <c:pt idx="106">
                  <c:v>50.668715726780164</c:v>
                </c:pt>
                <c:pt idx="107">
                  <c:v>56.50732928953277</c:v>
                </c:pt>
                <c:pt idx="108">
                  <c:v>77.833965075082702</c:v>
                </c:pt>
                <c:pt idx="109">
                  <c:v>16.846017039351725</c:v>
                </c:pt>
                <c:pt idx="110">
                  <c:v>46.475040663100096</c:v>
                </c:pt>
                <c:pt idx="111">
                  <c:v>6.7530500905619517</c:v>
                </c:pt>
                <c:pt idx="112">
                  <c:v>16.363889653144138</c:v>
                </c:pt>
                <c:pt idx="113">
                  <c:v>16.473429088512994</c:v>
                </c:pt>
                <c:pt idx="114">
                  <c:v>15.230106151935441</c:v>
                </c:pt>
                <c:pt idx="115">
                  <c:v>21.24910937655612</c:v>
                </c:pt>
                <c:pt idx="116">
                  <c:v>13.494760927137861</c:v>
                </c:pt>
                <c:pt idx="117">
                  <c:v>46.698553942822727</c:v>
                </c:pt>
                <c:pt idx="118">
                  <c:v>29.352525378333226</c:v>
                </c:pt>
                <c:pt idx="119">
                  <c:v>45.288004078891774</c:v>
                </c:pt>
                <c:pt idx="120">
                  <c:v>67.685570070291405</c:v>
                </c:pt>
                <c:pt idx="121">
                  <c:v>70.742107451670975</c:v>
                </c:pt>
                <c:pt idx="122">
                  <c:v>9.9746551165072912</c:v>
                </c:pt>
                <c:pt idx="123">
                  <c:v>76.807397349549234</c:v>
                </c:pt>
                <c:pt idx="124">
                  <c:v>76.778615276346144</c:v>
                </c:pt>
                <c:pt idx="125">
                  <c:v>46.316508837203315</c:v>
                </c:pt>
                <c:pt idx="126">
                  <c:v>12.155812526305921</c:v>
                </c:pt>
                <c:pt idx="127">
                  <c:v>71.822344206232515</c:v>
                </c:pt>
                <c:pt idx="128">
                  <c:v>43.697571035157665</c:v>
                </c:pt>
                <c:pt idx="129">
                  <c:v>58.958847730128085</c:v>
                </c:pt>
                <c:pt idx="130">
                  <c:v>71.757039363454112</c:v>
                </c:pt>
                <c:pt idx="131">
                  <c:v>62.35898185373194</c:v>
                </c:pt>
                <c:pt idx="132">
                  <c:v>21.098223550844473</c:v>
                </c:pt>
                <c:pt idx="133">
                  <c:v>86.893759538681721</c:v>
                </c:pt>
                <c:pt idx="134">
                  <c:v>26.827246555423613</c:v>
                </c:pt>
                <c:pt idx="135">
                  <c:v>54.567059868267421</c:v>
                </c:pt>
                <c:pt idx="136">
                  <c:v>29.4342350189015</c:v>
                </c:pt>
                <c:pt idx="137">
                  <c:v>0.30693843032864043</c:v>
                </c:pt>
                <c:pt idx="138">
                  <c:v>27.872842147852428</c:v>
                </c:pt>
                <c:pt idx="139">
                  <c:v>0.53444509382530869</c:v>
                </c:pt>
                <c:pt idx="140">
                  <c:v>39.565135527183791</c:v>
                </c:pt>
                <c:pt idx="141">
                  <c:v>26.860694417607945</c:v>
                </c:pt>
                <c:pt idx="142">
                  <c:v>26.421171388120822</c:v>
                </c:pt>
                <c:pt idx="143">
                  <c:v>12.530312830191214</c:v>
                </c:pt>
                <c:pt idx="144">
                  <c:v>29.561649713984671</c:v>
                </c:pt>
                <c:pt idx="145">
                  <c:v>15.010236448387737</c:v>
                </c:pt>
                <c:pt idx="146">
                  <c:v>86.240410898486275</c:v>
                </c:pt>
                <c:pt idx="147">
                  <c:v>17.697005682447365</c:v>
                </c:pt>
                <c:pt idx="148">
                  <c:v>33.123916811331952</c:v>
                </c:pt>
                <c:pt idx="149">
                  <c:v>40.944996879299353</c:v>
                </c:pt>
                <c:pt idx="150">
                  <c:v>51.903104266193978</c:v>
                </c:pt>
                <c:pt idx="151">
                  <c:v>87.606584178864622</c:v>
                </c:pt>
                <c:pt idx="152">
                  <c:v>2.360854937846435</c:v>
                </c:pt>
                <c:pt idx="153">
                  <c:v>97.096585282217092</c:v>
                </c:pt>
                <c:pt idx="154">
                  <c:v>50.788442217439567</c:v>
                </c:pt>
                <c:pt idx="155">
                  <c:v>99.877719799205465</c:v>
                </c:pt>
                <c:pt idx="156">
                  <c:v>63.479570226202895</c:v>
                </c:pt>
                <c:pt idx="157">
                  <c:v>3.6748401240868089</c:v>
                </c:pt>
                <c:pt idx="158">
                  <c:v>12.618070365674539</c:v>
                </c:pt>
                <c:pt idx="159">
                  <c:v>52.397485189576578</c:v>
                </c:pt>
                <c:pt idx="160">
                  <c:v>95.820931476003182</c:v>
                </c:pt>
                <c:pt idx="161">
                  <c:v>53.613749899149255</c:v>
                </c:pt>
                <c:pt idx="162">
                  <c:v>98.854608507889552</c:v>
                </c:pt>
                <c:pt idx="163">
                  <c:v>2.920364555940369</c:v>
                </c:pt>
                <c:pt idx="164">
                  <c:v>20.746621411225963</c:v>
                </c:pt>
                <c:pt idx="165">
                  <c:v>56.783939137941452</c:v>
                </c:pt>
                <c:pt idx="166">
                  <c:v>25.244398867937225</c:v>
                </c:pt>
                <c:pt idx="167">
                  <c:v>31.364951096368255</c:v>
                </c:pt>
                <c:pt idx="168">
                  <c:v>55.971829820049038</c:v>
                </c:pt>
                <c:pt idx="169">
                  <c:v>36.13797627757679</c:v>
                </c:pt>
                <c:pt idx="170">
                  <c:v>89.771521574833486</c:v>
                </c:pt>
                <c:pt idx="171">
                  <c:v>77.6255060836844</c:v>
                </c:pt>
                <c:pt idx="172">
                  <c:v>34.533408928529816</c:v>
                </c:pt>
                <c:pt idx="173">
                  <c:v>93.360359054652506</c:v>
                </c:pt>
                <c:pt idx="174">
                  <c:v>62.456266855214658</c:v>
                </c:pt>
                <c:pt idx="175">
                  <c:v>97.675568371128634</c:v>
                </c:pt>
                <c:pt idx="176">
                  <c:v>69.736960468725911</c:v>
                </c:pt>
                <c:pt idx="177">
                  <c:v>64.531839572808778</c:v>
                </c:pt>
                <c:pt idx="178">
                  <c:v>57.972672124383962</c:v>
                </c:pt>
                <c:pt idx="179">
                  <c:v>34.760794722782947</c:v>
                </c:pt>
                <c:pt idx="180">
                  <c:v>46.25125611052664</c:v>
                </c:pt>
                <c:pt idx="181">
                  <c:v>55.885482321333647</c:v>
                </c:pt>
                <c:pt idx="182">
                  <c:v>64.56434646500216</c:v>
                </c:pt>
                <c:pt idx="183">
                  <c:v>78.730972851761152</c:v>
                </c:pt>
                <c:pt idx="184">
                  <c:v>13.516290680806875</c:v>
                </c:pt>
                <c:pt idx="185">
                  <c:v>80.773506536482074</c:v>
                </c:pt>
                <c:pt idx="186">
                  <c:v>53.610861536183108</c:v>
                </c:pt>
                <c:pt idx="187">
                  <c:v>83.419700959817519</c:v>
                </c:pt>
                <c:pt idx="188">
                  <c:v>94.898178320539415</c:v>
                </c:pt>
                <c:pt idx="189">
                  <c:v>58.413854102421361</c:v>
                </c:pt>
                <c:pt idx="190">
                  <c:v>57.089484970702998</c:v>
                </c:pt>
                <c:pt idx="191">
                  <c:v>81.340807417449739</c:v>
                </c:pt>
                <c:pt idx="192">
                  <c:v>35.178100992624628</c:v>
                </c:pt>
                <c:pt idx="193">
                  <c:v>60.245964986228728</c:v>
                </c:pt>
                <c:pt idx="194">
                  <c:v>29.045402927217413</c:v>
                </c:pt>
                <c:pt idx="195">
                  <c:v>71.237164772079765</c:v>
                </c:pt>
                <c:pt idx="196">
                  <c:v>57.168970222452067</c:v>
                </c:pt>
                <c:pt idx="197">
                  <c:v>71.620882348850515</c:v>
                </c:pt>
                <c:pt idx="198">
                  <c:v>55.740781198851472</c:v>
                </c:pt>
                <c:pt idx="199">
                  <c:v>61.359630782128647</c:v>
                </c:pt>
                <c:pt idx="200">
                  <c:v>91.87178909830061</c:v>
                </c:pt>
                <c:pt idx="201">
                  <c:v>21.376495872898872</c:v>
                </c:pt>
                <c:pt idx="202">
                  <c:v>89.733228547665803</c:v>
                </c:pt>
                <c:pt idx="203">
                  <c:v>89.240356121439092</c:v>
                </c:pt>
                <c:pt idx="204">
                  <c:v>12.188665448060487</c:v>
                </c:pt>
                <c:pt idx="205">
                  <c:v>12.388858251188296</c:v>
                </c:pt>
                <c:pt idx="206">
                  <c:v>77.293085274296544</c:v>
                </c:pt>
                <c:pt idx="207">
                  <c:v>80.236881976206178</c:v>
                </c:pt>
                <c:pt idx="208">
                  <c:v>72.391217281503998</c:v>
                </c:pt>
                <c:pt idx="209">
                  <c:v>40.418660216419731</c:v>
                </c:pt>
                <c:pt idx="210">
                  <c:v>30.167322858100487</c:v>
                </c:pt>
                <c:pt idx="211">
                  <c:v>57.353478094554255</c:v>
                </c:pt>
                <c:pt idx="212">
                  <c:v>78.664214872115053</c:v>
                </c:pt>
                <c:pt idx="213">
                  <c:v>47.274758114150316</c:v>
                </c:pt>
                <c:pt idx="214">
                  <c:v>26.225403948927152</c:v>
                </c:pt>
                <c:pt idx="215">
                  <c:v>21.123698616917398</c:v>
                </c:pt>
                <c:pt idx="216">
                  <c:v>17.826108686818486</c:v>
                </c:pt>
                <c:pt idx="217">
                  <c:v>81.541519619348605</c:v>
                </c:pt>
                <c:pt idx="218">
                  <c:v>92.988187561710191</c:v>
                </c:pt>
                <c:pt idx="219">
                  <c:v>29.30013604390761</c:v>
                </c:pt>
                <c:pt idx="220">
                  <c:v>1.3142832955722383</c:v>
                </c:pt>
                <c:pt idx="221">
                  <c:v>87.893356703167527</c:v>
                </c:pt>
                <c:pt idx="222">
                  <c:v>92.765184801367695</c:v>
                </c:pt>
                <c:pt idx="223">
                  <c:v>44.292590081949321</c:v>
                </c:pt>
                <c:pt idx="224">
                  <c:v>21.508368498187423</c:v>
                </c:pt>
                <c:pt idx="225">
                  <c:v>33.459166014698674</c:v>
                </c:pt>
                <c:pt idx="226">
                  <c:v>69.548016140950281</c:v>
                </c:pt>
                <c:pt idx="227">
                  <c:v>91.496813194983901</c:v>
                </c:pt>
                <c:pt idx="228">
                  <c:v>51.47333821820753</c:v>
                </c:pt>
                <c:pt idx="229">
                  <c:v>21.603949447606773</c:v>
                </c:pt>
                <c:pt idx="230">
                  <c:v>50.02223380460876</c:v>
                </c:pt>
                <c:pt idx="231">
                  <c:v>60.259523534794354</c:v>
                </c:pt>
                <c:pt idx="232">
                  <c:v>17.275913099128083</c:v>
                </c:pt>
                <c:pt idx="233">
                  <c:v>57.403075674954074</c:v>
                </c:pt>
                <c:pt idx="234">
                  <c:v>61.118879482940955</c:v>
                </c:pt>
                <c:pt idx="235">
                  <c:v>72.993702701773174</c:v>
                </c:pt>
                <c:pt idx="236">
                  <c:v>65.854053065658405</c:v>
                </c:pt>
                <c:pt idx="237">
                  <c:v>6.6601508664903442</c:v>
                </c:pt>
                <c:pt idx="238">
                  <c:v>12.764520946194935</c:v>
                </c:pt>
                <c:pt idx="239">
                  <c:v>61.410057959632326</c:v>
                </c:pt>
                <c:pt idx="240">
                  <c:v>81.923716690061894</c:v>
                </c:pt>
                <c:pt idx="241">
                  <c:v>93.527840841559453</c:v>
                </c:pt>
                <c:pt idx="242">
                  <c:v>5.5485054007410444</c:v>
                </c:pt>
                <c:pt idx="243">
                  <c:v>6.9764490955527059</c:v>
                </c:pt>
                <c:pt idx="244">
                  <c:v>42.861069885537752</c:v>
                </c:pt>
                <c:pt idx="245">
                  <c:v>91.781358106226421</c:v>
                </c:pt>
                <c:pt idx="246">
                  <c:v>80.535423625652115</c:v>
                </c:pt>
                <c:pt idx="247">
                  <c:v>13.520684411372264</c:v>
                </c:pt>
                <c:pt idx="248">
                  <c:v>34.014412982428176</c:v>
                </c:pt>
                <c:pt idx="249">
                  <c:v>67.113728943806166</c:v>
                </c:pt>
                <c:pt idx="250">
                  <c:v>62.830452279529148</c:v>
                </c:pt>
                <c:pt idx="251">
                  <c:v>96.675228168929394</c:v>
                </c:pt>
                <c:pt idx="252">
                  <c:v>25.94700621742253</c:v>
                </c:pt>
                <c:pt idx="253">
                  <c:v>49.338005255934092</c:v>
                </c:pt>
                <c:pt idx="254">
                  <c:v>83.580583012277359</c:v>
                </c:pt>
                <c:pt idx="255">
                  <c:v>68.241507739301653</c:v>
                </c:pt>
                <c:pt idx="256">
                  <c:v>84.330089580863799</c:v>
                </c:pt>
                <c:pt idx="257">
                  <c:v>11.912203752542617</c:v>
                </c:pt>
                <c:pt idx="258">
                  <c:v>32.084678587995263</c:v>
                </c:pt>
                <c:pt idx="259">
                  <c:v>57.987930970990753</c:v>
                </c:pt>
                <c:pt idx="260">
                  <c:v>15.488092458140867</c:v>
                </c:pt>
                <c:pt idx="261">
                  <c:v>11.558953346067224</c:v>
                </c:pt>
                <c:pt idx="262">
                  <c:v>12.096635156438451</c:v>
                </c:pt>
                <c:pt idx="263">
                  <c:v>42.265058500959697</c:v>
                </c:pt>
                <c:pt idx="264">
                  <c:v>75.786620161391198</c:v>
                </c:pt>
                <c:pt idx="265">
                  <c:v>92.050425600597379</c:v>
                </c:pt>
                <c:pt idx="266">
                  <c:v>13.004980409946953</c:v>
                </c:pt>
                <c:pt idx="267">
                  <c:v>68.674598535176443</c:v>
                </c:pt>
                <c:pt idx="268">
                  <c:v>98.73783767220921</c:v>
                </c:pt>
                <c:pt idx="269">
                  <c:v>11.402803378380755</c:v>
                </c:pt>
                <c:pt idx="270">
                  <c:v>89.843568476900231</c:v>
                </c:pt>
                <c:pt idx="271">
                  <c:v>41.27493139404357</c:v>
                </c:pt>
                <c:pt idx="272">
                  <c:v>11.444579120898513</c:v>
                </c:pt>
                <c:pt idx="273">
                  <c:v>19.785085055715236</c:v>
                </c:pt>
                <c:pt idx="274">
                  <c:v>75.091652104259197</c:v>
                </c:pt>
                <c:pt idx="275">
                  <c:v>20.469277418401422</c:v>
                </c:pt>
                <c:pt idx="276">
                  <c:v>30.144237502530579</c:v>
                </c:pt>
                <c:pt idx="277">
                  <c:v>98.474668008072825</c:v>
                </c:pt>
                <c:pt idx="278">
                  <c:v>30.572692977343696</c:v>
                </c:pt>
                <c:pt idx="279">
                  <c:v>21.706804421555638</c:v>
                </c:pt>
                <c:pt idx="280">
                  <c:v>74.087510844590369</c:v>
                </c:pt>
                <c:pt idx="281">
                  <c:v>12.398599828699474</c:v>
                </c:pt>
                <c:pt idx="282">
                  <c:v>0.52277674064385993</c:v>
                </c:pt>
                <c:pt idx="283">
                  <c:v>91.050537138836532</c:v>
                </c:pt>
                <c:pt idx="284">
                  <c:v>65.722405347536707</c:v>
                </c:pt>
                <c:pt idx="285">
                  <c:v>17.592151841573035</c:v>
                </c:pt>
                <c:pt idx="286">
                  <c:v>95.347170256061901</c:v>
                </c:pt>
                <c:pt idx="287">
                  <c:v>27.246013786085822</c:v>
                </c:pt>
                <c:pt idx="288">
                  <c:v>93.607209085077898</c:v>
                </c:pt>
                <c:pt idx="289">
                  <c:v>99.432040350798971</c:v>
                </c:pt>
                <c:pt idx="290">
                  <c:v>4.4486104295010538</c:v>
                </c:pt>
                <c:pt idx="291">
                  <c:v>60.755738132956061</c:v>
                </c:pt>
                <c:pt idx="292">
                  <c:v>35.648804676852173</c:v>
                </c:pt>
                <c:pt idx="293">
                  <c:v>16.040690963453507</c:v>
                </c:pt>
                <c:pt idx="294">
                  <c:v>15.765837617632549</c:v>
                </c:pt>
                <c:pt idx="295">
                  <c:v>19.258478993106799</c:v>
                </c:pt>
                <c:pt idx="296">
                  <c:v>70.883557625643391</c:v>
                </c:pt>
                <c:pt idx="297">
                  <c:v>69.342066092247151</c:v>
                </c:pt>
                <c:pt idx="298">
                  <c:v>78.731327903567063</c:v>
                </c:pt>
                <c:pt idx="299">
                  <c:v>20.827702861837416</c:v>
                </c:pt>
                <c:pt idx="300">
                  <c:v>78.501392603762937</c:v>
                </c:pt>
                <c:pt idx="301">
                  <c:v>96.348001719556095</c:v>
                </c:pt>
                <c:pt idx="302">
                  <c:v>0.27823029337881167</c:v>
                </c:pt>
                <c:pt idx="303">
                  <c:v>71.895377674340381</c:v>
                </c:pt>
                <c:pt idx="304">
                  <c:v>9.1336764684112008</c:v>
                </c:pt>
                <c:pt idx="305">
                  <c:v>58.295227795625514</c:v>
                </c:pt>
                <c:pt idx="306">
                  <c:v>84.771794373010309</c:v>
                </c:pt>
                <c:pt idx="307">
                  <c:v>47.377813687801741</c:v>
                </c:pt>
                <c:pt idx="308">
                  <c:v>78.94131878181247</c:v>
                </c:pt>
                <c:pt idx="309">
                  <c:v>64.882057214060154</c:v>
                </c:pt>
                <c:pt idx="310">
                  <c:v>7.2008796305443319</c:v>
                </c:pt>
                <c:pt idx="311">
                  <c:v>16.66943233523347</c:v>
                </c:pt>
                <c:pt idx="312">
                  <c:v>22.661437784108518</c:v>
                </c:pt>
                <c:pt idx="313">
                  <c:v>45.548256197796157</c:v>
                </c:pt>
                <c:pt idx="314">
                  <c:v>81.960082631277658</c:v>
                </c:pt>
                <c:pt idx="315">
                  <c:v>5.5437264488255922</c:v>
                </c:pt>
                <c:pt idx="316">
                  <c:v>22.762510579529327</c:v>
                </c:pt>
                <c:pt idx="317">
                  <c:v>6.6779135752411678</c:v>
                </c:pt>
                <c:pt idx="318">
                  <c:v>21.192875336385121</c:v>
                </c:pt>
                <c:pt idx="319">
                  <c:v>0.93892266298292171</c:v>
                </c:pt>
                <c:pt idx="320">
                  <c:v>69.406054215210759</c:v>
                </c:pt>
                <c:pt idx="321">
                  <c:v>52.336620949062329</c:v>
                </c:pt>
                <c:pt idx="322">
                  <c:v>26.962856877566988</c:v>
                </c:pt>
                <c:pt idx="323">
                  <c:v>22.721768423746191</c:v>
                </c:pt>
                <c:pt idx="324">
                  <c:v>4.0406047107575009</c:v>
                </c:pt>
                <c:pt idx="325">
                  <c:v>17.77420591202641</c:v>
                </c:pt>
                <c:pt idx="326">
                  <c:v>20.980168423606159</c:v>
                </c:pt>
                <c:pt idx="327">
                  <c:v>83.232257439877998</c:v>
                </c:pt>
                <c:pt idx="328">
                  <c:v>54.009006094383238</c:v>
                </c:pt>
                <c:pt idx="329">
                  <c:v>99.747484280072911</c:v>
                </c:pt>
                <c:pt idx="330">
                  <c:v>17.914269051445352</c:v>
                </c:pt>
                <c:pt idx="331">
                  <c:v>27.136803692023658</c:v>
                </c:pt>
                <c:pt idx="332">
                  <c:v>17.008081958535659</c:v>
                </c:pt>
                <c:pt idx="333">
                  <c:v>24.74939457369576</c:v>
                </c:pt>
                <c:pt idx="334">
                  <c:v>61.801243764415901</c:v>
                </c:pt>
                <c:pt idx="335">
                  <c:v>8.0970095802246345</c:v>
                </c:pt>
                <c:pt idx="336">
                  <c:v>1.6146463517419662</c:v>
                </c:pt>
                <c:pt idx="337">
                  <c:v>11.195657496301282</c:v>
                </c:pt>
                <c:pt idx="338">
                  <c:v>1.4671981199064876</c:v>
                </c:pt>
                <c:pt idx="339">
                  <c:v>74.388310536686603</c:v>
                </c:pt>
                <c:pt idx="340">
                  <c:v>24.93214565177222</c:v>
                </c:pt>
                <c:pt idx="341">
                  <c:v>90.676830981670619</c:v>
                </c:pt>
                <c:pt idx="342">
                  <c:v>54.475927678298483</c:v>
                </c:pt>
                <c:pt idx="343">
                  <c:v>32.983938051640216</c:v>
                </c:pt>
                <c:pt idx="344">
                  <c:v>12.092165870578386</c:v>
                </c:pt>
                <c:pt idx="345">
                  <c:v>31.767337199137515</c:v>
                </c:pt>
                <c:pt idx="346">
                  <c:v>24.407043487297177</c:v>
                </c:pt>
                <c:pt idx="347">
                  <c:v>26.479542305032634</c:v>
                </c:pt>
                <c:pt idx="348">
                  <c:v>56.245467701693983</c:v>
                </c:pt>
                <c:pt idx="349">
                  <c:v>4.9036626437911739</c:v>
                </c:pt>
                <c:pt idx="350">
                  <c:v>74.883344412336299</c:v>
                </c:pt>
                <c:pt idx="351">
                  <c:v>75.345620109900153</c:v>
                </c:pt>
                <c:pt idx="352">
                  <c:v>96.109604104118674</c:v>
                </c:pt>
                <c:pt idx="353">
                  <c:v>31.790872684343473</c:v>
                </c:pt>
                <c:pt idx="354">
                  <c:v>21.446370524625259</c:v>
                </c:pt>
                <c:pt idx="355">
                  <c:v>68.516828240164855</c:v>
                </c:pt>
                <c:pt idx="356">
                  <c:v>95.166154970695331</c:v>
                </c:pt>
                <c:pt idx="357">
                  <c:v>91.198171952037271</c:v>
                </c:pt>
                <c:pt idx="358">
                  <c:v>7.1770107700656061</c:v>
                </c:pt>
                <c:pt idx="359">
                  <c:v>97.190225956444124</c:v>
                </c:pt>
                <c:pt idx="360">
                  <c:v>99.91759825505423</c:v>
                </c:pt>
                <c:pt idx="361">
                  <c:v>72.883496909859019</c:v>
                </c:pt>
                <c:pt idx="362">
                  <c:v>61.58759462396317</c:v>
                </c:pt>
                <c:pt idx="363">
                  <c:v>23.816027022092278</c:v>
                </c:pt>
                <c:pt idx="364">
                  <c:v>50.943856056605711</c:v>
                </c:pt>
                <c:pt idx="365">
                  <c:v>25.307007676796466</c:v>
                </c:pt>
                <c:pt idx="366">
                  <c:v>19.654147692391732</c:v>
                </c:pt>
                <c:pt idx="367">
                  <c:v>85.623351927826718</c:v>
                </c:pt>
                <c:pt idx="368">
                  <c:v>51.754540526307515</c:v>
                </c:pt>
                <c:pt idx="369">
                  <c:v>0.90687733064234166</c:v>
                </c:pt>
                <c:pt idx="370">
                  <c:v>2.2575833287302616</c:v>
                </c:pt>
                <c:pt idx="371">
                  <c:v>71.951155099336845</c:v>
                </c:pt>
                <c:pt idx="372">
                  <c:v>11.901486327859089</c:v>
                </c:pt>
                <c:pt idx="373">
                  <c:v>45.855398913071298</c:v>
                </c:pt>
                <c:pt idx="374">
                  <c:v>71.084181455078493</c:v>
                </c:pt>
                <c:pt idx="375">
                  <c:v>54.224256629624037</c:v>
                </c:pt>
                <c:pt idx="376">
                  <c:v>83.624644942424894</c:v>
                </c:pt>
                <c:pt idx="377">
                  <c:v>45.989395376914764</c:v>
                </c:pt>
                <c:pt idx="378">
                  <c:v>56.811478820318797</c:v>
                </c:pt>
                <c:pt idx="379">
                  <c:v>61.302572512512739</c:v>
                </c:pt>
                <c:pt idx="380">
                  <c:v>21.274148128341675</c:v>
                </c:pt>
                <c:pt idx="381">
                  <c:v>25.388334826211711</c:v>
                </c:pt>
                <c:pt idx="382">
                  <c:v>52.65674681967414</c:v>
                </c:pt>
                <c:pt idx="383">
                  <c:v>38.655580202870375</c:v>
                </c:pt>
                <c:pt idx="384">
                  <c:v>92.735544143081498</c:v>
                </c:pt>
                <c:pt idx="385">
                  <c:v>70.200728270911924</c:v>
                </c:pt>
                <c:pt idx="386">
                  <c:v>78.18244188871914</c:v>
                </c:pt>
                <c:pt idx="387">
                  <c:v>1.3444476811656947</c:v>
                </c:pt>
                <c:pt idx="388">
                  <c:v>5.8994191765737725</c:v>
                </c:pt>
                <c:pt idx="389">
                  <c:v>5.3762348589119995</c:v>
                </c:pt>
                <c:pt idx="390">
                  <c:v>74.855842910086722</c:v>
                </c:pt>
                <c:pt idx="391">
                  <c:v>92.427606064748616</c:v>
                </c:pt>
                <c:pt idx="392">
                  <c:v>9.7126646484270722</c:v>
                </c:pt>
                <c:pt idx="393">
                  <c:v>71.390947142672758</c:v>
                </c:pt>
                <c:pt idx="394">
                  <c:v>34.243024238983963</c:v>
                </c:pt>
                <c:pt idx="395">
                  <c:v>29.726941460686607</c:v>
                </c:pt>
                <c:pt idx="396">
                  <c:v>15.669689630816052</c:v>
                </c:pt>
                <c:pt idx="397">
                  <c:v>73.90376601924406</c:v>
                </c:pt>
                <c:pt idx="398">
                  <c:v>45.583209814814104</c:v>
                </c:pt>
                <c:pt idx="399">
                  <c:v>25.683698927196062</c:v>
                </c:pt>
                <c:pt idx="400">
                  <c:v>39.743752963308921</c:v>
                </c:pt>
                <c:pt idx="401">
                  <c:v>91.42770504295784</c:v>
                </c:pt>
                <c:pt idx="402">
                  <c:v>18.350094635421975</c:v>
                </c:pt>
                <c:pt idx="403">
                  <c:v>17.529278479924926</c:v>
                </c:pt>
                <c:pt idx="404">
                  <c:v>4.468188928249706</c:v>
                </c:pt>
                <c:pt idx="405">
                  <c:v>89.541572693834041</c:v>
                </c:pt>
                <c:pt idx="406">
                  <c:v>51.772112323284816</c:v>
                </c:pt>
                <c:pt idx="407">
                  <c:v>30.331967879006129</c:v>
                </c:pt>
                <c:pt idx="408">
                  <c:v>29.014779754690089</c:v>
                </c:pt>
                <c:pt idx="409">
                  <c:v>95.014584237372517</c:v>
                </c:pt>
                <c:pt idx="410">
                  <c:v>67.979890793035196</c:v>
                </c:pt>
                <c:pt idx="411">
                  <c:v>74.010728847861103</c:v>
                </c:pt>
                <c:pt idx="412">
                  <c:v>96.296225090928374</c:v>
                </c:pt>
                <c:pt idx="413">
                  <c:v>97.662126387498617</c:v>
                </c:pt>
                <c:pt idx="414">
                  <c:v>36.319074307683742</c:v>
                </c:pt>
                <c:pt idx="415">
                  <c:v>91.681770518695942</c:v>
                </c:pt>
                <c:pt idx="416">
                  <c:v>69.498525259235805</c:v>
                </c:pt>
                <c:pt idx="417">
                  <c:v>20.208123039617419</c:v>
                </c:pt>
                <c:pt idx="418">
                  <c:v>29.223990517823704</c:v>
                </c:pt>
                <c:pt idx="419">
                  <c:v>47.518075420107685</c:v>
                </c:pt>
                <c:pt idx="420">
                  <c:v>12.283283482083117</c:v>
                </c:pt>
                <c:pt idx="421">
                  <c:v>82.514356960168328</c:v>
                </c:pt>
                <c:pt idx="422">
                  <c:v>18.153987904061907</c:v>
                </c:pt>
                <c:pt idx="423">
                  <c:v>74.390455772783611</c:v>
                </c:pt>
                <c:pt idx="424">
                  <c:v>51.65631534576621</c:v>
                </c:pt>
                <c:pt idx="425">
                  <c:v>73.167857584614282</c:v>
                </c:pt>
                <c:pt idx="426">
                  <c:v>30.65118697129585</c:v>
                </c:pt>
                <c:pt idx="427">
                  <c:v>57.045323987492957</c:v>
                </c:pt>
                <c:pt idx="428">
                  <c:v>0.58548083337048862</c:v>
                </c:pt>
                <c:pt idx="429">
                  <c:v>61.172673015515798</c:v>
                </c:pt>
                <c:pt idx="430">
                  <c:v>69.758674797369366</c:v>
                </c:pt>
                <c:pt idx="431">
                  <c:v>36.784937605434301</c:v>
                </c:pt>
                <c:pt idx="432">
                  <c:v>48.144871893410134</c:v>
                </c:pt>
                <c:pt idx="433">
                  <c:v>99.25030663051156</c:v>
                </c:pt>
                <c:pt idx="434">
                  <c:v>22.842273948791259</c:v>
                </c:pt>
                <c:pt idx="435">
                  <c:v>73.050125856221953</c:v>
                </c:pt>
                <c:pt idx="436">
                  <c:v>40.199544862916227</c:v>
                </c:pt>
                <c:pt idx="437">
                  <c:v>60.077694990482968</c:v>
                </c:pt>
                <c:pt idx="438">
                  <c:v>19.825014674548356</c:v>
                </c:pt>
                <c:pt idx="439">
                  <c:v>42.907422558240185</c:v>
                </c:pt>
                <c:pt idx="440">
                  <c:v>59.235631806834796</c:v>
                </c:pt>
                <c:pt idx="441">
                  <c:v>73.676889641129918</c:v>
                </c:pt>
                <c:pt idx="442">
                  <c:v>67.273307337454582</c:v>
                </c:pt>
                <c:pt idx="443">
                  <c:v>27.869882773423239</c:v>
                </c:pt>
                <c:pt idx="444">
                  <c:v>48.145138020457146</c:v>
                </c:pt>
                <c:pt idx="445">
                  <c:v>58.262839045365979</c:v>
                </c:pt>
                <c:pt idx="446">
                  <c:v>52.553082988178609</c:v>
                </c:pt>
                <c:pt idx="447">
                  <c:v>49.104171778487007</c:v>
                </c:pt>
                <c:pt idx="448">
                  <c:v>32.038428333509884</c:v>
                </c:pt>
                <c:pt idx="449">
                  <c:v>16.649306433978207</c:v>
                </c:pt>
                <c:pt idx="450">
                  <c:v>77.845083062918192</c:v>
                </c:pt>
                <c:pt idx="451">
                  <c:v>26.91073652440663</c:v>
                </c:pt>
                <c:pt idx="452">
                  <c:v>98.377942486062977</c:v>
                </c:pt>
                <c:pt idx="453">
                  <c:v>84.155392419076563</c:v>
                </c:pt>
                <c:pt idx="454">
                  <c:v>70.650291888431582</c:v>
                </c:pt>
                <c:pt idx="455">
                  <c:v>38.647312126368206</c:v>
                </c:pt>
                <c:pt idx="456">
                  <c:v>43.896032804078601</c:v>
                </c:pt>
                <c:pt idx="457">
                  <c:v>32.244889377587839</c:v>
                </c:pt>
                <c:pt idx="458">
                  <c:v>51.161418587374918</c:v>
                </c:pt>
                <c:pt idx="459">
                  <c:v>37.990672358004986</c:v>
                </c:pt>
                <c:pt idx="460">
                  <c:v>17.731522478819617</c:v>
                </c:pt>
                <c:pt idx="461">
                  <c:v>14.645565884310285</c:v>
                </c:pt>
                <c:pt idx="462">
                  <c:v>32.478819687836705</c:v>
                </c:pt>
                <c:pt idx="463">
                  <c:v>14.067816641006059</c:v>
                </c:pt>
                <c:pt idx="464">
                  <c:v>49.115696907470209</c:v>
                </c:pt>
                <c:pt idx="465">
                  <c:v>17.256347147594386</c:v>
                </c:pt>
                <c:pt idx="466">
                  <c:v>60.389692371230083</c:v>
                </c:pt>
                <c:pt idx="467">
                  <c:v>61.410204773518565</c:v>
                </c:pt>
                <c:pt idx="468">
                  <c:v>80.139982505793256</c:v>
                </c:pt>
                <c:pt idx="469">
                  <c:v>46.777418048898177</c:v>
                </c:pt>
                <c:pt idx="470">
                  <c:v>76.485791777793111</c:v>
                </c:pt>
                <c:pt idx="471">
                  <c:v>61.980307993382411</c:v>
                </c:pt>
                <c:pt idx="472">
                  <c:v>76.810445652440919</c:v>
                </c:pt>
                <c:pt idx="473">
                  <c:v>98.967699991717396</c:v>
                </c:pt>
                <c:pt idx="474">
                  <c:v>58.761863765219523</c:v>
                </c:pt>
                <c:pt idx="475">
                  <c:v>52.968697840338429</c:v>
                </c:pt>
                <c:pt idx="476">
                  <c:v>84.747798120519022</c:v>
                </c:pt>
                <c:pt idx="477">
                  <c:v>54.434604346911556</c:v>
                </c:pt>
                <c:pt idx="478">
                  <c:v>30.444654843411424</c:v>
                </c:pt>
                <c:pt idx="479">
                  <c:v>52.919572778356574</c:v>
                </c:pt>
                <c:pt idx="480">
                  <c:v>80.697686288566288</c:v>
                </c:pt>
                <c:pt idx="481">
                  <c:v>5.9512600152048512</c:v>
                </c:pt>
                <c:pt idx="482">
                  <c:v>26.884146303282218</c:v>
                </c:pt>
                <c:pt idx="483">
                  <c:v>68.78808257792933</c:v>
                </c:pt>
                <c:pt idx="484">
                  <c:v>26.996670827338232</c:v>
                </c:pt>
                <c:pt idx="485">
                  <c:v>21.80239887103761</c:v>
                </c:pt>
                <c:pt idx="486">
                  <c:v>19.782153189230222</c:v>
                </c:pt>
                <c:pt idx="487">
                  <c:v>23.333199077724654</c:v>
                </c:pt>
                <c:pt idx="488">
                  <c:v>18.006693460112622</c:v>
                </c:pt>
                <c:pt idx="489">
                  <c:v>57.696310190566095</c:v>
                </c:pt>
                <c:pt idx="490">
                  <c:v>96.197075161998626</c:v>
                </c:pt>
                <c:pt idx="491">
                  <c:v>54.732023257171448</c:v>
                </c:pt>
                <c:pt idx="492">
                  <c:v>95.896033863691045</c:v>
                </c:pt>
                <c:pt idx="493">
                  <c:v>80.566449063493579</c:v>
                </c:pt>
                <c:pt idx="494">
                  <c:v>50.087947540140966</c:v>
                </c:pt>
                <c:pt idx="495">
                  <c:v>34.608061494842993</c:v>
                </c:pt>
                <c:pt idx="496">
                  <c:v>97.82602286510118</c:v>
                </c:pt>
                <c:pt idx="497">
                  <c:v>82.986891700161678</c:v>
                </c:pt>
                <c:pt idx="498">
                  <c:v>59.01501365233154</c:v>
                </c:pt>
                <c:pt idx="499">
                  <c:v>58.735380207373822</c:v>
                </c:pt>
                <c:pt idx="500">
                  <c:v>74.486446360185781</c:v>
                </c:pt>
                <c:pt idx="501">
                  <c:v>64.481043494460835</c:v>
                </c:pt>
                <c:pt idx="502">
                  <c:v>46.89998551860932</c:v>
                </c:pt>
                <c:pt idx="503">
                  <c:v>75.353614651583072</c:v>
                </c:pt>
                <c:pt idx="504">
                  <c:v>43.393981431828934</c:v>
                </c:pt>
                <c:pt idx="505">
                  <c:v>21.017188602704163</c:v>
                </c:pt>
                <c:pt idx="506">
                  <c:v>41.929276018941032</c:v>
                </c:pt>
                <c:pt idx="507">
                  <c:v>51.442316787763922</c:v>
                </c:pt>
                <c:pt idx="508">
                  <c:v>10.638248743936385</c:v>
                </c:pt>
                <c:pt idx="509">
                  <c:v>40.257230335170924</c:v>
                </c:pt>
                <c:pt idx="510">
                  <c:v>73.870151122421689</c:v>
                </c:pt>
                <c:pt idx="511">
                  <c:v>91.147269904674545</c:v>
                </c:pt>
                <c:pt idx="512">
                  <c:v>89.56141153753866</c:v>
                </c:pt>
                <c:pt idx="513">
                  <c:v>95.367874183080147</c:v>
                </c:pt>
                <c:pt idx="514">
                  <c:v>64.738936272583388</c:v>
                </c:pt>
                <c:pt idx="515">
                  <c:v>33.969991754221816</c:v>
                </c:pt>
                <c:pt idx="516">
                  <c:v>89.341671681713208</c:v>
                </c:pt>
                <c:pt idx="517">
                  <c:v>38.108731845029041</c:v>
                </c:pt>
                <c:pt idx="518">
                  <c:v>68.063939313119931</c:v>
                </c:pt>
                <c:pt idx="519">
                  <c:v>13.850527646455591</c:v>
                </c:pt>
                <c:pt idx="520">
                  <c:v>7.2733715572932063</c:v>
                </c:pt>
                <c:pt idx="521">
                  <c:v>78.603681826580939</c:v>
                </c:pt>
                <c:pt idx="522">
                  <c:v>91.769075859235414</c:v>
                </c:pt>
                <c:pt idx="523">
                  <c:v>27.142489335501107</c:v>
                </c:pt>
                <c:pt idx="524">
                  <c:v>60.895715798639841</c:v>
                </c:pt>
                <c:pt idx="525">
                  <c:v>54.913924110204704</c:v>
                </c:pt>
                <c:pt idx="526">
                  <c:v>62.155414523878392</c:v>
                </c:pt>
                <c:pt idx="527">
                  <c:v>84.945310755085586</c:v>
                </c:pt>
                <c:pt idx="528">
                  <c:v>90.97685388144896</c:v>
                </c:pt>
                <c:pt idx="529">
                  <c:v>38.668382919830634</c:v>
                </c:pt>
                <c:pt idx="530">
                  <c:v>29.90599152971669</c:v>
                </c:pt>
                <c:pt idx="531">
                  <c:v>9.3045466914794535</c:v>
                </c:pt>
                <c:pt idx="532">
                  <c:v>42.198244452848535</c:v>
                </c:pt>
                <c:pt idx="533">
                  <c:v>99.79842958160306</c:v>
                </c:pt>
                <c:pt idx="534">
                  <c:v>31.831925956509501</c:v>
                </c:pt>
                <c:pt idx="535">
                  <c:v>93.513471418397259</c:v>
                </c:pt>
                <c:pt idx="536">
                  <c:v>51.669018179022999</c:v>
                </c:pt>
                <c:pt idx="537">
                  <c:v>78.349116680079334</c:v>
                </c:pt>
                <c:pt idx="538">
                  <c:v>1.5026290256296759</c:v>
                </c:pt>
                <c:pt idx="539">
                  <c:v>79.602514516259248</c:v>
                </c:pt>
                <c:pt idx="540">
                  <c:v>67.915545226492796</c:v>
                </c:pt>
                <c:pt idx="541">
                  <c:v>56.982100765380061</c:v>
                </c:pt>
                <c:pt idx="542">
                  <c:v>89.829387863968975</c:v>
                </c:pt>
                <c:pt idx="543">
                  <c:v>79.150336284282574</c:v>
                </c:pt>
                <c:pt idx="544">
                  <c:v>62.912060226133256</c:v>
                </c:pt>
                <c:pt idx="545">
                  <c:v>92.800254434520014</c:v>
                </c:pt>
                <c:pt idx="546">
                  <c:v>9.2848837668459971</c:v>
                </c:pt>
                <c:pt idx="547">
                  <c:v>52.101839542672636</c:v>
                </c:pt>
                <c:pt idx="548">
                  <c:v>49.891857937932912</c:v>
                </c:pt>
                <c:pt idx="549">
                  <c:v>21.637759088229068</c:v>
                </c:pt>
                <c:pt idx="550">
                  <c:v>84.876053486240906</c:v>
                </c:pt>
                <c:pt idx="551">
                  <c:v>75.347557146200757</c:v>
                </c:pt>
                <c:pt idx="552">
                  <c:v>5.6778049093090699</c:v>
                </c:pt>
                <c:pt idx="553">
                  <c:v>19.308529667003949</c:v>
                </c:pt>
                <c:pt idx="554">
                  <c:v>83.423819250023783</c:v>
                </c:pt>
                <c:pt idx="555">
                  <c:v>78.594670412487716</c:v>
                </c:pt>
                <c:pt idx="556">
                  <c:v>10.213660305114569</c:v>
                </c:pt>
                <c:pt idx="557">
                  <c:v>21.409172283038945</c:v>
                </c:pt>
                <c:pt idx="558">
                  <c:v>38.903650227637264</c:v>
                </c:pt>
                <c:pt idx="559">
                  <c:v>66.940863249294594</c:v>
                </c:pt>
                <c:pt idx="560">
                  <c:v>6.0782444609523427</c:v>
                </c:pt>
                <c:pt idx="561">
                  <c:v>42.666719780500074</c:v>
                </c:pt>
                <c:pt idx="562">
                  <c:v>71.621922716804789</c:v>
                </c:pt>
                <c:pt idx="563">
                  <c:v>15.494699796098999</c:v>
                </c:pt>
                <c:pt idx="564">
                  <c:v>59.981503528962591</c:v>
                </c:pt>
                <c:pt idx="565">
                  <c:v>97.04409215697595</c:v>
                </c:pt>
                <c:pt idx="566">
                  <c:v>58.73621715715155</c:v>
                </c:pt>
                <c:pt idx="567">
                  <c:v>84.687284837444849</c:v>
                </c:pt>
                <c:pt idx="568">
                  <c:v>51.486626128059839</c:v>
                </c:pt>
                <c:pt idx="569">
                  <c:v>32.383806979833309</c:v>
                </c:pt>
                <c:pt idx="570">
                  <c:v>10.466957805723586</c:v>
                </c:pt>
                <c:pt idx="571">
                  <c:v>56.112395969337534</c:v>
                </c:pt>
                <c:pt idx="572">
                  <c:v>54.961528479611047</c:v>
                </c:pt>
                <c:pt idx="573">
                  <c:v>64.792311224329197</c:v>
                </c:pt>
                <c:pt idx="574">
                  <c:v>10.636124053839691</c:v>
                </c:pt>
                <c:pt idx="575">
                  <c:v>73.271554766659733</c:v>
                </c:pt>
                <c:pt idx="576">
                  <c:v>8.154789390104412</c:v>
                </c:pt>
                <c:pt idx="577">
                  <c:v>30.207256175631557</c:v>
                </c:pt>
                <c:pt idx="578">
                  <c:v>27.335761794139589</c:v>
                </c:pt>
                <c:pt idx="579">
                  <c:v>73.314163708727193</c:v>
                </c:pt>
                <c:pt idx="580">
                  <c:v>84.105772988947635</c:v>
                </c:pt>
                <c:pt idx="581">
                  <c:v>92.622191506706514</c:v>
                </c:pt>
                <c:pt idx="582">
                  <c:v>91.256547539007002</c:v>
                </c:pt>
                <c:pt idx="583">
                  <c:v>88.348115041123194</c:v>
                </c:pt>
                <c:pt idx="584">
                  <c:v>32.955298752275631</c:v>
                </c:pt>
                <c:pt idx="585">
                  <c:v>89.891070526876788</c:v>
                </c:pt>
                <c:pt idx="586">
                  <c:v>70.790463092146993</c:v>
                </c:pt>
                <c:pt idx="587">
                  <c:v>76.131390094471385</c:v>
                </c:pt>
                <c:pt idx="588">
                  <c:v>19.738057526616025</c:v>
                </c:pt>
                <c:pt idx="589">
                  <c:v>44.140475110455938</c:v>
                </c:pt>
                <c:pt idx="590">
                  <c:v>3.3988242739210195</c:v>
                </c:pt>
                <c:pt idx="591">
                  <c:v>76.791583498878495</c:v>
                </c:pt>
                <c:pt idx="592">
                  <c:v>65.773671237953806</c:v>
                </c:pt>
                <c:pt idx="593">
                  <c:v>50.120721413246926</c:v>
                </c:pt>
                <c:pt idx="594">
                  <c:v>95.658036253925317</c:v>
                </c:pt>
                <c:pt idx="595">
                  <c:v>20.009997698143533</c:v>
                </c:pt>
                <c:pt idx="596">
                  <c:v>14.079091304902725</c:v>
                </c:pt>
                <c:pt idx="597">
                  <c:v>34.837353289978346</c:v>
                </c:pt>
                <c:pt idx="598">
                  <c:v>23.53884324365869</c:v>
                </c:pt>
                <c:pt idx="599">
                  <c:v>3.5944131634557452</c:v>
                </c:pt>
                <c:pt idx="600">
                  <c:v>50.968815595336579</c:v>
                </c:pt>
                <c:pt idx="601">
                  <c:v>4.2550700267554582</c:v>
                </c:pt>
                <c:pt idx="602">
                  <c:v>55.889841061584974</c:v>
                </c:pt>
                <c:pt idx="603">
                  <c:v>3.3871110604659749</c:v>
                </c:pt>
                <c:pt idx="604">
                  <c:v>19.863805769873021</c:v>
                </c:pt>
                <c:pt idx="605">
                  <c:v>37.031710332839886</c:v>
                </c:pt>
                <c:pt idx="606">
                  <c:v>24.2110299901221</c:v>
                </c:pt>
                <c:pt idx="607">
                  <c:v>56.484831442182582</c:v>
                </c:pt>
                <c:pt idx="608">
                  <c:v>12.127533716680505</c:v>
                </c:pt>
                <c:pt idx="609">
                  <c:v>35.852405612693936</c:v>
                </c:pt>
                <c:pt idx="610">
                  <c:v>40.873085657649568</c:v>
                </c:pt>
                <c:pt idx="611">
                  <c:v>55.16344708610329</c:v>
                </c:pt>
                <c:pt idx="612">
                  <c:v>11.492317810287467</c:v>
                </c:pt>
                <c:pt idx="613">
                  <c:v>32.236924881518306</c:v>
                </c:pt>
                <c:pt idx="614">
                  <c:v>53.995126592773779</c:v>
                </c:pt>
                <c:pt idx="615">
                  <c:v>33.411483900537966</c:v>
                </c:pt>
                <c:pt idx="616">
                  <c:v>4.6420672763292199</c:v>
                </c:pt>
                <c:pt idx="617">
                  <c:v>52.976479401705745</c:v>
                </c:pt>
                <c:pt idx="618">
                  <c:v>83.950592759102776</c:v>
                </c:pt>
                <c:pt idx="619">
                  <c:v>61.555128586157878</c:v>
                </c:pt>
                <c:pt idx="620">
                  <c:v>3.0310751082768372</c:v>
                </c:pt>
                <c:pt idx="621">
                  <c:v>84.412259292187926</c:v>
                </c:pt>
                <c:pt idx="622">
                  <c:v>28.157136488669789</c:v>
                </c:pt>
                <c:pt idx="623">
                  <c:v>25.082632609727273</c:v>
                </c:pt>
                <c:pt idx="624">
                  <c:v>28.253440468593915</c:v>
                </c:pt>
                <c:pt idx="625">
                  <c:v>79.125104288295361</c:v>
                </c:pt>
                <c:pt idx="626">
                  <c:v>16.204901724242749</c:v>
                </c:pt>
                <c:pt idx="627">
                  <c:v>33.468771727235527</c:v>
                </c:pt>
                <c:pt idx="628">
                  <c:v>30.28483219531406</c:v>
                </c:pt>
                <c:pt idx="629">
                  <c:v>63.892627517379374</c:v>
                </c:pt>
                <c:pt idx="630">
                  <c:v>98.625733787771651</c:v>
                </c:pt>
                <c:pt idx="631">
                  <c:v>45.125922239247416</c:v>
                </c:pt>
                <c:pt idx="632">
                  <c:v>99.359891787528596</c:v>
                </c:pt>
                <c:pt idx="633">
                  <c:v>65.525425120221414</c:v>
                </c:pt>
                <c:pt idx="634">
                  <c:v>17.196766679064456</c:v>
                </c:pt>
                <c:pt idx="635">
                  <c:v>76.722900856181042</c:v>
                </c:pt>
                <c:pt idx="636">
                  <c:v>98.164926535035889</c:v>
                </c:pt>
                <c:pt idx="637">
                  <c:v>53.388051386280921</c:v>
                </c:pt>
                <c:pt idx="638">
                  <c:v>95.620710934415612</c:v>
                </c:pt>
                <c:pt idx="639">
                  <c:v>78.89356491738728</c:v>
                </c:pt>
                <c:pt idx="640">
                  <c:v>36.026734309223507</c:v>
                </c:pt>
                <c:pt idx="641">
                  <c:v>47.181816690271127</c:v>
                </c:pt>
                <c:pt idx="642">
                  <c:v>32.102787474581675</c:v>
                </c:pt>
                <c:pt idx="643">
                  <c:v>92.196502954709331</c:v>
                </c:pt>
                <c:pt idx="644">
                  <c:v>9.8681905269390136</c:v>
                </c:pt>
                <c:pt idx="645">
                  <c:v>37.831426322256469</c:v>
                </c:pt>
                <c:pt idx="646">
                  <c:v>55.216802849628721</c:v>
                </c:pt>
                <c:pt idx="647">
                  <c:v>70.220969206756251</c:v>
                </c:pt>
                <c:pt idx="648">
                  <c:v>32.844732629966998</c:v>
                </c:pt>
                <c:pt idx="649">
                  <c:v>17.568925603419828</c:v>
                </c:pt>
                <c:pt idx="650">
                  <c:v>53.554010321754831</c:v>
                </c:pt>
                <c:pt idx="651">
                  <c:v>80.121932135475205</c:v>
                </c:pt>
                <c:pt idx="652">
                  <c:v>4.8006468155935895</c:v>
                </c:pt>
                <c:pt idx="653">
                  <c:v>72.228275929506964</c:v>
                </c:pt>
                <c:pt idx="654">
                  <c:v>2.8014181382472358</c:v>
                </c:pt>
                <c:pt idx="655">
                  <c:v>13.747107718188644</c:v>
                </c:pt>
                <c:pt idx="656">
                  <c:v>13.401428046426854</c:v>
                </c:pt>
                <c:pt idx="657">
                  <c:v>94.082574202189093</c:v>
                </c:pt>
                <c:pt idx="658">
                  <c:v>69.673034806501903</c:v>
                </c:pt>
                <c:pt idx="659">
                  <c:v>58.906172721549325</c:v>
                </c:pt>
                <c:pt idx="660">
                  <c:v>22.184011140448611</c:v>
                </c:pt>
                <c:pt idx="661">
                  <c:v>82.339198055941296</c:v>
                </c:pt>
                <c:pt idx="662">
                  <c:v>56.055555847619218</c:v>
                </c:pt>
                <c:pt idx="663">
                  <c:v>25.112221800922907</c:v>
                </c:pt>
                <c:pt idx="664">
                  <c:v>88.123423204355802</c:v>
                </c:pt>
                <c:pt idx="665">
                  <c:v>46.830351657089317</c:v>
                </c:pt>
                <c:pt idx="666">
                  <c:v>22.247615962520239</c:v>
                </c:pt>
                <c:pt idx="667">
                  <c:v>93.553342812218162</c:v>
                </c:pt>
                <c:pt idx="668">
                  <c:v>74.999892663400018</c:v>
                </c:pt>
                <c:pt idx="669">
                  <c:v>68.440755924281433</c:v>
                </c:pt>
                <c:pt idx="670">
                  <c:v>92.433746723797995</c:v>
                </c:pt>
                <c:pt idx="671">
                  <c:v>91.692199804984526</c:v>
                </c:pt>
                <c:pt idx="672">
                  <c:v>75.201323795523678</c:v>
                </c:pt>
                <c:pt idx="673">
                  <c:v>31.642051244584135</c:v>
                </c:pt>
                <c:pt idx="674">
                  <c:v>40.555948032846864</c:v>
                </c:pt>
                <c:pt idx="675">
                  <c:v>84.868095260176418</c:v>
                </c:pt>
                <c:pt idx="676">
                  <c:v>43.901286771993085</c:v>
                </c:pt>
                <c:pt idx="677">
                  <c:v>73.227256648159241</c:v>
                </c:pt>
                <c:pt idx="678">
                  <c:v>2.145058493702745</c:v>
                </c:pt>
                <c:pt idx="679">
                  <c:v>2.2541522560359573</c:v>
                </c:pt>
                <c:pt idx="680">
                  <c:v>16.314296574544095</c:v>
                </c:pt>
                <c:pt idx="681">
                  <c:v>81.331456440318632</c:v>
                </c:pt>
                <c:pt idx="682">
                  <c:v>45.226956734508363</c:v>
                </c:pt>
                <c:pt idx="683">
                  <c:v>47.127019771279699</c:v>
                </c:pt>
                <c:pt idx="684">
                  <c:v>98.572033118303253</c:v>
                </c:pt>
                <c:pt idx="685">
                  <c:v>57.982431775568067</c:v>
                </c:pt>
                <c:pt idx="686">
                  <c:v>23.29114134067347</c:v>
                </c:pt>
                <c:pt idx="687">
                  <c:v>69.182108266558231</c:v>
                </c:pt>
                <c:pt idx="688">
                  <c:v>72.535195095334402</c:v>
                </c:pt>
                <c:pt idx="689">
                  <c:v>77.604778954205983</c:v>
                </c:pt>
                <c:pt idx="690">
                  <c:v>99.990148082532102</c:v>
                </c:pt>
                <c:pt idx="691">
                  <c:v>98.189637392447622</c:v>
                </c:pt>
                <c:pt idx="692">
                  <c:v>10.458222904913351</c:v>
                </c:pt>
                <c:pt idx="693">
                  <c:v>10.249313224676859</c:v>
                </c:pt>
                <c:pt idx="694">
                  <c:v>34.42548800049353</c:v>
                </c:pt>
                <c:pt idx="695">
                  <c:v>29.376871197626507</c:v>
                </c:pt>
                <c:pt idx="696">
                  <c:v>15.846204304068213</c:v>
                </c:pt>
                <c:pt idx="697">
                  <c:v>52.720903335439807</c:v>
                </c:pt>
                <c:pt idx="698">
                  <c:v>49.758286022285525</c:v>
                </c:pt>
                <c:pt idx="699">
                  <c:v>25.071366272966277</c:v>
                </c:pt>
                <c:pt idx="700">
                  <c:v>70.903740059905175</c:v>
                </c:pt>
              </c:numCache>
            </c:numRef>
          </c:xVal>
          <c:yVal>
            <c:numRef>
              <c:f>Sheet1!$D$16:$D$716</c:f>
              <c:numCache>
                <c:formatCode>0.0%</c:formatCode>
                <c:ptCount val="701"/>
                <c:pt idx="0">
                  <c:v>8.5867547661373722E-2</c:v>
                </c:pt>
                <c:pt idx="1">
                  <c:v>0.46807745270832202</c:v>
                </c:pt>
                <c:pt idx="2">
                  <c:v>0.59686569027790304</c:v>
                </c:pt>
                <c:pt idx="3">
                  <c:v>0.92274703878900599</c:v>
                </c:pt>
                <c:pt idx="4">
                  <c:v>1.3458187364398644</c:v>
                </c:pt>
                <c:pt idx="5">
                  <c:v>0.60975082878574483</c:v>
                </c:pt>
                <c:pt idx="6">
                  <c:v>0.618383862763213</c:v>
                </c:pt>
                <c:pt idx="7">
                  <c:v>0.52437853175917437</c:v>
                </c:pt>
                <c:pt idx="8">
                  <c:v>1.75208380065242</c:v>
                </c:pt>
                <c:pt idx="9">
                  <c:v>-0.13828744166962414</c:v>
                </c:pt>
                <c:pt idx="10">
                  <c:v>0.28986907191010874</c:v>
                </c:pt>
                <c:pt idx="11">
                  <c:v>0.54244543366908982</c:v>
                </c:pt>
                <c:pt idx="12">
                  <c:v>0.81965278066982061</c:v>
                </c:pt>
                <c:pt idx="13">
                  <c:v>1.0305765004052185</c:v>
                </c:pt>
                <c:pt idx="14">
                  <c:v>-0.13933003294089522</c:v>
                </c:pt>
                <c:pt idx="15">
                  <c:v>0.22760205848821097</c:v>
                </c:pt>
                <c:pt idx="16">
                  <c:v>1.3520854024948969</c:v>
                </c:pt>
                <c:pt idx="17">
                  <c:v>1.0369111159258808</c:v>
                </c:pt>
                <c:pt idx="18">
                  <c:v>-1.0777416395813894E-2</c:v>
                </c:pt>
                <c:pt idx="19">
                  <c:v>0.56894844238070141</c:v>
                </c:pt>
                <c:pt idx="20">
                  <c:v>0.31260098805830389</c:v>
                </c:pt>
                <c:pt idx="21">
                  <c:v>1.3425601269275727</c:v>
                </c:pt>
                <c:pt idx="22">
                  <c:v>0.15830529884392647</c:v>
                </c:pt>
                <c:pt idx="23">
                  <c:v>0.53253314902884907</c:v>
                </c:pt>
                <c:pt idx="24">
                  <c:v>7.5411047909407419E-2</c:v>
                </c:pt>
                <c:pt idx="25">
                  <c:v>1.8545436590771149</c:v>
                </c:pt>
                <c:pt idx="26">
                  <c:v>0.95523516231765915</c:v>
                </c:pt>
                <c:pt idx="27">
                  <c:v>0.57086019661642018</c:v>
                </c:pt>
                <c:pt idx="28">
                  <c:v>-0.1284784841569549</c:v>
                </c:pt>
                <c:pt idx="29">
                  <c:v>7.3752182278660233E-2</c:v>
                </c:pt>
                <c:pt idx="30">
                  <c:v>0.92525394090502011</c:v>
                </c:pt>
                <c:pt idx="31">
                  <c:v>0.79423254129473808</c:v>
                </c:pt>
                <c:pt idx="32">
                  <c:v>0.51552055303377164</c:v>
                </c:pt>
                <c:pt idx="33">
                  <c:v>1.1447217163883128</c:v>
                </c:pt>
                <c:pt idx="34">
                  <c:v>0.60050877679269243</c:v>
                </c:pt>
                <c:pt idx="35">
                  <c:v>0.54420557134297165</c:v>
                </c:pt>
                <c:pt idx="36">
                  <c:v>1.1780718000005221</c:v>
                </c:pt>
                <c:pt idx="37">
                  <c:v>0.81110954653418155</c:v>
                </c:pt>
                <c:pt idx="38">
                  <c:v>0.1526241549607823</c:v>
                </c:pt>
                <c:pt idx="39">
                  <c:v>-6.135618734221035E-2</c:v>
                </c:pt>
                <c:pt idx="40">
                  <c:v>0.40114833616593548</c:v>
                </c:pt>
                <c:pt idx="41">
                  <c:v>0.35665712085032486</c:v>
                </c:pt>
                <c:pt idx="42">
                  <c:v>1.3256288652070713</c:v>
                </c:pt>
                <c:pt idx="43">
                  <c:v>0.10181426509377543</c:v>
                </c:pt>
                <c:pt idx="44">
                  <c:v>-5.7952499509077687E-2</c:v>
                </c:pt>
                <c:pt idx="45">
                  <c:v>3.6593582775108768E-3</c:v>
                </c:pt>
                <c:pt idx="46">
                  <c:v>0.71096696851269137</c:v>
                </c:pt>
                <c:pt idx="47">
                  <c:v>-0.2145557612799841</c:v>
                </c:pt>
                <c:pt idx="48">
                  <c:v>0.2115709537759731</c:v>
                </c:pt>
                <c:pt idx="49">
                  <c:v>2.9712233607266991E-2</c:v>
                </c:pt>
                <c:pt idx="50">
                  <c:v>1.1376757304051863</c:v>
                </c:pt>
                <c:pt idx="51">
                  <c:v>0.49221514336187577</c:v>
                </c:pt>
                <c:pt idx="52">
                  <c:v>1.095532749870874</c:v>
                </c:pt>
                <c:pt idx="53">
                  <c:v>0.86332310506650245</c:v>
                </c:pt>
                <c:pt idx="54">
                  <c:v>-9.1594284396962974E-2</c:v>
                </c:pt>
                <c:pt idx="55">
                  <c:v>0.44621711529222602</c:v>
                </c:pt>
                <c:pt idx="56">
                  <c:v>1.1993504202235217</c:v>
                </c:pt>
                <c:pt idx="57">
                  <c:v>0.14638023048864218</c:v>
                </c:pt>
                <c:pt idx="58">
                  <c:v>0.54891637931625425</c:v>
                </c:pt>
                <c:pt idx="59">
                  <c:v>-0.16184665320012487</c:v>
                </c:pt>
                <c:pt idx="60">
                  <c:v>0.82928135854204377</c:v>
                </c:pt>
                <c:pt idx="61">
                  <c:v>4.3690427546185601E-2</c:v>
                </c:pt>
                <c:pt idx="62">
                  <c:v>0.68329800036058042</c:v>
                </c:pt>
                <c:pt idx="63">
                  <c:v>0.9531856715166328</c:v>
                </c:pt>
                <c:pt idx="64">
                  <c:v>0.76905966885258525</c:v>
                </c:pt>
                <c:pt idx="65">
                  <c:v>0.37614749927705282</c:v>
                </c:pt>
                <c:pt idx="66">
                  <c:v>-8.9720940456956777E-2</c:v>
                </c:pt>
                <c:pt idx="67">
                  <c:v>1.0266575562314786</c:v>
                </c:pt>
                <c:pt idx="68">
                  <c:v>0.42125329611589712</c:v>
                </c:pt>
                <c:pt idx="69">
                  <c:v>1.2634554845948736</c:v>
                </c:pt>
                <c:pt idx="70">
                  <c:v>-0.11101097549274291</c:v>
                </c:pt>
                <c:pt idx="71">
                  <c:v>0.17524059798094532</c:v>
                </c:pt>
                <c:pt idx="72">
                  <c:v>1.0210210413219221</c:v>
                </c:pt>
                <c:pt idx="73">
                  <c:v>0.58443591130994177</c:v>
                </c:pt>
                <c:pt idx="74">
                  <c:v>0.72083610925775665</c:v>
                </c:pt>
                <c:pt idx="75">
                  <c:v>0.24557676024463024</c:v>
                </c:pt>
                <c:pt idx="76">
                  <c:v>0.14116370400163075</c:v>
                </c:pt>
                <c:pt idx="77">
                  <c:v>0.32687618092161991</c:v>
                </c:pt>
                <c:pt idx="78">
                  <c:v>0.13585630684498567</c:v>
                </c:pt>
                <c:pt idx="79">
                  <c:v>0.96415838446497604</c:v>
                </c:pt>
                <c:pt idx="80">
                  <c:v>0.48329249449002221</c:v>
                </c:pt>
                <c:pt idx="81">
                  <c:v>0.84301758867566323</c:v>
                </c:pt>
                <c:pt idx="82">
                  <c:v>0.4722359248959147</c:v>
                </c:pt>
                <c:pt idx="83">
                  <c:v>0.53454735983843427</c:v>
                </c:pt>
                <c:pt idx="84">
                  <c:v>0.74540496173692194</c:v>
                </c:pt>
                <c:pt idx="85">
                  <c:v>9.5403298254535113E-2</c:v>
                </c:pt>
                <c:pt idx="86">
                  <c:v>0.67490333185953033</c:v>
                </c:pt>
                <c:pt idx="87">
                  <c:v>1.0910422532865149</c:v>
                </c:pt>
                <c:pt idx="88">
                  <c:v>0.26407597689693135</c:v>
                </c:pt>
                <c:pt idx="89">
                  <c:v>0.63187293062412753</c:v>
                </c:pt>
                <c:pt idx="90">
                  <c:v>0.4539463357644114</c:v>
                </c:pt>
                <c:pt idx="91">
                  <c:v>0.71335918124150388</c:v>
                </c:pt>
                <c:pt idx="92">
                  <c:v>0.11413404566922347</c:v>
                </c:pt>
                <c:pt idx="93">
                  <c:v>-5.8715155568318661E-3</c:v>
                </c:pt>
                <c:pt idx="94">
                  <c:v>1.2950362765790873</c:v>
                </c:pt>
                <c:pt idx="95">
                  <c:v>0.62247464204044767</c:v>
                </c:pt>
                <c:pt idx="96">
                  <c:v>0.56544431704686304</c:v>
                </c:pt>
                <c:pt idx="97">
                  <c:v>0.70090290225852847</c:v>
                </c:pt>
                <c:pt idx="98">
                  <c:v>0.30865071222316659</c:v>
                </c:pt>
                <c:pt idx="99">
                  <c:v>0.51234787179491381</c:v>
                </c:pt>
                <c:pt idx="100">
                  <c:v>0.42763557970753313</c:v>
                </c:pt>
                <c:pt idx="101">
                  <c:v>0.1022582917001052</c:v>
                </c:pt>
                <c:pt idx="102">
                  <c:v>0.53885460095999627</c:v>
                </c:pt>
                <c:pt idx="103">
                  <c:v>0.89391119675423303</c:v>
                </c:pt>
                <c:pt idx="104">
                  <c:v>-1.6538034690255998E-2</c:v>
                </c:pt>
                <c:pt idx="105">
                  <c:v>0.634843643721694</c:v>
                </c:pt>
                <c:pt idx="106">
                  <c:v>0.74945917541505502</c:v>
                </c:pt>
                <c:pt idx="107">
                  <c:v>0.83803311074910614</c:v>
                </c:pt>
                <c:pt idx="108">
                  <c:v>0.53664169145458152</c:v>
                </c:pt>
                <c:pt idx="109">
                  <c:v>-5.6265559189346226E-2</c:v>
                </c:pt>
                <c:pt idx="110">
                  <c:v>0.78454328945392937</c:v>
                </c:pt>
                <c:pt idx="111">
                  <c:v>-2.6252532642864645E-2</c:v>
                </c:pt>
                <c:pt idx="112">
                  <c:v>0.18525303683357466</c:v>
                </c:pt>
                <c:pt idx="113">
                  <c:v>7.0969344772735532E-2</c:v>
                </c:pt>
                <c:pt idx="114">
                  <c:v>2.5988725446060457E-2</c:v>
                </c:pt>
                <c:pt idx="115">
                  <c:v>0.21287292159689877</c:v>
                </c:pt>
                <c:pt idx="116">
                  <c:v>0.12317184320211112</c:v>
                </c:pt>
                <c:pt idx="117">
                  <c:v>0.35378075566350548</c:v>
                </c:pt>
                <c:pt idx="118">
                  <c:v>0.29394285338759452</c:v>
                </c:pt>
                <c:pt idx="119">
                  <c:v>0.45466877501868463</c:v>
                </c:pt>
                <c:pt idx="120">
                  <c:v>0.88657016851503656</c:v>
                </c:pt>
                <c:pt idx="121">
                  <c:v>0.99487693764712926</c:v>
                </c:pt>
                <c:pt idx="122">
                  <c:v>5.6174657076151019E-2</c:v>
                </c:pt>
                <c:pt idx="123">
                  <c:v>1.4236273429497619</c:v>
                </c:pt>
                <c:pt idx="124">
                  <c:v>1.2130206052275327</c:v>
                </c:pt>
                <c:pt idx="125">
                  <c:v>0.64238168252484384</c:v>
                </c:pt>
                <c:pt idx="126">
                  <c:v>0.15866837748269441</c:v>
                </c:pt>
                <c:pt idx="127">
                  <c:v>1.0749970224258087</c:v>
                </c:pt>
                <c:pt idx="128">
                  <c:v>0.43260204344019915</c:v>
                </c:pt>
                <c:pt idx="129">
                  <c:v>0.78974073841375003</c:v>
                </c:pt>
                <c:pt idx="130">
                  <c:v>1.0821679588280442</c:v>
                </c:pt>
                <c:pt idx="131">
                  <c:v>0.52150988678385657</c:v>
                </c:pt>
                <c:pt idx="132">
                  <c:v>0.26769074075583521</c:v>
                </c:pt>
                <c:pt idx="133">
                  <c:v>1.0316763072895607</c:v>
                </c:pt>
                <c:pt idx="134">
                  <c:v>0.37234299885058653</c:v>
                </c:pt>
                <c:pt idx="135">
                  <c:v>0.92326610026642819</c:v>
                </c:pt>
                <c:pt idx="136">
                  <c:v>0.22419255923229631</c:v>
                </c:pt>
                <c:pt idx="137">
                  <c:v>-0.15888182498759815</c:v>
                </c:pt>
                <c:pt idx="138">
                  <c:v>0.21920299209940686</c:v>
                </c:pt>
                <c:pt idx="139">
                  <c:v>-0.1050443387921724</c:v>
                </c:pt>
                <c:pt idx="140">
                  <c:v>0.26646558778418578</c:v>
                </c:pt>
                <c:pt idx="141">
                  <c:v>0.11593152737680198</c:v>
                </c:pt>
                <c:pt idx="142">
                  <c:v>0.10473224725447899</c:v>
                </c:pt>
                <c:pt idx="143">
                  <c:v>4.4648161029965133E-2</c:v>
                </c:pt>
                <c:pt idx="144">
                  <c:v>0.31363370946107172</c:v>
                </c:pt>
                <c:pt idx="145">
                  <c:v>0.12273594677720151</c:v>
                </c:pt>
                <c:pt idx="146">
                  <c:v>0.88287686223403572</c:v>
                </c:pt>
                <c:pt idx="147">
                  <c:v>0.10373859842132663</c:v>
                </c:pt>
                <c:pt idx="148">
                  <c:v>0.47677343106116632</c:v>
                </c:pt>
                <c:pt idx="149">
                  <c:v>0.44981488656733148</c:v>
                </c:pt>
                <c:pt idx="150">
                  <c:v>0.27017717957139292</c:v>
                </c:pt>
                <c:pt idx="151">
                  <c:v>1.5792284295033998</c:v>
                </c:pt>
                <c:pt idx="152">
                  <c:v>-2.4921065615200404E-2</c:v>
                </c:pt>
                <c:pt idx="153">
                  <c:v>1.3805580013459962</c:v>
                </c:pt>
                <c:pt idx="154">
                  <c:v>0.43673372260220478</c:v>
                </c:pt>
                <c:pt idx="155">
                  <c:v>1.4645134093000685</c:v>
                </c:pt>
                <c:pt idx="156">
                  <c:v>0.54169813286262425</c:v>
                </c:pt>
                <c:pt idx="157">
                  <c:v>-0.14950729500171867</c:v>
                </c:pt>
                <c:pt idx="158">
                  <c:v>0.1187201486618604</c:v>
                </c:pt>
                <c:pt idx="159">
                  <c:v>0.69690919804599338</c:v>
                </c:pt>
                <c:pt idx="160">
                  <c:v>1.7220059013702973</c:v>
                </c:pt>
                <c:pt idx="161">
                  <c:v>0.53502004663974279</c:v>
                </c:pt>
                <c:pt idx="162">
                  <c:v>1.1500924659669527</c:v>
                </c:pt>
                <c:pt idx="163">
                  <c:v>-5.3258206952499318E-2</c:v>
                </c:pt>
                <c:pt idx="164">
                  <c:v>0.14457793265331315</c:v>
                </c:pt>
                <c:pt idx="165">
                  <c:v>0.8122139209521495</c:v>
                </c:pt>
                <c:pt idx="166">
                  <c:v>0.15002639770014195</c:v>
                </c:pt>
                <c:pt idx="167">
                  <c:v>0.30191419324243857</c:v>
                </c:pt>
                <c:pt idx="168">
                  <c:v>0.69033520166012385</c:v>
                </c:pt>
                <c:pt idx="169">
                  <c:v>0.20213384789873473</c:v>
                </c:pt>
                <c:pt idx="170">
                  <c:v>1.0053793426695794</c:v>
                </c:pt>
                <c:pt idx="171">
                  <c:v>0.90397783426501876</c:v>
                </c:pt>
                <c:pt idx="172">
                  <c:v>0.10655702014668875</c:v>
                </c:pt>
                <c:pt idx="173">
                  <c:v>1.603539841434783</c:v>
                </c:pt>
                <c:pt idx="174">
                  <c:v>0.51482624761637563</c:v>
                </c:pt>
                <c:pt idx="175">
                  <c:v>0.82852609912342789</c:v>
                </c:pt>
                <c:pt idx="176">
                  <c:v>0.47705992429038663</c:v>
                </c:pt>
                <c:pt idx="177">
                  <c:v>0.94041542981416493</c:v>
                </c:pt>
                <c:pt idx="178">
                  <c:v>0.38726005049858037</c:v>
                </c:pt>
                <c:pt idx="179">
                  <c:v>0.15996353959637971</c:v>
                </c:pt>
                <c:pt idx="180">
                  <c:v>0.45069654488542632</c:v>
                </c:pt>
                <c:pt idx="181">
                  <c:v>0.48464343186770131</c:v>
                </c:pt>
                <c:pt idx="182">
                  <c:v>1.0652515206283883</c:v>
                </c:pt>
                <c:pt idx="183">
                  <c:v>0.84124925472057388</c:v>
                </c:pt>
                <c:pt idx="184">
                  <c:v>0.24046472223986526</c:v>
                </c:pt>
                <c:pt idx="185">
                  <c:v>1.4919771012342784</c:v>
                </c:pt>
                <c:pt idx="186">
                  <c:v>0.31652923563243918</c:v>
                </c:pt>
                <c:pt idx="187">
                  <c:v>1.2529496857975688</c:v>
                </c:pt>
                <c:pt idx="188">
                  <c:v>1.490447741011022</c:v>
                </c:pt>
                <c:pt idx="189">
                  <c:v>0.67577100179982974</c:v>
                </c:pt>
                <c:pt idx="190">
                  <c:v>0.71795420043581193</c:v>
                </c:pt>
                <c:pt idx="191">
                  <c:v>1.0214150293359061</c:v>
                </c:pt>
                <c:pt idx="192">
                  <c:v>0.28987357572989808</c:v>
                </c:pt>
                <c:pt idx="193">
                  <c:v>0.8492636174403777</c:v>
                </c:pt>
                <c:pt idx="194">
                  <c:v>0.20021909149837694</c:v>
                </c:pt>
                <c:pt idx="195">
                  <c:v>1.0223217329337317</c:v>
                </c:pt>
                <c:pt idx="196">
                  <c:v>0.6967215655457093</c:v>
                </c:pt>
                <c:pt idx="197">
                  <c:v>0.75854548753375384</c:v>
                </c:pt>
                <c:pt idx="198">
                  <c:v>0.42778835757294753</c:v>
                </c:pt>
                <c:pt idx="199">
                  <c:v>0.86379278726691755</c:v>
                </c:pt>
                <c:pt idx="200">
                  <c:v>1.0105549264569598</c:v>
                </c:pt>
                <c:pt idx="201">
                  <c:v>1.886950968681736E-2</c:v>
                </c:pt>
                <c:pt idx="202">
                  <c:v>0.7668383890474848</c:v>
                </c:pt>
                <c:pt idx="203">
                  <c:v>0.9143295322528382</c:v>
                </c:pt>
                <c:pt idx="204">
                  <c:v>3.6770860210412537E-2</c:v>
                </c:pt>
                <c:pt idx="205">
                  <c:v>-8.2647452246528863E-2</c:v>
                </c:pt>
                <c:pt idx="206">
                  <c:v>0.78657239838999982</c:v>
                </c:pt>
                <c:pt idx="207">
                  <c:v>1.4058741831261983</c:v>
                </c:pt>
                <c:pt idx="208">
                  <c:v>0.90513823308635755</c:v>
                </c:pt>
                <c:pt idx="209">
                  <c:v>0.44912356402697329</c:v>
                </c:pt>
                <c:pt idx="210">
                  <c:v>0.13765795029512856</c:v>
                </c:pt>
                <c:pt idx="211">
                  <c:v>0.94426466930121689</c:v>
                </c:pt>
                <c:pt idx="212">
                  <c:v>0.97499927654764784</c:v>
                </c:pt>
                <c:pt idx="213">
                  <c:v>0.36105142658483941</c:v>
                </c:pt>
                <c:pt idx="214">
                  <c:v>0.2945746346283179</c:v>
                </c:pt>
                <c:pt idx="215">
                  <c:v>0.33404171235160734</c:v>
                </c:pt>
                <c:pt idx="216">
                  <c:v>0.24238110030594873</c:v>
                </c:pt>
                <c:pt idx="217">
                  <c:v>1.067288077016735</c:v>
                </c:pt>
                <c:pt idx="218">
                  <c:v>1.290864911617164</c:v>
                </c:pt>
                <c:pt idx="219">
                  <c:v>0.13102920635167098</c:v>
                </c:pt>
                <c:pt idx="220">
                  <c:v>-0.17868112527171565</c:v>
                </c:pt>
                <c:pt idx="221">
                  <c:v>1.5501372046598396</c:v>
                </c:pt>
                <c:pt idx="222">
                  <c:v>0.81699726594687239</c:v>
                </c:pt>
                <c:pt idx="223">
                  <c:v>0.7591251472724202</c:v>
                </c:pt>
                <c:pt idx="224">
                  <c:v>0.23159668012049708</c:v>
                </c:pt>
                <c:pt idx="225">
                  <c:v>0.39598613916772912</c:v>
                </c:pt>
                <c:pt idx="226">
                  <c:v>1.0498863812054173</c:v>
                </c:pt>
                <c:pt idx="227">
                  <c:v>1.0360736575852858</c:v>
                </c:pt>
                <c:pt idx="228">
                  <c:v>0.686095323594341</c:v>
                </c:pt>
                <c:pt idx="229">
                  <c:v>0.12929039398611808</c:v>
                </c:pt>
                <c:pt idx="230">
                  <c:v>0.57422374224935391</c:v>
                </c:pt>
                <c:pt idx="231">
                  <c:v>0.6322937274837761</c:v>
                </c:pt>
                <c:pt idx="232">
                  <c:v>-3.8407598063779691E-2</c:v>
                </c:pt>
                <c:pt idx="233">
                  <c:v>0.91609567182824247</c:v>
                </c:pt>
                <c:pt idx="234">
                  <c:v>0.74478975921248847</c:v>
                </c:pt>
                <c:pt idx="235">
                  <c:v>1.0301128904350341</c:v>
                </c:pt>
                <c:pt idx="236">
                  <c:v>1.2086305645071675</c:v>
                </c:pt>
                <c:pt idx="237">
                  <c:v>-6.8076442816192531E-2</c:v>
                </c:pt>
                <c:pt idx="238">
                  <c:v>0.20871826622017867</c:v>
                </c:pt>
                <c:pt idx="239">
                  <c:v>0.80556271323037743</c:v>
                </c:pt>
                <c:pt idx="240">
                  <c:v>1.4754614345956596</c:v>
                </c:pt>
                <c:pt idx="241">
                  <c:v>0.9113948556141056</c:v>
                </c:pt>
                <c:pt idx="242">
                  <c:v>5.4168142616062676E-2</c:v>
                </c:pt>
                <c:pt idx="243">
                  <c:v>2.9492285388335926E-2</c:v>
                </c:pt>
                <c:pt idx="244">
                  <c:v>0.43450134831248727</c:v>
                </c:pt>
                <c:pt idx="245">
                  <c:v>1.1306193077663313</c:v>
                </c:pt>
                <c:pt idx="246">
                  <c:v>1.1539679666710858</c:v>
                </c:pt>
                <c:pt idx="247">
                  <c:v>0.17001182706927312</c:v>
                </c:pt>
                <c:pt idx="248">
                  <c:v>0.39844139793552696</c:v>
                </c:pt>
                <c:pt idx="249">
                  <c:v>0.78223242294299733</c:v>
                </c:pt>
                <c:pt idx="250">
                  <c:v>0.92443573674101576</c:v>
                </c:pt>
                <c:pt idx="251">
                  <c:v>0.92386177413089232</c:v>
                </c:pt>
                <c:pt idx="252">
                  <c:v>0.37405185384608747</c:v>
                </c:pt>
                <c:pt idx="253">
                  <c:v>0.61259160328627549</c:v>
                </c:pt>
                <c:pt idx="254">
                  <c:v>0.97986767321356572</c:v>
                </c:pt>
                <c:pt idx="255">
                  <c:v>1.0479020336762577</c:v>
                </c:pt>
                <c:pt idx="256">
                  <c:v>1.3014063671303657</c:v>
                </c:pt>
                <c:pt idx="257">
                  <c:v>0.17590496706922393</c:v>
                </c:pt>
                <c:pt idx="258">
                  <c:v>0.35941804468373212</c:v>
                </c:pt>
                <c:pt idx="259">
                  <c:v>0.81440328237648574</c:v>
                </c:pt>
                <c:pt idx="260">
                  <c:v>0.23555447468661389</c:v>
                </c:pt>
                <c:pt idx="261">
                  <c:v>8.8141046420800034E-2</c:v>
                </c:pt>
                <c:pt idx="262">
                  <c:v>0.13299668326539954</c:v>
                </c:pt>
                <c:pt idx="263">
                  <c:v>0.51119859988279126</c:v>
                </c:pt>
                <c:pt idx="264">
                  <c:v>0.62572102295418497</c:v>
                </c:pt>
                <c:pt idx="265">
                  <c:v>1.490651284286028</c:v>
                </c:pt>
                <c:pt idx="266">
                  <c:v>7.5428286488295623E-2</c:v>
                </c:pt>
                <c:pt idx="267">
                  <c:v>0.92545527986489207</c:v>
                </c:pt>
                <c:pt idx="268">
                  <c:v>1.5765766303266815</c:v>
                </c:pt>
                <c:pt idx="269">
                  <c:v>-8.4324192879115023E-2</c:v>
                </c:pt>
                <c:pt idx="270">
                  <c:v>1.4510090918343876</c:v>
                </c:pt>
                <c:pt idx="271">
                  <c:v>0.78535581026387358</c:v>
                </c:pt>
                <c:pt idx="272">
                  <c:v>8.8916176161739788E-2</c:v>
                </c:pt>
                <c:pt idx="273">
                  <c:v>0.23245244276008109</c:v>
                </c:pt>
                <c:pt idx="274">
                  <c:v>1.2113980125380386</c:v>
                </c:pt>
                <c:pt idx="275">
                  <c:v>0.16926527238722355</c:v>
                </c:pt>
                <c:pt idx="276">
                  <c:v>7.2416810705517809E-2</c:v>
                </c:pt>
                <c:pt idx="277">
                  <c:v>1.2136334011870269</c:v>
                </c:pt>
                <c:pt idx="278">
                  <c:v>0.52667456854347894</c:v>
                </c:pt>
                <c:pt idx="279">
                  <c:v>0.19114517565204125</c:v>
                </c:pt>
                <c:pt idx="280">
                  <c:v>1.1455748380246482</c:v>
                </c:pt>
                <c:pt idx="281">
                  <c:v>-4.1600781414666804E-2</c:v>
                </c:pt>
                <c:pt idx="282">
                  <c:v>-5.0828723268649706E-2</c:v>
                </c:pt>
                <c:pt idx="283">
                  <c:v>1.765945375531295</c:v>
                </c:pt>
                <c:pt idx="284">
                  <c:v>1.0957338030952615</c:v>
                </c:pt>
                <c:pt idx="285">
                  <c:v>5.2688146830413035E-2</c:v>
                </c:pt>
                <c:pt idx="286">
                  <c:v>0.81862693328887182</c:v>
                </c:pt>
                <c:pt idx="287">
                  <c:v>0.13435507474540156</c:v>
                </c:pt>
                <c:pt idx="288">
                  <c:v>1.4977663742577172</c:v>
                </c:pt>
                <c:pt idx="289">
                  <c:v>1.4112212670940365</c:v>
                </c:pt>
                <c:pt idx="290">
                  <c:v>3.2197120762926058E-2</c:v>
                </c:pt>
                <c:pt idx="291">
                  <c:v>0.93749206881769243</c:v>
                </c:pt>
                <c:pt idx="292">
                  <c:v>0.42461742401895497</c:v>
                </c:pt>
                <c:pt idx="293">
                  <c:v>0.14752230482905337</c:v>
                </c:pt>
                <c:pt idx="294">
                  <c:v>0.14417462999043684</c:v>
                </c:pt>
                <c:pt idx="295">
                  <c:v>0.22392015477242297</c:v>
                </c:pt>
                <c:pt idx="296">
                  <c:v>0.73554589136187432</c:v>
                </c:pt>
                <c:pt idx="297">
                  <c:v>0.81951360793566252</c:v>
                </c:pt>
                <c:pt idx="298">
                  <c:v>1.2267394877105946</c:v>
                </c:pt>
                <c:pt idx="299">
                  <c:v>-2.6529808950929767E-2</c:v>
                </c:pt>
                <c:pt idx="300">
                  <c:v>0.72054882072183701</c:v>
                </c:pt>
                <c:pt idx="301">
                  <c:v>1.259368032057282</c:v>
                </c:pt>
                <c:pt idx="302">
                  <c:v>-0.23063623036903674</c:v>
                </c:pt>
                <c:pt idx="303">
                  <c:v>0.81535323395933768</c:v>
                </c:pt>
                <c:pt idx="304">
                  <c:v>-5.7227460539471406E-2</c:v>
                </c:pt>
                <c:pt idx="305">
                  <c:v>0.91483925079724726</c:v>
                </c:pt>
                <c:pt idx="306">
                  <c:v>1.2746848214764062</c:v>
                </c:pt>
                <c:pt idx="307">
                  <c:v>0.48977405190036316</c:v>
                </c:pt>
                <c:pt idx="308">
                  <c:v>1.1699690679948413</c:v>
                </c:pt>
                <c:pt idx="309">
                  <c:v>0.93195543978577411</c:v>
                </c:pt>
                <c:pt idx="310">
                  <c:v>9.7184441723679765E-2</c:v>
                </c:pt>
                <c:pt idx="311">
                  <c:v>2.047915412287768E-2</c:v>
                </c:pt>
                <c:pt idx="312">
                  <c:v>0.1114395950141451</c:v>
                </c:pt>
                <c:pt idx="313">
                  <c:v>0.64435728139385717</c:v>
                </c:pt>
                <c:pt idx="314">
                  <c:v>0.80774979124380508</c:v>
                </c:pt>
                <c:pt idx="315">
                  <c:v>-3.5586429098891606E-2</c:v>
                </c:pt>
                <c:pt idx="316">
                  <c:v>0.23985771303323994</c:v>
                </c:pt>
                <c:pt idx="317">
                  <c:v>3.6634580084672776E-2</c:v>
                </c:pt>
                <c:pt idx="318">
                  <c:v>0.25309378383627568</c:v>
                </c:pt>
                <c:pt idx="319">
                  <c:v>-0.1315128996146667</c:v>
                </c:pt>
                <c:pt idx="320">
                  <c:v>0.69295448726646691</c:v>
                </c:pt>
                <c:pt idx="321">
                  <c:v>0.75771024116735619</c:v>
                </c:pt>
                <c:pt idx="322">
                  <c:v>0.3523903726376561</c:v>
                </c:pt>
                <c:pt idx="323">
                  <c:v>0.11435519762987362</c:v>
                </c:pt>
                <c:pt idx="324">
                  <c:v>2.2616156445520355E-2</c:v>
                </c:pt>
                <c:pt idx="325">
                  <c:v>4.514089914741537E-2</c:v>
                </c:pt>
                <c:pt idx="326">
                  <c:v>0.31242796512635057</c:v>
                </c:pt>
                <c:pt idx="327">
                  <c:v>0.75566771249999021</c:v>
                </c:pt>
                <c:pt idx="328">
                  <c:v>0.48089925951321622</c:v>
                </c:pt>
                <c:pt idx="329">
                  <c:v>1.1188770251727806</c:v>
                </c:pt>
                <c:pt idx="330">
                  <c:v>2.0476008378437133E-2</c:v>
                </c:pt>
                <c:pt idx="331">
                  <c:v>1.5430132730493762E-2</c:v>
                </c:pt>
                <c:pt idx="332">
                  <c:v>0.22215482483203464</c:v>
                </c:pt>
                <c:pt idx="333">
                  <c:v>0.41761732460825568</c:v>
                </c:pt>
                <c:pt idx="334">
                  <c:v>0.67602386831156447</c:v>
                </c:pt>
                <c:pt idx="335">
                  <c:v>-2.0137729987602826E-2</c:v>
                </c:pt>
                <c:pt idx="336">
                  <c:v>-4.3386061360568752E-2</c:v>
                </c:pt>
                <c:pt idx="337">
                  <c:v>0.15095857896339529</c:v>
                </c:pt>
                <c:pt idx="338">
                  <c:v>-0.19851511463239341</c:v>
                </c:pt>
                <c:pt idx="339">
                  <c:v>0.64605044195152939</c:v>
                </c:pt>
                <c:pt idx="340">
                  <c:v>0.22268854064540294</c:v>
                </c:pt>
                <c:pt idx="341">
                  <c:v>1.2688935132336701</c:v>
                </c:pt>
                <c:pt idx="342">
                  <c:v>0.93757881233163998</c:v>
                </c:pt>
                <c:pt idx="343">
                  <c:v>0.2946967207133574</c:v>
                </c:pt>
                <c:pt idx="344">
                  <c:v>6.5220485225632119E-2</c:v>
                </c:pt>
                <c:pt idx="345">
                  <c:v>0.31495226613083477</c:v>
                </c:pt>
                <c:pt idx="346">
                  <c:v>8.0083206549501074E-2</c:v>
                </c:pt>
                <c:pt idx="347">
                  <c:v>0.38659863008667206</c:v>
                </c:pt>
                <c:pt idx="348">
                  <c:v>0.38656106316249828</c:v>
                </c:pt>
                <c:pt idx="349">
                  <c:v>-2.5027616968559638E-2</c:v>
                </c:pt>
                <c:pt idx="350">
                  <c:v>0.95276361795861486</c:v>
                </c:pt>
                <c:pt idx="351">
                  <c:v>0.59675969350529945</c:v>
                </c:pt>
                <c:pt idx="352">
                  <c:v>0.77215890818340727</c:v>
                </c:pt>
                <c:pt idx="353">
                  <c:v>0.39692136525953142</c:v>
                </c:pt>
                <c:pt idx="354">
                  <c:v>0.10418667314826893</c:v>
                </c:pt>
                <c:pt idx="355">
                  <c:v>0.57154792564021861</c:v>
                </c:pt>
                <c:pt idx="356">
                  <c:v>1.4414391036857408</c:v>
                </c:pt>
                <c:pt idx="357">
                  <c:v>1.0191755103104949</c:v>
                </c:pt>
                <c:pt idx="358">
                  <c:v>-0.14064425186459351</c:v>
                </c:pt>
                <c:pt idx="359">
                  <c:v>1.5574085857512845</c:v>
                </c:pt>
                <c:pt idx="360">
                  <c:v>1.4670521175238005</c:v>
                </c:pt>
                <c:pt idx="361">
                  <c:v>0.51518041383912938</c:v>
                </c:pt>
                <c:pt idx="362">
                  <c:v>0.66322524624112278</c:v>
                </c:pt>
                <c:pt idx="363">
                  <c:v>0.3764935005411818</c:v>
                </c:pt>
                <c:pt idx="364">
                  <c:v>0.82765694860446193</c:v>
                </c:pt>
                <c:pt idx="365">
                  <c:v>9.4990136506341749E-2</c:v>
                </c:pt>
                <c:pt idx="366">
                  <c:v>0.2773019880090471</c:v>
                </c:pt>
                <c:pt idx="367">
                  <c:v>1.4056015408865621</c:v>
                </c:pt>
                <c:pt idx="368">
                  <c:v>0.72621948598682406</c:v>
                </c:pt>
                <c:pt idx="369">
                  <c:v>-0.11335362037532629</c:v>
                </c:pt>
                <c:pt idx="370">
                  <c:v>-9.141501544209811E-2</c:v>
                </c:pt>
                <c:pt idx="371">
                  <c:v>0.99070134389032682</c:v>
                </c:pt>
                <c:pt idx="372">
                  <c:v>1.620480195324106E-2</c:v>
                </c:pt>
                <c:pt idx="373">
                  <c:v>0.60683900367064514</c:v>
                </c:pt>
                <c:pt idx="374">
                  <c:v>0.97800005814134683</c:v>
                </c:pt>
                <c:pt idx="375">
                  <c:v>0.59853861616067128</c:v>
                </c:pt>
                <c:pt idx="376">
                  <c:v>1.3859411398340002</c:v>
                </c:pt>
                <c:pt idx="377">
                  <c:v>0.5085164055582837</c:v>
                </c:pt>
                <c:pt idx="378">
                  <c:v>0.55109145793876191</c:v>
                </c:pt>
                <c:pt idx="379">
                  <c:v>1.0324203186628582</c:v>
                </c:pt>
                <c:pt idx="380">
                  <c:v>7.3146051386212912E-2</c:v>
                </c:pt>
                <c:pt idx="381">
                  <c:v>0.14387153953044043</c:v>
                </c:pt>
                <c:pt idx="382">
                  <c:v>0.76720653381224746</c:v>
                </c:pt>
                <c:pt idx="383">
                  <c:v>0.46191767206303924</c:v>
                </c:pt>
                <c:pt idx="384">
                  <c:v>1.1189681283479531</c:v>
                </c:pt>
                <c:pt idx="385">
                  <c:v>1.0168578300692681</c:v>
                </c:pt>
                <c:pt idx="386">
                  <c:v>0.70622831048136225</c:v>
                </c:pt>
                <c:pt idx="387">
                  <c:v>-9.5445008536227144E-2</c:v>
                </c:pt>
                <c:pt idx="388">
                  <c:v>-0.18571303585747934</c:v>
                </c:pt>
                <c:pt idx="389">
                  <c:v>3.4751642263697258E-2</c:v>
                </c:pt>
                <c:pt idx="390">
                  <c:v>1.1045958505090661</c:v>
                </c:pt>
                <c:pt idx="391">
                  <c:v>0.82388716075578805</c:v>
                </c:pt>
                <c:pt idx="392">
                  <c:v>0.11657882577650411</c:v>
                </c:pt>
                <c:pt idx="393">
                  <c:v>0.99771778033905834</c:v>
                </c:pt>
                <c:pt idx="394">
                  <c:v>0.33504563889532812</c:v>
                </c:pt>
                <c:pt idx="395">
                  <c:v>0.31895181441603881</c:v>
                </c:pt>
                <c:pt idx="396">
                  <c:v>6.7101665454601861E-2</c:v>
                </c:pt>
                <c:pt idx="397">
                  <c:v>1.2669531347388852</c:v>
                </c:pt>
                <c:pt idx="398">
                  <c:v>0.33066101048754476</c:v>
                </c:pt>
                <c:pt idx="399">
                  <c:v>0.27733954534941907</c:v>
                </c:pt>
                <c:pt idx="400">
                  <c:v>0.33054713718052203</c:v>
                </c:pt>
                <c:pt idx="401">
                  <c:v>0.79412675909247976</c:v>
                </c:pt>
                <c:pt idx="402">
                  <c:v>-2.1025876363007234E-3</c:v>
                </c:pt>
                <c:pt idx="403">
                  <c:v>0.24387095791289976</c:v>
                </c:pt>
                <c:pt idx="404">
                  <c:v>-0.18082584282957284</c:v>
                </c:pt>
                <c:pt idx="405">
                  <c:v>1.5457513036141051</c:v>
                </c:pt>
                <c:pt idx="406">
                  <c:v>0.70857964895590619</c:v>
                </c:pt>
                <c:pt idx="407">
                  <c:v>0.41331229936710728</c:v>
                </c:pt>
                <c:pt idx="408">
                  <c:v>6.4094168318209188E-2</c:v>
                </c:pt>
                <c:pt idx="409">
                  <c:v>1.7315932135487158</c:v>
                </c:pt>
                <c:pt idx="410">
                  <c:v>0.8539021039469491</c:v>
                </c:pt>
                <c:pt idx="411">
                  <c:v>1.1052218139703871</c:v>
                </c:pt>
                <c:pt idx="412">
                  <c:v>1.4553469467741718</c:v>
                </c:pt>
                <c:pt idx="413">
                  <c:v>0.93331818527008881</c:v>
                </c:pt>
                <c:pt idx="414">
                  <c:v>0.1920625180368225</c:v>
                </c:pt>
                <c:pt idx="415">
                  <c:v>0.81493897633497303</c:v>
                </c:pt>
                <c:pt idx="416">
                  <c:v>1.281671348348554</c:v>
                </c:pt>
                <c:pt idx="417">
                  <c:v>2.3281459480011535E-2</c:v>
                </c:pt>
                <c:pt idx="418">
                  <c:v>0.50480118349208292</c:v>
                </c:pt>
                <c:pt idx="419">
                  <c:v>0.83492654705336833</c:v>
                </c:pt>
                <c:pt idx="420">
                  <c:v>0.20424831479337124</c:v>
                </c:pt>
                <c:pt idx="421">
                  <c:v>1.1441582682320273</c:v>
                </c:pt>
                <c:pt idx="422">
                  <c:v>0.33242804771830081</c:v>
                </c:pt>
                <c:pt idx="423">
                  <c:v>1.2309621694365178</c:v>
                </c:pt>
                <c:pt idx="424">
                  <c:v>0.54441598621427234</c:v>
                </c:pt>
                <c:pt idx="425">
                  <c:v>0.83471129629689289</c:v>
                </c:pt>
                <c:pt idx="426">
                  <c:v>0.19924285872224354</c:v>
                </c:pt>
                <c:pt idx="427">
                  <c:v>0.75689910846253594</c:v>
                </c:pt>
                <c:pt idx="428">
                  <c:v>-0.24843581797670206</c:v>
                </c:pt>
                <c:pt idx="429">
                  <c:v>1.0562341406463391</c:v>
                </c:pt>
                <c:pt idx="430">
                  <c:v>1.2832953429227478</c:v>
                </c:pt>
                <c:pt idx="431">
                  <c:v>0.36496800815686153</c:v>
                </c:pt>
                <c:pt idx="432">
                  <c:v>0.77144415242234632</c:v>
                </c:pt>
                <c:pt idx="433">
                  <c:v>1.7188241595309133</c:v>
                </c:pt>
                <c:pt idx="434">
                  <c:v>0.33820424781764102</c:v>
                </c:pt>
                <c:pt idx="435">
                  <c:v>1.0669836311742529</c:v>
                </c:pt>
                <c:pt idx="436">
                  <c:v>0.31074117376680621</c:v>
                </c:pt>
                <c:pt idx="437">
                  <c:v>0.7709390893007908</c:v>
                </c:pt>
                <c:pt idx="438">
                  <c:v>0.26145593832287572</c:v>
                </c:pt>
                <c:pt idx="439">
                  <c:v>0.48205980088551592</c:v>
                </c:pt>
                <c:pt idx="440">
                  <c:v>0.81254937790428783</c:v>
                </c:pt>
                <c:pt idx="441">
                  <c:v>0.71596126415603534</c:v>
                </c:pt>
                <c:pt idx="442">
                  <c:v>0.91396971078576195</c:v>
                </c:pt>
                <c:pt idx="443">
                  <c:v>0.22900893080284421</c:v>
                </c:pt>
                <c:pt idx="444">
                  <c:v>0.58539414712109994</c:v>
                </c:pt>
                <c:pt idx="445">
                  <c:v>0.95914692132716406</c:v>
                </c:pt>
                <c:pt idx="446">
                  <c:v>0.53335406920716077</c:v>
                </c:pt>
                <c:pt idx="447">
                  <c:v>0.44988417868978153</c:v>
                </c:pt>
                <c:pt idx="448">
                  <c:v>0.4749997047671759</c:v>
                </c:pt>
                <c:pt idx="449">
                  <c:v>0.14027345314815801</c:v>
                </c:pt>
                <c:pt idx="450">
                  <c:v>0.7225400212997295</c:v>
                </c:pt>
                <c:pt idx="451">
                  <c:v>0.15586485711866255</c:v>
                </c:pt>
                <c:pt idx="452">
                  <c:v>0.78127662861504521</c:v>
                </c:pt>
                <c:pt idx="453">
                  <c:v>1.2199626672884725</c:v>
                </c:pt>
                <c:pt idx="454">
                  <c:v>0.66596977066236618</c:v>
                </c:pt>
                <c:pt idx="455">
                  <c:v>0.32980040182947484</c:v>
                </c:pt>
                <c:pt idx="456">
                  <c:v>0.54851142271672648</c:v>
                </c:pt>
                <c:pt idx="457">
                  <c:v>0.11488466192070707</c:v>
                </c:pt>
                <c:pt idx="458">
                  <c:v>0.60448321898442714</c:v>
                </c:pt>
                <c:pt idx="459">
                  <c:v>0.3766523938049014</c:v>
                </c:pt>
                <c:pt idx="460">
                  <c:v>6.9234397360109223E-2</c:v>
                </c:pt>
                <c:pt idx="461">
                  <c:v>-3.2322844887843816E-2</c:v>
                </c:pt>
                <c:pt idx="462">
                  <c:v>0.16494816715902486</c:v>
                </c:pt>
                <c:pt idx="463">
                  <c:v>6.8788267399459896E-2</c:v>
                </c:pt>
                <c:pt idx="464">
                  <c:v>0.48237305600257813</c:v>
                </c:pt>
                <c:pt idx="465">
                  <c:v>-1.0682012171793792E-2</c:v>
                </c:pt>
                <c:pt idx="466">
                  <c:v>0.48981371807336432</c:v>
                </c:pt>
                <c:pt idx="467">
                  <c:v>0.68601334978823603</c:v>
                </c:pt>
                <c:pt idx="468">
                  <c:v>0.73196658195162312</c:v>
                </c:pt>
                <c:pt idx="469">
                  <c:v>0.63090068750324912</c:v>
                </c:pt>
                <c:pt idx="470">
                  <c:v>0.84382184789332304</c:v>
                </c:pt>
                <c:pt idx="471">
                  <c:v>0.88122096526006133</c:v>
                </c:pt>
                <c:pt idx="472">
                  <c:v>1.2065604395062448</c:v>
                </c:pt>
                <c:pt idx="473">
                  <c:v>1.4412959712697839</c:v>
                </c:pt>
                <c:pt idx="474">
                  <c:v>0.92266514838257041</c:v>
                </c:pt>
                <c:pt idx="475">
                  <c:v>0.57111566728597829</c:v>
                </c:pt>
                <c:pt idx="476">
                  <c:v>0.9138943009206828</c:v>
                </c:pt>
                <c:pt idx="477">
                  <c:v>0.8925183961241715</c:v>
                </c:pt>
                <c:pt idx="478">
                  <c:v>0.53865043882263131</c:v>
                </c:pt>
                <c:pt idx="479">
                  <c:v>0.44042642716964564</c:v>
                </c:pt>
                <c:pt idx="480">
                  <c:v>1.4815478897174816</c:v>
                </c:pt>
                <c:pt idx="481">
                  <c:v>6.6182669371354891E-2</c:v>
                </c:pt>
                <c:pt idx="482">
                  <c:v>0.1954243779938179</c:v>
                </c:pt>
                <c:pt idx="483">
                  <c:v>0.67302172903884072</c:v>
                </c:pt>
                <c:pt idx="484">
                  <c:v>0.43674034602903428</c:v>
                </c:pt>
                <c:pt idx="485">
                  <c:v>0.15353679843948262</c:v>
                </c:pt>
                <c:pt idx="486">
                  <c:v>4.8665408439065638E-2</c:v>
                </c:pt>
                <c:pt idx="487">
                  <c:v>0.32746536169558915</c:v>
                </c:pt>
                <c:pt idx="488">
                  <c:v>0.11779947857282541</c:v>
                </c:pt>
                <c:pt idx="489">
                  <c:v>0.51659835204075022</c:v>
                </c:pt>
                <c:pt idx="490">
                  <c:v>0.91352724641583771</c:v>
                </c:pt>
                <c:pt idx="491">
                  <c:v>0.58216107291465535</c:v>
                </c:pt>
                <c:pt idx="492">
                  <c:v>1.6052399643514332</c:v>
                </c:pt>
                <c:pt idx="493">
                  <c:v>1.0421163107800315</c:v>
                </c:pt>
                <c:pt idx="494">
                  <c:v>0.6924415555968827</c:v>
                </c:pt>
                <c:pt idx="495">
                  <c:v>0.37455173391125285</c:v>
                </c:pt>
                <c:pt idx="496">
                  <c:v>1.1466924960396492</c:v>
                </c:pt>
                <c:pt idx="497">
                  <c:v>0.83450649943165889</c:v>
                </c:pt>
                <c:pt idx="498">
                  <c:v>0.62651278183153225</c:v>
                </c:pt>
                <c:pt idx="499">
                  <c:v>0.39729988589591964</c:v>
                </c:pt>
                <c:pt idx="500">
                  <c:v>0.84181144618046433</c:v>
                </c:pt>
                <c:pt idx="501">
                  <c:v>0.60940395479933729</c:v>
                </c:pt>
                <c:pt idx="502">
                  <c:v>0.59928485531967779</c:v>
                </c:pt>
                <c:pt idx="503">
                  <c:v>1.2858863074541711</c:v>
                </c:pt>
                <c:pt idx="504">
                  <c:v>0.28273472417261369</c:v>
                </c:pt>
                <c:pt idx="505">
                  <c:v>3.6553868324858851E-2</c:v>
                </c:pt>
                <c:pt idx="506">
                  <c:v>0.36284145477005136</c:v>
                </c:pt>
                <c:pt idx="507">
                  <c:v>0.30159853292853783</c:v>
                </c:pt>
                <c:pt idx="508">
                  <c:v>3.7896077972782716E-2</c:v>
                </c:pt>
                <c:pt idx="509">
                  <c:v>0.32695740862657685</c:v>
                </c:pt>
                <c:pt idx="510">
                  <c:v>1.1146540217936391</c:v>
                </c:pt>
                <c:pt idx="511">
                  <c:v>1.2459285269988833</c:v>
                </c:pt>
                <c:pt idx="512">
                  <c:v>0.87720870657804273</c:v>
                </c:pt>
                <c:pt idx="513">
                  <c:v>0.9210648518962975</c:v>
                </c:pt>
                <c:pt idx="514">
                  <c:v>0.66020399718443068</c:v>
                </c:pt>
                <c:pt idx="515">
                  <c:v>0.36083483401076627</c:v>
                </c:pt>
                <c:pt idx="516">
                  <c:v>1.5398256074610455</c:v>
                </c:pt>
                <c:pt idx="517">
                  <c:v>0.33363688156085092</c:v>
                </c:pt>
                <c:pt idx="518">
                  <c:v>1.0988884404563346</c:v>
                </c:pt>
                <c:pt idx="519">
                  <c:v>-2.673708348142495E-2</c:v>
                </c:pt>
                <c:pt idx="520">
                  <c:v>-8.9604824333874844E-2</c:v>
                </c:pt>
                <c:pt idx="521">
                  <c:v>1.2040096526476458</c:v>
                </c:pt>
                <c:pt idx="522">
                  <c:v>1.3835092058456804</c:v>
                </c:pt>
                <c:pt idx="523">
                  <c:v>0.113496549246735</c:v>
                </c:pt>
                <c:pt idx="524">
                  <c:v>0.47399272827575539</c:v>
                </c:pt>
                <c:pt idx="525">
                  <c:v>0.61909961379269585</c:v>
                </c:pt>
                <c:pt idx="526">
                  <c:v>0.67876084050090324</c:v>
                </c:pt>
                <c:pt idx="527">
                  <c:v>0.74050477620246724</c:v>
                </c:pt>
                <c:pt idx="528">
                  <c:v>0.68130870667386145</c:v>
                </c:pt>
                <c:pt idx="529">
                  <c:v>0.29628067399024716</c:v>
                </c:pt>
                <c:pt idx="530">
                  <c:v>0.40543549609598567</c:v>
                </c:pt>
                <c:pt idx="531">
                  <c:v>6.3596601499670918E-2</c:v>
                </c:pt>
                <c:pt idx="532">
                  <c:v>0.36906037111981449</c:v>
                </c:pt>
                <c:pt idx="533">
                  <c:v>1.6316445205768555</c:v>
                </c:pt>
                <c:pt idx="534">
                  <c:v>0.25229329218014895</c:v>
                </c:pt>
                <c:pt idx="535">
                  <c:v>1.8152074104442402</c:v>
                </c:pt>
                <c:pt idx="536">
                  <c:v>0.73660274270494408</c:v>
                </c:pt>
                <c:pt idx="537">
                  <c:v>1.0004876997480592</c:v>
                </c:pt>
                <c:pt idx="538">
                  <c:v>-0.1689144992970123</c:v>
                </c:pt>
                <c:pt idx="539">
                  <c:v>1.3736108468331392</c:v>
                </c:pt>
                <c:pt idx="540">
                  <c:v>1.0134563271157457</c:v>
                </c:pt>
                <c:pt idx="541">
                  <c:v>0.81608507756712112</c:v>
                </c:pt>
                <c:pt idx="542">
                  <c:v>1.1731347542957464</c:v>
                </c:pt>
                <c:pt idx="543">
                  <c:v>1.0486391456845376</c:v>
                </c:pt>
                <c:pt idx="544">
                  <c:v>1.054762704295463</c:v>
                </c:pt>
                <c:pt idx="545">
                  <c:v>1.3497280226483612</c:v>
                </c:pt>
                <c:pt idx="546">
                  <c:v>-4.6176864831526276E-2</c:v>
                </c:pt>
                <c:pt idx="547">
                  <c:v>0.46638865785505201</c:v>
                </c:pt>
                <c:pt idx="548">
                  <c:v>0.68463130213264145</c:v>
                </c:pt>
                <c:pt idx="549">
                  <c:v>0.18945192848848613</c:v>
                </c:pt>
                <c:pt idx="550">
                  <c:v>0.74694920188260705</c:v>
                </c:pt>
                <c:pt idx="551">
                  <c:v>0.83893007316815804</c:v>
                </c:pt>
                <c:pt idx="552">
                  <c:v>-0.15447132318268655</c:v>
                </c:pt>
                <c:pt idx="553">
                  <c:v>6.593515163759453E-2</c:v>
                </c:pt>
                <c:pt idx="554">
                  <c:v>0.84269537932304106</c:v>
                </c:pt>
                <c:pt idx="555">
                  <c:v>1.0877205989979477</c:v>
                </c:pt>
                <c:pt idx="556">
                  <c:v>-9.2700879344913528E-2</c:v>
                </c:pt>
                <c:pt idx="557">
                  <c:v>0.34650586646836889</c:v>
                </c:pt>
                <c:pt idx="558">
                  <c:v>0.59399484765203525</c:v>
                </c:pt>
                <c:pt idx="559">
                  <c:v>1.1138751190677927</c:v>
                </c:pt>
                <c:pt idx="560">
                  <c:v>6.9917092885693435E-2</c:v>
                </c:pt>
                <c:pt idx="561">
                  <c:v>0.74493452173024322</c:v>
                </c:pt>
                <c:pt idx="562">
                  <c:v>1.1882535563886512</c:v>
                </c:pt>
                <c:pt idx="563">
                  <c:v>8.7575242962615707E-2</c:v>
                </c:pt>
                <c:pt idx="564">
                  <c:v>0.69141705023361477</c:v>
                </c:pt>
                <c:pt idx="565">
                  <c:v>0.69136439509702186</c:v>
                </c:pt>
                <c:pt idx="566">
                  <c:v>0.86173100879002351</c:v>
                </c:pt>
                <c:pt idx="567">
                  <c:v>0.84505305203704517</c:v>
                </c:pt>
                <c:pt idx="568">
                  <c:v>0.69290137032338905</c:v>
                </c:pt>
                <c:pt idx="569">
                  <c:v>0.36235926585663203</c:v>
                </c:pt>
                <c:pt idx="570">
                  <c:v>9.3061711250552376E-2</c:v>
                </c:pt>
                <c:pt idx="571">
                  <c:v>0.46192797120717788</c:v>
                </c:pt>
                <c:pt idx="572">
                  <c:v>0.84522950154294973</c:v>
                </c:pt>
                <c:pt idx="573">
                  <c:v>0.70525239716121546</c:v>
                </c:pt>
                <c:pt idx="574">
                  <c:v>9.076367903717085E-2</c:v>
                </c:pt>
                <c:pt idx="575">
                  <c:v>0.83020660643155619</c:v>
                </c:pt>
                <c:pt idx="576">
                  <c:v>-8.6746072098138796E-2</c:v>
                </c:pt>
                <c:pt idx="577">
                  <c:v>0.22923740274184862</c:v>
                </c:pt>
                <c:pt idx="578">
                  <c:v>0.17244765735253687</c:v>
                </c:pt>
                <c:pt idx="579">
                  <c:v>0.78987155476903381</c:v>
                </c:pt>
                <c:pt idx="580">
                  <c:v>0.9893809537460555</c:v>
                </c:pt>
                <c:pt idx="581">
                  <c:v>1.5061993577821549</c:v>
                </c:pt>
                <c:pt idx="582">
                  <c:v>0.81747218283368683</c:v>
                </c:pt>
                <c:pt idx="583">
                  <c:v>0.90380198297236669</c:v>
                </c:pt>
                <c:pt idx="584">
                  <c:v>0.15959378443274302</c:v>
                </c:pt>
                <c:pt idx="585">
                  <c:v>1.476188717243756</c:v>
                </c:pt>
                <c:pt idx="586">
                  <c:v>0.54715314386336023</c:v>
                </c:pt>
                <c:pt idx="587">
                  <c:v>0.81277800365024877</c:v>
                </c:pt>
                <c:pt idx="588">
                  <c:v>-4.233564687024971E-2</c:v>
                </c:pt>
                <c:pt idx="589">
                  <c:v>0.75767070587898977</c:v>
                </c:pt>
                <c:pt idx="590">
                  <c:v>-8.8750998896904743E-2</c:v>
                </c:pt>
                <c:pt idx="591">
                  <c:v>0.75105604440668816</c:v>
                </c:pt>
                <c:pt idx="592">
                  <c:v>1.1272251443700525</c:v>
                </c:pt>
                <c:pt idx="593">
                  <c:v>0.49030991043593974</c:v>
                </c:pt>
                <c:pt idx="594">
                  <c:v>1.0040870277195353</c:v>
                </c:pt>
                <c:pt idx="595">
                  <c:v>0.38363914553369816</c:v>
                </c:pt>
                <c:pt idx="596">
                  <c:v>0.17908338659910933</c:v>
                </c:pt>
                <c:pt idx="597">
                  <c:v>0.50371598756297564</c:v>
                </c:pt>
                <c:pt idx="598">
                  <c:v>9.4454974628960409E-2</c:v>
                </c:pt>
                <c:pt idx="599">
                  <c:v>-0.22759045794156504</c:v>
                </c:pt>
                <c:pt idx="600">
                  <c:v>0.69707877981200128</c:v>
                </c:pt>
                <c:pt idx="601">
                  <c:v>-0.17084287448425095</c:v>
                </c:pt>
                <c:pt idx="602">
                  <c:v>0.84658995722079167</c:v>
                </c:pt>
                <c:pt idx="603">
                  <c:v>-0.19599492922789019</c:v>
                </c:pt>
                <c:pt idx="604">
                  <c:v>0.29533337682656691</c:v>
                </c:pt>
                <c:pt idx="605">
                  <c:v>0.47767167944054023</c:v>
                </c:pt>
                <c:pt idx="606">
                  <c:v>0.18727283529173719</c:v>
                </c:pt>
                <c:pt idx="607">
                  <c:v>0.88216867574023161</c:v>
                </c:pt>
                <c:pt idx="608">
                  <c:v>7.3204206555910617E-2</c:v>
                </c:pt>
                <c:pt idx="609">
                  <c:v>0.60323323515429905</c:v>
                </c:pt>
                <c:pt idx="610">
                  <c:v>0.64328804636657377</c:v>
                </c:pt>
                <c:pt idx="611">
                  <c:v>0.76167603235673365</c:v>
                </c:pt>
                <c:pt idx="612">
                  <c:v>4.4576730037029499E-2</c:v>
                </c:pt>
                <c:pt idx="613">
                  <c:v>0.30615011161038103</c:v>
                </c:pt>
                <c:pt idx="614">
                  <c:v>0.58213337812489296</c:v>
                </c:pt>
                <c:pt idx="615">
                  <c:v>0.21075992754712575</c:v>
                </c:pt>
                <c:pt idx="616">
                  <c:v>-0.12948723020164157</c:v>
                </c:pt>
                <c:pt idx="617">
                  <c:v>0.68349382767327804</c:v>
                </c:pt>
                <c:pt idx="618">
                  <c:v>0.70563367830923029</c:v>
                </c:pt>
                <c:pt idx="619">
                  <c:v>1.0592438525851107</c:v>
                </c:pt>
                <c:pt idx="620">
                  <c:v>-0.14506067566550584</c:v>
                </c:pt>
                <c:pt idx="621">
                  <c:v>0.63734086872311524</c:v>
                </c:pt>
                <c:pt idx="622">
                  <c:v>0.31513227902843438</c:v>
                </c:pt>
                <c:pt idx="623">
                  <c:v>0.37613387797725722</c:v>
                </c:pt>
                <c:pt idx="624">
                  <c:v>0.50046336065088071</c:v>
                </c:pt>
                <c:pt idx="625">
                  <c:v>0.84623100518329963</c:v>
                </c:pt>
                <c:pt idx="626">
                  <c:v>5.9384623266854619E-2</c:v>
                </c:pt>
                <c:pt idx="627">
                  <c:v>0.45865583526478026</c:v>
                </c:pt>
                <c:pt idx="628">
                  <c:v>0.27013907639930645</c:v>
                </c:pt>
                <c:pt idx="629">
                  <c:v>0.59837982884717023</c:v>
                </c:pt>
                <c:pt idx="630">
                  <c:v>1.120945801999224</c:v>
                </c:pt>
                <c:pt idx="631">
                  <c:v>0.5944303752801261</c:v>
                </c:pt>
                <c:pt idx="632">
                  <c:v>1.2681285846818136</c:v>
                </c:pt>
                <c:pt idx="633">
                  <c:v>1.1634872911355416</c:v>
                </c:pt>
                <c:pt idx="634">
                  <c:v>0.15328088670979081</c:v>
                </c:pt>
                <c:pt idx="635">
                  <c:v>0.78623811059567783</c:v>
                </c:pt>
                <c:pt idx="636">
                  <c:v>1.2442940083221414</c:v>
                </c:pt>
                <c:pt idx="637">
                  <c:v>0.78317755233517561</c:v>
                </c:pt>
                <c:pt idx="638">
                  <c:v>1.2013961212879063</c:v>
                </c:pt>
                <c:pt idx="639">
                  <c:v>1.1237800955603041</c:v>
                </c:pt>
                <c:pt idx="640">
                  <c:v>0.37368811469859597</c:v>
                </c:pt>
                <c:pt idx="641">
                  <c:v>0.43285525513184853</c:v>
                </c:pt>
                <c:pt idx="642">
                  <c:v>0.49647523641659763</c:v>
                </c:pt>
                <c:pt idx="643">
                  <c:v>1.0014192332621741</c:v>
                </c:pt>
                <c:pt idx="644">
                  <c:v>2.6059530536897385E-2</c:v>
                </c:pt>
                <c:pt idx="645">
                  <c:v>0.30971861286052771</c:v>
                </c:pt>
                <c:pt idx="646">
                  <c:v>0.65789843890807176</c:v>
                </c:pt>
                <c:pt idx="647">
                  <c:v>0.69366913895675442</c:v>
                </c:pt>
                <c:pt idx="648">
                  <c:v>0.54038925602721877</c:v>
                </c:pt>
                <c:pt idx="649">
                  <c:v>-3.6021739966388466E-2</c:v>
                </c:pt>
                <c:pt idx="650">
                  <c:v>0.54040089582880857</c:v>
                </c:pt>
                <c:pt idx="651">
                  <c:v>1.0646353272929543</c:v>
                </c:pt>
                <c:pt idx="652">
                  <c:v>-0.11341765577134275</c:v>
                </c:pt>
                <c:pt idx="653">
                  <c:v>1.3143466969122246</c:v>
                </c:pt>
                <c:pt idx="654">
                  <c:v>-0.13427511364306841</c:v>
                </c:pt>
                <c:pt idx="655">
                  <c:v>4.0956047298815662E-2</c:v>
                </c:pt>
                <c:pt idx="656">
                  <c:v>0.16539303732897634</c:v>
                </c:pt>
                <c:pt idx="657">
                  <c:v>0.94383387574491107</c:v>
                </c:pt>
                <c:pt idx="658">
                  <c:v>0.96877960044437539</c:v>
                </c:pt>
                <c:pt idx="659">
                  <c:v>0.48892973321041561</c:v>
                </c:pt>
                <c:pt idx="660">
                  <c:v>2.8648085013666502E-2</c:v>
                </c:pt>
                <c:pt idx="661">
                  <c:v>0.75385786424010959</c:v>
                </c:pt>
                <c:pt idx="662">
                  <c:v>0.63779861471038291</c:v>
                </c:pt>
                <c:pt idx="663">
                  <c:v>0.32197832944040861</c:v>
                </c:pt>
                <c:pt idx="664">
                  <c:v>1.3795255556398196</c:v>
                </c:pt>
                <c:pt idx="665">
                  <c:v>0.43613310449499687</c:v>
                </c:pt>
                <c:pt idx="666">
                  <c:v>0.21282260403326841</c:v>
                </c:pt>
                <c:pt idx="667">
                  <c:v>0.87791325430066647</c:v>
                </c:pt>
                <c:pt idx="668">
                  <c:v>1.2897410695427545</c:v>
                </c:pt>
                <c:pt idx="669">
                  <c:v>1.0268062470340942</c:v>
                </c:pt>
                <c:pt idx="670">
                  <c:v>1.4168843467177421</c:v>
                </c:pt>
                <c:pt idx="671">
                  <c:v>1.4061520824980662</c:v>
                </c:pt>
                <c:pt idx="672">
                  <c:v>0.78062869913624566</c:v>
                </c:pt>
                <c:pt idx="673">
                  <c:v>0.13944122220697791</c:v>
                </c:pt>
                <c:pt idx="674">
                  <c:v>0.50336451904183532</c:v>
                </c:pt>
                <c:pt idx="675">
                  <c:v>0.87880932547803248</c:v>
                </c:pt>
                <c:pt idx="676">
                  <c:v>0.28965968868056813</c:v>
                </c:pt>
                <c:pt idx="677">
                  <c:v>1.1765467517117623</c:v>
                </c:pt>
                <c:pt idx="678">
                  <c:v>-0.15461419750734481</c:v>
                </c:pt>
                <c:pt idx="679">
                  <c:v>-0.1957169930428044</c:v>
                </c:pt>
                <c:pt idx="680">
                  <c:v>0.19540389552974535</c:v>
                </c:pt>
                <c:pt idx="681">
                  <c:v>1.0274123420990786</c:v>
                </c:pt>
                <c:pt idx="682">
                  <c:v>0.52649601906845933</c:v>
                </c:pt>
                <c:pt idx="683">
                  <c:v>0.42719230703402933</c:v>
                </c:pt>
                <c:pt idx="684">
                  <c:v>1.6760446135686837</c:v>
                </c:pt>
                <c:pt idx="685">
                  <c:v>0.40901867072804687</c:v>
                </c:pt>
                <c:pt idx="686">
                  <c:v>-3.5181844661422823E-2</c:v>
                </c:pt>
                <c:pt idx="687">
                  <c:v>1.1558800796893667</c:v>
                </c:pt>
                <c:pt idx="688">
                  <c:v>0.56612885988463046</c:v>
                </c:pt>
                <c:pt idx="689">
                  <c:v>0.73620295789899459</c:v>
                </c:pt>
                <c:pt idx="690">
                  <c:v>1.594622661889846</c:v>
                </c:pt>
                <c:pt idx="691">
                  <c:v>1.0537819537575146</c:v>
                </c:pt>
                <c:pt idx="692">
                  <c:v>-7.0361751673219119E-2</c:v>
                </c:pt>
                <c:pt idx="693">
                  <c:v>7.0107743969268055E-2</c:v>
                </c:pt>
                <c:pt idx="694">
                  <c:v>0.31828515588231943</c:v>
                </c:pt>
                <c:pt idx="695">
                  <c:v>0.2252697568811993</c:v>
                </c:pt>
                <c:pt idx="696">
                  <c:v>0.137594207731497</c:v>
                </c:pt>
                <c:pt idx="697">
                  <c:v>0.50387417087081954</c:v>
                </c:pt>
                <c:pt idx="698">
                  <c:v>0.54723710895552546</c:v>
                </c:pt>
                <c:pt idx="699">
                  <c:v>0.14334497465998972</c:v>
                </c:pt>
                <c:pt idx="700">
                  <c:v>1.1753599786610005</c:v>
                </c:pt>
              </c:numCache>
            </c:numRef>
          </c:yVal>
          <c:smooth val="0"/>
          <c:extLst>
            <c:ext xmlns:c16="http://schemas.microsoft.com/office/drawing/2014/chart" uri="{C3380CC4-5D6E-409C-BE32-E72D297353CC}">
              <c16:uniqueId val="{00000000-A783-47EE-B70E-3FAE9FE783EA}"/>
            </c:ext>
          </c:extLst>
        </c:ser>
        <c:dLbls>
          <c:showLegendKey val="0"/>
          <c:showVal val="0"/>
          <c:showCatName val="0"/>
          <c:showSerName val="0"/>
          <c:showPercent val="0"/>
          <c:showBubbleSize val="0"/>
        </c:dLbls>
        <c:axId val="1412175040"/>
        <c:axId val="1412189600"/>
      </c:scatterChart>
      <c:valAx>
        <c:axId val="1412175040"/>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p/e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412189600"/>
        <c:crosses val="autoZero"/>
        <c:crossBetween val="midCat"/>
      </c:valAx>
      <c:valAx>
        <c:axId val="141218960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ROI</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412175040"/>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lineMarker"/>
        <c:varyColors val="0"/>
        <c:ser>
          <c:idx val="0"/>
          <c:order val="0"/>
          <c:tx>
            <c:strRef>
              <c:f>Sheet2!$D$3</c:f>
              <c:strCache>
                <c:ptCount val="1"/>
                <c:pt idx="0">
                  <c:v>ROI</c:v>
                </c:pt>
              </c:strCache>
            </c:strRef>
          </c:tx>
          <c:spPr>
            <a:ln w="19050" cap="rnd">
              <a:noFill/>
              <a:round/>
            </a:ln>
            <a:effectLst/>
          </c:spPr>
          <c:marker>
            <c:symbol val="circle"/>
            <c:size val="5"/>
            <c:spPr>
              <a:solidFill>
                <a:schemeClr val="tx1"/>
              </a:solidFill>
              <a:ln w="9525">
                <a:solidFill>
                  <a:schemeClr val="accent3"/>
                </a:solidFill>
              </a:ln>
              <a:effectLst/>
            </c:spPr>
          </c:marker>
          <c:xVal>
            <c:numRef>
              <c:f>Sheet2!$C$4:$C$6</c:f>
              <c:numCache>
                <c:formatCode>General</c:formatCode>
                <c:ptCount val="3"/>
                <c:pt idx="0">
                  <c:v>1</c:v>
                </c:pt>
                <c:pt idx="1">
                  <c:v>2</c:v>
                </c:pt>
                <c:pt idx="2">
                  <c:v>3</c:v>
                </c:pt>
              </c:numCache>
            </c:numRef>
          </c:xVal>
          <c:yVal>
            <c:numRef>
              <c:f>Sheet2!$D$4:$D$6</c:f>
              <c:numCache>
                <c:formatCode>General</c:formatCode>
                <c:ptCount val="3"/>
                <c:pt idx="0">
                  <c:v>1</c:v>
                </c:pt>
                <c:pt idx="1">
                  <c:v>2</c:v>
                </c:pt>
                <c:pt idx="2">
                  <c:v>3</c:v>
                </c:pt>
              </c:numCache>
            </c:numRef>
          </c:yVal>
          <c:smooth val="0"/>
          <c:extLst>
            <c:ext xmlns:c16="http://schemas.microsoft.com/office/drawing/2014/chart" uri="{C3380CC4-5D6E-409C-BE32-E72D297353CC}">
              <c16:uniqueId val="{00000000-A746-4748-93FE-69FF05C27FB8}"/>
            </c:ext>
          </c:extLst>
        </c:ser>
        <c:dLbls>
          <c:showLegendKey val="0"/>
          <c:showVal val="0"/>
          <c:showCatName val="0"/>
          <c:showSerName val="0"/>
          <c:showPercent val="0"/>
          <c:showBubbleSize val="0"/>
        </c:dLbls>
        <c:axId val="1412233280"/>
        <c:axId val="1412226624"/>
      </c:scatterChart>
      <c:valAx>
        <c:axId val="1412233280"/>
        <c:scaling>
          <c:orientation val="minMax"/>
          <c:max val="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a:t>P/E</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412226624"/>
        <c:crosses val="autoZero"/>
        <c:crossBetween val="midCat"/>
        <c:majorUnit val="1"/>
      </c:valAx>
      <c:valAx>
        <c:axId val="1412226624"/>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a:t>ROI</a:t>
                </a:r>
              </a:p>
            </c:rich>
          </c:tx>
          <c:layout>
            <c:manualLayout>
              <c:xMode val="edge"/>
              <c:yMode val="edge"/>
              <c:x val="3.0555555555555555E-2"/>
              <c:y val="0.3153393846602508"/>
            </c:manualLayout>
          </c:layout>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412233280"/>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4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578008983308305"/>
          <c:y val="6.9510268562401265E-2"/>
          <c:w val="0.7207075935325411"/>
          <c:h val="0.7648970655919195"/>
        </c:manualLayout>
      </c:layout>
      <c:scatterChart>
        <c:scatterStyle val="smoothMarker"/>
        <c:varyColors val="0"/>
        <c:ser>
          <c:idx val="0"/>
          <c:order val="0"/>
          <c:spPr>
            <a:ln w="19050" cap="rnd">
              <a:solidFill>
                <a:schemeClr val="accent1"/>
              </a:solidFill>
              <a:round/>
            </a:ln>
            <a:effectLst/>
          </c:spPr>
          <c:marker>
            <c:symbol val="none"/>
          </c:marker>
          <c:xVal>
            <c:numRef>
              <c:f>Sheet2!$C$15:$C$17</c:f>
              <c:numCache>
                <c:formatCode>General</c:formatCode>
                <c:ptCount val="3"/>
                <c:pt idx="0">
                  <c:v>1</c:v>
                </c:pt>
                <c:pt idx="1">
                  <c:v>2</c:v>
                </c:pt>
                <c:pt idx="2">
                  <c:v>3</c:v>
                </c:pt>
              </c:numCache>
            </c:numRef>
          </c:xVal>
          <c:yVal>
            <c:numRef>
              <c:f>Sheet2!$D$15:$D$17</c:f>
              <c:numCache>
                <c:formatCode>General</c:formatCode>
                <c:ptCount val="3"/>
                <c:pt idx="0">
                  <c:v>2</c:v>
                </c:pt>
                <c:pt idx="1">
                  <c:v>4</c:v>
                </c:pt>
                <c:pt idx="2">
                  <c:v>6</c:v>
                </c:pt>
              </c:numCache>
            </c:numRef>
          </c:yVal>
          <c:smooth val="1"/>
          <c:extLst>
            <c:ext xmlns:c16="http://schemas.microsoft.com/office/drawing/2014/chart" uri="{C3380CC4-5D6E-409C-BE32-E72D297353CC}">
              <c16:uniqueId val="{00000000-1F84-43DA-871C-EC3E68FBCF33}"/>
            </c:ext>
          </c:extLst>
        </c:ser>
        <c:ser>
          <c:idx val="1"/>
          <c:order val="1"/>
          <c:spPr>
            <a:ln w="19050" cap="rnd">
              <a:solidFill>
                <a:schemeClr val="accent2"/>
              </a:solidFill>
              <a:round/>
            </a:ln>
            <a:effectLst/>
          </c:spPr>
          <c:marker>
            <c:symbol val="none"/>
          </c:marker>
          <c:dPt>
            <c:idx val="1"/>
            <c:marker>
              <c:symbol val="none"/>
            </c:marker>
            <c:bubble3D val="0"/>
            <c:extLst>
              <c:ext xmlns:c16="http://schemas.microsoft.com/office/drawing/2014/chart" uri="{C3380CC4-5D6E-409C-BE32-E72D297353CC}">
                <c16:uniqueId val="{00000005-1F84-43DA-871C-EC3E68FBCF33}"/>
              </c:ext>
            </c:extLst>
          </c:dPt>
          <c:dPt>
            <c:idx val="2"/>
            <c:marker>
              <c:symbol val="none"/>
            </c:marker>
            <c:bubble3D val="0"/>
            <c:extLst>
              <c:ext xmlns:c16="http://schemas.microsoft.com/office/drawing/2014/chart" uri="{C3380CC4-5D6E-409C-BE32-E72D297353CC}">
                <c16:uniqueId val="{00000004-1F84-43DA-871C-EC3E68FBCF33}"/>
              </c:ext>
            </c:extLst>
          </c:dPt>
          <c:xVal>
            <c:numRef>
              <c:f>Sheet2!$C$10:$C$12</c:f>
              <c:numCache>
                <c:formatCode>General</c:formatCode>
                <c:ptCount val="3"/>
                <c:pt idx="0">
                  <c:v>1</c:v>
                </c:pt>
                <c:pt idx="1">
                  <c:v>2</c:v>
                </c:pt>
                <c:pt idx="2">
                  <c:v>3</c:v>
                </c:pt>
              </c:numCache>
            </c:numRef>
          </c:xVal>
          <c:yVal>
            <c:numRef>
              <c:f>Sheet2!$D$10:$D$12</c:f>
              <c:numCache>
                <c:formatCode>General</c:formatCode>
                <c:ptCount val="3"/>
                <c:pt idx="0">
                  <c:v>0.5</c:v>
                </c:pt>
                <c:pt idx="1">
                  <c:v>1</c:v>
                </c:pt>
                <c:pt idx="2">
                  <c:v>1.5</c:v>
                </c:pt>
              </c:numCache>
            </c:numRef>
          </c:yVal>
          <c:smooth val="1"/>
          <c:extLst>
            <c:ext xmlns:c16="http://schemas.microsoft.com/office/drawing/2014/chart" uri="{C3380CC4-5D6E-409C-BE32-E72D297353CC}">
              <c16:uniqueId val="{00000001-1F84-43DA-871C-EC3E68FBCF33}"/>
            </c:ext>
          </c:extLst>
        </c:ser>
        <c:ser>
          <c:idx val="2"/>
          <c:order val="2"/>
          <c:spPr>
            <a:ln w="19050" cap="rnd">
              <a:solidFill>
                <a:schemeClr val="tx1"/>
              </a:solidFill>
              <a:round/>
            </a:ln>
            <a:effectLst/>
          </c:spPr>
          <c:marker>
            <c:symbol val="none"/>
          </c:marker>
          <c:xVal>
            <c:numRef>
              <c:f>Sheet2!$C$20:$C$22</c:f>
              <c:numCache>
                <c:formatCode>General</c:formatCode>
                <c:ptCount val="3"/>
                <c:pt idx="0">
                  <c:v>1</c:v>
                </c:pt>
                <c:pt idx="1">
                  <c:v>2</c:v>
                </c:pt>
                <c:pt idx="2">
                  <c:v>3</c:v>
                </c:pt>
              </c:numCache>
            </c:numRef>
          </c:xVal>
          <c:yVal>
            <c:numRef>
              <c:f>Sheet2!$D$20:$D$22</c:f>
              <c:numCache>
                <c:formatCode>General</c:formatCode>
                <c:ptCount val="3"/>
                <c:pt idx="0">
                  <c:v>3</c:v>
                </c:pt>
                <c:pt idx="1">
                  <c:v>6</c:v>
                </c:pt>
                <c:pt idx="2">
                  <c:v>9</c:v>
                </c:pt>
              </c:numCache>
            </c:numRef>
          </c:yVal>
          <c:smooth val="1"/>
          <c:extLst>
            <c:ext xmlns:c16="http://schemas.microsoft.com/office/drawing/2014/chart" uri="{C3380CC4-5D6E-409C-BE32-E72D297353CC}">
              <c16:uniqueId val="{00000002-1F84-43DA-871C-EC3E68FBCF33}"/>
            </c:ext>
          </c:extLst>
        </c:ser>
        <c:ser>
          <c:idx val="3"/>
          <c:order val="3"/>
          <c:spPr>
            <a:ln w="19050" cap="rnd">
              <a:solidFill>
                <a:srgbClr val="00B050"/>
              </a:solidFill>
              <a:round/>
            </a:ln>
            <a:effectLst/>
          </c:spPr>
          <c:marker>
            <c:symbol val="none"/>
          </c:marker>
          <c:xVal>
            <c:numRef>
              <c:f>Sheet2!$C$25:$C$27</c:f>
              <c:numCache>
                <c:formatCode>General</c:formatCode>
                <c:ptCount val="3"/>
                <c:pt idx="0">
                  <c:v>1</c:v>
                </c:pt>
                <c:pt idx="1">
                  <c:v>2</c:v>
                </c:pt>
                <c:pt idx="2">
                  <c:v>3</c:v>
                </c:pt>
              </c:numCache>
            </c:numRef>
          </c:xVal>
          <c:yVal>
            <c:numRef>
              <c:f>Sheet2!$D$25:$D$27</c:f>
              <c:numCache>
                <c:formatCode>General</c:formatCode>
                <c:ptCount val="3"/>
                <c:pt idx="0">
                  <c:v>-1</c:v>
                </c:pt>
                <c:pt idx="1">
                  <c:v>-2</c:v>
                </c:pt>
                <c:pt idx="2">
                  <c:v>-3</c:v>
                </c:pt>
              </c:numCache>
            </c:numRef>
          </c:yVal>
          <c:smooth val="1"/>
          <c:extLst>
            <c:ext xmlns:c16="http://schemas.microsoft.com/office/drawing/2014/chart" uri="{C3380CC4-5D6E-409C-BE32-E72D297353CC}">
              <c16:uniqueId val="{00000003-1F84-43DA-871C-EC3E68FBCF33}"/>
            </c:ext>
          </c:extLst>
        </c:ser>
        <c:dLbls>
          <c:showLegendKey val="0"/>
          <c:showVal val="0"/>
          <c:showCatName val="0"/>
          <c:showSerName val="0"/>
          <c:showPercent val="0"/>
          <c:showBubbleSize val="0"/>
        </c:dLbls>
        <c:axId val="1378177184"/>
        <c:axId val="1378190080"/>
      </c:scatterChart>
      <c:valAx>
        <c:axId val="1378177184"/>
        <c:scaling>
          <c:orientation val="minMax"/>
          <c:max val="3"/>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8190080"/>
        <c:crosses val="autoZero"/>
        <c:crossBetween val="midCat"/>
        <c:majorUnit val="1"/>
      </c:valAx>
      <c:valAx>
        <c:axId val="1378190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ROI</a:t>
                </a:r>
              </a:p>
            </c:rich>
          </c:tx>
          <c:layout>
            <c:manualLayout>
              <c:xMode val="edge"/>
              <c:yMode val="edge"/>
              <c:x val="3.321339606974813E-2"/>
              <c:y val="0.405924046224079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8177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2510</TotalTime>
  <Pages>21</Pages>
  <Words>4837</Words>
  <Characters>27577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32350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Joshua;joshuang@amazon.com</dc:creator>
  <cp:keywords/>
  <dc:description/>
  <cp:lastModifiedBy>Huang, Joshua</cp:lastModifiedBy>
  <cp:revision>505</cp:revision>
  <dcterms:created xsi:type="dcterms:W3CDTF">2018-02-09T17:05:00Z</dcterms:created>
  <dcterms:modified xsi:type="dcterms:W3CDTF">2018-05-01T18:31:00Z</dcterms:modified>
</cp:coreProperties>
</file>