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237B19">
        <w:rPr>
          <w:b/>
          <w:sz w:val="24"/>
          <w:szCs w:val="24"/>
        </w:rPr>
        <w:t xml:space="preserve">How Do I Vote </w:t>
      </w:r>
      <w:r w:rsidR="00DF2600">
        <w:rPr>
          <w:b/>
          <w:sz w:val="24"/>
          <w:szCs w:val="24"/>
        </w:rPr>
        <w:t>at the Polling Place</w:t>
      </w:r>
      <w:r w:rsidR="00D60699">
        <w:rPr>
          <w:b/>
          <w:sz w:val="24"/>
          <w:szCs w:val="24"/>
        </w:rPr>
        <w:t xml:space="preserve"> in Person</w:t>
      </w:r>
      <w:r w:rsidR="00237B19">
        <w:rPr>
          <w:b/>
          <w:sz w:val="24"/>
          <w:szCs w:val="24"/>
        </w:rPr>
        <w:t>?</w:t>
      </w:r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Component: </w:t>
      </w:r>
      <w:proofErr w:type="spellStart"/>
      <w:r w:rsidR="00C457EC" w:rsidRPr="00C457EC">
        <w:rPr>
          <w:b/>
          <w:sz w:val="24"/>
          <w:szCs w:val="24"/>
        </w:rPr>
        <w:t>ContentPage</w:t>
      </w:r>
      <w:proofErr w:type="spellEnd"/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="00C457EC" w:rsidRPr="00C457EC">
        <w:rPr>
          <w:b/>
          <w:sz w:val="24"/>
          <w:szCs w:val="24"/>
        </w:rPr>
        <w:t>Published</w:t>
      </w:r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Weight: </w:t>
      </w:r>
      <w:r w:rsidR="00A43F92">
        <w:rPr>
          <w:b/>
          <w:sz w:val="24"/>
          <w:szCs w:val="24"/>
        </w:rPr>
        <w:t>3</w:t>
      </w:r>
    </w:p>
    <w:p w:rsidR="00FA5E5F" w:rsidRPr="00C457EC" w:rsidRDefault="00205C14" w:rsidP="00FA5E5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Section: </w:t>
      </w:r>
      <w:r w:rsidR="00237B19">
        <w:rPr>
          <w:b/>
          <w:sz w:val="24"/>
          <w:szCs w:val="24"/>
        </w:rPr>
        <w:t>How Do I Vote?</w:t>
      </w:r>
    </w:p>
    <w:p w:rsidR="00A058CE" w:rsidRP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A058CE">
        <w:rPr>
          <w:b/>
          <w:sz w:val="24"/>
          <w:szCs w:val="24"/>
        </w:rPr>
        <w:t>riority: M</w:t>
      </w:r>
      <w:r w:rsidR="00237B19">
        <w:rPr>
          <w:b/>
          <w:sz w:val="24"/>
          <w:szCs w:val="24"/>
        </w:rPr>
        <w:t>inor</w:t>
      </w:r>
    </w:p>
    <w:p w:rsid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A058CE">
        <w:rPr>
          <w:b/>
          <w:sz w:val="24"/>
          <w:szCs w:val="24"/>
        </w:rPr>
        <w:t xml:space="preserve">evel: </w:t>
      </w:r>
      <w:r w:rsidR="000A259C">
        <w:rPr>
          <w:b/>
          <w:sz w:val="24"/>
          <w:szCs w:val="24"/>
        </w:rPr>
        <w:t>Alameda-County</w:t>
      </w:r>
    </w:p>
    <w:p w:rsidR="002C2039" w:rsidRDefault="002C2039" w:rsidP="00AD1463">
      <w:pPr>
        <w:ind w:left="2880"/>
        <w:rPr>
          <w:b/>
          <w:sz w:val="28"/>
          <w:szCs w:val="28"/>
        </w:rPr>
      </w:pPr>
    </w:p>
    <w:p w:rsidR="00C1007E" w:rsidRDefault="002C2039" w:rsidP="00A43F92">
      <w:pPr>
        <w:rPr>
          <w:sz w:val="28"/>
          <w:szCs w:val="28"/>
        </w:rPr>
      </w:pPr>
      <w:r w:rsidRPr="002C2039">
        <w:rPr>
          <w:b/>
          <w:sz w:val="32"/>
          <w:szCs w:val="32"/>
        </w:rPr>
        <w:t>How do I v</w:t>
      </w:r>
      <w:r w:rsidR="00DF2600">
        <w:rPr>
          <w:b/>
          <w:sz w:val="32"/>
          <w:szCs w:val="32"/>
        </w:rPr>
        <w:t>ote at the polling place</w:t>
      </w:r>
      <w:bookmarkStart w:id="0" w:name="_GoBack"/>
      <w:bookmarkEnd w:id="0"/>
      <w:r w:rsidR="00AD1463" w:rsidRPr="002C2039">
        <w:rPr>
          <w:b/>
          <w:sz w:val="32"/>
          <w:szCs w:val="32"/>
        </w:rPr>
        <w:t xml:space="preserve"> in person</w:t>
      </w:r>
      <w:r w:rsidR="00A43F92">
        <w:rPr>
          <w:b/>
          <w:sz w:val="32"/>
          <w:szCs w:val="32"/>
        </w:rPr>
        <w:t xml:space="preserve"> in Alameda County</w:t>
      </w:r>
      <w:r w:rsidRPr="002C2039">
        <w:rPr>
          <w:b/>
          <w:sz w:val="32"/>
          <w:szCs w:val="32"/>
        </w:rPr>
        <w:t>?</w:t>
      </w:r>
    </w:p>
    <w:p w:rsidR="001D2DAC" w:rsidRDefault="001D2DAC" w:rsidP="00A43F92">
      <w:pPr>
        <w:rPr>
          <w:sz w:val="28"/>
          <w:szCs w:val="28"/>
        </w:rPr>
      </w:pPr>
      <w:r>
        <w:rPr>
          <w:sz w:val="28"/>
          <w:szCs w:val="28"/>
        </w:rPr>
        <w:t>Polling places are open from 7 AM to 8 PM on Tuesday, November 4</w:t>
      </w:r>
    </w:p>
    <w:p w:rsidR="001D2DAC" w:rsidRDefault="001D2DAC" w:rsidP="00A43F92">
      <w:pPr>
        <w:rPr>
          <w:sz w:val="28"/>
          <w:szCs w:val="28"/>
        </w:rPr>
      </w:pPr>
      <w:r>
        <w:rPr>
          <w:sz w:val="28"/>
          <w:szCs w:val="28"/>
        </w:rPr>
        <w:t>Find your polling place</w:t>
      </w:r>
      <w:r w:rsidR="001B315F">
        <w:rPr>
          <w:sz w:val="28"/>
          <w:szCs w:val="28"/>
        </w:rPr>
        <w:t>:</w:t>
      </w:r>
    </w:p>
    <w:p w:rsidR="001D2DAC" w:rsidRDefault="00DF2600" w:rsidP="00A43F92">
      <w:pPr>
        <w:rPr>
          <w:sz w:val="28"/>
          <w:szCs w:val="28"/>
        </w:rPr>
      </w:pPr>
      <w:r>
        <w:pict>
          <v:shape id="Picture 222" o:spid="_x0000_i1025" type="#_x0000_t75" style="width:18pt;height:18pt;visibility:visible;mso-wrap-style:square">
            <v:imagedata r:id="rId6" o:title=""/>
          </v:shape>
        </w:pict>
      </w:r>
      <w:r w:rsidR="001D2DAC">
        <w:rPr>
          <w:sz w:val="28"/>
          <w:szCs w:val="28"/>
        </w:rPr>
        <w:t xml:space="preserve"> </w:t>
      </w:r>
      <w:r w:rsidR="001D2DAC">
        <w:rPr>
          <w:sz w:val="28"/>
          <w:szCs w:val="28"/>
        </w:rPr>
        <w:tab/>
        <w:t>Above, in the “</w:t>
      </w:r>
      <w:r w:rsidR="008A0BA7">
        <w:rPr>
          <w:sz w:val="28"/>
          <w:szCs w:val="28"/>
        </w:rPr>
        <w:t>W</w:t>
      </w:r>
      <w:r w:rsidR="001D2DAC">
        <w:rPr>
          <w:sz w:val="28"/>
          <w:szCs w:val="28"/>
        </w:rPr>
        <w:t>here do I vote?” section of this online guide</w:t>
      </w:r>
    </w:p>
    <w:p w:rsidR="008A0BA7" w:rsidRDefault="008A0BA7" w:rsidP="00A43F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572B9C" wp14:editId="2B30AEA7">
            <wp:extent cx="228600" cy="228600"/>
            <wp:effectExtent l="0" t="0" r="0" b="0"/>
            <wp:docPr id="224" name="Picture 224" descr="Macintosh HD:Users:whitneyq:Documents:!CenterforCivicDesign:CCD-Projects:FOCE:9-Reports-Public:Prototype-final:FOCE-VoterGuide-Icons-TIFF: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hitneyq:Documents:!CenterforCivicDesign:CCD-Projects:FOCE:9-Reports-Public:Prototype-final:FOCE-VoterGuide-Icons-TIFF: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 xml:space="preserve">On the </w:t>
      </w:r>
      <w:hyperlink r:id="rId8" w:history="1">
        <w:r w:rsidRPr="008A0BA7">
          <w:rPr>
            <w:rStyle w:val="Hyperlink"/>
            <w:sz w:val="28"/>
            <w:szCs w:val="28"/>
          </w:rPr>
          <w:t>Alameda Elections Office</w:t>
        </w:r>
      </w:hyperlink>
      <w:r>
        <w:rPr>
          <w:sz w:val="28"/>
          <w:szCs w:val="28"/>
        </w:rPr>
        <w:t xml:space="preserve"> website</w:t>
      </w:r>
    </w:p>
    <w:p w:rsidR="001B315F" w:rsidRPr="001B315F" w:rsidRDefault="00DF2600" w:rsidP="00A43F92">
      <w:pPr>
        <w:rPr>
          <w:sz w:val="28"/>
          <w:szCs w:val="28"/>
        </w:rPr>
      </w:pPr>
      <w:r>
        <w:pict>
          <v:shape id="Picture 223" o:spid="_x0000_i1026" type="#_x0000_t75" alt="Macintosh HD:Users:whitneyq:Documents:!CenterforCivicDesign:CCD-Projects:FOCE:9-Reports-Public:Prototype-final:FOCE-VoterGuide-Icons-TIFF:Telephone.tif" style="width:18pt;height:18pt;visibility:visible;mso-wrap-style:square">
            <v:imagedata r:id="rId9" o:title="Telephone"/>
          </v:shape>
        </w:pict>
      </w:r>
      <w:r w:rsidR="001B315F">
        <w:rPr>
          <w:sz w:val="28"/>
          <w:szCs w:val="28"/>
        </w:rPr>
        <w:tab/>
        <w:t xml:space="preserve">By calling the 24-hour hotline: </w:t>
      </w:r>
      <w:r w:rsidR="001B315F" w:rsidRPr="001B315F">
        <w:rPr>
          <w:sz w:val="28"/>
          <w:szCs w:val="28"/>
        </w:rPr>
        <w:t>510-267-8683</w:t>
      </w:r>
    </w:p>
    <w:p w:rsidR="001B315F" w:rsidRDefault="001B315F" w:rsidP="00A43F92">
      <w:pPr>
        <w:pStyle w:val="NoSpacing"/>
        <w:rPr>
          <w:sz w:val="28"/>
          <w:szCs w:val="28"/>
        </w:rPr>
      </w:pPr>
    </w:p>
    <w:p w:rsidR="001B315F" w:rsidRPr="001B315F" w:rsidRDefault="001B315F" w:rsidP="00A43F92">
      <w:pPr>
        <w:pStyle w:val="NoSpacing"/>
        <w:rPr>
          <w:sz w:val="28"/>
          <w:szCs w:val="28"/>
        </w:rPr>
      </w:pPr>
      <w:r w:rsidRPr="001B315F">
        <w:rPr>
          <w:sz w:val="28"/>
          <w:szCs w:val="28"/>
        </w:rPr>
        <w:t>You can also vote from 7 AM to 8 PM on Election Day</w:t>
      </w:r>
      <w:r>
        <w:rPr>
          <w:sz w:val="28"/>
          <w:szCs w:val="28"/>
        </w:rPr>
        <w:t>,</w:t>
      </w:r>
      <w:r w:rsidRPr="001B315F">
        <w:rPr>
          <w:sz w:val="28"/>
          <w:szCs w:val="28"/>
        </w:rPr>
        <w:t xml:space="preserve"> Tuesday, November 4</w:t>
      </w:r>
      <w:r>
        <w:rPr>
          <w:sz w:val="28"/>
          <w:szCs w:val="28"/>
        </w:rPr>
        <w:t xml:space="preserve">, </w:t>
      </w:r>
      <w:r w:rsidRPr="001B315F">
        <w:rPr>
          <w:sz w:val="28"/>
          <w:szCs w:val="28"/>
        </w:rPr>
        <w:t xml:space="preserve">at the Alameda County Elections Office: </w:t>
      </w:r>
    </w:p>
    <w:p w:rsidR="001B315F" w:rsidRPr="007F37AE" w:rsidRDefault="001B315F" w:rsidP="00A43F92">
      <w:pPr>
        <w:pStyle w:val="NoSpacing"/>
      </w:pPr>
      <w:r w:rsidRPr="001B315F">
        <w:rPr>
          <w:sz w:val="28"/>
          <w:szCs w:val="28"/>
        </w:rPr>
        <w:t xml:space="preserve">René C. Davidson Courthouse </w:t>
      </w:r>
      <w:r w:rsidRPr="001B315F">
        <w:rPr>
          <w:rFonts w:cs="Arial"/>
          <w:color w:val="000000"/>
          <w:sz w:val="28"/>
          <w:szCs w:val="28"/>
        </w:rPr>
        <w:t xml:space="preserve">1225 Fallon Street Room </w:t>
      </w:r>
      <w:r>
        <w:rPr>
          <w:rFonts w:cs="Arial"/>
          <w:color w:val="000000"/>
          <w:sz w:val="28"/>
          <w:szCs w:val="28"/>
        </w:rPr>
        <w:t xml:space="preserve">G-1 </w:t>
      </w:r>
      <w:r w:rsidR="00FD4C74">
        <w:rPr>
          <w:rFonts w:cs="Arial"/>
          <w:color w:val="000000"/>
          <w:sz w:val="28"/>
          <w:szCs w:val="28"/>
        </w:rPr>
        <w:t>Oakland</w:t>
      </w:r>
      <w:r w:rsidRPr="001B315F">
        <w:rPr>
          <w:rFonts w:cs="Arial"/>
          <w:color w:val="000000"/>
          <w:sz w:val="28"/>
          <w:szCs w:val="28"/>
        </w:rPr>
        <w:t xml:space="preserve">, CA 94612 </w:t>
      </w:r>
      <w:r w:rsidRPr="001B315F">
        <w:rPr>
          <w:rFonts w:cs="Arial"/>
          <w:color w:val="000000"/>
          <w:sz w:val="28"/>
          <w:szCs w:val="28"/>
        </w:rPr>
        <w:br/>
      </w:r>
      <w:hyperlink r:id="rId10" w:tgtFrame="_blank" w:history="1">
        <w:r w:rsidRPr="007F37AE">
          <w:rPr>
            <w:rStyle w:val="Hyperlink"/>
            <w:rFonts w:cs="Arial"/>
            <w:sz w:val="28"/>
            <w:szCs w:val="28"/>
          </w:rPr>
          <w:t>Get Map</w:t>
        </w:r>
      </w:hyperlink>
    </w:p>
    <w:p w:rsidR="003F52F3" w:rsidRDefault="003F52F3" w:rsidP="002C2039">
      <w:pPr>
        <w:ind w:left="2160"/>
        <w:rPr>
          <w:b/>
          <w:sz w:val="32"/>
          <w:szCs w:val="32"/>
        </w:rPr>
      </w:pPr>
    </w:p>
    <w:p w:rsidR="00C765C2" w:rsidRDefault="00C765C2" w:rsidP="003F52F3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What if I need assistance?</w:t>
      </w:r>
    </w:p>
    <w:p w:rsidR="00C765C2" w:rsidRDefault="00C765C2" w:rsidP="00C765C2">
      <w:pPr>
        <w:pStyle w:val="NoSpacing"/>
        <w:rPr>
          <w:sz w:val="28"/>
          <w:szCs w:val="28"/>
        </w:rPr>
      </w:pPr>
      <w:r w:rsidRPr="00C765C2">
        <w:rPr>
          <w:sz w:val="28"/>
          <w:szCs w:val="28"/>
        </w:rPr>
        <w:t>If you have questions ask a poll worker. Some poll workers may speak Spanish or another language.</w:t>
      </w:r>
      <w:r>
        <w:rPr>
          <w:sz w:val="28"/>
          <w:szCs w:val="28"/>
        </w:rPr>
        <w:t xml:space="preserve"> They are there to help voters.</w:t>
      </w:r>
    </w:p>
    <w:p w:rsidR="00C765C2" w:rsidRPr="00C765C2" w:rsidRDefault="00C765C2" w:rsidP="00C765C2">
      <w:pPr>
        <w:pStyle w:val="NoSpacing"/>
        <w:rPr>
          <w:sz w:val="28"/>
          <w:szCs w:val="28"/>
        </w:rPr>
      </w:pPr>
    </w:p>
    <w:p w:rsidR="003F52F3" w:rsidRDefault="003F52F3" w:rsidP="003F52F3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What if I need language assistance?</w:t>
      </w:r>
    </w:p>
    <w:p w:rsidR="003F52F3" w:rsidRPr="003F52F3" w:rsidRDefault="00515504" w:rsidP="003F52F3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The </w:t>
      </w:r>
      <w:r w:rsidR="003F52F3">
        <w:rPr>
          <w:rFonts w:eastAsia="Times New Roman" w:cs="Arial"/>
          <w:color w:val="000000"/>
          <w:sz w:val="28"/>
          <w:szCs w:val="28"/>
        </w:rPr>
        <w:t>Alameda County Elections Office provides a</w:t>
      </w:r>
      <w:r w:rsidR="003F52F3" w:rsidRPr="003F52F3">
        <w:rPr>
          <w:rFonts w:eastAsia="Times New Roman" w:cs="Arial"/>
          <w:color w:val="000000"/>
          <w:sz w:val="28"/>
          <w:szCs w:val="28"/>
        </w:rPr>
        <w:t xml:space="preserve"> Voter Information Pamphlet &amp; Sample Ballot in Chinese, Spanish, Tagalog/Filipino and Vietnamese to registered voters upon request.</w:t>
      </w:r>
    </w:p>
    <w:p w:rsidR="003F52F3" w:rsidRPr="003F52F3" w:rsidRDefault="003F52F3" w:rsidP="003F52F3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To ask for one call</w:t>
      </w:r>
      <w:r w:rsidRPr="003F52F3">
        <w:rPr>
          <w:rFonts w:eastAsia="Times New Roman" w:cs="Arial"/>
          <w:color w:val="000000"/>
          <w:sz w:val="28"/>
          <w:szCs w:val="28"/>
        </w:rPr>
        <w:t>:</w:t>
      </w:r>
    </w:p>
    <w:p w:rsidR="003F52F3" w:rsidRPr="003F52F3" w:rsidRDefault="003F52F3" w:rsidP="003F52F3">
      <w:pPr>
        <w:ind w:left="2160" w:hanging="2250"/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3F52F3">
        <w:rPr>
          <w:sz w:val="28"/>
          <w:szCs w:val="28"/>
        </w:rPr>
        <w:t>Chinese</w:t>
      </w:r>
      <w:r w:rsidRPr="003F52F3">
        <w:rPr>
          <w:sz w:val="28"/>
          <w:szCs w:val="28"/>
        </w:rPr>
        <w:tab/>
      </w:r>
      <w:r w:rsidRPr="003F52F3">
        <w:rPr>
          <w:sz w:val="28"/>
          <w:szCs w:val="28"/>
        </w:rPr>
        <w:tab/>
        <w:t>(510) 208-9665</w:t>
      </w:r>
    </w:p>
    <w:p w:rsidR="003F52F3" w:rsidRPr="003F52F3" w:rsidRDefault="003F52F3" w:rsidP="003F52F3">
      <w:pPr>
        <w:ind w:left="2160" w:hanging="2250"/>
        <w:rPr>
          <w:sz w:val="28"/>
          <w:szCs w:val="28"/>
        </w:rPr>
      </w:pPr>
      <w:r w:rsidRPr="003F52F3">
        <w:rPr>
          <w:sz w:val="28"/>
          <w:szCs w:val="28"/>
        </w:rPr>
        <w:tab/>
        <w:t>Spanish</w:t>
      </w:r>
      <w:r w:rsidRPr="003F52F3">
        <w:rPr>
          <w:sz w:val="28"/>
          <w:szCs w:val="28"/>
        </w:rPr>
        <w:tab/>
      </w:r>
      <w:r w:rsidRPr="003F52F3">
        <w:rPr>
          <w:sz w:val="28"/>
          <w:szCs w:val="28"/>
        </w:rPr>
        <w:tab/>
        <w:t>(510) 272-6975</w:t>
      </w:r>
    </w:p>
    <w:p w:rsidR="003F52F3" w:rsidRPr="003F52F3" w:rsidRDefault="003F52F3" w:rsidP="003F52F3">
      <w:pPr>
        <w:ind w:left="2160" w:hanging="2250"/>
        <w:rPr>
          <w:sz w:val="28"/>
          <w:szCs w:val="28"/>
        </w:rPr>
      </w:pPr>
      <w:r w:rsidRPr="003F52F3">
        <w:rPr>
          <w:sz w:val="28"/>
          <w:szCs w:val="28"/>
        </w:rPr>
        <w:tab/>
        <w:t>Tagalog</w:t>
      </w:r>
      <w:r w:rsidRPr="003F52F3">
        <w:rPr>
          <w:sz w:val="28"/>
          <w:szCs w:val="28"/>
        </w:rPr>
        <w:tab/>
      </w:r>
      <w:r w:rsidRPr="003F52F3">
        <w:rPr>
          <w:sz w:val="28"/>
          <w:szCs w:val="28"/>
        </w:rPr>
        <w:tab/>
        <w:t>(510) 272-6952</w:t>
      </w:r>
    </w:p>
    <w:p w:rsidR="003F52F3" w:rsidRDefault="003F52F3" w:rsidP="003F52F3">
      <w:pPr>
        <w:ind w:left="2160" w:hanging="2250"/>
        <w:rPr>
          <w:sz w:val="28"/>
          <w:szCs w:val="28"/>
        </w:rPr>
      </w:pPr>
      <w:r w:rsidRPr="003F52F3">
        <w:rPr>
          <w:sz w:val="28"/>
          <w:szCs w:val="28"/>
        </w:rPr>
        <w:tab/>
        <w:t>Vietnamese</w:t>
      </w:r>
      <w:r w:rsidRPr="003F52F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F52F3">
        <w:rPr>
          <w:sz w:val="28"/>
          <w:szCs w:val="28"/>
        </w:rPr>
        <w:t>(510) 272-6956</w:t>
      </w:r>
    </w:p>
    <w:p w:rsidR="003D37E7" w:rsidRDefault="003D37E7" w:rsidP="003F52F3">
      <w:pPr>
        <w:ind w:left="2160" w:hanging="2250"/>
        <w:rPr>
          <w:sz w:val="28"/>
          <w:szCs w:val="28"/>
        </w:rPr>
      </w:pPr>
      <w:r>
        <w:rPr>
          <w:sz w:val="28"/>
          <w:szCs w:val="28"/>
        </w:rPr>
        <w:t>Ballots will be available in these languages:</w:t>
      </w:r>
      <w:r w:rsidR="00A43F92">
        <w:rPr>
          <w:sz w:val="28"/>
          <w:szCs w:val="28"/>
        </w:rPr>
        <w:t xml:space="preserve"> ________________________________</w:t>
      </w:r>
    </w:p>
    <w:p w:rsidR="00C765C2" w:rsidRDefault="00C765C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F52F3" w:rsidRDefault="003F52F3" w:rsidP="003F52F3">
      <w:pPr>
        <w:ind w:left="2160" w:hanging="2250"/>
        <w:rPr>
          <w:b/>
          <w:sz w:val="28"/>
          <w:szCs w:val="28"/>
        </w:rPr>
      </w:pPr>
      <w:r w:rsidRPr="00081F25">
        <w:rPr>
          <w:b/>
          <w:sz w:val="32"/>
          <w:szCs w:val="32"/>
        </w:rPr>
        <w:lastRenderedPageBreak/>
        <w:t>Is my polling place accessible?</w:t>
      </w:r>
    </w:p>
    <w:p w:rsidR="00081F25" w:rsidRPr="00081F25" w:rsidRDefault="00081F25" w:rsidP="00081F25">
      <w:pPr>
        <w:ind w:left="2160"/>
        <w:rPr>
          <w:rFonts w:ascii="Arial" w:eastAsia="Times New Roman" w:hAnsi="Arial" w:cs="Arial"/>
          <w:b/>
          <w:bCs/>
          <w:color w:val="003366"/>
          <w:sz w:val="19"/>
          <w:szCs w:val="19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BBA907E" wp14:editId="3F462DC8">
            <wp:simplePos x="0" y="0"/>
            <wp:positionH relativeFrom="column">
              <wp:posOffset>1847850</wp:posOffset>
            </wp:positionH>
            <wp:positionV relativeFrom="paragraph">
              <wp:posOffset>989965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225" name="Picture 225" descr="disability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disability symb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AB3FEE0" wp14:editId="4645B842">
            <wp:extent cx="228600" cy="22860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Check the </w:t>
      </w:r>
      <w:r w:rsidRPr="00081F25">
        <w:rPr>
          <w:rFonts w:eastAsia="Times New Roman" w:cs="Arial"/>
          <w:sz w:val="28"/>
          <w:szCs w:val="28"/>
        </w:rPr>
        <w:t xml:space="preserve">back cover of the </w:t>
      </w:r>
      <w:r>
        <w:rPr>
          <w:rFonts w:eastAsia="Times New Roman" w:cs="Arial"/>
          <w:sz w:val="28"/>
          <w:szCs w:val="28"/>
        </w:rPr>
        <w:t xml:space="preserve">Alameda County </w:t>
      </w:r>
      <w:r w:rsidRPr="00081F25">
        <w:rPr>
          <w:rFonts w:eastAsia="Times New Roman" w:cs="Arial"/>
          <w:sz w:val="28"/>
          <w:szCs w:val="28"/>
        </w:rPr>
        <w:t xml:space="preserve">Voter Information </w:t>
      </w:r>
      <w:r>
        <w:rPr>
          <w:rFonts w:eastAsia="Times New Roman" w:cs="Arial"/>
          <w:sz w:val="28"/>
          <w:szCs w:val="28"/>
        </w:rPr>
        <w:tab/>
      </w:r>
      <w:r w:rsidRPr="00081F25">
        <w:rPr>
          <w:rFonts w:eastAsia="Times New Roman" w:cs="Arial"/>
          <w:sz w:val="28"/>
          <w:szCs w:val="28"/>
        </w:rPr>
        <w:t>Pamphlet</w:t>
      </w:r>
      <w:r>
        <w:rPr>
          <w:rFonts w:eastAsia="Times New Roman" w:cs="Arial"/>
          <w:sz w:val="28"/>
          <w:szCs w:val="28"/>
        </w:rPr>
        <w:t xml:space="preserve"> you received in the mail</w:t>
      </w:r>
      <w:r w:rsidRPr="00081F25">
        <w:rPr>
          <w:rFonts w:eastAsia="Times New Roman" w:cs="Arial"/>
          <w:sz w:val="28"/>
          <w:szCs w:val="28"/>
        </w:rPr>
        <w:t xml:space="preserve">. The accessibility of the polling place </w:t>
      </w:r>
      <w:r>
        <w:rPr>
          <w:rFonts w:eastAsia="Times New Roman" w:cs="Arial"/>
          <w:sz w:val="28"/>
          <w:szCs w:val="28"/>
        </w:rPr>
        <w:tab/>
      </w:r>
      <w:r w:rsidRPr="00081F25">
        <w:rPr>
          <w:rFonts w:eastAsia="Times New Roman" w:cs="Arial"/>
          <w:sz w:val="28"/>
          <w:szCs w:val="28"/>
        </w:rPr>
        <w:t xml:space="preserve">will be indicated with the words, </w:t>
      </w:r>
      <w:r w:rsidRPr="00081F25">
        <w:rPr>
          <w:rFonts w:eastAsia="Times New Roman" w:cs="Arial"/>
          <w:caps/>
          <w:sz w:val="28"/>
          <w:szCs w:val="28"/>
        </w:rPr>
        <w:t>"Yes"</w:t>
      </w:r>
      <w:r w:rsidRPr="00081F25">
        <w:rPr>
          <w:rFonts w:eastAsia="Times New Roman" w:cs="Arial"/>
          <w:sz w:val="28"/>
          <w:szCs w:val="28"/>
        </w:rPr>
        <w:t xml:space="preserve"> and </w:t>
      </w:r>
      <w:r w:rsidRPr="00081F25">
        <w:rPr>
          <w:rFonts w:eastAsia="Times New Roman" w:cs="Arial"/>
          <w:caps/>
          <w:sz w:val="28"/>
          <w:szCs w:val="28"/>
        </w:rPr>
        <w:t>"No"</w:t>
      </w:r>
      <w:r w:rsidRPr="00081F25">
        <w:rPr>
          <w:rFonts w:eastAsia="Times New Roman" w:cs="Arial"/>
          <w:sz w:val="28"/>
          <w:szCs w:val="28"/>
        </w:rPr>
        <w:t xml:space="preserve"> printed below the </w:t>
      </w:r>
      <w:r>
        <w:rPr>
          <w:rFonts w:eastAsia="Times New Roman" w:cs="Arial"/>
          <w:sz w:val="28"/>
          <w:szCs w:val="28"/>
        </w:rPr>
        <w:tab/>
      </w:r>
      <w:r w:rsidRPr="00081F25">
        <w:rPr>
          <w:rFonts w:eastAsia="Times New Roman" w:cs="Arial"/>
          <w:sz w:val="28"/>
          <w:szCs w:val="28"/>
        </w:rPr>
        <w:t>disability symbol.</w:t>
      </w:r>
      <w:r w:rsidRPr="00081F25">
        <w:rPr>
          <w:rFonts w:ascii="Arial" w:eastAsia="Times New Roman" w:hAnsi="Arial" w:cs="Arial"/>
          <w:noProof/>
          <w:sz w:val="24"/>
          <w:szCs w:val="24"/>
        </w:rPr>
        <w:t xml:space="preserve"> </w:t>
      </w:r>
    </w:p>
    <w:p w:rsidR="00081F25" w:rsidRDefault="00081F25" w:rsidP="00081F25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aps/>
          <w:color w:val="000000"/>
          <w:sz w:val="28"/>
          <w:szCs w:val="28"/>
        </w:rPr>
        <w:tab/>
      </w:r>
      <w:r>
        <w:rPr>
          <w:rFonts w:eastAsia="Times New Roman" w:cs="Arial"/>
          <w:caps/>
          <w:color w:val="000000"/>
          <w:sz w:val="28"/>
          <w:szCs w:val="28"/>
        </w:rPr>
        <w:tab/>
      </w:r>
      <w:r>
        <w:rPr>
          <w:rFonts w:eastAsia="Times New Roman" w:cs="Arial"/>
          <w:caps/>
          <w:color w:val="000000"/>
          <w:sz w:val="28"/>
          <w:szCs w:val="28"/>
        </w:rPr>
        <w:tab/>
      </w:r>
      <w:r w:rsidRPr="00081F25">
        <w:rPr>
          <w:rFonts w:eastAsia="Times New Roman" w:cs="Arial"/>
          <w:caps/>
          <w:color w:val="000000"/>
          <w:sz w:val="28"/>
          <w:szCs w:val="28"/>
        </w:rPr>
        <w:t>"Yes"</w:t>
      </w:r>
      <w:r w:rsidRPr="00081F25">
        <w:rPr>
          <w:rFonts w:eastAsia="Times New Roman" w:cs="Arial"/>
          <w:color w:val="000000"/>
          <w:sz w:val="28"/>
          <w:szCs w:val="28"/>
        </w:rPr>
        <w:t xml:space="preserve"> means the voters polling place is accessible.</w:t>
      </w:r>
    </w:p>
    <w:p w:rsidR="00081F25" w:rsidRPr="00081F25" w:rsidRDefault="00081F25" w:rsidP="00081F25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aps/>
          <w:color w:val="000000"/>
          <w:sz w:val="28"/>
          <w:szCs w:val="28"/>
        </w:rPr>
        <w:tab/>
      </w:r>
      <w:r>
        <w:rPr>
          <w:rFonts w:eastAsia="Times New Roman" w:cs="Arial"/>
          <w:caps/>
          <w:color w:val="000000"/>
          <w:sz w:val="28"/>
          <w:szCs w:val="28"/>
        </w:rPr>
        <w:tab/>
      </w:r>
      <w:r>
        <w:rPr>
          <w:rFonts w:eastAsia="Times New Roman" w:cs="Arial"/>
          <w:caps/>
          <w:color w:val="000000"/>
          <w:sz w:val="28"/>
          <w:szCs w:val="28"/>
        </w:rPr>
        <w:tab/>
      </w:r>
      <w:r>
        <w:rPr>
          <w:rFonts w:eastAsia="Times New Roman" w:cs="Arial"/>
          <w:caps/>
          <w:color w:val="000000"/>
          <w:sz w:val="28"/>
          <w:szCs w:val="28"/>
        </w:rPr>
        <w:tab/>
      </w:r>
      <w:r w:rsidRPr="00081F25">
        <w:rPr>
          <w:rFonts w:eastAsia="Times New Roman" w:cs="Arial"/>
          <w:caps/>
          <w:color w:val="000000"/>
          <w:sz w:val="28"/>
          <w:szCs w:val="28"/>
        </w:rPr>
        <w:t>"No"</w:t>
      </w:r>
      <w:r w:rsidRPr="00081F25">
        <w:rPr>
          <w:rFonts w:eastAsia="Times New Roman" w:cs="Arial"/>
          <w:color w:val="000000"/>
          <w:sz w:val="28"/>
          <w:szCs w:val="28"/>
        </w:rPr>
        <w:t xml:space="preserve"> means the voters polling place is not accessible.</w:t>
      </w:r>
    </w:p>
    <w:p w:rsidR="00A45AD3" w:rsidRDefault="00DF2600" w:rsidP="00A45AD3">
      <w:pPr>
        <w:shd w:val="clear" w:color="auto" w:fill="FFFFFF"/>
        <w:spacing w:before="75" w:after="0" w:line="240" w:lineRule="auto"/>
        <w:ind w:left="2880" w:right="75" w:hanging="720"/>
        <w:outlineLvl w:val="3"/>
        <w:rPr>
          <w:rFonts w:eastAsia="Times New Roman" w:cs="Arial"/>
          <w:bCs/>
          <w:sz w:val="28"/>
          <w:szCs w:val="28"/>
        </w:rPr>
      </w:pPr>
      <w:r>
        <w:pict>
          <v:shape id="Picture 227" o:spid="_x0000_i1027" type="#_x0000_t75" alt="Macintosh HD:Users:whitneyq:Documents:!CenterforCivicDesign:CCD-Projects:FOCE:9-Reports-Public:Prototype-final:FOCE-VoterGuide-Icons-TIFF:Telephone.tif" style="width:18pt;height:18pt;visibility:visible;mso-wrap-style:square">
            <v:imagedata r:id="rId9" o:title="Telephone"/>
          </v:shape>
        </w:pict>
      </w:r>
      <w:r w:rsidR="00081F25" w:rsidRPr="00081F25">
        <w:rPr>
          <w:rFonts w:eastAsia="Times New Roman" w:cs="Arial"/>
          <w:b/>
          <w:bCs/>
          <w:color w:val="003366"/>
          <w:sz w:val="28"/>
          <w:szCs w:val="28"/>
        </w:rPr>
        <w:tab/>
      </w:r>
      <w:r w:rsidR="00081F25" w:rsidRPr="00081F25">
        <w:rPr>
          <w:rFonts w:eastAsia="Times New Roman" w:cs="Arial"/>
          <w:bCs/>
          <w:sz w:val="28"/>
          <w:szCs w:val="28"/>
        </w:rPr>
        <w:t xml:space="preserve">Call </w:t>
      </w:r>
      <w:r w:rsidR="00081F25">
        <w:rPr>
          <w:rFonts w:eastAsia="Times New Roman" w:cs="Arial"/>
          <w:sz w:val="28"/>
          <w:szCs w:val="28"/>
        </w:rPr>
        <w:t xml:space="preserve">(510) 272-6933 </w:t>
      </w:r>
      <w:r w:rsidR="00081F25" w:rsidRPr="00081F25">
        <w:rPr>
          <w:rFonts w:eastAsia="Times New Roman" w:cs="Arial"/>
          <w:bCs/>
          <w:sz w:val="28"/>
          <w:szCs w:val="28"/>
        </w:rPr>
        <w:t xml:space="preserve">to request </w:t>
      </w:r>
      <w:r w:rsidR="00081F25">
        <w:rPr>
          <w:rFonts w:eastAsia="Times New Roman" w:cs="Arial"/>
          <w:bCs/>
          <w:sz w:val="28"/>
          <w:szCs w:val="28"/>
        </w:rPr>
        <w:t xml:space="preserve">an </w:t>
      </w:r>
      <w:r w:rsidR="00081F25" w:rsidRPr="00081F25">
        <w:rPr>
          <w:rFonts w:eastAsia="Times New Roman" w:cs="Arial"/>
          <w:bCs/>
          <w:sz w:val="28"/>
          <w:szCs w:val="28"/>
        </w:rPr>
        <w:t>alternative accessible polling place</w:t>
      </w:r>
      <w:r w:rsidR="00081F25">
        <w:rPr>
          <w:rFonts w:eastAsia="Times New Roman" w:cs="Arial"/>
          <w:bCs/>
          <w:sz w:val="28"/>
          <w:szCs w:val="28"/>
        </w:rPr>
        <w:t xml:space="preserve"> </w:t>
      </w:r>
      <w:r w:rsidR="00081F25" w:rsidRPr="00081F25">
        <w:rPr>
          <w:rFonts w:eastAsia="Times New Roman" w:cs="Arial"/>
          <w:sz w:val="28"/>
          <w:szCs w:val="28"/>
        </w:rPr>
        <w:t>Requests must be made no later than two weeks before an election.</w:t>
      </w:r>
    </w:p>
    <w:p w:rsidR="00A45AD3" w:rsidRPr="00A45AD3" w:rsidRDefault="00081F25" w:rsidP="00081F25">
      <w:pPr>
        <w:shd w:val="clear" w:color="auto" w:fill="FFFFFF"/>
        <w:spacing w:before="75" w:after="0" w:line="240" w:lineRule="auto"/>
        <w:ind w:left="3180" w:right="75" w:hanging="1020"/>
        <w:outlineLvl w:val="3"/>
        <w:rPr>
          <w:sz w:val="28"/>
          <w:szCs w:val="28"/>
        </w:rPr>
      </w:pPr>
      <w:r w:rsidRPr="00A45AD3">
        <w:rPr>
          <w:sz w:val="28"/>
          <w:szCs w:val="28"/>
        </w:rPr>
        <w:t xml:space="preserve"> </w:t>
      </w:r>
      <w:r w:rsidR="00A45AD3" w:rsidRPr="00A45AD3">
        <w:rPr>
          <w:sz w:val="28"/>
          <w:szCs w:val="28"/>
        </w:rPr>
        <w:tab/>
      </w:r>
    </w:p>
    <w:p w:rsidR="00A45AD3" w:rsidRPr="00A45AD3" w:rsidRDefault="00A45AD3" w:rsidP="00A45AD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45AD3">
        <w:rPr>
          <w:b/>
          <w:sz w:val="28"/>
          <w:szCs w:val="28"/>
        </w:rPr>
        <w:t xml:space="preserve">Curbside </w:t>
      </w:r>
      <w:r>
        <w:rPr>
          <w:b/>
          <w:sz w:val="28"/>
          <w:szCs w:val="28"/>
        </w:rPr>
        <w:t>voting:</w:t>
      </w:r>
    </w:p>
    <w:p w:rsidR="003F52F3" w:rsidRPr="00A45AD3" w:rsidRDefault="00A45AD3" w:rsidP="00A45AD3">
      <w:pPr>
        <w:pStyle w:val="NoSpacing"/>
        <w:ind w:left="2880"/>
        <w:rPr>
          <w:sz w:val="28"/>
          <w:szCs w:val="28"/>
        </w:rPr>
      </w:pPr>
      <w:r w:rsidRPr="00A45AD3">
        <w:rPr>
          <w:sz w:val="28"/>
          <w:szCs w:val="28"/>
        </w:rPr>
        <w:t>You may request that a paper ballot be brought to you outside the polling place. A poll worker will bring you a ballot and deposit it in the ballot box after you have voted.</w:t>
      </w:r>
    </w:p>
    <w:p w:rsidR="00A45AD3" w:rsidRDefault="00A45AD3" w:rsidP="00081F25">
      <w:pPr>
        <w:shd w:val="clear" w:color="auto" w:fill="FFFFFF"/>
        <w:spacing w:before="75" w:after="0" w:line="240" w:lineRule="auto"/>
        <w:ind w:left="3180" w:right="75" w:hanging="1020"/>
        <w:outlineLvl w:val="3"/>
        <w:rPr>
          <w:rFonts w:cs="Segoe UI"/>
          <w:color w:val="000000"/>
          <w:sz w:val="28"/>
          <w:szCs w:val="28"/>
        </w:rPr>
      </w:pPr>
    </w:p>
    <w:p w:rsidR="00A45AD3" w:rsidRPr="00A45AD3" w:rsidRDefault="00DF2600" w:rsidP="00081F25">
      <w:pPr>
        <w:shd w:val="clear" w:color="auto" w:fill="FFFFFF"/>
        <w:spacing w:before="75" w:after="0" w:line="240" w:lineRule="auto"/>
        <w:ind w:left="3180" w:right="75" w:hanging="1020"/>
        <w:outlineLvl w:val="3"/>
        <w:rPr>
          <w:sz w:val="28"/>
          <w:szCs w:val="28"/>
        </w:rPr>
      </w:pPr>
      <w:hyperlink r:id="rId13" w:history="1">
        <w:r w:rsidR="00A45AD3">
          <w:rPr>
            <w:rStyle w:val="Hyperlink"/>
            <w:rFonts w:cs="Segoe UI"/>
            <w:sz w:val="28"/>
            <w:szCs w:val="28"/>
          </w:rPr>
          <w:t>Find</w:t>
        </w:r>
        <w:r w:rsidR="00A45AD3" w:rsidRPr="00A45AD3">
          <w:rPr>
            <w:rStyle w:val="Hyperlink"/>
            <w:rFonts w:cs="Segoe UI"/>
            <w:sz w:val="28"/>
            <w:szCs w:val="28"/>
          </w:rPr>
          <w:t xml:space="preserve"> more information about accessibility in Alameda County here</w:t>
        </w:r>
      </w:hyperlink>
    </w:p>
    <w:p w:rsidR="003F52F3" w:rsidRPr="00081F25" w:rsidRDefault="003F52F3" w:rsidP="003F52F3">
      <w:pPr>
        <w:ind w:left="2160" w:hanging="2250"/>
        <w:rPr>
          <w:b/>
          <w:sz w:val="28"/>
          <w:szCs w:val="28"/>
        </w:rPr>
      </w:pPr>
    </w:p>
    <w:sectPr w:rsidR="003F52F3" w:rsidRPr="00081F25" w:rsidSect="00793FC6">
      <w:type w:val="continuous"/>
      <w:pgSz w:w="12240" w:h="15840"/>
      <w:pgMar w:top="720" w:right="54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learviewADA">
    <w:altName w:val="Sitka Small"/>
    <w:charset w:val="00"/>
    <w:family w:val="auto"/>
    <w:pitch w:val="variable"/>
    <w:sig w:usb0="00000001" w:usb1="5000005B" w:usb2="00000000" w:usb3="00000000" w:csb0="0000009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805" type="#_x0000_t75" alt="Macintosh HD:Users:whitneyq:Documents:!CenterforCivicDesign:CCD-Projects:FOCE:9-Reports-Public:Prototype-final:FOCE-VoterGuide-Icons-TIFF:Web.tif" style="width:215.5pt;height:215.5pt;visibility:visible;mso-wrap-style:square" o:bullet="t">
        <v:imagedata r:id="rId1" o:title="Web"/>
      </v:shape>
    </w:pict>
  </w:numPicBullet>
  <w:numPicBullet w:numPicBulletId="1">
    <w:pict>
      <v:shape id="_x0000_i3806" type="#_x0000_t75" alt="Macintosh HD:Users:whitneyq:Documents:!CenterforCivicDesign:CCD-Projects:FOCE:9-Reports-Public:Prototype-final:FOCE-VoterGuide-Icons-TIFF:Telephone.tif" style="width:215.5pt;height:215.5pt;visibility:visible;mso-wrap-style:square" o:bullet="t">
        <v:imagedata r:id="rId2" o:title="Telephone"/>
      </v:shape>
    </w:pict>
  </w:numPicBullet>
  <w:numPicBullet w:numPicBulletId="2">
    <w:pict>
      <v:shape id="_x0000_i3807" type="#_x0000_t75" alt="Macintosh HD:Users:whitneyq:Documents:!CenterforCivicDesign:CCD-Projects:FOCE:9-Reports-Public:Prototype-final:FOCE-VoterGuide-Icons-TIFF:Telephone.tif" style="width:13pt;height:13pt;visibility:visible;mso-wrap-style:square" o:bullet="t">
        <v:imagedata r:id="rId3" o:title="Telephone"/>
      </v:shape>
    </w:pict>
  </w:numPicBullet>
  <w:numPicBullet w:numPicBulletId="3">
    <w:pict>
      <v:shape id="_x0000_i3808" type="#_x0000_t75" style="width:13pt;height:13pt;visibility:visible;mso-wrap-style:square" o:bullet="t">
        <v:imagedata r:id="rId4" o:title=""/>
      </v:shape>
    </w:pict>
  </w:numPicBullet>
  <w:numPicBullet w:numPicBulletId="4">
    <w:pict>
      <v:shape id="_x0000_i3809" type="#_x0000_t75" style="width:673.5pt;height:673.5pt;visibility:visible;mso-wrap-style:square" o:bullet="t">
        <v:imagedata r:id="rId5" o:title=""/>
      </v:shape>
    </w:pict>
  </w:numPicBullet>
  <w:numPicBullet w:numPicBulletId="5">
    <w:pict>
      <v:shape id="_x0000_i3810" type="#_x0000_t75" style="width:673.5pt;height:673.5pt;visibility:visible;mso-wrap-style:square" o:bullet="t">
        <v:imagedata r:id="rId6" o:title=""/>
      </v:shape>
    </w:pict>
  </w:numPicBullet>
  <w:abstractNum w:abstractNumId="0">
    <w:nsid w:val="04393D4B"/>
    <w:multiLevelType w:val="hybridMultilevel"/>
    <w:tmpl w:val="B5BA2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A45E8"/>
    <w:multiLevelType w:val="multilevel"/>
    <w:tmpl w:val="23AC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05CAC"/>
    <w:multiLevelType w:val="hybridMultilevel"/>
    <w:tmpl w:val="0E400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720C49"/>
    <w:multiLevelType w:val="hybridMultilevel"/>
    <w:tmpl w:val="A9A21FE6"/>
    <w:lvl w:ilvl="0" w:tplc="44E0B8F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sz w:val="36"/>
        <w:szCs w:val="36"/>
      </w:rPr>
    </w:lvl>
    <w:lvl w:ilvl="1" w:tplc="BE88FB0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szCs w:val="24"/>
      </w:rPr>
    </w:lvl>
    <w:lvl w:ilvl="2" w:tplc="AB625A7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DC20B83"/>
    <w:multiLevelType w:val="hybridMultilevel"/>
    <w:tmpl w:val="95C8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8A3325"/>
    <w:multiLevelType w:val="hybridMultilevel"/>
    <w:tmpl w:val="64D6F362"/>
    <w:lvl w:ilvl="0" w:tplc="04090001">
      <w:start w:val="1"/>
      <w:numFmt w:val="bullet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6">
    <w:nsid w:val="1CB50044"/>
    <w:multiLevelType w:val="hybridMultilevel"/>
    <w:tmpl w:val="D9821388"/>
    <w:lvl w:ilvl="0" w:tplc="ACC236C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B21D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DE44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DC9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D823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E49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F46E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8428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E93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CDD0CE6"/>
    <w:multiLevelType w:val="hybridMultilevel"/>
    <w:tmpl w:val="0AE4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550486"/>
    <w:multiLevelType w:val="hybridMultilevel"/>
    <w:tmpl w:val="7D3E4A2E"/>
    <w:lvl w:ilvl="0" w:tplc="44DAA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A9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8EF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8D0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F1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A3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620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A9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C4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9BE27F0"/>
    <w:multiLevelType w:val="hybridMultilevel"/>
    <w:tmpl w:val="DE7E4B92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340E43FB"/>
    <w:multiLevelType w:val="hybridMultilevel"/>
    <w:tmpl w:val="612A2166"/>
    <w:lvl w:ilvl="0" w:tplc="C41AA0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AE64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C018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2675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56AE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7450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24CC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52E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0C9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5E716CF"/>
    <w:multiLevelType w:val="hybridMultilevel"/>
    <w:tmpl w:val="915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076E1"/>
    <w:multiLevelType w:val="multilevel"/>
    <w:tmpl w:val="CB3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D62119"/>
    <w:multiLevelType w:val="hybridMultilevel"/>
    <w:tmpl w:val="CE2636CE"/>
    <w:lvl w:ilvl="0" w:tplc="C4ACB1F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563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628B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608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C58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04B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E9F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F06C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82D2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ECB355C"/>
    <w:multiLevelType w:val="hybridMultilevel"/>
    <w:tmpl w:val="E58236E2"/>
    <w:lvl w:ilvl="0" w:tplc="D86058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E6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D0A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8B2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4D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58D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EED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2C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EC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11E613A"/>
    <w:multiLevelType w:val="hybridMultilevel"/>
    <w:tmpl w:val="957ADFBA"/>
    <w:lvl w:ilvl="0" w:tplc="9702CF3C">
      <w:start w:val="1"/>
      <w:numFmt w:val="bullet"/>
      <w:lvlText w:val="•"/>
      <w:lvlJc w:val="left"/>
      <w:pPr>
        <w:ind w:left="3700" w:hanging="180"/>
      </w:pPr>
      <w:rPr>
        <w:rFonts w:ascii="Calibri" w:eastAsia="Calibri" w:hAnsi="Calibri" w:hint="default"/>
        <w:color w:val="231F20"/>
        <w:w w:val="116"/>
        <w:sz w:val="24"/>
        <w:szCs w:val="24"/>
      </w:rPr>
    </w:lvl>
    <w:lvl w:ilvl="1" w:tplc="D95413F8">
      <w:start w:val="1"/>
      <w:numFmt w:val="bullet"/>
      <w:lvlText w:val="•"/>
      <w:lvlJc w:val="left"/>
      <w:pPr>
        <w:ind w:left="4432" w:hanging="180"/>
      </w:pPr>
      <w:rPr>
        <w:rFonts w:hint="default"/>
      </w:rPr>
    </w:lvl>
    <w:lvl w:ilvl="2" w:tplc="94D41CF6">
      <w:start w:val="1"/>
      <w:numFmt w:val="bullet"/>
      <w:lvlText w:val="•"/>
      <w:lvlJc w:val="left"/>
      <w:pPr>
        <w:ind w:left="5164" w:hanging="180"/>
      </w:pPr>
      <w:rPr>
        <w:rFonts w:hint="default"/>
      </w:rPr>
    </w:lvl>
    <w:lvl w:ilvl="3" w:tplc="689CA452">
      <w:start w:val="1"/>
      <w:numFmt w:val="bullet"/>
      <w:lvlText w:val="•"/>
      <w:lvlJc w:val="left"/>
      <w:pPr>
        <w:ind w:left="5896" w:hanging="180"/>
      </w:pPr>
      <w:rPr>
        <w:rFonts w:hint="default"/>
      </w:rPr>
    </w:lvl>
    <w:lvl w:ilvl="4" w:tplc="5D4EEAF6">
      <w:start w:val="1"/>
      <w:numFmt w:val="bullet"/>
      <w:lvlText w:val="•"/>
      <w:lvlJc w:val="left"/>
      <w:pPr>
        <w:ind w:left="6628" w:hanging="180"/>
      </w:pPr>
      <w:rPr>
        <w:rFonts w:hint="default"/>
      </w:rPr>
    </w:lvl>
    <w:lvl w:ilvl="5" w:tplc="A31041B6">
      <w:start w:val="1"/>
      <w:numFmt w:val="bullet"/>
      <w:lvlText w:val="•"/>
      <w:lvlJc w:val="left"/>
      <w:pPr>
        <w:ind w:left="7360" w:hanging="180"/>
      </w:pPr>
      <w:rPr>
        <w:rFonts w:hint="default"/>
      </w:rPr>
    </w:lvl>
    <w:lvl w:ilvl="6" w:tplc="4D82C6C8">
      <w:start w:val="1"/>
      <w:numFmt w:val="bullet"/>
      <w:lvlText w:val="•"/>
      <w:lvlJc w:val="left"/>
      <w:pPr>
        <w:ind w:left="8092" w:hanging="180"/>
      </w:pPr>
      <w:rPr>
        <w:rFonts w:hint="default"/>
      </w:rPr>
    </w:lvl>
    <w:lvl w:ilvl="7" w:tplc="90AECD7C">
      <w:start w:val="1"/>
      <w:numFmt w:val="bullet"/>
      <w:lvlText w:val="•"/>
      <w:lvlJc w:val="left"/>
      <w:pPr>
        <w:ind w:left="8824" w:hanging="180"/>
      </w:pPr>
      <w:rPr>
        <w:rFonts w:hint="default"/>
      </w:rPr>
    </w:lvl>
    <w:lvl w:ilvl="8" w:tplc="B6E2989E">
      <w:start w:val="1"/>
      <w:numFmt w:val="bullet"/>
      <w:lvlText w:val="•"/>
      <w:lvlJc w:val="left"/>
      <w:pPr>
        <w:ind w:left="9556" w:hanging="180"/>
      </w:pPr>
      <w:rPr>
        <w:rFonts w:hint="default"/>
      </w:rPr>
    </w:lvl>
  </w:abstractNum>
  <w:abstractNum w:abstractNumId="16">
    <w:nsid w:val="5B7D1349"/>
    <w:multiLevelType w:val="multilevel"/>
    <w:tmpl w:val="0CBA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BC41A8"/>
    <w:multiLevelType w:val="multilevel"/>
    <w:tmpl w:val="F7D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0F508C"/>
    <w:multiLevelType w:val="multilevel"/>
    <w:tmpl w:val="AAF0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C23C44"/>
    <w:multiLevelType w:val="hybridMultilevel"/>
    <w:tmpl w:val="5C742734"/>
    <w:lvl w:ilvl="0" w:tplc="C89E07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069328F"/>
    <w:multiLevelType w:val="hybridMultilevel"/>
    <w:tmpl w:val="87B6C73A"/>
    <w:lvl w:ilvl="0" w:tplc="9092D346">
      <w:start w:val="1"/>
      <w:numFmt w:val="bullet"/>
      <w:lvlText w:val=""/>
      <w:lvlPicBulletId w:val="4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AE616D3"/>
    <w:multiLevelType w:val="hybridMultilevel"/>
    <w:tmpl w:val="0BD09B1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5"/>
  </w:num>
  <w:num w:numId="5">
    <w:abstractNumId w:val="12"/>
  </w:num>
  <w:num w:numId="6">
    <w:abstractNumId w:val="0"/>
  </w:num>
  <w:num w:numId="7">
    <w:abstractNumId w:val="11"/>
  </w:num>
  <w:num w:numId="8">
    <w:abstractNumId w:val="2"/>
  </w:num>
  <w:num w:numId="9">
    <w:abstractNumId w:val="7"/>
  </w:num>
  <w:num w:numId="10">
    <w:abstractNumId w:val="17"/>
  </w:num>
  <w:num w:numId="11">
    <w:abstractNumId w:val="15"/>
  </w:num>
  <w:num w:numId="12">
    <w:abstractNumId w:val="3"/>
  </w:num>
  <w:num w:numId="13">
    <w:abstractNumId w:val="19"/>
  </w:num>
  <w:num w:numId="14">
    <w:abstractNumId w:val="9"/>
  </w:num>
  <w:num w:numId="15">
    <w:abstractNumId w:val="20"/>
  </w:num>
  <w:num w:numId="16">
    <w:abstractNumId w:val="6"/>
  </w:num>
  <w:num w:numId="17">
    <w:abstractNumId w:val="13"/>
  </w:num>
  <w:num w:numId="18">
    <w:abstractNumId w:val="10"/>
  </w:num>
  <w:num w:numId="19">
    <w:abstractNumId w:val="21"/>
  </w:num>
  <w:num w:numId="20">
    <w:abstractNumId w:val="16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4A"/>
    <w:rsid w:val="0000100F"/>
    <w:rsid w:val="000022B9"/>
    <w:rsid w:val="0000421C"/>
    <w:rsid w:val="00004475"/>
    <w:rsid w:val="00004A54"/>
    <w:rsid w:val="000063BB"/>
    <w:rsid w:val="00006BE8"/>
    <w:rsid w:val="000113F8"/>
    <w:rsid w:val="00011B3F"/>
    <w:rsid w:val="00012D03"/>
    <w:rsid w:val="00012E8B"/>
    <w:rsid w:val="00013330"/>
    <w:rsid w:val="00013C31"/>
    <w:rsid w:val="000140BC"/>
    <w:rsid w:val="00016D34"/>
    <w:rsid w:val="00024C68"/>
    <w:rsid w:val="00025A5D"/>
    <w:rsid w:val="00031189"/>
    <w:rsid w:val="00034E47"/>
    <w:rsid w:val="000351B2"/>
    <w:rsid w:val="00041D4E"/>
    <w:rsid w:val="000429FF"/>
    <w:rsid w:val="00044589"/>
    <w:rsid w:val="00045755"/>
    <w:rsid w:val="00045C41"/>
    <w:rsid w:val="00046775"/>
    <w:rsid w:val="00047A37"/>
    <w:rsid w:val="00053A55"/>
    <w:rsid w:val="0005456A"/>
    <w:rsid w:val="0006113C"/>
    <w:rsid w:val="00063048"/>
    <w:rsid w:val="000647B8"/>
    <w:rsid w:val="0006498E"/>
    <w:rsid w:val="00067347"/>
    <w:rsid w:val="000674DB"/>
    <w:rsid w:val="00071A63"/>
    <w:rsid w:val="00074EEE"/>
    <w:rsid w:val="000750FB"/>
    <w:rsid w:val="000752CF"/>
    <w:rsid w:val="00075D9A"/>
    <w:rsid w:val="000811C7"/>
    <w:rsid w:val="00081F25"/>
    <w:rsid w:val="00083622"/>
    <w:rsid w:val="000861E2"/>
    <w:rsid w:val="00092216"/>
    <w:rsid w:val="00093AAA"/>
    <w:rsid w:val="00094861"/>
    <w:rsid w:val="00096BA4"/>
    <w:rsid w:val="000971EC"/>
    <w:rsid w:val="000A1288"/>
    <w:rsid w:val="000A259C"/>
    <w:rsid w:val="000A5E7D"/>
    <w:rsid w:val="000B38E3"/>
    <w:rsid w:val="000B408E"/>
    <w:rsid w:val="000B7C79"/>
    <w:rsid w:val="000B7E7B"/>
    <w:rsid w:val="000C0335"/>
    <w:rsid w:val="000C0491"/>
    <w:rsid w:val="000C0CEC"/>
    <w:rsid w:val="000C1446"/>
    <w:rsid w:val="000C158E"/>
    <w:rsid w:val="000C5088"/>
    <w:rsid w:val="000C5D1C"/>
    <w:rsid w:val="000C5D7E"/>
    <w:rsid w:val="000C784B"/>
    <w:rsid w:val="000D05DD"/>
    <w:rsid w:val="000D1431"/>
    <w:rsid w:val="000D1779"/>
    <w:rsid w:val="000D197F"/>
    <w:rsid w:val="000D4C1C"/>
    <w:rsid w:val="000D71FF"/>
    <w:rsid w:val="000E6103"/>
    <w:rsid w:val="000F0E2B"/>
    <w:rsid w:val="000F18B1"/>
    <w:rsid w:val="000F6228"/>
    <w:rsid w:val="0010051F"/>
    <w:rsid w:val="0010488B"/>
    <w:rsid w:val="001104D9"/>
    <w:rsid w:val="00110BD0"/>
    <w:rsid w:val="00113EA1"/>
    <w:rsid w:val="00115365"/>
    <w:rsid w:val="00120396"/>
    <w:rsid w:val="00121C50"/>
    <w:rsid w:val="00122A9D"/>
    <w:rsid w:val="001234D4"/>
    <w:rsid w:val="00123A68"/>
    <w:rsid w:val="00124B8D"/>
    <w:rsid w:val="001253D0"/>
    <w:rsid w:val="0013027D"/>
    <w:rsid w:val="00132519"/>
    <w:rsid w:val="00135DA6"/>
    <w:rsid w:val="00136354"/>
    <w:rsid w:val="00137784"/>
    <w:rsid w:val="00141C80"/>
    <w:rsid w:val="0014407D"/>
    <w:rsid w:val="00145147"/>
    <w:rsid w:val="00147514"/>
    <w:rsid w:val="00153853"/>
    <w:rsid w:val="00156D9D"/>
    <w:rsid w:val="00157CD6"/>
    <w:rsid w:val="001601E6"/>
    <w:rsid w:val="001656B0"/>
    <w:rsid w:val="00166FA9"/>
    <w:rsid w:val="00171B7E"/>
    <w:rsid w:val="00172127"/>
    <w:rsid w:val="001751BE"/>
    <w:rsid w:val="00176D9F"/>
    <w:rsid w:val="0018232F"/>
    <w:rsid w:val="00187255"/>
    <w:rsid w:val="00190C22"/>
    <w:rsid w:val="00193D9B"/>
    <w:rsid w:val="00197DD1"/>
    <w:rsid w:val="001A17AA"/>
    <w:rsid w:val="001A2AC3"/>
    <w:rsid w:val="001A2FFB"/>
    <w:rsid w:val="001A3D05"/>
    <w:rsid w:val="001A3E68"/>
    <w:rsid w:val="001A712F"/>
    <w:rsid w:val="001A7387"/>
    <w:rsid w:val="001B315F"/>
    <w:rsid w:val="001B3BE3"/>
    <w:rsid w:val="001B5EAA"/>
    <w:rsid w:val="001B64EC"/>
    <w:rsid w:val="001C1397"/>
    <w:rsid w:val="001C5945"/>
    <w:rsid w:val="001C652E"/>
    <w:rsid w:val="001C788B"/>
    <w:rsid w:val="001D2DAC"/>
    <w:rsid w:val="001D30B1"/>
    <w:rsid w:val="001D35D1"/>
    <w:rsid w:val="001D4872"/>
    <w:rsid w:val="001D5491"/>
    <w:rsid w:val="001D5CAF"/>
    <w:rsid w:val="001E0987"/>
    <w:rsid w:val="001E1390"/>
    <w:rsid w:val="001E1AB8"/>
    <w:rsid w:val="001E3343"/>
    <w:rsid w:val="001E3768"/>
    <w:rsid w:val="001E4860"/>
    <w:rsid w:val="001E75D3"/>
    <w:rsid w:val="001F26C3"/>
    <w:rsid w:val="001F3ACD"/>
    <w:rsid w:val="001F3EBF"/>
    <w:rsid w:val="001F5A1C"/>
    <w:rsid w:val="001F79DF"/>
    <w:rsid w:val="00200519"/>
    <w:rsid w:val="002008D1"/>
    <w:rsid w:val="00204938"/>
    <w:rsid w:val="00205C14"/>
    <w:rsid w:val="0020706F"/>
    <w:rsid w:val="002112F1"/>
    <w:rsid w:val="00212F1A"/>
    <w:rsid w:val="00213E3A"/>
    <w:rsid w:val="00213EAE"/>
    <w:rsid w:val="00214E21"/>
    <w:rsid w:val="002155CD"/>
    <w:rsid w:val="0021777D"/>
    <w:rsid w:val="00220772"/>
    <w:rsid w:val="00221CEF"/>
    <w:rsid w:val="002222C9"/>
    <w:rsid w:val="00224A01"/>
    <w:rsid w:val="00225C62"/>
    <w:rsid w:val="00226D3B"/>
    <w:rsid w:val="00227B85"/>
    <w:rsid w:val="002309ED"/>
    <w:rsid w:val="002333E3"/>
    <w:rsid w:val="00237B19"/>
    <w:rsid w:val="00240E35"/>
    <w:rsid w:val="00242EF1"/>
    <w:rsid w:val="00244DD1"/>
    <w:rsid w:val="002463F4"/>
    <w:rsid w:val="0024674C"/>
    <w:rsid w:val="00266E0F"/>
    <w:rsid w:val="0027045B"/>
    <w:rsid w:val="002743FF"/>
    <w:rsid w:val="00276F43"/>
    <w:rsid w:val="00284368"/>
    <w:rsid w:val="00284929"/>
    <w:rsid w:val="00291E0F"/>
    <w:rsid w:val="002928D0"/>
    <w:rsid w:val="002955C5"/>
    <w:rsid w:val="00296BDC"/>
    <w:rsid w:val="002A21FE"/>
    <w:rsid w:val="002A2EC6"/>
    <w:rsid w:val="002A518D"/>
    <w:rsid w:val="002A65FA"/>
    <w:rsid w:val="002B0EC3"/>
    <w:rsid w:val="002B10C4"/>
    <w:rsid w:val="002B47CB"/>
    <w:rsid w:val="002B4ECF"/>
    <w:rsid w:val="002B5A40"/>
    <w:rsid w:val="002C0551"/>
    <w:rsid w:val="002C1A12"/>
    <w:rsid w:val="002C2039"/>
    <w:rsid w:val="002C3450"/>
    <w:rsid w:val="002C4540"/>
    <w:rsid w:val="002C6344"/>
    <w:rsid w:val="002D18E8"/>
    <w:rsid w:val="002E1548"/>
    <w:rsid w:val="002E1EFD"/>
    <w:rsid w:val="002E20D2"/>
    <w:rsid w:val="002E3D79"/>
    <w:rsid w:val="002E76E2"/>
    <w:rsid w:val="002F04E9"/>
    <w:rsid w:val="002F054D"/>
    <w:rsid w:val="002F4538"/>
    <w:rsid w:val="002F4D15"/>
    <w:rsid w:val="002F4F90"/>
    <w:rsid w:val="002F5B7B"/>
    <w:rsid w:val="003018B2"/>
    <w:rsid w:val="003057EE"/>
    <w:rsid w:val="00314576"/>
    <w:rsid w:val="00320A64"/>
    <w:rsid w:val="00321A73"/>
    <w:rsid w:val="00322801"/>
    <w:rsid w:val="00325B96"/>
    <w:rsid w:val="00325BD8"/>
    <w:rsid w:val="003306D2"/>
    <w:rsid w:val="00333C4D"/>
    <w:rsid w:val="00336389"/>
    <w:rsid w:val="003367CE"/>
    <w:rsid w:val="0033708C"/>
    <w:rsid w:val="003415A5"/>
    <w:rsid w:val="00344411"/>
    <w:rsid w:val="003446BD"/>
    <w:rsid w:val="00355311"/>
    <w:rsid w:val="00357D59"/>
    <w:rsid w:val="0036043B"/>
    <w:rsid w:val="00362F43"/>
    <w:rsid w:val="0036330C"/>
    <w:rsid w:val="0036527A"/>
    <w:rsid w:val="00365B49"/>
    <w:rsid w:val="0036642B"/>
    <w:rsid w:val="00373348"/>
    <w:rsid w:val="0037357E"/>
    <w:rsid w:val="0037481E"/>
    <w:rsid w:val="003751EB"/>
    <w:rsid w:val="00380A88"/>
    <w:rsid w:val="00381C18"/>
    <w:rsid w:val="00381FC0"/>
    <w:rsid w:val="00382C2B"/>
    <w:rsid w:val="00385554"/>
    <w:rsid w:val="003955B4"/>
    <w:rsid w:val="003A07F1"/>
    <w:rsid w:val="003A3697"/>
    <w:rsid w:val="003A477C"/>
    <w:rsid w:val="003A60CD"/>
    <w:rsid w:val="003B6690"/>
    <w:rsid w:val="003C45D0"/>
    <w:rsid w:val="003C482F"/>
    <w:rsid w:val="003C5302"/>
    <w:rsid w:val="003D0888"/>
    <w:rsid w:val="003D0F5F"/>
    <w:rsid w:val="003D2022"/>
    <w:rsid w:val="003D3729"/>
    <w:rsid w:val="003D37E7"/>
    <w:rsid w:val="003D5BDF"/>
    <w:rsid w:val="003D6B90"/>
    <w:rsid w:val="003E295A"/>
    <w:rsid w:val="003E5F73"/>
    <w:rsid w:val="003E62E4"/>
    <w:rsid w:val="003E785E"/>
    <w:rsid w:val="003F053D"/>
    <w:rsid w:val="003F0A6B"/>
    <w:rsid w:val="003F2364"/>
    <w:rsid w:val="003F23CD"/>
    <w:rsid w:val="003F3D9A"/>
    <w:rsid w:val="003F3F46"/>
    <w:rsid w:val="003F52F3"/>
    <w:rsid w:val="003F5B1A"/>
    <w:rsid w:val="003F5DA1"/>
    <w:rsid w:val="003F7A4F"/>
    <w:rsid w:val="004005F7"/>
    <w:rsid w:val="00402BF3"/>
    <w:rsid w:val="0040411E"/>
    <w:rsid w:val="00405605"/>
    <w:rsid w:val="004111FC"/>
    <w:rsid w:val="004115EF"/>
    <w:rsid w:val="00413D8D"/>
    <w:rsid w:val="004143A0"/>
    <w:rsid w:val="00414458"/>
    <w:rsid w:val="0041663E"/>
    <w:rsid w:val="00417769"/>
    <w:rsid w:val="004206EB"/>
    <w:rsid w:val="00427E77"/>
    <w:rsid w:val="00431721"/>
    <w:rsid w:val="004318E3"/>
    <w:rsid w:val="004326FD"/>
    <w:rsid w:val="004355ED"/>
    <w:rsid w:val="00435FCB"/>
    <w:rsid w:val="004364CA"/>
    <w:rsid w:val="00441DDB"/>
    <w:rsid w:val="00443065"/>
    <w:rsid w:val="00444B68"/>
    <w:rsid w:val="004450A9"/>
    <w:rsid w:val="00450845"/>
    <w:rsid w:val="004643DB"/>
    <w:rsid w:val="004653CA"/>
    <w:rsid w:val="00465A34"/>
    <w:rsid w:val="00466B4D"/>
    <w:rsid w:val="00466B4F"/>
    <w:rsid w:val="004716E9"/>
    <w:rsid w:val="00472156"/>
    <w:rsid w:val="00472768"/>
    <w:rsid w:val="00472F97"/>
    <w:rsid w:val="00474482"/>
    <w:rsid w:val="004761FB"/>
    <w:rsid w:val="00481448"/>
    <w:rsid w:val="00481766"/>
    <w:rsid w:val="00483062"/>
    <w:rsid w:val="00484345"/>
    <w:rsid w:val="004860B1"/>
    <w:rsid w:val="004868AD"/>
    <w:rsid w:val="00490132"/>
    <w:rsid w:val="00490FE8"/>
    <w:rsid w:val="00497ACD"/>
    <w:rsid w:val="00497B8A"/>
    <w:rsid w:val="004A135A"/>
    <w:rsid w:val="004A577A"/>
    <w:rsid w:val="004A7295"/>
    <w:rsid w:val="004B1565"/>
    <w:rsid w:val="004B428B"/>
    <w:rsid w:val="004B6795"/>
    <w:rsid w:val="004C3533"/>
    <w:rsid w:val="004C698F"/>
    <w:rsid w:val="004C69DB"/>
    <w:rsid w:val="004C6C68"/>
    <w:rsid w:val="004D4A96"/>
    <w:rsid w:val="004E34C7"/>
    <w:rsid w:val="004E39EA"/>
    <w:rsid w:val="004E565F"/>
    <w:rsid w:val="004E7AFD"/>
    <w:rsid w:val="004E7D8B"/>
    <w:rsid w:val="004F447B"/>
    <w:rsid w:val="004F4FE6"/>
    <w:rsid w:val="004F5594"/>
    <w:rsid w:val="005028AE"/>
    <w:rsid w:val="005069D5"/>
    <w:rsid w:val="005070AC"/>
    <w:rsid w:val="0051136A"/>
    <w:rsid w:val="00512780"/>
    <w:rsid w:val="0051441D"/>
    <w:rsid w:val="005144D2"/>
    <w:rsid w:val="00515504"/>
    <w:rsid w:val="0051653C"/>
    <w:rsid w:val="00516EA5"/>
    <w:rsid w:val="0051717D"/>
    <w:rsid w:val="005247C6"/>
    <w:rsid w:val="00524D49"/>
    <w:rsid w:val="00525324"/>
    <w:rsid w:val="00527D58"/>
    <w:rsid w:val="00527FA2"/>
    <w:rsid w:val="0053039E"/>
    <w:rsid w:val="00534989"/>
    <w:rsid w:val="005426E0"/>
    <w:rsid w:val="00542DA4"/>
    <w:rsid w:val="00551FDD"/>
    <w:rsid w:val="005537FF"/>
    <w:rsid w:val="005562C9"/>
    <w:rsid w:val="00556FC7"/>
    <w:rsid w:val="00560C46"/>
    <w:rsid w:val="0056157D"/>
    <w:rsid w:val="005642F8"/>
    <w:rsid w:val="0056569F"/>
    <w:rsid w:val="00567E36"/>
    <w:rsid w:val="0057025E"/>
    <w:rsid w:val="00571542"/>
    <w:rsid w:val="0057567E"/>
    <w:rsid w:val="0058264A"/>
    <w:rsid w:val="00582A9B"/>
    <w:rsid w:val="0059016F"/>
    <w:rsid w:val="00590451"/>
    <w:rsid w:val="00592302"/>
    <w:rsid w:val="00592C1E"/>
    <w:rsid w:val="005938FC"/>
    <w:rsid w:val="00594117"/>
    <w:rsid w:val="0059497A"/>
    <w:rsid w:val="005A2DA5"/>
    <w:rsid w:val="005A3E5E"/>
    <w:rsid w:val="005A7A0A"/>
    <w:rsid w:val="005B08F7"/>
    <w:rsid w:val="005B2FA4"/>
    <w:rsid w:val="005B6648"/>
    <w:rsid w:val="005B6A46"/>
    <w:rsid w:val="005C06E3"/>
    <w:rsid w:val="005C24C3"/>
    <w:rsid w:val="005C2AC3"/>
    <w:rsid w:val="005C3C77"/>
    <w:rsid w:val="005C5CF9"/>
    <w:rsid w:val="005D01C0"/>
    <w:rsid w:val="005D0E50"/>
    <w:rsid w:val="005D107E"/>
    <w:rsid w:val="005D171B"/>
    <w:rsid w:val="005D1BEA"/>
    <w:rsid w:val="005D2074"/>
    <w:rsid w:val="005D2ED5"/>
    <w:rsid w:val="005D55EB"/>
    <w:rsid w:val="005D5ACF"/>
    <w:rsid w:val="005D5BAA"/>
    <w:rsid w:val="005E45CD"/>
    <w:rsid w:val="005E4C7A"/>
    <w:rsid w:val="005E6999"/>
    <w:rsid w:val="005F2E33"/>
    <w:rsid w:val="005F4865"/>
    <w:rsid w:val="00600ADB"/>
    <w:rsid w:val="00601A6D"/>
    <w:rsid w:val="00603B15"/>
    <w:rsid w:val="00610DE0"/>
    <w:rsid w:val="0061725D"/>
    <w:rsid w:val="00620713"/>
    <w:rsid w:val="00621FD5"/>
    <w:rsid w:val="00622025"/>
    <w:rsid w:val="00623A14"/>
    <w:rsid w:val="00624920"/>
    <w:rsid w:val="00626670"/>
    <w:rsid w:val="0062694F"/>
    <w:rsid w:val="00634A03"/>
    <w:rsid w:val="00634C44"/>
    <w:rsid w:val="00635A86"/>
    <w:rsid w:val="0063615C"/>
    <w:rsid w:val="00636EB6"/>
    <w:rsid w:val="00637D8C"/>
    <w:rsid w:val="00640629"/>
    <w:rsid w:val="00641819"/>
    <w:rsid w:val="0064263A"/>
    <w:rsid w:val="00642F2B"/>
    <w:rsid w:val="00642F75"/>
    <w:rsid w:val="00645F86"/>
    <w:rsid w:val="00650982"/>
    <w:rsid w:val="00651B2B"/>
    <w:rsid w:val="006524BA"/>
    <w:rsid w:val="00654593"/>
    <w:rsid w:val="006562D3"/>
    <w:rsid w:val="006563C3"/>
    <w:rsid w:val="00665B27"/>
    <w:rsid w:val="00667291"/>
    <w:rsid w:val="00671D23"/>
    <w:rsid w:val="006738C6"/>
    <w:rsid w:val="006742D9"/>
    <w:rsid w:val="0067439D"/>
    <w:rsid w:val="00674962"/>
    <w:rsid w:val="00676B5F"/>
    <w:rsid w:val="00676F9F"/>
    <w:rsid w:val="0068040D"/>
    <w:rsid w:val="00681F2B"/>
    <w:rsid w:val="00682019"/>
    <w:rsid w:val="00683378"/>
    <w:rsid w:val="00686C57"/>
    <w:rsid w:val="0069008E"/>
    <w:rsid w:val="0069023B"/>
    <w:rsid w:val="00694D87"/>
    <w:rsid w:val="00695F85"/>
    <w:rsid w:val="00697486"/>
    <w:rsid w:val="006A05EA"/>
    <w:rsid w:val="006A0DED"/>
    <w:rsid w:val="006A49C6"/>
    <w:rsid w:val="006A674A"/>
    <w:rsid w:val="006A6B54"/>
    <w:rsid w:val="006A6DCA"/>
    <w:rsid w:val="006A7EC4"/>
    <w:rsid w:val="006C29ED"/>
    <w:rsid w:val="006C3431"/>
    <w:rsid w:val="006C4DD1"/>
    <w:rsid w:val="006D19F2"/>
    <w:rsid w:val="006D2AA0"/>
    <w:rsid w:val="006D384E"/>
    <w:rsid w:val="006D5B7C"/>
    <w:rsid w:val="006E04B2"/>
    <w:rsid w:val="006E3945"/>
    <w:rsid w:val="006E555B"/>
    <w:rsid w:val="006F203D"/>
    <w:rsid w:val="006F5289"/>
    <w:rsid w:val="006F6D4F"/>
    <w:rsid w:val="00702AD9"/>
    <w:rsid w:val="007032A0"/>
    <w:rsid w:val="00704080"/>
    <w:rsid w:val="007044C6"/>
    <w:rsid w:val="00707893"/>
    <w:rsid w:val="0071244D"/>
    <w:rsid w:val="0071379C"/>
    <w:rsid w:val="007145DB"/>
    <w:rsid w:val="00721190"/>
    <w:rsid w:val="00722E5B"/>
    <w:rsid w:val="00723A55"/>
    <w:rsid w:val="0072449F"/>
    <w:rsid w:val="00724505"/>
    <w:rsid w:val="007258FD"/>
    <w:rsid w:val="00731248"/>
    <w:rsid w:val="00735DC0"/>
    <w:rsid w:val="00735ECC"/>
    <w:rsid w:val="0073689F"/>
    <w:rsid w:val="0074049A"/>
    <w:rsid w:val="00741383"/>
    <w:rsid w:val="00745EA2"/>
    <w:rsid w:val="00745FF1"/>
    <w:rsid w:val="007523DB"/>
    <w:rsid w:val="00754D46"/>
    <w:rsid w:val="0076699B"/>
    <w:rsid w:val="007703D4"/>
    <w:rsid w:val="0077200A"/>
    <w:rsid w:val="007729FA"/>
    <w:rsid w:val="0077471D"/>
    <w:rsid w:val="0077547D"/>
    <w:rsid w:val="007775D8"/>
    <w:rsid w:val="00777C3C"/>
    <w:rsid w:val="00781AD8"/>
    <w:rsid w:val="00781AEC"/>
    <w:rsid w:val="0078326C"/>
    <w:rsid w:val="007839CB"/>
    <w:rsid w:val="00790678"/>
    <w:rsid w:val="00790B70"/>
    <w:rsid w:val="007915EB"/>
    <w:rsid w:val="00792A7B"/>
    <w:rsid w:val="00793FC6"/>
    <w:rsid w:val="007A23C6"/>
    <w:rsid w:val="007A3554"/>
    <w:rsid w:val="007A4143"/>
    <w:rsid w:val="007A61A3"/>
    <w:rsid w:val="007B1DC1"/>
    <w:rsid w:val="007B1FD1"/>
    <w:rsid w:val="007B2563"/>
    <w:rsid w:val="007B5B8B"/>
    <w:rsid w:val="007B635A"/>
    <w:rsid w:val="007B657C"/>
    <w:rsid w:val="007B7569"/>
    <w:rsid w:val="007C0836"/>
    <w:rsid w:val="007C1361"/>
    <w:rsid w:val="007C2E34"/>
    <w:rsid w:val="007C5659"/>
    <w:rsid w:val="007D2420"/>
    <w:rsid w:val="007D244D"/>
    <w:rsid w:val="007D48CE"/>
    <w:rsid w:val="007D4FF8"/>
    <w:rsid w:val="007D7148"/>
    <w:rsid w:val="007E169A"/>
    <w:rsid w:val="007E3BE8"/>
    <w:rsid w:val="007E464A"/>
    <w:rsid w:val="007E648E"/>
    <w:rsid w:val="007F37AE"/>
    <w:rsid w:val="007F77F6"/>
    <w:rsid w:val="00800E4F"/>
    <w:rsid w:val="00802412"/>
    <w:rsid w:val="008025C0"/>
    <w:rsid w:val="00806025"/>
    <w:rsid w:val="008060E9"/>
    <w:rsid w:val="00812044"/>
    <w:rsid w:val="00812098"/>
    <w:rsid w:val="008134E2"/>
    <w:rsid w:val="00817010"/>
    <w:rsid w:val="00821643"/>
    <w:rsid w:val="008217EE"/>
    <w:rsid w:val="00823832"/>
    <w:rsid w:val="00826E06"/>
    <w:rsid w:val="00832EE5"/>
    <w:rsid w:val="008338D6"/>
    <w:rsid w:val="008351E5"/>
    <w:rsid w:val="00835612"/>
    <w:rsid w:val="00835B7D"/>
    <w:rsid w:val="00836301"/>
    <w:rsid w:val="008404D4"/>
    <w:rsid w:val="0084095C"/>
    <w:rsid w:val="00841990"/>
    <w:rsid w:val="00841AA5"/>
    <w:rsid w:val="008438F1"/>
    <w:rsid w:val="00844925"/>
    <w:rsid w:val="00844C2C"/>
    <w:rsid w:val="0084763F"/>
    <w:rsid w:val="008479C1"/>
    <w:rsid w:val="00853E08"/>
    <w:rsid w:val="00860736"/>
    <w:rsid w:val="00860932"/>
    <w:rsid w:val="00866199"/>
    <w:rsid w:val="008661D9"/>
    <w:rsid w:val="0087470B"/>
    <w:rsid w:val="00880FC6"/>
    <w:rsid w:val="00883761"/>
    <w:rsid w:val="00886120"/>
    <w:rsid w:val="00886981"/>
    <w:rsid w:val="008906B6"/>
    <w:rsid w:val="00890ECE"/>
    <w:rsid w:val="00893C47"/>
    <w:rsid w:val="008968CA"/>
    <w:rsid w:val="008972AC"/>
    <w:rsid w:val="008A0BA7"/>
    <w:rsid w:val="008A1E36"/>
    <w:rsid w:val="008A3211"/>
    <w:rsid w:val="008A58C3"/>
    <w:rsid w:val="008A69CD"/>
    <w:rsid w:val="008A6FAA"/>
    <w:rsid w:val="008B76B0"/>
    <w:rsid w:val="008C30D3"/>
    <w:rsid w:val="008C6451"/>
    <w:rsid w:val="008C69E8"/>
    <w:rsid w:val="008D2383"/>
    <w:rsid w:val="008D28ED"/>
    <w:rsid w:val="008D293A"/>
    <w:rsid w:val="008D29AA"/>
    <w:rsid w:val="008D2C7A"/>
    <w:rsid w:val="008D39CD"/>
    <w:rsid w:val="008D5A1A"/>
    <w:rsid w:val="008D625D"/>
    <w:rsid w:val="008E564D"/>
    <w:rsid w:val="008F162D"/>
    <w:rsid w:val="008F23DF"/>
    <w:rsid w:val="008F2DC4"/>
    <w:rsid w:val="008F318E"/>
    <w:rsid w:val="008F4673"/>
    <w:rsid w:val="008F482E"/>
    <w:rsid w:val="008F4E36"/>
    <w:rsid w:val="008F59A8"/>
    <w:rsid w:val="008F77CA"/>
    <w:rsid w:val="008F7E61"/>
    <w:rsid w:val="00900ABA"/>
    <w:rsid w:val="0090263A"/>
    <w:rsid w:val="0090335C"/>
    <w:rsid w:val="00905B6D"/>
    <w:rsid w:val="00906382"/>
    <w:rsid w:val="00906726"/>
    <w:rsid w:val="00907258"/>
    <w:rsid w:val="00910C62"/>
    <w:rsid w:val="0091110C"/>
    <w:rsid w:val="00912551"/>
    <w:rsid w:val="00913EF1"/>
    <w:rsid w:val="009150D7"/>
    <w:rsid w:val="00916A8D"/>
    <w:rsid w:val="00920831"/>
    <w:rsid w:val="00920927"/>
    <w:rsid w:val="009215FB"/>
    <w:rsid w:val="009240C9"/>
    <w:rsid w:val="00925268"/>
    <w:rsid w:val="00926DAA"/>
    <w:rsid w:val="009340E0"/>
    <w:rsid w:val="00935C2C"/>
    <w:rsid w:val="009361AB"/>
    <w:rsid w:val="00943407"/>
    <w:rsid w:val="00944584"/>
    <w:rsid w:val="00950574"/>
    <w:rsid w:val="00951283"/>
    <w:rsid w:val="0095224E"/>
    <w:rsid w:val="0095456E"/>
    <w:rsid w:val="009607FF"/>
    <w:rsid w:val="009628AA"/>
    <w:rsid w:val="009637D4"/>
    <w:rsid w:val="009666BA"/>
    <w:rsid w:val="00974841"/>
    <w:rsid w:val="009777A5"/>
    <w:rsid w:val="00977DD2"/>
    <w:rsid w:val="00980B45"/>
    <w:rsid w:val="00981F15"/>
    <w:rsid w:val="00982C02"/>
    <w:rsid w:val="00985BF1"/>
    <w:rsid w:val="00986362"/>
    <w:rsid w:val="009868C1"/>
    <w:rsid w:val="009879D6"/>
    <w:rsid w:val="00991203"/>
    <w:rsid w:val="00991B9E"/>
    <w:rsid w:val="00994A2B"/>
    <w:rsid w:val="00995A5F"/>
    <w:rsid w:val="009A03CF"/>
    <w:rsid w:val="009A0493"/>
    <w:rsid w:val="009A24C9"/>
    <w:rsid w:val="009B24D8"/>
    <w:rsid w:val="009B3ED9"/>
    <w:rsid w:val="009B4A47"/>
    <w:rsid w:val="009B76C6"/>
    <w:rsid w:val="009C09CB"/>
    <w:rsid w:val="009C4065"/>
    <w:rsid w:val="009C4121"/>
    <w:rsid w:val="009C5935"/>
    <w:rsid w:val="009C5993"/>
    <w:rsid w:val="009C6EBF"/>
    <w:rsid w:val="009C6F7E"/>
    <w:rsid w:val="009D0169"/>
    <w:rsid w:val="009D1B06"/>
    <w:rsid w:val="009D3FCA"/>
    <w:rsid w:val="009E0DFE"/>
    <w:rsid w:val="009E1EDA"/>
    <w:rsid w:val="009E44CB"/>
    <w:rsid w:val="009E4F2A"/>
    <w:rsid w:val="009F1383"/>
    <w:rsid w:val="009F4F14"/>
    <w:rsid w:val="00A0088A"/>
    <w:rsid w:val="00A021B3"/>
    <w:rsid w:val="00A0516B"/>
    <w:rsid w:val="00A0516F"/>
    <w:rsid w:val="00A058CE"/>
    <w:rsid w:val="00A05BA3"/>
    <w:rsid w:val="00A06328"/>
    <w:rsid w:val="00A06FE1"/>
    <w:rsid w:val="00A11EEB"/>
    <w:rsid w:val="00A12829"/>
    <w:rsid w:val="00A2562F"/>
    <w:rsid w:val="00A2567D"/>
    <w:rsid w:val="00A275F9"/>
    <w:rsid w:val="00A3137E"/>
    <w:rsid w:val="00A35F4A"/>
    <w:rsid w:val="00A40B27"/>
    <w:rsid w:val="00A43F92"/>
    <w:rsid w:val="00A44586"/>
    <w:rsid w:val="00A45AD3"/>
    <w:rsid w:val="00A460CB"/>
    <w:rsid w:val="00A46D31"/>
    <w:rsid w:val="00A46FFB"/>
    <w:rsid w:val="00A47804"/>
    <w:rsid w:val="00A51A7B"/>
    <w:rsid w:val="00A54AD5"/>
    <w:rsid w:val="00A650C8"/>
    <w:rsid w:val="00A67552"/>
    <w:rsid w:val="00A70E21"/>
    <w:rsid w:val="00A73379"/>
    <w:rsid w:val="00A73C7E"/>
    <w:rsid w:val="00A74301"/>
    <w:rsid w:val="00A75282"/>
    <w:rsid w:val="00A77627"/>
    <w:rsid w:val="00A77B45"/>
    <w:rsid w:val="00A84EAD"/>
    <w:rsid w:val="00A87A85"/>
    <w:rsid w:val="00A93EFD"/>
    <w:rsid w:val="00AA0817"/>
    <w:rsid w:val="00AA0B3E"/>
    <w:rsid w:val="00AA3CD0"/>
    <w:rsid w:val="00AC0D3D"/>
    <w:rsid w:val="00AC3584"/>
    <w:rsid w:val="00AC6DCF"/>
    <w:rsid w:val="00AD1463"/>
    <w:rsid w:val="00AD7592"/>
    <w:rsid w:val="00AD75A0"/>
    <w:rsid w:val="00AE0A11"/>
    <w:rsid w:val="00AE1C9D"/>
    <w:rsid w:val="00AE1DEF"/>
    <w:rsid w:val="00AE4B1A"/>
    <w:rsid w:val="00AF2827"/>
    <w:rsid w:val="00AF3002"/>
    <w:rsid w:val="00AF51B2"/>
    <w:rsid w:val="00AF5BE8"/>
    <w:rsid w:val="00B02504"/>
    <w:rsid w:val="00B11733"/>
    <w:rsid w:val="00B132BD"/>
    <w:rsid w:val="00B16813"/>
    <w:rsid w:val="00B17A89"/>
    <w:rsid w:val="00B22F37"/>
    <w:rsid w:val="00B25670"/>
    <w:rsid w:val="00B27828"/>
    <w:rsid w:val="00B30191"/>
    <w:rsid w:val="00B31E82"/>
    <w:rsid w:val="00B31EE5"/>
    <w:rsid w:val="00B3285B"/>
    <w:rsid w:val="00B33042"/>
    <w:rsid w:val="00B34471"/>
    <w:rsid w:val="00B347B8"/>
    <w:rsid w:val="00B359F1"/>
    <w:rsid w:val="00B36251"/>
    <w:rsid w:val="00B3649F"/>
    <w:rsid w:val="00B364FF"/>
    <w:rsid w:val="00B370B5"/>
    <w:rsid w:val="00B443CB"/>
    <w:rsid w:val="00B45F62"/>
    <w:rsid w:val="00B63852"/>
    <w:rsid w:val="00B658CA"/>
    <w:rsid w:val="00B67618"/>
    <w:rsid w:val="00B70637"/>
    <w:rsid w:val="00B72BBC"/>
    <w:rsid w:val="00B72D35"/>
    <w:rsid w:val="00B82114"/>
    <w:rsid w:val="00B84FEB"/>
    <w:rsid w:val="00B867CC"/>
    <w:rsid w:val="00B86DB3"/>
    <w:rsid w:val="00B9178D"/>
    <w:rsid w:val="00B92D93"/>
    <w:rsid w:val="00B97930"/>
    <w:rsid w:val="00BA028D"/>
    <w:rsid w:val="00BA147A"/>
    <w:rsid w:val="00BA55A0"/>
    <w:rsid w:val="00BB52B1"/>
    <w:rsid w:val="00BB571B"/>
    <w:rsid w:val="00BC147E"/>
    <w:rsid w:val="00BD50E2"/>
    <w:rsid w:val="00BD52D3"/>
    <w:rsid w:val="00BD7319"/>
    <w:rsid w:val="00BE0EC3"/>
    <w:rsid w:val="00BE3FC2"/>
    <w:rsid w:val="00BE6029"/>
    <w:rsid w:val="00BF1378"/>
    <w:rsid w:val="00BF7BBB"/>
    <w:rsid w:val="00C05CFF"/>
    <w:rsid w:val="00C06BFB"/>
    <w:rsid w:val="00C1007E"/>
    <w:rsid w:val="00C106D4"/>
    <w:rsid w:val="00C12D5D"/>
    <w:rsid w:val="00C1693E"/>
    <w:rsid w:val="00C22C5C"/>
    <w:rsid w:val="00C234D0"/>
    <w:rsid w:val="00C235C1"/>
    <w:rsid w:val="00C23A87"/>
    <w:rsid w:val="00C253B3"/>
    <w:rsid w:val="00C25726"/>
    <w:rsid w:val="00C26A5E"/>
    <w:rsid w:val="00C26F11"/>
    <w:rsid w:val="00C31092"/>
    <w:rsid w:val="00C334AC"/>
    <w:rsid w:val="00C403F4"/>
    <w:rsid w:val="00C41164"/>
    <w:rsid w:val="00C42D85"/>
    <w:rsid w:val="00C457EC"/>
    <w:rsid w:val="00C45B1D"/>
    <w:rsid w:val="00C46217"/>
    <w:rsid w:val="00C46FCA"/>
    <w:rsid w:val="00C53838"/>
    <w:rsid w:val="00C62EDF"/>
    <w:rsid w:val="00C7263B"/>
    <w:rsid w:val="00C73F03"/>
    <w:rsid w:val="00C740FB"/>
    <w:rsid w:val="00C7519E"/>
    <w:rsid w:val="00C765C2"/>
    <w:rsid w:val="00C768A4"/>
    <w:rsid w:val="00C76F6E"/>
    <w:rsid w:val="00C82938"/>
    <w:rsid w:val="00C82995"/>
    <w:rsid w:val="00C84C70"/>
    <w:rsid w:val="00C924E0"/>
    <w:rsid w:val="00C92C66"/>
    <w:rsid w:val="00C97A7A"/>
    <w:rsid w:val="00CA6C6E"/>
    <w:rsid w:val="00CA79D5"/>
    <w:rsid w:val="00CB0150"/>
    <w:rsid w:val="00CB565B"/>
    <w:rsid w:val="00CB60CC"/>
    <w:rsid w:val="00CC3B22"/>
    <w:rsid w:val="00CC4F9D"/>
    <w:rsid w:val="00CC7A14"/>
    <w:rsid w:val="00CD0B27"/>
    <w:rsid w:val="00CD0D42"/>
    <w:rsid w:val="00CD7648"/>
    <w:rsid w:val="00CE1E94"/>
    <w:rsid w:val="00CE3FC4"/>
    <w:rsid w:val="00CE78EE"/>
    <w:rsid w:val="00D014C8"/>
    <w:rsid w:val="00D030EF"/>
    <w:rsid w:val="00D038D0"/>
    <w:rsid w:val="00D04E65"/>
    <w:rsid w:val="00D0746E"/>
    <w:rsid w:val="00D10DD2"/>
    <w:rsid w:val="00D131E5"/>
    <w:rsid w:val="00D1325A"/>
    <w:rsid w:val="00D134CB"/>
    <w:rsid w:val="00D16880"/>
    <w:rsid w:val="00D17D54"/>
    <w:rsid w:val="00D21289"/>
    <w:rsid w:val="00D22FB5"/>
    <w:rsid w:val="00D23EC8"/>
    <w:rsid w:val="00D25715"/>
    <w:rsid w:val="00D30857"/>
    <w:rsid w:val="00D31847"/>
    <w:rsid w:val="00D3215C"/>
    <w:rsid w:val="00D323A8"/>
    <w:rsid w:val="00D35C46"/>
    <w:rsid w:val="00D42E18"/>
    <w:rsid w:val="00D46319"/>
    <w:rsid w:val="00D46D7C"/>
    <w:rsid w:val="00D50609"/>
    <w:rsid w:val="00D5133D"/>
    <w:rsid w:val="00D60699"/>
    <w:rsid w:val="00D61F5C"/>
    <w:rsid w:val="00D63558"/>
    <w:rsid w:val="00D63912"/>
    <w:rsid w:val="00D64994"/>
    <w:rsid w:val="00D654F4"/>
    <w:rsid w:val="00D65B59"/>
    <w:rsid w:val="00D670C1"/>
    <w:rsid w:val="00D71803"/>
    <w:rsid w:val="00D73B71"/>
    <w:rsid w:val="00D73F21"/>
    <w:rsid w:val="00D75695"/>
    <w:rsid w:val="00D76CEE"/>
    <w:rsid w:val="00D774E2"/>
    <w:rsid w:val="00D77EC9"/>
    <w:rsid w:val="00D80A96"/>
    <w:rsid w:val="00D82202"/>
    <w:rsid w:val="00D871D4"/>
    <w:rsid w:val="00D903CF"/>
    <w:rsid w:val="00D90B6D"/>
    <w:rsid w:val="00D9154B"/>
    <w:rsid w:val="00D924C9"/>
    <w:rsid w:val="00D94733"/>
    <w:rsid w:val="00D94EF8"/>
    <w:rsid w:val="00D96008"/>
    <w:rsid w:val="00D96C14"/>
    <w:rsid w:val="00D97262"/>
    <w:rsid w:val="00DA01D3"/>
    <w:rsid w:val="00DA5975"/>
    <w:rsid w:val="00DA7832"/>
    <w:rsid w:val="00DB067E"/>
    <w:rsid w:val="00DB1356"/>
    <w:rsid w:val="00DB1FD2"/>
    <w:rsid w:val="00DB2650"/>
    <w:rsid w:val="00DC213F"/>
    <w:rsid w:val="00DD0D32"/>
    <w:rsid w:val="00DD1EC2"/>
    <w:rsid w:val="00DD1F71"/>
    <w:rsid w:val="00DD29B6"/>
    <w:rsid w:val="00DD490B"/>
    <w:rsid w:val="00DD7B08"/>
    <w:rsid w:val="00DE3042"/>
    <w:rsid w:val="00DE3D80"/>
    <w:rsid w:val="00DE3E1F"/>
    <w:rsid w:val="00DF2600"/>
    <w:rsid w:val="00DF5069"/>
    <w:rsid w:val="00DF74A2"/>
    <w:rsid w:val="00E0125C"/>
    <w:rsid w:val="00E012CA"/>
    <w:rsid w:val="00E01E78"/>
    <w:rsid w:val="00E02649"/>
    <w:rsid w:val="00E02B73"/>
    <w:rsid w:val="00E0323D"/>
    <w:rsid w:val="00E037E7"/>
    <w:rsid w:val="00E03CE3"/>
    <w:rsid w:val="00E07078"/>
    <w:rsid w:val="00E12249"/>
    <w:rsid w:val="00E1265E"/>
    <w:rsid w:val="00E13423"/>
    <w:rsid w:val="00E1740E"/>
    <w:rsid w:val="00E21707"/>
    <w:rsid w:val="00E21ECB"/>
    <w:rsid w:val="00E2285D"/>
    <w:rsid w:val="00E2405A"/>
    <w:rsid w:val="00E25E67"/>
    <w:rsid w:val="00E26F63"/>
    <w:rsid w:val="00E2789A"/>
    <w:rsid w:val="00E27A7C"/>
    <w:rsid w:val="00E300F6"/>
    <w:rsid w:val="00E34C94"/>
    <w:rsid w:val="00E3519C"/>
    <w:rsid w:val="00E365E6"/>
    <w:rsid w:val="00E3796E"/>
    <w:rsid w:val="00E41CB5"/>
    <w:rsid w:val="00E4231D"/>
    <w:rsid w:val="00E432A0"/>
    <w:rsid w:val="00E46019"/>
    <w:rsid w:val="00E52349"/>
    <w:rsid w:val="00E52A4A"/>
    <w:rsid w:val="00E52F7D"/>
    <w:rsid w:val="00E56584"/>
    <w:rsid w:val="00E632B3"/>
    <w:rsid w:val="00E63861"/>
    <w:rsid w:val="00E661B0"/>
    <w:rsid w:val="00E6736D"/>
    <w:rsid w:val="00E74887"/>
    <w:rsid w:val="00E75CC1"/>
    <w:rsid w:val="00E80325"/>
    <w:rsid w:val="00E8527E"/>
    <w:rsid w:val="00E85D2B"/>
    <w:rsid w:val="00E90FEB"/>
    <w:rsid w:val="00E95BF4"/>
    <w:rsid w:val="00EA12C0"/>
    <w:rsid w:val="00EA147F"/>
    <w:rsid w:val="00EA4274"/>
    <w:rsid w:val="00EA44C0"/>
    <w:rsid w:val="00EA6328"/>
    <w:rsid w:val="00EA722B"/>
    <w:rsid w:val="00EB4109"/>
    <w:rsid w:val="00EB5A72"/>
    <w:rsid w:val="00EC3A81"/>
    <w:rsid w:val="00EC451E"/>
    <w:rsid w:val="00EC49A4"/>
    <w:rsid w:val="00ED08CE"/>
    <w:rsid w:val="00ED10D4"/>
    <w:rsid w:val="00ED1301"/>
    <w:rsid w:val="00ED4C39"/>
    <w:rsid w:val="00EE00F0"/>
    <w:rsid w:val="00EE27B4"/>
    <w:rsid w:val="00EE3961"/>
    <w:rsid w:val="00EF0271"/>
    <w:rsid w:val="00EF1622"/>
    <w:rsid w:val="00EF37E3"/>
    <w:rsid w:val="00EF56AF"/>
    <w:rsid w:val="00EF79AE"/>
    <w:rsid w:val="00F01DBC"/>
    <w:rsid w:val="00F03ACD"/>
    <w:rsid w:val="00F06315"/>
    <w:rsid w:val="00F101BC"/>
    <w:rsid w:val="00F12C0D"/>
    <w:rsid w:val="00F13C86"/>
    <w:rsid w:val="00F14F75"/>
    <w:rsid w:val="00F1505E"/>
    <w:rsid w:val="00F1731F"/>
    <w:rsid w:val="00F179DD"/>
    <w:rsid w:val="00F2092D"/>
    <w:rsid w:val="00F2129A"/>
    <w:rsid w:val="00F23976"/>
    <w:rsid w:val="00F26637"/>
    <w:rsid w:val="00F33C0B"/>
    <w:rsid w:val="00F347A7"/>
    <w:rsid w:val="00F37978"/>
    <w:rsid w:val="00F418D6"/>
    <w:rsid w:val="00F43F96"/>
    <w:rsid w:val="00F47054"/>
    <w:rsid w:val="00F470FE"/>
    <w:rsid w:val="00F513E7"/>
    <w:rsid w:val="00F520A6"/>
    <w:rsid w:val="00F542EC"/>
    <w:rsid w:val="00F55446"/>
    <w:rsid w:val="00F61C7B"/>
    <w:rsid w:val="00F62B64"/>
    <w:rsid w:val="00F62CB8"/>
    <w:rsid w:val="00F62CFB"/>
    <w:rsid w:val="00F66C21"/>
    <w:rsid w:val="00F67D53"/>
    <w:rsid w:val="00F7061B"/>
    <w:rsid w:val="00F71915"/>
    <w:rsid w:val="00F82392"/>
    <w:rsid w:val="00F86B1D"/>
    <w:rsid w:val="00F86C51"/>
    <w:rsid w:val="00F90C2A"/>
    <w:rsid w:val="00F93E31"/>
    <w:rsid w:val="00F952FF"/>
    <w:rsid w:val="00F9548B"/>
    <w:rsid w:val="00F95B1A"/>
    <w:rsid w:val="00FA1A35"/>
    <w:rsid w:val="00FA1B37"/>
    <w:rsid w:val="00FA420F"/>
    <w:rsid w:val="00FA43AB"/>
    <w:rsid w:val="00FA5E5F"/>
    <w:rsid w:val="00FA6296"/>
    <w:rsid w:val="00FB1604"/>
    <w:rsid w:val="00FB6933"/>
    <w:rsid w:val="00FC0FA8"/>
    <w:rsid w:val="00FC2C86"/>
    <w:rsid w:val="00FC3467"/>
    <w:rsid w:val="00FC36A4"/>
    <w:rsid w:val="00FC4517"/>
    <w:rsid w:val="00FD04D2"/>
    <w:rsid w:val="00FD4C74"/>
    <w:rsid w:val="00FD65B6"/>
    <w:rsid w:val="00FD6C83"/>
    <w:rsid w:val="00FD77A3"/>
    <w:rsid w:val="00FD79F3"/>
    <w:rsid w:val="00FD7B53"/>
    <w:rsid w:val="00FE21A2"/>
    <w:rsid w:val="00FE3142"/>
    <w:rsid w:val="00FE3E34"/>
    <w:rsid w:val="00FE4D71"/>
    <w:rsid w:val="00FE58E7"/>
    <w:rsid w:val="00FE61C0"/>
    <w:rsid w:val="00FE6520"/>
    <w:rsid w:val="00FE796A"/>
    <w:rsid w:val="00FF0FA0"/>
    <w:rsid w:val="00FF3E62"/>
    <w:rsid w:val="00FF4B5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  <w:style w:type="character" w:customStyle="1" w:styleId="allcap1">
    <w:name w:val="allcap1"/>
    <w:basedOn w:val="DefaultParagraphFont"/>
    <w:rsid w:val="00081F25"/>
    <w:rPr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  <w:style w:type="character" w:customStyle="1" w:styleId="allcap1">
    <w:name w:val="allcap1"/>
    <w:basedOn w:val="DefaultParagraphFont"/>
    <w:rsid w:val="00081F25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13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2144732047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95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933855658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12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54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497307742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06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910845983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93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946963585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461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28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58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140808293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972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35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33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217929521">
                  <w:marLeft w:val="30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gov.org/alco_ssl_app/rov/voter_info/voter_profile.jsp?formLanguage=E" TargetMode="External"/><Relationship Id="rId13" Type="http://schemas.openxmlformats.org/officeDocument/2006/relationships/hyperlink" Target="http://www.acgov.org/rov/accessibility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8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ps.google.com/maps?q=1225%20Fallon%20Street,+Oakland,+946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Rose</dc:creator>
  <cp:lastModifiedBy>Dora Rose</cp:lastModifiedBy>
  <cp:revision>4</cp:revision>
  <dcterms:created xsi:type="dcterms:W3CDTF">2015-11-19T11:35:00Z</dcterms:created>
  <dcterms:modified xsi:type="dcterms:W3CDTF">2015-11-19T12:01:00Z</dcterms:modified>
</cp:coreProperties>
</file>