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862" w:rsidRPr="00C457EC" w:rsidRDefault="00433862" w:rsidP="00433862">
      <w:pPr>
        <w:pStyle w:val="NoSpacing"/>
        <w:rPr>
          <w:b/>
          <w:sz w:val="24"/>
          <w:szCs w:val="24"/>
        </w:rPr>
      </w:pPr>
      <w:r>
        <w:rPr>
          <w:b/>
          <w:sz w:val="24"/>
          <w:szCs w:val="24"/>
        </w:rPr>
        <w:t xml:space="preserve">Title: </w:t>
      </w:r>
      <w:r w:rsidRPr="00C457EC">
        <w:rPr>
          <w:b/>
          <w:sz w:val="24"/>
          <w:szCs w:val="24"/>
        </w:rPr>
        <w:t>Register to Vote</w:t>
      </w:r>
    </w:p>
    <w:p w:rsidR="00433862" w:rsidRPr="00C457EC" w:rsidRDefault="00433862" w:rsidP="00433862">
      <w:pPr>
        <w:pStyle w:val="NoSpacing"/>
        <w:rPr>
          <w:b/>
          <w:sz w:val="24"/>
          <w:szCs w:val="24"/>
        </w:rPr>
      </w:pPr>
      <w:r>
        <w:rPr>
          <w:b/>
          <w:sz w:val="24"/>
          <w:szCs w:val="24"/>
        </w:rPr>
        <w:t xml:space="preserve">Component: </w:t>
      </w:r>
      <w:proofErr w:type="spellStart"/>
      <w:r w:rsidRPr="00C457EC">
        <w:rPr>
          <w:b/>
          <w:sz w:val="24"/>
          <w:szCs w:val="24"/>
        </w:rPr>
        <w:t>ContentPage</w:t>
      </w:r>
      <w:proofErr w:type="spellEnd"/>
    </w:p>
    <w:p w:rsidR="00433862" w:rsidRPr="00C457EC" w:rsidRDefault="00433862" w:rsidP="00433862">
      <w:pPr>
        <w:pStyle w:val="NoSpacing"/>
        <w:rPr>
          <w:b/>
          <w:sz w:val="24"/>
          <w:szCs w:val="24"/>
        </w:rPr>
      </w:pPr>
      <w:r>
        <w:rPr>
          <w:b/>
          <w:sz w:val="24"/>
          <w:szCs w:val="24"/>
        </w:rPr>
        <w:t xml:space="preserve">Published: </w:t>
      </w:r>
      <w:r w:rsidRPr="00C457EC">
        <w:rPr>
          <w:b/>
          <w:sz w:val="24"/>
          <w:szCs w:val="24"/>
        </w:rPr>
        <w:t>Published</w:t>
      </w:r>
    </w:p>
    <w:p w:rsidR="00433862" w:rsidRPr="00C457EC" w:rsidRDefault="00433862" w:rsidP="00433862">
      <w:pPr>
        <w:pStyle w:val="NoSpacing"/>
        <w:rPr>
          <w:b/>
          <w:sz w:val="24"/>
          <w:szCs w:val="24"/>
        </w:rPr>
      </w:pPr>
      <w:r>
        <w:rPr>
          <w:b/>
          <w:sz w:val="24"/>
          <w:szCs w:val="24"/>
        </w:rPr>
        <w:t xml:space="preserve">Weight: </w:t>
      </w:r>
      <w:r w:rsidRPr="00C457EC">
        <w:rPr>
          <w:b/>
          <w:sz w:val="24"/>
          <w:szCs w:val="24"/>
        </w:rPr>
        <w:t>0</w:t>
      </w:r>
    </w:p>
    <w:p w:rsidR="00433862" w:rsidRDefault="00433862" w:rsidP="00433862">
      <w:pPr>
        <w:pStyle w:val="NoSpacing"/>
        <w:rPr>
          <w:b/>
          <w:sz w:val="24"/>
          <w:szCs w:val="24"/>
        </w:rPr>
      </w:pPr>
      <w:r>
        <w:rPr>
          <w:b/>
          <w:sz w:val="24"/>
          <w:szCs w:val="24"/>
        </w:rPr>
        <w:t xml:space="preserve">Section: </w:t>
      </w:r>
      <w:r w:rsidRPr="00C457EC">
        <w:rPr>
          <w:b/>
          <w:sz w:val="24"/>
          <w:szCs w:val="24"/>
        </w:rPr>
        <w:t>Register to Vote</w:t>
      </w:r>
    </w:p>
    <w:p w:rsidR="00433862" w:rsidRPr="00A058CE" w:rsidRDefault="00433862" w:rsidP="00433862">
      <w:pPr>
        <w:pStyle w:val="NoSpacing"/>
        <w:rPr>
          <w:b/>
          <w:sz w:val="24"/>
          <w:szCs w:val="24"/>
        </w:rPr>
      </w:pPr>
      <w:r>
        <w:rPr>
          <w:b/>
          <w:sz w:val="24"/>
          <w:szCs w:val="24"/>
        </w:rPr>
        <w:t>P</w:t>
      </w:r>
      <w:r w:rsidR="0062169B">
        <w:rPr>
          <w:b/>
          <w:sz w:val="24"/>
          <w:szCs w:val="24"/>
        </w:rPr>
        <w:t>riority: Major</w:t>
      </w:r>
    </w:p>
    <w:p w:rsidR="00433862" w:rsidRDefault="00433862" w:rsidP="00433862">
      <w:pPr>
        <w:pStyle w:val="NoSpacing"/>
        <w:rPr>
          <w:b/>
          <w:sz w:val="24"/>
          <w:szCs w:val="24"/>
        </w:rPr>
      </w:pPr>
      <w:r>
        <w:rPr>
          <w:b/>
          <w:sz w:val="24"/>
          <w:szCs w:val="24"/>
        </w:rPr>
        <w:t>L</w:t>
      </w:r>
      <w:r w:rsidRPr="00A058CE">
        <w:rPr>
          <w:b/>
          <w:sz w:val="24"/>
          <w:szCs w:val="24"/>
        </w:rPr>
        <w:t>evel: California</w:t>
      </w:r>
    </w:p>
    <w:p w:rsidR="00A058CE" w:rsidRPr="00433862" w:rsidRDefault="00A058CE" w:rsidP="00A058CE">
      <w:pPr>
        <w:pStyle w:val="NoSpacing"/>
        <w:rPr>
          <w:b/>
          <w:sz w:val="28"/>
          <w:szCs w:val="28"/>
        </w:rPr>
      </w:pPr>
      <w:bookmarkStart w:id="0" w:name="_GoBack"/>
      <w:bookmarkEnd w:id="0"/>
    </w:p>
    <w:p w:rsidR="00C457EC" w:rsidRPr="00433862" w:rsidRDefault="00C457EC" w:rsidP="00A058CE">
      <w:pPr>
        <w:pStyle w:val="NoSpacing"/>
        <w:rPr>
          <w:b/>
          <w:sz w:val="32"/>
          <w:szCs w:val="32"/>
        </w:rPr>
      </w:pPr>
      <w:r w:rsidRPr="00433862">
        <w:rPr>
          <w:b/>
          <w:sz w:val="32"/>
          <w:szCs w:val="32"/>
        </w:rPr>
        <w:t>Can I register to vote?</w:t>
      </w:r>
    </w:p>
    <w:p w:rsidR="00A058CE" w:rsidRPr="00433862" w:rsidRDefault="00A058CE" w:rsidP="00A058CE">
      <w:pPr>
        <w:pStyle w:val="NoSpacing"/>
        <w:rPr>
          <w:b/>
          <w:sz w:val="28"/>
          <w:szCs w:val="28"/>
        </w:rPr>
      </w:pPr>
    </w:p>
    <w:p w:rsidR="00A058CE" w:rsidRPr="00433862" w:rsidRDefault="00C457EC" w:rsidP="00A058CE">
      <w:pPr>
        <w:pStyle w:val="NoSpacing"/>
        <w:rPr>
          <w:sz w:val="28"/>
          <w:szCs w:val="28"/>
        </w:rPr>
      </w:pPr>
      <w:r w:rsidRPr="00433862">
        <w:rPr>
          <w:sz w:val="28"/>
          <w:szCs w:val="28"/>
        </w:rPr>
        <w:t>To register to vote in California, you must be:</w:t>
      </w:r>
    </w:p>
    <w:p w:rsidR="00A058CE" w:rsidRPr="00433862" w:rsidRDefault="00C457EC" w:rsidP="00A058CE">
      <w:pPr>
        <w:pStyle w:val="NoSpacing"/>
        <w:numPr>
          <w:ilvl w:val="0"/>
          <w:numId w:val="6"/>
        </w:numPr>
        <w:rPr>
          <w:sz w:val="28"/>
          <w:szCs w:val="28"/>
        </w:rPr>
      </w:pPr>
      <w:r w:rsidRPr="00433862">
        <w:rPr>
          <w:sz w:val="28"/>
          <w:szCs w:val="28"/>
        </w:rPr>
        <w:t>A United States citizen living in California</w:t>
      </w:r>
    </w:p>
    <w:p w:rsidR="00A058CE" w:rsidRPr="00433862" w:rsidRDefault="00C457EC" w:rsidP="00A058CE">
      <w:pPr>
        <w:pStyle w:val="NoSpacing"/>
        <w:numPr>
          <w:ilvl w:val="0"/>
          <w:numId w:val="6"/>
        </w:numPr>
        <w:rPr>
          <w:sz w:val="28"/>
          <w:szCs w:val="28"/>
        </w:rPr>
      </w:pPr>
      <w:r w:rsidRPr="00433862">
        <w:rPr>
          <w:sz w:val="28"/>
          <w:szCs w:val="28"/>
        </w:rPr>
        <w:t>18 years of age or older on Election Day</w:t>
      </w:r>
    </w:p>
    <w:p w:rsidR="00A058CE" w:rsidRPr="00433862" w:rsidRDefault="00C457EC" w:rsidP="00A058CE">
      <w:pPr>
        <w:pStyle w:val="NoSpacing"/>
        <w:numPr>
          <w:ilvl w:val="0"/>
          <w:numId w:val="6"/>
        </w:numPr>
        <w:rPr>
          <w:sz w:val="28"/>
          <w:szCs w:val="28"/>
        </w:rPr>
      </w:pPr>
      <w:r w:rsidRPr="00433862">
        <w:rPr>
          <w:sz w:val="28"/>
          <w:szCs w:val="28"/>
        </w:rPr>
        <w:t xml:space="preserve">Not currently imprisoned or on parole for the conviction of a felony (for more information on the rights of people who have been incarcerated, please see the Secretary of State's </w:t>
      </w:r>
      <w:hyperlink r:id="rId6" w:history="1">
        <w:r w:rsidRPr="00433862">
          <w:rPr>
            <w:rStyle w:val="Hyperlink"/>
            <w:sz w:val="28"/>
            <w:szCs w:val="28"/>
          </w:rPr>
          <w:t>Voting Rights for Californians with Criminal Convictions or Detained in Jail or Prison</w:t>
        </w:r>
      </w:hyperlink>
      <w:r w:rsidRPr="00433862">
        <w:rPr>
          <w:sz w:val="28"/>
          <w:szCs w:val="28"/>
        </w:rPr>
        <w:t>)</w:t>
      </w:r>
    </w:p>
    <w:p w:rsidR="00C457EC" w:rsidRPr="00433862" w:rsidRDefault="00C457EC" w:rsidP="00A058CE">
      <w:pPr>
        <w:pStyle w:val="NoSpacing"/>
        <w:numPr>
          <w:ilvl w:val="0"/>
          <w:numId w:val="6"/>
        </w:numPr>
        <w:rPr>
          <w:sz w:val="28"/>
          <w:szCs w:val="28"/>
        </w:rPr>
      </w:pPr>
      <w:r w:rsidRPr="00433862">
        <w:rPr>
          <w:sz w:val="28"/>
          <w:szCs w:val="28"/>
        </w:rPr>
        <w:t>Not found by a court to be mentally incompetent</w:t>
      </w:r>
    </w:p>
    <w:p w:rsidR="00C457EC" w:rsidRPr="00433862" w:rsidRDefault="00C457EC" w:rsidP="00A058CE">
      <w:pPr>
        <w:autoSpaceDE w:val="0"/>
        <w:autoSpaceDN w:val="0"/>
        <w:adjustRightInd w:val="0"/>
        <w:spacing w:after="0" w:line="240" w:lineRule="auto"/>
        <w:rPr>
          <w:rFonts w:cs="ChaparralPro-Regular"/>
          <w:b/>
          <w:sz w:val="28"/>
          <w:szCs w:val="28"/>
        </w:rPr>
      </w:pPr>
    </w:p>
    <w:p w:rsidR="00C457EC" w:rsidRPr="00433862" w:rsidRDefault="00C457EC" w:rsidP="00A058CE">
      <w:pPr>
        <w:autoSpaceDE w:val="0"/>
        <w:autoSpaceDN w:val="0"/>
        <w:adjustRightInd w:val="0"/>
        <w:spacing w:after="0" w:line="240" w:lineRule="auto"/>
        <w:rPr>
          <w:rFonts w:cs="ChaparralPro-Regular"/>
          <w:b/>
          <w:sz w:val="32"/>
          <w:szCs w:val="32"/>
        </w:rPr>
      </w:pPr>
      <w:r w:rsidRPr="00433862">
        <w:rPr>
          <w:rFonts w:cs="ChaparralPro-Regular"/>
          <w:b/>
          <w:sz w:val="32"/>
          <w:szCs w:val="32"/>
        </w:rPr>
        <w:t>How do I register to vote?</w:t>
      </w:r>
    </w:p>
    <w:p w:rsidR="00A058CE" w:rsidRPr="00433862" w:rsidRDefault="00A058CE" w:rsidP="00A058CE">
      <w:pPr>
        <w:autoSpaceDE w:val="0"/>
        <w:autoSpaceDN w:val="0"/>
        <w:adjustRightInd w:val="0"/>
        <w:spacing w:after="0" w:line="240" w:lineRule="auto"/>
        <w:rPr>
          <w:sz w:val="28"/>
          <w:szCs w:val="28"/>
        </w:rPr>
      </w:pPr>
    </w:p>
    <w:p w:rsidR="00A87A85" w:rsidRPr="00433862" w:rsidRDefault="0062169B" w:rsidP="00A87A85">
      <w:pPr>
        <w:autoSpaceDE w:val="0"/>
        <w:autoSpaceDN w:val="0"/>
        <w:adjustRightInd w:val="0"/>
        <w:spacing w:after="0" w:line="240" w:lineRule="auto"/>
        <w:rPr>
          <w:rStyle w:val="Hyperlink"/>
          <w:rFonts w:cs="MyriadPro-Regular"/>
          <w:b/>
          <w:sz w:val="28"/>
          <w:szCs w:val="28"/>
        </w:rPr>
      </w:pPr>
      <w:r>
        <w:rPr>
          <w:sz w:val="28"/>
          <w:szCs w:val="28"/>
        </w:rPr>
        <w:pict>
          <v:shape id="Picture 2" o:spid="_x0000_i1025" type="#_x0000_t75" alt="Macintosh HD:Users:whitneyq:Documents:!CenterforCivicDesign:CCD-Projects:FOCE:9-Reports-Public:Prototype-final:FOCE-VoterGuide-Icons-TIFF:Web.tif" style="width:18pt;height:18pt;visibility:visible;mso-wrap-style:square">
            <v:imagedata r:id="rId7" o:title="Web"/>
          </v:shape>
        </w:pict>
      </w:r>
      <w:r w:rsidR="002E6966">
        <w:rPr>
          <w:sz w:val="28"/>
          <w:szCs w:val="28"/>
        </w:rPr>
        <w:tab/>
      </w:r>
      <w:r w:rsidR="00C457EC" w:rsidRPr="00433862">
        <w:rPr>
          <w:rFonts w:cs="ChaparralPro-Regular"/>
          <w:b/>
          <w:sz w:val="28"/>
          <w:szCs w:val="28"/>
        </w:rPr>
        <w:t xml:space="preserve">On the web at </w:t>
      </w:r>
      <w:hyperlink r:id="rId8" w:history="1">
        <w:r w:rsidR="00C457EC" w:rsidRPr="00433862">
          <w:rPr>
            <w:rStyle w:val="Hyperlink"/>
            <w:rFonts w:cs="MyriadPro-Regular"/>
            <w:b/>
            <w:sz w:val="28"/>
            <w:szCs w:val="28"/>
          </w:rPr>
          <w:t>registertovote.ca.gov</w:t>
        </w:r>
      </w:hyperlink>
    </w:p>
    <w:p w:rsidR="00A87A85" w:rsidRPr="00433862" w:rsidRDefault="00C457EC" w:rsidP="00A87A85">
      <w:pPr>
        <w:pStyle w:val="ListParagraph"/>
        <w:numPr>
          <w:ilvl w:val="0"/>
          <w:numId w:val="8"/>
        </w:numPr>
        <w:autoSpaceDE w:val="0"/>
        <w:autoSpaceDN w:val="0"/>
        <w:adjustRightInd w:val="0"/>
        <w:spacing w:after="0" w:line="240" w:lineRule="auto"/>
        <w:rPr>
          <w:rFonts w:cs="ChaparralPro-Regular"/>
          <w:b/>
          <w:sz w:val="28"/>
          <w:szCs w:val="28"/>
        </w:rPr>
      </w:pPr>
      <w:r w:rsidRPr="00433862">
        <w:rPr>
          <w:rFonts w:cs="ChaparralPro-Semibold"/>
          <w:sz w:val="28"/>
          <w:szCs w:val="28"/>
        </w:rPr>
        <w:t xml:space="preserve">If you have a </w:t>
      </w:r>
      <w:r w:rsidRPr="00433862">
        <w:rPr>
          <w:rFonts w:cs="ChaparralPro-Regular"/>
          <w:sz w:val="28"/>
          <w:szCs w:val="28"/>
        </w:rPr>
        <w:t xml:space="preserve">California driver license or identification card number, you can authorize use of that signature for the registration form.  Fill out the online application and simply hit “submit” at the end. </w:t>
      </w:r>
    </w:p>
    <w:p w:rsidR="00A87A85" w:rsidRPr="00433862" w:rsidRDefault="00C457EC" w:rsidP="00A87A85">
      <w:pPr>
        <w:pStyle w:val="ListParagraph"/>
        <w:numPr>
          <w:ilvl w:val="0"/>
          <w:numId w:val="8"/>
        </w:numPr>
        <w:autoSpaceDE w:val="0"/>
        <w:autoSpaceDN w:val="0"/>
        <w:adjustRightInd w:val="0"/>
        <w:spacing w:after="0" w:line="240" w:lineRule="auto"/>
        <w:rPr>
          <w:rFonts w:cs="ChaparralPro-Regular"/>
          <w:b/>
          <w:sz w:val="28"/>
          <w:szCs w:val="28"/>
        </w:rPr>
      </w:pPr>
      <w:r w:rsidRPr="00433862">
        <w:rPr>
          <w:sz w:val="28"/>
          <w:szCs w:val="28"/>
        </w:rPr>
        <w:t>If there is no signature on file with the Department of Motor Vehicles, you will need to</w:t>
      </w:r>
    </w:p>
    <w:p w:rsidR="00A87A85" w:rsidRPr="00433862" w:rsidRDefault="00C457EC" w:rsidP="00A87A85">
      <w:pPr>
        <w:pStyle w:val="ListParagraph"/>
        <w:numPr>
          <w:ilvl w:val="1"/>
          <w:numId w:val="8"/>
        </w:numPr>
        <w:autoSpaceDE w:val="0"/>
        <w:autoSpaceDN w:val="0"/>
        <w:adjustRightInd w:val="0"/>
        <w:spacing w:after="0" w:line="240" w:lineRule="auto"/>
        <w:rPr>
          <w:rFonts w:cs="ChaparralPro-Regular"/>
          <w:b/>
          <w:sz w:val="28"/>
          <w:szCs w:val="28"/>
        </w:rPr>
      </w:pPr>
      <w:r w:rsidRPr="00433862">
        <w:rPr>
          <w:sz w:val="28"/>
          <w:szCs w:val="28"/>
        </w:rPr>
        <w:t>enter your date of birth and last four digits of your social security number</w:t>
      </w:r>
    </w:p>
    <w:p w:rsidR="00A87A85" w:rsidRPr="00433862" w:rsidRDefault="00C457EC" w:rsidP="00A87A85">
      <w:pPr>
        <w:pStyle w:val="ListParagraph"/>
        <w:numPr>
          <w:ilvl w:val="1"/>
          <w:numId w:val="8"/>
        </w:numPr>
        <w:autoSpaceDE w:val="0"/>
        <w:autoSpaceDN w:val="0"/>
        <w:adjustRightInd w:val="0"/>
        <w:spacing w:after="0" w:line="240" w:lineRule="auto"/>
        <w:rPr>
          <w:rFonts w:cs="ChaparralPro-Regular"/>
          <w:b/>
          <w:sz w:val="28"/>
          <w:szCs w:val="28"/>
        </w:rPr>
      </w:pPr>
      <w:r w:rsidRPr="00433862">
        <w:rPr>
          <w:sz w:val="28"/>
          <w:szCs w:val="28"/>
        </w:rPr>
        <w:t>click “print”</w:t>
      </w:r>
    </w:p>
    <w:p w:rsidR="00A87A85" w:rsidRPr="00433862" w:rsidRDefault="00C457EC" w:rsidP="00A87A85">
      <w:pPr>
        <w:pStyle w:val="ListParagraph"/>
        <w:numPr>
          <w:ilvl w:val="1"/>
          <w:numId w:val="8"/>
        </w:numPr>
        <w:autoSpaceDE w:val="0"/>
        <w:autoSpaceDN w:val="0"/>
        <w:adjustRightInd w:val="0"/>
        <w:spacing w:after="0" w:line="240" w:lineRule="auto"/>
        <w:rPr>
          <w:rFonts w:cs="ChaparralPro-Regular"/>
          <w:b/>
          <w:sz w:val="28"/>
          <w:szCs w:val="28"/>
        </w:rPr>
      </w:pPr>
      <w:r w:rsidRPr="00433862">
        <w:rPr>
          <w:sz w:val="28"/>
          <w:szCs w:val="28"/>
        </w:rPr>
        <w:t>sign the paper application</w:t>
      </w:r>
    </w:p>
    <w:p w:rsidR="00A87A85" w:rsidRPr="00433862" w:rsidRDefault="00C457EC" w:rsidP="00A87A85">
      <w:pPr>
        <w:pStyle w:val="ListParagraph"/>
        <w:numPr>
          <w:ilvl w:val="1"/>
          <w:numId w:val="8"/>
        </w:numPr>
        <w:autoSpaceDE w:val="0"/>
        <w:autoSpaceDN w:val="0"/>
        <w:adjustRightInd w:val="0"/>
        <w:spacing w:after="0" w:line="240" w:lineRule="auto"/>
        <w:rPr>
          <w:rFonts w:cs="ChaparralPro-Regular"/>
          <w:b/>
          <w:sz w:val="28"/>
          <w:szCs w:val="28"/>
        </w:rPr>
      </w:pPr>
      <w:r w:rsidRPr="00433862">
        <w:rPr>
          <w:sz w:val="28"/>
          <w:szCs w:val="28"/>
        </w:rPr>
        <w:t>mail it to the address provided</w:t>
      </w:r>
    </w:p>
    <w:p w:rsidR="00C457EC" w:rsidRPr="00433862" w:rsidRDefault="00C457EC" w:rsidP="00A87A85">
      <w:pPr>
        <w:pStyle w:val="ListParagraph"/>
        <w:numPr>
          <w:ilvl w:val="1"/>
          <w:numId w:val="8"/>
        </w:numPr>
        <w:autoSpaceDE w:val="0"/>
        <w:autoSpaceDN w:val="0"/>
        <w:adjustRightInd w:val="0"/>
        <w:spacing w:after="0" w:line="240" w:lineRule="auto"/>
        <w:rPr>
          <w:rFonts w:cs="ChaparralPro-Regular"/>
          <w:b/>
          <w:sz w:val="28"/>
          <w:szCs w:val="28"/>
        </w:rPr>
      </w:pPr>
      <w:r w:rsidRPr="00433862">
        <w:rPr>
          <w:sz w:val="28"/>
          <w:szCs w:val="28"/>
        </w:rPr>
        <w:t>No printer? Go ahead and click “I don’t have the ability to print” and your county elections official will mail you a form to sign and return.</w:t>
      </w:r>
    </w:p>
    <w:p w:rsidR="00A87A85" w:rsidRPr="00433862" w:rsidRDefault="00A87A85" w:rsidP="00A87A85">
      <w:pPr>
        <w:pStyle w:val="ListParagraph"/>
        <w:autoSpaceDE w:val="0"/>
        <w:autoSpaceDN w:val="0"/>
        <w:adjustRightInd w:val="0"/>
        <w:spacing w:after="0" w:line="240" w:lineRule="auto"/>
        <w:ind w:left="1800"/>
        <w:rPr>
          <w:rFonts w:cs="ChaparralPro-Regular"/>
          <w:b/>
          <w:sz w:val="28"/>
          <w:szCs w:val="28"/>
        </w:rPr>
      </w:pPr>
    </w:p>
    <w:p w:rsidR="00C457EC" w:rsidRPr="00433862" w:rsidRDefault="0062169B" w:rsidP="002E6966">
      <w:pPr>
        <w:autoSpaceDE w:val="0"/>
        <w:autoSpaceDN w:val="0"/>
        <w:adjustRightInd w:val="0"/>
        <w:spacing w:after="0" w:line="240" w:lineRule="auto"/>
        <w:ind w:left="720" w:hanging="720"/>
        <w:rPr>
          <w:sz w:val="28"/>
          <w:szCs w:val="28"/>
        </w:rPr>
      </w:pPr>
      <w:r>
        <w:rPr>
          <w:sz w:val="28"/>
          <w:szCs w:val="28"/>
        </w:rPr>
        <w:pict>
          <v:shape id="Picture 12" o:spid="_x0000_i1026" type="#_x0000_t75" alt="Macintosh HD:Users:whitneyq:Documents:!CenterforCivicDesign:CCD-Projects:FOCE:9-Reports-Public:Prototype-final:FOCE-VoterGuide-Icons-TIFF:Telephone.tif" style="width:18pt;height:18pt;visibility:visible;mso-wrap-style:square">
            <v:imagedata r:id="rId9" o:title="Telephone"/>
          </v:shape>
        </w:pict>
      </w:r>
      <w:r w:rsidR="002E6966">
        <w:rPr>
          <w:b/>
          <w:sz w:val="28"/>
          <w:szCs w:val="28"/>
        </w:rPr>
        <w:tab/>
      </w:r>
      <w:r w:rsidR="00C457EC" w:rsidRPr="00433862">
        <w:rPr>
          <w:b/>
          <w:sz w:val="28"/>
          <w:szCs w:val="28"/>
        </w:rPr>
        <w:t xml:space="preserve">By calling 800.345.VOTE (800.345.8683) </w:t>
      </w:r>
      <w:r w:rsidR="00C457EC" w:rsidRPr="00433862">
        <w:rPr>
          <w:sz w:val="28"/>
          <w:szCs w:val="28"/>
        </w:rPr>
        <w:t>and asking to have a voter registration form sent to your home.</w:t>
      </w:r>
    </w:p>
    <w:p w:rsidR="00A87A85" w:rsidRPr="00433862" w:rsidRDefault="00A87A85" w:rsidP="00A058CE">
      <w:pPr>
        <w:autoSpaceDE w:val="0"/>
        <w:autoSpaceDN w:val="0"/>
        <w:adjustRightInd w:val="0"/>
        <w:spacing w:after="0" w:line="240" w:lineRule="auto"/>
        <w:rPr>
          <w:sz w:val="28"/>
          <w:szCs w:val="28"/>
        </w:rPr>
      </w:pPr>
    </w:p>
    <w:p w:rsidR="00C457EC" w:rsidRPr="00433862" w:rsidRDefault="0062169B" w:rsidP="00A87A85">
      <w:pPr>
        <w:pStyle w:val="NoSpacing"/>
        <w:widowControl w:val="0"/>
        <w:ind w:left="360" w:hanging="360"/>
        <w:rPr>
          <w:sz w:val="28"/>
          <w:szCs w:val="28"/>
        </w:rPr>
      </w:pPr>
      <w:r>
        <w:rPr>
          <w:sz w:val="28"/>
          <w:szCs w:val="28"/>
        </w:rPr>
        <w:pict>
          <v:shape id="Picture 1" o:spid="_x0000_i1027" type="#_x0000_t75" style="width:18pt;height:18pt;visibility:visible;mso-wrap-style:square">
            <v:imagedata r:id="rId10" o:title=""/>
          </v:shape>
        </w:pict>
      </w:r>
      <w:r w:rsidR="002E6966">
        <w:rPr>
          <w:b/>
          <w:sz w:val="28"/>
          <w:szCs w:val="28"/>
        </w:rPr>
        <w:tab/>
      </w:r>
      <w:r w:rsidR="002E6966">
        <w:rPr>
          <w:b/>
          <w:sz w:val="28"/>
          <w:szCs w:val="28"/>
        </w:rPr>
        <w:tab/>
      </w:r>
      <w:r w:rsidR="00C457EC" w:rsidRPr="00433862">
        <w:rPr>
          <w:b/>
          <w:sz w:val="28"/>
          <w:szCs w:val="28"/>
        </w:rPr>
        <w:t>By picking up an official registration postcard</w:t>
      </w:r>
      <w:r w:rsidR="00C457EC" w:rsidRPr="00433862">
        <w:rPr>
          <w:sz w:val="28"/>
          <w:szCs w:val="28"/>
        </w:rPr>
        <w:t xml:space="preserve"> from your county electio</w:t>
      </w:r>
      <w:r w:rsidR="00A87A85" w:rsidRPr="00433862">
        <w:rPr>
          <w:sz w:val="28"/>
          <w:szCs w:val="28"/>
        </w:rPr>
        <w:t xml:space="preserve">ns office, any </w:t>
      </w:r>
      <w:r w:rsidR="002E6966">
        <w:rPr>
          <w:sz w:val="28"/>
          <w:szCs w:val="28"/>
        </w:rPr>
        <w:tab/>
      </w:r>
      <w:r w:rsidR="00A87A85" w:rsidRPr="00433862">
        <w:rPr>
          <w:sz w:val="28"/>
          <w:szCs w:val="28"/>
        </w:rPr>
        <w:t xml:space="preserve">DMV office, or a public </w:t>
      </w:r>
      <w:r w:rsidR="00C457EC" w:rsidRPr="00433862">
        <w:rPr>
          <w:sz w:val="28"/>
          <w:szCs w:val="28"/>
        </w:rPr>
        <w:t>library</w:t>
      </w:r>
      <w:r w:rsidR="00A87A85" w:rsidRPr="00433862">
        <w:rPr>
          <w:sz w:val="28"/>
          <w:szCs w:val="28"/>
        </w:rPr>
        <w:t>, post</w:t>
      </w:r>
      <w:r w:rsidR="00C457EC" w:rsidRPr="00433862">
        <w:rPr>
          <w:sz w:val="28"/>
          <w:szCs w:val="28"/>
        </w:rPr>
        <w:t xml:space="preserve"> office, public assistance office, or any government </w:t>
      </w:r>
      <w:r w:rsidR="002E6966">
        <w:rPr>
          <w:sz w:val="28"/>
          <w:szCs w:val="28"/>
        </w:rPr>
        <w:tab/>
      </w:r>
      <w:r w:rsidR="00C457EC" w:rsidRPr="00433862">
        <w:rPr>
          <w:sz w:val="28"/>
          <w:szCs w:val="28"/>
        </w:rPr>
        <w:t>office that serves the disabled.</w:t>
      </w:r>
    </w:p>
    <w:p w:rsidR="00A87A85" w:rsidRPr="00433862" w:rsidRDefault="00A87A85" w:rsidP="00A87A85">
      <w:pPr>
        <w:widowControl w:val="0"/>
        <w:autoSpaceDE w:val="0"/>
        <w:autoSpaceDN w:val="0"/>
        <w:adjustRightInd w:val="0"/>
        <w:spacing w:after="0" w:line="240" w:lineRule="auto"/>
        <w:rPr>
          <w:i/>
          <w:sz w:val="28"/>
          <w:szCs w:val="28"/>
        </w:rPr>
      </w:pPr>
    </w:p>
    <w:p w:rsidR="00C457EC" w:rsidRPr="00433862" w:rsidRDefault="00C457EC" w:rsidP="00A87A85">
      <w:pPr>
        <w:widowControl w:val="0"/>
        <w:autoSpaceDE w:val="0"/>
        <w:autoSpaceDN w:val="0"/>
        <w:adjustRightInd w:val="0"/>
        <w:spacing w:after="0" w:line="240" w:lineRule="auto"/>
        <w:rPr>
          <w:i/>
          <w:sz w:val="28"/>
          <w:szCs w:val="28"/>
        </w:rPr>
      </w:pPr>
      <w:r w:rsidRPr="00433862">
        <w:rPr>
          <w:i/>
          <w:sz w:val="28"/>
          <w:szCs w:val="28"/>
        </w:rPr>
        <w:lastRenderedPageBreak/>
        <w:t xml:space="preserve">It is important that your voter registration application be filled out completely and be </w:t>
      </w:r>
      <w:r w:rsidR="008451A5">
        <w:rPr>
          <w:i/>
          <w:sz w:val="28"/>
          <w:szCs w:val="28"/>
        </w:rPr>
        <w:t>submitted online</w:t>
      </w:r>
      <w:r w:rsidR="00251410">
        <w:rPr>
          <w:i/>
          <w:sz w:val="28"/>
          <w:szCs w:val="28"/>
        </w:rPr>
        <w:t xml:space="preserve"> no later than midnight 15 days before the election; or</w:t>
      </w:r>
      <w:r w:rsidR="008451A5">
        <w:rPr>
          <w:i/>
          <w:sz w:val="28"/>
          <w:szCs w:val="28"/>
        </w:rPr>
        <w:t xml:space="preserve"> </w:t>
      </w:r>
      <w:r w:rsidRPr="00433862">
        <w:rPr>
          <w:i/>
          <w:sz w:val="28"/>
          <w:szCs w:val="28"/>
        </w:rPr>
        <w:t>postmarked or hand-delivered to your county elections office at least 15 days before the election.</w:t>
      </w:r>
      <w:r w:rsidR="00251410">
        <w:rPr>
          <w:i/>
          <w:sz w:val="28"/>
          <w:szCs w:val="28"/>
        </w:rPr>
        <w:t xml:space="preserve">  If you miss the deadline your application will still be processed, and if approved, you will be able to vote in future elections.</w:t>
      </w:r>
    </w:p>
    <w:p w:rsidR="00A87A85" w:rsidRPr="00433862" w:rsidRDefault="00A87A85" w:rsidP="00A87A85">
      <w:pPr>
        <w:widowControl w:val="0"/>
        <w:autoSpaceDE w:val="0"/>
        <w:autoSpaceDN w:val="0"/>
        <w:adjustRightInd w:val="0"/>
        <w:spacing w:after="0" w:line="240" w:lineRule="auto"/>
        <w:rPr>
          <w:sz w:val="28"/>
          <w:szCs w:val="28"/>
        </w:rPr>
      </w:pPr>
    </w:p>
    <w:p w:rsidR="00C457EC" w:rsidRPr="00433862" w:rsidRDefault="00C457EC" w:rsidP="00A058CE">
      <w:pPr>
        <w:autoSpaceDE w:val="0"/>
        <w:autoSpaceDN w:val="0"/>
        <w:adjustRightInd w:val="0"/>
        <w:spacing w:after="0" w:line="240" w:lineRule="auto"/>
        <w:rPr>
          <w:b/>
          <w:sz w:val="32"/>
          <w:szCs w:val="32"/>
        </w:rPr>
      </w:pPr>
      <w:r w:rsidRPr="00433862">
        <w:rPr>
          <w:b/>
          <w:sz w:val="32"/>
          <w:szCs w:val="32"/>
        </w:rPr>
        <w:t>What’s next?</w:t>
      </w:r>
    </w:p>
    <w:p w:rsidR="00A87A85" w:rsidRPr="00433862" w:rsidRDefault="00A87A85" w:rsidP="00A058CE">
      <w:pPr>
        <w:autoSpaceDE w:val="0"/>
        <w:autoSpaceDN w:val="0"/>
        <w:adjustRightInd w:val="0"/>
        <w:spacing w:after="0" w:line="240" w:lineRule="auto"/>
        <w:rPr>
          <w:b/>
          <w:sz w:val="28"/>
          <w:szCs w:val="28"/>
        </w:rPr>
      </w:pPr>
    </w:p>
    <w:p w:rsidR="00C457EC" w:rsidRPr="00433862" w:rsidRDefault="00C457EC" w:rsidP="00A058CE">
      <w:pPr>
        <w:autoSpaceDE w:val="0"/>
        <w:autoSpaceDN w:val="0"/>
        <w:adjustRightInd w:val="0"/>
        <w:spacing w:after="0" w:line="240" w:lineRule="auto"/>
        <w:rPr>
          <w:sz w:val="28"/>
          <w:szCs w:val="28"/>
        </w:rPr>
      </w:pPr>
      <w:r w:rsidRPr="00433862">
        <w:rPr>
          <w:sz w:val="28"/>
          <w:szCs w:val="28"/>
        </w:rPr>
        <w:t xml:space="preserve">If time permits, your county elections official will contact you when your voter registration application is approved or if more information is needed to confirm your eligibility. </w:t>
      </w:r>
      <w:r w:rsidR="00EA722B" w:rsidRPr="00433862">
        <w:rPr>
          <w:sz w:val="28"/>
          <w:szCs w:val="28"/>
        </w:rPr>
        <w:t xml:space="preserve">  You can check with your county election office to make sure you’re registered. Find county contact information here: </w:t>
      </w:r>
      <w:hyperlink r:id="rId11" w:history="1">
        <w:r w:rsidR="00EA722B" w:rsidRPr="00433862">
          <w:rPr>
            <w:rStyle w:val="Hyperlink"/>
            <w:sz w:val="28"/>
            <w:szCs w:val="28"/>
          </w:rPr>
          <w:t>Check Status of Your Voter Registration</w:t>
        </w:r>
      </w:hyperlink>
      <w:r w:rsidR="00EA722B" w:rsidRPr="00433862">
        <w:rPr>
          <w:sz w:val="28"/>
          <w:szCs w:val="28"/>
        </w:rPr>
        <w:t>.</w:t>
      </w:r>
    </w:p>
    <w:p w:rsidR="009240C9" w:rsidRPr="00433862" w:rsidRDefault="009240C9" w:rsidP="00A058CE">
      <w:pPr>
        <w:autoSpaceDE w:val="0"/>
        <w:autoSpaceDN w:val="0"/>
        <w:adjustRightInd w:val="0"/>
        <w:spacing w:after="0" w:line="240" w:lineRule="auto"/>
        <w:rPr>
          <w:b/>
          <w:sz w:val="32"/>
          <w:szCs w:val="32"/>
        </w:rPr>
      </w:pPr>
    </w:p>
    <w:p w:rsidR="00C457EC" w:rsidRPr="00433862" w:rsidRDefault="00C457EC" w:rsidP="00A058CE">
      <w:pPr>
        <w:autoSpaceDE w:val="0"/>
        <w:autoSpaceDN w:val="0"/>
        <w:adjustRightInd w:val="0"/>
        <w:spacing w:after="0" w:line="240" w:lineRule="auto"/>
        <w:rPr>
          <w:b/>
          <w:sz w:val="32"/>
          <w:szCs w:val="32"/>
        </w:rPr>
      </w:pPr>
      <w:r w:rsidRPr="00433862">
        <w:rPr>
          <w:b/>
          <w:sz w:val="32"/>
          <w:szCs w:val="32"/>
        </w:rPr>
        <w:t>What if I need language assistance?</w:t>
      </w:r>
    </w:p>
    <w:p w:rsidR="00A87A85" w:rsidRPr="00433862" w:rsidRDefault="00A87A85" w:rsidP="00A058CE">
      <w:pPr>
        <w:pStyle w:val="NormalWeb"/>
        <w:shd w:val="clear" w:color="auto" w:fill="FFFFFF"/>
        <w:spacing w:after="0"/>
        <w:rPr>
          <w:rFonts w:asciiTheme="minorHAnsi" w:hAnsiTheme="minorHAnsi"/>
          <w:sz w:val="28"/>
          <w:szCs w:val="28"/>
        </w:rPr>
      </w:pPr>
    </w:p>
    <w:p w:rsidR="00C457EC" w:rsidRPr="00433862" w:rsidRDefault="00C457EC" w:rsidP="00A058CE">
      <w:pPr>
        <w:pStyle w:val="NormalWeb"/>
        <w:shd w:val="clear" w:color="auto" w:fill="FFFFFF"/>
        <w:spacing w:after="0"/>
        <w:rPr>
          <w:rFonts w:asciiTheme="minorHAnsi" w:hAnsiTheme="minorHAnsi"/>
          <w:sz w:val="28"/>
          <w:szCs w:val="28"/>
        </w:rPr>
      </w:pPr>
      <w:r w:rsidRPr="00433862">
        <w:rPr>
          <w:rFonts w:asciiTheme="minorHAnsi" w:hAnsiTheme="minorHAnsi"/>
          <w:sz w:val="28"/>
          <w:szCs w:val="28"/>
        </w:rPr>
        <w:t xml:space="preserve">The California Secretary of State's </w:t>
      </w:r>
      <w:hyperlink r:id="rId12" w:history="1">
        <w:r w:rsidRPr="00433862">
          <w:rPr>
            <w:rStyle w:val="Hyperlink"/>
            <w:rFonts w:asciiTheme="minorHAnsi" w:hAnsiTheme="minorHAnsi"/>
            <w:sz w:val="28"/>
            <w:szCs w:val="28"/>
          </w:rPr>
          <w:t>online application</w:t>
        </w:r>
      </w:hyperlink>
      <w:r w:rsidRPr="00433862">
        <w:rPr>
          <w:rFonts w:asciiTheme="minorHAnsi" w:hAnsiTheme="minorHAnsi"/>
          <w:sz w:val="28"/>
          <w:szCs w:val="28"/>
        </w:rPr>
        <w:t xml:space="preserve"> is available in English, Spanish, Chinese, Hindi, Japanese, Khmer, Korean, Tagalog, Thai, and Vietnamese.</w:t>
      </w:r>
      <w:r w:rsidR="008E564D" w:rsidRPr="00433862">
        <w:rPr>
          <w:rFonts w:asciiTheme="minorHAnsi" w:hAnsiTheme="minorHAnsi"/>
          <w:sz w:val="28"/>
          <w:szCs w:val="28"/>
        </w:rPr>
        <w:t xml:space="preserve"> To register in one of these languages please select </w:t>
      </w:r>
      <w:r w:rsidR="009240C9" w:rsidRPr="00433862">
        <w:rPr>
          <w:rFonts w:asciiTheme="minorHAnsi" w:hAnsiTheme="minorHAnsi"/>
          <w:sz w:val="28"/>
          <w:szCs w:val="28"/>
        </w:rPr>
        <w:t>your language below.</w:t>
      </w:r>
    </w:p>
    <w:p w:rsidR="009240C9" w:rsidRPr="00433862" w:rsidRDefault="009240C9" w:rsidP="009240C9">
      <w:pPr>
        <w:shd w:val="clear" w:color="auto" w:fill="FFFFFF"/>
        <w:spacing w:before="100" w:beforeAutospacing="1" w:after="75" w:line="240" w:lineRule="auto"/>
        <w:ind w:left="-360"/>
        <w:rPr>
          <w:sz w:val="28"/>
          <w:szCs w:val="28"/>
        </w:rPr>
        <w:sectPr w:rsidR="009240C9" w:rsidRPr="00433862" w:rsidSect="0006113C">
          <w:pgSz w:w="12240" w:h="15840"/>
          <w:pgMar w:top="720" w:right="720" w:bottom="720" w:left="720" w:header="720" w:footer="720" w:gutter="0"/>
          <w:cols w:space="720"/>
          <w:docGrid w:linePitch="360"/>
        </w:sectPr>
      </w:pPr>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3" w:history="1">
        <w:r w:rsidR="008E564D" w:rsidRPr="00433862">
          <w:rPr>
            <w:rStyle w:val="Hyperlink"/>
            <w:rFonts w:ascii="Calibri" w:hAnsi="Calibri"/>
            <w:sz w:val="28"/>
            <w:szCs w:val="28"/>
            <w:lang w:val="es-MX"/>
          </w:rPr>
          <w:t>Español</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Spanish</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4" w:history="1">
        <w:r w:rsidR="008E564D" w:rsidRPr="00433862">
          <w:rPr>
            <w:rStyle w:val="Hyperlink"/>
            <w:rFonts w:ascii="Calibri" w:eastAsia="SimSun" w:hAnsi="Calibri" w:cs="SimSun"/>
            <w:sz w:val="28"/>
            <w:szCs w:val="28"/>
            <w:lang w:eastAsia="zh-CN"/>
          </w:rPr>
          <w:t>中文</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Chinese</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5" w:history="1">
        <w:r w:rsidR="008E564D" w:rsidRPr="00433862">
          <w:rPr>
            <w:rStyle w:val="txthindi1"/>
            <w:rFonts w:ascii="Calibri" w:hAnsi="Calibri" w:cs="Arial Unicode MS" w:hint="default"/>
            <w:b/>
            <w:bCs/>
            <w:color w:val="0C3C5D"/>
            <w:sz w:val="28"/>
            <w:szCs w:val="28"/>
            <w:u w:val="single"/>
            <w:cs/>
            <w:lang w:bidi="hi-IN"/>
          </w:rPr>
          <w:t>हिन्दी</w:t>
        </w:r>
        <w:r w:rsidR="009240C9" w:rsidRPr="00433862">
          <w:rPr>
            <w:rStyle w:val="txthindi1"/>
            <w:rFonts w:ascii="Calibri" w:hAnsi="Calibri" w:cs="Arial Unicode MS" w:hint="default"/>
            <w:b/>
            <w:bCs/>
            <w:color w:val="0C3C5D"/>
            <w:sz w:val="28"/>
            <w:szCs w:val="28"/>
            <w:u w:val="single"/>
            <w:cs/>
            <w:lang w:bidi="hi-IN"/>
          </w:rPr>
          <w:t xml:space="preserve"> </w:t>
        </w:r>
        <w:r w:rsidR="008E564D" w:rsidRPr="00433862">
          <w:rPr>
            <w:rStyle w:val="Hyperlink"/>
            <w:rFonts w:ascii="Calibri" w:hAnsi="Calibri"/>
            <w:sz w:val="28"/>
            <w:szCs w:val="28"/>
          </w:rPr>
          <w:t xml:space="preserve"> Hindi</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6" w:history="1">
        <w:r w:rsidR="008E564D" w:rsidRPr="00433862">
          <w:rPr>
            <w:rStyle w:val="Hyperlink"/>
            <w:rFonts w:ascii="Calibri" w:eastAsia="SimSun" w:hAnsi="Calibri" w:cs="SimSun"/>
            <w:sz w:val="28"/>
            <w:szCs w:val="28"/>
            <w:lang w:eastAsia="ja-JP"/>
          </w:rPr>
          <w:t>日本語</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Japanese</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7" w:history="1">
        <w:r w:rsidR="008E564D" w:rsidRPr="00433862">
          <w:rPr>
            <w:rStyle w:val="txtkhmer1"/>
            <w:rFonts w:ascii="Calibri" w:hAnsi="Calibri" w:cs="Leelawadee UI"/>
            <w:color w:val="0C3C5D"/>
            <w:sz w:val="28"/>
            <w:szCs w:val="28"/>
            <w:u w:val="single"/>
            <w:cs/>
            <w:lang w:bidi="km-KH"/>
          </w:rPr>
          <w:t>ខ្មែរ</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Khmer</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8" w:history="1">
        <w:r w:rsidR="008E564D" w:rsidRPr="00433862">
          <w:rPr>
            <w:rStyle w:val="Hyperlink"/>
            <w:rFonts w:ascii="Malgun Gothic" w:hAnsi="Malgun Gothic" w:cs="Malgun Gothic"/>
            <w:sz w:val="28"/>
            <w:szCs w:val="28"/>
            <w:lang w:eastAsia="ko-KR"/>
          </w:rPr>
          <w:t>한국어</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Korean</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19" w:history="1">
        <w:r w:rsidR="008E564D" w:rsidRPr="00433862">
          <w:rPr>
            <w:rStyle w:val="Hyperlink"/>
            <w:rFonts w:ascii="Calibri" w:hAnsi="Calibri"/>
            <w:sz w:val="28"/>
            <w:szCs w:val="28"/>
          </w:rPr>
          <w:t>Tagalog</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20" w:history="1">
        <w:r w:rsidR="008E564D" w:rsidRPr="00433862">
          <w:rPr>
            <w:rStyle w:val="txtthai1"/>
            <w:rFonts w:ascii="Calibri" w:hAnsi="Calibri" w:cs="Arial Unicode MS"/>
            <w:color w:val="0C3C5D"/>
            <w:u w:val="single"/>
            <w:cs/>
            <w:lang w:bidi="th-TH"/>
          </w:rPr>
          <w:t>ภาษาไทย</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Thai</w:t>
        </w:r>
      </w:hyperlink>
    </w:p>
    <w:p w:rsidR="008E564D" w:rsidRPr="00433862" w:rsidRDefault="0062169B" w:rsidP="009240C9">
      <w:pPr>
        <w:shd w:val="clear" w:color="auto" w:fill="FFFFFF"/>
        <w:spacing w:before="100" w:beforeAutospacing="1" w:after="75" w:line="240" w:lineRule="auto"/>
        <w:rPr>
          <w:rFonts w:ascii="Calibri" w:hAnsi="Calibri"/>
          <w:sz w:val="28"/>
          <w:szCs w:val="28"/>
        </w:rPr>
      </w:pPr>
      <w:hyperlink r:id="rId21" w:history="1">
        <w:r w:rsidR="008E564D" w:rsidRPr="00433862">
          <w:rPr>
            <w:rStyle w:val="Hyperlink"/>
            <w:rFonts w:ascii="Calibri" w:hAnsi="Calibri"/>
            <w:sz w:val="28"/>
            <w:szCs w:val="28"/>
            <w:lang w:val="vi-VN"/>
          </w:rPr>
          <w:t>Tiếng Việt</w:t>
        </w:r>
        <w:r w:rsidR="008E564D" w:rsidRPr="00433862">
          <w:rPr>
            <w:rStyle w:val="Hyperlink"/>
            <w:rFonts w:ascii="Calibri" w:hAnsi="Calibri"/>
            <w:sz w:val="28"/>
            <w:szCs w:val="28"/>
          </w:rPr>
          <w:t xml:space="preserve"> </w:t>
        </w:r>
        <w:r w:rsidR="009240C9" w:rsidRPr="00433862">
          <w:rPr>
            <w:rStyle w:val="Hyperlink"/>
            <w:rFonts w:ascii="Calibri" w:hAnsi="Calibri"/>
            <w:sz w:val="28"/>
            <w:szCs w:val="28"/>
          </w:rPr>
          <w:t xml:space="preserve"> </w:t>
        </w:r>
        <w:r w:rsidR="008E564D" w:rsidRPr="00433862">
          <w:rPr>
            <w:rStyle w:val="Hyperlink"/>
            <w:rFonts w:ascii="Calibri" w:hAnsi="Calibri"/>
            <w:sz w:val="28"/>
            <w:szCs w:val="28"/>
          </w:rPr>
          <w:t>Vietnamese</w:t>
        </w:r>
      </w:hyperlink>
    </w:p>
    <w:p w:rsidR="009240C9" w:rsidRPr="00433862" w:rsidRDefault="009240C9" w:rsidP="00A058CE">
      <w:pPr>
        <w:pStyle w:val="NormalWeb"/>
        <w:shd w:val="clear" w:color="auto" w:fill="FFFFFF"/>
        <w:spacing w:after="0"/>
        <w:rPr>
          <w:rFonts w:asciiTheme="minorHAnsi" w:hAnsiTheme="minorHAnsi"/>
          <w:sz w:val="28"/>
          <w:szCs w:val="28"/>
        </w:rPr>
        <w:sectPr w:rsidR="009240C9" w:rsidRPr="00433862" w:rsidSect="009240C9">
          <w:type w:val="continuous"/>
          <w:pgSz w:w="12240" w:h="15840"/>
          <w:pgMar w:top="720" w:right="720" w:bottom="720" w:left="720" w:header="720" w:footer="720" w:gutter="0"/>
          <w:cols w:num="3" w:space="720"/>
          <w:docGrid w:linePitch="360"/>
        </w:sectPr>
      </w:pPr>
    </w:p>
    <w:p w:rsidR="008E564D" w:rsidRPr="00433862" w:rsidRDefault="008E564D" w:rsidP="00A058CE">
      <w:pPr>
        <w:pStyle w:val="NormalWeb"/>
        <w:shd w:val="clear" w:color="auto" w:fill="FFFFFF"/>
        <w:spacing w:after="0"/>
        <w:rPr>
          <w:rFonts w:asciiTheme="minorHAnsi" w:hAnsiTheme="minorHAnsi"/>
          <w:sz w:val="28"/>
          <w:szCs w:val="28"/>
        </w:rPr>
      </w:pPr>
    </w:p>
    <w:p w:rsidR="00C457EC" w:rsidRPr="00433862" w:rsidRDefault="00C457EC" w:rsidP="00A058CE">
      <w:pPr>
        <w:autoSpaceDE w:val="0"/>
        <w:autoSpaceDN w:val="0"/>
        <w:adjustRightInd w:val="0"/>
        <w:spacing w:after="0" w:line="240" w:lineRule="auto"/>
        <w:rPr>
          <w:b/>
          <w:sz w:val="32"/>
          <w:szCs w:val="32"/>
        </w:rPr>
      </w:pPr>
      <w:r w:rsidRPr="00433862">
        <w:rPr>
          <w:b/>
          <w:sz w:val="32"/>
          <w:szCs w:val="32"/>
        </w:rPr>
        <w:t>What if sharing my address could put me in a life-threatening situation?</w:t>
      </w:r>
    </w:p>
    <w:p w:rsidR="00433862" w:rsidRDefault="00433862" w:rsidP="00A058CE">
      <w:pPr>
        <w:pStyle w:val="Body"/>
        <w:spacing w:after="0" w:line="240" w:lineRule="auto"/>
        <w:rPr>
          <w:rFonts w:asciiTheme="minorHAnsi" w:hAnsiTheme="minorHAnsi"/>
          <w:sz w:val="28"/>
          <w:szCs w:val="28"/>
        </w:rPr>
      </w:pPr>
    </w:p>
    <w:p w:rsidR="00C457EC" w:rsidRPr="00433862" w:rsidRDefault="00C457EC" w:rsidP="00A058CE">
      <w:pPr>
        <w:pStyle w:val="Body"/>
        <w:spacing w:after="0" w:line="240" w:lineRule="auto"/>
        <w:rPr>
          <w:rFonts w:asciiTheme="minorHAnsi" w:eastAsia="Times New Roman" w:hAnsiTheme="minorHAnsi"/>
          <w:vanish/>
          <w:color w:val="auto"/>
          <w:sz w:val="28"/>
          <w:szCs w:val="28"/>
          <w:lang w:eastAsia="en-US"/>
        </w:rPr>
      </w:pPr>
      <w:r w:rsidRPr="00433862">
        <w:rPr>
          <w:rFonts w:asciiTheme="minorHAnsi" w:hAnsiTheme="minorHAnsi"/>
          <w:sz w:val="28"/>
          <w:szCs w:val="28"/>
        </w:rPr>
        <w:t xml:space="preserve">You may qualify for the </w:t>
      </w:r>
      <w:hyperlink r:id="rId22" w:history="1">
        <w:r w:rsidRPr="00433862">
          <w:rPr>
            <w:rStyle w:val="Hyperlink"/>
            <w:rFonts w:asciiTheme="minorHAnsi" w:hAnsiTheme="minorHAnsi"/>
            <w:sz w:val="28"/>
            <w:szCs w:val="28"/>
          </w:rPr>
          <w:t>Safe At Home</w:t>
        </w:r>
      </w:hyperlink>
      <w:r w:rsidRPr="00433862">
        <w:rPr>
          <w:rFonts w:asciiTheme="minorHAnsi" w:hAnsiTheme="minorHAnsi"/>
          <w:sz w:val="28"/>
          <w:szCs w:val="28"/>
        </w:rPr>
        <w:t xml:space="preserve"> confidential address program. Please do not apply to register to vote using the online site. Contact the Safe At Home program toll-free at (877) 322-5227 or by the </w:t>
      </w:r>
      <w:hyperlink r:id="rId23" w:history="1">
        <w:r w:rsidRPr="00433862">
          <w:rPr>
            <w:rStyle w:val="Hyperlink"/>
            <w:rFonts w:asciiTheme="minorHAnsi" w:hAnsiTheme="minorHAnsi"/>
            <w:sz w:val="28"/>
            <w:szCs w:val="28"/>
          </w:rPr>
          <w:t>Safe At Home email</w:t>
        </w:r>
      </w:hyperlink>
      <w:r w:rsidRPr="00433862">
        <w:rPr>
          <w:rFonts w:asciiTheme="minorHAnsi" w:hAnsiTheme="minorHAnsi"/>
          <w:sz w:val="28"/>
          <w:szCs w:val="28"/>
        </w:rPr>
        <w:t>.</w:t>
      </w:r>
    </w:p>
    <w:p w:rsidR="00C457EC" w:rsidRPr="00433862" w:rsidRDefault="00C457EC" w:rsidP="00A058CE">
      <w:pPr>
        <w:pStyle w:val="Body"/>
        <w:spacing w:after="0" w:line="240" w:lineRule="auto"/>
        <w:rPr>
          <w:rFonts w:asciiTheme="minorHAnsi" w:hAnsiTheme="minorHAnsi"/>
          <w:b/>
          <w:sz w:val="28"/>
          <w:szCs w:val="28"/>
        </w:rPr>
      </w:pPr>
    </w:p>
    <w:p w:rsidR="00A87A85" w:rsidRPr="00433862" w:rsidRDefault="00A87A85" w:rsidP="00A058CE">
      <w:pPr>
        <w:autoSpaceDE w:val="0"/>
        <w:autoSpaceDN w:val="0"/>
        <w:adjustRightInd w:val="0"/>
        <w:spacing w:after="0" w:line="240" w:lineRule="auto"/>
        <w:rPr>
          <w:b/>
          <w:sz w:val="28"/>
          <w:szCs w:val="28"/>
        </w:rPr>
      </w:pPr>
    </w:p>
    <w:p w:rsidR="00C457EC" w:rsidRPr="00433862" w:rsidRDefault="00C457EC" w:rsidP="00A058CE">
      <w:pPr>
        <w:autoSpaceDE w:val="0"/>
        <w:autoSpaceDN w:val="0"/>
        <w:adjustRightInd w:val="0"/>
        <w:spacing w:after="0" w:line="240" w:lineRule="auto"/>
        <w:rPr>
          <w:b/>
          <w:sz w:val="32"/>
          <w:szCs w:val="32"/>
        </w:rPr>
      </w:pPr>
      <w:r w:rsidRPr="00433862">
        <w:rPr>
          <w:b/>
          <w:sz w:val="32"/>
          <w:szCs w:val="32"/>
        </w:rPr>
        <w:t>What is a permanent vote-by-mail voter?</w:t>
      </w:r>
    </w:p>
    <w:p w:rsidR="00433862" w:rsidRDefault="00433862" w:rsidP="00A058CE">
      <w:pPr>
        <w:autoSpaceDE w:val="0"/>
        <w:autoSpaceDN w:val="0"/>
        <w:adjustRightInd w:val="0"/>
        <w:spacing w:after="0" w:line="240" w:lineRule="auto"/>
        <w:rPr>
          <w:sz w:val="28"/>
          <w:szCs w:val="28"/>
        </w:rPr>
      </w:pPr>
    </w:p>
    <w:p w:rsidR="00C457EC" w:rsidRPr="00433862" w:rsidRDefault="00C457EC" w:rsidP="00A058CE">
      <w:pPr>
        <w:autoSpaceDE w:val="0"/>
        <w:autoSpaceDN w:val="0"/>
        <w:adjustRightInd w:val="0"/>
        <w:spacing w:after="0" w:line="240" w:lineRule="auto"/>
        <w:rPr>
          <w:sz w:val="28"/>
          <w:szCs w:val="28"/>
        </w:rPr>
      </w:pPr>
      <w:r w:rsidRPr="00433862">
        <w:rPr>
          <w:sz w:val="28"/>
          <w:szCs w:val="28"/>
        </w:rPr>
        <w:t xml:space="preserve">When you register you will have the option to have vote by mail ballots automatically sent to you for every election.  </w:t>
      </w:r>
      <w:r w:rsidR="00433862">
        <w:rPr>
          <w:sz w:val="28"/>
          <w:szCs w:val="28"/>
        </w:rPr>
        <w:t xml:space="preserve">If you are already registered, you may also </w:t>
      </w:r>
      <w:r w:rsidR="00433862" w:rsidRPr="00DE6B1A">
        <w:rPr>
          <w:sz w:val="28"/>
          <w:szCs w:val="28"/>
        </w:rPr>
        <w:t xml:space="preserve">contact your </w:t>
      </w:r>
      <w:r w:rsidR="00433862" w:rsidRPr="00DE6B1A">
        <w:rPr>
          <w:color w:val="7C1111"/>
          <w:sz w:val="28"/>
          <w:szCs w:val="28"/>
          <w:u w:val="single"/>
          <w:lang w:val="en"/>
        </w:rPr>
        <w:t>County Elections Office</w:t>
      </w:r>
      <w:r w:rsidR="00433862">
        <w:rPr>
          <w:sz w:val="28"/>
          <w:szCs w:val="28"/>
          <w:lang w:val="en"/>
        </w:rPr>
        <w:t xml:space="preserve"> to ask how to change your status to be a permanent vote-by-mail voter.</w:t>
      </w:r>
    </w:p>
    <w:p w:rsidR="00A87A85" w:rsidRPr="00433862" w:rsidRDefault="00A87A85" w:rsidP="00A058CE">
      <w:pPr>
        <w:autoSpaceDE w:val="0"/>
        <w:autoSpaceDN w:val="0"/>
        <w:adjustRightInd w:val="0"/>
        <w:spacing w:after="0" w:line="240" w:lineRule="auto"/>
        <w:rPr>
          <w:b/>
          <w:sz w:val="28"/>
          <w:szCs w:val="28"/>
        </w:rPr>
      </w:pPr>
    </w:p>
    <w:p w:rsidR="00433862" w:rsidRDefault="00433862">
      <w:pPr>
        <w:rPr>
          <w:b/>
          <w:sz w:val="32"/>
          <w:szCs w:val="32"/>
        </w:rPr>
      </w:pPr>
      <w:r>
        <w:rPr>
          <w:b/>
          <w:sz w:val="32"/>
          <w:szCs w:val="32"/>
        </w:rPr>
        <w:br w:type="page"/>
      </w:r>
    </w:p>
    <w:p w:rsidR="00C457EC" w:rsidRPr="00433862" w:rsidRDefault="00C457EC" w:rsidP="00A058CE">
      <w:pPr>
        <w:autoSpaceDE w:val="0"/>
        <w:autoSpaceDN w:val="0"/>
        <w:adjustRightInd w:val="0"/>
        <w:spacing w:after="0" w:line="240" w:lineRule="auto"/>
        <w:rPr>
          <w:b/>
          <w:sz w:val="32"/>
          <w:szCs w:val="32"/>
        </w:rPr>
      </w:pPr>
      <w:r w:rsidRPr="00433862">
        <w:rPr>
          <w:b/>
          <w:sz w:val="32"/>
          <w:szCs w:val="32"/>
        </w:rPr>
        <w:lastRenderedPageBreak/>
        <w:t>Once I am registered to vote do I ever have to register again?</w:t>
      </w:r>
    </w:p>
    <w:p w:rsidR="00433862" w:rsidRDefault="00433862" w:rsidP="00A87A85">
      <w:pPr>
        <w:autoSpaceDE w:val="0"/>
        <w:autoSpaceDN w:val="0"/>
        <w:adjustRightInd w:val="0"/>
        <w:spacing w:after="0" w:line="240" w:lineRule="auto"/>
        <w:rPr>
          <w:sz w:val="28"/>
          <w:szCs w:val="28"/>
        </w:rPr>
      </w:pPr>
    </w:p>
    <w:p w:rsidR="00A87A85" w:rsidRPr="00433862" w:rsidRDefault="00C457EC" w:rsidP="00A87A85">
      <w:pPr>
        <w:autoSpaceDE w:val="0"/>
        <w:autoSpaceDN w:val="0"/>
        <w:adjustRightInd w:val="0"/>
        <w:spacing w:after="0" w:line="240" w:lineRule="auto"/>
        <w:rPr>
          <w:sz w:val="28"/>
          <w:szCs w:val="28"/>
        </w:rPr>
      </w:pPr>
      <w:r w:rsidRPr="00433862">
        <w:rPr>
          <w:sz w:val="28"/>
          <w:szCs w:val="28"/>
        </w:rPr>
        <w:t>You must reregister if you</w:t>
      </w:r>
      <w:r w:rsidR="00433862">
        <w:rPr>
          <w:sz w:val="28"/>
          <w:szCs w:val="28"/>
        </w:rPr>
        <w:t>:</w:t>
      </w:r>
    </w:p>
    <w:p w:rsidR="00A87A85" w:rsidRPr="00433862" w:rsidRDefault="00C457EC" w:rsidP="00A87A85">
      <w:pPr>
        <w:pStyle w:val="ListParagraph"/>
        <w:numPr>
          <w:ilvl w:val="0"/>
          <w:numId w:val="9"/>
        </w:numPr>
        <w:autoSpaceDE w:val="0"/>
        <w:autoSpaceDN w:val="0"/>
        <w:adjustRightInd w:val="0"/>
        <w:spacing w:after="0" w:line="240" w:lineRule="auto"/>
        <w:rPr>
          <w:sz w:val="28"/>
          <w:szCs w:val="28"/>
        </w:rPr>
      </w:pPr>
      <w:r w:rsidRPr="00433862">
        <w:rPr>
          <w:sz w:val="28"/>
          <w:szCs w:val="28"/>
        </w:rPr>
        <w:t>move your address</w:t>
      </w:r>
    </w:p>
    <w:p w:rsidR="00A87A85" w:rsidRPr="00433862" w:rsidRDefault="00C457EC" w:rsidP="00A87A85">
      <w:pPr>
        <w:pStyle w:val="ListParagraph"/>
        <w:numPr>
          <w:ilvl w:val="0"/>
          <w:numId w:val="9"/>
        </w:numPr>
        <w:autoSpaceDE w:val="0"/>
        <w:autoSpaceDN w:val="0"/>
        <w:adjustRightInd w:val="0"/>
        <w:spacing w:after="0" w:line="240" w:lineRule="auto"/>
        <w:rPr>
          <w:sz w:val="28"/>
          <w:szCs w:val="28"/>
        </w:rPr>
      </w:pPr>
      <w:r w:rsidRPr="00433862">
        <w:rPr>
          <w:sz w:val="28"/>
          <w:szCs w:val="28"/>
        </w:rPr>
        <w:t xml:space="preserve">change your name </w:t>
      </w:r>
    </w:p>
    <w:p w:rsidR="00A87A85" w:rsidRPr="00433862" w:rsidRDefault="00C457EC" w:rsidP="00A87A85">
      <w:pPr>
        <w:pStyle w:val="ListParagraph"/>
        <w:numPr>
          <w:ilvl w:val="0"/>
          <w:numId w:val="9"/>
        </w:numPr>
        <w:autoSpaceDE w:val="0"/>
        <w:autoSpaceDN w:val="0"/>
        <w:adjustRightInd w:val="0"/>
        <w:spacing w:after="0" w:line="240" w:lineRule="auto"/>
        <w:rPr>
          <w:sz w:val="28"/>
          <w:szCs w:val="28"/>
        </w:rPr>
      </w:pPr>
      <w:r w:rsidRPr="00433862">
        <w:rPr>
          <w:sz w:val="28"/>
          <w:szCs w:val="28"/>
        </w:rPr>
        <w:t xml:space="preserve">wish to change political party affiliation </w:t>
      </w:r>
    </w:p>
    <w:p w:rsidR="00C457EC" w:rsidRPr="00433862" w:rsidRDefault="00C457EC" w:rsidP="00A87A85">
      <w:pPr>
        <w:pStyle w:val="ListParagraph"/>
        <w:numPr>
          <w:ilvl w:val="0"/>
          <w:numId w:val="9"/>
        </w:numPr>
        <w:autoSpaceDE w:val="0"/>
        <w:autoSpaceDN w:val="0"/>
        <w:adjustRightInd w:val="0"/>
        <w:spacing w:after="0" w:line="240" w:lineRule="auto"/>
        <w:rPr>
          <w:sz w:val="28"/>
          <w:szCs w:val="28"/>
        </w:rPr>
      </w:pPr>
      <w:r w:rsidRPr="00433862">
        <w:rPr>
          <w:sz w:val="28"/>
          <w:szCs w:val="28"/>
        </w:rPr>
        <w:t>were removed from the registration rolls while in prison or on parole for the conviction of a felony</w:t>
      </w:r>
    </w:p>
    <w:p w:rsidR="00A87A85" w:rsidRPr="00433862" w:rsidRDefault="00A87A85" w:rsidP="00A87A85">
      <w:pPr>
        <w:pStyle w:val="ListParagraph"/>
        <w:autoSpaceDE w:val="0"/>
        <w:autoSpaceDN w:val="0"/>
        <w:adjustRightInd w:val="0"/>
        <w:spacing w:after="0" w:line="240" w:lineRule="auto"/>
        <w:ind w:left="1080"/>
        <w:rPr>
          <w:sz w:val="28"/>
          <w:szCs w:val="28"/>
        </w:rPr>
      </w:pPr>
    </w:p>
    <w:p w:rsidR="00C457EC" w:rsidRPr="00433862" w:rsidRDefault="00C457EC" w:rsidP="00A058CE">
      <w:pPr>
        <w:autoSpaceDE w:val="0"/>
        <w:autoSpaceDN w:val="0"/>
        <w:adjustRightInd w:val="0"/>
        <w:spacing w:after="0" w:line="240" w:lineRule="auto"/>
        <w:rPr>
          <w:b/>
          <w:sz w:val="32"/>
          <w:szCs w:val="32"/>
        </w:rPr>
      </w:pPr>
      <w:r w:rsidRPr="00433862">
        <w:rPr>
          <w:b/>
          <w:sz w:val="32"/>
          <w:szCs w:val="32"/>
        </w:rPr>
        <w:t>Do I have to register as a member of a political party?</w:t>
      </w:r>
    </w:p>
    <w:p w:rsidR="00A87A85" w:rsidRPr="00433862" w:rsidRDefault="00A87A85" w:rsidP="00A058CE">
      <w:pPr>
        <w:autoSpaceDE w:val="0"/>
        <w:autoSpaceDN w:val="0"/>
        <w:adjustRightInd w:val="0"/>
        <w:spacing w:after="0" w:line="240" w:lineRule="auto"/>
        <w:rPr>
          <w:sz w:val="28"/>
          <w:szCs w:val="28"/>
        </w:rPr>
      </w:pPr>
    </w:p>
    <w:p w:rsidR="00C457EC" w:rsidRPr="00433862" w:rsidRDefault="00C457EC" w:rsidP="00A058CE">
      <w:pPr>
        <w:autoSpaceDE w:val="0"/>
        <w:autoSpaceDN w:val="0"/>
        <w:adjustRightInd w:val="0"/>
        <w:spacing w:after="0" w:line="240" w:lineRule="auto"/>
        <w:rPr>
          <w:sz w:val="28"/>
          <w:szCs w:val="28"/>
        </w:rPr>
      </w:pPr>
      <w:r w:rsidRPr="00433862">
        <w:rPr>
          <w:sz w:val="28"/>
          <w:szCs w:val="28"/>
        </w:rPr>
        <w:t>You may either register as a member of a political party (Republican, Democratic, Green, etc.) or you may choose not to state a party preference. Your choice between registering as a party member or as a no-party-preference voter may affect whether or not you’re allowed to vote in a primary election to choose a candidate to run for a political party in the general election.</w:t>
      </w:r>
    </w:p>
    <w:p w:rsidR="00A87A85" w:rsidRPr="00433862" w:rsidRDefault="00A87A85" w:rsidP="00A058CE">
      <w:pPr>
        <w:pStyle w:val="NoSpacing"/>
        <w:rPr>
          <w:sz w:val="28"/>
          <w:szCs w:val="28"/>
        </w:rPr>
      </w:pPr>
    </w:p>
    <w:p w:rsidR="00A058CE" w:rsidRPr="00433862" w:rsidRDefault="00C457EC" w:rsidP="00A058CE">
      <w:pPr>
        <w:pStyle w:val="NoSpacing"/>
        <w:rPr>
          <w:b/>
          <w:sz w:val="32"/>
          <w:szCs w:val="32"/>
        </w:rPr>
      </w:pPr>
      <w:r w:rsidRPr="00433862">
        <w:rPr>
          <w:b/>
          <w:sz w:val="32"/>
          <w:szCs w:val="32"/>
        </w:rPr>
        <w:t>What if I am in the military and overseas voter, or I live abroad?</w:t>
      </w:r>
    </w:p>
    <w:p w:rsidR="00A058CE" w:rsidRPr="00433862" w:rsidRDefault="00A058CE" w:rsidP="00A058CE">
      <w:pPr>
        <w:pStyle w:val="NoSpacing"/>
        <w:rPr>
          <w:sz w:val="28"/>
          <w:szCs w:val="28"/>
        </w:rPr>
      </w:pPr>
    </w:p>
    <w:p w:rsidR="00C457EC" w:rsidRPr="00433862" w:rsidRDefault="00C457EC" w:rsidP="00A058CE">
      <w:pPr>
        <w:pStyle w:val="NormalWeb"/>
        <w:shd w:val="clear" w:color="auto" w:fill="FFFFFF"/>
        <w:spacing w:after="0"/>
        <w:rPr>
          <w:rFonts w:asciiTheme="minorHAnsi" w:hAnsiTheme="minorHAnsi"/>
          <w:sz w:val="28"/>
          <w:szCs w:val="28"/>
        </w:rPr>
      </w:pPr>
      <w:r w:rsidRPr="00433862">
        <w:rPr>
          <w:rFonts w:asciiTheme="minorHAnsi" w:hAnsiTheme="minorHAnsi"/>
          <w:sz w:val="28"/>
          <w:szCs w:val="28"/>
        </w:rPr>
        <w:t xml:space="preserve">Military and overseas voters are United States citizens who are members of the Uniformed Services (on active duty) and their eligible dependents, members of the Merchant Marine and their eligible dependents, commissioned corps of the Public Health Service, commissioned corps of the National Oceanic and Atmospheric Administration, or United States citizens residing outside the United States. To apply to register to vote, receive your elections materials, and vote, you must apply for a special absentee ballot by filling out the </w:t>
      </w:r>
      <w:hyperlink r:id="rId24" w:history="1">
        <w:r w:rsidRPr="00433862">
          <w:rPr>
            <w:rStyle w:val="Hyperlink"/>
            <w:rFonts w:asciiTheme="minorHAnsi" w:hAnsiTheme="minorHAnsi"/>
            <w:sz w:val="28"/>
            <w:szCs w:val="28"/>
          </w:rPr>
          <w:t>Federal Post Card Application (FPCA)</w:t>
        </w:r>
      </w:hyperlink>
      <w:r w:rsidRPr="00433862">
        <w:rPr>
          <w:rFonts w:asciiTheme="minorHAnsi" w:hAnsiTheme="minorHAnsi"/>
          <w:sz w:val="28"/>
          <w:szCs w:val="28"/>
        </w:rPr>
        <w:t>.</w:t>
      </w:r>
    </w:p>
    <w:p w:rsidR="00A87A85" w:rsidRPr="00433862" w:rsidRDefault="00A87A85" w:rsidP="00A058CE">
      <w:pPr>
        <w:pStyle w:val="NormalWeb"/>
        <w:shd w:val="clear" w:color="auto" w:fill="FFFFFF"/>
        <w:spacing w:after="0"/>
        <w:rPr>
          <w:rFonts w:asciiTheme="minorHAnsi" w:hAnsiTheme="minorHAnsi"/>
          <w:sz w:val="28"/>
          <w:szCs w:val="28"/>
        </w:rPr>
      </w:pPr>
    </w:p>
    <w:p w:rsidR="009240C9" w:rsidRPr="00433862" w:rsidRDefault="009240C9" w:rsidP="00A058CE">
      <w:pPr>
        <w:pStyle w:val="Heading2"/>
        <w:shd w:val="clear" w:color="auto" w:fill="FFFFFF"/>
        <w:rPr>
          <w:rFonts w:asciiTheme="minorHAnsi" w:hAnsiTheme="minorHAnsi"/>
          <w:sz w:val="28"/>
          <w:szCs w:val="28"/>
        </w:rPr>
      </w:pPr>
    </w:p>
    <w:p w:rsidR="00C457EC" w:rsidRPr="00433862" w:rsidRDefault="00C457EC" w:rsidP="00A058CE">
      <w:pPr>
        <w:pStyle w:val="Heading2"/>
        <w:shd w:val="clear" w:color="auto" w:fill="FFFFFF"/>
        <w:rPr>
          <w:rFonts w:asciiTheme="minorHAnsi" w:hAnsiTheme="minorHAnsi"/>
          <w:sz w:val="32"/>
          <w:szCs w:val="32"/>
        </w:rPr>
      </w:pPr>
      <w:r w:rsidRPr="00433862">
        <w:rPr>
          <w:rFonts w:asciiTheme="minorHAnsi" w:hAnsiTheme="minorHAnsi"/>
          <w:sz w:val="32"/>
          <w:szCs w:val="32"/>
        </w:rPr>
        <w:t>What if I am a college student?</w:t>
      </w:r>
    </w:p>
    <w:p w:rsidR="00A87A85" w:rsidRPr="00433862" w:rsidRDefault="00A87A85" w:rsidP="00A058CE">
      <w:pPr>
        <w:pStyle w:val="NormalWeb"/>
        <w:shd w:val="clear" w:color="auto" w:fill="FFFFFF"/>
        <w:spacing w:after="0"/>
        <w:rPr>
          <w:rFonts w:asciiTheme="minorHAnsi" w:hAnsiTheme="minorHAnsi"/>
          <w:sz w:val="28"/>
          <w:szCs w:val="28"/>
        </w:rPr>
      </w:pPr>
    </w:p>
    <w:p w:rsidR="00C457EC" w:rsidRPr="00433862" w:rsidRDefault="00C457EC" w:rsidP="00A058CE">
      <w:pPr>
        <w:pStyle w:val="NormalWeb"/>
        <w:shd w:val="clear" w:color="auto" w:fill="FFFFFF"/>
        <w:spacing w:after="0"/>
        <w:rPr>
          <w:rFonts w:asciiTheme="minorHAnsi" w:hAnsiTheme="minorHAnsi"/>
          <w:sz w:val="28"/>
          <w:szCs w:val="28"/>
        </w:rPr>
      </w:pPr>
      <w:r w:rsidRPr="00433862">
        <w:rPr>
          <w:rFonts w:asciiTheme="minorHAnsi" w:hAnsiTheme="minorHAnsi"/>
          <w:sz w:val="28"/>
          <w:szCs w:val="28"/>
        </w:rPr>
        <w:t>As a Californian living away from home while attending a college, trade school or technical school, you may choose to register to vote using either the home away from home address you use while at school, or your traditional home address.</w:t>
      </w:r>
    </w:p>
    <w:p w:rsidR="00A87A85" w:rsidRPr="00433862" w:rsidRDefault="00A87A85" w:rsidP="00A058CE">
      <w:pPr>
        <w:pStyle w:val="NormalWeb"/>
        <w:shd w:val="clear" w:color="auto" w:fill="FFFFFF"/>
        <w:spacing w:after="0"/>
        <w:rPr>
          <w:rFonts w:asciiTheme="minorHAnsi" w:hAnsiTheme="minorHAnsi"/>
          <w:sz w:val="28"/>
          <w:szCs w:val="28"/>
        </w:rPr>
      </w:pPr>
    </w:p>
    <w:p w:rsidR="00A058CE" w:rsidRPr="00433862" w:rsidRDefault="00A058CE" w:rsidP="00A058CE">
      <w:pPr>
        <w:pStyle w:val="NormalWeb"/>
        <w:shd w:val="clear" w:color="auto" w:fill="FFFFFF"/>
        <w:spacing w:after="0"/>
        <w:rPr>
          <w:rFonts w:asciiTheme="minorHAnsi" w:hAnsiTheme="minorHAnsi"/>
          <w:sz w:val="28"/>
          <w:szCs w:val="28"/>
        </w:rPr>
      </w:pPr>
      <w:r w:rsidRPr="00433862">
        <w:rPr>
          <w:rFonts w:asciiTheme="minorHAnsi" w:hAnsiTheme="minorHAnsi"/>
          <w:sz w:val="28"/>
          <w:szCs w:val="28"/>
        </w:rPr>
        <w:t>Choosing which address to use when you register to vote is a personal decision. Whatever you decide, you may not register to vote in two places during the same election cycle.</w:t>
      </w:r>
    </w:p>
    <w:sectPr w:rsidR="00A058CE" w:rsidRPr="00433862" w:rsidSect="009240C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learviewADA">
    <w:altName w:val="Sitka Small"/>
    <w:charset w:val="00"/>
    <w:family w:val="auto"/>
    <w:pitch w:val="variable"/>
    <w:sig w:usb0="00000001" w:usb1="5000005B" w:usb2="00000000" w:usb3="00000000" w:csb0="0000009B"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ChaparralPro-Regular">
    <w:panose1 w:val="00000000000000000000"/>
    <w:charset w:val="00"/>
    <w:family w:val="roman"/>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haparralPro-Semi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89" type="#_x0000_t75" alt="Macintosh HD:Users:whitneyq:Documents:!CenterforCivicDesign:CCD-Projects:FOCE:9-Reports-Public:Prototype-final:FOCE-VoterGuide-Icons-TIFF:Web.tif" style="width:215.5pt;height:215.5pt;visibility:visible;mso-wrap-style:square" o:bullet="t">
        <v:imagedata r:id="rId1" o:title="Web"/>
      </v:shape>
    </w:pict>
  </w:numPicBullet>
  <w:numPicBullet w:numPicBulletId="1">
    <w:pict>
      <v:shape id="_x0000_i3690" type="#_x0000_t75" alt="Macintosh HD:Users:whitneyq:Documents:!CenterforCivicDesign:CCD-Projects:FOCE:9-Reports-Public:Prototype-final:FOCE-VoterGuide-Icons-TIFF:Telephone.tif" style="width:215.5pt;height:215.5pt;visibility:visible;mso-wrap-style:square" o:bullet="t">
        <v:imagedata r:id="rId2" o:title="Telephone"/>
      </v:shape>
    </w:pict>
  </w:numPicBullet>
  <w:numPicBullet w:numPicBulletId="2">
    <w:pict>
      <v:shape id="_x0000_i3691" type="#_x0000_t75" alt="Macintosh HD:Users:whitneyq:Documents:!CenterforCivicDesign:CCD-Projects:FOCE:9-Reports-Public:Prototype-final:FOCE-VoterGuide-Icons-TIFF:Telephone.tif" style="width:13pt;height:13pt;visibility:visible;mso-wrap-style:square" o:bullet="t">
        <v:imagedata r:id="rId3" o:title="Telephone"/>
      </v:shape>
    </w:pict>
  </w:numPicBullet>
  <w:numPicBullet w:numPicBulletId="3">
    <w:pict>
      <v:shape id="_x0000_i3692" type="#_x0000_t75" style="width:13pt;height:13pt;visibility:visible;mso-wrap-style:square" o:bullet="t">
        <v:imagedata r:id="rId4" o:title=""/>
      </v:shape>
    </w:pict>
  </w:numPicBullet>
  <w:abstractNum w:abstractNumId="0">
    <w:nsid w:val="04393D4B"/>
    <w:multiLevelType w:val="hybridMultilevel"/>
    <w:tmpl w:val="B5BA2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605CAC"/>
    <w:multiLevelType w:val="hybridMultilevel"/>
    <w:tmpl w:val="0E4006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20B83"/>
    <w:multiLevelType w:val="hybridMultilevel"/>
    <w:tmpl w:val="95C8AC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8A3325"/>
    <w:multiLevelType w:val="hybridMultilevel"/>
    <w:tmpl w:val="64D6F362"/>
    <w:lvl w:ilvl="0" w:tplc="04090001">
      <w:start w:val="1"/>
      <w:numFmt w:val="bullet"/>
      <w:lvlText w:val=""/>
      <w:lvlJc w:val="left"/>
      <w:pPr>
        <w:tabs>
          <w:tab w:val="num" w:pos="1147"/>
        </w:tabs>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
    <w:nsid w:val="1CDD0CE6"/>
    <w:multiLevelType w:val="hybridMultilevel"/>
    <w:tmpl w:val="0AE43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550486"/>
    <w:multiLevelType w:val="hybridMultilevel"/>
    <w:tmpl w:val="7D3E4A2E"/>
    <w:lvl w:ilvl="0" w:tplc="44DAABA2">
      <w:start w:val="1"/>
      <w:numFmt w:val="bullet"/>
      <w:lvlText w:val=""/>
      <w:lvlPicBulletId w:val="1"/>
      <w:lvlJc w:val="left"/>
      <w:pPr>
        <w:tabs>
          <w:tab w:val="num" w:pos="720"/>
        </w:tabs>
        <w:ind w:left="720" w:hanging="360"/>
      </w:pPr>
      <w:rPr>
        <w:rFonts w:ascii="Symbol" w:hAnsi="Symbol" w:hint="default"/>
      </w:rPr>
    </w:lvl>
    <w:lvl w:ilvl="1" w:tplc="D23A9C48" w:tentative="1">
      <w:start w:val="1"/>
      <w:numFmt w:val="bullet"/>
      <w:lvlText w:val=""/>
      <w:lvlJc w:val="left"/>
      <w:pPr>
        <w:tabs>
          <w:tab w:val="num" w:pos="1440"/>
        </w:tabs>
        <w:ind w:left="1440" w:hanging="360"/>
      </w:pPr>
      <w:rPr>
        <w:rFonts w:ascii="Symbol" w:hAnsi="Symbol" w:hint="default"/>
      </w:rPr>
    </w:lvl>
    <w:lvl w:ilvl="2" w:tplc="1C8EFB72" w:tentative="1">
      <w:start w:val="1"/>
      <w:numFmt w:val="bullet"/>
      <w:lvlText w:val=""/>
      <w:lvlJc w:val="left"/>
      <w:pPr>
        <w:tabs>
          <w:tab w:val="num" w:pos="2160"/>
        </w:tabs>
        <w:ind w:left="2160" w:hanging="360"/>
      </w:pPr>
      <w:rPr>
        <w:rFonts w:ascii="Symbol" w:hAnsi="Symbol" w:hint="default"/>
      </w:rPr>
    </w:lvl>
    <w:lvl w:ilvl="3" w:tplc="05E8D012" w:tentative="1">
      <w:start w:val="1"/>
      <w:numFmt w:val="bullet"/>
      <w:lvlText w:val=""/>
      <w:lvlJc w:val="left"/>
      <w:pPr>
        <w:tabs>
          <w:tab w:val="num" w:pos="2880"/>
        </w:tabs>
        <w:ind w:left="2880" w:hanging="360"/>
      </w:pPr>
      <w:rPr>
        <w:rFonts w:ascii="Symbol" w:hAnsi="Symbol" w:hint="default"/>
      </w:rPr>
    </w:lvl>
    <w:lvl w:ilvl="4" w:tplc="EF7CF1EE" w:tentative="1">
      <w:start w:val="1"/>
      <w:numFmt w:val="bullet"/>
      <w:lvlText w:val=""/>
      <w:lvlJc w:val="left"/>
      <w:pPr>
        <w:tabs>
          <w:tab w:val="num" w:pos="3600"/>
        </w:tabs>
        <w:ind w:left="3600" w:hanging="360"/>
      </w:pPr>
      <w:rPr>
        <w:rFonts w:ascii="Symbol" w:hAnsi="Symbol" w:hint="default"/>
      </w:rPr>
    </w:lvl>
    <w:lvl w:ilvl="5" w:tplc="D54A3A78" w:tentative="1">
      <w:start w:val="1"/>
      <w:numFmt w:val="bullet"/>
      <w:lvlText w:val=""/>
      <w:lvlJc w:val="left"/>
      <w:pPr>
        <w:tabs>
          <w:tab w:val="num" w:pos="4320"/>
        </w:tabs>
        <w:ind w:left="4320" w:hanging="360"/>
      </w:pPr>
      <w:rPr>
        <w:rFonts w:ascii="Symbol" w:hAnsi="Symbol" w:hint="default"/>
      </w:rPr>
    </w:lvl>
    <w:lvl w:ilvl="6" w:tplc="63620712" w:tentative="1">
      <w:start w:val="1"/>
      <w:numFmt w:val="bullet"/>
      <w:lvlText w:val=""/>
      <w:lvlJc w:val="left"/>
      <w:pPr>
        <w:tabs>
          <w:tab w:val="num" w:pos="5040"/>
        </w:tabs>
        <w:ind w:left="5040" w:hanging="360"/>
      </w:pPr>
      <w:rPr>
        <w:rFonts w:ascii="Symbol" w:hAnsi="Symbol" w:hint="default"/>
      </w:rPr>
    </w:lvl>
    <w:lvl w:ilvl="7" w:tplc="7EFA9BFA" w:tentative="1">
      <w:start w:val="1"/>
      <w:numFmt w:val="bullet"/>
      <w:lvlText w:val=""/>
      <w:lvlJc w:val="left"/>
      <w:pPr>
        <w:tabs>
          <w:tab w:val="num" w:pos="5760"/>
        </w:tabs>
        <w:ind w:left="5760" w:hanging="360"/>
      </w:pPr>
      <w:rPr>
        <w:rFonts w:ascii="Symbol" w:hAnsi="Symbol" w:hint="default"/>
      </w:rPr>
    </w:lvl>
    <w:lvl w:ilvl="8" w:tplc="53C4E510" w:tentative="1">
      <w:start w:val="1"/>
      <w:numFmt w:val="bullet"/>
      <w:lvlText w:val=""/>
      <w:lvlJc w:val="left"/>
      <w:pPr>
        <w:tabs>
          <w:tab w:val="num" w:pos="6480"/>
        </w:tabs>
        <w:ind w:left="6480" w:hanging="360"/>
      </w:pPr>
      <w:rPr>
        <w:rFonts w:ascii="Symbol" w:hAnsi="Symbol" w:hint="default"/>
      </w:rPr>
    </w:lvl>
  </w:abstractNum>
  <w:abstractNum w:abstractNumId="6">
    <w:nsid w:val="35E716CF"/>
    <w:multiLevelType w:val="hybridMultilevel"/>
    <w:tmpl w:val="915C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076E1"/>
    <w:multiLevelType w:val="multilevel"/>
    <w:tmpl w:val="CB3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CB355C"/>
    <w:multiLevelType w:val="hybridMultilevel"/>
    <w:tmpl w:val="E58236E2"/>
    <w:lvl w:ilvl="0" w:tplc="D8605880">
      <w:start w:val="1"/>
      <w:numFmt w:val="bullet"/>
      <w:lvlText w:val=""/>
      <w:lvlPicBulletId w:val="1"/>
      <w:lvlJc w:val="left"/>
      <w:pPr>
        <w:tabs>
          <w:tab w:val="num" w:pos="720"/>
        </w:tabs>
        <w:ind w:left="720" w:hanging="360"/>
      </w:pPr>
      <w:rPr>
        <w:rFonts w:ascii="Symbol" w:hAnsi="Symbol" w:hint="default"/>
      </w:rPr>
    </w:lvl>
    <w:lvl w:ilvl="1" w:tplc="5A8E64DE" w:tentative="1">
      <w:start w:val="1"/>
      <w:numFmt w:val="bullet"/>
      <w:lvlText w:val=""/>
      <w:lvlJc w:val="left"/>
      <w:pPr>
        <w:tabs>
          <w:tab w:val="num" w:pos="1440"/>
        </w:tabs>
        <w:ind w:left="1440" w:hanging="360"/>
      </w:pPr>
      <w:rPr>
        <w:rFonts w:ascii="Symbol" w:hAnsi="Symbol" w:hint="default"/>
      </w:rPr>
    </w:lvl>
    <w:lvl w:ilvl="2" w:tplc="F7D0A026" w:tentative="1">
      <w:start w:val="1"/>
      <w:numFmt w:val="bullet"/>
      <w:lvlText w:val=""/>
      <w:lvlJc w:val="left"/>
      <w:pPr>
        <w:tabs>
          <w:tab w:val="num" w:pos="2160"/>
        </w:tabs>
        <w:ind w:left="2160" w:hanging="360"/>
      </w:pPr>
      <w:rPr>
        <w:rFonts w:ascii="Symbol" w:hAnsi="Symbol" w:hint="default"/>
      </w:rPr>
    </w:lvl>
    <w:lvl w:ilvl="3" w:tplc="4718B20C" w:tentative="1">
      <w:start w:val="1"/>
      <w:numFmt w:val="bullet"/>
      <w:lvlText w:val=""/>
      <w:lvlJc w:val="left"/>
      <w:pPr>
        <w:tabs>
          <w:tab w:val="num" w:pos="2880"/>
        </w:tabs>
        <w:ind w:left="2880" w:hanging="360"/>
      </w:pPr>
      <w:rPr>
        <w:rFonts w:ascii="Symbol" w:hAnsi="Symbol" w:hint="default"/>
      </w:rPr>
    </w:lvl>
    <w:lvl w:ilvl="4" w:tplc="E384D02C" w:tentative="1">
      <w:start w:val="1"/>
      <w:numFmt w:val="bullet"/>
      <w:lvlText w:val=""/>
      <w:lvlJc w:val="left"/>
      <w:pPr>
        <w:tabs>
          <w:tab w:val="num" w:pos="3600"/>
        </w:tabs>
        <w:ind w:left="3600" w:hanging="360"/>
      </w:pPr>
      <w:rPr>
        <w:rFonts w:ascii="Symbol" w:hAnsi="Symbol" w:hint="default"/>
      </w:rPr>
    </w:lvl>
    <w:lvl w:ilvl="5" w:tplc="E258DE5E" w:tentative="1">
      <w:start w:val="1"/>
      <w:numFmt w:val="bullet"/>
      <w:lvlText w:val=""/>
      <w:lvlJc w:val="left"/>
      <w:pPr>
        <w:tabs>
          <w:tab w:val="num" w:pos="4320"/>
        </w:tabs>
        <w:ind w:left="4320" w:hanging="360"/>
      </w:pPr>
      <w:rPr>
        <w:rFonts w:ascii="Symbol" w:hAnsi="Symbol" w:hint="default"/>
      </w:rPr>
    </w:lvl>
    <w:lvl w:ilvl="6" w:tplc="47EED590" w:tentative="1">
      <w:start w:val="1"/>
      <w:numFmt w:val="bullet"/>
      <w:lvlText w:val=""/>
      <w:lvlJc w:val="left"/>
      <w:pPr>
        <w:tabs>
          <w:tab w:val="num" w:pos="5040"/>
        </w:tabs>
        <w:ind w:left="5040" w:hanging="360"/>
      </w:pPr>
      <w:rPr>
        <w:rFonts w:ascii="Symbol" w:hAnsi="Symbol" w:hint="default"/>
      </w:rPr>
    </w:lvl>
    <w:lvl w:ilvl="7" w:tplc="85C2C9E0" w:tentative="1">
      <w:start w:val="1"/>
      <w:numFmt w:val="bullet"/>
      <w:lvlText w:val=""/>
      <w:lvlJc w:val="left"/>
      <w:pPr>
        <w:tabs>
          <w:tab w:val="num" w:pos="5760"/>
        </w:tabs>
        <w:ind w:left="5760" w:hanging="360"/>
      </w:pPr>
      <w:rPr>
        <w:rFonts w:ascii="Symbol" w:hAnsi="Symbol" w:hint="default"/>
      </w:rPr>
    </w:lvl>
    <w:lvl w:ilvl="8" w:tplc="521ECBFA" w:tentative="1">
      <w:start w:val="1"/>
      <w:numFmt w:val="bullet"/>
      <w:lvlText w:val=""/>
      <w:lvlJc w:val="left"/>
      <w:pPr>
        <w:tabs>
          <w:tab w:val="num" w:pos="6480"/>
        </w:tabs>
        <w:ind w:left="6480" w:hanging="360"/>
      </w:pPr>
      <w:rPr>
        <w:rFonts w:ascii="Symbol" w:hAnsi="Symbol" w:hint="default"/>
      </w:rPr>
    </w:lvl>
  </w:abstractNum>
  <w:abstractNum w:abstractNumId="9">
    <w:nsid w:val="61BC41A8"/>
    <w:multiLevelType w:val="multilevel"/>
    <w:tmpl w:val="F7D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3"/>
  </w:num>
  <w:num w:numId="5">
    <w:abstractNumId w:val="7"/>
  </w:num>
  <w:num w:numId="6">
    <w:abstractNumId w:val="0"/>
  </w:num>
  <w:num w:numId="7">
    <w:abstractNumId w:val="6"/>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4A"/>
    <w:rsid w:val="000022B9"/>
    <w:rsid w:val="0000421C"/>
    <w:rsid w:val="00004475"/>
    <w:rsid w:val="00004A54"/>
    <w:rsid w:val="000063BB"/>
    <w:rsid w:val="00006BE8"/>
    <w:rsid w:val="000113F8"/>
    <w:rsid w:val="00011B3F"/>
    <w:rsid w:val="00012D03"/>
    <w:rsid w:val="00013330"/>
    <w:rsid w:val="00013C31"/>
    <w:rsid w:val="000140BC"/>
    <w:rsid w:val="00016D34"/>
    <w:rsid w:val="00024C68"/>
    <w:rsid w:val="00025A5D"/>
    <w:rsid w:val="00031189"/>
    <w:rsid w:val="00034E47"/>
    <w:rsid w:val="000351B2"/>
    <w:rsid w:val="00041D4E"/>
    <w:rsid w:val="000429FF"/>
    <w:rsid w:val="00044589"/>
    <w:rsid w:val="00045755"/>
    <w:rsid w:val="00045C41"/>
    <w:rsid w:val="00046775"/>
    <w:rsid w:val="00047A37"/>
    <w:rsid w:val="0005456A"/>
    <w:rsid w:val="0006113C"/>
    <w:rsid w:val="00063048"/>
    <w:rsid w:val="000647B8"/>
    <w:rsid w:val="0006498E"/>
    <w:rsid w:val="00067347"/>
    <w:rsid w:val="000674DB"/>
    <w:rsid w:val="00071A63"/>
    <w:rsid w:val="00074EEE"/>
    <w:rsid w:val="000750FB"/>
    <w:rsid w:val="000752CF"/>
    <w:rsid w:val="000811C7"/>
    <w:rsid w:val="00083622"/>
    <w:rsid w:val="000861E2"/>
    <w:rsid w:val="00092216"/>
    <w:rsid w:val="00093AAA"/>
    <w:rsid w:val="00094861"/>
    <w:rsid w:val="00096BA4"/>
    <w:rsid w:val="000971EC"/>
    <w:rsid w:val="000A1288"/>
    <w:rsid w:val="000A5E7D"/>
    <w:rsid w:val="000B38E3"/>
    <w:rsid w:val="000B408E"/>
    <w:rsid w:val="000B7C79"/>
    <w:rsid w:val="000B7E7B"/>
    <w:rsid w:val="000C0335"/>
    <w:rsid w:val="000C0491"/>
    <w:rsid w:val="000C0CEC"/>
    <w:rsid w:val="000C1446"/>
    <w:rsid w:val="000C158E"/>
    <w:rsid w:val="000C5088"/>
    <w:rsid w:val="000C5D1C"/>
    <w:rsid w:val="000C5D7E"/>
    <w:rsid w:val="000C784B"/>
    <w:rsid w:val="000D05DD"/>
    <w:rsid w:val="000D1431"/>
    <w:rsid w:val="000D1779"/>
    <w:rsid w:val="000D197F"/>
    <w:rsid w:val="000D4C1C"/>
    <w:rsid w:val="000D71FF"/>
    <w:rsid w:val="000E6103"/>
    <w:rsid w:val="000F0E2B"/>
    <w:rsid w:val="000F18B1"/>
    <w:rsid w:val="000F6228"/>
    <w:rsid w:val="0010051F"/>
    <w:rsid w:val="0010488B"/>
    <w:rsid w:val="001104D9"/>
    <w:rsid w:val="00110BD0"/>
    <w:rsid w:val="00113EA1"/>
    <w:rsid w:val="00115365"/>
    <w:rsid w:val="00120396"/>
    <w:rsid w:val="00121C50"/>
    <w:rsid w:val="00122A9D"/>
    <w:rsid w:val="001234D4"/>
    <w:rsid w:val="00123A68"/>
    <w:rsid w:val="00124B8D"/>
    <w:rsid w:val="001253D0"/>
    <w:rsid w:val="0013027D"/>
    <w:rsid w:val="00132519"/>
    <w:rsid w:val="00135DA6"/>
    <w:rsid w:val="00136354"/>
    <w:rsid w:val="00137784"/>
    <w:rsid w:val="00141C80"/>
    <w:rsid w:val="0014407D"/>
    <w:rsid w:val="00145147"/>
    <w:rsid w:val="00147514"/>
    <w:rsid w:val="00153853"/>
    <w:rsid w:val="00156D9D"/>
    <w:rsid w:val="00157CD6"/>
    <w:rsid w:val="001601E6"/>
    <w:rsid w:val="001656B0"/>
    <w:rsid w:val="00166FA9"/>
    <w:rsid w:val="00171B7E"/>
    <w:rsid w:val="00172127"/>
    <w:rsid w:val="001751BE"/>
    <w:rsid w:val="00176D9F"/>
    <w:rsid w:val="0018232F"/>
    <w:rsid w:val="00187255"/>
    <w:rsid w:val="00190C22"/>
    <w:rsid w:val="00193D9B"/>
    <w:rsid w:val="00197DD1"/>
    <w:rsid w:val="001A17AA"/>
    <w:rsid w:val="001A2AC3"/>
    <w:rsid w:val="001A2FFB"/>
    <w:rsid w:val="001A3D05"/>
    <w:rsid w:val="001A3E68"/>
    <w:rsid w:val="001A712F"/>
    <w:rsid w:val="001A7387"/>
    <w:rsid w:val="001B3BE3"/>
    <w:rsid w:val="001B5EAA"/>
    <w:rsid w:val="001B64EC"/>
    <w:rsid w:val="001C1397"/>
    <w:rsid w:val="001C5945"/>
    <w:rsid w:val="001C652E"/>
    <w:rsid w:val="001C788B"/>
    <w:rsid w:val="001D30B1"/>
    <w:rsid w:val="001D35D1"/>
    <w:rsid w:val="001D4872"/>
    <w:rsid w:val="001D5491"/>
    <w:rsid w:val="001D5CAF"/>
    <w:rsid w:val="001E0987"/>
    <w:rsid w:val="001E1390"/>
    <w:rsid w:val="001E1AB8"/>
    <w:rsid w:val="001E3343"/>
    <w:rsid w:val="001E3768"/>
    <w:rsid w:val="001E4860"/>
    <w:rsid w:val="001E75D3"/>
    <w:rsid w:val="001F3ACD"/>
    <w:rsid w:val="001F5A1C"/>
    <w:rsid w:val="001F79DF"/>
    <w:rsid w:val="00200519"/>
    <w:rsid w:val="002008D1"/>
    <w:rsid w:val="00204938"/>
    <w:rsid w:val="0020706F"/>
    <w:rsid w:val="002112F1"/>
    <w:rsid w:val="00212F1A"/>
    <w:rsid w:val="00213E3A"/>
    <w:rsid w:val="00213EAE"/>
    <w:rsid w:val="00214E21"/>
    <w:rsid w:val="002155CD"/>
    <w:rsid w:val="0021777D"/>
    <w:rsid w:val="00220772"/>
    <w:rsid w:val="00221CEF"/>
    <w:rsid w:val="002222C9"/>
    <w:rsid w:val="00224A01"/>
    <w:rsid w:val="00225C62"/>
    <w:rsid w:val="00226D3B"/>
    <w:rsid w:val="00227B85"/>
    <w:rsid w:val="002309ED"/>
    <w:rsid w:val="002333E3"/>
    <w:rsid w:val="00240E35"/>
    <w:rsid w:val="00242EF1"/>
    <w:rsid w:val="00244DD1"/>
    <w:rsid w:val="002463F4"/>
    <w:rsid w:val="00251410"/>
    <w:rsid w:val="00266E0F"/>
    <w:rsid w:val="0027045B"/>
    <w:rsid w:val="002743FF"/>
    <w:rsid w:val="00276F43"/>
    <w:rsid w:val="00284368"/>
    <w:rsid w:val="00284929"/>
    <w:rsid w:val="00291E0F"/>
    <w:rsid w:val="002928D0"/>
    <w:rsid w:val="002955C5"/>
    <w:rsid w:val="00296BDC"/>
    <w:rsid w:val="002A21FE"/>
    <w:rsid w:val="002A2EC6"/>
    <w:rsid w:val="002A518D"/>
    <w:rsid w:val="002A65FA"/>
    <w:rsid w:val="002B0EC3"/>
    <w:rsid w:val="002B10C4"/>
    <w:rsid w:val="002B47CB"/>
    <w:rsid w:val="002B4ECF"/>
    <w:rsid w:val="002B5A40"/>
    <w:rsid w:val="002C0551"/>
    <w:rsid w:val="002C1A12"/>
    <w:rsid w:val="002C3450"/>
    <w:rsid w:val="002C4540"/>
    <w:rsid w:val="002C6344"/>
    <w:rsid w:val="002D18E8"/>
    <w:rsid w:val="002E1548"/>
    <w:rsid w:val="002E1EFD"/>
    <w:rsid w:val="002E20D2"/>
    <w:rsid w:val="002E3D79"/>
    <w:rsid w:val="002E6966"/>
    <w:rsid w:val="002E76E2"/>
    <w:rsid w:val="002F04E9"/>
    <w:rsid w:val="002F054D"/>
    <w:rsid w:val="002F4538"/>
    <w:rsid w:val="002F4D15"/>
    <w:rsid w:val="002F4F90"/>
    <w:rsid w:val="002F5B7B"/>
    <w:rsid w:val="003018B2"/>
    <w:rsid w:val="003057EE"/>
    <w:rsid w:val="00314576"/>
    <w:rsid w:val="00320A64"/>
    <w:rsid w:val="00321A73"/>
    <w:rsid w:val="00322801"/>
    <w:rsid w:val="00325B96"/>
    <w:rsid w:val="00325BD8"/>
    <w:rsid w:val="003306D2"/>
    <w:rsid w:val="00333C4D"/>
    <w:rsid w:val="00336389"/>
    <w:rsid w:val="003367CE"/>
    <w:rsid w:val="0033708C"/>
    <w:rsid w:val="003415A5"/>
    <w:rsid w:val="00344411"/>
    <w:rsid w:val="00355311"/>
    <w:rsid w:val="00357D59"/>
    <w:rsid w:val="0036043B"/>
    <w:rsid w:val="00362F43"/>
    <w:rsid w:val="0036330C"/>
    <w:rsid w:val="0036527A"/>
    <w:rsid w:val="0036642B"/>
    <w:rsid w:val="00373348"/>
    <w:rsid w:val="0037357E"/>
    <w:rsid w:val="0037481E"/>
    <w:rsid w:val="003751EB"/>
    <w:rsid w:val="00380A88"/>
    <w:rsid w:val="00381C18"/>
    <w:rsid w:val="00381FC0"/>
    <w:rsid w:val="00382C2B"/>
    <w:rsid w:val="00385554"/>
    <w:rsid w:val="003955B4"/>
    <w:rsid w:val="003A07F1"/>
    <w:rsid w:val="003A3697"/>
    <w:rsid w:val="003A477C"/>
    <w:rsid w:val="003A60CD"/>
    <w:rsid w:val="003B6690"/>
    <w:rsid w:val="003C45D0"/>
    <w:rsid w:val="003C482F"/>
    <w:rsid w:val="003C5302"/>
    <w:rsid w:val="003D0888"/>
    <w:rsid w:val="003D0F5F"/>
    <w:rsid w:val="003D2022"/>
    <w:rsid w:val="003D3729"/>
    <w:rsid w:val="003D5BDF"/>
    <w:rsid w:val="003D6B90"/>
    <w:rsid w:val="003E295A"/>
    <w:rsid w:val="003E5F73"/>
    <w:rsid w:val="003E62E4"/>
    <w:rsid w:val="003E785E"/>
    <w:rsid w:val="003F053D"/>
    <w:rsid w:val="003F0A6B"/>
    <w:rsid w:val="003F2364"/>
    <w:rsid w:val="003F23CD"/>
    <w:rsid w:val="003F3D9A"/>
    <w:rsid w:val="003F3F46"/>
    <w:rsid w:val="003F5B1A"/>
    <w:rsid w:val="003F5DA1"/>
    <w:rsid w:val="003F7A4F"/>
    <w:rsid w:val="004005F7"/>
    <w:rsid w:val="00402BF3"/>
    <w:rsid w:val="0040411E"/>
    <w:rsid w:val="004111FC"/>
    <w:rsid w:val="004115EF"/>
    <w:rsid w:val="00413D8D"/>
    <w:rsid w:val="004143A0"/>
    <w:rsid w:val="00414458"/>
    <w:rsid w:val="0041663E"/>
    <w:rsid w:val="00417769"/>
    <w:rsid w:val="004206EB"/>
    <w:rsid w:val="00427E77"/>
    <w:rsid w:val="00431721"/>
    <w:rsid w:val="004318E3"/>
    <w:rsid w:val="004326FD"/>
    <w:rsid w:val="00433862"/>
    <w:rsid w:val="004355ED"/>
    <w:rsid w:val="004364CA"/>
    <w:rsid w:val="00441DDB"/>
    <w:rsid w:val="00443065"/>
    <w:rsid w:val="00444B68"/>
    <w:rsid w:val="004450A9"/>
    <w:rsid w:val="00450845"/>
    <w:rsid w:val="004643DB"/>
    <w:rsid w:val="004653CA"/>
    <w:rsid w:val="00465A34"/>
    <w:rsid w:val="00466B4D"/>
    <w:rsid w:val="00466B4F"/>
    <w:rsid w:val="004716E9"/>
    <w:rsid w:val="00472156"/>
    <w:rsid w:val="00472F97"/>
    <w:rsid w:val="00474482"/>
    <w:rsid w:val="004761FB"/>
    <w:rsid w:val="00481448"/>
    <w:rsid w:val="00481766"/>
    <w:rsid w:val="00484345"/>
    <w:rsid w:val="004860B1"/>
    <w:rsid w:val="004868AD"/>
    <w:rsid w:val="00490132"/>
    <w:rsid w:val="00490FE8"/>
    <w:rsid w:val="00497ACD"/>
    <w:rsid w:val="00497B8A"/>
    <w:rsid w:val="004A135A"/>
    <w:rsid w:val="004A577A"/>
    <w:rsid w:val="004A7295"/>
    <w:rsid w:val="004B1565"/>
    <w:rsid w:val="004B428B"/>
    <w:rsid w:val="004B6795"/>
    <w:rsid w:val="004C3533"/>
    <w:rsid w:val="004C698F"/>
    <w:rsid w:val="004C69DB"/>
    <w:rsid w:val="004C6C68"/>
    <w:rsid w:val="004D4A96"/>
    <w:rsid w:val="004E34C7"/>
    <w:rsid w:val="004E39EA"/>
    <w:rsid w:val="004E565F"/>
    <w:rsid w:val="004E7AFD"/>
    <w:rsid w:val="004E7D8B"/>
    <w:rsid w:val="004F447B"/>
    <w:rsid w:val="004F4FE6"/>
    <w:rsid w:val="004F5594"/>
    <w:rsid w:val="005028AE"/>
    <w:rsid w:val="005069D5"/>
    <w:rsid w:val="005070AC"/>
    <w:rsid w:val="0051136A"/>
    <w:rsid w:val="00512780"/>
    <w:rsid w:val="0051441D"/>
    <w:rsid w:val="005144D2"/>
    <w:rsid w:val="0051653C"/>
    <w:rsid w:val="00516EA5"/>
    <w:rsid w:val="0051717D"/>
    <w:rsid w:val="005247C6"/>
    <w:rsid w:val="00524D49"/>
    <w:rsid w:val="00525324"/>
    <w:rsid w:val="00527D58"/>
    <w:rsid w:val="00527FA2"/>
    <w:rsid w:val="0053039E"/>
    <w:rsid w:val="00534989"/>
    <w:rsid w:val="005426E0"/>
    <w:rsid w:val="00542DA4"/>
    <w:rsid w:val="00551FDD"/>
    <w:rsid w:val="005537FF"/>
    <w:rsid w:val="005562C9"/>
    <w:rsid w:val="00556FC7"/>
    <w:rsid w:val="00560C46"/>
    <w:rsid w:val="0056157D"/>
    <w:rsid w:val="005642F8"/>
    <w:rsid w:val="0056569F"/>
    <w:rsid w:val="00567E36"/>
    <w:rsid w:val="0057025E"/>
    <w:rsid w:val="00571542"/>
    <w:rsid w:val="0057567E"/>
    <w:rsid w:val="0058264A"/>
    <w:rsid w:val="00582A9B"/>
    <w:rsid w:val="0059016F"/>
    <w:rsid w:val="00590451"/>
    <w:rsid w:val="00592302"/>
    <w:rsid w:val="005938FC"/>
    <w:rsid w:val="00594117"/>
    <w:rsid w:val="0059497A"/>
    <w:rsid w:val="005A2DA5"/>
    <w:rsid w:val="005A3E5E"/>
    <w:rsid w:val="005A7A0A"/>
    <w:rsid w:val="005B08F7"/>
    <w:rsid w:val="005B2FA4"/>
    <w:rsid w:val="005B6A46"/>
    <w:rsid w:val="005C06E3"/>
    <w:rsid w:val="005C24C3"/>
    <w:rsid w:val="005C2AC3"/>
    <w:rsid w:val="005C3C77"/>
    <w:rsid w:val="005C5CF9"/>
    <w:rsid w:val="005D01C0"/>
    <w:rsid w:val="005D0E50"/>
    <w:rsid w:val="005D107E"/>
    <w:rsid w:val="005D171B"/>
    <w:rsid w:val="005D1BEA"/>
    <w:rsid w:val="005D2074"/>
    <w:rsid w:val="005D2ED5"/>
    <w:rsid w:val="005D55EB"/>
    <w:rsid w:val="005D5ACF"/>
    <w:rsid w:val="005D5BAA"/>
    <w:rsid w:val="005E45CD"/>
    <w:rsid w:val="005E4C7A"/>
    <w:rsid w:val="005E6999"/>
    <w:rsid w:val="005F2E33"/>
    <w:rsid w:val="005F4865"/>
    <w:rsid w:val="00600ADB"/>
    <w:rsid w:val="00601A6D"/>
    <w:rsid w:val="00603B15"/>
    <w:rsid w:val="00610DE0"/>
    <w:rsid w:val="0061725D"/>
    <w:rsid w:val="0062169B"/>
    <w:rsid w:val="00621FD5"/>
    <w:rsid w:val="00622025"/>
    <w:rsid w:val="00623A14"/>
    <w:rsid w:val="00624920"/>
    <w:rsid w:val="00626670"/>
    <w:rsid w:val="0062694F"/>
    <w:rsid w:val="00634A03"/>
    <w:rsid w:val="00634C44"/>
    <w:rsid w:val="00635A86"/>
    <w:rsid w:val="0063615C"/>
    <w:rsid w:val="00636EB6"/>
    <w:rsid w:val="00637D8C"/>
    <w:rsid w:val="00640629"/>
    <w:rsid w:val="00641819"/>
    <w:rsid w:val="0064263A"/>
    <w:rsid w:val="00642F2B"/>
    <w:rsid w:val="00642F75"/>
    <w:rsid w:val="00645F86"/>
    <w:rsid w:val="00650982"/>
    <w:rsid w:val="00651B2B"/>
    <w:rsid w:val="006524BA"/>
    <w:rsid w:val="00654593"/>
    <w:rsid w:val="006562D3"/>
    <w:rsid w:val="006563C3"/>
    <w:rsid w:val="00665B27"/>
    <w:rsid w:val="00667291"/>
    <w:rsid w:val="00671D23"/>
    <w:rsid w:val="006738C6"/>
    <w:rsid w:val="006742D9"/>
    <w:rsid w:val="0067439D"/>
    <w:rsid w:val="00674962"/>
    <w:rsid w:val="00676B5F"/>
    <w:rsid w:val="00676F9F"/>
    <w:rsid w:val="0068040D"/>
    <w:rsid w:val="00681F2B"/>
    <w:rsid w:val="00682019"/>
    <w:rsid w:val="00683378"/>
    <w:rsid w:val="00686C57"/>
    <w:rsid w:val="0069008E"/>
    <w:rsid w:val="0069023B"/>
    <w:rsid w:val="00694D87"/>
    <w:rsid w:val="00695F85"/>
    <w:rsid w:val="00697486"/>
    <w:rsid w:val="006A05EA"/>
    <w:rsid w:val="006A0DED"/>
    <w:rsid w:val="006A49C6"/>
    <w:rsid w:val="006A674A"/>
    <w:rsid w:val="006A6B54"/>
    <w:rsid w:val="006A6DCA"/>
    <w:rsid w:val="006A7EC4"/>
    <w:rsid w:val="006C29ED"/>
    <w:rsid w:val="006C3431"/>
    <w:rsid w:val="006C4DD1"/>
    <w:rsid w:val="006D19F2"/>
    <w:rsid w:val="006D2AA0"/>
    <w:rsid w:val="006D384E"/>
    <w:rsid w:val="006D5B7C"/>
    <w:rsid w:val="006E04B2"/>
    <w:rsid w:val="006E3945"/>
    <w:rsid w:val="006E555B"/>
    <w:rsid w:val="006F203D"/>
    <w:rsid w:val="006F5289"/>
    <w:rsid w:val="006F6D4F"/>
    <w:rsid w:val="00702AD9"/>
    <w:rsid w:val="007032A0"/>
    <w:rsid w:val="00704080"/>
    <w:rsid w:val="007044C6"/>
    <w:rsid w:val="00707893"/>
    <w:rsid w:val="0071244D"/>
    <w:rsid w:val="0071379C"/>
    <w:rsid w:val="007145DB"/>
    <w:rsid w:val="00721190"/>
    <w:rsid w:val="00722E5B"/>
    <w:rsid w:val="00723A55"/>
    <w:rsid w:val="0072449F"/>
    <w:rsid w:val="00724505"/>
    <w:rsid w:val="007258FD"/>
    <w:rsid w:val="00731248"/>
    <w:rsid w:val="00735DC0"/>
    <w:rsid w:val="00735ECC"/>
    <w:rsid w:val="0073689F"/>
    <w:rsid w:val="0074049A"/>
    <w:rsid w:val="00741383"/>
    <w:rsid w:val="00745EA2"/>
    <w:rsid w:val="00745FF1"/>
    <w:rsid w:val="007523DB"/>
    <w:rsid w:val="00754D46"/>
    <w:rsid w:val="0076699B"/>
    <w:rsid w:val="007703D4"/>
    <w:rsid w:val="0077200A"/>
    <w:rsid w:val="0077471D"/>
    <w:rsid w:val="0077547D"/>
    <w:rsid w:val="007775D8"/>
    <w:rsid w:val="00777C3C"/>
    <w:rsid w:val="00781AD8"/>
    <w:rsid w:val="00781AEC"/>
    <w:rsid w:val="0078326C"/>
    <w:rsid w:val="00790678"/>
    <w:rsid w:val="00790B70"/>
    <w:rsid w:val="007915EB"/>
    <w:rsid w:val="00792A7B"/>
    <w:rsid w:val="007A23C6"/>
    <w:rsid w:val="007A3554"/>
    <w:rsid w:val="007A4143"/>
    <w:rsid w:val="007A61A3"/>
    <w:rsid w:val="007B1DC1"/>
    <w:rsid w:val="007B1FD1"/>
    <w:rsid w:val="007B2563"/>
    <w:rsid w:val="007B5B8B"/>
    <w:rsid w:val="007B635A"/>
    <w:rsid w:val="007B657C"/>
    <w:rsid w:val="007B7569"/>
    <w:rsid w:val="007C0836"/>
    <w:rsid w:val="007C1361"/>
    <w:rsid w:val="007C2E34"/>
    <w:rsid w:val="007C5659"/>
    <w:rsid w:val="007D2420"/>
    <w:rsid w:val="007D244D"/>
    <w:rsid w:val="007D48CE"/>
    <w:rsid w:val="007D4FF8"/>
    <w:rsid w:val="007D7148"/>
    <w:rsid w:val="007E169A"/>
    <w:rsid w:val="007E3BE8"/>
    <w:rsid w:val="007E464A"/>
    <w:rsid w:val="007E648E"/>
    <w:rsid w:val="007F77F6"/>
    <w:rsid w:val="00800E4F"/>
    <w:rsid w:val="00802412"/>
    <w:rsid w:val="008025C0"/>
    <w:rsid w:val="00806025"/>
    <w:rsid w:val="008060E9"/>
    <w:rsid w:val="00812044"/>
    <w:rsid w:val="00812098"/>
    <w:rsid w:val="008134E2"/>
    <w:rsid w:val="00817010"/>
    <w:rsid w:val="00821643"/>
    <w:rsid w:val="00823832"/>
    <w:rsid w:val="00826E06"/>
    <w:rsid w:val="00832EE5"/>
    <w:rsid w:val="008338D6"/>
    <w:rsid w:val="008351E5"/>
    <w:rsid w:val="00835612"/>
    <w:rsid w:val="00835B7D"/>
    <w:rsid w:val="00836301"/>
    <w:rsid w:val="008404D4"/>
    <w:rsid w:val="0084095C"/>
    <w:rsid w:val="00841990"/>
    <w:rsid w:val="00841AA5"/>
    <w:rsid w:val="008438F1"/>
    <w:rsid w:val="00844925"/>
    <w:rsid w:val="00844C2C"/>
    <w:rsid w:val="008451A5"/>
    <w:rsid w:val="0084763F"/>
    <w:rsid w:val="008479C1"/>
    <w:rsid w:val="00853E08"/>
    <w:rsid w:val="00860736"/>
    <w:rsid w:val="00866199"/>
    <w:rsid w:val="008661D9"/>
    <w:rsid w:val="0087470B"/>
    <w:rsid w:val="00883761"/>
    <w:rsid w:val="00886120"/>
    <w:rsid w:val="00886981"/>
    <w:rsid w:val="008906B6"/>
    <w:rsid w:val="00890ECE"/>
    <w:rsid w:val="008968CA"/>
    <w:rsid w:val="008972AC"/>
    <w:rsid w:val="008A1E36"/>
    <w:rsid w:val="008A3211"/>
    <w:rsid w:val="008A58C3"/>
    <w:rsid w:val="008A69CD"/>
    <w:rsid w:val="008A6FAA"/>
    <w:rsid w:val="008B76B0"/>
    <w:rsid w:val="008C30D3"/>
    <w:rsid w:val="008C6451"/>
    <w:rsid w:val="008C69E8"/>
    <w:rsid w:val="008D2383"/>
    <w:rsid w:val="008D28ED"/>
    <w:rsid w:val="008D293A"/>
    <w:rsid w:val="008D29AA"/>
    <w:rsid w:val="008D2C7A"/>
    <w:rsid w:val="008D39CD"/>
    <w:rsid w:val="008D5A1A"/>
    <w:rsid w:val="008D625D"/>
    <w:rsid w:val="008E564D"/>
    <w:rsid w:val="008F162D"/>
    <w:rsid w:val="008F23DF"/>
    <w:rsid w:val="008F2DC4"/>
    <w:rsid w:val="008F318E"/>
    <w:rsid w:val="008F482E"/>
    <w:rsid w:val="008F4E36"/>
    <w:rsid w:val="008F59A8"/>
    <w:rsid w:val="008F77CA"/>
    <w:rsid w:val="008F7E61"/>
    <w:rsid w:val="00900ABA"/>
    <w:rsid w:val="0090263A"/>
    <w:rsid w:val="0090335C"/>
    <w:rsid w:val="00905B6D"/>
    <w:rsid w:val="00906382"/>
    <w:rsid w:val="00906726"/>
    <w:rsid w:val="00907258"/>
    <w:rsid w:val="00910C62"/>
    <w:rsid w:val="0091110C"/>
    <w:rsid w:val="00912551"/>
    <w:rsid w:val="00913EF1"/>
    <w:rsid w:val="009150D7"/>
    <w:rsid w:val="00916A8D"/>
    <w:rsid w:val="00920831"/>
    <w:rsid w:val="00920927"/>
    <w:rsid w:val="009215FB"/>
    <w:rsid w:val="009240C9"/>
    <w:rsid w:val="00925268"/>
    <w:rsid w:val="00926DAA"/>
    <w:rsid w:val="009340E0"/>
    <w:rsid w:val="00935C2C"/>
    <w:rsid w:val="009361AB"/>
    <w:rsid w:val="00943407"/>
    <w:rsid w:val="00944584"/>
    <w:rsid w:val="00950574"/>
    <w:rsid w:val="00951283"/>
    <w:rsid w:val="0095456E"/>
    <w:rsid w:val="009607FF"/>
    <w:rsid w:val="009628AA"/>
    <w:rsid w:val="009637D4"/>
    <w:rsid w:val="009666BA"/>
    <w:rsid w:val="00974841"/>
    <w:rsid w:val="009777A5"/>
    <w:rsid w:val="00977DD2"/>
    <w:rsid w:val="00980B45"/>
    <w:rsid w:val="00981F15"/>
    <w:rsid w:val="00985BF1"/>
    <w:rsid w:val="00986362"/>
    <w:rsid w:val="009879D6"/>
    <w:rsid w:val="00991203"/>
    <w:rsid w:val="00991B9E"/>
    <w:rsid w:val="00994A2B"/>
    <w:rsid w:val="00995A5F"/>
    <w:rsid w:val="009A03CF"/>
    <w:rsid w:val="009A0493"/>
    <w:rsid w:val="009A24C9"/>
    <w:rsid w:val="009B24D8"/>
    <w:rsid w:val="009B3ED9"/>
    <w:rsid w:val="009B4A47"/>
    <w:rsid w:val="009B76C6"/>
    <w:rsid w:val="009C09CB"/>
    <w:rsid w:val="009C4065"/>
    <w:rsid w:val="009C4121"/>
    <w:rsid w:val="009C5935"/>
    <w:rsid w:val="009C5993"/>
    <w:rsid w:val="009C6EBF"/>
    <w:rsid w:val="009C6F7E"/>
    <w:rsid w:val="009D0169"/>
    <w:rsid w:val="009D1B06"/>
    <w:rsid w:val="009D3FCA"/>
    <w:rsid w:val="009E0DFE"/>
    <w:rsid w:val="009E1EDA"/>
    <w:rsid w:val="009E44CB"/>
    <w:rsid w:val="009E4F2A"/>
    <w:rsid w:val="009F1383"/>
    <w:rsid w:val="009F4F14"/>
    <w:rsid w:val="00A0088A"/>
    <w:rsid w:val="00A021B3"/>
    <w:rsid w:val="00A0516B"/>
    <w:rsid w:val="00A0516F"/>
    <w:rsid w:val="00A058CE"/>
    <w:rsid w:val="00A05BA3"/>
    <w:rsid w:val="00A06328"/>
    <w:rsid w:val="00A06FE1"/>
    <w:rsid w:val="00A11EEB"/>
    <w:rsid w:val="00A12829"/>
    <w:rsid w:val="00A2562F"/>
    <w:rsid w:val="00A2567D"/>
    <w:rsid w:val="00A275F9"/>
    <w:rsid w:val="00A3137E"/>
    <w:rsid w:val="00A35F4A"/>
    <w:rsid w:val="00A40B27"/>
    <w:rsid w:val="00A44586"/>
    <w:rsid w:val="00A460CB"/>
    <w:rsid w:val="00A46D31"/>
    <w:rsid w:val="00A46FFB"/>
    <w:rsid w:val="00A47804"/>
    <w:rsid w:val="00A51A7B"/>
    <w:rsid w:val="00A54AD5"/>
    <w:rsid w:val="00A650C8"/>
    <w:rsid w:val="00A67552"/>
    <w:rsid w:val="00A70E21"/>
    <w:rsid w:val="00A73379"/>
    <w:rsid w:val="00A73C7E"/>
    <w:rsid w:val="00A74301"/>
    <w:rsid w:val="00A75282"/>
    <w:rsid w:val="00A77627"/>
    <w:rsid w:val="00A77B45"/>
    <w:rsid w:val="00A84EAD"/>
    <w:rsid w:val="00A87A85"/>
    <w:rsid w:val="00A93EFD"/>
    <w:rsid w:val="00AA0817"/>
    <w:rsid w:val="00AA0B3E"/>
    <w:rsid w:val="00AA3CD0"/>
    <w:rsid w:val="00AC0D3D"/>
    <w:rsid w:val="00AC3584"/>
    <w:rsid w:val="00AC6DCF"/>
    <w:rsid w:val="00AD7592"/>
    <w:rsid w:val="00AD75A0"/>
    <w:rsid w:val="00AE0A11"/>
    <w:rsid w:val="00AE1C9D"/>
    <w:rsid w:val="00AE1DEF"/>
    <w:rsid w:val="00AE4B1A"/>
    <w:rsid w:val="00AF2827"/>
    <w:rsid w:val="00AF3002"/>
    <w:rsid w:val="00AF51B2"/>
    <w:rsid w:val="00AF5BE8"/>
    <w:rsid w:val="00B02504"/>
    <w:rsid w:val="00B11733"/>
    <w:rsid w:val="00B132BD"/>
    <w:rsid w:val="00B16813"/>
    <w:rsid w:val="00B17A89"/>
    <w:rsid w:val="00B22F37"/>
    <w:rsid w:val="00B25670"/>
    <w:rsid w:val="00B27828"/>
    <w:rsid w:val="00B30191"/>
    <w:rsid w:val="00B31E82"/>
    <w:rsid w:val="00B31EE5"/>
    <w:rsid w:val="00B3285B"/>
    <w:rsid w:val="00B33042"/>
    <w:rsid w:val="00B34471"/>
    <w:rsid w:val="00B347B8"/>
    <w:rsid w:val="00B359F1"/>
    <w:rsid w:val="00B36251"/>
    <w:rsid w:val="00B3649F"/>
    <w:rsid w:val="00B364FF"/>
    <w:rsid w:val="00B443CB"/>
    <w:rsid w:val="00B45F62"/>
    <w:rsid w:val="00B63852"/>
    <w:rsid w:val="00B658CA"/>
    <w:rsid w:val="00B67618"/>
    <w:rsid w:val="00B70637"/>
    <w:rsid w:val="00B72BBC"/>
    <w:rsid w:val="00B72D35"/>
    <w:rsid w:val="00B82114"/>
    <w:rsid w:val="00B84FEB"/>
    <w:rsid w:val="00B867CC"/>
    <w:rsid w:val="00B86DB3"/>
    <w:rsid w:val="00B9178D"/>
    <w:rsid w:val="00B92D93"/>
    <w:rsid w:val="00B97930"/>
    <w:rsid w:val="00BA028D"/>
    <w:rsid w:val="00BA147A"/>
    <w:rsid w:val="00BA55A0"/>
    <w:rsid w:val="00BB52B1"/>
    <w:rsid w:val="00BB571B"/>
    <w:rsid w:val="00BC147E"/>
    <w:rsid w:val="00BD50E2"/>
    <w:rsid w:val="00BD52D3"/>
    <w:rsid w:val="00BD7319"/>
    <w:rsid w:val="00BE3FC2"/>
    <w:rsid w:val="00BE6029"/>
    <w:rsid w:val="00BF1378"/>
    <w:rsid w:val="00BF7BBB"/>
    <w:rsid w:val="00C05CFF"/>
    <w:rsid w:val="00C06BFB"/>
    <w:rsid w:val="00C106D4"/>
    <w:rsid w:val="00C12D5D"/>
    <w:rsid w:val="00C1693E"/>
    <w:rsid w:val="00C22C5C"/>
    <w:rsid w:val="00C234D0"/>
    <w:rsid w:val="00C235C1"/>
    <w:rsid w:val="00C23A87"/>
    <w:rsid w:val="00C253B3"/>
    <w:rsid w:val="00C25726"/>
    <w:rsid w:val="00C26A5E"/>
    <w:rsid w:val="00C26F11"/>
    <w:rsid w:val="00C31092"/>
    <w:rsid w:val="00C334AC"/>
    <w:rsid w:val="00C41164"/>
    <w:rsid w:val="00C42D85"/>
    <w:rsid w:val="00C457EC"/>
    <w:rsid w:val="00C45B1D"/>
    <w:rsid w:val="00C46217"/>
    <w:rsid w:val="00C46FCA"/>
    <w:rsid w:val="00C53838"/>
    <w:rsid w:val="00C62EDF"/>
    <w:rsid w:val="00C7263B"/>
    <w:rsid w:val="00C73F03"/>
    <w:rsid w:val="00C740FB"/>
    <w:rsid w:val="00C7519E"/>
    <w:rsid w:val="00C768A4"/>
    <w:rsid w:val="00C76F6E"/>
    <w:rsid w:val="00C82938"/>
    <w:rsid w:val="00C82995"/>
    <w:rsid w:val="00C84C70"/>
    <w:rsid w:val="00C924E0"/>
    <w:rsid w:val="00C92C66"/>
    <w:rsid w:val="00C97A7A"/>
    <w:rsid w:val="00CA6C6E"/>
    <w:rsid w:val="00CA79D5"/>
    <w:rsid w:val="00CB0150"/>
    <w:rsid w:val="00CB565B"/>
    <w:rsid w:val="00CB60CC"/>
    <w:rsid w:val="00CC3B22"/>
    <w:rsid w:val="00CC4F9D"/>
    <w:rsid w:val="00CC7A14"/>
    <w:rsid w:val="00CD0B27"/>
    <w:rsid w:val="00CD0D42"/>
    <w:rsid w:val="00CD7648"/>
    <w:rsid w:val="00CE1E94"/>
    <w:rsid w:val="00CE3FC4"/>
    <w:rsid w:val="00CE78EE"/>
    <w:rsid w:val="00D014C8"/>
    <w:rsid w:val="00D030EF"/>
    <w:rsid w:val="00D038D0"/>
    <w:rsid w:val="00D04E65"/>
    <w:rsid w:val="00D0746E"/>
    <w:rsid w:val="00D10DD2"/>
    <w:rsid w:val="00D131E5"/>
    <w:rsid w:val="00D1325A"/>
    <w:rsid w:val="00D134CB"/>
    <w:rsid w:val="00D16880"/>
    <w:rsid w:val="00D17D54"/>
    <w:rsid w:val="00D22FB5"/>
    <w:rsid w:val="00D23EC8"/>
    <w:rsid w:val="00D25715"/>
    <w:rsid w:val="00D30857"/>
    <w:rsid w:val="00D31847"/>
    <w:rsid w:val="00D3215C"/>
    <w:rsid w:val="00D323A8"/>
    <w:rsid w:val="00D35C46"/>
    <w:rsid w:val="00D42E18"/>
    <w:rsid w:val="00D46319"/>
    <w:rsid w:val="00D46D7C"/>
    <w:rsid w:val="00D50609"/>
    <w:rsid w:val="00D5133D"/>
    <w:rsid w:val="00D61F5C"/>
    <w:rsid w:val="00D63558"/>
    <w:rsid w:val="00D63912"/>
    <w:rsid w:val="00D64994"/>
    <w:rsid w:val="00D654F4"/>
    <w:rsid w:val="00D65B59"/>
    <w:rsid w:val="00D670C1"/>
    <w:rsid w:val="00D71803"/>
    <w:rsid w:val="00D73B71"/>
    <w:rsid w:val="00D73F21"/>
    <w:rsid w:val="00D75695"/>
    <w:rsid w:val="00D76CEE"/>
    <w:rsid w:val="00D774E2"/>
    <w:rsid w:val="00D77EC9"/>
    <w:rsid w:val="00D80A96"/>
    <w:rsid w:val="00D82202"/>
    <w:rsid w:val="00D871D4"/>
    <w:rsid w:val="00D903CF"/>
    <w:rsid w:val="00D90B6D"/>
    <w:rsid w:val="00D9154B"/>
    <w:rsid w:val="00D924C9"/>
    <w:rsid w:val="00D94733"/>
    <w:rsid w:val="00D94EF8"/>
    <w:rsid w:val="00D96C14"/>
    <w:rsid w:val="00D97262"/>
    <w:rsid w:val="00DA01D3"/>
    <w:rsid w:val="00DA5975"/>
    <w:rsid w:val="00DA7832"/>
    <w:rsid w:val="00DB1356"/>
    <w:rsid w:val="00DB1FD2"/>
    <w:rsid w:val="00DB2650"/>
    <w:rsid w:val="00DC213F"/>
    <w:rsid w:val="00DD0D32"/>
    <w:rsid w:val="00DD1EC2"/>
    <w:rsid w:val="00DD1F71"/>
    <w:rsid w:val="00DD29B6"/>
    <w:rsid w:val="00DD490B"/>
    <w:rsid w:val="00DD7B08"/>
    <w:rsid w:val="00DE3042"/>
    <w:rsid w:val="00DE3D80"/>
    <w:rsid w:val="00DE3E1F"/>
    <w:rsid w:val="00DF5069"/>
    <w:rsid w:val="00DF74A2"/>
    <w:rsid w:val="00E0125C"/>
    <w:rsid w:val="00E012CA"/>
    <w:rsid w:val="00E01E78"/>
    <w:rsid w:val="00E02649"/>
    <w:rsid w:val="00E02B73"/>
    <w:rsid w:val="00E0323D"/>
    <w:rsid w:val="00E037E7"/>
    <w:rsid w:val="00E03CE3"/>
    <w:rsid w:val="00E07078"/>
    <w:rsid w:val="00E12249"/>
    <w:rsid w:val="00E1265E"/>
    <w:rsid w:val="00E13423"/>
    <w:rsid w:val="00E1740E"/>
    <w:rsid w:val="00E21707"/>
    <w:rsid w:val="00E21ECB"/>
    <w:rsid w:val="00E2285D"/>
    <w:rsid w:val="00E2405A"/>
    <w:rsid w:val="00E25E67"/>
    <w:rsid w:val="00E26F63"/>
    <w:rsid w:val="00E2789A"/>
    <w:rsid w:val="00E27A7C"/>
    <w:rsid w:val="00E300F6"/>
    <w:rsid w:val="00E34C94"/>
    <w:rsid w:val="00E3519C"/>
    <w:rsid w:val="00E3796E"/>
    <w:rsid w:val="00E41CB5"/>
    <w:rsid w:val="00E4231D"/>
    <w:rsid w:val="00E432A0"/>
    <w:rsid w:val="00E52349"/>
    <w:rsid w:val="00E52A4A"/>
    <w:rsid w:val="00E52F7D"/>
    <w:rsid w:val="00E56584"/>
    <w:rsid w:val="00E632B3"/>
    <w:rsid w:val="00E63861"/>
    <w:rsid w:val="00E661B0"/>
    <w:rsid w:val="00E6736D"/>
    <w:rsid w:val="00E74887"/>
    <w:rsid w:val="00E75CC1"/>
    <w:rsid w:val="00E80325"/>
    <w:rsid w:val="00E8527E"/>
    <w:rsid w:val="00E85D2B"/>
    <w:rsid w:val="00E90FEB"/>
    <w:rsid w:val="00E95BF4"/>
    <w:rsid w:val="00EA12C0"/>
    <w:rsid w:val="00EA147F"/>
    <w:rsid w:val="00EA4274"/>
    <w:rsid w:val="00EA44C0"/>
    <w:rsid w:val="00EA6328"/>
    <w:rsid w:val="00EA722B"/>
    <w:rsid w:val="00EB4109"/>
    <w:rsid w:val="00EB5A72"/>
    <w:rsid w:val="00EC451E"/>
    <w:rsid w:val="00EC49A4"/>
    <w:rsid w:val="00ED08CE"/>
    <w:rsid w:val="00ED10D4"/>
    <w:rsid w:val="00ED1301"/>
    <w:rsid w:val="00ED4C39"/>
    <w:rsid w:val="00EE00F0"/>
    <w:rsid w:val="00EE27B4"/>
    <w:rsid w:val="00EF0271"/>
    <w:rsid w:val="00EF1622"/>
    <w:rsid w:val="00EF37E3"/>
    <w:rsid w:val="00EF56AF"/>
    <w:rsid w:val="00EF79AE"/>
    <w:rsid w:val="00F01DBC"/>
    <w:rsid w:val="00F03ACD"/>
    <w:rsid w:val="00F06315"/>
    <w:rsid w:val="00F101BC"/>
    <w:rsid w:val="00F12C0D"/>
    <w:rsid w:val="00F13C86"/>
    <w:rsid w:val="00F14F75"/>
    <w:rsid w:val="00F1505E"/>
    <w:rsid w:val="00F1731F"/>
    <w:rsid w:val="00F179DD"/>
    <w:rsid w:val="00F2129A"/>
    <w:rsid w:val="00F23976"/>
    <w:rsid w:val="00F26637"/>
    <w:rsid w:val="00F33C0B"/>
    <w:rsid w:val="00F347A7"/>
    <w:rsid w:val="00F37978"/>
    <w:rsid w:val="00F418D6"/>
    <w:rsid w:val="00F43F96"/>
    <w:rsid w:val="00F47054"/>
    <w:rsid w:val="00F470FE"/>
    <w:rsid w:val="00F513E7"/>
    <w:rsid w:val="00F520A6"/>
    <w:rsid w:val="00F542EC"/>
    <w:rsid w:val="00F55446"/>
    <w:rsid w:val="00F61C7B"/>
    <w:rsid w:val="00F62B64"/>
    <w:rsid w:val="00F62CB8"/>
    <w:rsid w:val="00F66C21"/>
    <w:rsid w:val="00F67D53"/>
    <w:rsid w:val="00F7061B"/>
    <w:rsid w:val="00F71915"/>
    <w:rsid w:val="00F82392"/>
    <w:rsid w:val="00F86B1D"/>
    <w:rsid w:val="00F86C51"/>
    <w:rsid w:val="00F90C2A"/>
    <w:rsid w:val="00F93E31"/>
    <w:rsid w:val="00F952FF"/>
    <w:rsid w:val="00F9548B"/>
    <w:rsid w:val="00F95B1A"/>
    <w:rsid w:val="00FA1A35"/>
    <w:rsid w:val="00FA1B37"/>
    <w:rsid w:val="00FA420F"/>
    <w:rsid w:val="00FA43AB"/>
    <w:rsid w:val="00FA6296"/>
    <w:rsid w:val="00FB1604"/>
    <w:rsid w:val="00FB6933"/>
    <w:rsid w:val="00FC0FA8"/>
    <w:rsid w:val="00FC2C86"/>
    <w:rsid w:val="00FC3467"/>
    <w:rsid w:val="00FC36A4"/>
    <w:rsid w:val="00FC4517"/>
    <w:rsid w:val="00FD04D2"/>
    <w:rsid w:val="00FD65B6"/>
    <w:rsid w:val="00FD6C83"/>
    <w:rsid w:val="00FD77A3"/>
    <w:rsid w:val="00FD79F3"/>
    <w:rsid w:val="00FE21A2"/>
    <w:rsid w:val="00FE3142"/>
    <w:rsid w:val="00FE3E34"/>
    <w:rsid w:val="00FE4D71"/>
    <w:rsid w:val="00FE58E7"/>
    <w:rsid w:val="00FE61C0"/>
    <w:rsid w:val="00FE6520"/>
    <w:rsid w:val="00FE796A"/>
    <w:rsid w:val="00FF0FA0"/>
    <w:rsid w:val="00FF3E62"/>
    <w:rsid w:val="00FF4B55"/>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58FD"/>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38"/>
    <w:pPr>
      <w:ind w:left="720"/>
      <w:contextualSpacing/>
    </w:pPr>
  </w:style>
  <w:style w:type="character" w:styleId="Hyperlink">
    <w:name w:val="Hyperlink"/>
    <w:basedOn w:val="DefaultParagraphFont"/>
    <w:uiPriority w:val="99"/>
    <w:unhideWhenUsed/>
    <w:rsid w:val="00C53838"/>
    <w:rPr>
      <w:color w:val="0563C1" w:themeColor="hyperlink"/>
      <w:u w:val="single"/>
    </w:rPr>
  </w:style>
  <w:style w:type="character" w:styleId="FollowedHyperlink">
    <w:name w:val="FollowedHyperlink"/>
    <w:basedOn w:val="DefaultParagraphFont"/>
    <w:uiPriority w:val="99"/>
    <w:semiHidden/>
    <w:unhideWhenUsed/>
    <w:rsid w:val="00C53838"/>
    <w:rPr>
      <w:color w:val="954F72" w:themeColor="followedHyperlink"/>
      <w:u w:val="single"/>
    </w:rPr>
  </w:style>
  <w:style w:type="character" w:customStyle="1" w:styleId="Heading2Char">
    <w:name w:val="Heading 2 Char"/>
    <w:basedOn w:val="DefaultParagraphFont"/>
    <w:link w:val="Heading2"/>
    <w:uiPriority w:val="9"/>
    <w:rsid w:val="007258FD"/>
    <w:rPr>
      <w:rFonts w:ascii="Times New Roman" w:eastAsia="Times New Roman" w:hAnsi="Times New Roman" w:cs="Times New Roman"/>
      <w:b/>
      <w:bCs/>
      <w:sz w:val="36"/>
      <w:szCs w:val="36"/>
    </w:rPr>
  </w:style>
  <w:style w:type="paragraph" w:styleId="NormalWeb">
    <w:name w:val="Normal (Web)"/>
    <w:basedOn w:val="Normal"/>
    <w:uiPriority w:val="99"/>
    <w:unhideWhenUsed/>
    <w:rsid w:val="007258FD"/>
    <w:pPr>
      <w:spacing w:after="24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258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58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58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58FD"/>
    <w:rPr>
      <w:rFonts w:ascii="Arial" w:eastAsia="Times New Roman" w:hAnsi="Arial" w:cs="Arial"/>
      <w:vanish/>
      <w:sz w:val="16"/>
      <w:szCs w:val="16"/>
    </w:rPr>
  </w:style>
  <w:style w:type="paragraph" w:customStyle="1" w:styleId="Body">
    <w:name w:val="Body"/>
    <w:rsid w:val="007258FD"/>
    <w:pPr>
      <w:spacing w:line="252" w:lineRule="auto"/>
    </w:pPr>
    <w:rPr>
      <w:rFonts w:ascii="ClearviewADA" w:eastAsia="ヒラギノ角ゴ Pro W3" w:hAnsi="ClearviewADA" w:cs="Arial"/>
      <w:color w:val="000000"/>
      <w:lang w:eastAsia="ja-JP"/>
    </w:rPr>
  </w:style>
  <w:style w:type="paragraph" w:styleId="NoSpacing">
    <w:name w:val="No Spacing"/>
    <w:uiPriority w:val="1"/>
    <w:qFormat/>
    <w:rsid w:val="0006113C"/>
    <w:pPr>
      <w:spacing w:after="0" w:line="240" w:lineRule="auto"/>
    </w:pPr>
  </w:style>
  <w:style w:type="paragraph" w:styleId="BalloonText">
    <w:name w:val="Balloon Text"/>
    <w:basedOn w:val="Normal"/>
    <w:link w:val="BalloonTextChar"/>
    <w:uiPriority w:val="99"/>
    <w:semiHidden/>
    <w:unhideWhenUsed/>
    <w:rsid w:val="00C45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EC"/>
    <w:rPr>
      <w:rFonts w:ascii="Tahoma" w:hAnsi="Tahoma" w:cs="Tahoma"/>
      <w:sz w:val="16"/>
      <w:szCs w:val="16"/>
    </w:rPr>
  </w:style>
  <w:style w:type="character" w:customStyle="1" w:styleId="txthindi1">
    <w:name w:val="txthindi1"/>
    <w:basedOn w:val="DefaultParagraphFont"/>
    <w:rsid w:val="008E564D"/>
    <w:rPr>
      <w:rFonts w:cs="Mangal" w:hint="cs"/>
    </w:rPr>
  </w:style>
  <w:style w:type="character" w:customStyle="1" w:styleId="txtkhmer1">
    <w:name w:val="txtkhmer1"/>
    <w:basedOn w:val="DefaultParagraphFont"/>
    <w:rsid w:val="008E564D"/>
    <w:rPr>
      <w:rFonts w:ascii="Comic Sans MS" w:hAnsi="Comic Sans MS" w:hint="default"/>
      <w:b w:val="0"/>
      <w:bCs w:val="0"/>
      <w:sz w:val="24"/>
      <w:szCs w:val="24"/>
    </w:rPr>
  </w:style>
  <w:style w:type="character" w:customStyle="1" w:styleId="txtthai1">
    <w:name w:val="txtthai1"/>
    <w:basedOn w:val="DefaultParagraphFont"/>
    <w:rsid w:val="008E564D"/>
    <w:rPr>
      <w:b w:val="0"/>
      <w:bCs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58FD"/>
    <w:pPr>
      <w:spacing w:after="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38"/>
    <w:pPr>
      <w:ind w:left="720"/>
      <w:contextualSpacing/>
    </w:pPr>
  </w:style>
  <w:style w:type="character" w:styleId="Hyperlink">
    <w:name w:val="Hyperlink"/>
    <w:basedOn w:val="DefaultParagraphFont"/>
    <w:uiPriority w:val="99"/>
    <w:unhideWhenUsed/>
    <w:rsid w:val="00C53838"/>
    <w:rPr>
      <w:color w:val="0563C1" w:themeColor="hyperlink"/>
      <w:u w:val="single"/>
    </w:rPr>
  </w:style>
  <w:style w:type="character" w:styleId="FollowedHyperlink">
    <w:name w:val="FollowedHyperlink"/>
    <w:basedOn w:val="DefaultParagraphFont"/>
    <w:uiPriority w:val="99"/>
    <w:semiHidden/>
    <w:unhideWhenUsed/>
    <w:rsid w:val="00C53838"/>
    <w:rPr>
      <w:color w:val="954F72" w:themeColor="followedHyperlink"/>
      <w:u w:val="single"/>
    </w:rPr>
  </w:style>
  <w:style w:type="character" w:customStyle="1" w:styleId="Heading2Char">
    <w:name w:val="Heading 2 Char"/>
    <w:basedOn w:val="DefaultParagraphFont"/>
    <w:link w:val="Heading2"/>
    <w:uiPriority w:val="9"/>
    <w:rsid w:val="007258FD"/>
    <w:rPr>
      <w:rFonts w:ascii="Times New Roman" w:eastAsia="Times New Roman" w:hAnsi="Times New Roman" w:cs="Times New Roman"/>
      <w:b/>
      <w:bCs/>
      <w:sz w:val="36"/>
      <w:szCs w:val="36"/>
    </w:rPr>
  </w:style>
  <w:style w:type="paragraph" w:styleId="NormalWeb">
    <w:name w:val="Normal (Web)"/>
    <w:basedOn w:val="Normal"/>
    <w:uiPriority w:val="99"/>
    <w:unhideWhenUsed/>
    <w:rsid w:val="007258FD"/>
    <w:pPr>
      <w:spacing w:after="24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258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58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58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58FD"/>
    <w:rPr>
      <w:rFonts w:ascii="Arial" w:eastAsia="Times New Roman" w:hAnsi="Arial" w:cs="Arial"/>
      <w:vanish/>
      <w:sz w:val="16"/>
      <w:szCs w:val="16"/>
    </w:rPr>
  </w:style>
  <w:style w:type="paragraph" w:customStyle="1" w:styleId="Body">
    <w:name w:val="Body"/>
    <w:rsid w:val="007258FD"/>
    <w:pPr>
      <w:spacing w:line="252" w:lineRule="auto"/>
    </w:pPr>
    <w:rPr>
      <w:rFonts w:ascii="ClearviewADA" w:eastAsia="ヒラギノ角ゴ Pro W3" w:hAnsi="ClearviewADA" w:cs="Arial"/>
      <w:color w:val="000000"/>
      <w:lang w:eastAsia="ja-JP"/>
    </w:rPr>
  </w:style>
  <w:style w:type="paragraph" w:styleId="NoSpacing">
    <w:name w:val="No Spacing"/>
    <w:uiPriority w:val="1"/>
    <w:qFormat/>
    <w:rsid w:val="0006113C"/>
    <w:pPr>
      <w:spacing w:after="0" w:line="240" w:lineRule="auto"/>
    </w:pPr>
  </w:style>
  <w:style w:type="paragraph" w:styleId="BalloonText">
    <w:name w:val="Balloon Text"/>
    <w:basedOn w:val="Normal"/>
    <w:link w:val="BalloonTextChar"/>
    <w:uiPriority w:val="99"/>
    <w:semiHidden/>
    <w:unhideWhenUsed/>
    <w:rsid w:val="00C45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EC"/>
    <w:rPr>
      <w:rFonts w:ascii="Tahoma" w:hAnsi="Tahoma" w:cs="Tahoma"/>
      <w:sz w:val="16"/>
      <w:szCs w:val="16"/>
    </w:rPr>
  </w:style>
  <w:style w:type="character" w:customStyle="1" w:styleId="txthindi1">
    <w:name w:val="txthindi1"/>
    <w:basedOn w:val="DefaultParagraphFont"/>
    <w:rsid w:val="008E564D"/>
    <w:rPr>
      <w:rFonts w:cs="Mangal" w:hint="cs"/>
    </w:rPr>
  </w:style>
  <w:style w:type="character" w:customStyle="1" w:styleId="txtkhmer1">
    <w:name w:val="txtkhmer1"/>
    <w:basedOn w:val="DefaultParagraphFont"/>
    <w:rsid w:val="008E564D"/>
    <w:rPr>
      <w:rFonts w:ascii="Comic Sans MS" w:hAnsi="Comic Sans MS" w:hint="default"/>
      <w:b w:val="0"/>
      <w:bCs w:val="0"/>
      <w:sz w:val="24"/>
      <w:szCs w:val="24"/>
    </w:rPr>
  </w:style>
  <w:style w:type="character" w:customStyle="1" w:styleId="txtthai1">
    <w:name w:val="txtthai1"/>
    <w:basedOn w:val="DefaultParagraphFont"/>
    <w:rsid w:val="008E564D"/>
    <w:rPr>
      <w:b w:val="0"/>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1063">
      <w:bodyDiv w:val="1"/>
      <w:marLeft w:val="0"/>
      <w:marRight w:val="0"/>
      <w:marTop w:val="0"/>
      <w:marBottom w:val="0"/>
      <w:divBdr>
        <w:top w:val="none" w:sz="0" w:space="0" w:color="auto"/>
        <w:left w:val="none" w:sz="0" w:space="0" w:color="auto"/>
        <w:bottom w:val="none" w:sz="0" w:space="0" w:color="auto"/>
        <w:right w:val="none" w:sz="0" w:space="0" w:color="auto"/>
      </w:divBdr>
    </w:div>
    <w:div w:id="277950394">
      <w:bodyDiv w:val="1"/>
      <w:marLeft w:val="0"/>
      <w:marRight w:val="0"/>
      <w:marTop w:val="0"/>
      <w:marBottom w:val="0"/>
      <w:divBdr>
        <w:top w:val="none" w:sz="0" w:space="0" w:color="auto"/>
        <w:left w:val="none" w:sz="0" w:space="0" w:color="auto"/>
        <w:bottom w:val="none" w:sz="0" w:space="0" w:color="auto"/>
        <w:right w:val="none" w:sz="0" w:space="0" w:color="auto"/>
      </w:divBdr>
    </w:div>
    <w:div w:id="310644823">
      <w:bodyDiv w:val="1"/>
      <w:marLeft w:val="0"/>
      <w:marRight w:val="0"/>
      <w:marTop w:val="0"/>
      <w:marBottom w:val="0"/>
      <w:divBdr>
        <w:top w:val="none" w:sz="0" w:space="0" w:color="auto"/>
        <w:left w:val="none" w:sz="0" w:space="0" w:color="auto"/>
        <w:bottom w:val="none" w:sz="0" w:space="0" w:color="auto"/>
        <w:right w:val="none" w:sz="0" w:space="0" w:color="auto"/>
      </w:divBdr>
      <w:divsChild>
        <w:div w:id="419836175">
          <w:marLeft w:val="0"/>
          <w:marRight w:val="0"/>
          <w:marTop w:val="0"/>
          <w:marBottom w:val="0"/>
          <w:divBdr>
            <w:top w:val="none" w:sz="0" w:space="0" w:color="auto"/>
            <w:left w:val="none" w:sz="0" w:space="0" w:color="auto"/>
            <w:bottom w:val="none" w:sz="0" w:space="0" w:color="auto"/>
            <w:right w:val="none" w:sz="0" w:space="0" w:color="auto"/>
          </w:divBdr>
          <w:divsChild>
            <w:div w:id="488711998">
              <w:marLeft w:val="0"/>
              <w:marRight w:val="0"/>
              <w:marTop w:val="0"/>
              <w:marBottom w:val="0"/>
              <w:divBdr>
                <w:top w:val="none" w:sz="0" w:space="0" w:color="auto"/>
                <w:left w:val="none" w:sz="0" w:space="0" w:color="auto"/>
                <w:bottom w:val="none" w:sz="0" w:space="0" w:color="auto"/>
                <w:right w:val="none" w:sz="0" w:space="0" w:color="auto"/>
              </w:divBdr>
              <w:divsChild>
                <w:div w:id="14853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7178">
      <w:bodyDiv w:val="1"/>
      <w:marLeft w:val="0"/>
      <w:marRight w:val="0"/>
      <w:marTop w:val="0"/>
      <w:marBottom w:val="0"/>
      <w:divBdr>
        <w:top w:val="none" w:sz="0" w:space="0" w:color="auto"/>
        <w:left w:val="none" w:sz="0" w:space="0" w:color="auto"/>
        <w:bottom w:val="none" w:sz="0" w:space="0" w:color="auto"/>
        <w:right w:val="none" w:sz="0" w:space="0" w:color="auto"/>
      </w:divBdr>
      <w:divsChild>
        <w:div w:id="2105950046">
          <w:marLeft w:val="0"/>
          <w:marRight w:val="0"/>
          <w:marTop w:val="0"/>
          <w:marBottom w:val="0"/>
          <w:divBdr>
            <w:top w:val="none" w:sz="0" w:space="0" w:color="auto"/>
            <w:left w:val="none" w:sz="0" w:space="0" w:color="auto"/>
            <w:bottom w:val="none" w:sz="0" w:space="0" w:color="auto"/>
            <w:right w:val="none" w:sz="0" w:space="0" w:color="auto"/>
          </w:divBdr>
          <w:divsChild>
            <w:div w:id="710419245">
              <w:marLeft w:val="0"/>
              <w:marRight w:val="0"/>
              <w:marTop w:val="0"/>
              <w:marBottom w:val="0"/>
              <w:divBdr>
                <w:top w:val="none" w:sz="0" w:space="0" w:color="auto"/>
                <w:left w:val="none" w:sz="0" w:space="0" w:color="auto"/>
                <w:bottom w:val="none" w:sz="0" w:space="0" w:color="auto"/>
                <w:right w:val="none" w:sz="0" w:space="0" w:color="auto"/>
              </w:divBdr>
              <w:divsChild>
                <w:div w:id="54398104">
                  <w:marLeft w:val="0"/>
                  <w:marRight w:val="0"/>
                  <w:marTop w:val="0"/>
                  <w:marBottom w:val="0"/>
                  <w:divBdr>
                    <w:top w:val="none" w:sz="0" w:space="0" w:color="auto"/>
                    <w:left w:val="none" w:sz="0" w:space="0" w:color="auto"/>
                    <w:bottom w:val="none" w:sz="0" w:space="0" w:color="auto"/>
                    <w:right w:val="none" w:sz="0" w:space="0" w:color="auto"/>
                  </w:divBdr>
                  <w:divsChild>
                    <w:div w:id="941450123">
                      <w:marLeft w:val="-150"/>
                      <w:marRight w:val="-150"/>
                      <w:marTop w:val="0"/>
                      <w:marBottom w:val="0"/>
                      <w:divBdr>
                        <w:top w:val="none" w:sz="0" w:space="0" w:color="auto"/>
                        <w:left w:val="none" w:sz="0" w:space="0" w:color="auto"/>
                        <w:bottom w:val="none" w:sz="0" w:space="0" w:color="auto"/>
                        <w:right w:val="none" w:sz="0" w:space="0" w:color="auto"/>
                      </w:divBdr>
                      <w:divsChild>
                        <w:div w:id="20137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7493">
      <w:bodyDiv w:val="1"/>
      <w:marLeft w:val="0"/>
      <w:marRight w:val="0"/>
      <w:marTop w:val="0"/>
      <w:marBottom w:val="0"/>
      <w:divBdr>
        <w:top w:val="none" w:sz="0" w:space="0" w:color="auto"/>
        <w:left w:val="none" w:sz="0" w:space="0" w:color="auto"/>
        <w:bottom w:val="none" w:sz="0" w:space="0" w:color="auto"/>
        <w:right w:val="none" w:sz="0" w:space="0" w:color="auto"/>
      </w:divBdr>
      <w:divsChild>
        <w:div w:id="186456090">
          <w:marLeft w:val="0"/>
          <w:marRight w:val="0"/>
          <w:marTop w:val="0"/>
          <w:marBottom w:val="0"/>
          <w:divBdr>
            <w:top w:val="none" w:sz="0" w:space="0" w:color="auto"/>
            <w:left w:val="none" w:sz="0" w:space="0" w:color="auto"/>
            <w:bottom w:val="none" w:sz="0" w:space="0" w:color="auto"/>
            <w:right w:val="none" w:sz="0" w:space="0" w:color="auto"/>
          </w:divBdr>
          <w:divsChild>
            <w:div w:id="937325169">
              <w:marLeft w:val="0"/>
              <w:marRight w:val="0"/>
              <w:marTop w:val="0"/>
              <w:marBottom w:val="0"/>
              <w:divBdr>
                <w:top w:val="none" w:sz="0" w:space="0" w:color="auto"/>
                <w:left w:val="none" w:sz="0" w:space="0" w:color="auto"/>
                <w:bottom w:val="none" w:sz="0" w:space="0" w:color="auto"/>
                <w:right w:val="none" w:sz="0" w:space="0" w:color="auto"/>
              </w:divBdr>
              <w:divsChild>
                <w:div w:id="2133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3690">
      <w:bodyDiv w:val="1"/>
      <w:marLeft w:val="0"/>
      <w:marRight w:val="0"/>
      <w:marTop w:val="0"/>
      <w:marBottom w:val="0"/>
      <w:divBdr>
        <w:top w:val="none" w:sz="0" w:space="0" w:color="auto"/>
        <w:left w:val="none" w:sz="0" w:space="0" w:color="auto"/>
        <w:bottom w:val="none" w:sz="0" w:space="0" w:color="auto"/>
        <w:right w:val="none" w:sz="0" w:space="0" w:color="auto"/>
      </w:divBdr>
      <w:divsChild>
        <w:div w:id="1290478869">
          <w:marLeft w:val="0"/>
          <w:marRight w:val="0"/>
          <w:marTop w:val="0"/>
          <w:marBottom w:val="0"/>
          <w:divBdr>
            <w:top w:val="none" w:sz="0" w:space="0" w:color="auto"/>
            <w:left w:val="none" w:sz="0" w:space="0" w:color="auto"/>
            <w:bottom w:val="none" w:sz="0" w:space="0" w:color="auto"/>
            <w:right w:val="none" w:sz="0" w:space="0" w:color="auto"/>
          </w:divBdr>
          <w:divsChild>
            <w:div w:id="1097366272">
              <w:marLeft w:val="0"/>
              <w:marRight w:val="0"/>
              <w:marTop w:val="0"/>
              <w:marBottom w:val="0"/>
              <w:divBdr>
                <w:top w:val="none" w:sz="0" w:space="0" w:color="auto"/>
                <w:left w:val="none" w:sz="0" w:space="0" w:color="auto"/>
                <w:bottom w:val="none" w:sz="0" w:space="0" w:color="auto"/>
                <w:right w:val="none" w:sz="0" w:space="0" w:color="auto"/>
              </w:divBdr>
              <w:divsChild>
                <w:div w:id="19168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10099">
      <w:bodyDiv w:val="1"/>
      <w:marLeft w:val="0"/>
      <w:marRight w:val="0"/>
      <w:marTop w:val="0"/>
      <w:marBottom w:val="0"/>
      <w:divBdr>
        <w:top w:val="none" w:sz="0" w:space="0" w:color="auto"/>
        <w:left w:val="none" w:sz="0" w:space="0" w:color="auto"/>
        <w:bottom w:val="none" w:sz="0" w:space="0" w:color="auto"/>
        <w:right w:val="none" w:sz="0" w:space="0" w:color="auto"/>
      </w:divBdr>
    </w:div>
    <w:div w:id="1746995964">
      <w:bodyDiv w:val="1"/>
      <w:marLeft w:val="0"/>
      <w:marRight w:val="0"/>
      <w:marTop w:val="0"/>
      <w:marBottom w:val="0"/>
      <w:divBdr>
        <w:top w:val="none" w:sz="0" w:space="0" w:color="auto"/>
        <w:left w:val="none" w:sz="0" w:space="0" w:color="auto"/>
        <w:bottom w:val="none" w:sz="0" w:space="0" w:color="auto"/>
        <w:right w:val="none" w:sz="0" w:space="0" w:color="auto"/>
      </w:divBdr>
      <w:divsChild>
        <w:div w:id="585070893">
          <w:marLeft w:val="0"/>
          <w:marRight w:val="0"/>
          <w:marTop w:val="0"/>
          <w:marBottom w:val="0"/>
          <w:divBdr>
            <w:top w:val="none" w:sz="0" w:space="0" w:color="auto"/>
            <w:left w:val="none" w:sz="0" w:space="0" w:color="auto"/>
            <w:bottom w:val="none" w:sz="0" w:space="0" w:color="auto"/>
            <w:right w:val="none" w:sz="0" w:space="0" w:color="auto"/>
          </w:divBdr>
          <w:divsChild>
            <w:div w:id="1383023378">
              <w:marLeft w:val="0"/>
              <w:marRight w:val="0"/>
              <w:marTop w:val="0"/>
              <w:marBottom w:val="0"/>
              <w:divBdr>
                <w:top w:val="none" w:sz="0" w:space="0" w:color="auto"/>
                <w:left w:val="none" w:sz="0" w:space="0" w:color="auto"/>
                <w:bottom w:val="none" w:sz="0" w:space="0" w:color="auto"/>
                <w:right w:val="none" w:sz="0" w:space="0" w:color="auto"/>
              </w:divBdr>
              <w:divsChild>
                <w:div w:id="6941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istertovote.ca.gov" TargetMode="External"/><Relationship Id="rId13" Type="http://schemas.openxmlformats.org/officeDocument/2006/relationships/hyperlink" Target="http://registertovote.ca.gov/es/" TargetMode="External"/><Relationship Id="rId18" Type="http://schemas.openxmlformats.org/officeDocument/2006/relationships/hyperlink" Target="http://registertovote.ca.gov/k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registertovote.ca.gov/vi/" TargetMode="External"/><Relationship Id="rId7" Type="http://schemas.openxmlformats.org/officeDocument/2006/relationships/image" Target="media/image1.png"/><Relationship Id="rId12" Type="http://schemas.openxmlformats.org/officeDocument/2006/relationships/hyperlink" Target="http://www.sos.ca.gov/elections/voter-registration/" TargetMode="External"/><Relationship Id="rId17" Type="http://schemas.openxmlformats.org/officeDocument/2006/relationships/hyperlink" Target="http://registertovote.ca.gov/k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gistertovote.ca.gov/ja/" TargetMode="External"/><Relationship Id="rId20" Type="http://schemas.openxmlformats.org/officeDocument/2006/relationships/hyperlink" Target="http://registertovote.ca.gov/th/" TargetMode="External"/><Relationship Id="rId1" Type="http://schemas.openxmlformats.org/officeDocument/2006/relationships/numbering" Target="numbering.xml"/><Relationship Id="rId6" Type="http://schemas.openxmlformats.org/officeDocument/2006/relationships/hyperlink" Target="http://www.sos.ca.gov/elections/voting-resources/new-voters/who-can-vote-california/voting-rights-californians/" TargetMode="External"/><Relationship Id="rId11" Type="http://schemas.openxmlformats.org/officeDocument/2006/relationships/hyperlink" Target="http://www.sos.ca.gov/elections/registration-status/" TargetMode="External"/><Relationship Id="rId24" Type="http://schemas.openxmlformats.org/officeDocument/2006/relationships/hyperlink" Target="http://registertovote.ca.gov/" TargetMode="External"/><Relationship Id="rId5" Type="http://schemas.openxmlformats.org/officeDocument/2006/relationships/webSettings" Target="webSettings.xml"/><Relationship Id="rId15" Type="http://schemas.openxmlformats.org/officeDocument/2006/relationships/hyperlink" Target="http://registertovote.ca.gov/hi/" TargetMode="External"/><Relationship Id="rId23" Type="http://schemas.openxmlformats.org/officeDocument/2006/relationships/hyperlink" Target="http://www.sos.ca.gov/registries/safe-home/contact/email-safe-home/" TargetMode="External"/><Relationship Id="rId10" Type="http://schemas.openxmlformats.org/officeDocument/2006/relationships/image" Target="media/image4.png"/><Relationship Id="rId19" Type="http://schemas.openxmlformats.org/officeDocument/2006/relationships/hyperlink" Target="http://registertovote.ca.gov/t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registertovote.ca.gov/zh/" TargetMode="External"/><Relationship Id="rId22" Type="http://schemas.openxmlformats.org/officeDocument/2006/relationships/hyperlink" Target="http://www.sos.ca.gov/registries/safe-home/"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Rose</dc:creator>
  <cp:keywords/>
  <dc:description/>
  <cp:lastModifiedBy>Dora Rose</cp:lastModifiedBy>
  <cp:revision>14</cp:revision>
  <dcterms:created xsi:type="dcterms:W3CDTF">2015-11-17T00:08:00Z</dcterms:created>
  <dcterms:modified xsi:type="dcterms:W3CDTF">2015-11-19T11:49:00Z</dcterms:modified>
</cp:coreProperties>
</file>