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sz w:val="36"/>
          <w:szCs w:val="72"/>
        </w:rPr>
        <w:alias w:val="Enter your name:"/>
        <w:tag w:val="Enter your name:"/>
        <w:id w:val="-1624534635"/>
        <w:placeholder>
          <w:docPart w:val="AEC023B35EB8CA4CA79DAA9D1774543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3676A8AD" w14:textId="6DC3C27E" w:rsidR="004B0292" w:rsidRPr="00DA3B8F" w:rsidRDefault="002D2FA2">
          <w:pPr>
            <w:pStyle w:val="Title"/>
          </w:pPr>
          <w:r w:rsidRPr="00B71669">
            <w:rPr>
              <w:b w:val="0"/>
              <w:bCs/>
              <w:sz w:val="36"/>
              <w:szCs w:val="72"/>
            </w:rPr>
            <w:t>Stace Maples</w:t>
          </w:r>
        </w:p>
      </w:sdtContent>
    </w:sdt>
    <w:p w14:paraId="11FC22CE" w14:textId="132E9419" w:rsidR="008D3FFF" w:rsidRDefault="008D3FFF" w:rsidP="00393EB2">
      <w:pPr>
        <w:pStyle w:val="ContactInfo"/>
      </w:pPr>
      <w:r>
        <w:t>Data</w:t>
      </w:r>
      <w:r w:rsidR="002D2FA2" w:rsidRPr="002D2FA2">
        <w:t xml:space="preserve"> </w:t>
      </w:r>
      <w:r w:rsidR="0094386F">
        <w:t>Scientist</w:t>
      </w:r>
      <w:r w:rsidR="002D2FA2" w:rsidRPr="002D2FA2">
        <w:t>, Educator</w:t>
      </w:r>
      <w:r>
        <w:t xml:space="preserve">, </w:t>
      </w:r>
      <w:r w:rsidRPr="002D2FA2">
        <w:t>Geospatial Swiss Army Knife</w:t>
      </w:r>
      <w:r w:rsidR="00A73BE8">
        <w:t>,</w:t>
      </w:r>
      <w:r w:rsidR="002D2FA2" w:rsidRPr="002D2FA2">
        <w:t xml:space="preserve"> </w:t>
      </w:r>
    </w:p>
    <w:p w14:paraId="0131B4FE" w14:textId="0B3B43D9" w:rsidR="00250D3B" w:rsidRDefault="007E350D" w:rsidP="00393EB2">
      <w:pPr>
        <w:pStyle w:val="ContactInfo"/>
      </w:pPr>
      <w:r>
        <w:t xml:space="preserve">Technologist, </w:t>
      </w:r>
      <w:r w:rsidR="002D2FA2" w:rsidRPr="002D2FA2">
        <w:t>Habitual Tinkerer</w:t>
      </w:r>
      <w:r w:rsidR="008D3FFF">
        <w:t xml:space="preserve"> &amp; </w:t>
      </w:r>
      <w:r w:rsidR="002D2FA2" w:rsidRPr="002D2FA2">
        <w:t>Lifetime Learner</w:t>
      </w:r>
    </w:p>
    <w:p w14:paraId="1E11176E" w14:textId="10BC8AF7" w:rsidR="00F36291" w:rsidRDefault="00F36291" w:rsidP="00393EB2">
      <w:pPr>
        <w:pStyle w:val="ContactInfo"/>
      </w:pPr>
    </w:p>
    <w:p w14:paraId="2C2BDB75" w14:textId="7CF4447E" w:rsidR="00F36291" w:rsidRDefault="00F36291" w:rsidP="00393EB2">
      <w:pPr>
        <w:pStyle w:val="ContactInfo"/>
      </w:pPr>
      <w:r>
        <w:t>References upon request</w:t>
      </w:r>
    </w:p>
    <w:tbl>
      <w:tblPr>
        <w:tblW w:w="5208" w:type="pct"/>
        <w:tblInd w:w="-360" w:type="dxa"/>
        <w:tblLayout w:type="fixed"/>
        <w:tblCellMar>
          <w:left w:w="0" w:type="dxa"/>
          <w:bottom w:w="216" w:type="dxa"/>
          <w:right w:w="0" w:type="dxa"/>
        </w:tblCellMar>
        <w:tblLook w:val="0000" w:firstRow="0" w:lastRow="0" w:firstColumn="0" w:lastColumn="0" w:noHBand="0" w:noVBand="0"/>
        <w:tblDescription w:val="Resume information table"/>
      </w:tblPr>
      <w:tblGrid>
        <w:gridCol w:w="1980"/>
        <w:gridCol w:w="7019"/>
      </w:tblGrid>
      <w:tr w:rsidR="00250D3B" w14:paraId="75705B06" w14:textId="77777777" w:rsidTr="00FC6A25">
        <w:tc>
          <w:tcPr>
            <w:tcW w:w="1980" w:type="dxa"/>
          </w:tcPr>
          <w:p w14:paraId="6AF913F7" w14:textId="603901F8" w:rsidR="00250D3B" w:rsidRPr="00393EB2" w:rsidRDefault="00000000" w:rsidP="00144BE1">
            <w:pPr>
              <w:pStyle w:val="Heading1"/>
              <w:rPr>
                <w:b w:val="0"/>
                <w:bCs/>
              </w:rPr>
            </w:pPr>
            <w:sdt>
              <w:sdtPr>
                <w:rPr>
                  <w:b w:val="0"/>
                  <w:bCs/>
                </w:rPr>
                <w:alias w:val="Objective:"/>
                <w:tag w:val="Objective:"/>
                <w:id w:val="-89400516"/>
                <w:placeholder>
                  <w:docPart w:val="3A1F3FFBCDB9E24DB8C8112E83FCE63C"/>
                </w:placeholder>
                <w:temporary/>
                <w:showingPlcHdr/>
                <w15:appearance w15:val="hidden"/>
              </w:sdtPr>
              <w:sdtContent>
                <w:r w:rsidR="00250D3B" w:rsidRPr="00EE25C1">
                  <w:rPr>
                    <w:b w:val="0"/>
                    <w:bCs/>
                    <w:sz w:val="28"/>
                    <w:szCs w:val="28"/>
                  </w:rPr>
                  <w:t>Objective</w:t>
                </w:r>
              </w:sdtContent>
            </w:sdt>
          </w:p>
        </w:tc>
        <w:tc>
          <w:tcPr>
            <w:tcW w:w="7019" w:type="dxa"/>
            <w:tcMar>
              <w:left w:w="115" w:type="dxa"/>
            </w:tcMar>
          </w:tcPr>
          <w:p w14:paraId="707FE490" w14:textId="63003CDD" w:rsidR="00250D3B" w:rsidRDefault="002D2FA2" w:rsidP="002D2FA2">
            <w:r w:rsidRPr="00987A28">
              <w:t>To</w:t>
            </w:r>
            <w:r w:rsidR="009348AA" w:rsidRPr="00987A28">
              <w:t xml:space="preserve"> lead a team of </w:t>
            </w:r>
            <w:r w:rsidR="00EE25C1">
              <w:t xml:space="preserve">data science and collections </w:t>
            </w:r>
            <w:r w:rsidR="009348AA" w:rsidRPr="00987A28">
              <w:t>experts focused upon</w:t>
            </w:r>
            <w:r w:rsidRPr="00987A28">
              <w:t xml:space="preserve"> </w:t>
            </w:r>
            <w:r w:rsidR="00AD3A83">
              <w:t xml:space="preserve">building </w:t>
            </w:r>
            <w:r w:rsidR="00F468F4">
              <w:t>serv</w:t>
            </w:r>
            <w:r w:rsidR="007358BD">
              <w:t>i</w:t>
            </w:r>
            <w:r w:rsidR="00F468F4">
              <w:t>ces</w:t>
            </w:r>
            <w:r w:rsidR="00AD3A83">
              <w:t xml:space="preserve"> and </w:t>
            </w:r>
            <w:r w:rsidRPr="00987A28">
              <w:t>remov</w:t>
            </w:r>
            <w:r w:rsidR="009348AA" w:rsidRPr="00987A28">
              <w:t>ing</w:t>
            </w:r>
            <w:r w:rsidRPr="00987A28">
              <w:t xml:space="preserve"> barriers to the data</w:t>
            </w:r>
            <w:r w:rsidR="00680589" w:rsidRPr="00987A28">
              <w:t xml:space="preserve"> and technologies</w:t>
            </w:r>
            <w:r w:rsidRPr="00987A28">
              <w:t xml:space="preserve"> that help </w:t>
            </w:r>
            <w:r w:rsidR="00F36291">
              <w:t xml:space="preserve">identify, </w:t>
            </w:r>
            <w:r w:rsidRPr="00987A28">
              <w:t xml:space="preserve">investigate, </w:t>
            </w:r>
            <w:r w:rsidR="0030275A" w:rsidRPr="00987A28">
              <w:t>quantify,</w:t>
            </w:r>
            <w:r w:rsidRPr="00987A28">
              <w:t xml:space="preserve"> and solve</w:t>
            </w:r>
            <w:r w:rsidR="00E0214C">
              <w:t xml:space="preserve"> Humanity’s</w:t>
            </w:r>
            <w:r w:rsidRPr="00987A28">
              <w:t xml:space="preserve"> problems.</w:t>
            </w:r>
          </w:p>
        </w:tc>
      </w:tr>
      <w:tr w:rsidR="00250D3B" w14:paraId="64734B84" w14:textId="77777777" w:rsidTr="00FC6A25">
        <w:tc>
          <w:tcPr>
            <w:tcW w:w="1980" w:type="dxa"/>
          </w:tcPr>
          <w:p w14:paraId="7260F8FA" w14:textId="65E545AB" w:rsidR="00D40AAF" w:rsidRPr="00EE25C1" w:rsidRDefault="00680589" w:rsidP="00144BE1">
            <w:pPr>
              <w:pStyle w:val="Heading1"/>
              <w:rPr>
                <w:b w:val="0"/>
                <w:bCs/>
                <w:sz w:val="28"/>
                <w:szCs w:val="28"/>
              </w:rPr>
            </w:pPr>
            <w:r w:rsidRPr="00EE25C1">
              <w:rPr>
                <w:b w:val="0"/>
                <w:bCs/>
                <w:sz w:val="28"/>
                <w:szCs w:val="28"/>
              </w:rPr>
              <w:t>Expertise</w:t>
            </w:r>
          </w:p>
        </w:tc>
        <w:tc>
          <w:tcPr>
            <w:tcW w:w="7019" w:type="dxa"/>
            <w:tcMar>
              <w:left w:w="115" w:type="dxa"/>
            </w:tcMar>
          </w:tcPr>
          <w:p w14:paraId="29F30E33" w14:textId="4DD62D9A" w:rsidR="002D2FA2" w:rsidRDefault="00D96CFC" w:rsidP="002D2FA2">
            <w:r>
              <w:t>20</w:t>
            </w:r>
            <w:r w:rsidR="002D2FA2" w:rsidRPr="00987A28">
              <w:t xml:space="preserve"> years of experience </w:t>
            </w:r>
            <w:r w:rsidR="008D3FFF" w:rsidRPr="00987A28">
              <w:t>creating</w:t>
            </w:r>
            <w:r w:rsidR="002D2FA2" w:rsidRPr="00987A28">
              <w:t xml:space="preserve"> and </w:t>
            </w:r>
            <w:r w:rsidR="00482C7C" w:rsidRPr="00987A28">
              <w:t>supporting</w:t>
            </w:r>
            <w:r w:rsidR="002D2FA2" w:rsidRPr="00987A28">
              <w:t xml:space="preserve"> spatial data </w:t>
            </w:r>
            <w:r>
              <w:t>science</w:t>
            </w:r>
            <w:r w:rsidR="00482C7C" w:rsidRPr="00987A28">
              <w:t>, services</w:t>
            </w:r>
            <w:r w:rsidR="002D2FA2" w:rsidRPr="00987A28">
              <w:t xml:space="preserve"> and methods for research and teaching.</w:t>
            </w:r>
          </w:p>
          <w:p w14:paraId="7E460E83" w14:textId="64FCFE5F" w:rsidR="00F7360C" w:rsidRPr="00987A28" w:rsidRDefault="00F7360C" w:rsidP="002D2FA2">
            <w:r>
              <w:t xml:space="preserve">20 years </w:t>
            </w:r>
            <w:r w:rsidR="00F36291">
              <w:t>i</w:t>
            </w:r>
            <w:r>
              <w:t>nter-organizational collaboration with commercial entities (Esri, Google, Planet Labs, Carto.com and more) in the creation of data services and products for research universities.</w:t>
            </w:r>
          </w:p>
          <w:p w14:paraId="4EE14DBB" w14:textId="39E7F3EB" w:rsidR="009348AA" w:rsidRPr="00987A28" w:rsidRDefault="009348AA" w:rsidP="002D2FA2">
            <w:r w:rsidRPr="00987A28">
              <w:t xml:space="preserve">Managing a diverse team of technical and methodological experts in creating and supporting data services for </w:t>
            </w:r>
            <w:r w:rsidR="00F36291">
              <w:t xml:space="preserve">application, </w:t>
            </w:r>
            <w:r w:rsidR="00F36291" w:rsidRPr="00987A28">
              <w:t>research,</w:t>
            </w:r>
            <w:r w:rsidRPr="00987A28">
              <w:t xml:space="preserve"> and teaching.</w:t>
            </w:r>
          </w:p>
          <w:p w14:paraId="6C7472DF" w14:textId="73BC84CF" w:rsidR="002D2FA2" w:rsidRDefault="002D2FA2" w:rsidP="002D2FA2">
            <w:r w:rsidRPr="00987A28">
              <w:t>Discovery</w:t>
            </w:r>
            <w:r w:rsidR="00F36291">
              <w:t xml:space="preserve"> &amp; access</w:t>
            </w:r>
            <w:r w:rsidRPr="00987A28">
              <w:t xml:space="preserve"> services for </w:t>
            </w:r>
            <w:r w:rsidR="00C10C04" w:rsidRPr="00987A28">
              <w:t xml:space="preserve">research </w:t>
            </w:r>
            <w:r w:rsidRPr="00987A28">
              <w:t>data collections.</w:t>
            </w:r>
          </w:p>
          <w:p w14:paraId="223FFAAD" w14:textId="04E49A4A" w:rsidR="004D5534" w:rsidRPr="00987A28" w:rsidRDefault="004D5534" w:rsidP="002D2FA2">
            <w:r>
              <w:t>Discovery &amp; access services for digital collections.</w:t>
            </w:r>
          </w:p>
          <w:p w14:paraId="4A67C5A1" w14:textId="1F2377A0" w:rsidR="002D2FA2" w:rsidRPr="00987A28" w:rsidRDefault="002D2FA2" w:rsidP="002D2FA2">
            <w:r w:rsidRPr="00987A28">
              <w:t xml:space="preserve">Planning, </w:t>
            </w:r>
            <w:r w:rsidR="00393EB2" w:rsidRPr="00987A28">
              <w:t>implementation,</w:t>
            </w:r>
            <w:r w:rsidRPr="00987A28">
              <w:t xml:space="preserve"> and management of long-term data </w:t>
            </w:r>
            <w:r w:rsidR="00F36291">
              <w:t xml:space="preserve">management </w:t>
            </w:r>
            <w:r w:rsidRPr="00987A28">
              <w:t>projects.</w:t>
            </w:r>
          </w:p>
          <w:p w14:paraId="0A158BA1" w14:textId="36143638" w:rsidR="002D2FA2" w:rsidRPr="00987A28" w:rsidRDefault="002D2FA2" w:rsidP="002D2FA2">
            <w:r w:rsidRPr="00987A28">
              <w:t>Design and implementation of data literacy training programs.</w:t>
            </w:r>
          </w:p>
          <w:p w14:paraId="58563AEB" w14:textId="062B7254" w:rsidR="0030275A" w:rsidRDefault="002D2FA2" w:rsidP="002D2FA2">
            <w:r w:rsidRPr="00987A28">
              <w:t>Design and implementation of integrated, multi-user field data collection systems.</w:t>
            </w:r>
          </w:p>
          <w:p w14:paraId="4BCDBC02" w14:textId="72682146" w:rsidR="00E0214C" w:rsidRDefault="00E0214C" w:rsidP="002D2FA2">
            <w:r>
              <w:t>Design and implementation of geospatial data &amp; methods in Public Health and Humanitarian application areas.</w:t>
            </w:r>
          </w:p>
          <w:p w14:paraId="0D3C7C25" w14:textId="490A76F7" w:rsidR="00D40AAF" w:rsidRPr="00987A28" w:rsidRDefault="00D40AAF" w:rsidP="002D2FA2"/>
        </w:tc>
      </w:tr>
      <w:tr w:rsidR="00250D3B" w14:paraId="255D589A" w14:textId="77777777" w:rsidTr="00FC6A25">
        <w:tc>
          <w:tcPr>
            <w:tcW w:w="1980" w:type="dxa"/>
            <w:tcMar>
              <w:bottom w:w="0" w:type="dxa"/>
            </w:tcMar>
          </w:tcPr>
          <w:sdt>
            <w:sdtPr>
              <w:alias w:val="Experience:"/>
              <w:tag w:val="Experience:"/>
              <w:id w:val="-206186829"/>
              <w:placeholder>
                <w:docPart w:val="3FEE5E1E8E680B459C96400766F18F6B"/>
              </w:placeholder>
              <w:temporary/>
              <w:showingPlcHdr/>
              <w15:appearance w15:val="hidden"/>
            </w:sdtPr>
            <w:sdtContent>
              <w:p w14:paraId="5C05864C" w14:textId="77777777" w:rsidR="00250D3B" w:rsidRDefault="00250D3B" w:rsidP="00144BE1">
                <w:pPr>
                  <w:pStyle w:val="Heading1"/>
                </w:pPr>
                <w:r w:rsidRPr="00EE25C1">
                  <w:rPr>
                    <w:b w:val="0"/>
                    <w:bCs/>
                    <w:sz w:val="28"/>
                    <w:szCs w:val="28"/>
                  </w:rPr>
                  <w:t>Experience</w:t>
                </w:r>
              </w:p>
            </w:sdtContent>
          </w:sdt>
          <w:p w14:paraId="654BEBB3" w14:textId="77777777" w:rsidR="007030C1" w:rsidRDefault="007030C1" w:rsidP="00144BE1">
            <w:pPr>
              <w:pStyle w:val="Heading1"/>
            </w:pPr>
          </w:p>
          <w:p w14:paraId="4795E5AC" w14:textId="77777777" w:rsidR="007030C1" w:rsidRDefault="007030C1" w:rsidP="00144BE1">
            <w:pPr>
              <w:pStyle w:val="Heading1"/>
            </w:pPr>
          </w:p>
          <w:p w14:paraId="6D94CF78" w14:textId="77777777" w:rsidR="007030C1" w:rsidRDefault="007030C1" w:rsidP="00144BE1">
            <w:pPr>
              <w:pStyle w:val="Heading1"/>
            </w:pPr>
          </w:p>
          <w:p w14:paraId="639D9935" w14:textId="77777777" w:rsidR="007030C1" w:rsidRDefault="007030C1" w:rsidP="00144BE1">
            <w:pPr>
              <w:pStyle w:val="Heading1"/>
            </w:pPr>
          </w:p>
          <w:p w14:paraId="3FF96FC7" w14:textId="77777777" w:rsidR="007030C1" w:rsidRDefault="007030C1" w:rsidP="00144BE1">
            <w:pPr>
              <w:pStyle w:val="Heading1"/>
            </w:pPr>
          </w:p>
          <w:p w14:paraId="0058DEE0" w14:textId="77777777" w:rsidR="007030C1" w:rsidRDefault="007030C1" w:rsidP="00144BE1">
            <w:pPr>
              <w:pStyle w:val="Heading1"/>
            </w:pPr>
          </w:p>
          <w:p w14:paraId="5BAC8B48" w14:textId="77777777" w:rsidR="007030C1" w:rsidRDefault="007030C1" w:rsidP="00144BE1">
            <w:pPr>
              <w:pStyle w:val="Heading1"/>
            </w:pPr>
          </w:p>
          <w:p w14:paraId="0AF5F591" w14:textId="77777777" w:rsidR="007030C1" w:rsidRDefault="007030C1" w:rsidP="00144BE1">
            <w:pPr>
              <w:pStyle w:val="Heading1"/>
            </w:pPr>
          </w:p>
          <w:p w14:paraId="0DDE88BE" w14:textId="77777777" w:rsidR="007030C1" w:rsidRDefault="007030C1" w:rsidP="00144BE1">
            <w:pPr>
              <w:pStyle w:val="Heading1"/>
            </w:pPr>
          </w:p>
          <w:p w14:paraId="3B000CB5" w14:textId="77777777" w:rsidR="007030C1" w:rsidRDefault="007030C1" w:rsidP="00144BE1">
            <w:pPr>
              <w:pStyle w:val="Heading1"/>
            </w:pPr>
          </w:p>
          <w:p w14:paraId="37F774B8" w14:textId="77777777" w:rsidR="007030C1" w:rsidRDefault="007030C1" w:rsidP="00144BE1">
            <w:pPr>
              <w:pStyle w:val="Heading1"/>
            </w:pPr>
          </w:p>
          <w:p w14:paraId="25062FAE" w14:textId="77777777" w:rsidR="007030C1" w:rsidRDefault="007030C1" w:rsidP="00144BE1">
            <w:pPr>
              <w:pStyle w:val="Heading1"/>
            </w:pPr>
          </w:p>
          <w:p w14:paraId="72B546FA" w14:textId="77777777" w:rsidR="007030C1" w:rsidRDefault="007030C1" w:rsidP="00144BE1">
            <w:pPr>
              <w:pStyle w:val="Heading1"/>
            </w:pPr>
          </w:p>
          <w:p w14:paraId="19DDDF9E" w14:textId="77777777" w:rsidR="007030C1" w:rsidRDefault="007030C1" w:rsidP="00144BE1">
            <w:pPr>
              <w:pStyle w:val="Heading1"/>
            </w:pPr>
          </w:p>
          <w:p w14:paraId="5DFD5D35" w14:textId="77777777" w:rsidR="007030C1" w:rsidRDefault="007030C1" w:rsidP="00144BE1">
            <w:pPr>
              <w:pStyle w:val="Heading1"/>
            </w:pPr>
          </w:p>
          <w:p w14:paraId="448AEC10" w14:textId="77777777" w:rsidR="007030C1" w:rsidRDefault="007030C1" w:rsidP="00144BE1">
            <w:pPr>
              <w:pStyle w:val="Heading1"/>
            </w:pPr>
          </w:p>
          <w:p w14:paraId="28A983B8" w14:textId="77777777" w:rsidR="007030C1" w:rsidRDefault="007030C1" w:rsidP="00144BE1">
            <w:pPr>
              <w:pStyle w:val="Heading1"/>
            </w:pPr>
          </w:p>
          <w:p w14:paraId="4890638A" w14:textId="77777777" w:rsidR="007030C1" w:rsidRDefault="007030C1" w:rsidP="00144BE1">
            <w:pPr>
              <w:pStyle w:val="Heading1"/>
            </w:pPr>
          </w:p>
          <w:p w14:paraId="603AE3FD" w14:textId="77777777" w:rsidR="007030C1" w:rsidRDefault="007030C1" w:rsidP="00144BE1">
            <w:pPr>
              <w:pStyle w:val="Heading1"/>
            </w:pPr>
          </w:p>
          <w:p w14:paraId="6D8A44F3" w14:textId="77777777" w:rsidR="007030C1" w:rsidRDefault="007030C1" w:rsidP="00144BE1">
            <w:pPr>
              <w:pStyle w:val="Heading1"/>
            </w:pPr>
          </w:p>
          <w:p w14:paraId="21D1BA9B" w14:textId="77777777" w:rsidR="007030C1" w:rsidRDefault="007030C1" w:rsidP="00144BE1">
            <w:pPr>
              <w:pStyle w:val="Heading1"/>
            </w:pPr>
          </w:p>
          <w:p w14:paraId="7BBB5621" w14:textId="77777777" w:rsidR="007030C1" w:rsidRDefault="007030C1" w:rsidP="00144BE1">
            <w:pPr>
              <w:pStyle w:val="Heading1"/>
            </w:pPr>
          </w:p>
          <w:p w14:paraId="3844E31E" w14:textId="77777777" w:rsidR="007030C1" w:rsidRDefault="007030C1" w:rsidP="00144BE1">
            <w:pPr>
              <w:pStyle w:val="Heading1"/>
            </w:pPr>
          </w:p>
          <w:p w14:paraId="6AE2AF71" w14:textId="77777777" w:rsidR="007030C1" w:rsidRDefault="007030C1" w:rsidP="00144BE1">
            <w:pPr>
              <w:pStyle w:val="Heading1"/>
            </w:pPr>
          </w:p>
          <w:p w14:paraId="3B600ED0" w14:textId="77777777" w:rsidR="007030C1" w:rsidRDefault="007030C1" w:rsidP="00144BE1">
            <w:pPr>
              <w:pStyle w:val="Heading1"/>
            </w:pPr>
          </w:p>
          <w:p w14:paraId="7A20D80C" w14:textId="77777777" w:rsidR="007030C1" w:rsidRDefault="007030C1" w:rsidP="00144BE1">
            <w:pPr>
              <w:pStyle w:val="Heading1"/>
            </w:pPr>
          </w:p>
          <w:p w14:paraId="6E1A4DE6" w14:textId="77777777" w:rsidR="007030C1" w:rsidRDefault="007030C1" w:rsidP="00144BE1">
            <w:pPr>
              <w:pStyle w:val="Heading1"/>
            </w:pPr>
          </w:p>
          <w:p w14:paraId="57FBEF5D" w14:textId="77777777" w:rsidR="007030C1" w:rsidRDefault="007030C1" w:rsidP="00144BE1">
            <w:pPr>
              <w:pStyle w:val="Heading1"/>
            </w:pPr>
          </w:p>
          <w:p w14:paraId="530BADE5" w14:textId="77777777" w:rsidR="007030C1" w:rsidRDefault="007030C1" w:rsidP="00144BE1">
            <w:pPr>
              <w:pStyle w:val="Heading1"/>
            </w:pPr>
          </w:p>
          <w:p w14:paraId="61767894" w14:textId="77777777" w:rsidR="007030C1" w:rsidRDefault="007030C1" w:rsidP="00144BE1">
            <w:pPr>
              <w:pStyle w:val="Heading1"/>
            </w:pPr>
          </w:p>
          <w:p w14:paraId="2E72A6C3" w14:textId="77777777" w:rsidR="007030C1" w:rsidRDefault="007030C1" w:rsidP="00144BE1">
            <w:pPr>
              <w:pStyle w:val="Heading1"/>
            </w:pPr>
          </w:p>
          <w:p w14:paraId="2B358CD9" w14:textId="77777777" w:rsidR="007030C1" w:rsidRDefault="007030C1" w:rsidP="00144BE1">
            <w:pPr>
              <w:pStyle w:val="Heading1"/>
            </w:pPr>
          </w:p>
          <w:p w14:paraId="1B4B2038" w14:textId="77777777" w:rsidR="007030C1" w:rsidRDefault="007030C1" w:rsidP="00144BE1">
            <w:pPr>
              <w:pStyle w:val="Heading1"/>
            </w:pPr>
          </w:p>
          <w:p w14:paraId="573ACC34" w14:textId="77777777" w:rsidR="007030C1" w:rsidRDefault="007030C1" w:rsidP="00144BE1">
            <w:pPr>
              <w:pStyle w:val="Heading1"/>
            </w:pPr>
          </w:p>
          <w:p w14:paraId="1BCC5759" w14:textId="77777777" w:rsidR="007030C1" w:rsidRDefault="007030C1" w:rsidP="00144BE1">
            <w:pPr>
              <w:pStyle w:val="Heading1"/>
            </w:pPr>
          </w:p>
          <w:p w14:paraId="6E14B7A8" w14:textId="77777777" w:rsidR="007030C1" w:rsidRDefault="007030C1" w:rsidP="00144BE1">
            <w:pPr>
              <w:pStyle w:val="Heading1"/>
            </w:pPr>
          </w:p>
          <w:p w14:paraId="61D63C03" w14:textId="77777777" w:rsidR="007030C1" w:rsidRDefault="007030C1" w:rsidP="00144BE1">
            <w:pPr>
              <w:pStyle w:val="Heading1"/>
            </w:pPr>
          </w:p>
          <w:p w14:paraId="2A77757C" w14:textId="77777777" w:rsidR="007030C1" w:rsidRDefault="007030C1" w:rsidP="00144BE1">
            <w:pPr>
              <w:pStyle w:val="Heading1"/>
            </w:pPr>
          </w:p>
          <w:p w14:paraId="7167C82C" w14:textId="77777777" w:rsidR="007030C1" w:rsidRDefault="007030C1" w:rsidP="00144BE1">
            <w:pPr>
              <w:pStyle w:val="Heading1"/>
            </w:pPr>
          </w:p>
          <w:p w14:paraId="39931272" w14:textId="77777777" w:rsidR="007030C1" w:rsidRDefault="007030C1" w:rsidP="00144BE1">
            <w:pPr>
              <w:pStyle w:val="Heading1"/>
            </w:pPr>
          </w:p>
          <w:p w14:paraId="1C506E81" w14:textId="77777777" w:rsidR="007030C1" w:rsidRDefault="007030C1" w:rsidP="00144BE1">
            <w:pPr>
              <w:pStyle w:val="Heading1"/>
            </w:pPr>
          </w:p>
          <w:p w14:paraId="6803A1D9" w14:textId="77777777" w:rsidR="007030C1" w:rsidRDefault="007030C1" w:rsidP="00144BE1">
            <w:pPr>
              <w:pStyle w:val="Heading1"/>
            </w:pPr>
          </w:p>
          <w:p w14:paraId="60EFE3BB" w14:textId="77777777" w:rsidR="00EE25C1" w:rsidRDefault="00EE25C1" w:rsidP="00144BE1">
            <w:pPr>
              <w:pStyle w:val="Heading1"/>
              <w:rPr>
                <w:b w:val="0"/>
                <w:bCs/>
                <w:sz w:val="28"/>
                <w:szCs w:val="24"/>
              </w:rPr>
            </w:pPr>
          </w:p>
          <w:p w14:paraId="4015DF3B" w14:textId="77777777" w:rsidR="00FC6A25" w:rsidRDefault="00FC6A25" w:rsidP="00144BE1">
            <w:pPr>
              <w:pStyle w:val="Heading1"/>
              <w:rPr>
                <w:b w:val="0"/>
                <w:bCs/>
                <w:sz w:val="28"/>
                <w:szCs w:val="24"/>
              </w:rPr>
            </w:pPr>
          </w:p>
          <w:p w14:paraId="03B71FF7" w14:textId="77777777" w:rsidR="00FC6A25" w:rsidRDefault="00FC6A25" w:rsidP="00144BE1">
            <w:pPr>
              <w:pStyle w:val="Heading1"/>
              <w:rPr>
                <w:b w:val="0"/>
                <w:bCs/>
                <w:sz w:val="28"/>
                <w:szCs w:val="24"/>
              </w:rPr>
            </w:pPr>
          </w:p>
          <w:p w14:paraId="1B7CCEFB" w14:textId="77777777" w:rsidR="00FC6A25" w:rsidRDefault="00FC6A25" w:rsidP="00144BE1">
            <w:pPr>
              <w:pStyle w:val="Heading1"/>
              <w:rPr>
                <w:b w:val="0"/>
                <w:bCs/>
                <w:sz w:val="28"/>
                <w:szCs w:val="24"/>
              </w:rPr>
            </w:pPr>
          </w:p>
          <w:p w14:paraId="5FA5EFF6" w14:textId="77777777" w:rsidR="00FC6A25" w:rsidRDefault="00FC6A25" w:rsidP="00144BE1">
            <w:pPr>
              <w:pStyle w:val="Heading1"/>
              <w:rPr>
                <w:b w:val="0"/>
                <w:bCs/>
                <w:sz w:val="28"/>
                <w:szCs w:val="24"/>
              </w:rPr>
            </w:pPr>
          </w:p>
          <w:p w14:paraId="4B6589C4" w14:textId="77777777" w:rsidR="00FC6A25" w:rsidRDefault="00FC6A25" w:rsidP="00144BE1">
            <w:pPr>
              <w:pStyle w:val="Heading1"/>
              <w:rPr>
                <w:b w:val="0"/>
                <w:bCs/>
                <w:sz w:val="28"/>
                <w:szCs w:val="24"/>
              </w:rPr>
            </w:pPr>
          </w:p>
          <w:p w14:paraId="20312138" w14:textId="77777777" w:rsidR="00FC6A25" w:rsidRDefault="00FC6A25" w:rsidP="00144BE1">
            <w:pPr>
              <w:pStyle w:val="Heading1"/>
              <w:rPr>
                <w:b w:val="0"/>
                <w:bCs/>
                <w:sz w:val="28"/>
                <w:szCs w:val="24"/>
              </w:rPr>
            </w:pPr>
          </w:p>
          <w:p w14:paraId="403AB66D" w14:textId="77777777" w:rsidR="00FC6A25" w:rsidRDefault="00FC6A25" w:rsidP="00144BE1">
            <w:pPr>
              <w:pStyle w:val="Heading1"/>
              <w:rPr>
                <w:b w:val="0"/>
                <w:bCs/>
                <w:sz w:val="28"/>
                <w:szCs w:val="24"/>
              </w:rPr>
            </w:pPr>
          </w:p>
          <w:p w14:paraId="56ECB89B" w14:textId="77777777" w:rsidR="00FC6A25" w:rsidRDefault="00FC6A25" w:rsidP="00144BE1">
            <w:pPr>
              <w:pStyle w:val="Heading1"/>
              <w:rPr>
                <w:b w:val="0"/>
                <w:bCs/>
                <w:sz w:val="28"/>
                <w:szCs w:val="24"/>
              </w:rPr>
            </w:pPr>
          </w:p>
          <w:p w14:paraId="1D6D0465" w14:textId="77777777" w:rsidR="00FC6A25" w:rsidRDefault="00FC6A25" w:rsidP="00144BE1">
            <w:pPr>
              <w:pStyle w:val="Heading1"/>
              <w:rPr>
                <w:b w:val="0"/>
                <w:bCs/>
                <w:sz w:val="28"/>
                <w:szCs w:val="24"/>
              </w:rPr>
            </w:pPr>
          </w:p>
          <w:p w14:paraId="28E7A0A4" w14:textId="77777777" w:rsidR="00FC6A25" w:rsidRDefault="00FC6A25" w:rsidP="00144BE1">
            <w:pPr>
              <w:pStyle w:val="Heading1"/>
              <w:rPr>
                <w:b w:val="0"/>
                <w:bCs/>
                <w:sz w:val="28"/>
                <w:szCs w:val="24"/>
              </w:rPr>
            </w:pPr>
          </w:p>
          <w:p w14:paraId="7FD84D7A" w14:textId="77777777" w:rsidR="00FC6A25" w:rsidRDefault="00FC6A25" w:rsidP="00144BE1">
            <w:pPr>
              <w:pStyle w:val="Heading1"/>
              <w:rPr>
                <w:b w:val="0"/>
                <w:bCs/>
                <w:sz w:val="28"/>
                <w:szCs w:val="24"/>
              </w:rPr>
            </w:pPr>
          </w:p>
          <w:p w14:paraId="1F823BEE" w14:textId="77777777" w:rsidR="00FC6A25" w:rsidRDefault="00FC6A25" w:rsidP="00144BE1">
            <w:pPr>
              <w:pStyle w:val="Heading1"/>
              <w:rPr>
                <w:b w:val="0"/>
                <w:bCs/>
                <w:sz w:val="28"/>
                <w:szCs w:val="24"/>
              </w:rPr>
            </w:pPr>
          </w:p>
          <w:p w14:paraId="1106C8DF" w14:textId="77777777" w:rsidR="00FC6A25" w:rsidRDefault="00FC6A25" w:rsidP="00144BE1">
            <w:pPr>
              <w:pStyle w:val="Heading1"/>
              <w:rPr>
                <w:b w:val="0"/>
                <w:bCs/>
                <w:sz w:val="28"/>
                <w:szCs w:val="24"/>
              </w:rPr>
            </w:pPr>
          </w:p>
          <w:p w14:paraId="6D240600" w14:textId="77777777" w:rsidR="00FC6A25" w:rsidRDefault="00FC6A25" w:rsidP="00144BE1">
            <w:pPr>
              <w:pStyle w:val="Heading1"/>
              <w:rPr>
                <w:b w:val="0"/>
                <w:bCs/>
                <w:sz w:val="28"/>
                <w:szCs w:val="24"/>
              </w:rPr>
            </w:pPr>
          </w:p>
          <w:p w14:paraId="1D84D518" w14:textId="77777777" w:rsidR="00FC6A25" w:rsidRDefault="00FC6A25" w:rsidP="00144BE1">
            <w:pPr>
              <w:pStyle w:val="Heading1"/>
              <w:rPr>
                <w:b w:val="0"/>
                <w:bCs/>
                <w:sz w:val="28"/>
                <w:szCs w:val="24"/>
              </w:rPr>
            </w:pPr>
          </w:p>
          <w:p w14:paraId="08AE1C7B" w14:textId="77777777" w:rsidR="00FC6A25" w:rsidRDefault="00FC6A25" w:rsidP="00144BE1">
            <w:pPr>
              <w:pStyle w:val="Heading1"/>
              <w:rPr>
                <w:b w:val="0"/>
                <w:bCs/>
                <w:sz w:val="28"/>
                <w:szCs w:val="24"/>
              </w:rPr>
            </w:pPr>
          </w:p>
          <w:p w14:paraId="54A02320" w14:textId="77777777" w:rsidR="00FC6A25" w:rsidRDefault="00FC6A25" w:rsidP="00144BE1">
            <w:pPr>
              <w:pStyle w:val="Heading1"/>
              <w:rPr>
                <w:b w:val="0"/>
                <w:bCs/>
                <w:sz w:val="28"/>
                <w:szCs w:val="24"/>
              </w:rPr>
            </w:pPr>
          </w:p>
          <w:p w14:paraId="586FA934" w14:textId="77777777" w:rsidR="00FC6A25" w:rsidRDefault="00FC6A25" w:rsidP="00144BE1">
            <w:pPr>
              <w:pStyle w:val="Heading1"/>
              <w:rPr>
                <w:b w:val="0"/>
                <w:bCs/>
                <w:sz w:val="28"/>
                <w:szCs w:val="24"/>
              </w:rPr>
            </w:pPr>
          </w:p>
          <w:p w14:paraId="780C8121" w14:textId="77777777" w:rsidR="00FC6A25" w:rsidRDefault="00FC6A25" w:rsidP="00144BE1">
            <w:pPr>
              <w:pStyle w:val="Heading1"/>
              <w:rPr>
                <w:b w:val="0"/>
                <w:bCs/>
                <w:sz w:val="28"/>
                <w:szCs w:val="24"/>
              </w:rPr>
            </w:pPr>
          </w:p>
          <w:p w14:paraId="55208D4E" w14:textId="77777777" w:rsidR="00FC6A25" w:rsidRDefault="00FC6A25" w:rsidP="00144BE1">
            <w:pPr>
              <w:pStyle w:val="Heading1"/>
              <w:rPr>
                <w:b w:val="0"/>
                <w:bCs/>
                <w:sz w:val="28"/>
                <w:szCs w:val="24"/>
              </w:rPr>
            </w:pPr>
          </w:p>
          <w:p w14:paraId="343037F2" w14:textId="407B5E16" w:rsidR="007030C1" w:rsidRDefault="006412F5" w:rsidP="00144BE1">
            <w:pPr>
              <w:pStyle w:val="Heading1"/>
            </w:pPr>
            <w:r w:rsidRPr="00214268">
              <w:rPr>
                <w:b w:val="0"/>
                <w:bCs/>
                <w:sz w:val="28"/>
                <w:szCs w:val="24"/>
              </w:rPr>
              <w:t>Education</w:t>
            </w:r>
          </w:p>
          <w:p w14:paraId="60278868" w14:textId="77777777" w:rsidR="007030C1" w:rsidRDefault="007030C1" w:rsidP="00144BE1">
            <w:pPr>
              <w:pStyle w:val="Heading1"/>
            </w:pPr>
          </w:p>
          <w:p w14:paraId="5605622C" w14:textId="77777777" w:rsidR="007030C1" w:rsidRDefault="007030C1" w:rsidP="00144BE1">
            <w:pPr>
              <w:pStyle w:val="Heading1"/>
            </w:pPr>
          </w:p>
          <w:p w14:paraId="74BBF926" w14:textId="77777777" w:rsidR="007030C1" w:rsidRDefault="007030C1" w:rsidP="00144BE1">
            <w:pPr>
              <w:pStyle w:val="Heading1"/>
            </w:pPr>
          </w:p>
          <w:p w14:paraId="788C6EB8" w14:textId="77777777" w:rsidR="00A73BE8" w:rsidRDefault="00A73BE8" w:rsidP="00144BE1">
            <w:pPr>
              <w:pStyle w:val="Heading1"/>
              <w:rPr>
                <w:b w:val="0"/>
                <w:bCs/>
                <w:sz w:val="28"/>
                <w:szCs w:val="24"/>
              </w:rPr>
            </w:pPr>
          </w:p>
          <w:p w14:paraId="3624EA02" w14:textId="083200EA" w:rsidR="007030C1" w:rsidRPr="007030C1" w:rsidRDefault="007030C1" w:rsidP="00144BE1">
            <w:pPr>
              <w:pStyle w:val="Heading1"/>
              <w:rPr>
                <w:b w:val="0"/>
                <w:bCs/>
              </w:rPr>
            </w:pPr>
          </w:p>
        </w:tc>
        <w:tc>
          <w:tcPr>
            <w:tcW w:w="7019" w:type="dxa"/>
            <w:tcMar>
              <w:left w:w="115" w:type="dxa"/>
              <w:bottom w:w="0" w:type="dxa"/>
            </w:tcMar>
          </w:tcPr>
          <w:p w14:paraId="7E0027EF" w14:textId="09F10CF0" w:rsidR="00145141" w:rsidRPr="00F468F4" w:rsidRDefault="002D2FA2" w:rsidP="00144BE1">
            <w:pPr>
              <w:pStyle w:val="Heading2"/>
              <w:rPr>
                <w:b/>
                <w:bCs w:val="0"/>
                <w:sz w:val="28"/>
                <w:szCs w:val="32"/>
              </w:rPr>
            </w:pPr>
            <w:r w:rsidRPr="00F468F4">
              <w:rPr>
                <w:b/>
                <w:bCs w:val="0"/>
                <w:i/>
                <w:iCs w:val="0"/>
                <w:sz w:val="28"/>
                <w:szCs w:val="32"/>
              </w:rPr>
              <w:lastRenderedPageBreak/>
              <w:t>Assistant Director of Geospatial Collections &amp; Services</w:t>
            </w:r>
            <w:r w:rsidR="00DD6301" w:rsidRPr="00F468F4">
              <w:rPr>
                <w:b/>
                <w:bCs w:val="0"/>
                <w:sz w:val="28"/>
                <w:szCs w:val="32"/>
              </w:rPr>
              <w:t xml:space="preserve"> </w:t>
            </w:r>
          </w:p>
          <w:p w14:paraId="41322D83" w14:textId="5D1F4DFC" w:rsidR="00250D3B" w:rsidRDefault="002D2FA2" w:rsidP="00144BE1">
            <w:pPr>
              <w:pStyle w:val="Heading2"/>
            </w:pPr>
            <w:r w:rsidRPr="002D2FA2">
              <w:t>Stanford University Libraries</w:t>
            </w:r>
          </w:p>
          <w:p w14:paraId="2D478057" w14:textId="31B2DF90" w:rsidR="008D3FFF" w:rsidRPr="00987A28" w:rsidRDefault="002D2FA2" w:rsidP="00C56017">
            <w:r w:rsidRPr="00987A28">
              <w:t xml:space="preserve">March 2021 </w:t>
            </w:r>
            <w:r w:rsidR="008D3FFF" w:rsidRPr="00987A28">
              <w:t>–</w:t>
            </w:r>
            <w:r w:rsidRPr="00987A28">
              <w:t xml:space="preserve"> present</w:t>
            </w:r>
          </w:p>
          <w:p w14:paraId="6DAE7834" w14:textId="73ABAE0B" w:rsidR="002D2FA2" w:rsidRDefault="002D2FA2" w:rsidP="002D2FA2">
            <w:pPr>
              <w:pStyle w:val="ListBullet"/>
            </w:pPr>
            <w:r>
              <w:t xml:space="preserve">Oversee modern maps &amp; geospatial data operations, </w:t>
            </w:r>
            <w:r w:rsidR="00416446">
              <w:t>collections,</w:t>
            </w:r>
            <w:r>
              <w:t xml:space="preserve"> </w:t>
            </w:r>
            <w:r w:rsidR="008D3FFF">
              <w:t>services,</w:t>
            </w:r>
            <w:r w:rsidR="00680589">
              <w:t xml:space="preserve"> and support</w:t>
            </w:r>
            <w:r w:rsidR="008B64C8">
              <w:t xml:space="preserve"> </w:t>
            </w:r>
            <w:r w:rsidR="0066517A">
              <w:t xml:space="preserve">programs </w:t>
            </w:r>
            <w:r w:rsidR="008B64C8">
              <w:t>for Stanford researchers using spatial and Earth observation data</w:t>
            </w:r>
            <w:r w:rsidR="00F36291">
              <w:t xml:space="preserve"> in their research and teaching</w:t>
            </w:r>
            <w:r w:rsidR="0030275A">
              <w:t>.</w:t>
            </w:r>
          </w:p>
          <w:p w14:paraId="157FC082" w14:textId="5BFAD645" w:rsidR="00250D3B" w:rsidRPr="009348AA" w:rsidRDefault="00A44FED" w:rsidP="00680589">
            <w:pPr>
              <w:pStyle w:val="ListBullet"/>
              <w:rPr>
                <w:rFonts w:ascii="Segoe UI" w:hAnsi="Segoe UI" w:cs="Segoe UI"/>
                <w:color w:val="24292F"/>
              </w:rPr>
            </w:pPr>
            <w:r>
              <w:t>Design</w:t>
            </w:r>
            <w:r w:rsidR="0066517A">
              <w:t xml:space="preserve">, </w:t>
            </w:r>
            <w:r w:rsidR="002D2FA2">
              <w:t xml:space="preserve">development, implementation &amp; maintenance of </w:t>
            </w:r>
            <w:r w:rsidR="00680589">
              <w:t xml:space="preserve">spatial </w:t>
            </w:r>
            <w:r w:rsidR="0030275A">
              <w:t>data</w:t>
            </w:r>
            <w:r w:rsidR="002D2FA2">
              <w:t xml:space="preserve"> infrastructure services</w:t>
            </w:r>
            <w:r w:rsidR="00680589">
              <w:t>.</w:t>
            </w:r>
          </w:p>
          <w:p w14:paraId="314761A0" w14:textId="23D21D35" w:rsidR="009348AA" w:rsidRPr="00F36291" w:rsidRDefault="009348AA" w:rsidP="00680589">
            <w:pPr>
              <w:pStyle w:val="ListBullet"/>
              <w:rPr>
                <w:rFonts w:ascii="Segoe UI" w:hAnsi="Segoe UI" w:cs="Segoe UI"/>
                <w:color w:val="24292F"/>
              </w:rPr>
            </w:pPr>
            <w:r>
              <w:lastRenderedPageBreak/>
              <w:t xml:space="preserve">Licensing </w:t>
            </w:r>
            <w:r w:rsidR="00482C7C">
              <w:t xml:space="preserve">&amp; acquisition of enterprise-level </w:t>
            </w:r>
            <w:r w:rsidR="00D96CFC">
              <w:t xml:space="preserve">research </w:t>
            </w:r>
            <w:r w:rsidR="00482C7C">
              <w:t xml:space="preserve">data resources and </w:t>
            </w:r>
            <w:r w:rsidR="00D96CFC">
              <w:t>computing infrastructure.</w:t>
            </w:r>
            <w:r w:rsidR="00482C7C">
              <w:t xml:space="preserve"> </w:t>
            </w:r>
          </w:p>
          <w:p w14:paraId="77DE39C5" w14:textId="671131B2" w:rsidR="00F36291" w:rsidRDefault="00F36291" w:rsidP="00F36291">
            <w:pPr>
              <w:pStyle w:val="ListBullet"/>
            </w:pPr>
            <w:r>
              <w:t>Design and implementation of the Stanford Geospatial Center spatial data literacy programs and curriculum</w:t>
            </w:r>
            <w:r w:rsidR="00D96CFC">
              <w:t>.</w:t>
            </w:r>
          </w:p>
          <w:p w14:paraId="19AC5F92" w14:textId="49D6CC1A" w:rsidR="00D96CFC" w:rsidRDefault="00A44FED" w:rsidP="00F36291">
            <w:pPr>
              <w:pStyle w:val="ListBullet"/>
            </w:pPr>
            <w:r>
              <w:t xml:space="preserve">Leadership </w:t>
            </w:r>
            <w:r w:rsidR="00F3163C">
              <w:t>and management of</w:t>
            </w:r>
            <w:r>
              <w:t xml:space="preserve"> a diverse team of </w:t>
            </w:r>
            <w:r w:rsidR="00F3163C">
              <w:t xml:space="preserve">6 </w:t>
            </w:r>
            <w:r>
              <w:t>cartograph</w:t>
            </w:r>
            <w:r w:rsidR="00F3163C">
              <w:t>ic</w:t>
            </w:r>
            <w:r>
              <w:t xml:space="preserve"> data and metadata experts and </w:t>
            </w:r>
            <w:r w:rsidR="00F3163C">
              <w:t xml:space="preserve">7 </w:t>
            </w:r>
            <w:r>
              <w:t xml:space="preserve">supporting </w:t>
            </w:r>
            <w:r w:rsidR="00F3163C">
              <w:t>hourly staff</w:t>
            </w:r>
            <w:r>
              <w:t>.</w:t>
            </w:r>
          </w:p>
          <w:p w14:paraId="11A93FF3" w14:textId="42B6EC1C" w:rsidR="007358BD" w:rsidRDefault="00EE25C1" w:rsidP="007358BD">
            <w:pPr>
              <w:pStyle w:val="ListBullet"/>
            </w:pPr>
            <w:r>
              <w:t>Leadership &amp; Management Team in Stanford Library’s Research Data Services division, with a staff of 15+ data science and digital scholarship experts.</w:t>
            </w:r>
          </w:p>
          <w:p w14:paraId="6D2169F3" w14:textId="5D7A5892" w:rsidR="00145141" w:rsidRPr="006412F5" w:rsidRDefault="002D2FA2" w:rsidP="00A324EB">
            <w:pPr>
              <w:pStyle w:val="Heading2"/>
              <w:rPr>
                <w:b/>
                <w:bCs w:val="0"/>
                <w:sz w:val="28"/>
                <w:szCs w:val="32"/>
              </w:rPr>
            </w:pPr>
            <w:r w:rsidRPr="006412F5">
              <w:rPr>
                <w:b/>
                <w:bCs w:val="0"/>
                <w:i/>
                <w:iCs w:val="0"/>
                <w:sz w:val="28"/>
                <w:szCs w:val="32"/>
              </w:rPr>
              <w:t>Lecturer</w:t>
            </w:r>
            <w:r w:rsidR="00A324EB" w:rsidRPr="006412F5">
              <w:rPr>
                <w:b/>
                <w:bCs w:val="0"/>
                <w:sz w:val="28"/>
                <w:szCs w:val="32"/>
              </w:rPr>
              <w:t xml:space="preserve"> </w:t>
            </w:r>
          </w:p>
          <w:p w14:paraId="6108FBD0" w14:textId="3BD107A6" w:rsidR="00A324EB" w:rsidRDefault="002D2FA2" w:rsidP="00A324EB">
            <w:pPr>
              <w:pStyle w:val="Heading2"/>
            </w:pPr>
            <w:r w:rsidRPr="002D2FA2">
              <w:t xml:space="preserve">Stanford </w:t>
            </w:r>
            <w:proofErr w:type="spellStart"/>
            <w:r w:rsidR="00F468F4">
              <w:t>Doerr</w:t>
            </w:r>
            <w:proofErr w:type="spellEnd"/>
            <w:r w:rsidR="00F468F4">
              <w:t xml:space="preserve"> School of Sustainability</w:t>
            </w:r>
          </w:p>
          <w:p w14:paraId="161508DF" w14:textId="31F7CF4F" w:rsidR="00482C7C" w:rsidRPr="00482C7C" w:rsidRDefault="00000000" w:rsidP="00A324EB">
            <w:pPr>
              <w:pStyle w:val="Heading2"/>
              <w:rPr>
                <w:i/>
                <w:iCs w:val="0"/>
              </w:rPr>
            </w:pPr>
            <w:hyperlink r:id="rId8" w:history="1">
              <w:r w:rsidR="00482C7C" w:rsidRPr="006412F5">
                <w:rPr>
                  <w:rStyle w:val="Hyperlink"/>
                  <w:i/>
                  <w:iCs w:val="0"/>
                </w:rPr>
                <w:t>Earthsys144/ESS164 – Fundamentals of Geographic Information Science</w:t>
              </w:r>
            </w:hyperlink>
          </w:p>
          <w:p w14:paraId="4D1CB068" w14:textId="0A12DBCF" w:rsidR="00680589" w:rsidRDefault="002D2FA2" w:rsidP="009348AA">
            <w:r w:rsidRPr="00987A28">
              <w:t>Autumn 2020</w:t>
            </w:r>
            <w:r w:rsidR="00393EB2" w:rsidRPr="00987A28">
              <w:t xml:space="preserve"> </w:t>
            </w:r>
            <w:r w:rsidR="00482C7C" w:rsidRPr="00987A28">
              <w:t>–</w:t>
            </w:r>
            <w:r w:rsidR="00393EB2" w:rsidRPr="00987A28">
              <w:t xml:space="preserve"> </w:t>
            </w:r>
            <w:r w:rsidRPr="00987A28">
              <w:t>present</w:t>
            </w:r>
          </w:p>
          <w:p w14:paraId="0A52E708" w14:textId="03630A15" w:rsidR="00F3163C" w:rsidRDefault="00F3163C" w:rsidP="00F3163C">
            <w:pPr>
              <w:pStyle w:val="ListParagraph"/>
              <w:numPr>
                <w:ilvl w:val="0"/>
                <w:numId w:val="19"/>
              </w:numPr>
            </w:pPr>
            <w:r>
              <w:t>Design and deliver foundational curriculum in geospatial data science methods</w:t>
            </w:r>
            <w:r w:rsidR="00614C5A">
              <w:t xml:space="preserve"> to 50 students per Quarter</w:t>
            </w:r>
          </w:p>
          <w:p w14:paraId="71AC06E1" w14:textId="1FA844C4" w:rsidR="007358BD" w:rsidRPr="00987A28" w:rsidRDefault="00614C5A" w:rsidP="002F510E">
            <w:pPr>
              <w:pStyle w:val="ListParagraph"/>
              <w:numPr>
                <w:ilvl w:val="0"/>
                <w:numId w:val="19"/>
              </w:numPr>
            </w:pPr>
            <w:r>
              <w:t>Managed teaching team with 2 T</w:t>
            </w:r>
            <w:r w:rsidR="007358BD">
              <w:t>a</w:t>
            </w:r>
            <w:r>
              <w:t>s</w:t>
            </w:r>
            <w:r w:rsidR="007358BD">
              <w:br/>
            </w:r>
          </w:p>
          <w:p w14:paraId="65EB6FFE" w14:textId="28B37F75" w:rsidR="00145141" w:rsidRPr="006412F5" w:rsidRDefault="002D2FA2" w:rsidP="002D2FA2">
            <w:pPr>
              <w:pStyle w:val="Heading2"/>
              <w:rPr>
                <w:b/>
                <w:bCs w:val="0"/>
                <w:sz w:val="28"/>
                <w:szCs w:val="32"/>
              </w:rPr>
            </w:pPr>
            <w:r w:rsidRPr="006412F5">
              <w:rPr>
                <w:b/>
                <w:bCs w:val="0"/>
                <w:i/>
                <w:iCs w:val="0"/>
                <w:sz w:val="28"/>
                <w:szCs w:val="32"/>
              </w:rPr>
              <w:t>Geospatial Manager</w:t>
            </w:r>
          </w:p>
          <w:p w14:paraId="7C0D9520" w14:textId="1434583D" w:rsidR="002D2FA2" w:rsidRDefault="002D2FA2" w:rsidP="002D2FA2">
            <w:pPr>
              <w:pStyle w:val="Heading2"/>
            </w:pPr>
            <w:r w:rsidRPr="002D2FA2">
              <w:t>Stanford Geospatial Center, Branner Earth Sciences Library, Stanford University</w:t>
            </w:r>
          </w:p>
          <w:p w14:paraId="4F8C3D09" w14:textId="7C00CEB5" w:rsidR="009348AA" w:rsidRPr="00987A28" w:rsidRDefault="002D2FA2" w:rsidP="002D2FA2">
            <w:r w:rsidRPr="00987A28">
              <w:t xml:space="preserve">January 2015 </w:t>
            </w:r>
            <w:r w:rsidR="009348AA" w:rsidRPr="00987A28">
              <w:t>–</w:t>
            </w:r>
            <w:r w:rsidRPr="00987A28">
              <w:t xml:space="preserve"> </w:t>
            </w:r>
            <w:r w:rsidR="007358BD">
              <w:t>March 2021</w:t>
            </w:r>
          </w:p>
          <w:p w14:paraId="1EEF0105" w14:textId="30C6F975" w:rsidR="009348AA" w:rsidRDefault="009348AA" w:rsidP="009348AA">
            <w:pPr>
              <w:pStyle w:val="ListBullet"/>
            </w:pPr>
            <w:r>
              <w:t>Oversee daily operations of the Stanford Geospatial Center</w:t>
            </w:r>
          </w:p>
          <w:p w14:paraId="5C5CD71E" w14:textId="14F94CB3" w:rsidR="009348AA" w:rsidRDefault="009348AA" w:rsidP="009348AA">
            <w:pPr>
              <w:pStyle w:val="ListBullet"/>
            </w:pPr>
            <w:r>
              <w:t>Manage SGC support staff</w:t>
            </w:r>
          </w:p>
          <w:p w14:paraId="3B002533" w14:textId="7B67C66C" w:rsidR="009348AA" w:rsidRDefault="009348AA" w:rsidP="009348AA">
            <w:pPr>
              <w:pStyle w:val="ListBullet"/>
            </w:pPr>
            <w:r>
              <w:t xml:space="preserve">Licensing, acquisition, and management of enterprise-level resources, including: Esri Site License, </w:t>
            </w:r>
            <w:r w:rsidR="00F7360C">
              <w:t>2000</w:t>
            </w:r>
            <w:r>
              <w:t xml:space="preserve">+ user ArcGIS.com org, </w:t>
            </w:r>
            <w:r w:rsidR="00F7360C">
              <w:t>300</w:t>
            </w:r>
            <w:r>
              <w:t xml:space="preserve">+ user Planet.com org, </w:t>
            </w:r>
            <w:r w:rsidR="00F7360C">
              <w:t>300</w:t>
            </w:r>
            <w:r>
              <w:t xml:space="preserve">+ user </w:t>
            </w:r>
            <w:r w:rsidR="00F7360C">
              <w:t>Google Earth Engine</w:t>
            </w:r>
            <w:r>
              <w:t xml:space="preserve"> org</w:t>
            </w:r>
          </w:p>
          <w:p w14:paraId="3D837239" w14:textId="77777777" w:rsidR="009348AA" w:rsidRDefault="009348AA" w:rsidP="009348AA">
            <w:pPr>
              <w:pStyle w:val="ListBullet"/>
            </w:pPr>
            <w:r>
              <w:t>geospatial data operations, collections, services, and support.</w:t>
            </w:r>
          </w:p>
          <w:p w14:paraId="76C1C52D" w14:textId="77777777" w:rsidR="009348AA" w:rsidRDefault="009348AA" w:rsidP="009348AA">
            <w:pPr>
              <w:pStyle w:val="ListBullet"/>
            </w:pPr>
            <w:r>
              <w:t>Design and implementation of the Stanford Geospatial Center spatial data literacy programs and curriculum</w:t>
            </w:r>
          </w:p>
          <w:p w14:paraId="36F8E1F8" w14:textId="31B255D7" w:rsidR="00680589" w:rsidRPr="009348AA" w:rsidRDefault="009348AA" w:rsidP="002D2FA2">
            <w:pPr>
              <w:pStyle w:val="ListBullet"/>
              <w:rPr>
                <w:rFonts w:ascii="Segoe UI" w:hAnsi="Segoe UI" w:cs="Segoe UI"/>
                <w:color w:val="24292F"/>
              </w:rPr>
            </w:pPr>
            <w:r>
              <w:t>Coordinate &amp; collaborate on development, implementation &amp; maintenance of spatial data infrastructure services.</w:t>
            </w:r>
          </w:p>
          <w:p w14:paraId="3C6BA3F0" w14:textId="03BFF2EE" w:rsidR="00145141" w:rsidRPr="006412F5" w:rsidRDefault="002D2FA2" w:rsidP="002D2FA2">
            <w:pPr>
              <w:pStyle w:val="Heading2"/>
              <w:rPr>
                <w:b/>
                <w:bCs w:val="0"/>
                <w:sz w:val="28"/>
                <w:szCs w:val="32"/>
              </w:rPr>
            </w:pPr>
            <w:r w:rsidRPr="006412F5">
              <w:rPr>
                <w:b/>
                <w:bCs w:val="0"/>
                <w:i/>
                <w:iCs w:val="0"/>
                <w:sz w:val="28"/>
                <w:szCs w:val="32"/>
              </w:rPr>
              <w:t>Geographic Information Systems Specialist &amp; Instruction Coordinator</w:t>
            </w:r>
            <w:r w:rsidRPr="006412F5">
              <w:rPr>
                <w:b/>
                <w:bCs w:val="0"/>
                <w:sz w:val="28"/>
                <w:szCs w:val="32"/>
              </w:rPr>
              <w:t xml:space="preserve"> </w:t>
            </w:r>
          </w:p>
          <w:p w14:paraId="71113936" w14:textId="5A745848" w:rsidR="002D2FA2" w:rsidRDefault="002D2FA2" w:rsidP="002D2FA2">
            <w:pPr>
              <w:pStyle w:val="Heading2"/>
            </w:pPr>
            <w:r>
              <w:t>Yale University Libraries</w:t>
            </w:r>
          </w:p>
          <w:p w14:paraId="439FA24D" w14:textId="1562CA21" w:rsidR="009348AA" w:rsidRPr="00987A28" w:rsidRDefault="00393EB2" w:rsidP="00393EB2">
            <w:r w:rsidRPr="00987A28">
              <w:t>September</w:t>
            </w:r>
            <w:r w:rsidR="002D2FA2" w:rsidRPr="00987A28">
              <w:t xml:space="preserve"> 20</w:t>
            </w:r>
            <w:r w:rsidRPr="00987A28">
              <w:t>10</w:t>
            </w:r>
            <w:r w:rsidR="002D2FA2" w:rsidRPr="00987A28">
              <w:t xml:space="preserve"> </w:t>
            </w:r>
            <w:r w:rsidRPr="00987A28">
              <w:t>-</w:t>
            </w:r>
            <w:r w:rsidR="002D2FA2" w:rsidRPr="00987A28">
              <w:t xml:space="preserve"> </w:t>
            </w:r>
            <w:r w:rsidR="00482C7C" w:rsidRPr="00987A28">
              <w:t>January</w:t>
            </w:r>
            <w:r w:rsidR="002D2FA2" w:rsidRPr="00987A28">
              <w:t xml:space="preserve"> 201</w:t>
            </w:r>
            <w:r w:rsidR="00482C7C" w:rsidRPr="00987A28">
              <w:t>5</w:t>
            </w:r>
          </w:p>
          <w:p w14:paraId="64117611" w14:textId="0DC2BA08" w:rsidR="009348AA" w:rsidRDefault="009348AA" w:rsidP="009348AA">
            <w:pPr>
              <w:pStyle w:val="ListBullet"/>
            </w:pPr>
            <w:r>
              <w:lastRenderedPageBreak/>
              <w:t>Creation and management of the Yale Map Collection GIS Services, including spatial data literacy instruction program, services, and direct support</w:t>
            </w:r>
          </w:p>
          <w:p w14:paraId="631963D5" w14:textId="4BC77DD8" w:rsidR="009348AA" w:rsidRDefault="009348AA" w:rsidP="009348AA">
            <w:pPr>
              <w:pStyle w:val="ListBullet"/>
            </w:pPr>
            <w:r>
              <w:t>Direct consultation with faculty and center-based research projects</w:t>
            </w:r>
          </w:p>
          <w:p w14:paraId="3F33AB59" w14:textId="18EA254E" w:rsidR="009348AA" w:rsidRDefault="009348AA" w:rsidP="009348AA">
            <w:pPr>
              <w:pStyle w:val="ListBullet"/>
            </w:pPr>
            <w:r>
              <w:t>Esri Higher Education Site license management, including management of 500+ user ArcGIS Online org</w:t>
            </w:r>
          </w:p>
          <w:p w14:paraId="69A5D0FD" w14:textId="2DF4D652" w:rsidR="009348AA" w:rsidRDefault="009348AA" w:rsidP="009348AA">
            <w:pPr>
              <w:pStyle w:val="ListBullet"/>
            </w:pPr>
            <w:r>
              <w:t>Google Earth Engine organizational access manager</w:t>
            </w:r>
          </w:p>
          <w:p w14:paraId="2D1FFBD8" w14:textId="7627B7DE" w:rsidR="00680589" w:rsidRPr="00482C7C" w:rsidRDefault="009348AA" w:rsidP="00393EB2">
            <w:pPr>
              <w:pStyle w:val="ListBullet"/>
            </w:pPr>
            <w:r>
              <w:t>Credit course collaboration (see teaching experience)</w:t>
            </w:r>
          </w:p>
          <w:p w14:paraId="52BDE7D9" w14:textId="2E1D03C9" w:rsidR="00145141" w:rsidRPr="006412F5" w:rsidRDefault="00393EB2" w:rsidP="00393EB2">
            <w:pPr>
              <w:pStyle w:val="Heading2"/>
              <w:rPr>
                <w:b/>
                <w:bCs w:val="0"/>
                <w:sz w:val="28"/>
                <w:szCs w:val="32"/>
              </w:rPr>
            </w:pPr>
            <w:r w:rsidRPr="006412F5">
              <w:rPr>
                <w:b/>
                <w:bCs w:val="0"/>
                <w:i/>
                <w:iCs w:val="0"/>
                <w:sz w:val="28"/>
                <w:szCs w:val="32"/>
              </w:rPr>
              <w:t>Geographic Information Systems Assistan</w:t>
            </w:r>
            <w:r w:rsidR="00145141" w:rsidRPr="006412F5">
              <w:rPr>
                <w:b/>
                <w:bCs w:val="0"/>
                <w:i/>
                <w:iCs w:val="0"/>
                <w:sz w:val="28"/>
                <w:szCs w:val="32"/>
              </w:rPr>
              <w:t>t</w:t>
            </w:r>
            <w:r w:rsidRPr="006412F5">
              <w:rPr>
                <w:b/>
                <w:bCs w:val="0"/>
                <w:sz w:val="28"/>
                <w:szCs w:val="32"/>
              </w:rPr>
              <w:t xml:space="preserve"> </w:t>
            </w:r>
          </w:p>
          <w:p w14:paraId="41686684" w14:textId="5D1A3DB3" w:rsidR="00393EB2" w:rsidRDefault="00393EB2" w:rsidP="00393EB2">
            <w:pPr>
              <w:pStyle w:val="Heading2"/>
            </w:pPr>
            <w:r>
              <w:t>Yale University Libraries</w:t>
            </w:r>
          </w:p>
          <w:p w14:paraId="410C9A9C" w14:textId="2FA7FD6F" w:rsidR="008B64C8" w:rsidRDefault="00393EB2" w:rsidP="00393EB2">
            <w:r w:rsidRPr="00987A28">
              <w:t>August 2005 - September 201</w:t>
            </w:r>
            <w:r w:rsidR="008B64C8">
              <w:t>0</w:t>
            </w:r>
          </w:p>
          <w:p w14:paraId="5AB2586D" w14:textId="77777777" w:rsidR="008B64C8" w:rsidRDefault="008B64C8" w:rsidP="00393EB2"/>
          <w:p w14:paraId="30777559" w14:textId="45D06AA2" w:rsidR="008B64C8" w:rsidRPr="006412F5" w:rsidRDefault="008B64C8" w:rsidP="008B64C8">
            <w:pPr>
              <w:pStyle w:val="Heading2"/>
              <w:rPr>
                <w:b/>
                <w:bCs w:val="0"/>
                <w:sz w:val="28"/>
                <w:szCs w:val="32"/>
              </w:rPr>
            </w:pPr>
            <w:r w:rsidRPr="006412F5">
              <w:rPr>
                <w:b/>
                <w:bCs w:val="0"/>
                <w:i/>
                <w:iCs w:val="0"/>
                <w:sz w:val="28"/>
                <w:szCs w:val="32"/>
              </w:rPr>
              <w:t>GIS Lab Manager / Teaching Assistant</w:t>
            </w:r>
            <w:r w:rsidRPr="006412F5">
              <w:rPr>
                <w:b/>
                <w:bCs w:val="0"/>
                <w:sz w:val="28"/>
                <w:szCs w:val="32"/>
              </w:rPr>
              <w:t xml:space="preserve"> </w:t>
            </w:r>
          </w:p>
          <w:p w14:paraId="71DD924C" w14:textId="4CF3176C" w:rsidR="008B64C8" w:rsidRDefault="008B64C8" w:rsidP="008B64C8">
            <w:pPr>
              <w:pStyle w:val="Heading2"/>
            </w:pPr>
            <w:r>
              <w:t>University of Texas at Dallas, Dept. of Geography</w:t>
            </w:r>
          </w:p>
          <w:p w14:paraId="0A64BDAA" w14:textId="18EE91F1" w:rsidR="008B64C8" w:rsidRPr="00987A28" w:rsidRDefault="008B64C8" w:rsidP="00393EB2">
            <w:r w:rsidRPr="00987A28">
              <w:t>August 2</w:t>
            </w:r>
            <w:r>
              <w:t>001</w:t>
            </w:r>
            <w:r w:rsidRPr="00987A28">
              <w:t xml:space="preserve"> - </w:t>
            </w:r>
            <w:r>
              <w:t>July</w:t>
            </w:r>
            <w:r w:rsidRPr="00987A28">
              <w:t xml:space="preserve"> 20</w:t>
            </w:r>
            <w:r>
              <w:t>05</w:t>
            </w:r>
          </w:p>
          <w:p w14:paraId="3B479B54" w14:textId="77777777" w:rsidR="007030C1" w:rsidRDefault="007030C1" w:rsidP="00393EB2"/>
          <w:p w14:paraId="49B4E951" w14:textId="35EF6597" w:rsidR="007030C1" w:rsidRPr="006412F5" w:rsidRDefault="007E350D" w:rsidP="00393EB2">
            <w:pPr>
              <w:rPr>
                <w:b/>
                <w:bCs/>
                <w:sz w:val="24"/>
                <w:szCs w:val="24"/>
              </w:rPr>
            </w:pPr>
            <w:r w:rsidRPr="006412F5">
              <w:rPr>
                <w:b/>
                <w:bCs/>
                <w:sz w:val="24"/>
                <w:szCs w:val="24"/>
              </w:rPr>
              <w:t>University of Texas at Dallas, 2005</w:t>
            </w:r>
          </w:p>
          <w:p w14:paraId="2BB9C855" w14:textId="4F762826" w:rsidR="007E350D" w:rsidRDefault="007E350D" w:rsidP="00393EB2">
            <w:r>
              <w:t>M.Sc. Geographic Information Science, Remote Sensing</w:t>
            </w:r>
          </w:p>
          <w:p w14:paraId="02EF1E83" w14:textId="2A723FDD" w:rsidR="007E350D" w:rsidRDefault="007E350D" w:rsidP="00393EB2"/>
          <w:p w14:paraId="7C08C492" w14:textId="14C34F48" w:rsidR="007E350D" w:rsidRPr="006412F5" w:rsidRDefault="003722A2" w:rsidP="00393EB2">
            <w:pPr>
              <w:rPr>
                <w:b/>
                <w:bCs/>
                <w:sz w:val="24"/>
                <w:szCs w:val="24"/>
              </w:rPr>
            </w:pPr>
            <w:r w:rsidRPr="006412F5">
              <w:rPr>
                <w:b/>
                <w:bCs/>
                <w:sz w:val="24"/>
                <w:szCs w:val="24"/>
              </w:rPr>
              <w:t xml:space="preserve">U.S. </w:t>
            </w:r>
            <w:r w:rsidR="007E350D" w:rsidRPr="006412F5">
              <w:rPr>
                <w:b/>
                <w:bCs/>
                <w:sz w:val="24"/>
                <w:szCs w:val="24"/>
              </w:rPr>
              <w:t>National Park Service, 2004</w:t>
            </w:r>
          </w:p>
          <w:p w14:paraId="3988A78D" w14:textId="24B4EF0E" w:rsidR="007E350D" w:rsidRDefault="007E350D" w:rsidP="00393EB2">
            <w:r>
              <w:t>Certificat</w:t>
            </w:r>
            <w:r w:rsidR="006412F5">
              <w:t>ion</w:t>
            </w:r>
            <w:r>
              <w:t>, Geophysical Methods for Archaeological Prospection</w:t>
            </w:r>
          </w:p>
          <w:p w14:paraId="702D84D7" w14:textId="77777777" w:rsidR="007E350D" w:rsidRDefault="007E350D" w:rsidP="00393EB2"/>
          <w:p w14:paraId="67682899" w14:textId="77777777" w:rsidR="007E350D" w:rsidRPr="006412F5" w:rsidRDefault="007E350D" w:rsidP="00393EB2">
            <w:pPr>
              <w:rPr>
                <w:b/>
                <w:bCs/>
                <w:sz w:val="24"/>
                <w:szCs w:val="24"/>
              </w:rPr>
            </w:pPr>
            <w:r w:rsidRPr="006412F5">
              <w:rPr>
                <w:b/>
                <w:bCs/>
                <w:sz w:val="24"/>
                <w:szCs w:val="24"/>
              </w:rPr>
              <w:t>Southern Methodist University, 1997</w:t>
            </w:r>
          </w:p>
          <w:p w14:paraId="7C7D349F" w14:textId="77777777" w:rsidR="007E350D" w:rsidRDefault="007E350D" w:rsidP="00393EB2">
            <w:r>
              <w:t>B.Sc. Anthropology, Archaeology, Latin American Studies</w:t>
            </w:r>
          </w:p>
          <w:p w14:paraId="1C813F12" w14:textId="4530CEE0" w:rsidR="007E350D" w:rsidRPr="00A324EB" w:rsidRDefault="007E350D" w:rsidP="00393EB2"/>
        </w:tc>
      </w:tr>
      <w:tr w:rsidR="001D28AB" w14:paraId="0F0C83B8" w14:textId="77777777" w:rsidTr="00FC6A25">
        <w:tc>
          <w:tcPr>
            <w:tcW w:w="1980" w:type="dxa"/>
          </w:tcPr>
          <w:p w14:paraId="1D7350B2" w14:textId="77777777" w:rsidR="001D28AB" w:rsidRPr="00214268" w:rsidRDefault="001D28AB" w:rsidP="001D28AB">
            <w:pPr>
              <w:pStyle w:val="Heading1"/>
              <w:rPr>
                <w:b w:val="0"/>
                <w:bCs/>
                <w:sz w:val="28"/>
                <w:szCs w:val="24"/>
              </w:rPr>
            </w:pPr>
            <w:r w:rsidRPr="00214268">
              <w:rPr>
                <w:b w:val="0"/>
                <w:bCs/>
                <w:sz w:val="28"/>
                <w:szCs w:val="24"/>
              </w:rPr>
              <w:lastRenderedPageBreak/>
              <w:t>Publications</w:t>
            </w:r>
          </w:p>
          <w:p w14:paraId="41E68A80" w14:textId="77777777" w:rsidR="001D28AB" w:rsidRDefault="001D28AB" w:rsidP="001D28AB">
            <w:pPr>
              <w:pStyle w:val="Heading1"/>
              <w:rPr>
                <w:b w:val="0"/>
                <w:bCs/>
              </w:rPr>
            </w:pPr>
          </w:p>
          <w:p w14:paraId="091CD53B" w14:textId="249DD5CE" w:rsidR="001D28AB" w:rsidRPr="00393EB2" w:rsidRDefault="001D28AB" w:rsidP="001D28AB">
            <w:pPr>
              <w:pStyle w:val="Heading1"/>
              <w:rPr>
                <w:b w:val="0"/>
                <w:bCs/>
              </w:rPr>
            </w:pPr>
            <w:r w:rsidRPr="00FB51EC">
              <w:rPr>
                <w:b w:val="0"/>
                <w:bCs/>
                <w:sz w:val="28"/>
                <w:szCs w:val="24"/>
              </w:rPr>
              <w:t>Select Publications</w:t>
            </w:r>
          </w:p>
        </w:tc>
        <w:tc>
          <w:tcPr>
            <w:tcW w:w="7019" w:type="dxa"/>
            <w:tcMar>
              <w:left w:w="115" w:type="dxa"/>
            </w:tcMar>
          </w:tcPr>
          <w:p w14:paraId="786EDF35" w14:textId="13105365" w:rsidR="001D28AB" w:rsidRDefault="00000000" w:rsidP="001D28AB">
            <w:pPr>
              <w:rPr>
                <w:rFonts w:cs="Arial"/>
                <w:bCs/>
                <w:szCs w:val="20"/>
              </w:rPr>
            </w:pPr>
            <w:hyperlink r:id="rId9" w:history="1">
              <w:r w:rsidR="00E23AD7" w:rsidRPr="002E40B4">
                <w:rPr>
                  <w:rStyle w:val="Hyperlink"/>
                  <w:rFonts w:cs="Arial"/>
                  <w:bCs/>
                  <w:szCs w:val="20"/>
                </w:rPr>
                <w:t>https://orcid.org/0000-0002-4917-3143</w:t>
              </w:r>
            </w:hyperlink>
            <w:r w:rsidR="00E23AD7">
              <w:rPr>
                <w:rFonts w:cs="Arial"/>
                <w:bCs/>
                <w:szCs w:val="20"/>
              </w:rPr>
              <w:t xml:space="preserve"> </w:t>
            </w:r>
          </w:p>
          <w:p w14:paraId="58133F8B" w14:textId="77777777" w:rsidR="001D28AB" w:rsidRDefault="001D28AB" w:rsidP="001D28AB">
            <w:pPr>
              <w:rPr>
                <w:rFonts w:cs="Arial"/>
                <w:bCs/>
                <w:szCs w:val="20"/>
              </w:rPr>
            </w:pPr>
          </w:p>
          <w:p w14:paraId="7E57F2DA" w14:textId="6CAD7DF8" w:rsidR="001D28AB" w:rsidRPr="00987A28" w:rsidRDefault="001D28AB" w:rsidP="001D28AB">
            <w:pPr>
              <w:rPr>
                <w:rFonts w:cs="Arial"/>
                <w:bCs/>
                <w:iCs/>
              </w:rPr>
            </w:pPr>
            <w:r w:rsidRPr="00016ECA">
              <w:rPr>
                <w:rFonts w:cs="Arial"/>
                <w:bCs/>
                <w:szCs w:val="20"/>
              </w:rPr>
              <w:t>"</w:t>
            </w:r>
            <w:r w:rsidRPr="0078374B">
              <w:rPr>
                <w:rFonts w:cs="Arial"/>
                <w:b/>
                <w:szCs w:val="20"/>
              </w:rPr>
              <w:t>A cluster-based, spatial-sampling method for assessing household healthcare utilization patterns in resource-limited settings</w:t>
            </w:r>
            <w:r w:rsidRPr="00016ECA">
              <w:rPr>
                <w:rFonts w:cs="Arial"/>
                <w:bCs/>
                <w:szCs w:val="20"/>
              </w:rPr>
              <w:t xml:space="preserve">." Clinical Infectious Diseases 2020 | journal-article DOI: </w:t>
            </w:r>
            <w:hyperlink r:id="rId10" w:history="1">
              <w:r w:rsidR="00E23AD7" w:rsidRPr="002E40B4">
                <w:rPr>
                  <w:rStyle w:val="Hyperlink"/>
                  <w:rFonts w:cs="Arial"/>
                  <w:bCs/>
                  <w:szCs w:val="20"/>
                </w:rPr>
                <w:t>https://doi.org/10.1093/cid/ciaa1310</w:t>
              </w:r>
            </w:hyperlink>
          </w:p>
        </w:tc>
      </w:tr>
      <w:tr w:rsidR="001D28AB" w14:paraId="6A24600F" w14:textId="77777777" w:rsidTr="00FC6A25">
        <w:tc>
          <w:tcPr>
            <w:tcW w:w="1980" w:type="dxa"/>
          </w:tcPr>
          <w:p w14:paraId="302EA5FE" w14:textId="77777777" w:rsidR="001D28AB" w:rsidRPr="00393EB2" w:rsidRDefault="001D28AB" w:rsidP="001D28AB">
            <w:pPr>
              <w:pStyle w:val="Heading1"/>
              <w:rPr>
                <w:b w:val="0"/>
                <w:bCs/>
              </w:rPr>
            </w:pPr>
          </w:p>
        </w:tc>
        <w:tc>
          <w:tcPr>
            <w:tcW w:w="7019" w:type="dxa"/>
            <w:tcMar>
              <w:left w:w="115" w:type="dxa"/>
            </w:tcMar>
          </w:tcPr>
          <w:p w14:paraId="5020125A" w14:textId="78F0B6F4" w:rsidR="001D28AB" w:rsidRDefault="001D28AB" w:rsidP="001D28AB">
            <w:pPr>
              <w:rPr>
                <w:rFonts w:cs="Arial"/>
                <w:bCs/>
                <w:szCs w:val="20"/>
              </w:rPr>
            </w:pPr>
            <w:r w:rsidRPr="00016ECA">
              <w:rPr>
                <w:rFonts w:cs="Arial"/>
                <w:bCs/>
                <w:szCs w:val="20"/>
              </w:rPr>
              <w:t>"</w:t>
            </w:r>
            <w:r w:rsidRPr="0078374B">
              <w:rPr>
                <w:rFonts w:cs="Arial"/>
                <w:b/>
                <w:szCs w:val="20"/>
              </w:rPr>
              <w:t xml:space="preserve">Electronic decision support and </w:t>
            </w:r>
            <w:proofErr w:type="spellStart"/>
            <w:r w:rsidRPr="0078374B">
              <w:rPr>
                <w:rFonts w:cs="Arial"/>
                <w:b/>
                <w:szCs w:val="20"/>
              </w:rPr>
              <w:t>diarrhoeal</w:t>
            </w:r>
            <w:proofErr w:type="spellEnd"/>
            <w:r w:rsidRPr="0078374B">
              <w:rPr>
                <w:rFonts w:cs="Arial"/>
                <w:b/>
                <w:szCs w:val="20"/>
              </w:rPr>
              <w:t xml:space="preserve"> disease guideline adherence (</w:t>
            </w:r>
            <w:proofErr w:type="spellStart"/>
            <w:r w:rsidRPr="0078374B">
              <w:rPr>
                <w:rFonts w:cs="Arial"/>
                <w:b/>
                <w:szCs w:val="20"/>
              </w:rPr>
              <w:t>mHDM</w:t>
            </w:r>
            <w:proofErr w:type="spellEnd"/>
            <w:r w:rsidRPr="0078374B">
              <w:rPr>
                <w:rFonts w:cs="Arial"/>
                <w:b/>
                <w:szCs w:val="20"/>
              </w:rPr>
              <w:t xml:space="preserve">): a cluster </w:t>
            </w:r>
            <w:proofErr w:type="spellStart"/>
            <w:r w:rsidRPr="0078374B">
              <w:rPr>
                <w:rFonts w:cs="Arial"/>
                <w:b/>
                <w:szCs w:val="20"/>
              </w:rPr>
              <w:t>randomised</w:t>
            </w:r>
            <w:proofErr w:type="spellEnd"/>
            <w:r w:rsidRPr="0078374B">
              <w:rPr>
                <w:rFonts w:cs="Arial"/>
                <w:b/>
                <w:szCs w:val="20"/>
              </w:rPr>
              <w:t xml:space="preserve"> controlled trial</w:t>
            </w:r>
            <w:r w:rsidRPr="00016ECA">
              <w:rPr>
                <w:rFonts w:cs="Arial"/>
                <w:bCs/>
                <w:szCs w:val="20"/>
              </w:rPr>
              <w:t xml:space="preserve">."" The </w:t>
            </w:r>
            <w:r w:rsidRPr="00016ECA">
              <w:rPr>
                <w:rFonts w:cs="Arial"/>
                <w:bCs/>
                <w:szCs w:val="20"/>
              </w:rPr>
              <w:lastRenderedPageBreak/>
              <w:t xml:space="preserve">Lancet Digital Health 2020 | journal-article DOI: </w:t>
            </w:r>
            <w:hyperlink r:id="rId11" w:history="1">
              <w:r w:rsidR="00E23AD7" w:rsidRPr="002E40B4">
                <w:rPr>
                  <w:rStyle w:val="Hyperlink"/>
                  <w:rFonts w:cs="Arial"/>
                  <w:bCs/>
                  <w:szCs w:val="20"/>
                </w:rPr>
                <w:t>https://doi.org/10.1016/s2589-7500(20)30062-5</w:t>
              </w:r>
            </w:hyperlink>
            <w:r w:rsidR="00E23AD7">
              <w:rPr>
                <w:rFonts w:cs="Arial"/>
                <w:bCs/>
                <w:szCs w:val="20"/>
              </w:rPr>
              <w:t xml:space="preserve"> </w:t>
            </w:r>
          </w:p>
          <w:p w14:paraId="56B79F6A" w14:textId="5A842E82" w:rsidR="001D28AB" w:rsidRDefault="001D28AB" w:rsidP="001D28AB">
            <w:r>
              <w:t>"</w:t>
            </w:r>
            <w:r w:rsidRPr="0078374B">
              <w:rPr>
                <w:b/>
                <w:bCs/>
              </w:rPr>
              <w:t>Africa’s Nomadic Pastoralists and Their Animals Are an Invisible Frontier in Pandemic Surveillance</w:t>
            </w:r>
            <w:r>
              <w:t xml:space="preserve">." The American journal of tropical medicine and hygiene 2020 | journal-article DOI: </w:t>
            </w:r>
            <w:hyperlink r:id="rId12" w:history="1">
              <w:r w:rsidR="00E23AD7" w:rsidRPr="002E40B4">
                <w:rPr>
                  <w:rStyle w:val="Hyperlink"/>
                </w:rPr>
                <w:t>https://doi.org/10.4269/ajtmh.20-1004</w:t>
              </w:r>
            </w:hyperlink>
            <w:r w:rsidR="00E23AD7">
              <w:t xml:space="preserve"> </w:t>
            </w:r>
          </w:p>
          <w:p w14:paraId="5D6B97C6" w14:textId="63632732" w:rsidR="001D28AB" w:rsidRDefault="001D28AB" w:rsidP="001D28AB">
            <w:r>
              <w:t>“</w:t>
            </w:r>
            <w:r w:rsidRPr="0078374B">
              <w:rPr>
                <w:b/>
                <w:bCs/>
              </w:rPr>
              <w:t>Making pastoralists count: geospatial methods for the health surveillance of nomadic populations</w:t>
            </w:r>
            <w:r>
              <w:t xml:space="preserve">” The American journal of tropical medicine and hygiene. 2019 | journal-article DOI: </w:t>
            </w:r>
            <w:hyperlink r:id="rId13" w:history="1">
              <w:r w:rsidR="00E23AD7" w:rsidRPr="002E40B4">
                <w:rPr>
                  <w:rStyle w:val="Hyperlink"/>
                </w:rPr>
                <w:t>https://doi.org/10.4269/ajtmh.18-1009</w:t>
              </w:r>
            </w:hyperlink>
            <w:r w:rsidR="00E23AD7">
              <w:t xml:space="preserve"> </w:t>
            </w:r>
          </w:p>
          <w:p w14:paraId="03AA60D9" w14:textId="0403CF2C" w:rsidR="001D28AB" w:rsidRDefault="001D28AB" w:rsidP="001D28AB">
            <w:r>
              <w:t>“</w:t>
            </w:r>
            <w:r w:rsidRPr="0078374B">
              <w:rPr>
                <w:b/>
                <w:bCs/>
              </w:rPr>
              <w:t>Evaluation of a smartphone decision-support tool for diarrheal disease management in a resource-limited setting</w:t>
            </w:r>
            <w:r>
              <w:t xml:space="preserve">” </w:t>
            </w:r>
            <w:proofErr w:type="spellStart"/>
            <w:r>
              <w:t>PLoS</w:t>
            </w:r>
            <w:proofErr w:type="spellEnd"/>
            <w:r>
              <w:t xml:space="preserve"> neglected tropical diseases. 2017 | journal-article DOI: </w:t>
            </w:r>
            <w:hyperlink r:id="rId14" w:history="1">
              <w:r w:rsidR="00E23AD7" w:rsidRPr="002E40B4">
                <w:rPr>
                  <w:rStyle w:val="Hyperlink"/>
                </w:rPr>
                <w:t>https://doi.org/10.1371/journal.pntd.0005290</w:t>
              </w:r>
            </w:hyperlink>
            <w:r w:rsidR="00E23AD7">
              <w:t xml:space="preserve"> </w:t>
            </w:r>
          </w:p>
          <w:p w14:paraId="3A52171C" w14:textId="7C55FA14" w:rsidR="001D28AB" w:rsidRDefault="001D28AB" w:rsidP="001D28AB">
            <w:r>
              <w:t>“</w:t>
            </w:r>
            <w:r w:rsidRPr="0078374B">
              <w:rPr>
                <w:b/>
                <w:bCs/>
              </w:rPr>
              <w:t>Uncovering Latent Metadata in the FSA-OWI Photographic Archive</w:t>
            </w:r>
            <w:r>
              <w:t xml:space="preserve">.” DHQ: Digital Humanities </w:t>
            </w:r>
            <w:proofErr w:type="gramStart"/>
            <w:r>
              <w:t>Quarterly .</w:t>
            </w:r>
            <w:proofErr w:type="gramEnd"/>
            <w:r>
              <w:t xml:space="preserve"> 2017, Vol. 11 Issue 2, p286-293. 8p.</w:t>
            </w:r>
            <w:r w:rsidR="00E23AD7">
              <w:t xml:space="preserve"> </w:t>
            </w:r>
            <w:hyperlink r:id="rId15" w:history="1">
              <w:r w:rsidR="00E23AD7" w:rsidRPr="002E40B4">
                <w:rPr>
                  <w:rStyle w:val="Hyperlink"/>
                </w:rPr>
                <w:t>http://www.digitalhumanities.org/dhq/vol/11/2/000299/000299.html</w:t>
              </w:r>
            </w:hyperlink>
            <w:r w:rsidR="00E23AD7">
              <w:t xml:space="preserve"> </w:t>
            </w:r>
          </w:p>
          <w:p w14:paraId="08A2D725" w14:textId="41D3CCEA" w:rsidR="001D28AB" w:rsidRPr="00987A28" w:rsidRDefault="001D28AB" w:rsidP="001D28AB">
            <w:r>
              <w:t>“</w:t>
            </w:r>
            <w:r w:rsidRPr="0078374B">
              <w:rPr>
                <w:b/>
                <w:bCs/>
              </w:rPr>
              <w:t>Is a cholera outbreak preventable in post-earthquake Nepal?</w:t>
            </w:r>
            <w:r>
              <w:t xml:space="preserve">” </w:t>
            </w:r>
            <w:proofErr w:type="spellStart"/>
            <w:r>
              <w:t>PLoS</w:t>
            </w:r>
            <w:proofErr w:type="spellEnd"/>
            <w:r>
              <w:t xml:space="preserve"> Neglected Tropical Diseases 2015 | journal-article DOI: </w:t>
            </w:r>
            <w:hyperlink r:id="rId16" w:history="1">
              <w:r w:rsidR="00E23AD7" w:rsidRPr="002E40B4">
                <w:rPr>
                  <w:rStyle w:val="Hyperlink"/>
                </w:rPr>
                <w:t>https://doi.org/10.1371/journal.pntd.0003961</w:t>
              </w:r>
            </w:hyperlink>
            <w:r w:rsidR="00E23AD7">
              <w:t xml:space="preserve"> </w:t>
            </w:r>
          </w:p>
        </w:tc>
      </w:tr>
      <w:tr w:rsidR="00393EB2" w14:paraId="452250C8" w14:textId="77777777" w:rsidTr="00FC6A25">
        <w:tc>
          <w:tcPr>
            <w:tcW w:w="1980" w:type="dxa"/>
          </w:tcPr>
          <w:p w14:paraId="6E25DA52" w14:textId="07CEC2B0" w:rsidR="00393EB2" w:rsidRPr="00393EB2" w:rsidRDefault="00393EB2" w:rsidP="00393EB2">
            <w:pPr>
              <w:pStyle w:val="Heading1"/>
              <w:rPr>
                <w:b w:val="0"/>
                <w:bCs/>
              </w:rPr>
            </w:pPr>
            <w:r w:rsidRPr="00FB51EC">
              <w:rPr>
                <w:b w:val="0"/>
                <w:bCs/>
                <w:sz w:val="28"/>
                <w:szCs w:val="24"/>
              </w:rPr>
              <w:lastRenderedPageBreak/>
              <w:t>Select Projects</w:t>
            </w:r>
          </w:p>
        </w:tc>
        <w:tc>
          <w:tcPr>
            <w:tcW w:w="7019" w:type="dxa"/>
            <w:tcMar>
              <w:left w:w="115" w:type="dxa"/>
            </w:tcMar>
          </w:tcPr>
          <w:p w14:paraId="7CBA5F3B" w14:textId="0ACF47A2" w:rsidR="00393EB2" w:rsidRPr="006412F5" w:rsidRDefault="00393EB2" w:rsidP="00393EB2">
            <w:pPr>
              <w:pStyle w:val="Heading2"/>
              <w:rPr>
                <w:b/>
                <w:bCs w:val="0"/>
                <w:i/>
                <w:iCs w:val="0"/>
              </w:rPr>
            </w:pPr>
            <w:r w:rsidRPr="006412F5">
              <w:rPr>
                <w:b/>
                <w:bCs w:val="0"/>
                <w:i/>
                <w:iCs w:val="0"/>
              </w:rPr>
              <w:t>Making Pastoralists Count</w:t>
            </w:r>
          </w:p>
          <w:p w14:paraId="14A1918E" w14:textId="75348AB3" w:rsidR="00393EB2" w:rsidRPr="00987A28" w:rsidRDefault="00393EB2" w:rsidP="00393EB2">
            <w:r w:rsidRPr="00987A28">
              <w:t xml:space="preserve">Leading a team to automate the use of high-cadence satellite imagery </w:t>
            </w:r>
            <w:r w:rsidR="003F669A">
              <w:t>(</w:t>
            </w:r>
            <w:proofErr w:type="spellStart"/>
            <w:r w:rsidR="003F669A">
              <w:t>Planetscope</w:t>
            </w:r>
            <w:proofErr w:type="spellEnd"/>
            <w:r w:rsidR="003F669A">
              <w:t xml:space="preserve">) </w:t>
            </w:r>
            <w:r w:rsidRPr="00987A28">
              <w:t>and machine learning</w:t>
            </w:r>
            <w:r w:rsidR="009D4568">
              <w:t xml:space="preserve"> models</w:t>
            </w:r>
            <w:r w:rsidRPr="00987A28">
              <w:t xml:space="preserve"> in identifying active nomadic pastoralist settlements for public health interventions.</w:t>
            </w:r>
          </w:p>
          <w:p w14:paraId="26555D87" w14:textId="7B1CADDF" w:rsidR="009D4568" w:rsidRDefault="009D4568" w:rsidP="00393EB2">
            <w:r>
              <w:t>Currently applying for Phase 2 Implementation Funding.</w:t>
            </w:r>
          </w:p>
          <w:p w14:paraId="1559B148" w14:textId="7BB9EA10" w:rsidR="00393EB2" w:rsidRPr="00987A28" w:rsidRDefault="00393EB2" w:rsidP="00393EB2">
            <w:r w:rsidRPr="00987A28">
              <w:t>Funded by the Bill &amp; Melinda Gates Foundation:</w:t>
            </w:r>
          </w:p>
          <w:p w14:paraId="2CF2CF94" w14:textId="2A95EB03" w:rsidR="00393EB2" w:rsidRPr="00987A28" w:rsidRDefault="00000000" w:rsidP="00393EB2">
            <w:hyperlink r:id="rId17" w:history="1">
              <w:r w:rsidR="00393EB2" w:rsidRPr="00987A28">
                <w:rPr>
                  <w:rStyle w:val="Hyperlink"/>
                </w:rPr>
                <w:t>https://gcgh.grandchallenges.org/grant/geospatial-methodology-reach-mobile-populations</w:t>
              </w:r>
            </w:hyperlink>
            <w:r w:rsidR="00393EB2" w:rsidRPr="00987A28">
              <w:t xml:space="preserve"> </w:t>
            </w:r>
          </w:p>
          <w:p w14:paraId="7A1231FC" w14:textId="77777777" w:rsidR="00393EB2" w:rsidRPr="00987A28" w:rsidRDefault="00393EB2" w:rsidP="00393EB2"/>
          <w:p w14:paraId="27148CDB" w14:textId="2C2F08AA" w:rsidR="00393EB2" w:rsidRPr="006412F5" w:rsidRDefault="00393EB2" w:rsidP="00393EB2">
            <w:pPr>
              <w:pStyle w:val="Heading2"/>
              <w:rPr>
                <w:b/>
                <w:bCs w:val="0"/>
              </w:rPr>
            </w:pPr>
            <w:proofErr w:type="spellStart"/>
            <w:r w:rsidRPr="006412F5">
              <w:rPr>
                <w:b/>
                <w:bCs w:val="0"/>
                <w:i/>
                <w:iCs w:val="0"/>
              </w:rPr>
              <w:t>MotoMeds</w:t>
            </w:r>
            <w:proofErr w:type="spellEnd"/>
          </w:p>
          <w:p w14:paraId="3BB02EB3" w14:textId="36CAF9F4" w:rsidR="00393EB2" w:rsidRPr="00987A28" w:rsidRDefault="00393EB2" w:rsidP="00393EB2">
            <w:r w:rsidRPr="00987A28">
              <w:t>Improving Nighttime Access to Care and Treatment (Part 2) (INACT2)</w:t>
            </w:r>
          </w:p>
          <w:p w14:paraId="23E3DD4F" w14:textId="6587D49E" w:rsidR="00393EB2" w:rsidRPr="00987A28" w:rsidRDefault="00393EB2" w:rsidP="00393EB2">
            <w:r w:rsidRPr="00987A28">
              <w:t>Consulting spatial data scientist and field data specialist.</w:t>
            </w:r>
          </w:p>
          <w:p w14:paraId="15C5450A" w14:textId="3EA87CF4" w:rsidR="00393EB2" w:rsidRPr="00987A28" w:rsidRDefault="00393EB2" w:rsidP="00393EB2">
            <w:r w:rsidRPr="00987A28">
              <w:t xml:space="preserve">Designed and implemented survey frameworks for </w:t>
            </w:r>
            <w:r w:rsidR="008D3FFF" w:rsidRPr="00987A28">
              <w:t>highly dispersed</w:t>
            </w:r>
            <w:r w:rsidRPr="00987A28">
              <w:t xml:space="preserve">, unaddressed households in Leogane, </w:t>
            </w:r>
            <w:proofErr w:type="spellStart"/>
            <w:r w:rsidRPr="00987A28">
              <w:t>Gressier</w:t>
            </w:r>
            <w:proofErr w:type="spellEnd"/>
            <w:r w:rsidRPr="00987A28">
              <w:t xml:space="preserve"> &amp; Les </w:t>
            </w:r>
            <w:proofErr w:type="spellStart"/>
            <w:r w:rsidRPr="00987A28">
              <w:t>Caye</w:t>
            </w:r>
            <w:r w:rsidR="008E04B1">
              <w:t>s</w:t>
            </w:r>
            <w:proofErr w:type="spellEnd"/>
            <w:r w:rsidRPr="00987A28">
              <w:t xml:space="preserve"> communes, Haiti. Facilitating delivery logistics with </w:t>
            </w:r>
            <w:r w:rsidR="009D4568">
              <w:lastRenderedPageBreak/>
              <w:t xml:space="preserve">satellite imagery, </w:t>
            </w:r>
            <w:r w:rsidRPr="00987A28">
              <w:t>Humanitarian OpenStreetMap data and +Codes</w:t>
            </w:r>
          </w:p>
          <w:p w14:paraId="3C2287E0" w14:textId="77777777" w:rsidR="00393EB2" w:rsidRDefault="00000000" w:rsidP="00393EB2">
            <w:hyperlink r:id="rId18" w:history="1">
              <w:r w:rsidR="00393EB2" w:rsidRPr="00987A28">
                <w:rPr>
                  <w:rStyle w:val="Hyperlink"/>
                </w:rPr>
                <w:t>https://nelson.research.pediatrics.med.ufl.edu/motomeds/</w:t>
              </w:r>
            </w:hyperlink>
            <w:r w:rsidR="00393EB2" w:rsidRPr="00987A28">
              <w:t xml:space="preserve"> </w:t>
            </w:r>
          </w:p>
          <w:p w14:paraId="4D922288" w14:textId="77777777" w:rsidR="006412F5" w:rsidRDefault="006412F5" w:rsidP="00393EB2"/>
          <w:p w14:paraId="527D170A" w14:textId="6D8E9701" w:rsidR="006412F5" w:rsidRPr="00346968" w:rsidRDefault="006412F5" w:rsidP="006412F5">
            <w:pPr>
              <w:pStyle w:val="Heading2"/>
              <w:rPr>
                <w:b/>
                <w:bCs w:val="0"/>
                <w:i/>
                <w:iCs w:val="0"/>
              </w:rPr>
            </w:pPr>
            <w:r w:rsidRPr="00CB0773">
              <w:rPr>
                <w:b/>
                <w:bCs w:val="0"/>
                <w:i/>
                <w:iCs w:val="0"/>
              </w:rPr>
              <w:t>locator.stanford.edu</w:t>
            </w:r>
          </w:p>
          <w:p w14:paraId="3BC0CD32" w14:textId="77777777" w:rsidR="00346968" w:rsidRDefault="00346968" w:rsidP="006412F5">
            <w:r>
              <w:t>Designed and implemented the</w:t>
            </w:r>
            <w:r w:rsidR="006412F5">
              <w:t xml:space="preserve"> first </w:t>
            </w:r>
            <w:r w:rsidR="00125294">
              <w:t xml:space="preserve">internal, </w:t>
            </w:r>
            <w:r w:rsidR="006412F5">
              <w:t>global street address</w:t>
            </w:r>
            <w:r w:rsidR="00125294">
              <w:t>-</w:t>
            </w:r>
            <w:r w:rsidR="006412F5">
              <w:t xml:space="preserve">level geocoding service </w:t>
            </w:r>
            <w:r w:rsidR="00125294">
              <w:t>deployed at an R1 University</w:t>
            </w:r>
            <w:r>
              <w:t>.</w:t>
            </w:r>
          </w:p>
          <w:p w14:paraId="0B4D1B09" w14:textId="1243E060" w:rsidR="00125294" w:rsidRDefault="00346968" w:rsidP="006412F5">
            <w:r>
              <w:t>Geocoding, Reverse Geocoding, Auto-Suggest and POI Query services, built from ~.5TB of street network, point-of-</w:t>
            </w:r>
            <w:proofErr w:type="gramStart"/>
            <w:r>
              <w:t>interest</w:t>
            </w:r>
            <w:proofErr w:type="gramEnd"/>
            <w:r>
              <w:t xml:space="preserve"> and administrative boundary data, deployed using Esri ArcGIS Server Enterprise on a 7 Ubuntu Server system, capable of serving 60 simultaneous users and achieving processing rates of more than 2 million records per hour.</w:t>
            </w:r>
          </w:p>
          <w:p w14:paraId="510382A3" w14:textId="349386ED" w:rsidR="00CB0773" w:rsidRDefault="00000000" w:rsidP="006412F5">
            <w:hyperlink r:id="rId19" w:history="1">
              <w:r w:rsidR="00CB0773" w:rsidRPr="001B2122">
                <w:rPr>
                  <w:rStyle w:val="Hyperlink"/>
                </w:rPr>
                <w:t>https://locator.stanford.edu/</w:t>
              </w:r>
            </w:hyperlink>
            <w:r w:rsidR="00CB0773">
              <w:t xml:space="preserve"> </w:t>
            </w:r>
          </w:p>
          <w:p w14:paraId="3975BB09" w14:textId="66B1B270" w:rsidR="00125294" w:rsidRDefault="00125294" w:rsidP="006412F5"/>
          <w:p w14:paraId="4A176AB9" w14:textId="12A91396" w:rsidR="00346968" w:rsidRDefault="00346968" w:rsidP="00346968">
            <w:pPr>
              <w:pStyle w:val="Heading2"/>
              <w:rPr>
                <w:b/>
                <w:bCs w:val="0"/>
                <w:i/>
                <w:iCs w:val="0"/>
              </w:rPr>
            </w:pPr>
            <w:r w:rsidRPr="00CB0773">
              <w:rPr>
                <w:b/>
                <w:bCs w:val="0"/>
                <w:i/>
                <w:iCs w:val="0"/>
              </w:rPr>
              <w:t>earthworks.stanford.edu</w:t>
            </w:r>
          </w:p>
          <w:p w14:paraId="56AA9D0C" w14:textId="77777777" w:rsidR="006412F5" w:rsidRDefault="00A61DF2" w:rsidP="006412F5">
            <w:r>
              <w:t xml:space="preserve">Product Management and team leadership for Stanford Library’s branded implementation of the </w:t>
            </w:r>
            <w:hyperlink r:id="rId20" w:history="1">
              <w:proofErr w:type="spellStart"/>
              <w:r w:rsidRPr="00A61DF2">
                <w:rPr>
                  <w:rStyle w:val="Hyperlink"/>
                </w:rPr>
                <w:t>geoblacklight</w:t>
              </w:r>
              <w:proofErr w:type="spellEnd"/>
            </w:hyperlink>
            <w:r>
              <w:t xml:space="preserve"> data discovery software platform, which provides discovery, access</w:t>
            </w:r>
            <w:r w:rsidR="0078374B">
              <w:t>,</w:t>
            </w:r>
            <w:r>
              <w:t xml:space="preserve"> and API-based web services on nearly 100,000 spatial datasets and scanned cartographic objects. </w:t>
            </w:r>
          </w:p>
          <w:p w14:paraId="3D3569A2" w14:textId="15F40B83" w:rsidR="00CB0773" w:rsidRPr="00987A28" w:rsidRDefault="00000000" w:rsidP="006412F5">
            <w:hyperlink r:id="rId21" w:history="1">
              <w:r w:rsidR="00CB0773" w:rsidRPr="001B2122">
                <w:rPr>
                  <w:rStyle w:val="Hyperlink"/>
                </w:rPr>
                <w:t>http://earthworks.stanford.edu/</w:t>
              </w:r>
            </w:hyperlink>
            <w:r w:rsidR="00CB0773">
              <w:t xml:space="preserve"> </w:t>
            </w:r>
          </w:p>
        </w:tc>
      </w:tr>
      <w:tr w:rsidR="00393EB2" w14:paraId="1B4C3E12" w14:textId="77777777" w:rsidTr="00FC6A25">
        <w:tc>
          <w:tcPr>
            <w:tcW w:w="1980" w:type="dxa"/>
          </w:tcPr>
          <w:p w14:paraId="771FDC27" w14:textId="77777777" w:rsidR="008D3FFF" w:rsidRDefault="008D3FFF" w:rsidP="00393EB2">
            <w:pPr>
              <w:pStyle w:val="Heading1"/>
            </w:pPr>
          </w:p>
          <w:sdt>
            <w:sdtPr>
              <w:alias w:val="Leadership:"/>
              <w:tag w:val="Leadership:"/>
              <w:id w:val="630984396"/>
              <w:placeholder>
                <w:docPart w:val="ACC00F7982557849ACA5EAF33F1EFBED"/>
              </w:placeholder>
              <w:temporary/>
              <w:showingPlcHdr/>
              <w15:appearance w15:val="hidden"/>
            </w:sdtPr>
            <w:sdtContent>
              <w:p w14:paraId="5081D5D5" w14:textId="12A8F731" w:rsidR="00393EB2" w:rsidRDefault="00393EB2" w:rsidP="00393EB2">
                <w:pPr>
                  <w:pStyle w:val="Heading1"/>
                </w:pPr>
                <w:r w:rsidRPr="003F669A">
                  <w:rPr>
                    <w:b w:val="0"/>
                    <w:bCs/>
                    <w:sz w:val="28"/>
                    <w:szCs w:val="24"/>
                  </w:rPr>
                  <w:t>Leadership</w:t>
                </w:r>
              </w:p>
            </w:sdtContent>
          </w:sdt>
        </w:tc>
        <w:tc>
          <w:tcPr>
            <w:tcW w:w="7019" w:type="dxa"/>
            <w:tcMar>
              <w:left w:w="115" w:type="dxa"/>
            </w:tcMar>
          </w:tcPr>
          <w:p w14:paraId="6D736DD7" w14:textId="77777777" w:rsidR="008D3FFF" w:rsidRPr="00987A28" w:rsidRDefault="008D3FFF" w:rsidP="00393EB2">
            <w:pPr>
              <w:rPr>
                <w:i/>
                <w:iCs/>
              </w:rPr>
            </w:pPr>
          </w:p>
          <w:p w14:paraId="61A9203A" w14:textId="1C4DBDB4" w:rsidR="00393EB2" w:rsidRPr="00EE25C1" w:rsidRDefault="00393EB2" w:rsidP="00393EB2">
            <w:pPr>
              <w:rPr>
                <w:b/>
                <w:bCs/>
                <w:i/>
                <w:iCs/>
              </w:rPr>
            </w:pPr>
            <w:r w:rsidRPr="00EE25C1">
              <w:rPr>
                <w:b/>
                <w:bCs/>
                <w:i/>
                <w:iCs/>
              </w:rPr>
              <w:t>Geo4LibCamp</w:t>
            </w:r>
          </w:p>
          <w:p w14:paraId="30464CB4" w14:textId="77777777" w:rsidR="00393EB2" w:rsidRPr="00987A28" w:rsidRDefault="00393EB2" w:rsidP="00393EB2">
            <w:r w:rsidRPr="00987A28">
              <w:t>Role: Co-founder/Host</w:t>
            </w:r>
          </w:p>
          <w:p w14:paraId="617DCF81" w14:textId="71191C7C" w:rsidR="00393EB2" w:rsidRPr="00987A28" w:rsidRDefault="00393EB2" w:rsidP="00393EB2">
            <w:r w:rsidRPr="00987A28">
              <w:t>Geo4LibCamp is an annual unconference hosted at Stanford University, meant to foster collaboration, learning and progress on spatial data services and support in libraries. The meeting is accompanied by an annual working meeting of the Geoblacklight</w:t>
            </w:r>
            <w:r w:rsidR="006A1736">
              <w:t>.org</w:t>
            </w:r>
            <w:r w:rsidRPr="00987A28">
              <w:t xml:space="preserve"> developer community.</w:t>
            </w:r>
          </w:p>
          <w:p w14:paraId="660F9D73" w14:textId="3D912910" w:rsidR="00680589" w:rsidRPr="00987A28" w:rsidRDefault="00000000" w:rsidP="00393EB2">
            <w:hyperlink r:id="rId22" w:history="1">
              <w:r w:rsidR="00680589" w:rsidRPr="00987A28">
                <w:rPr>
                  <w:rStyle w:val="Hyperlink"/>
                </w:rPr>
                <w:t>https://geo4libcamp.org/</w:t>
              </w:r>
            </w:hyperlink>
            <w:r w:rsidR="00680589" w:rsidRPr="00987A28">
              <w:t xml:space="preserve"> </w:t>
            </w:r>
          </w:p>
          <w:p w14:paraId="328E659A" w14:textId="77777777" w:rsidR="00393EB2" w:rsidRPr="00987A28" w:rsidRDefault="00393EB2" w:rsidP="00393EB2"/>
          <w:p w14:paraId="1BDC8157" w14:textId="77777777" w:rsidR="00393EB2" w:rsidRPr="00EE25C1" w:rsidRDefault="00393EB2" w:rsidP="00393EB2">
            <w:pPr>
              <w:rPr>
                <w:b/>
                <w:bCs/>
                <w:i/>
                <w:iCs/>
              </w:rPr>
            </w:pPr>
            <w:r w:rsidRPr="00EE25C1">
              <w:rPr>
                <w:b/>
                <w:bCs/>
                <w:i/>
                <w:iCs/>
              </w:rPr>
              <w:t>IIIF + Maps Community</w:t>
            </w:r>
          </w:p>
          <w:p w14:paraId="755AA983" w14:textId="77777777" w:rsidR="00393EB2" w:rsidRPr="00987A28" w:rsidRDefault="00393EB2" w:rsidP="00393EB2">
            <w:r w:rsidRPr="00987A28">
              <w:t>Role: Co-founder/Co-Chair</w:t>
            </w:r>
          </w:p>
          <w:p w14:paraId="41FD62B2" w14:textId="711F202B" w:rsidR="00393EB2" w:rsidRPr="004D5534" w:rsidRDefault="00393EB2" w:rsidP="00393EB2">
            <w:r w:rsidRPr="00987A28">
              <w:t>This group works on defining best practice in associating geographic data with IIIF</w:t>
            </w:r>
            <w:r w:rsidR="000D0DCF">
              <w:t>-based digital collection materials</w:t>
            </w:r>
            <w:r w:rsidRPr="00987A28">
              <w:t xml:space="preserve">. This includes IIIF recipes but also more in-depth work to align efforts to link IIIF maps to geospatial systems. </w:t>
            </w:r>
            <w:r w:rsidR="004D5534">
              <w:t xml:space="preserve">Our two main initiatives </w:t>
            </w:r>
            <w:r w:rsidR="004D5534">
              <w:lastRenderedPageBreak/>
              <w:t xml:space="preserve">have been the creation of the </w:t>
            </w:r>
            <w:hyperlink r:id="rId23" w:history="1">
              <w:proofErr w:type="spellStart"/>
              <w:r w:rsidR="004D5534" w:rsidRPr="004D5534">
                <w:rPr>
                  <w:rStyle w:val="Hyperlink"/>
                  <w:i/>
                  <w:iCs/>
                </w:rPr>
                <w:t>navPlace</w:t>
              </w:r>
              <w:proofErr w:type="spellEnd"/>
              <w:r w:rsidR="004D5534" w:rsidRPr="004D5534">
                <w:rPr>
                  <w:rStyle w:val="Hyperlink"/>
                  <w:i/>
                  <w:iCs/>
                </w:rPr>
                <w:t xml:space="preserve"> Extension</w:t>
              </w:r>
            </w:hyperlink>
            <w:r w:rsidR="004D5534">
              <w:rPr>
                <w:i/>
                <w:iCs/>
              </w:rPr>
              <w:t xml:space="preserve"> </w:t>
            </w:r>
            <w:r w:rsidR="004D5534">
              <w:t xml:space="preserve">and current work on IIIF-native georeferencing infrastructure, which can currently be viewed at </w:t>
            </w:r>
            <w:hyperlink r:id="rId24" w:history="1">
              <w:r w:rsidR="004D5534" w:rsidRPr="004D5534">
                <w:rPr>
                  <w:rStyle w:val="Hyperlink"/>
                </w:rPr>
                <w:t>allmaps.org</w:t>
              </w:r>
            </w:hyperlink>
            <w:r w:rsidR="004D5534">
              <w:t>.</w:t>
            </w:r>
          </w:p>
          <w:p w14:paraId="59ECA0DD" w14:textId="77777777" w:rsidR="00393EB2" w:rsidRDefault="00000000" w:rsidP="00393EB2">
            <w:hyperlink r:id="rId25" w:history="1">
              <w:r w:rsidR="00393EB2" w:rsidRPr="00987A28">
                <w:rPr>
                  <w:rStyle w:val="Hyperlink"/>
                </w:rPr>
                <w:t>https://iiif.io/community/groups/maps/</w:t>
              </w:r>
            </w:hyperlink>
            <w:r w:rsidR="00393EB2" w:rsidRPr="00987A28">
              <w:t xml:space="preserve"> </w:t>
            </w:r>
          </w:p>
          <w:p w14:paraId="79DA7CAA" w14:textId="77777777" w:rsidR="000D0DCF" w:rsidRDefault="000D0DCF" w:rsidP="00393EB2"/>
          <w:p w14:paraId="63219F93" w14:textId="68E7166D" w:rsidR="00CB0773" w:rsidRPr="00EE25C1" w:rsidRDefault="00CB0773" w:rsidP="00393EB2">
            <w:pPr>
              <w:rPr>
                <w:b/>
                <w:bCs/>
                <w:i/>
                <w:iCs/>
              </w:rPr>
            </w:pPr>
            <w:r w:rsidRPr="00EE25C1">
              <w:rPr>
                <w:b/>
                <w:bCs/>
                <w:i/>
                <w:iCs/>
              </w:rPr>
              <w:t>Foothills College GIST Program Advisory Board</w:t>
            </w:r>
          </w:p>
          <w:p w14:paraId="04545228" w14:textId="1B81D5F2" w:rsidR="00CB0773" w:rsidRDefault="00CB0773" w:rsidP="00393EB2">
            <w:r>
              <w:t>Role: Member 2016 – present</w:t>
            </w:r>
          </w:p>
          <w:p w14:paraId="616D6497" w14:textId="5AB84ED9" w:rsidR="00CB0773" w:rsidRPr="00CB0773" w:rsidRDefault="00CB0773" w:rsidP="00393EB2">
            <w:r>
              <w:t>Advise on current trends in spatial data science for objective design and curriculum development.</w:t>
            </w:r>
          </w:p>
          <w:p w14:paraId="335A2B9F" w14:textId="77777777" w:rsidR="00CB0773" w:rsidRDefault="00CB0773" w:rsidP="00393EB2">
            <w:pPr>
              <w:rPr>
                <w:i/>
                <w:iCs/>
              </w:rPr>
            </w:pPr>
          </w:p>
          <w:p w14:paraId="5C51D505" w14:textId="0A77DCB1" w:rsidR="000D0DCF" w:rsidRPr="00EE25C1" w:rsidRDefault="000D0DCF" w:rsidP="00393EB2">
            <w:pPr>
              <w:rPr>
                <w:b/>
                <w:bCs/>
              </w:rPr>
            </w:pPr>
            <w:r w:rsidRPr="00EE25C1">
              <w:rPr>
                <w:b/>
                <w:bCs/>
                <w:i/>
                <w:iCs/>
              </w:rPr>
              <w:t>Esri Higher Education Advisory Board</w:t>
            </w:r>
          </w:p>
          <w:p w14:paraId="141765FD" w14:textId="4E2664DB" w:rsidR="000D0DCF" w:rsidRDefault="000D0DCF" w:rsidP="00393EB2">
            <w:r>
              <w:t>Role: Member 2015</w:t>
            </w:r>
            <w:r w:rsidR="004D5534">
              <w:t xml:space="preserve"> - present</w:t>
            </w:r>
          </w:p>
          <w:p w14:paraId="4B7C1B5D" w14:textId="1FB12DCD" w:rsidR="000D0DCF" w:rsidRDefault="000D0DCF" w:rsidP="00393EB2">
            <w:r w:rsidRPr="000D0DCF">
              <w:t xml:space="preserve">Esri’s Education Outreach Team established the Board in 2012 </w:t>
            </w:r>
            <w:r w:rsidR="006A1736" w:rsidRPr="000D0DCF">
              <w:t>to</w:t>
            </w:r>
            <w:r w:rsidRPr="000D0DCF">
              <w:t xml:space="preserve"> solicit expert guidance about </w:t>
            </w:r>
            <w:r>
              <w:t>Esri’s</w:t>
            </w:r>
            <w:r w:rsidRPr="000D0DCF">
              <w:t xml:space="preserve"> efforts to support the education community</w:t>
            </w:r>
            <w:r w:rsidR="006A1736">
              <w:t>.</w:t>
            </w:r>
          </w:p>
          <w:p w14:paraId="795D898A" w14:textId="77777777" w:rsidR="000D0DCF" w:rsidRDefault="000D0DCF" w:rsidP="00393EB2"/>
          <w:p w14:paraId="28C46226" w14:textId="36F7FB61" w:rsidR="000D0DCF" w:rsidRPr="00EE25C1" w:rsidRDefault="000D0DCF" w:rsidP="00393EB2">
            <w:pPr>
              <w:rPr>
                <w:b/>
                <w:bCs/>
                <w:i/>
                <w:iCs/>
              </w:rPr>
            </w:pPr>
            <w:r w:rsidRPr="00EE25C1">
              <w:rPr>
                <w:b/>
                <w:bCs/>
                <w:i/>
                <w:iCs/>
              </w:rPr>
              <w:t>Planet Labs Technical Customer Advisory Board</w:t>
            </w:r>
          </w:p>
          <w:p w14:paraId="6AD2F3AA" w14:textId="7EF531D5" w:rsidR="006A1736" w:rsidRDefault="006A1736" w:rsidP="00393EB2">
            <w:r>
              <w:t>Role: Invited Member</w:t>
            </w:r>
          </w:p>
          <w:p w14:paraId="1F85C120" w14:textId="331D708E" w:rsidR="006A1736" w:rsidRDefault="006A1736" w:rsidP="00393EB2">
            <w:r>
              <w:t>Advise on technical strategy and roadmap for Planet services and support, from the perspective of Research Universities.</w:t>
            </w:r>
          </w:p>
          <w:p w14:paraId="0B73D360" w14:textId="7580D0E7" w:rsidR="00E0214C" w:rsidRDefault="00E0214C" w:rsidP="00393EB2"/>
          <w:p w14:paraId="69DB359C" w14:textId="584FF85F" w:rsidR="00E0214C" w:rsidRPr="00F468F4" w:rsidRDefault="00E0214C" w:rsidP="00393EB2">
            <w:pPr>
              <w:rPr>
                <w:b/>
                <w:bCs/>
                <w:i/>
                <w:iCs/>
              </w:rPr>
            </w:pPr>
            <w:r w:rsidRPr="00F468F4">
              <w:rPr>
                <w:b/>
                <w:bCs/>
                <w:i/>
                <w:iCs/>
              </w:rPr>
              <w:t>Ed Ruscha, Streets of Los Angeles</w:t>
            </w:r>
          </w:p>
          <w:p w14:paraId="0EF82716" w14:textId="3E214BE1" w:rsidR="00E0214C" w:rsidRDefault="00E0214C" w:rsidP="00393EB2">
            <w:r>
              <w:t xml:space="preserve">Technical advisor </w:t>
            </w:r>
            <w:r w:rsidR="00F468F4">
              <w:t xml:space="preserve">with Brainfood.com </w:t>
            </w:r>
            <w:r>
              <w:t>and designer of workflows and infrastructure for the</w:t>
            </w:r>
            <w:r w:rsidR="00F468F4">
              <w:t xml:space="preserve"> generation of</w:t>
            </w:r>
            <w:r>
              <w:t xml:space="preserve"> “geocoding” </w:t>
            </w:r>
            <w:r w:rsidR="00F468F4">
              <w:t xml:space="preserve">metadata </w:t>
            </w:r>
            <w:r>
              <w:t>of ~</w:t>
            </w:r>
            <w:r w:rsidR="00F468F4">
              <w:t>60k</w:t>
            </w:r>
            <w:r>
              <w:t xml:space="preserve"> individual image of Sunset Strip and other iconic Los Angeles locations, created by Ed Ruscha between 1964 and </w:t>
            </w:r>
            <w:r w:rsidR="00F468F4">
              <w:t xml:space="preserve">the present. </w:t>
            </w:r>
          </w:p>
          <w:p w14:paraId="5C0A7689" w14:textId="6C5C5C26" w:rsidR="00F468F4" w:rsidRDefault="00F468F4" w:rsidP="00393EB2">
            <w:r>
              <w:t>Visualization of the resulting image metadata can be viewed at:</w:t>
            </w:r>
          </w:p>
          <w:p w14:paraId="56B0F965" w14:textId="38172508" w:rsidR="00F468F4" w:rsidRDefault="00000000" w:rsidP="00393EB2">
            <w:hyperlink r:id="rId26" w:history="1">
              <w:r w:rsidR="00F468F4" w:rsidRPr="001B2122">
                <w:rPr>
                  <w:rStyle w:val="Hyperlink"/>
                </w:rPr>
                <w:t>https://12sunsets.getty.edu/</w:t>
              </w:r>
            </w:hyperlink>
            <w:r w:rsidR="00F468F4">
              <w:t xml:space="preserve"> </w:t>
            </w:r>
          </w:p>
          <w:p w14:paraId="1FF529AB" w14:textId="6C93528E" w:rsidR="006A1736" w:rsidRPr="006A1736" w:rsidRDefault="006A1736" w:rsidP="00393EB2"/>
        </w:tc>
      </w:tr>
      <w:tr w:rsidR="00393EB2" w14:paraId="12A3CAD3" w14:textId="77777777" w:rsidTr="00FC6A25">
        <w:tc>
          <w:tcPr>
            <w:tcW w:w="1980" w:type="dxa"/>
          </w:tcPr>
          <w:p w14:paraId="56F5EDD0" w14:textId="79E92A59" w:rsidR="00393EB2" w:rsidRPr="00393EB2" w:rsidRDefault="00393EB2" w:rsidP="00393EB2">
            <w:pPr>
              <w:pStyle w:val="Heading1"/>
              <w:rPr>
                <w:b w:val="0"/>
                <w:bCs/>
              </w:rPr>
            </w:pPr>
            <w:r w:rsidRPr="00393EB2">
              <w:rPr>
                <w:b w:val="0"/>
                <w:bCs/>
              </w:rPr>
              <w:lastRenderedPageBreak/>
              <w:t>Teaching</w:t>
            </w:r>
          </w:p>
        </w:tc>
        <w:tc>
          <w:tcPr>
            <w:tcW w:w="7019" w:type="dxa"/>
            <w:tcMar>
              <w:left w:w="115" w:type="dxa"/>
            </w:tcMar>
          </w:tcPr>
          <w:p w14:paraId="3FC87DAF" w14:textId="1CE3923A" w:rsidR="00393EB2" w:rsidRDefault="00000000" w:rsidP="00393EB2">
            <w:pPr>
              <w:pStyle w:val="ListBullet"/>
            </w:pPr>
            <w:hyperlink r:id="rId27" w:history="1">
              <w:r w:rsidR="00393EB2" w:rsidRPr="00695110">
                <w:rPr>
                  <w:rStyle w:val="Hyperlink"/>
                  <w:b/>
                  <w:bCs/>
                  <w:i/>
                  <w:iCs/>
                </w:rPr>
                <w:t>EARTHSYS144: Fundamentals of Geographic Information Science (GIS)</w:t>
              </w:r>
            </w:hyperlink>
            <w:r w:rsidR="00695110">
              <w:t xml:space="preserve"> – Stanford University</w:t>
            </w:r>
            <w:r w:rsidR="00145141" w:rsidRPr="00CB0773">
              <w:rPr>
                <w:b/>
                <w:bCs/>
              </w:rPr>
              <w:br/>
            </w:r>
            <w:r w:rsidR="00393EB2" w:rsidRPr="0030275A">
              <w:t>2020-present</w:t>
            </w:r>
          </w:p>
          <w:p w14:paraId="08AA741E" w14:textId="77777777" w:rsidR="009D4568" w:rsidRDefault="009D4568" w:rsidP="009D4568">
            <w:pPr>
              <w:pStyle w:val="ListBullet"/>
              <w:numPr>
                <w:ilvl w:val="0"/>
                <w:numId w:val="0"/>
              </w:numPr>
              <w:ind w:left="360" w:hanging="360"/>
            </w:pPr>
          </w:p>
          <w:p w14:paraId="326EE1CC" w14:textId="616D712B" w:rsidR="009D4568" w:rsidRDefault="009D4568" w:rsidP="009D4568">
            <w:pPr>
              <w:pStyle w:val="ListBullet"/>
              <w:numPr>
                <w:ilvl w:val="0"/>
                <w:numId w:val="0"/>
              </w:numPr>
              <w:ind w:left="360" w:hanging="360"/>
              <w:rPr>
                <w:b/>
                <w:bCs/>
              </w:rPr>
            </w:pPr>
            <w:r w:rsidRPr="009D4568">
              <w:rPr>
                <w:b/>
                <w:bCs/>
              </w:rPr>
              <w:t>Guest Lecture &amp; Co-Teaching</w:t>
            </w:r>
          </w:p>
          <w:p w14:paraId="3E9B5E01" w14:textId="77777777" w:rsidR="00695110" w:rsidRPr="009D4568" w:rsidRDefault="00695110" w:rsidP="009D4568">
            <w:pPr>
              <w:pStyle w:val="ListBullet"/>
              <w:numPr>
                <w:ilvl w:val="0"/>
                <w:numId w:val="0"/>
              </w:numPr>
              <w:ind w:left="360" w:hanging="360"/>
              <w:rPr>
                <w:b/>
                <w:bCs/>
              </w:rPr>
            </w:pPr>
          </w:p>
          <w:p w14:paraId="5D9E6ABF" w14:textId="12DA0053" w:rsidR="009D4568" w:rsidRPr="0030275A" w:rsidRDefault="00000000" w:rsidP="00695110">
            <w:pPr>
              <w:pStyle w:val="ListBullet"/>
            </w:pPr>
            <w:r>
              <w:fldChar w:fldCharType="begin"/>
            </w:r>
            <w:r>
              <w:instrText>HYPERLINK</w:instrText>
            </w:r>
            <w:r>
              <w:fldChar w:fldCharType="separate"/>
            </w:r>
            <w:r>
              <w:rPr>
                <w:b/>
                <w:bCs/>
              </w:rPr>
              <w:t>Error! Hyperlink reference not valid.</w:t>
            </w:r>
            <w:r>
              <w:rPr>
                <w:b/>
                <w:bCs/>
              </w:rPr>
              <w:fldChar w:fldCharType="end"/>
            </w:r>
            <w:r w:rsidR="00695110">
              <w:t xml:space="preserve"> – Stanford University</w:t>
            </w:r>
            <w:r w:rsidR="009D4568">
              <w:br/>
              <w:t>2019-present</w:t>
            </w:r>
          </w:p>
          <w:p w14:paraId="098A7CCB" w14:textId="60EE63EA" w:rsidR="00393EB2" w:rsidRPr="00695110" w:rsidRDefault="00000000" w:rsidP="00695110">
            <w:pPr>
              <w:pStyle w:val="ListBullet"/>
              <w:rPr>
                <w:b/>
                <w:bCs/>
              </w:rPr>
            </w:pPr>
            <w:r>
              <w:lastRenderedPageBreak/>
              <w:fldChar w:fldCharType="begin"/>
            </w:r>
            <w:r>
              <w:instrText>HYPERLINK</w:instrText>
            </w:r>
            <w:r>
              <w:fldChar w:fldCharType="separate"/>
            </w:r>
            <w:r>
              <w:rPr>
                <w:b/>
                <w:bCs/>
              </w:rPr>
              <w:t>Error! Hyperlink reference not valid.</w:t>
            </w:r>
            <w:r>
              <w:rPr>
                <w:b/>
                <w:bCs/>
              </w:rPr>
              <w:fldChar w:fldCharType="end"/>
            </w:r>
            <w:r w:rsidR="00695110">
              <w:t xml:space="preserve"> – Stanford University</w:t>
            </w:r>
            <w:r w:rsidR="00145141">
              <w:br/>
            </w:r>
            <w:r w:rsidR="00393EB2">
              <w:t>2018-present</w:t>
            </w:r>
          </w:p>
          <w:p w14:paraId="49FA49AB" w14:textId="63F04FBF" w:rsidR="00393EB2" w:rsidRPr="00695110" w:rsidRDefault="00000000" w:rsidP="00695110">
            <w:pPr>
              <w:pStyle w:val="ListBullet"/>
              <w:rPr>
                <w:b/>
                <w:bCs/>
                <w:i/>
                <w:iCs/>
              </w:rPr>
            </w:pPr>
            <w:r>
              <w:fldChar w:fldCharType="begin"/>
            </w:r>
            <w:r>
              <w:instrText>HYPERLINK</w:instrText>
            </w:r>
            <w:r>
              <w:fldChar w:fldCharType="separate"/>
            </w:r>
            <w:r>
              <w:rPr>
                <w:b/>
                <w:bCs/>
              </w:rPr>
              <w:t>Error! Hyperlink reference not valid.</w:t>
            </w:r>
            <w:r>
              <w:rPr>
                <w:b/>
                <w:bCs/>
              </w:rPr>
              <w:fldChar w:fldCharType="end"/>
            </w:r>
            <w:r w:rsidR="00695110">
              <w:t xml:space="preserve"> – Stanford University</w:t>
            </w:r>
            <w:r w:rsidR="00145141">
              <w:br/>
            </w:r>
            <w:r w:rsidR="00393EB2" w:rsidRPr="0030275A">
              <w:t>2018-present</w:t>
            </w:r>
          </w:p>
          <w:p w14:paraId="21E90F72" w14:textId="07D3D072" w:rsidR="00393EB2" w:rsidRPr="0030275A" w:rsidRDefault="00393EB2" w:rsidP="00393EB2">
            <w:pPr>
              <w:pStyle w:val="ListBullet"/>
            </w:pPr>
            <w:r w:rsidRPr="00CB0773">
              <w:rPr>
                <w:b/>
                <w:bCs/>
                <w:i/>
                <w:iCs/>
              </w:rPr>
              <w:t>Wrigley Field Program in Hawaii</w:t>
            </w:r>
            <w:r w:rsidR="00695110">
              <w:rPr>
                <w:b/>
                <w:bCs/>
                <w:i/>
                <w:iCs/>
              </w:rPr>
              <w:t xml:space="preserve"> - </w:t>
            </w:r>
            <w:r w:rsidRPr="0030275A">
              <w:t>Stanford School of Earth, Energy &amp; Environmental Sciences</w:t>
            </w:r>
            <w:r w:rsidR="00695110">
              <w:br/>
            </w:r>
            <w:r w:rsidRPr="0030275A">
              <w:t>2016 - present</w:t>
            </w:r>
          </w:p>
          <w:p w14:paraId="05025897" w14:textId="299B69DB" w:rsidR="00393EB2" w:rsidRPr="0030275A" w:rsidRDefault="00393EB2" w:rsidP="00393EB2">
            <w:pPr>
              <w:pStyle w:val="ListBullet"/>
            </w:pPr>
            <w:r w:rsidRPr="00CB0773">
              <w:rPr>
                <w:b/>
                <w:bCs/>
                <w:i/>
                <w:iCs/>
              </w:rPr>
              <w:t>Stanford CESTA Summer Research College (SRC)</w:t>
            </w:r>
            <w:r w:rsidR="00695110">
              <w:t xml:space="preserve"> – Stanford University</w:t>
            </w:r>
            <w:r w:rsidR="00145141">
              <w:br/>
            </w:r>
            <w:r w:rsidRPr="0030275A">
              <w:t>2015-present</w:t>
            </w:r>
          </w:p>
          <w:p w14:paraId="460D59F8" w14:textId="38E389FF" w:rsidR="00393EB2" w:rsidRDefault="00393EB2" w:rsidP="00393EB2">
            <w:pPr>
              <w:pStyle w:val="ListBullet"/>
            </w:pPr>
            <w:r w:rsidRPr="00CB0773">
              <w:rPr>
                <w:b/>
                <w:bCs/>
                <w:i/>
                <w:iCs/>
              </w:rPr>
              <w:t>The Stanford Geospatial Center GIS Workshop Series</w:t>
            </w:r>
            <w:r w:rsidR="00695110">
              <w:t xml:space="preserve"> – Stanford University</w:t>
            </w:r>
            <w:r w:rsidR="00145141">
              <w:br/>
            </w:r>
            <w:r w:rsidRPr="0030275A">
              <w:t>2015-present</w:t>
            </w:r>
          </w:p>
          <w:p w14:paraId="7C260D5C" w14:textId="1D390FB3" w:rsidR="00393EB2" w:rsidRPr="0030275A" w:rsidRDefault="00393EB2" w:rsidP="00393EB2">
            <w:pPr>
              <w:pStyle w:val="ListBullet"/>
            </w:pPr>
            <w:r w:rsidRPr="00CB0773">
              <w:rPr>
                <w:b/>
                <w:bCs/>
                <w:i/>
                <w:iCs/>
              </w:rPr>
              <w:t>SMU Summer Geospatial Bootcamp</w:t>
            </w:r>
            <w:r w:rsidR="00695110">
              <w:t xml:space="preserve"> – Southern Methodist University</w:t>
            </w:r>
            <w:r w:rsidR="00145141">
              <w:br/>
            </w:r>
            <w:r w:rsidRPr="0030275A">
              <w:t>2015-2020</w:t>
            </w:r>
          </w:p>
          <w:p w14:paraId="2339D17A" w14:textId="1AA6EB5F" w:rsidR="00393EB2" w:rsidRPr="0030275A" w:rsidRDefault="00393EB2" w:rsidP="00393EB2">
            <w:pPr>
              <w:pStyle w:val="ListBullet"/>
            </w:pPr>
            <w:proofErr w:type="spellStart"/>
            <w:r w:rsidRPr="00CB0773">
              <w:rPr>
                <w:b/>
                <w:bCs/>
                <w:i/>
                <w:iCs/>
              </w:rPr>
              <w:t>GeoTech</w:t>
            </w:r>
            <w:proofErr w:type="spellEnd"/>
            <w:r w:rsidRPr="00CB0773">
              <w:rPr>
                <w:b/>
                <w:bCs/>
                <w:i/>
                <w:iCs/>
              </w:rPr>
              <w:t xml:space="preserve">, </w:t>
            </w:r>
            <w:r w:rsidR="00695110" w:rsidRPr="00695110">
              <w:t xml:space="preserve">- </w:t>
            </w:r>
            <w:r w:rsidRPr="00695110">
              <w:t>Bishop Dunne High School, Dallas, TX</w:t>
            </w:r>
            <w:r w:rsidR="00145141">
              <w:br/>
            </w:r>
            <w:r w:rsidRPr="0030275A">
              <w:t>2010-2020</w:t>
            </w:r>
          </w:p>
          <w:p w14:paraId="09415304" w14:textId="70DEDF50" w:rsidR="00393EB2" w:rsidRPr="0030275A" w:rsidRDefault="00393EB2" w:rsidP="00393EB2">
            <w:pPr>
              <w:pStyle w:val="ListBullet"/>
            </w:pPr>
            <w:r w:rsidRPr="00CB0773">
              <w:rPr>
                <w:b/>
                <w:bCs/>
                <w:i/>
                <w:iCs/>
              </w:rPr>
              <w:t>MODS Summer Graduate Student Orientation Program</w:t>
            </w:r>
            <w:r w:rsidR="00695110">
              <w:rPr>
                <w:b/>
                <w:bCs/>
              </w:rPr>
              <w:t xml:space="preserve"> - </w:t>
            </w:r>
            <w:r w:rsidRPr="00695110">
              <w:t>Yale School of Forestry &amp; Environmental Studies</w:t>
            </w:r>
            <w:r w:rsidR="00CB0773" w:rsidRPr="00695110">
              <w:br/>
            </w:r>
            <w:r w:rsidRPr="0030275A">
              <w:t>2006-2014</w:t>
            </w:r>
          </w:p>
          <w:p w14:paraId="2A1A84B7" w14:textId="1DE31EFA" w:rsidR="00393EB2" w:rsidRPr="0030275A" w:rsidRDefault="00393EB2" w:rsidP="00393EB2">
            <w:pPr>
              <w:pStyle w:val="ListBullet"/>
            </w:pPr>
            <w:r w:rsidRPr="00CB0773">
              <w:rPr>
                <w:b/>
                <w:bCs/>
                <w:i/>
                <w:iCs/>
              </w:rPr>
              <w:t>Geospatial Law &amp; Policy</w:t>
            </w:r>
            <w:r w:rsidR="00695110">
              <w:rPr>
                <w:b/>
                <w:bCs/>
              </w:rPr>
              <w:t xml:space="preserve"> - </w:t>
            </w:r>
            <w:r w:rsidRPr="00695110">
              <w:t>Yale Law School, with Dr. Richard Brooks</w:t>
            </w:r>
            <w:r w:rsidR="009D4568">
              <w:rPr>
                <w:b/>
                <w:bCs/>
              </w:rPr>
              <w:br/>
            </w:r>
            <w:r w:rsidR="009D4568" w:rsidRPr="009D4568">
              <w:t>2011</w:t>
            </w:r>
          </w:p>
          <w:p w14:paraId="5662262A" w14:textId="15304448" w:rsidR="00393EB2" w:rsidRPr="0030275A" w:rsidRDefault="00393EB2" w:rsidP="00987A28">
            <w:pPr>
              <w:pStyle w:val="ListBullet"/>
            </w:pPr>
            <w:r w:rsidRPr="00CB0773">
              <w:rPr>
                <w:b/>
                <w:bCs/>
                <w:i/>
                <w:iCs/>
              </w:rPr>
              <w:t>Geophysical Prospecting Methods for Archaeology</w:t>
            </w:r>
            <w:r w:rsidR="00695110">
              <w:rPr>
                <w:b/>
                <w:bCs/>
              </w:rPr>
              <w:t xml:space="preserve"> - </w:t>
            </w:r>
            <w:r w:rsidR="00145141" w:rsidRPr="00695110">
              <w:t>Y</w:t>
            </w:r>
            <w:r w:rsidRPr="00695110">
              <w:t xml:space="preserve">ale University, with Dr. William </w:t>
            </w:r>
            <w:proofErr w:type="spellStart"/>
            <w:r w:rsidRPr="00695110">
              <w:t>Honeychurch</w:t>
            </w:r>
            <w:proofErr w:type="spellEnd"/>
            <w:r w:rsidRPr="00695110">
              <w:t xml:space="preserve"> </w:t>
            </w:r>
            <w:r w:rsidR="00CB0773" w:rsidRPr="00695110">
              <w:br/>
            </w:r>
            <w:r w:rsidRPr="0030275A">
              <w:t>2012-2014</w:t>
            </w:r>
          </w:p>
          <w:p w14:paraId="2FD17C8C" w14:textId="0D2FE20D" w:rsidR="00680589" w:rsidRDefault="00393EB2" w:rsidP="00680589">
            <w:pPr>
              <w:pStyle w:val="ListBullet"/>
            </w:pPr>
            <w:r w:rsidRPr="00CB0773">
              <w:rPr>
                <w:b/>
                <w:bCs/>
                <w:i/>
                <w:iCs/>
              </w:rPr>
              <w:t>The Yale Map Department GIS Workshop Series</w:t>
            </w:r>
            <w:r w:rsidR="00695110">
              <w:rPr>
                <w:b/>
                <w:bCs/>
              </w:rPr>
              <w:t xml:space="preserve"> </w:t>
            </w:r>
            <w:r w:rsidR="00695110" w:rsidRPr="00695110">
              <w:t>- Yale University</w:t>
            </w:r>
            <w:r w:rsidR="00CB0773">
              <w:br/>
            </w:r>
            <w:r w:rsidRPr="0030275A">
              <w:t>2005-2014</w:t>
            </w:r>
          </w:p>
        </w:tc>
      </w:tr>
      <w:tr w:rsidR="00680589" w14:paraId="6145D55D" w14:textId="77777777" w:rsidTr="00FC6A25">
        <w:tc>
          <w:tcPr>
            <w:tcW w:w="1980" w:type="dxa"/>
          </w:tcPr>
          <w:p w14:paraId="0A5C0CD9" w14:textId="51803FBF" w:rsidR="00680589" w:rsidRPr="00393EB2" w:rsidRDefault="00680589" w:rsidP="009B25CD">
            <w:pPr>
              <w:pStyle w:val="Heading1"/>
              <w:rPr>
                <w:b w:val="0"/>
                <w:bCs/>
              </w:rPr>
            </w:pPr>
            <w:r>
              <w:rPr>
                <w:b w:val="0"/>
                <w:bCs/>
              </w:rPr>
              <w:lastRenderedPageBreak/>
              <w:t>Skills</w:t>
            </w:r>
            <w:r w:rsidR="00145141">
              <w:rPr>
                <w:b w:val="0"/>
                <w:bCs/>
              </w:rPr>
              <w:t>et</w:t>
            </w:r>
          </w:p>
        </w:tc>
        <w:tc>
          <w:tcPr>
            <w:tcW w:w="7019" w:type="dxa"/>
            <w:tcMar>
              <w:left w:w="115" w:type="dxa"/>
            </w:tcMar>
          </w:tcPr>
          <w:p w14:paraId="520614D6" w14:textId="48E665A8" w:rsidR="00E37BD6" w:rsidRDefault="00E37BD6" w:rsidP="00987A28">
            <w:pPr>
              <w:pStyle w:val="ListBullet"/>
            </w:pPr>
            <w:r>
              <w:t xml:space="preserve">Comprehensive understanding of industry standard spatial and relational data models, </w:t>
            </w:r>
            <w:r w:rsidR="008E04B1">
              <w:t>formats,</w:t>
            </w:r>
            <w:r>
              <w:t xml:space="preserve"> and operational infrastructure</w:t>
            </w:r>
          </w:p>
          <w:p w14:paraId="417D796E" w14:textId="50DDAFD2" w:rsidR="00EE25C1" w:rsidRDefault="00EE25C1" w:rsidP="00987A28">
            <w:pPr>
              <w:pStyle w:val="ListBullet"/>
            </w:pPr>
            <w:r>
              <w:t>Curriculum development and implementation</w:t>
            </w:r>
          </w:p>
          <w:p w14:paraId="25F36529" w14:textId="30F14629" w:rsidR="00F7360C" w:rsidRDefault="00F7360C" w:rsidP="00987A28">
            <w:pPr>
              <w:pStyle w:val="ListBullet"/>
            </w:pPr>
            <w:r>
              <w:t xml:space="preserve">Application of </w:t>
            </w:r>
            <w:r w:rsidR="00E37BD6">
              <w:t>machine learning</w:t>
            </w:r>
            <w:r w:rsidR="00E0214C">
              <w:t xml:space="preserve"> methods</w:t>
            </w:r>
            <w:r w:rsidR="00E37BD6">
              <w:t xml:space="preserve"> to spatial </w:t>
            </w:r>
            <w:r w:rsidR="00EE25C1">
              <w:t>&amp; imagery-based data</w:t>
            </w:r>
          </w:p>
          <w:p w14:paraId="56E51B17" w14:textId="5ACDF552" w:rsidR="00E37BD6" w:rsidRDefault="00E37BD6" w:rsidP="00987A28">
            <w:pPr>
              <w:pStyle w:val="ListBullet"/>
            </w:pPr>
            <w:r>
              <w:t xml:space="preserve">Familiarity with humanitarian data infrastructure, including OpenStreetMap, Humanitarian OpenStreetMap Task Manager, Field Papers, participatory mapping techniques, </w:t>
            </w:r>
            <w:proofErr w:type="spellStart"/>
            <w:r>
              <w:t>etc</w:t>
            </w:r>
            <w:proofErr w:type="spellEnd"/>
            <w:r>
              <w:t>…</w:t>
            </w:r>
          </w:p>
          <w:p w14:paraId="377CD5FC" w14:textId="1ED7E430" w:rsidR="00987A28" w:rsidRDefault="00EE25C1" w:rsidP="00987A28">
            <w:pPr>
              <w:pStyle w:val="ListBullet"/>
            </w:pPr>
            <w:r>
              <w:t>Data</w:t>
            </w:r>
            <w:r w:rsidR="00987A28">
              <w:t xml:space="preserve"> discovery and distribution systems</w:t>
            </w:r>
          </w:p>
          <w:p w14:paraId="77DD5BA0" w14:textId="41544988" w:rsidR="00987A28" w:rsidRDefault="00987A28" w:rsidP="00987A28">
            <w:pPr>
              <w:pStyle w:val="ListBullet"/>
            </w:pPr>
            <w:r>
              <w:lastRenderedPageBreak/>
              <w:t>Data description, metadata and cataloging standards, including MARC, MODS, GBL, STAC, DCAT &amp; DDI</w:t>
            </w:r>
          </w:p>
          <w:p w14:paraId="75DE5B13" w14:textId="3222C030" w:rsidR="00680589" w:rsidRDefault="00987A28" w:rsidP="00987A28">
            <w:pPr>
              <w:pStyle w:val="ListBullet"/>
            </w:pPr>
            <w:r>
              <w:t xml:space="preserve">Comprehensive knowledge of proprietary </w:t>
            </w:r>
            <w:r w:rsidR="00CA6852">
              <w:t xml:space="preserve">and </w:t>
            </w:r>
            <w:r w:rsidR="00680589">
              <w:t xml:space="preserve">Free &amp; </w:t>
            </w:r>
            <w:proofErr w:type="gramStart"/>
            <w:r w:rsidR="00680589">
              <w:t>Open Source</w:t>
            </w:r>
            <w:proofErr w:type="gramEnd"/>
            <w:r w:rsidR="00680589">
              <w:t xml:space="preserve"> Software for </w:t>
            </w:r>
            <w:r w:rsidR="00C10C04">
              <w:t>Geo</w:t>
            </w:r>
            <w:r>
              <w:t>spatial Data Science</w:t>
            </w:r>
          </w:p>
          <w:p w14:paraId="6E58CCFA" w14:textId="56857F84" w:rsidR="00680589" w:rsidRDefault="00987A28" w:rsidP="00987A28">
            <w:pPr>
              <w:pStyle w:val="ListBullet"/>
            </w:pPr>
            <w:r>
              <w:t>Cloud</w:t>
            </w:r>
            <w:r w:rsidR="00680589">
              <w:t xml:space="preserve">-based </w:t>
            </w:r>
            <w:r w:rsidR="008E04B1">
              <w:t>spatial data</w:t>
            </w:r>
            <w:r w:rsidR="00680589">
              <w:t xml:space="preserve"> platforms</w:t>
            </w:r>
            <w:r w:rsidR="008E04B1">
              <w:t>, SaaS</w:t>
            </w:r>
            <w:r w:rsidR="00680589">
              <w:t xml:space="preserve">, </w:t>
            </w:r>
            <w:proofErr w:type="gramStart"/>
            <w:r w:rsidR="00680589">
              <w:t>APIs</w:t>
            </w:r>
            <w:proofErr w:type="gramEnd"/>
            <w:r w:rsidR="00680589">
              <w:t xml:space="preserve"> and services</w:t>
            </w:r>
          </w:p>
          <w:p w14:paraId="5FBC945F" w14:textId="1205CD6D" w:rsidR="00680589" w:rsidRDefault="00680589" w:rsidP="00680589">
            <w:pPr>
              <w:pStyle w:val="ListBullet"/>
            </w:pPr>
            <w:r>
              <w:t>Development and scripting languages, including Python, JavaScript</w:t>
            </w:r>
            <w:r w:rsidR="00E37BD6">
              <w:t>, R</w:t>
            </w:r>
            <w:r>
              <w:t xml:space="preserve"> and Unix Shell</w:t>
            </w:r>
          </w:p>
          <w:p w14:paraId="03A68D51" w14:textId="46A517E9" w:rsidR="00F36291" w:rsidRDefault="00F36291" w:rsidP="00680589">
            <w:pPr>
              <w:pStyle w:val="ListBullet"/>
            </w:pPr>
            <w:r>
              <w:t>Working familiarity with Agile/SCRUM project management methodologies</w:t>
            </w:r>
          </w:p>
          <w:p w14:paraId="469316A4" w14:textId="2E105EA7" w:rsidR="000B4DA0" w:rsidRDefault="00A73BE8" w:rsidP="00680589">
            <w:pPr>
              <w:pStyle w:val="ListBullet"/>
            </w:pPr>
            <w:r>
              <w:t>Archaeological field research design and implementation</w:t>
            </w:r>
          </w:p>
          <w:p w14:paraId="4ED25817" w14:textId="77777777" w:rsidR="00145141" w:rsidRDefault="00145141" w:rsidP="00145141">
            <w:pPr>
              <w:pStyle w:val="ListBullet"/>
            </w:pPr>
            <w:r>
              <w:t>Public speaking</w:t>
            </w:r>
          </w:p>
          <w:p w14:paraId="572C8060" w14:textId="3F00549E" w:rsidR="00482C7C" w:rsidRPr="00680589" w:rsidRDefault="00482C7C" w:rsidP="00EE25C1">
            <w:pPr>
              <w:pStyle w:val="ListBullet"/>
              <w:numPr>
                <w:ilvl w:val="0"/>
                <w:numId w:val="0"/>
              </w:numPr>
              <w:ind w:left="360"/>
            </w:pPr>
          </w:p>
        </w:tc>
      </w:tr>
    </w:tbl>
    <w:p w14:paraId="30A8AA77" w14:textId="77777777" w:rsidR="00520148" w:rsidRDefault="00520148" w:rsidP="00145141">
      <w:pPr>
        <w:pStyle w:val="Heading1"/>
      </w:pPr>
    </w:p>
    <w:sectPr w:rsidR="00520148">
      <w:footerReference w:type="default" r:id="rId28"/>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A9AC" w14:textId="77777777" w:rsidR="00C02D9B" w:rsidRDefault="00C02D9B">
      <w:r>
        <w:separator/>
      </w:r>
    </w:p>
    <w:p w14:paraId="2224EA0D" w14:textId="77777777" w:rsidR="00C02D9B" w:rsidRDefault="00C02D9B"/>
  </w:endnote>
  <w:endnote w:type="continuationSeparator" w:id="0">
    <w:p w14:paraId="45A271D7" w14:textId="77777777" w:rsidR="00C02D9B" w:rsidRDefault="00C02D9B">
      <w:r>
        <w:continuationSeparator/>
      </w:r>
    </w:p>
    <w:p w14:paraId="03F6247E" w14:textId="77777777" w:rsidR="00C02D9B" w:rsidRDefault="00C02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Yu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insideH w:val="single" w:sz="4" w:space="0" w:color="auto"/>
        <w:insideV w:val="single" w:sz="4" w:space="0" w:color="auto"/>
      </w:tblBorders>
      <w:tblLayout w:type="fixed"/>
      <w:tblLook w:val="01E0" w:firstRow="1" w:lastRow="1" w:firstColumn="1" w:lastColumn="1" w:noHBand="0" w:noVBand="0"/>
      <w:tblDescription w:val="Continuation footer layout table"/>
    </w:tblPr>
    <w:tblGrid>
      <w:gridCol w:w="450"/>
      <w:gridCol w:w="8190"/>
    </w:tblGrid>
    <w:tr w:rsidR="00811B42" w14:paraId="53F8FB6B" w14:textId="77777777" w:rsidTr="00C07845">
      <w:tc>
        <w:tcPr>
          <w:tcW w:w="450" w:type="dxa"/>
          <w:tcBorders>
            <w:right w:val="nil"/>
          </w:tcBorders>
        </w:tcPr>
        <w:p w14:paraId="5E4C69A4" w14:textId="77777777" w:rsidR="00811B42" w:rsidRDefault="00811B42">
          <w:pPr>
            <w:pStyle w:val="Footer"/>
            <w:rPr>
              <w:rFonts w:ascii="Century Gothic" w:hAnsi="Century Gothic"/>
            </w:rPr>
          </w:pPr>
        </w:p>
      </w:tc>
      <w:tc>
        <w:tcPr>
          <w:tcW w:w="8190" w:type="dxa"/>
          <w:tcBorders>
            <w:top w:val="nil"/>
            <w:left w:val="nil"/>
            <w:bottom w:val="single" w:sz="4" w:space="0" w:color="auto"/>
          </w:tcBorders>
        </w:tcPr>
        <w:sdt>
          <w:sdtPr>
            <w:alias w:val="Your name:"/>
            <w:tag w:val="Your name:"/>
            <w:id w:val="1855997168"/>
            <w:placeholder>
              <w:docPart w:val="C93F1854D7BC7E4DA0A18A7453202D5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347DAA3F" w14:textId="2140386B" w:rsidR="00811B42" w:rsidRPr="004B0292" w:rsidRDefault="00B71669" w:rsidP="009E6C55">
              <w:pPr>
                <w:pStyle w:val="Footer"/>
              </w:pPr>
              <w:r>
                <w:t>Stace Maples</w:t>
              </w:r>
            </w:p>
          </w:sdtContent>
        </w:sdt>
      </w:tc>
    </w:tr>
    <w:tr w:rsidR="00811B42" w14:paraId="476D6C65" w14:textId="77777777" w:rsidTr="00C07845">
      <w:tc>
        <w:tcPr>
          <w:tcW w:w="450" w:type="dxa"/>
          <w:tcBorders>
            <w:right w:val="nil"/>
          </w:tcBorders>
        </w:tcPr>
        <w:sdt>
          <w:sdtPr>
            <w:id w:val="386919751"/>
            <w:docPartObj>
              <w:docPartGallery w:val="Page Numbers (Bottom of Page)"/>
              <w:docPartUnique/>
            </w:docPartObj>
          </w:sdtPr>
          <w:sdtEndPr>
            <w:rPr>
              <w:noProof/>
            </w:rPr>
          </w:sdtEndPr>
          <w:sdtContent>
            <w:p w14:paraId="11D20B1F" w14:textId="77777777" w:rsidR="00811B42" w:rsidRDefault="004B0292">
              <w:pPr>
                <w:pStyle w:val="Footer"/>
                <w:rPr>
                  <w:rFonts w:asciiTheme="minorHAnsi" w:eastAsiaTheme="minorEastAsia" w:hAnsiTheme="minorHAnsi"/>
                  <w:noProof/>
                </w:rPr>
              </w:pPr>
              <w:r>
                <w:fldChar w:fldCharType="begin"/>
              </w:r>
              <w:r>
                <w:instrText xml:space="preserve"> PAGE   \* MERGEFORMAT </w:instrText>
              </w:r>
              <w:r>
                <w:fldChar w:fldCharType="separate"/>
              </w:r>
              <w:r w:rsidR="0009113D">
                <w:rPr>
                  <w:noProof/>
                </w:rPr>
                <w:t>2</w:t>
              </w:r>
              <w:r>
                <w:rPr>
                  <w:noProof/>
                </w:rPr>
                <w:fldChar w:fldCharType="end"/>
              </w:r>
            </w:p>
          </w:sdtContent>
        </w:sdt>
      </w:tc>
      <w:tc>
        <w:tcPr>
          <w:tcW w:w="8190" w:type="dxa"/>
          <w:tcBorders>
            <w:top w:val="single" w:sz="4" w:space="0" w:color="auto"/>
            <w:left w:val="nil"/>
            <w:bottom w:val="nil"/>
          </w:tcBorders>
        </w:tcPr>
        <w:p w14:paraId="4201502B" w14:textId="738B08E6" w:rsidR="00811B42" w:rsidRPr="0030275A" w:rsidRDefault="00A73BE8" w:rsidP="00DA3B8F">
          <w:pPr>
            <w:pStyle w:val="Footer-Bold"/>
            <w:rPr>
              <w:b w:val="0"/>
              <w:bCs/>
            </w:rPr>
          </w:pPr>
          <w:r>
            <w:rPr>
              <w:b w:val="0"/>
              <w:bCs/>
            </w:rPr>
            <w:t>120 Walter Hays Dr., Palo Alto, CA 94303</w:t>
          </w:r>
          <w:r w:rsidR="00DA3B8F" w:rsidRPr="0030275A">
            <w:rPr>
              <w:b w:val="0"/>
              <w:bCs/>
            </w:rPr>
            <w:t xml:space="preserve">  </w:t>
          </w:r>
          <w:sdt>
            <w:sdtPr>
              <w:rPr>
                <w:b w:val="0"/>
                <w:bCs/>
              </w:rPr>
              <w:alias w:val="Phone:"/>
              <w:tag w:val="Phone:"/>
              <w:id w:val="-1382704263"/>
              <w:placeholder>
                <w:docPart w:val="3A1F3FFBCDB9E24DB8C8112E83FCE63C"/>
              </w:placeholder>
              <w:dataBinding w:prefixMappings="xmlns:ns0='http://schemas.microsoft.com/office/2006/coverPageProps' " w:xpath="/ns0:CoverPageProperties[1]/ns0:CompanyPhone[1]" w:storeItemID="{55AF091B-3C7A-41E3-B477-F2FDAA23CFDA}"/>
              <w15:appearance w15:val="hidden"/>
              <w:text w:multiLine="1"/>
            </w:sdtPr>
            <w:sdtContent>
              <w:r w:rsidR="002D2FA2" w:rsidRPr="0030275A">
                <w:rPr>
                  <w:b w:val="0"/>
                  <w:bCs/>
                </w:rPr>
                <w:t>214-641-0920</w:t>
              </w:r>
            </w:sdtContent>
          </w:sdt>
          <w:r w:rsidR="00DA3B8F" w:rsidRPr="0030275A">
            <w:rPr>
              <w:b w:val="0"/>
              <w:bCs/>
            </w:rPr>
            <w:t xml:space="preserve">  </w:t>
          </w:r>
          <w:sdt>
            <w:sdtPr>
              <w:rPr>
                <w:b w:val="0"/>
                <w:bCs/>
              </w:rPr>
              <w:alias w:val="Email:"/>
              <w:tag w:val="Email:"/>
              <w:id w:val="-1018317133"/>
              <w:placeholder>
                <w:docPart w:val="A465568B54502E4CACC462A6040B5D09"/>
              </w:placeholder>
              <w:dataBinding w:prefixMappings="xmlns:ns0='http://schemas.microsoft.com/office/2006/coverPageProps' " w:xpath="/ns0:CoverPageProperties[1]/ns0:CompanyEmail[1]" w:storeItemID="{55AF091B-3C7A-41E3-B477-F2FDAA23CFDA}"/>
              <w15:appearance w15:val="hidden"/>
              <w:text w:multiLine="1"/>
            </w:sdtPr>
            <w:sdtContent>
              <w:r>
                <w:rPr>
                  <w:b w:val="0"/>
                  <w:bCs/>
                </w:rPr>
                <w:t>stacey.maples@gmail.com</w:t>
              </w:r>
            </w:sdtContent>
          </w:sdt>
        </w:p>
      </w:tc>
    </w:tr>
  </w:tbl>
  <w:p w14:paraId="4BE43250" w14:textId="77777777" w:rsidR="00811B42" w:rsidRDefault="00811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07B3" w14:textId="77777777" w:rsidR="00C02D9B" w:rsidRDefault="00C02D9B">
      <w:r>
        <w:separator/>
      </w:r>
    </w:p>
    <w:p w14:paraId="523B3E29" w14:textId="77777777" w:rsidR="00C02D9B" w:rsidRDefault="00C02D9B"/>
  </w:footnote>
  <w:footnote w:type="continuationSeparator" w:id="0">
    <w:p w14:paraId="524F0EFE" w14:textId="77777777" w:rsidR="00C02D9B" w:rsidRDefault="00C02D9B">
      <w:r>
        <w:continuationSeparator/>
      </w:r>
    </w:p>
    <w:p w14:paraId="3DFF13F8" w14:textId="77777777" w:rsidR="00C02D9B" w:rsidRDefault="00C02D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08DB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456C4C"/>
    <w:multiLevelType w:val="multilevel"/>
    <w:tmpl w:val="CC6C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4AD51EE2"/>
    <w:multiLevelType w:val="hybridMultilevel"/>
    <w:tmpl w:val="E7CA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FA0D22"/>
    <w:multiLevelType w:val="multilevel"/>
    <w:tmpl w:val="EE3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6"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FEB39F8"/>
    <w:multiLevelType w:val="multilevel"/>
    <w:tmpl w:val="6170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533858">
    <w:abstractNumId w:val="15"/>
  </w:num>
  <w:num w:numId="2" w16cid:durableId="672102700">
    <w:abstractNumId w:val="13"/>
  </w:num>
  <w:num w:numId="3" w16cid:durableId="99298538">
    <w:abstractNumId w:val="16"/>
  </w:num>
  <w:num w:numId="4" w16cid:durableId="1017543072">
    <w:abstractNumId w:val="9"/>
  </w:num>
  <w:num w:numId="5" w16cid:durableId="501697928">
    <w:abstractNumId w:val="8"/>
  </w:num>
  <w:num w:numId="6" w16cid:durableId="389546487">
    <w:abstractNumId w:val="7"/>
  </w:num>
  <w:num w:numId="7" w16cid:durableId="1505323133">
    <w:abstractNumId w:val="6"/>
  </w:num>
  <w:num w:numId="8" w16cid:durableId="1184395552">
    <w:abstractNumId w:val="5"/>
  </w:num>
  <w:num w:numId="9" w16cid:durableId="534343131">
    <w:abstractNumId w:val="4"/>
  </w:num>
  <w:num w:numId="10" w16cid:durableId="345639274">
    <w:abstractNumId w:val="3"/>
  </w:num>
  <w:num w:numId="11" w16cid:durableId="424882906">
    <w:abstractNumId w:val="2"/>
  </w:num>
  <w:num w:numId="12" w16cid:durableId="2138715443">
    <w:abstractNumId w:val="1"/>
  </w:num>
  <w:num w:numId="13" w16cid:durableId="429080615">
    <w:abstractNumId w:val="0"/>
  </w:num>
  <w:num w:numId="14" w16cid:durableId="1546286960">
    <w:abstractNumId w:val="17"/>
  </w:num>
  <w:num w:numId="15" w16cid:durableId="1976442878">
    <w:abstractNumId w:val="11"/>
  </w:num>
  <w:num w:numId="16" w16cid:durableId="675306547">
    <w:abstractNumId w:val="10"/>
  </w:num>
  <w:num w:numId="17" w16cid:durableId="1140463812">
    <w:abstractNumId w:val="14"/>
  </w:num>
  <w:num w:numId="18" w16cid:durableId="1886211110">
    <w:abstractNumId w:val="18"/>
  </w:num>
  <w:num w:numId="19" w16cid:durableId="856231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A2"/>
    <w:rsid w:val="00005767"/>
    <w:rsid w:val="00017BD4"/>
    <w:rsid w:val="00023D60"/>
    <w:rsid w:val="0005286D"/>
    <w:rsid w:val="0009113D"/>
    <w:rsid w:val="000B4DA0"/>
    <w:rsid w:val="000D0DCF"/>
    <w:rsid w:val="00125294"/>
    <w:rsid w:val="00145141"/>
    <w:rsid w:val="0015218E"/>
    <w:rsid w:val="001D28AB"/>
    <w:rsid w:val="001D2D4A"/>
    <w:rsid w:val="00214268"/>
    <w:rsid w:val="00250D3B"/>
    <w:rsid w:val="002D2FA2"/>
    <w:rsid w:val="0030275A"/>
    <w:rsid w:val="00346968"/>
    <w:rsid w:val="003722A2"/>
    <w:rsid w:val="00393EB2"/>
    <w:rsid w:val="00397F61"/>
    <w:rsid w:val="003C75A2"/>
    <w:rsid w:val="003F669A"/>
    <w:rsid w:val="00416446"/>
    <w:rsid w:val="00444F05"/>
    <w:rsid w:val="00482C7C"/>
    <w:rsid w:val="004A4A08"/>
    <w:rsid w:val="004B0292"/>
    <w:rsid w:val="004D20E0"/>
    <w:rsid w:val="004D5534"/>
    <w:rsid w:val="00520148"/>
    <w:rsid w:val="00553089"/>
    <w:rsid w:val="005B530E"/>
    <w:rsid w:val="00614C5A"/>
    <w:rsid w:val="006412F5"/>
    <w:rsid w:val="00661F6D"/>
    <w:rsid w:val="0066517A"/>
    <w:rsid w:val="00672FF4"/>
    <w:rsid w:val="00680589"/>
    <w:rsid w:val="00691D3C"/>
    <w:rsid w:val="00695110"/>
    <w:rsid w:val="006A1736"/>
    <w:rsid w:val="00703000"/>
    <w:rsid w:val="007030C1"/>
    <w:rsid w:val="00705030"/>
    <w:rsid w:val="007358BD"/>
    <w:rsid w:val="00753F92"/>
    <w:rsid w:val="0078374B"/>
    <w:rsid w:val="007A11A4"/>
    <w:rsid w:val="007E350D"/>
    <w:rsid w:val="007E4F90"/>
    <w:rsid w:val="00804A31"/>
    <w:rsid w:val="00811B42"/>
    <w:rsid w:val="008438CF"/>
    <w:rsid w:val="008B64C8"/>
    <w:rsid w:val="008D3FFF"/>
    <w:rsid w:val="008E04B1"/>
    <w:rsid w:val="008F24FA"/>
    <w:rsid w:val="00900C2A"/>
    <w:rsid w:val="0091676F"/>
    <w:rsid w:val="009348AA"/>
    <w:rsid w:val="00943768"/>
    <w:rsid w:val="0094386F"/>
    <w:rsid w:val="0098312D"/>
    <w:rsid w:val="00987A28"/>
    <w:rsid w:val="009D4568"/>
    <w:rsid w:val="009E6C55"/>
    <w:rsid w:val="00A324EB"/>
    <w:rsid w:val="00A44FED"/>
    <w:rsid w:val="00A57FD7"/>
    <w:rsid w:val="00A61DF2"/>
    <w:rsid w:val="00A73BE8"/>
    <w:rsid w:val="00AA3B46"/>
    <w:rsid w:val="00AD3A83"/>
    <w:rsid w:val="00AF492E"/>
    <w:rsid w:val="00B26351"/>
    <w:rsid w:val="00B525B9"/>
    <w:rsid w:val="00B71669"/>
    <w:rsid w:val="00C02D9B"/>
    <w:rsid w:val="00C07845"/>
    <w:rsid w:val="00C10C04"/>
    <w:rsid w:val="00C33413"/>
    <w:rsid w:val="00C56017"/>
    <w:rsid w:val="00CA6852"/>
    <w:rsid w:val="00CB0067"/>
    <w:rsid w:val="00CB0773"/>
    <w:rsid w:val="00CB1FED"/>
    <w:rsid w:val="00D02E9D"/>
    <w:rsid w:val="00D40AAF"/>
    <w:rsid w:val="00D82F7A"/>
    <w:rsid w:val="00D96CFC"/>
    <w:rsid w:val="00DA3B8F"/>
    <w:rsid w:val="00DD6301"/>
    <w:rsid w:val="00E0214C"/>
    <w:rsid w:val="00E16D57"/>
    <w:rsid w:val="00E23AD7"/>
    <w:rsid w:val="00E37BD6"/>
    <w:rsid w:val="00E80AD4"/>
    <w:rsid w:val="00E951C0"/>
    <w:rsid w:val="00ED4A81"/>
    <w:rsid w:val="00EE25C1"/>
    <w:rsid w:val="00EF253E"/>
    <w:rsid w:val="00F3163C"/>
    <w:rsid w:val="00F35232"/>
    <w:rsid w:val="00F36291"/>
    <w:rsid w:val="00F468F4"/>
    <w:rsid w:val="00F67CC2"/>
    <w:rsid w:val="00F7360C"/>
    <w:rsid w:val="00F81BE1"/>
    <w:rsid w:val="00FB51EC"/>
    <w:rsid w:val="00FC6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F5A2D"/>
  <w15:docId w15:val="{3C308E1B-4CBB-7D49-8C05-239D0FE2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733">
      <w:bodyDiv w:val="1"/>
      <w:marLeft w:val="0"/>
      <w:marRight w:val="0"/>
      <w:marTop w:val="0"/>
      <w:marBottom w:val="0"/>
      <w:divBdr>
        <w:top w:val="none" w:sz="0" w:space="0" w:color="auto"/>
        <w:left w:val="none" w:sz="0" w:space="0" w:color="auto"/>
        <w:bottom w:val="none" w:sz="0" w:space="0" w:color="auto"/>
        <w:right w:val="none" w:sz="0" w:space="0" w:color="auto"/>
      </w:divBdr>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218369382">
      <w:bodyDiv w:val="1"/>
      <w:marLeft w:val="0"/>
      <w:marRight w:val="0"/>
      <w:marTop w:val="0"/>
      <w:marBottom w:val="0"/>
      <w:divBdr>
        <w:top w:val="none" w:sz="0" w:space="0" w:color="auto"/>
        <w:left w:val="none" w:sz="0" w:space="0" w:color="auto"/>
        <w:bottom w:val="none" w:sz="0" w:space="0" w:color="auto"/>
        <w:right w:val="none" w:sz="0" w:space="0" w:color="auto"/>
      </w:divBdr>
    </w:div>
    <w:div w:id="386102979">
      <w:bodyDiv w:val="1"/>
      <w:marLeft w:val="0"/>
      <w:marRight w:val="0"/>
      <w:marTop w:val="0"/>
      <w:marBottom w:val="0"/>
      <w:divBdr>
        <w:top w:val="none" w:sz="0" w:space="0" w:color="auto"/>
        <w:left w:val="none" w:sz="0" w:space="0" w:color="auto"/>
        <w:bottom w:val="none" w:sz="0" w:space="0" w:color="auto"/>
        <w:right w:val="none" w:sz="0" w:space="0" w:color="auto"/>
      </w:divBdr>
    </w:div>
    <w:div w:id="422459254">
      <w:bodyDiv w:val="1"/>
      <w:marLeft w:val="0"/>
      <w:marRight w:val="0"/>
      <w:marTop w:val="0"/>
      <w:marBottom w:val="0"/>
      <w:divBdr>
        <w:top w:val="none" w:sz="0" w:space="0" w:color="auto"/>
        <w:left w:val="none" w:sz="0" w:space="0" w:color="auto"/>
        <w:bottom w:val="none" w:sz="0" w:space="0" w:color="auto"/>
        <w:right w:val="none" w:sz="0" w:space="0" w:color="auto"/>
      </w:divBdr>
    </w:div>
    <w:div w:id="570457984">
      <w:bodyDiv w:val="1"/>
      <w:marLeft w:val="0"/>
      <w:marRight w:val="0"/>
      <w:marTop w:val="0"/>
      <w:marBottom w:val="0"/>
      <w:divBdr>
        <w:top w:val="none" w:sz="0" w:space="0" w:color="auto"/>
        <w:left w:val="none" w:sz="0" w:space="0" w:color="auto"/>
        <w:bottom w:val="none" w:sz="0" w:space="0" w:color="auto"/>
        <w:right w:val="none" w:sz="0" w:space="0" w:color="auto"/>
      </w:divBdr>
    </w:div>
    <w:div w:id="595678421">
      <w:bodyDiv w:val="1"/>
      <w:marLeft w:val="0"/>
      <w:marRight w:val="0"/>
      <w:marTop w:val="0"/>
      <w:marBottom w:val="0"/>
      <w:divBdr>
        <w:top w:val="none" w:sz="0" w:space="0" w:color="auto"/>
        <w:left w:val="none" w:sz="0" w:space="0" w:color="auto"/>
        <w:bottom w:val="none" w:sz="0" w:space="0" w:color="auto"/>
        <w:right w:val="none" w:sz="0" w:space="0" w:color="auto"/>
      </w:divBdr>
    </w:div>
    <w:div w:id="620039537">
      <w:bodyDiv w:val="1"/>
      <w:marLeft w:val="0"/>
      <w:marRight w:val="0"/>
      <w:marTop w:val="0"/>
      <w:marBottom w:val="0"/>
      <w:divBdr>
        <w:top w:val="none" w:sz="0" w:space="0" w:color="auto"/>
        <w:left w:val="none" w:sz="0" w:space="0" w:color="auto"/>
        <w:bottom w:val="none" w:sz="0" w:space="0" w:color="auto"/>
        <w:right w:val="none" w:sz="0" w:space="0" w:color="auto"/>
      </w:divBdr>
    </w:div>
    <w:div w:id="640883493">
      <w:bodyDiv w:val="1"/>
      <w:marLeft w:val="0"/>
      <w:marRight w:val="0"/>
      <w:marTop w:val="0"/>
      <w:marBottom w:val="0"/>
      <w:divBdr>
        <w:top w:val="none" w:sz="0" w:space="0" w:color="auto"/>
        <w:left w:val="none" w:sz="0" w:space="0" w:color="auto"/>
        <w:bottom w:val="none" w:sz="0" w:space="0" w:color="auto"/>
        <w:right w:val="none" w:sz="0" w:space="0" w:color="auto"/>
      </w:divBdr>
    </w:div>
    <w:div w:id="661003050">
      <w:bodyDiv w:val="1"/>
      <w:marLeft w:val="0"/>
      <w:marRight w:val="0"/>
      <w:marTop w:val="0"/>
      <w:marBottom w:val="0"/>
      <w:divBdr>
        <w:top w:val="none" w:sz="0" w:space="0" w:color="auto"/>
        <w:left w:val="none" w:sz="0" w:space="0" w:color="auto"/>
        <w:bottom w:val="none" w:sz="0" w:space="0" w:color="auto"/>
        <w:right w:val="none" w:sz="0" w:space="0" w:color="auto"/>
      </w:divBdr>
    </w:div>
    <w:div w:id="710805967">
      <w:bodyDiv w:val="1"/>
      <w:marLeft w:val="0"/>
      <w:marRight w:val="0"/>
      <w:marTop w:val="0"/>
      <w:marBottom w:val="0"/>
      <w:divBdr>
        <w:top w:val="none" w:sz="0" w:space="0" w:color="auto"/>
        <w:left w:val="none" w:sz="0" w:space="0" w:color="auto"/>
        <w:bottom w:val="none" w:sz="0" w:space="0" w:color="auto"/>
        <w:right w:val="none" w:sz="0" w:space="0" w:color="auto"/>
      </w:divBdr>
    </w:div>
    <w:div w:id="717823515">
      <w:bodyDiv w:val="1"/>
      <w:marLeft w:val="0"/>
      <w:marRight w:val="0"/>
      <w:marTop w:val="0"/>
      <w:marBottom w:val="0"/>
      <w:divBdr>
        <w:top w:val="none" w:sz="0" w:space="0" w:color="auto"/>
        <w:left w:val="none" w:sz="0" w:space="0" w:color="auto"/>
        <w:bottom w:val="none" w:sz="0" w:space="0" w:color="auto"/>
        <w:right w:val="none" w:sz="0" w:space="0" w:color="auto"/>
      </w:divBdr>
    </w:div>
    <w:div w:id="769936166">
      <w:bodyDiv w:val="1"/>
      <w:marLeft w:val="0"/>
      <w:marRight w:val="0"/>
      <w:marTop w:val="0"/>
      <w:marBottom w:val="0"/>
      <w:divBdr>
        <w:top w:val="none" w:sz="0" w:space="0" w:color="auto"/>
        <w:left w:val="none" w:sz="0" w:space="0" w:color="auto"/>
        <w:bottom w:val="none" w:sz="0" w:space="0" w:color="auto"/>
        <w:right w:val="none" w:sz="0" w:space="0" w:color="auto"/>
      </w:divBdr>
    </w:div>
    <w:div w:id="803962768">
      <w:bodyDiv w:val="1"/>
      <w:marLeft w:val="0"/>
      <w:marRight w:val="0"/>
      <w:marTop w:val="0"/>
      <w:marBottom w:val="0"/>
      <w:divBdr>
        <w:top w:val="none" w:sz="0" w:space="0" w:color="auto"/>
        <w:left w:val="none" w:sz="0" w:space="0" w:color="auto"/>
        <w:bottom w:val="none" w:sz="0" w:space="0" w:color="auto"/>
        <w:right w:val="none" w:sz="0" w:space="0" w:color="auto"/>
      </w:divBdr>
    </w:div>
    <w:div w:id="817917594">
      <w:bodyDiv w:val="1"/>
      <w:marLeft w:val="0"/>
      <w:marRight w:val="0"/>
      <w:marTop w:val="0"/>
      <w:marBottom w:val="0"/>
      <w:divBdr>
        <w:top w:val="none" w:sz="0" w:space="0" w:color="auto"/>
        <w:left w:val="none" w:sz="0" w:space="0" w:color="auto"/>
        <w:bottom w:val="none" w:sz="0" w:space="0" w:color="auto"/>
        <w:right w:val="none" w:sz="0" w:space="0" w:color="auto"/>
      </w:divBdr>
    </w:div>
    <w:div w:id="836774242">
      <w:bodyDiv w:val="1"/>
      <w:marLeft w:val="0"/>
      <w:marRight w:val="0"/>
      <w:marTop w:val="0"/>
      <w:marBottom w:val="0"/>
      <w:divBdr>
        <w:top w:val="none" w:sz="0" w:space="0" w:color="auto"/>
        <w:left w:val="none" w:sz="0" w:space="0" w:color="auto"/>
        <w:bottom w:val="none" w:sz="0" w:space="0" w:color="auto"/>
        <w:right w:val="none" w:sz="0" w:space="0" w:color="auto"/>
      </w:divBdr>
    </w:div>
    <w:div w:id="947738844">
      <w:bodyDiv w:val="1"/>
      <w:marLeft w:val="0"/>
      <w:marRight w:val="0"/>
      <w:marTop w:val="0"/>
      <w:marBottom w:val="0"/>
      <w:divBdr>
        <w:top w:val="none" w:sz="0" w:space="0" w:color="auto"/>
        <w:left w:val="none" w:sz="0" w:space="0" w:color="auto"/>
        <w:bottom w:val="none" w:sz="0" w:space="0" w:color="auto"/>
        <w:right w:val="none" w:sz="0" w:space="0" w:color="auto"/>
      </w:divBdr>
    </w:div>
    <w:div w:id="1001077941">
      <w:bodyDiv w:val="1"/>
      <w:marLeft w:val="0"/>
      <w:marRight w:val="0"/>
      <w:marTop w:val="0"/>
      <w:marBottom w:val="0"/>
      <w:divBdr>
        <w:top w:val="none" w:sz="0" w:space="0" w:color="auto"/>
        <w:left w:val="none" w:sz="0" w:space="0" w:color="auto"/>
        <w:bottom w:val="none" w:sz="0" w:space="0" w:color="auto"/>
        <w:right w:val="none" w:sz="0" w:space="0" w:color="auto"/>
      </w:divBdr>
    </w:div>
    <w:div w:id="1049458549">
      <w:bodyDiv w:val="1"/>
      <w:marLeft w:val="0"/>
      <w:marRight w:val="0"/>
      <w:marTop w:val="0"/>
      <w:marBottom w:val="0"/>
      <w:divBdr>
        <w:top w:val="none" w:sz="0" w:space="0" w:color="auto"/>
        <w:left w:val="none" w:sz="0" w:space="0" w:color="auto"/>
        <w:bottom w:val="none" w:sz="0" w:space="0" w:color="auto"/>
        <w:right w:val="none" w:sz="0" w:space="0" w:color="auto"/>
      </w:divBdr>
    </w:div>
    <w:div w:id="1142697354">
      <w:bodyDiv w:val="1"/>
      <w:marLeft w:val="0"/>
      <w:marRight w:val="0"/>
      <w:marTop w:val="0"/>
      <w:marBottom w:val="0"/>
      <w:divBdr>
        <w:top w:val="none" w:sz="0" w:space="0" w:color="auto"/>
        <w:left w:val="none" w:sz="0" w:space="0" w:color="auto"/>
        <w:bottom w:val="none" w:sz="0" w:space="0" w:color="auto"/>
        <w:right w:val="none" w:sz="0" w:space="0" w:color="auto"/>
      </w:divBdr>
    </w:div>
    <w:div w:id="1275014157">
      <w:bodyDiv w:val="1"/>
      <w:marLeft w:val="0"/>
      <w:marRight w:val="0"/>
      <w:marTop w:val="0"/>
      <w:marBottom w:val="0"/>
      <w:divBdr>
        <w:top w:val="none" w:sz="0" w:space="0" w:color="auto"/>
        <w:left w:val="none" w:sz="0" w:space="0" w:color="auto"/>
        <w:bottom w:val="none" w:sz="0" w:space="0" w:color="auto"/>
        <w:right w:val="none" w:sz="0" w:space="0" w:color="auto"/>
      </w:divBdr>
    </w:div>
    <w:div w:id="1279795618">
      <w:bodyDiv w:val="1"/>
      <w:marLeft w:val="0"/>
      <w:marRight w:val="0"/>
      <w:marTop w:val="0"/>
      <w:marBottom w:val="0"/>
      <w:divBdr>
        <w:top w:val="none" w:sz="0" w:space="0" w:color="auto"/>
        <w:left w:val="none" w:sz="0" w:space="0" w:color="auto"/>
        <w:bottom w:val="none" w:sz="0" w:space="0" w:color="auto"/>
        <w:right w:val="none" w:sz="0" w:space="0" w:color="auto"/>
      </w:divBdr>
    </w:div>
    <w:div w:id="1286083814">
      <w:bodyDiv w:val="1"/>
      <w:marLeft w:val="0"/>
      <w:marRight w:val="0"/>
      <w:marTop w:val="0"/>
      <w:marBottom w:val="0"/>
      <w:divBdr>
        <w:top w:val="none" w:sz="0" w:space="0" w:color="auto"/>
        <w:left w:val="none" w:sz="0" w:space="0" w:color="auto"/>
        <w:bottom w:val="none" w:sz="0" w:space="0" w:color="auto"/>
        <w:right w:val="none" w:sz="0" w:space="0" w:color="auto"/>
      </w:divBdr>
    </w:div>
    <w:div w:id="1340430095">
      <w:bodyDiv w:val="1"/>
      <w:marLeft w:val="0"/>
      <w:marRight w:val="0"/>
      <w:marTop w:val="0"/>
      <w:marBottom w:val="0"/>
      <w:divBdr>
        <w:top w:val="none" w:sz="0" w:space="0" w:color="auto"/>
        <w:left w:val="none" w:sz="0" w:space="0" w:color="auto"/>
        <w:bottom w:val="none" w:sz="0" w:space="0" w:color="auto"/>
        <w:right w:val="none" w:sz="0" w:space="0" w:color="auto"/>
      </w:divBdr>
    </w:div>
    <w:div w:id="1352028250">
      <w:bodyDiv w:val="1"/>
      <w:marLeft w:val="0"/>
      <w:marRight w:val="0"/>
      <w:marTop w:val="0"/>
      <w:marBottom w:val="0"/>
      <w:divBdr>
        <w:top w:val="none" w:sz="0" w:space="0" w:color="auto"/>
        <w:left w:val="none" w:sz="0" w:space="0" w:color="auto"/>
        <w:bottom w:val="none" w:sz="0" w:space="0" w:color="auto"/>
        <w:right w:val="none" w:sz="0" w:space="0" w:color="auto"/>
      </w:divBdr>
    </w:div>
    <w:div w:id="1441071730">
      <w:bodyDiv w:val="1"/>
      <w:marLeft w:val="0"/>
      <w:marRight w:val="0"/>
      <w:marTop w:val="0"/>
      <w:marBottom w:val="0"/>
      <w:divBdr>
        <w:top w:val="none" w:sz="0" w:space="0" w:color="auto"/>
        <w:left w:val="none" w:sz="0" w:space="0" w:color="auto"/>
        <w:bottom w:val="none" w:sz="0" w:space="0" w:color="auto"/>
        <w:right w:val="none" w:sz="0" w:space="0" w:color="auto"/>
      </w:divBdr>
    </w:div>
    <w:div w:id="1443459560">
      <w:bodyDiv w:val="1"/>
      <w:marLeft w:val="0"/>
      <w:marRight w:val="0"/>
      <w:marTop w:val="0"/>
      <w:marBottom w:val="0"/>
      <w:divBdr>
        <w:top w:val="none" w:sz="0" w:space="0" w:color="auto"/>
        <w:left w:val="none" w:sz="0" w:space="0" w:color="auto"/>
        <w:bottom w:val="none" w:sz="0" w:space="0" w:color="auto"/>
        <w:right w:val="none" w:sz="0" w:space="0" w:color="auto"/>
      </w:divBdr>
    </w:div>
    <w:div w:id="1444765222">
      <w:bodyDiv w:val="1"/>
      <w:marLeft w:val="0"/>
      <w:marRight w:val="0"/>
      <w:marTop w:val="0"/>
      <w:marBottom w:val="0"/>
      <w:divBdr>
        <w:top w:val="none" w:sz="0" w:space="0" w:color="auto"/>
        <w:left w:val="none" w:sz="0" w:space="0" w:color="auto"/>
        <w:bottom w:val="none" w:sz="0" w:space="0" w:color="auto"/>
        <w:right w:val="none" w:sz="0" w:space="0" w:color="auto"/>
      </w:divBdr>
    </w:div>
    <w:div w:id="1507136736">
      <w:bodyDiv w:val="1"/>
      <w:marLeft w:val="0"/>
      <w:marRight w:val="0"/>
      <w:marTop w:val="0"/>
      <w:marBottom w:val="0"/>
      <w:divBdr>
        <w:top w:val="none" w:sz="0" w:space="0" w:color="auto"/>
        <w:left w:val="none" w:sz="0" w:space="0" w:color="auto"/>
        <w:bottom w:val="none" w:sz="0" w:space="0" w:color="auto"/>
        <w:right w:val="none" w:sz="0" w:space="0" w:color="auto"/>
      </w:divBdr>
    </w:div>
    <w:div w:id="1586920435">
      <w:bodyDiv w:val="1"/>
      <w:marLeft w:val="0"/>
      <w:marRight w:val="0"/>
      <w:marTop w:val="0"/>
      <w:marBottom w:val="0"/>
      <w:divBdr>
        <w:top w:val="none" w:sz="0" w:space="0" w:color="auto"/>
        <w:left w:val="none" w:sz="0" w:space="0" w:color="auto"/>
        <w:bottom w:val="none" w:sz="0" w:space="0" w:color="auto"/>
        <w:right w:val="none" w:sz="0" w:space="0" w:color="auto"/>
      </w:divBdr>
    </w:div>
    <w:div w:id="1622881854">
      <w:bodyDiv w:val="1"/>
      <w:marLeft w:val="0"/>
      <w:marRight w:val="0"/>
      <w:marTop w:val="0"/>
      <w:marBottom w:val="0"/>
      <w:divBdr>
        <w:top w:val="none" w:sz="0" w:space="0" w:color="auto"/>
        <w:left w:val="none" w:sz="0" w:space="0" w:color="auto"/>
        <w:bottom w:val="none" w:sz="0" w:space="0" w:color="auto"/>
        <w:right w:val="none" w:sz="0" w:space="0" w:color="auto"/>
      </w:divBdr>
    </w:div>
    <w:div w:id="1711681549">
      <w:bodyDiv w:val="1"/>
      <w:marLeft w:val="0"/>
      <w:marRight w:val="0"/>
      <w:marTop w:val="0"/>
      <w:marBottom w:val="0"/>
      <w:divBdr>
        <w:top w:val="none" w:sz="0" w:space="0" w:color="auto"/>
        <w:left w:val="none" w:sz="0" w:space="0" w:color="auto"/>
        <w:bottom w:val="none" w:sz="0" w:space="0" w:color="auto"/>
        <w:right w:val="none" w:sz="0" w:space="0" w:color="auto"/>
      </w:divBdr>
    </w:div>
    <w:div w:id="1795832693">
      <w:bodyDiv w:val="1"/>
      <w:marLeft w:val="0"/>
      <w:marRight w:val="0"/>
      <w:marTop w:val="0"/>
      <w:marBottom w:val="0"/>
      <w:divBdr>
        <w:top w:val="none" w:sz="0" w:space="0" w:color="auto"/>
        <w:left w:val="none" w:sz="0" w:space="0" w:color="auto"/>
        <w:bottom w:val="none" w:sz="0" w:space="0" w:color="auto"/>
        <w:right w:val="none" w:sz="0" w:space="0" w:color="auto"/>
      </w:divBdr>
    </w:div>
    <w:div w:id="1797407318">
      <w:bodyDiv w:val="1"/>
      <w:marLeft w:val="0"/>
      <w:marRight w:val="0"/>
      <w:marTop w:val="0"/>
      <w:marBottom w:val="0"/>
      <w:divBdr>
        <w:top w:val="none" w:sz="0" w:space="0" w:color="auto"/>
        <w:left w:val="none" w:sz="0" w:space="0" w:color="auto"/>
        <w:bottom w:val="none" w:sz="0" w:space="0" w:color="auto"/>
        <w:right w:val="none" w:sz="0" w:space="0" w:color="auto"/>
      </w:divBdr>
    </w:div>
    <w:div w:id="1876886452">
      <w:bodyDiv w:val="1"/>
      <w:marLeft w:val="0"/>
      <w:marRight w:val="0"/>
      <w:marTop w:val="0"/>
      <w:marBottom w:val="0"/>
      <w:divBdr>
        <w:top w:val="none" w:sz="0" w:space="0" w:color="auto"/>
        <w:left w:val="none" w:sz="0" w:space="0" w:color="auto"/>
        <w:bottom w:val="none" w:sz="0" w:space="0" w:color="auto"/>
        <w:right w:val="none" w:sz="0" w:space="0" w:color="auto"/>
      </w:divBdr>
    </w:div>
    <w:div w:id="1954822452">
      <w:bodyDiv w:val="1"/>
      <w:marLeft w:val="0"/>
      <w:marRight w:val="0"/>
      <w:marTop w:val="0"/>
      <w:marBottom w:val="0"/>
      <w:divBdr>
        <w:top w:val="none" w:sz="0" w:space="0" w:color="auto"/>
        <w:left w:val="none" w:sz="0" w:space="0" w:color="auto"/>
        <w:bottom w:val="none" w:sz="0" w:space="0" w:color="auto"/>
        <w:right w:val="none" w:sz="0" w:space="0" w:color="auto"/>
      </w:divBdr>
    </w:div>
    <w:div w:id="1957712733">
      <w:bodyDiv w:val="1"/>
      <w:marLeft w:val="0"/>
      <w:marRight w:val="0"/>
      <w:marTop w:val="0"/>
      <w:marBottom w:val="0"/>
      <w:divBdr>
        <w:top w:val="none" w:sz="0" w:space="0" w:color="auto"/>
        <w:left w:val="none" w:sz="0" w:space="0" w:color="auto"/>
        <w:bottom w:val="none" w:sz="0" w:space="0" w:color="auto"/>
        <w:right w:val="none" w:sz="0" w:space="0" w:color="auto"/>
      </w:divBdr>
    </w:div>
    <w:div w:id="2012482423">
      <w:bodyDiv w:val="1"/>
      <w:marLeft w:val="0"/>
      <w:marRight w:val="0"/>
      <w:marTop w:val="0"/>
      <w:marBottom w:val="0"/>
      <w:divBdr>
        <w:top w:val="none" w:sz="0" w:space="0" w:color="auto"/>
        <w:left w:val="none" w:sz="0" w:space="0" w:color="auto"/>
        <w:bottom w:val="none" w:sz="0" w:space="0" w:color="auto"/>
        <w:right w:val="none" w:sz="0" w:space="0" w:color="auto"/>
      </w:divBdr>
    </w:div>
    <w:div w:id="2072339339">
      <w:bodyDiv w:val="1"/>
      <w:marLeft w:val="0"/>
      <w:marRight w:val="0"/>
      <w:marTop w:val="0"/>
      <w:marBottom w:val="0"/>
      <w:divBdr>
        <w:top w:val="none" w:sz="0" w:space="0" w:color="auto"/>
        <w:left w:val="none" w:sz="0" w:space="0" w:color="auto"/>
        <w:bottom w:val="none" w:sz="0" w:space="0" w:color="auto"/>
        <w:right w:val="none" w:sz="0" w:space="0" w:color="auto"/>
      </w:divBdr>
    </w:div>
    <w:div w:id="2118402708">
      <w:bodyDiv w:val="1"/>
      <w:marLeft w:val="0"/>
      <w:marRight w:val="0"/>
      <w:marTop w:val="0"/>
      <w:marBottom w:val="0"/>
      <w:divBdr>
        <w:top w:val="none" w:sz="0" w:space="0" w:color="auto"/>
        <w:left w:val="none" w:sz="0" w:space="0" w:color="auto"/>
        <w:bottom w:val="none" w:sz="0" w:space="0" w:color="auto"/>
        <w:right w:val="none" w:sz="0" w:space="0" w:color="auto"/>
      </w:divBdr>
    </w:div>
    <w:div w:id="21409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courses.stanford.edu/search?view=catalog&amp;filter-coursestatus-Active=on&amp;page=0&amp;catalog=&amp;q=earthsys144&amp;collapse=" TargetMode="External"/><Relationship Id="rId13" Type="http://schemas.openxmlformats.org/officeDocument/2006/relationships/hyperlink" Target="https://doi.org/10.4269/ajtmh.18-1009" TargetMode="External"/><Relationship Id="rId18" Type="http://schemas.openxmlformats.org/officeDocument/2006/relationships/hyperlink" Target="https://nelson.research.pediatrics.med.ufl.edu/motomeds/" TargetMode="External"/><Relationship Id="rId26" Type="http://schemas.openxmlformats.org/officeDocument/2006/relationships/hyperlink" Target="https://12sunsets.getty.edu/" TargetMode="External"/><Relationship Id="rId3" Type="http://schemas.openxmlformats.org/officeDocument/2006/relationships/styles" Target="styles.xml"/><Relationship Id="rId21" Type="http://schemas.openxmlformats.org/officeDocument/2006/relationships/hyperlink" Target="http://earthworks.stanford.edu/" TargetMode="External"/><Relationship Id="rId7" Type="http://schemas.openxmlformats.org/officeDocument/2006/relationships/endnotes" Target="endnotes.xml"/><Relationship Id="rId12" Type="http://schemas.openxmlformats.org/officeDocument/2006/relationships/hyperlink" Target="https://doi.org/10.4269/ajtmh.20-1004" TargetMode="External"/><Relationship Id="rId17" Type="http://schemas.openxmlformats.org/officeDocument/2006/relationships/hyperlink" Target="https://gcgh.grandchallenges.org/grant/geospatial-methodology-reach-mobile-populations" TargetMode="External"/><Relationship Id="rId25" Type="http://schemas.openxmlformats.org/officeDocument/2006/relationships/hyperlink" Target="https://iiif.io/community/groups/maps/" TargetMode="External"/><Relationship Id="rId2" Type="http://schemas.openxmlformats.org/officeDocument/2006/relationships/numbering" Target="numbering.xml"/><Relationship Id="rId16" Type="http://schemas.openxmlformats.org/officeDocument/2006/relationships/hyperlink" Target="https://doi.org/10.1371/journal.pntd.0003961" TargetMode="External"/><Relationship Id="rId20" Type="http://schemas.openxmlformats.org/officeDocument/2006/relationships/hyperlink" Target="http://geoblacklight.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2589-7500(20)30062-5" TargetMode="External"/><Relationship Id="rId24" Type="http://schemas.openxmlformats.org/officeDocument/2006/relationships/hyperlink" Target="http://allmaps.org/" TargetMode="External"/><Relationship Id="rId5" Type="http://schemas.openxmlformats.org/officeDocument/2006/relationships/webSettings" Target="webSettings.xml"/><Relationship Id="rId15" Type="http://schemas.openxmlformats.org/officeDocument/2006/relationships/hyperlink" Target="http://www.digitalhumanities.org/dhq/vol/11/2/000299/000299.html" TargetMode="External"/><Relationship Id="rId23" Type="http://schemas.openxmlformats.org/officeDocument/2006/relationships/hyperlink" Target="https://iiif.io/api/extension/navplace/" TargetMode="External"/><Relationship Id="rId28" Type="http://schemas.openxmlformats.org/officeDocument/2006/relationships/footer" Target="footer1.xml"/><Relationship Id="rId10" Type="http://schemas.openxmlformats.org/officeDocument/2006/relationships/hyperlink" Target="https://doi.org/10.1093/cid/ciaa1310" TargetMode="External"/><Relationship Id="rId19" Type="http://schemas.openxmlformats.org/officeDocument/2006/relationships/hyperlink" Target="https://locator.stanford.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4917-3143" TargetMode="External"/><Relationship Id="rId14" Type="http://schemas.openxmlformats.org/officeDocument/2006/relationships/hyperlink" Target="https://doi.org/10.1371/journal.pntd.0005290" TargetMode="External"/><Relationship Id="rId22" Type="http://schemas.openxmlformats.org/officeDocument/2006/relationships/hyperlink" Target="https://geo4libcamp.org/" TargetMode="External"/><Relationship Id="rId27" Type="http://schemas.openxmlformats.org/officeDocument/2006/relationships/hyperlink" Target="https://explorecourses.stanford.edu/search?view=catalog&amp;filter-coursestatus-Active=on&amp;page=0&amp;catalog=&amp;q=earthsys144&amp;collapse="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ples/Library/Containers/com.microsoft.Word/Data/Library/Application%20Support/Microsoft/Office/16.0/DTS/Search/%7b8B5CA92A-99C3-3948-BA28-CF5B1DD647A6%7dtf0280767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C023B35EB8CA4CA79DAA9D17745434"/>
        <w:category>
          <w:name w:val="General"/>
          <w:gallery w:val="placeholder"/>
        </w:category>
        <w:types>
          <w:type w:val="bbPlcHdr"/>
        </w:types>
        <w:behaviors>
          <w:behavior w:val="content"/>
        </w:behaviors>
        <w:guid w:val="{FC28F045-49FF-114C-BA28-7658449B396D}"/>
      </w:docPartPr>
      <w:docPartBody>
        <w:p w:rsidR="003E47DB" w:rsidRDefault="007818D2">
          <w:pPr>
            <w:pStyle w:val="AEC023B35EB8CA4CA79DAA9D17745434"/>
          </w:pPr>
          <w:r>
            <w:t>Your Name</w:t>
          </w:r>
        </w:p>
      </w:docPartBody>
    </w:docPart>
    <w:docPart>
      <w:docPartPr>
        <w:name w:val="3A1F3FFBCDB9E24DB8C8112E83FCE63C"/>
        <w:category>
          <w:name w:val="General"/>
          <w:gallery w:val="placeholder"/>
        </w:category>
        <w:types>
          <w:type w:val="bbPlcHdr"/>
        </w:types>
        <w:behaviors>
          <w:behavior w:val="content"/>
        </w:behaviors>
        <w:guid w:val="{E3D3AD21-DF25-C74C-B9AE-CDCE24451618}"/>
      </w:docPartPr>
      <w:docPartBody>
        <w:p w:rsidR="003E47DB" w:rsidRDefault="007818D2">
          <w:pPr>
            <w:pStyle w:val="3A1F3FFBCDB9E24DB8C8112E83FCE63C"/>
          </w:pPr>
          <w:r>
            <w:t>Objective</w:t>
          </w:r>
        </w:p>
      </w:docPartBody>
    </w:docPart>
    <w:docPart>
      <w:docPartPr>
        <w:name w:val="A465568B54502E4CACC462A6040B5D09"/>
        <w:category>
          <w:name w:val="General"/>
          <w:gallery w:val="placeholder"/>
        </w:category>
        <w:types>
          <w:type w:val="bbPlcHdr"/>
        </w:types>
        <w:behaviors>
          <w:behavior w:val="content"/>
        </w:behaviors>
        <w:guid w:val="{9345C794-175B-2A4D-8B2F-A9D69F663632}"/>
      </w:docPartPr>
      <w:docPartBody>
        <w:p w:rsidR="003E47DB" w:rsidRDefault="007818D2">
          <w:pPr>
            <w:pStyle w:val="A465568B54502E4CACC462A6040B5D09"/>
          </w:pPr>
          <w:r>
            <w:t>Check out the few quick tips below to help you get started. To replace any tip text with your own, just select it and start typing.</w:t>
          </w:r>
        </w:p>
      </w:docPartBody>
    </w:docPart>
    <w:docPart>
      <w:docPartPr>
        <w:name w:val="3FEE5E1E8E680B459C96400766F18F6B"/>
        <w:category>
          <w:name w:val="General"/>
          <w:gallery w:val="placeholder"/>
        </w:category>
        <w:types>
          <w:type w:val="bbPlcHdr"/>
        </w:types>
        <w:behaviors>
          <w:behavior w:val="content"/>
        </w:behaviors>
        <w:guid w:val="{524408D0-214B-874A-BB0A-DC677F6A8A9E}"/>
      </w:docPartPr>
      <w:docPartBody>
        <w:p w:rsidR="003E47DB" w:rsidRDefault="007818D2">
          <w:pPr>
            <w:pStyle w:val="3FEE5E1E8E680B459C96400766F18F6B"/>
          </w:pPr>
          <w:r>
            <w:t>Experience</w:t>
          </w:r>
        </w:p>
      </w:docPartBody>
    </w:docPart>
    <w:docPart>
      <w:docPartPr>
        <w:name w:val="C93F1854D7BC7E4DA0A18A7453202D5D"/>
        <w:category>
          <w:name w:val="General"/>
          <w:gallery w:val="placeholder"/>
        </w:category>
        <w:types>
          <w:type w:val="bbPlcHdr"/>
        </w:types>
        <w:behaviors>
          <w:behavior w:val="content"/>
        </w:behaviors>
        <w:guid w:val="{5035B91E-EF68-8342-9045-99B7D0D9A824}"/>
      </w:docPartPr>
      <w:docPartBody>
        <w:p w:rsidR="003E47DB" w:rsidRDefault="001E1491" w:rsidP="001E1491">
          <w:pPr>
            <w:pStyle w:val="C93F1854D7BC7E4DA0A18A7453202D5D"/>
          </w:pPr>
          <w:r>
            <w:t>You might want to include your GPA here and a brief summary of relevant coursework, awards, and honors.</w:t>
          </w:r>
        </w:p>
      </w:docPartBody>
    </w:docPart>
    <w:docPart>
      <w:docPartPr>
        <w:name w:val="ACC00F7982557849ACA5EAF33F1EFBED"/>
        <w:category>
          <w:name w:val="General"/>
          <w:gallery w:val="placeholder"/>
        </w:category>
        <w:types>
          <w:type w:val="bbPlcHdr"/>
        </w:types>
        <w:behaviors>
          <w:behavior w:val="content"/>
        </w:behaviors>
        <w:guid w:val="{5BC6431E-D8B5-374B-85E5-E2C36156B3B5}"/>
      </w:docPartPr>
      <w:docPartBody>
        <w:p w:rsidR="003E47DB" w:rsidRDefault="001E1491" w:rsidP="001E1491">
          <w:pPr>
            <w:pStyle w:val="ACC00F7982557849ACA5EAF33F1EFBED"/>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Yu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91"/>
    <w:rsid w:val="00072CBA"/>
    <w:rsid w:val="001323B3"/>
    <w:rsid w:val="001A6975"/>
    <w:rsid w:val="001E1491"/>
    <w:rsid w:val="003E47DB"/>
    <w:rsid w:val="007818D2"/>
    <w:rsid w:val="0085664B"/>
    <w:rsid w:val="00A87CFF"/>
    <w:rsid w:val="00AA6328"/>
    <w:rsid w:val="00B3245D"/>
    <w:rsid w:val="00E2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023B35EB8CA4CA79DAA9D17745434">
    <w:name w:val="AEC023B35EB8CA4CA79DAA9D17745434"/>
  </w:style>
  <w:style w:type="paragraph" w:customStyle="1" w:styleId="3A1F3FFBCDB9E24DB8C8112E83FCE63C">
    <w:name w:val="3A1F3FFBCDB9E24DB8C8112E83FCE63C"/>
  </w:style>
  <w:style w:type="paragraph" w:customStyle="1" w:styleId="A465568B54502E4CACC462A6040B5D09">
    <w:name w:val="A465568B54502E4CACC462A6040B5D09"/>
  </w:style>
  <w:style w:type="paragraph" w:customStyle="1" w:styleId="3FEE5E1E8E680B459C96400766F18F6B">
    <w:name w:val="3FEE5E1E8E680B459C96400766F18F6B"/>
  </w:style>
  <w:style w:type="paragraph" w:customStyle="1" w:styleId="C93F1854D7BC7E4DA0A18A7453202D5D">
    <w:name w:val="C93F1854D7BC7E4DA0A18A7453202D5D"/>
    <w:rsid w:val="001E1491"/>
  </w:style>
  <w:style w:type="paragraph" w:customStyle="1" w:styleId="ACC00F7982557849ACA5EAF33F1EFBED">
    <w:name w:val="ACC00F7982557849ACA5EAF33F1EFBED"/>
    <w:rsid w:val="001E1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397 Panama Mall</CompanyAddress>
  <CompanyPhone>214-641-0920</CompanyPhone>
  <CompanyFax/>
  <CompanyEmail>stacey.maples@gmail.com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{8B5CA92A-99C3-3948-BA28-CF5B1DD647A6}tf02807676_win32.dotx</Template>
  <TotalTime>1135</TotalTime>
  <Pages>8</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Stace Maples</cp:keywords>
  <cp:lastModifiedBy>Mr. Stace D Maples</cp:lastModifiedBy>
  <cp:revision>20</cp:revision>
  <dcterms:created xsi:type="dcterms:W3CDTF">2021-10-19T04:24:00Z</dcterms:created>
  <dcterms:modified xsi:type="dcterms:W3CDTF">2022-06-20T18:24:00Z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