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8, 2026  |  KZSU 90.1 FM  |  6-8 p.m. PT  |  Final build Wed. Oct. 7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Loud and new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9:23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9:23</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New and coming up</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6:15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4-5</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15:38</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Oct. 8 anniversaries and canon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31:19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6-11</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46:57</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Teenage Fanclub</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12:08</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12-14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59:05</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4: Bay Area this week and next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18:17</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15-19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1:17:22</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5: Songwriters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38:52</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20-29</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1:56:14</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Heavy, psych and close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27:39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30-35</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2:23:53</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Closers and bench</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25:36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36-42</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2:49:29</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2:49:29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Zebra rows alternate for easy tracking. FCC column: green CLEAN, amber means listen first or check by ear, red means hold out. Tag is the KZSU library tag; a dash means not in the library.</w:t>
      </w:r>
    </w:p>
    <w:p>
      <w:pPr>
        <w:keepNext/>
        <w:spacing w:after="80" w:before="160"/>
      </w:pPr>
      <w:r>
        <w:rPr>
          <w:rFonts w:ascii="Arial" w:cs="Arial" w:eastAsia="Arial" w:hAnsi="Arial"/>
          <w:b/>
          <w:bCs/>
          <w:color w:val="1F3864"/>
          <w:sz w:val="24"/>
          <w:szCs w:val="24"/>
        </w:rPr>
        <w:t xml:space="preserve">What changed since the Working script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Culled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ticks in the Cull column.</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Replace requests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ticks in the Replace column.</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Added (Air Order)</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Swans, "Can't Find My Way Home" (4:49), track 42. Tag 738020, The Burning World, Uni Distribution Corp. FCC clean on LRCLIB.</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Moved (Air Order, Oct. 8)</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 La Tengo, "Autumn Sweater" (5:19) moved from Set 5 to Set 6, after Dead Meadow. Now track 32. Set 5 has 10 tracks, Set 6 has 6.</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Sex Pistols, "Anarchy in the U.K.": FCC "piss" x1 (Outro). In the Air Order, not in the CSV. Needs a radio edit or a swap.</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Metadata fix</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Dinosaur Jr. "Feel the Pain" is on Without a Sound (tag 187859).</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 (new)</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Hovvdy, Chapel, S.F., Mon. Oct. 19. 2 tickets. Giveaway after Set 5 in Hour 2. Promo teasers at the opening break, the end of Hour 1 and after the Triple Shot. Sheet lists Francis as the giving DJ: confirm.</w:t>
            </w:r>
          </w:p>
        </w:tc>
      </w:tr>
    </w:tbl>
    <w:p>
      <w:pPr>
        <w:keepNext/>
        <w:spacing w:after="80" w:before="200"/>
      </w:pPr>
      <w:r>
        <w:rPr>
          <w:rFonts w:ascii="Arial" w:cs="Arial" w:eastAsia="Arial" w:hAnsi="Arial"/>
          <w:b/>
          <w:bCs/>
          <w:color w:val="1F3864"/>
          <w:sz w:val="24"/>
          <w:szCs w:val="24"/>
        </w:rPr>
        <w:t xml:space="preserve">Talk break: Oct. 8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Talking Heads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Remain in Light</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8, 1980 (46 years). Sire.</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#8 Once in a Lifetime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Soundgarden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Badmotorfinger</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8, 1991 on A&amp;M, two weeks after Nevermind (35 years).</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 Slaves &amp; Bulldozers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Radiohead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Kid A</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Debuted at No. 1 on the Billboard 200 the week of Oct. 8, 2000.</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#7 The National Anthem</w:t>
            </w:r>
          </w:p>
        </w:tc>
      </w:tr>
    </w:tbl>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Teenage Fanclub</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Dare to Dream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 Day in the Sun (Triple Shot closer)</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Imperial Teen</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Over You</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 Overdrive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Welcome to Earth</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Suicide Squeeze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Bodega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Inside Aquarium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Chrysalis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Not airable: fuck x2 (FCC Edit Needed)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Caroline Rose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Gentling the Horse at the Walt Whitman Mall</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SUCK Records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 Chow Mein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Easy Street: fuck x1 (FCC Edit Needed)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Ministry</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Final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When We First Met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Morphine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Cocoon (new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Dec. 4</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 Cocoon (1993 original). Full mic break after Set 6.</w:t>
            </w:r>
          </w:p>
        </w:tc>
      </w:tr>
    </w:tbl>
    <w:p>
      <w:pPr>
        <w:spacing w:after="60" w:before="60"/>
      </w:pPr>
      <w:r>
        <w:rPr>
          <w:rFonts w:ascii="Arial" w:cs="Arial" w:eastAsia="Arial" w:hAnsi="Arial"/>
          <w:i/>
          <w:iCs/>
          <w:color w:val="555555"/>
          <w:sz w:val="16"/>
          <w:szCs w:val="16"/>
        </w:rPr>
        <w:t xml:space="preserve">Next week: Thursday, Oct. 15 is Imperial Teen at Bottom of the Hill.</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PROMO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1 (opening break): "We have 2 tickets to give away to Hovvdy at the Chapel in San Francisco on Monday, Oct. 19. That giveaway is in the second hour."</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Loud and new   |   3 tracks   |   9:23   |   on air through 9:23</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When We First Met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Holy Cross Tigers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 Opener type: new single with a hook. Album out Nov. 6.</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Guided By Voices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Lost in the Sun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Crawlspace of the Pantheon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GBV Inc.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 92 shows. Album Crawlspace of the Pantheon out May 29.</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Interpol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This Mirror Weighs a Ton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This Mirror Weighs a Ton/See Out Loud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5:13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single (double A-side with See Out Loud).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New and coming up   |   2 tracks   |   6:15   |   on air through 15:38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Caroline Rose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Chow Mein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Gentling the Horse at the Walt Whitman Mall (advance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SUCK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(replaced Hello Again, Jim). Album out Oct. 23 on her own SUCK imprint. YTM lists the single under "Calm" (verify album).</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Hex's Up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3:50</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Weekly Playlist pick.</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Oct. 8 anniversaries and canon   |   6 tracks   |   31:19   |   on air through 46:57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Soundgarden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Slaves &amp; Bulldozers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Badmotorfinger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A&amp;M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9065</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6:56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Rusty Cage. Badmotorfinger came out Oct. 8, 1991, on A&amp;M (35 years).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Radiohead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National Anthem</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Kid A</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Capitol Records Inc.</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569178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Kid A debuted at No. 1 on the Billboard 200 the week of Oct. 8, 2000.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Talking Heads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Once in a Lifetime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Remain in Light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Remain in Light was released Oct. 8, 1980 (46 years).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Galaxie 500</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Tugboat</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Today</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Aurora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R.E.M.</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Man on the Moon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Automatic for the People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1153549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Play Cowboys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4:59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by DJ Stace (replaced Black Paint). Chrome is on the To Review list.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2 (end of Hour 1): "Second hour is next, with the Thursday Triple Shot. Later in the hour, 2 tickets to Hovvdy at the Chapel in San Francisco, Monday, Oct. 19."</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Teenage Fanclub   |   3 tracks   |   12:08   |   on air through 59:05</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New single Day in the Sun (album out Oct. 9) with two catalog picks from 1990 and 1997.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Everything Flows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Catholic Education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3. Early Glasgow jangle, 36 years old.</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Ain't That Enough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Songs From Northern Britain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Columbia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2 of 3. Peak-era pop.</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Day in the Sun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Do Not Dare to Dream</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Merge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single. Album Do Not Dare to Dream out Fri. Oct. 9 on Merge (track confirmed on the album). Closes the Triple Shot.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PROMO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3 (after the Triple Shot): "Hovvdy is in the songwriters set coming up, and after that set we give away 2 tickets to see them at the Chapel in San Francisco, Monday, Oct. 19."</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4: Bay Area this week and next   |   5 tracks   |   18:17   |   on air through 1:17:22</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My Morning Jacket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Wordless Chorus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Z</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Ato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799948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MMJ at the Fillmore, S.F., Oct. 6, 7, 9, 10 and 11.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Dinosaur Jr.</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Feel the Pain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Without a Sound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Sire Records (Modern)</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187859</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Dinosaur Jr. with Stef Chura: Oct. 18 and Oct. 19 at the Guild Theater, Menlo Park (verify venues).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Imperial Teen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Yoo Hoo</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What Is Not to Love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Slash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484107</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album All Over You out Oct. 9 on Merge. Playing Bottom of the Hill, S.F., Thu.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Imperial Teen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Overdrive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All Over You</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Merge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Album out Oct. 9 on Merge. Band plays Bottom of the Hill, S.F.,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Geese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Cobra</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Getting Killed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1155529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Geese at the Fox, Oakland, Oct. 19 and 20 (sold out).</w:t>
            </w:r>
          </w:p>
        </w:tc>
      </w:tr>
    </w:tbl>
    <w:p>
      <w:pPr>
        <w:spacing w:after="120"/>
      </w:pPr>
    </w:p>
    <w:p>
      <w:pPr>
        <w:keepNext/>
        <w:spacing w:after="80" w:before="0"/>
      </w:pPr>
      <w:r>
        <w:rPr>
          <w:rFonts w:ascii="Arial" w:cs="Arial" w:eastAsia="Arial" w:hAnsi="Arial"/>
          <w:b/>
          <w:bCs/>
          <w:color w:val="1F3864"/>
          <w:sz w:val="22"/>
          <w:szCs w:val="22"/>
        </w:rPr>
        <w:t xml:space="preserve">Talk break after Set 4: Bay Area shows (foopee.com, Oct. 4;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4300"/>
        <w:gridCol w:w="1500"/>
        <w:gridCol w:w="28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3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4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tonight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6, 7, 9, 10, 11</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My Morning Jacket</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Fillmore, S.F.</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 Wordless Chorus</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15</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Imperial Teen</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#17 Yoo Hoo, #18 Overdrive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16</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Iron &amp; Wine</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Castro, S.F.</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color w:val="B00020"/>
                <w:sz w:val="18"/>
                <w:szCs w:val="18"/>
              </w:rPr>
              <w:t xml:space="preserve">Sold out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18</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Dinosaur Jr. with Stef Chura</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S.F. (verify venue)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#16 Feel the Pain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19</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Dinosaur Jr. with Stef Chura</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Guild Theater, Menlo Park (verify)</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#16 Feel the Pain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Mon. Oct. 19</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Hovvdy</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Tickets tonight</w:t>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 Try Try Try</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19 and 20</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Geese</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Fox Theater, Oakland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color w:val="B00020"/>
                <w:sz w:val="18"/>
                <w:szCs w:val="18"/>
              </w:rPr>
              <w:t xml:space="preserve">Sold out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#19 Cobra</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Fri. Oct. 23</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Cheekface and Bodega</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Cornerstone, Berkeley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Not in set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5: Songwriters   |   10 tracks   |   38:52   |   on air through 1:56:14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Sharp Pins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How Can I Explain What She Does to 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Electric My Icebox</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Lucy Dacus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Planting Tomatoes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Geffen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from the Oct. 1 draft.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Beth Orton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Waiting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4:39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Cigarettes After Sex</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Twizzler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Hovvdy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Try Try Try</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Double Double Whammy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Aldous Harding</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Barrel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Designer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5:00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Cate Le Bon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Home to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Reward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Mexican Summer (verify)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5:28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 Library: not in KZSU library.</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Oh No Now My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Singer in My Band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Billy Came Back. Second single from The Singer in My Band, Nate Amos's third This Is Lorelei album (Matador, Sept. 11).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Courtney Barnett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One Thing At A Time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Creature of Habit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Mom + Pop</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4:42</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Avant Gardener. From her fourth album, Creature of Habit (Mom + Pop, March 27). Flea on bass; produced by Stella Mozgawa and John Congleton. LRCLIB album match was odd; check by ear.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Perfume Genius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Queen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Too Bright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1063022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Weekly Playlist pick.</w:t>
            </w:r>
          </w:p>
        </w:tc>
      </w:tr>
    </w:tbl>
    <w:p>
      <w:pPr>
        <w:spacing w:after="120"/>
      </w:pPr>
    </w:p>
    <w:p>
      <w:pPr>
        <w:keepNext/>
        <w:spacing w:after="80" w:before="0"/>
      </w:pPr>
      <w:r>
        <w:rPr>
          <w:rFonts w:ascii="Arial" w:cs="Arial" w:eastAsia="Arial" w:hAnsi="Arial"/>
          <w:b/>
          <w:bCs/>
          <w:color w:val="1F3864"/>
          <w:sz w:val="22"/>
          <w:szCs w:val="22"/>
        </w:rPr>
        <w:t xml:space="preserve">TICKET GIVEAWAY (after Set 5)</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800"/>
        <w:gridCol w:w="2000"/>
        <w:gridCol w:w="1000"/>
        <w:gridCol w:w="33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Type</w:t>
            </w:r>
          </w:p>
        </w:tc>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Tickets</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Give by</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Hovvdy</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indie rock (in tonight's Set 5, #24 Try Try Try)</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Chapel, S.F.</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Mon. Oct. 19, 2026</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Sun. Oct. 18 (winner picked by then)</w:t>
            </w:r>
          </w:p>
        </w:tc>
      </w:tr>
    </w:tbl>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GIVEAWAY</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Read: "That was Hovvdy earlier in this set, Try Try Try. They play the Chapel in San Francisco on Monday, Oct. 19. We have 2 tickets to give away."</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The ticket sheet lists Francis, not Stace, for this show. Confirm with Francis before air.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Contest method and call-in number: use the KZSU contest procedure (not on the ticket sheet).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Show time: Not on the sheet. Confirm before air.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After the winner: follow the usual KZSU steps for logging the giveaway and ticket pickup.</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Heavy, psych and close   |   6 tracks   |   27:39   |   on air through 2:23:53</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Goat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Sing in Silence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1102420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Dead Meadow</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Everything's Goin 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Foundlings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Heavy Psych Sounds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 Foundlings rarities album out July 31 (Heavy Psych Sounds).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Yo La Tengo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Autumn Sweater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Autumn Sweater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376770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Mandrake Handshake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Tether / Modulo 5</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Tip Top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5:12</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Likely instrumental.</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Stereolab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Flashes In The Afternoon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Cloud Land / Flashes In The Afternoon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Duophonic Ultra High Fs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Instrumental B-side of a once tour-only 7-inch, out Feb. 13 on the band's Duophonic label.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Morphine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Cocoon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Cure for Pain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Rykodisc</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Carried over. New Morphine release Cocoon (Partisan) is due Dec. 4, 2026.</w:t>
            </w:r>
          </w:p>
        </w:tc>
      </w:tr>
    </w:tbl>
    <w:p>
      <w:pPr>
        <w:spacing w:after="120"/>
      </w:pPr>
    </w:p>
    <w:p>
      <w:pPr>
        <w:keepNext/>
        <w:spacing w:after="80" w:before="0"/>
      </w:pPr>
      <w:r>
        <w:rPr>
          <w:rFonts w:ascii="Arial" w:cs="Arial" w:eastAsia="Arial" w:hAnsi="Arial"/>
          <w:b/>
          <w:bCs/>
          <w:color w:val="1F3864"/>
          <w:sz w:val="22"/>
          <w:szCs w:val="22"/>
        </w:rPr>
        <w:t xml:space="preserve">MIC BREAK after #35: Morphine, new album Cocoon (out Dec. 4, Partisan)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READ (about 60 sec)</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"That was Morphine, Cocoon, from Cure for Pain in 1993. Morphine has a new album, also called Cocoon, out Dec. 4 on Partisan. It is their first full-length since The Night in 2000, which came out after singer Mark Sandman died of a heart attack on stage in Italy. The new record is built from sessions the band started and abandoned in 1998. Sandman's partner, Sabine Hrechdakian, worked with producer Paul Q. Kolderie to go through the old tapes. Kolderie, who made Morphine records with Sean Slade and also produced Pablo Honey and Live Through This, remixed them. Dana Colley added new baritone sax on three songs. There is piano and guitar, and more than one drummer. Hrechdakian says the title is about coming home, and she pictures the cocoon as a spaceship for two. The title track is out now, with an archival video."</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9400"/>
        <w:gridCol w:w="27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Ad-lib topic</w:t>
            </w:r>
          </w:p>
        </w:tc>
        <w:tc>
          <w:tcPr>
            <w:tcW w:type="dxa" w:w="9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Background</w:t>
            </w:r>
          </w:p>
        </w:tc>
        <w:tc>
          <w:tcPr>
            <w:tcW w:type="dxa" w:w="2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Source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story</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Surviving members reunited to finish an eight-song LP started and abandoned in 1998, a year before Sandman died on stage. It is the first full-length since The Night, released after his death on DreamWorks in 2000. Morphine disbanded in 1999 right after his death. Decades in the making.</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Line of Best Fit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Producers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Paul Q. Kolderie and Sean Slade, Morphine's longtime production duo, ran the 1998 sessions. They also produced Radiohead's Pablo Honey and Hole's Live Through This.</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Why it was shelved</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SPIN reports pressure from DreamWorks and friction with Kolderie, and that Sandman set the material aside and self-produced The Night. Only SPIN gives this reason, so say "reportedly." Sessions were at Sandman's home studio in Cambridge, Mass. (SPIN; SPIN dates some work into 1999).</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tapes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Untouched for more than two decades. In 2023, Hrechdakian (Sandman's partner and the Morphine estate manager) and Kolderie digitized and assessed them, then picked the songs and mixes. Kolderie newly mixed the album. He said he was astounded by the sound and felt right "bringing them back from the crypt."</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Rolling Stone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sound</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Not the usual minimal trio. The recordings add piano, guitar and contributions from more than one drummer. The Night was the first Morphine LP recorded as a quartet, with drums from returning cofounder Jerome Deupree and his replacement Billy Conway.</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Dana Colley</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Morphine's baritone sax player. Reluctant at first, then recorded new sax parts for three songs in early 2026, playing along to the 1998 recordings. He describes it as one foot in the past and one in the present, with the sax bridging the gap.</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Rolling Stone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title</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Hrechdakian says Sandman loved touring but also loved coming home to cocoon. The house was also his studio, with tape running and friends dropping by. Lyrics cover missing loved ones on tour and coming home. A space travel thread runs through the album; she pictures the cocoon as a spaceship for two.</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songs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Tomorrow, Wig, Patience, Spaceman Charm, Justine, Moons of Jupiter, Cocoon, Pretty Face. Spaceman Charm has never been heard before. Some of the others circulated as alternate versions on unofficial releases and the 2004 compilation Sandbox. Title track is out now with an archival video.</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Line of Best Fit, Pitchfork</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Art and notes</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Cover is a photo Sandman took of Hrechdakian's reflection in a train window. Liner notes by poet and essayist Hanif Abdurraqib, who writes about finding Morphine after Sandman's death.</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Bandcamp, Stereogum</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Sandman</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Singer and two-string slide bassist. Died of a heart attack at the Nel Nome del Rock festival in Palestrina, Italy, in 1999. July 3 and age 46 are from background knowledge, not the coverage above: verify before quoting.</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Hot Press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Tonight's track</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We played the 1993 song from Cure for Pain (Rykodisc), #35. The new album's title track is a newly mixed 1998 recording; the coverage does not say how it differs from the 1993 version. Do not call it a re-recording.</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Verify</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Release details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Out Dec. 4 on Partisan; LP (black vinyl, gatefold) and CD (digisleeve with lyric booklet). Pre-orders are open. One outlet printed Dec. 8; the label and most coverage say Dec. 4.</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Bandcamp, Partisan</w:t>
            </w:r>
          </w:p>
        </w:tc>
      </w:tr>
    </w:tbl>
    <w:p>
      <w:pPr>
        <w:spacing w:after="60" w:before="60"/>
      </w:pPr>
      <w:r>
        <w:rPr>
          <w:rFonts w:ascii="Arial" w:cs="Arial" w:eastAsia="Arial" w:hAnsi="Arial"/>
          <w:i/>
          <w:iCs/>
          <w:color w:val="555555"/>
          <w:sz w:val="16"/>
          <w:szCs w:val="16"/>
        </w:rPr>
        <w:t xml:space="preserve">Sources: Pitchfork (Jazz Monroe), The Line of Best Fit, Rolling Stone, SPIN, Stereogum, Hot Press, Partisan Records and the band's Bandcamp page, all coverage of the album announcement.</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Closers and bench   |   7 tracks   |   25:36   |   on air through 2:49:29</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Big Star</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September Gurls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Radio City</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Ardent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Broadcast</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Come On Let's Go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Noise Made by People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Warp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550684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Uncle Tupelo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 Depression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 Depression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Rockville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Westside Cowboy</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Kick Stones (The Boys)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It Goes 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Island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NACC #11 debut from Manchester.</w:t>
            </w:r>
          </w:p>
        </w:tc>
      </w:tr>
      <w:tr>
        <w:trPr>
          <w:cantSplit/>
        </w:trPr>
        <w:tc>
          <w:tcPr>
            <w:tcW w:type="dxa" w:w="45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t>
            </w:r>
          </w:p>
        </w:tc>
        <w:tc>
          <w:tcPr>
            <w:tcW w:type="dxa" w:w="18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Sex Pistols</w:t>
            </w:r>
          </w:p>
        </w:tc>
        <w:tc>
          <w:tcPr>
            <w:tcW w:type="dxa" w:w="2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Anarchy in the U.K.</w:t>
            </w:r>
          </w:p>
        </w:tc>
        <w:tc>
          <w:tcPr>
            <w:tcW w:type="dxa" w:w="21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Never Mind the Bollocks, Here's the Sex Pistols</w:t>
            </w:r>
          </w:p>
        </w:tc>
        <w:tc>
          <w:tcPr>
            <w:tcW w:type="dxa" w:w="1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903574</w:t>
            </w:r>
          </w:p>
        </w:tc>
        <w:tc>
          <w:tcPr>
            <w:tcW w:type="dxa" w:w="65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3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color w:val="B00020"/>
                <w:sz w:val="18"/>
                <w:szCs w:val="18"/>
              </w:rPr>
              <w:t xml:space="preserve">HOLD: piss x1</w:t>
            </w:r>
          </w:p>
        </w:tc>
        <w:tc>
          <w:tcPr>
            <w:tcW w:type="dxa" w:w="30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HELD OUT of Zookeeper CSV. Added by DJ Stace. FCC: piss ("pissed") x1 (Outro). Needs a radio edit or a swap.</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Clash</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Know Your Rights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Combat Rock</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Epic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935894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Yard Act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You're Gonna Need a Little Music</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You're Gonna Need a Little Music</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Republic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NACC #41.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Swans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Can't Find My Way Home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The Burning World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Uni Distribution Corp.</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738020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by DJ Stace (Air Order, seen Oct. 7). Single from The Burning World (1989), the album Swans made for UNI/MCA.</w:t>
            </w:r>
          </w:p>
        </w:tc>
      </w:tr>
    </w:tbl>
    <w:p>
      <w:pPr>
        <w:spacing w:after="120"/>
      </w:pPr>
    </w:p>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1900"/>
        <w:gridCol w:w="6500"/>
      </w:tblGrid>
      <w:tr>
        <w:trPr>
          <w:cantSplit/>
          <w:tblHeader/>
        </w:trPr>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6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Sex Pistols, Anarchy in the U.K.</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 piss x1 ("pissed," Outro)</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Air Order, held out of CSV</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 edit or swap.</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 Hex's Up</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online.</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Mandrake Handshake, The Tether / Modulo 5</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#33</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online. Likely instrumental.</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Courtney Barnett, One Thing At A Time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match came from an odd album entry.</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Imperial Teen, Overdrive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Clean (Oct. 4 shelf check)</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has no match.</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Bodega, All Inside Aquarium</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Easy Street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x1</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Greg Freeman, Cahokia</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FCC</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Added Oct. 4. Not airable as is.</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Tongue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x10 (Refrain)</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DIIV, Trillions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fucking x1</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Spanish Love Songs, Doom Tripping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 (Verse 3)</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bl>
    <w:p>
      <w:pPr>
        <w:keepNext/>
        <w:spacing w:after="80" w:before="240"/>
      </w:pPr>
      <w:r>
        <w:rPr>
          <w:rFonts w:ascii="Arial" w:cs="Arial" w:eastAsia="Arial" w:hAnsi="Arial"/>
          <w:b/>
          <w:bCs/>
          <w:color w:val="1F3864"/>
          <w:sz w:val="28"/>
          <w:szCs w:val="28"/>
        </w:rPr>
        <w:t xml:space="preserve">Bench: new on Stace's Weekly Playlist</w:t>
      </w:r>
    </w:p>
    <w:p>
      <w:pPr>
        <w:spacing w:after="60" w:before="60"/>
      </w:pPr>
      <w:r>
        <w:rPr>
          <w:rFonts w:ascii="Arial" w:cs="Arial" w:eastAsia="Arial" w:hAnsi="Arial"/>
          <w:i/>
          <w:iCs/>
          <w:color w:val="555555"/>
          <w:sz w:val="16"/>
          <w:szCs w:val="16"/>
        </w:rPr>
        <w:t xml:space="preserve">Tuesday sweeps, Oct. 4 and Oct. 6. None are in the Air Order. Labels from press unless noted.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00"/>
        <w:gridCol w:w="2000"/>
        <w:gridCol w:w="1500"/>
        <w:gridCol w:w="19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Tongue</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Marianne</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16</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L7</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Loma Linda</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Last Hurrah tour 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DIIV</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Trillions</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ZIRP!</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Fantasy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Clinic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 and I (2:27)</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Wild in the Streets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Domino</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Cursive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Wounded Animal (5:49)</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Who's Watching soundtrack</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 Passenger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Dazy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Ugly (2:54)</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MAXIMUMBLASTSUPERLOUD Vol. 2</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Lame-O</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Brigitte Calls Me Baby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Altitude</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ATO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Spanish Love Songs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Doom Tripping</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Future Nausea</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Pure Noise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Kings of Leon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Cold Blue Dawn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 My Beloved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Love Tap/Virgin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Teens in Trouble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Do (3:00)</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Lauren/Sneak Dog</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Michael Kiwanuka</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Summer Clothes</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Fudge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Polydor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Danny</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Dancing Alone on the Concrete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Saddle Creek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Protomartyr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Sounds We Cannot Hear</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Hotel Usona</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Greg Freeman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Cahokia</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All Set The Bone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Transgressive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Johnny Marr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Age of Everything</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BMG</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Wishy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Lovesick</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Nature's Pill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Winspear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Julia Jacklin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Get Away From Me (I Think I'll Love You Soon)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Gem</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4AD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Blondshell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Heart Has To Work So Hard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Violins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Renny Conti</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Mona Lisa</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Split Second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Mom + Pop</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Jess Williamson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Goodbye to All That</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Mile South of Heaven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New West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Message From the Venus Flower</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Welcome to Earth</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Suicide Squeeze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Teenage Fanclub</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There Was You</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Dare To Dream</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Phoebe Bridgers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On Video</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Lost Weekend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Dead Oceans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Date to verify</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mercury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Roar Of The Heliac Goat</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Sept. 30</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Emma Ogier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Hands Tied</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Fly 1111</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Lost Highway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11</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bl>
    <w:p>
      <w:pPr>
        <w:spacing w:after="60" w:before="60"/>
      </w:pPr>
      <w:r>
        <w:rPr>
          <w:rFonts w:ascii="Arial" w:cs="Arial" w:eastAsia="Arial" w:hAnsi="Arial"/>
          <w:i/>
          <w:iCs/>
          <w:color w:val="555555"/>
          <w:sz w:val="16"/>
          <w:szCs w:val="16"/>
        </w:rPr>
        <w:t xml:space="preserve">"Screened" means the Oct. 4 or Oct. 6 FCC screen found no flagged words or was not flagged in the notes. Check the Working script if in doubt.</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8, 2026  |  Page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2026-10-08 (Landscape Tables)</dc:title>
  <dc:creator>DJ Stace (Claude)</dc:creator>
  <cp:lastModifiedBy>Un-named</cp:lastModifiedBy>
  <cp:revision>1</cp:revision>
  <dcterms:created xsi:type="dcterms:W3CDTF">2026-10-08T16:06:23.909Z</dcterms:created>
  <dcterms:modified xsi:type="dcterms:W3CDTF">2026-10-08T16:06:23.909Z</dcterms:modified>
</cp:coreProperties>
</file>

<file path=docProps/custom.xml><?xml version="1.0" encoding="utf-8"?>
<Properties xmlns="http://schemas.openxmlformats.org/officeDocument/2006/custom-properties" xmlns:vt="http://schemas.openxmlformats.org/officeDocument/2006/docPropsVTypes"/>
</file>