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sz w:val="72"/>
          <w:szCs w:val="72"/>
        </w:rPr>
      </w:pPr>
      <w:r>
        <w:rPr>
          <w:rFonts w:hint="eastAsia" w:ascii="楷体" w:hAnsi="楷体" w:eastAsia="楷体" w:cs="楷体"/>
          <w:sz w:val="72"/>
          <w:szCs w:val="72"/>
        </w:rPr>
        <w:t>莆田学院新工科产业学院</w:t>
      </w:r>
    </w:p>
    <w:p>
      <w:pPr>
        <w:jc w:val="center"/>
        <w:rPr>
          <w:rFonts w:ascii="楷体" w:hAnsi="楷体" w:eastAsia="楷体" w:cs="楷体"/>
          <w:sz w:val="72"/>
          <w:szCs w:val="72"/>
        </w:rPr>
      </w:pPr>
    </w:p>
    <w:p>
      <w:pPr>
        <w:jc w:val="center"/>
        <w:rPr>
          <w:rFonts w:ascii="Calibri" w:hAnsi="Calibri" w:eastAsia="宋体" w:cs="Times New Roman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sz w:val="84"/>
          <w:szCs w:val="84"/>
        </w:rPr>
        <w:t>课 程 设 计</w:t>
      </w:r>
    </w:p>
    <w:p>
      <w:pPr>
        <w:ind w:firstLine="640" w:firstLineChars="200"/>
        <w:rPr>
          <w:rFonts w:ascii="宋体" w:hAnsi="宋体" w:eastAsia="宋体" w:cs="宋体"/>
          <w:sz w:val="32"/>
          <w:szCs w:val="32"/>
        </w:rPr>
      </w:pPr>
    </w:p>
    <w:p>
      <w:pPr>
        <w:ind w:firstLine="640" w:firstLineChars="200"/>
        <w:rPr>
          <w:rFonts w:ascii="宋体" w:hAnsi="宋体" w:eastAsia="宋体" w:cs="宋体"/>
          <w:sz w:val="32"/>
          <w:szCs w:val="32"/>
        </w:rPr>
      </w:pPr>
    </w:p>
    <w:p>
      <w:pPr>
        <w:tabs>
          <w:tab w:val="left" w:pos="840"/>
        </w:tabs>
        <w:spacing w:after="312" w:afterLines="100" w:line="480" w:lineRule="auto"/>
        <w:ind w:left="420" w:leftChars="200"/>
        <w:rPr>
          <w:rFonts w:ascii="宋体" w:hAnsi="宋体" w:eastAsia="宋体" w:cs="宋体"/>
          <w:sz w:val="44"/>
          <w:szCs w:val="44"/>
          <w:u w:val="single"/>
        </w:rPr>
      </w:pPr>
      <w:r>
        <w:rPr>
          <w:rFonts w:hint="eastAsia" w:ascii="宋体" w:hAnsi="宋体" w:eastAsia="宋体" w:cs="宋体"/>
          <w:sz w:val="44"/>
          <w:szCs w:val="44"/>
        </w:rPr>
        <w:t>课程名称：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31B26"/>
          <w:spacing w:val="0"/>
          <w:sz w:val="44"/>
          <w:szCs w:val="44"/>
          <w:shd w:val="clear" w:fill="FFFFFF"/>
        </w:rPr>
        <w:t>Java程序设计课程设计</w:t>
      </w:r>
    </w:p>
    <w:p>
      <w:pPr>
        <w:tabs>
          <w:tab w:val="left" w:pos="840"/>
        </w:tabs>
        <w:spacing w:after="312" w:afterLines="100" w:line="480" w:lineRule="auto"/>
        <w:ind w:left="420" w:leftChars="200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题    目：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简易计算器</w:t>
      </w:r>
    </w:p>
    <w:p>
      <w:pPr>
        <w:spacing w:after="312" w:afterLines="100" w:line="480" w:lineRule="auto"/>
        <w:ind w:left="420" w:leftChars="200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学生姓名：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傅泳森</w:t>
      </w:r>
    </w:p>
    <w:p>
      <w:pPr>
        <w:spacing w:after="312" w:afterLines="100" w:line="480" w:lineRule="auto"/>
        <w:ind w:left="420" w:leftChars="200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学    号：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202012900512</w:t>
      </w:r>
    </w:p>
    <w:p>
      <w:pPr>
        <w:spacing w:after="312" w:afterLines="100" w:line="480" w:lineRule="auto"/>
        <w:ind w:left="420" w:leftChars="200"/>
        <w:rPr>
          <w:rFonts w:hint="default" w:ascii="宋体" w:hAnsi="宋体" w:eastAsia="宋体" w:cs="宋体"/>
          <w:sz w:val="44"/>
          <w:szCs w:val="44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专业班级：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软工205</w:t>
      </w:r>
    </w:p>
    <w:p>
      <w:pPr>
        <w:spacing w:after="312" w:afterLines="100" w:line="480" w:lineRule="auto"/>
        <w:ind w:left="420" w:left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</w:rPr>
        <w:t>指导教师：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林少宇</w:t>
      </w:r>
    </w:p>
    <w:p>
      <w:pPr>
        <w:spacing w:line="740" w:lineRule="exact"/>
        <w:ind w:left="420" w:leftChars="200"/>
        <w:rPr>
          <w:rFonts w:ascii="宋体" w:hAnsi="宋体" w:eastAsia="宋体" w:cs="宋体"/>
          <w:sz w:val="28"/>
          <w:szCs w:val="28"/>
        </w:rPr>
      </w:pPr>
    </w:p>
    <w:p>
      <w:pPr>
        <w:spacing w:line="740" w:lineRule="exact"/>
        <w:ind w:left="718" w:leftChars="342"/>
        <w:jc w:val="center"/>
        <w:rPr>
          <w:rFonts w:ascii="宋体" w:hAnsi="宋体" w:eastAsia="宋体" w:cs="宋体"/>
          <w:b/>
          <w:bCs/>
          <w:sz w:val="36"/>
          <w:szCs w:val="36"/>
        </w:rPr>
      </w:pPr>
    </w:p>
    <w:p>
      <w:pPr>
        <w:spacing w:line="740" w:lineRule="exact"/>
        <w:ind w:left="718" w:leftChars="342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202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 xml:space="preserve">年   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4</w:t>
      </w:r>
      <w:r>
        <w:rPr>
          <w:rFonts w:hint="eastAsia" w:ascii="宋体" w:hAnsi="宋体" w:eastAsia="宋体" w:cs="宋体"/>
          <w:sz w:val="36"/>
          <w:szCs w:val="36"/>
        </w:rPr>
        <w:t xml:space="preserve">  月  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14</w:t>
      </w:r>
      <w:r>
        <w:rPr>
          <w:rFonts w:hint="eastAsia" w:ascii="宋体" w:hAnsi="宋体" w:eastAsia="宋体" w:cs="宋体"/>
          <w:sz w:val="36"/>
          <w:szCs w:val="36"/>
        </w:rPr>
        <w:t xml:space="preserve">   日</w:t>
      </w:r>
    </w:p>
    <w:p>
      <w:pPr>
        <w:keepNext/>
        <w:pageBreakBefore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课程设计任务书</w:t>
      </w:r>
    </w:p>
    <w:tbl>
      <w:tblPr>
        <w:tblStyle w:val="6"/>
        <w:tblpPr w:leftFromText="180" w:rightFromText="180" w:vertAnchor="page" w:horzAnchor="margin" w:tblpY="2371"/>
        <w:tblW w:w="910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824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860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设计题目</w:t>
            </w:r>
          </w:p>
        </w:tc>
        <w:tc>
          <w:tcPr>
            <w:tcW w:w="824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spacing w:line="28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简易计算器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0" w:hRule="atLeast"/>
        </w:trPr>
        <w:tc>
          <w:tcPr>
            <w:tcW w:w="86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课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程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设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计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主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要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内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容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及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要</w:t>
            </w:r>
          </w:p>
          <w:p>
            <w:pPr>
              <w:spacing w:line="400" w:lineRule="exact"/>
              <w:jc w:val="center"/>
              <w:rPr>
                <w:rFonts w:ascii="宋体" w:hAnsi="宋体" w:eastAsia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求</w:t>
            </w:r>
          </w:p>
        </w:tc>
        <w:tc>
          <w:tcPr>
            <w:tcW w:w="8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利用 Java 开发一个可以进行简单的四则运算的图形化计算器（以下为参考界面，同学们自行根据功能设计界面）。</w:t>
            </w:r>
          </w:p>
          <w:p>
            <w:pPr>
              <w:spacing w:line="360" w:lineRule="auto"/>
              <w:ind w:firstLine="420" w:firstLineChars="20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340735" cy="4551680"/>
                  <wp:effectExtent l="0" t="0" r="12065" b="7620"/>
                  <wp:docPr id="1" name="图片 1" descr="F05G6]RY)F4V6NG8YA@G}2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F05G6]RY)F4V6NG8YA@G}2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735" cy="455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20" w:firstLineChars="200"/>
              <w:jc w:val="center"/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基本功能要求如下：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1、要求计算器至少能够实现基本的加减乘除运算和清空功能。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2、C按钮用于实现清空操作，直接将显示置零。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以上为基本功能，想要更好的成绩，需要有扩展功能，扩展功能鼓励同学发挥自己的想象力，以下仅为参考。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扩展功能：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a.实际上按资料做完的计算器存在一定问题，比如连续的加减乘除并没有实现。例如输入7*8然后不输入=号，而是输入+号，这个时候不能得到结果。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b.能否有更多的计算功能，比如开方等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c.除了显示结果，还有显示输入。比如：当你输入7+8+9的时候，屏幕有两行，第一显示7+8+9，第2行显示结果24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d.在c基础上能否实现括号功能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其他：</w:t>
            </w:r>
            <w:r>
              <w:rPr>
                <w:rFonts w:hint="eastAsia" w:ascii="宋体" w:hAnsi="宋体"/>
                <w:sz w:val="24"/>
              </w:rPr>
              <w:t>更多功能(进制转换)、更漂亮界面、更方便的操作、支持对大数的加减法、支持对运算结果的保存与读取。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bCs/>
                <w:sz w:val="24"/>
              </w:rPr>
              <w:t>等等等。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3" w:hRule="atLeast"/>
        </w:trPr>
        <w:tc>
          <w:tcPr>
            <w:tcW w:w="860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日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程</w:t>
            </w:r>
          </w:p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安</w:t>
            </w:r>
          </w:p>
          <w:p>
            <w:pPr>
              <w:spacing w:line="400" w:lineRule="exact"/>
              <w:jc w:val="center"/>
              <w:rPr>
                <w:rFonts w:ascii="宋体" w:hAnsi="宋体" w:eastAsia="宋体"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排</w:t>
            </w:r>
          </w:p>
        </w:tc>
        <w:tc>
          <w:tcPr>
            <w:tcW w:w="8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宋体" w:hAnsi="宋体"/>
                <w:b/>
                <w:bCs/>
                <w:w w:val="90"/>
                <w:sz w:val="18"/>
              </w:rPr>
            </w:pPr>
          </w:p>
          <w:p>
            <w:pPr>
              <w:ind w:firstLine="420" w:firstLineChars="15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2</w:t>
            </w:r>
            <w:r>
              <w:rPr>
                <w:rFonts w:ascii="宋体" w:hAnsi="宋体"/>
                <w:bCs/>
                <w:sz w:val="28"/>
                <w:szCs w:val="28"/>
              </w:rPr>
              <w:t>022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Cs/>
                <w:sz w:val="28"/>
                <w:szCs w:val="28"/>
              </w:rPr>
              <w:t>02.28-2022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Cs/>
                <w:sz w:val="28"/>
                <w:szCs w:val="28"/>
              </w:rPr>
              <w:t>03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Cs/>
                <w:sz w:val="28"/>
                <w:szCs w:val="28"/>
              </w:rPr>
              <w:t>01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：完成分组、任务的调研、需求的分析以及组内任务的分工。</w:t>
            </w:r>
          </w:p>
          <w:p>
            <w:pPr>
              <w:ind w:firstLine="420" w:firstLineChars="150"/>
              <w:rPr>
                <w:rFonts w:hint="eastAsia" w:ascii="宋体" w:hAnsi="宋体"/>
                <w:bCs/>
                <w:sz w:val="28"/>
                <w:szCs w:val="28"/>
              </w:rPr>
            </w:pPr>
            <w:r>
              <w:rPr>
                <w:rFonts w:ascii="宋体" w:hAnsi="宋体"/>
                <w:bCs/>
                <w:sz w:val="28"/>
                <w:szCs w:val="28"/>
              </w:rPr>
              <w:t>2022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Cs/>
                <w:sz w:val="28"/>
                <w:szCs w:val="28"/>
              </w:rPr>
              <w:t>03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Cs/>
                <w:sz w:val="28"/>
                <w:szCs w:val="28"/>
              </w:rPr>
              <w:t>02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-</w:t>
            </w:r>
            <w:r>
              <w:rPr>
                <w:rFonts w:ascii="宋体" w:hAnsi="宋体"/>
                <w:bCs/>
                <w:sz w:val="28"/>
                <w:szCs w:val="28"/>
              </w:rPr>
              <w:t>2022.03.</w:t>
            </w:r>
            <w:r>
              <w:rPr>
                <w:rFonts w:hint="eastAsia" w:ascii="宋体" w:hAnsi="宋体"/>
                <w:bCs/>
                <w:sz w:val="28"/>
                <w:szCs w:val="28"/>
                <w:lang w:val="en-US" w:eastAsia="zh-CN"/>
              </w:rPr>
              <w:t>20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：软件的设计、代码的编写与调试。</w:t>
            </w:r>
          </w:p>
          <w:p>
            <w:pPr>
              <w:ind w:firstLine="420" w:firstLineChars="150"/>
              <w:rPr>
                <w:rFonts w:hint="eastAsia" w:ascii="宋体" w:hAnsi="宋体"/>
                <w:bCs/>
                <w:sz w:val="28"/>
                <w:szCs w:val="28"/>
              </w:rPr>
            </w:pPr>
            <w:r>
              <w:rPr>
                <w:rFonts w:ascii="宋体" w:hAnsi="宋体"/>
                <w:bCs/>
                <w:sz w:val="28"/>
                <w:szCs w:val="28"/>
              </w:rPr>
              <w:t>2022.03.</w:t>
            </w:r>
            <w:r>
              <w:rPr>
                <w:rFonts w:hint="eastAsia" w:ascii="宋体" w:hAnsi="宋体"/>
                <w:bCs/>
                <w:sz w:val="28"/>
                <w:szCs w:val="28"/>
                <w:lang w:val="en-US" w:eastAsia="zh-CN"/>
              </w:rPr>
              <w:t>20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-</w:t>
            </w:r>
            <w:r>
              <w:rPr>
                <w:rFonts w:ascii="宋体" w:hAnsi="宋体"/>
                <w:bCs/>
                <w:sz w:val="28"/>
                <w:szCs w:val="28"/>
              </w:rPr>
              <w:t>2022.0</w:t>
            </w:r>
            <w:r>
              <w:rPr>
                <w:rFonts w:hint="eastAsia" w:ascii="宋体" w:hAnsi="宋体"/>
                <w:bCs/>
                <w:sz w:val="28"/>
                <w:szCs w:val="28"/>
                <w:lang w:val="en-US" w:eastAsia="zh-CN"/>
              </w:rPr>
              <w:t>4</w:t>
            </w:r>
            <w:r>
              <w:rPr>
                <w:rFonts w:ascii="宋体" w:hAnsi="宋体"/>
                <w:bCs/>
                <w:sz w:val="28"/>
                <w:szCs w:val="28"/>
              </w:rPr>
              <w:t>.</w:t>
            </w:r>
            <w:r>
              <w:rPr>
                <w:rFonts w:hint="eastAsia" w:ascii="宋体" w:hAnsi="宋体"/>
                <w:bCs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：软件的测试和设计报告的撰写。</w:t>
            </w:r>
          </w:p>
          <w:p>
            <w:pPr>
              <w:ind w:firstLine="420" w:firstLineChars="150"/>
              <w:rPr>
                <w:rFonts w:hint="default" w:ascii="宋体" w:hAnsi="宋体" w:eastAsiaTheme="minorEastAsia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8"/>
                <w:szCs w:val="28"/>
                <w:lang w:val="en-US" w:eastAsia="zh-CN"/>
              </w:rPr>
              <w:t>本学期第7周期末前，需完成答辩、报告以及代码的提交、资料整理等工作。</w:t>
            </w:r>
          </w:p>
          <w:p>
            <w:pPr>
              <w:rPr>
                <w:rFonts w:hint="eastAsia" w:ascii="宋体" w:hAnsi="宋体" w:eastAsia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10"/>
              </w:rPr>
              <w:t xml:space="preserve"> </w:t>
            </w:r>
            <w:r>
              <w:rPr>
                <w:rFonts w:ascii="宋体" w:hAnsi="宋体"/>
                <w:b/>
                <w:bCs/>
                <w:sz w:val="10"/>
              </w:rPr>
              <w:t xml:space="preserve">     </w:t>
            </w:r>
          </w:p>
          <w:p>
            <w:pPr>
              <w:rPr>
                <w:rFonts w:hint="eastAsia" w:ascii="宋体" w:hAnsi="宋体"/>
                <w:b/>
                <w:bCs/>
                <w:sz w:val="1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8" w:hRule="atLeast"/>
        </w:trPr>
        <w:tc>
          <w:tcPr>
            <w:tcW w:w="9108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指导老师签</w:t>
            </w:r>
            <w:r>
              <w:rPr>
                <w:rFonts w:ascii="宋体" w:hAnsi="宋体"/>
                <w:b/>
                <w:bCs/>
                <w:sz w:val="28"/>
              </w:rPr>
              <w:t>名：                  20</w:t>
            </w:r>
            <w:r>
              <w:rPr>
                <w:rFonts w:hint="eastAsia" w:ascii="宋体" w:hAnsi="宋体"/>
                <w:b/>
                <w:bCs/>
                <w:sz w:val="28"/>
              </w:rPr>
              <w:t>2</w:t>
            </w:r>
            <w:r>
              <w:rPr>
                <w:rFonts w:ascii="宋体" w:hAnsi="宋体"/>
                <w:b/>
                <w:bCs/>
                <w:sz w:val="28"/>
              </w:rPr>
              <w:t xml:space="preserve">   年    月   日</w:t>
            </w:r>
          </w:p>
        </w:tc>
      </w:tr>
    </w:tbl>
    <w:p>
      <w:pPr>
        <w:rPr>
          <w:rFonts w:ascii="仿宋_GB2312" w:hAnsi="Times New Roman" w:eastAsia="仿宋_GB2312" w:cs="Times New Roman"/>
          <w:sz w:val="32"/>
          <w:szCs w:val="32"/>
        </w:rPr>
      </w:pPr>
    </w:p>
    <w:p>
      <w:pPr>
        <w:rPr>
          <w:rFonts w:ascii="仿宋_GB2312" w:hAnsi="Times New Roman" w:eastAsia="仿宋_GB2312" w:cs="Times New Roman"/>
          <w:sz w:val="32"/>
          <w:szCs w:val="32"/>
        </w:rPr>
      </w:pPr>
    </w:p>
    <w:p>
      <w:pPr>
        <w:rPr>
          <w:rFonts w:ascii="仿宋_GB2312" w:hAnsi="Times New Roman" w:eastAsia="仿宋_GB2312" w:cs="Times New Roman"/>
          <w:sz w:val="32"/>
          <w:szCs w:val="32"/>
        </w:rPr>
      </w:pPr>
    </w:p>
    <w:p>
      <w:pPr>
        <w:rPr>
          <w:rFonts w:ascii="仿宋_GB2312" w:hAnsi="Times New Roman" w:eastAsia="仿宋_GB2312" w:cs="Times New Roman"/>
          <w:sz w:val="32"/>
          <w:szCs w:val="32"/>
        </w:rPr>
      </w:pPr>
    </w:p>
    <w:p>
      <w:pPr>
        <w:rPr>
          <w:rFonts w:ascii="仿宋_GB2312" w:hAnsi="Times New Roman" w:eastAsia="仿宋_GB2312" w:cs="Times New Roman"/>
          <w:sz w:val="32"/>
          <w:szCs w:val="32"/>
        </w:rPr>
      </w:pPr>
    </w:p>
    <w:p>
      <w:pPr>
        <w:rPr>
          <w:rFonts w:hint="eastAsia" w:ascii="仿宋_GB2312" w:hAnsi="Times New Roman" w:eastAsia="仿宋_GB2312" w:cs="Times New Roman"/>
          <w:sz w:val="32"/>
          <w:szCs w:val="32"/>
        </w:rPr>
      </w:pPr>
    </w:p>
    <w:p>
      <w:pPr>
        <w:rPr>
          <w:rFonts w:ascii="仿宋_GB2312" w:hAnsi="Times New Roman" w:eastAsia="仿宋_GB2312" w:cs="Times New Roman"/>
          <w:sz w:val="32"/>
          <w:szCs w:val="32"/>
        </w:rPr>
      </w:pPr>
    </w:p>
    <w:p>
      <w:pPr>
        <w:rPr>
          <w:rFonts w:ascii="仿宋_GB2312" w:hAnsi="Times New Roman" w:eastAsia="仿宋_GB2312" w:cs="Times New Roman"/>
          <w:sz w:val="32"/>
          <w:szCs w:val="32"/>
        </w:rPr>
      </w:pPr>
    </w:p>
    <w:p>
      <w:pPr>
        <w:rPr>
          <w:rFonts w:hint="eastAsia" w:ascii="仿宋_GB2312" w:hAnsi="Times New Roman" w:eastAsia="仿宋_GB2312" w:cs="Times New Roman"/>
          <w:sz w:val="32"/>
          <w:szCs w:val="32"/>
        </w:rPr>
      </w:pPr>
    </w:p>
    <w:p>
      <w:pPr>
        <w:keepNext/>
        <w:keepLines/>
        <w:spacing w:line="360" w:lineRule="auto"/>
        <w:jc w:val="center"/>
        <w:outlineLvl w:val="0"/>
        <w:rPr>
          <w:rFonts w:ascii="华文中宋" w:hAnsi="华文中宋" w:eastAsia="华文中宋"/>
          <w:b/>
          <w:bCs/>
          <w:kern w:val="44"/>
          <w:sz w:val="32"/>
          <w:szCs w:val="32"/>
        </w:rPr>
      </w:pPr>
      <w:r>
        <w:rPr>
          <w:rFonts w:hint="eastAsia" w:ascii="宋体" w:hAnsi="宋体"/>
          <w:b/>
          <w:bCs/>
          <w:kern w:val="44"/>
          <w:sz w:val="44"/>
          <w:szCs w:val="44"/>
        </w:rPr>
        <w:t>课程设计成绩评定表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2480"/>
        <w:gridCol w:w="193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  <w:jc w:val="center"/>
        </w:trPr>
        <w:tc>
          <w:tcPr>
            <w:tcW w:w="2098" w:type="dxa"/>
            <w:noWrap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课程设计题目</w:t>
            </w:r>
          </w:p>
        </w:tc>
        <w:tc>
          <w:tcPr>
            <w:tcW w:w="6310" w:type="dxa"/>
            <w:gridSpan w:val="3"/>
            <w:noWrap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  <w:jc w:val="center"/>
        </w:trPr>
        <w:tc>
          <w:tcPr>
            <w:tcW w:w="2098" w:type="dxa"/>
            <w:noWrap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2480" w:type="dxa"/>
            <w:noWrap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930" w:type="dxa"/>
            <w:noWrap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总成绩</w:t>
            </w:r>
          </w:p>
        </w:tc>
        <w:tc>
          <w:tcPr>
            <w:tcW w:w="1900" w:type="dxa"/>
            <w:noWrap/>
          </w:tcPr>
          <w:p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2098" w:type="dxa"/>
            <w:noWrap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平时成绩</w:t>
            </w:r>
          </w:p>
        </w:tc>
        <w:tc>
          <w:tcPr>
            <w:tcW w:w="2480" w:type="dxa"/>
            <w:noWrap/>
            <w:vAlign w:val="center"/>
          </w:tcPr>
          <w:p>
            <w:pPr>
              <w:widowControl/>
              <w:jc w:val="center"/>
              <w:rPr>
                <w:b/>
                <w:szCs w:val="21"/>
              </w:rPr>
            </w:pP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30" w:type="dxa"/>
            <w:noWrap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设计报告成绩</w:t>
            </w:r>
          </w:p>
        </w:tc>
        <w:tc>
          <w:tcPr>
            <w:tcW w:w="1900" w:type="dxa"/>
            <w:noWrap/>
            <w:vAlign w:val="center"/>
          </w:tcPr>
          <w:p>
            <w:pPr>
              <w:widowControl/>
              <w:jc w:val="center"/>
              <w:rPr>
                <w:b/>
                <w:szCs w:val="21"/>
              </w:rPr>
            </w:pP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8" w:hRule="atLeast"/>
          <w:jc w:val="center"/>
        </w:trPr>
        <w:tc>
          <w:tcPr>
            <w:tcW w:w="8408" w:type="dxa"/>
            <w:gridSpan w:val="4"/>
            <w:noWrap/>
          </w:tcPr>
          <w:p>
            <w:pPr>
              <w:spacing w:line="440" w:lineRule="exac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指导教师评语（</w:t>
            </w:r>
            <w:r>
              <w:rPr>
                <w:rFonts w:hint="eastAsia" w:ascii="宋体" w:hAnsi="宋体"/>
                <w:w w:val="90"/>
                <w:sz w:val="28"/>
                <w:szCs w:val="28"/>
              </w:rPr>
              <w:t>建议：从学生的工作态度、工作量、设计任务的完成情况及设计报告书面表达能力等方面给出评价。</w:t>
            </w:r>
            <w:r>
              <w:rPr>
                <w:rFonts w:hint="eastAsia" w:ascii="宋体" w:hAnsi="宋体"/>
                <w:sz w:val="28"/>
                <w:szCs w:val="28"/>
              </w:rPr>
              <w:t>）</w:t>
            </w:r>
          </w:p>
          <w:p>
            <w:pPr>
              <w:spacing w:line="360" w:lineRule="auto"/>
              <w:ind w:firstLine="840" w:firstLineChars="300"/>
              <w:rPr>
                <w:rFonts w:ascii="宋体" w:hAnsi="宋体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4529" w:firstLineChars="2157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firstLine="2811" w:firstLineChars="1000"/>
              <w:rPr>
                <w:rFonts w:ascii="宋体" w:hAnsi="宋体"/>
                <w:b/>
                <w:sz w:val="28"/>
                <w:szCs w:val="28"/>
              </w:rPr>
            </w:pPr>
          </w:p>
          <w:p>
            <w:pPr>
              <w:spacing w:line="360" w:lineRule="auto"/>
              <w:ind w:firstLine="2811" w:firstLineChars="10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指导教师（签名）：</w:t>
            </w:r>
          </w:p>
          <w:p>
            <w:pPr>
              <w:spacing w:line="360" w:lineRule="auto"/>
              <w:ind w:right="420"/>
              <w:jc w:val="righ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年    月    日</w:t>
            </w:r>
          </w:p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</w:tbl>
    <w:p>
      <w:pPr>
        <w:pStyle w:val="13"/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/>
          <w:sz w:val="40"/>
          <w:szCs w:val="40"/>
          <w:lang w:val="en-US" w:eastAsia="zh-CN"/>
        </w:rPr>
      </w:pPr>
      <w:r>
        <w:rPr>
          <w:rFonts w:hint="eastAsia" w:ascii="Times New Roman" w:hAnsi="Times New Roman"/>
          <w:sz w:val="40"/>
          <w:szCs w:val="40"/>
          <w:lang w:val="en-US" w:eastAsia="zh-CN"/>
        </w:rPr>
        <w:t>目录</w:t>
      </w:r>
    </w:p>
    <w:p>
      <w:pPr>
        <w:pStyle w:val="1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40"/>
          <w:szCs w:val="40"/>
        </w:rPr>
      </w:pPr>
      <w:r>
        <w:rPr>
          <w:rFonts w:ascii="宋体" w:hAnsi="宋体"/>
          <w:sz w:val="40"/>
          <w:szCs w:val="40"/>
        </w:rPr>
        <w:t>概述</w:t>
      </w:r>
      <w:r>
        <w:rPr>
          <w:rFonts w:ascii="Times New Roman" w:hAnsi="Times New Roman"/>
          <w:sz w:val="40"/>
          <w:szCs w:val="40"/>
        </w:rPr>
        <w:t xml:space="preserve"> </w:t>
      </w:r>
    </w:p>
    <w:p>
      <w:pPr>
        <w:widowControl/>
        <w:spacing w:line="360" w:lineRule="auto"/>
        <w:ind w:firstLine="480" w:firstLineChars="200"/>
        <w:jc w:val="left"/>
        <w:rPr>
          <w:rFonts w:hint="default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  <w:lang w:val="en-US" w:eastAsia="zh-CN"/>
        </w:rPr>
        <w:t>使用Java开发进行一个可以进行简单四则运算的计算器，该计算器能够实现基本的加减乘除运算和清空功能，C按钮用于实现清空操作，直接将显示置零，同时在基础上进行了扩展功能，能够进行连续的加减乘除、开方、括号运算和简单的三角函数运算。</w:t>
      </w:r>
    </w:p>
    <w:p>
      <w:pPr>
        <w:pStyle w:val="1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Times New Roman" w:hAnsi="Times New Roman"/>
          <w:sz w:val="40"/>
          <w:szCs w:val="40"/>
        </w:rPr>
      </w:pPr>
      <w:r>
        <w:rPr>
          <w:rFonts w:hint="eastAsia" w:ascii="宋体" w:hAnsi="宋体"/>
          <w:sz w:val="40"/>
          <w:szCs w:val="40"/>
        </w:rPr>
        <w:t>方案设计</w:t>
      </w:r>
    </w:p>
    <w:p>
      <w:pPr>
        <w:pStyle w:val="13"/>
        <w:widowControl/>
        <w:numPr>
          <w:ilvl w:val="0"/>
          <w:numId w:val="3"/>
        </w:numPr>
        <w:spacing w:line="360" w:lineRule="auto"/>
        <w:ind w:firstLine="48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新建相关文件并查询相关文件</w:t>
      </w:r>
    </w:p>
    <w:p>
      <w:pPr>
        <w:pStyle w:val="13"/>
        <w:widowControl/>
        <w:numPr>
          <w:ilvl w:val="0"/>
          <w:numId w:val="3"/>
        </w:numPr>
        <w:spacing w:line="360" w:lineRule="auto"/>
        <w:ind w:firstLine="48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引入java中相关的包</w:t>
      </w:r>
    </w:p>
    <w:p>
      <w:pPr>
        <w:pStyle w:val="13"/>
        <w:widowControl/>
        <w:numPr>
          <w:ilvl w:val="0"/>
          <w:numId w:val="3"/>
        </w:numPr>
        <w:spacing w:line="360" w:lineRule="auto"/>
        <w:ind w:firstLine="48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新建类，并继承类Exception，实现了接口Linkedlist</w:t>
      </w:r>
    </w:p>
    <w:p>
      <w:pPr>
        <w:pStyle w:val="13"/>
        <w:widowControl/>
        <w:numPr>
          <w:ilvl w:val="0"/>
          <w:numId w:val="3"/>
        </w:numPr>
        <w:spacing w:line="360" w:lineRule="auto"/>
        <w:ind w:firstLine="48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定义相关的变量，创建相关的组件，并对组件的属性进展设置</w:t>
      </w:r>
    </w:p>
    <w:p>
      <w:pPr>
        <w:pStyle w:val="13"/>
        <w:widowControl/>
        <w:numPr>
          <w:ilvl w:val="0"/>
          <w:numId w:val="3"/>
        </w:numPr>
        <w:spacing w:line="360" w:lineRule="auto"/>
        <w:ind w:firstLine="48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对所创建的组件进展布局，完成界面的实现</w:t>
      </w:r>
    </w:p>
    <w:p>
      <w:pPr>
        <w:pStyle w:val="13"/>
        <w:widowControl/>
        <w:numPr>
          <w:ilvl w:val="0"/>
          <w:numId w:val="3"/>
        </w:numPr>
        <w:spacing w:line="360" w:lineRule="auto"/>
        <w:ind w:firstLine="48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为各个组件添加监听器</w:t>
      </w:r>
    </w:p>
    <w:p>
      <w:pPr>
        <w:pStyle w:val="13"/>
        <w:widowControl/>
        <w:spacing w:line="360" w:lineRule="auto"/>
        <w:ind w:firstLine="48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pStyle w:val="1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Times New Roman" w:hAnsi="Times New Roman"/>
          <w:sz w:val="40"/>
          <w:szCs w:val="40"/>
        </w:rPr>
      </w:pPr>
      <w:r>
        <w:rPr>
          <w:rFonts w:hint="eastAsia" w:ascii="宋体" w:hAnsi="宋体"/>
          <w:sz w:val="40"/>
          <w:szCs w:val="40"/>
        </w:rPr>
        <w:t>功能描述与实现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1.窗口的设置</w:t>
      </w:r>
    </w:p>
    <w:p>
      <w:pPr>
        <w:pStyle w:val="13"/>
        <w:widowControl/>
        <w:numPr>
          <w:numId w:val="0"/>
        </w:numPr>
        <w:spacing w:line="360" w:lineRule="auto"/>
        <w:ind w:left="600" w:leftChars="0" w:firstLine="480" w:firstLineChars="20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开局在main仿佛中设置一个长900px，宽600px的可视窗口，该窗口利用setVisible(true)将窗口可视化。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public class Main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static void main(String[] args) throws MalformedURLException {   //抛出异常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final int width = 600;   //宽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final int height = 900;  //高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BuildUI calculator = new BuildUI();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calculator.buildLayout();//构建布局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calculator.setSize(width, height);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calculator.setVisible(true);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2.绘制计算机面板</w:t>
      </w:r>
    </w:p>
    <w:p>
      <w:pPr>
        <w:pStyle w:val="13"/>
        <w:widowControl/>
        <w:numPr>
          <w:numId w:val="0"/>
        </w:numPr>
        <w:spacing w:line="360" w:lineRule="auto"/>
        <w:ind w:left="600" w:leftChars="0" w:firstLine="480" w:firstLineChars="20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绘按钮、文本框，定义7排4行的按钮并在actionPerformed中完成监听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class Display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private final String[] keys = {  //键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"C", "(", ")", "Delete",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"7", "8", "9", "+",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"4", "5", "6", "-",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"1", "2", "3", "*",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"0", ".", "^", "/",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"sin", "cos", "=", "&lt;--"};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private final JTextField result = new JTextField();//建立文本框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private final JButton[] button = new JButton[keys.length];//建立按钮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Display()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/* initialize the text box */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result.setText("0");//将组件上的文字定义为0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result.setCaretColor(Color.black);//文本框颜色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/* text color */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result.setForeground(Color.white);//键值颜色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/* background color */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result.setBackground(Color.white);//背景颜色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void setResult(String str) { //将组件上的文字内容设置为str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/* set number in the text box */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result.setText(str);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JTextField getResult() {     //获取的文本框当前输入内容的方法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/* get numbers from text box */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return result;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JButton[] getButton()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return button;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 //接受鼠标点击的值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void setButton(JButton button, int i)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this.button[i] = button;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String getKey(int i)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return keys[i];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 //获取keys【i】的值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class BuildUI extends JFrame implements ActionListener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Display dis = new Display();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String expression;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final Font resultFont = new Font("Helvetica", Font.PLAIN, 60);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final Font buttonFont = new Font("Helvetica", Font.PLAIN, 30);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ResultBuffer rb = new ResultBuffer();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void buildLayout()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JPanel calFrame = new JPanel();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calFrame.setBackground(Color.black);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/* seven rows, four cols */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calFrame.setLayout(new GridLayout(7, 1));//布局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calFrame.add(dis.getResult());//接口调用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dis.getResult().setFont(resultFont);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Container[] con = new Container[6];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/* set each key */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for (int i = 0; i &lt; con.length; i++)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con[i] = new Container();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con[i].setLayout(new GridLayout(1, 4));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calFrame.add(con[i]);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for (int i = 0; i &lt; dis.getButton().length; i++)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JButton newButton = setBtnForm(i);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//                        newButton.setForeground(Color.DARK_GRAY);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dis.setButton(newButton, i);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con[i / 4].add(newButton);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getContentPane().add(calFrame);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expression = "";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JButton setBtnForm(int i)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/* set font, color, shape of the buttom */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JButton newButton = new JButton(dis.getKey(i));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newButton.setBorderPainted(true);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if (0 == i || 1 == i || 2 == i)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newButton.setForeground(Color.black);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newButton.setBackground(Color.lightGray);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//                        Image icon = getDefaultToolkit().getImage("/Users/fengfeitong/IdeaProjects/Calculator/IMG_4018.jpg");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//                        newButton.setIconImage(icon);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 else if (0 == (i + 1) % 4)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newButton.setForeground(Color.black);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newButton.setBackground(Color.white);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 else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newButton.setForeground(Color.black);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newButton.setBackground(Color.green);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newButton.addActionListener(this);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newButton.setFont(buttonFont);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return newButton;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@Override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void actionPerformed(ActionEvent e) { //ActionListener这个接口里面的方法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String action = e.getActionCommand();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if (dis.getKey(0).equals(action))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/* press C */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pressC();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 else if (dis.getKey(3).equals(action))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/* press Delete */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pressDelete();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 else if (dis.getKey(22).equals(action))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/* press = */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pressCalculate();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 else if (dis.getKey(23).equals(action))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/* press &lt;-- */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pressResultBuffer();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 else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/* press 1, 2, 3, +, - ...*/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pressExpression(action);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void pressC()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/* clear the text box */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expression = "";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dis.setResult("0");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rb.resetPointer();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void pressDelete()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/* delete the last character in the text box */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expression = expression.substring(0, expression.length() - 1);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dis.setResult(expression);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rb.resetPointer();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void pressCalculate()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/* compute */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Calculate cal = new Calculate();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try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String re = cal.evaluationExpression(expression + '@');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dis.setResult(re);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rb.addElement(expression + " = "  + re);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Log l = new Log();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l.writeFile(expression, re);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 catch (Exception e)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dis.setResult("INPUT ERROR!!!");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expression = "";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rb.resetPointer();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void pressExpression(String action)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/* input... */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expression += action;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dis.setResult(expression);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rb.resetPointer();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void pressResultBuffer()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dis.setResult(rb.getElement());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rb.increasePointer();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3.设置缓冲区</w:t>
      </w:r>
    </w:p>
    <w:p>
      <w:pPr>
        <w:pStyle w:val="13"/>
        <w:widowControl/>
        <w:numPr>
          <w:numId w:val="0"/>
        </w:numPr>
        <w:spacing w:line="360" w:lineRule="auto"/>
        <w:ind w:left="600" w:leftChars="0" w:firstLine="480" w:firstLineChars="20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hint="eastAsia" w:ascii="宋体" w:hAnsi="宋体"/>
          <w:sz w:val="24"/>
          <w:szCs w:val="24"/>
          <w:lang w:val="en-US" w:eastAsia="zh-CN"/>
        </w:rPr>
        <w:t>ResultBuffer中建立缓冲区，实现删除返回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public class ResultBuffer {    //结果缓冲建立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final int maxBufferLength = 10;   //最大缓冲区长度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int currentBufferLength = 0;      //当前缓冲区长度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int pointer = -1;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LinkedList&lt;String&gt; buffer = new LinkedList&lt;&gt;();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void addElement(String ele) {   //附加元素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buffer.addFirst(ele);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if (currentBufferLength &lt; maxBufferLength)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currentBufferLength++;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 else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buffer.removeLast(); //删除选项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String getElement() {     //获得要素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return buffer.get(pointer);  //返回获取point值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void increasePointer()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pointer = (pointer + 1) % currentBufferLength;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void resetPointer()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pointer = 0;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4.写文件</w:t>
      </w:r>
    </w:p>
    <w:p>
      <w:pPr>
        <w:pStyle w:val="13"/>
        <w:widowControl/>
        <w:numPr>
          <w:numId w:val="0"/>
        </w:numPr>
        <w:spacing w:line="360" w:lineRule="auto"/>
        <w:ind w:left="600" w:leftChars="0" w:firstLine="480" w:firstLineChars="20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writeFile向磁盘上写文件，将字符一个一个的写入磁盘中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public class Log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void writeFile(String expression, String result) {   //设置文件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try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final String currentLogPath = System.getProperty("user.dir");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final String fileName = currentLogPath + "/log.txt";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FileWriter writer = new FileWriter(fileName, true);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SimpleDateFormat sdf = new SimpleDateFormat("yyyy-MM-dd HH:mm:ss");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String time = sdf.format(new java.util.Date());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writer.write(time + ": " + expression + " = " + result + "\n");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writer.close();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 catch (IOException e) {   //IO异常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System.out.println("Problem writing file!!!");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5.计算</w:t>
      </w:r>
    </w:p>
    <w:p>
      <w:pPr>
        <w:pStyle w:val="13"/>
        <w:widowControl/>
        <w:numPr>
          <w:numId w:val="0"/>
        </w:numPr>
        <w:spacing w:line="360" w:lineRule="auto"/>
        <w:ind w:left="600" w:leftChars="0" w:firstLine="480" w:firstLineChars="20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使用switch case进行简单两个值的加减乘除计算，当设计连续加法或加乘时，赋予符号数值，然后进行比大小，数值较大的先进性运算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class InputException extends Exception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InputException()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super();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public class Calculate {  //计算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String evaluationExpression(String expression) throws InputException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/* operator in the stack */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LinkedList&lt;Character&gt; stackOptr = new LinkedList&lt;&gt;();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/* operand in the stack */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LinkedList&lt;Double&gt; stackOpnd = new LinkedList&lt;&gt;();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/* add '@' to the bottom of the stack*/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stackOptr.addFirst('@');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int i = 0;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while (i &lt; expression.length())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if ('0' &lt;= expression.charAt(i) &amp;&amp; '9' &gt;= expression.charAt(i))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double number;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double integerPart = 0, decimalPart = 0;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boolean beforeDecimalPoint = true;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int decimalRank = 10;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while (('0' &lt;= expression.charAt(i) &amp;&amp; '9' &gt;= expression.charAt(i)) || '.' == expression.charAt(i))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if ('.' == expression.charAt(i))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if (beforeDecimalPoint)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    beforeDecimalPoint = false;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    i++;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} else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    throw new InputException();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if (beforeDecimalPoint)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integerPart = integerPart * 10 + (expression.charAt(i) - '0');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} else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decimalPart = decimalPart + (double) (expression.charAt(i) - '0') / decimalRank;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decimalRank *= 10;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i++;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if ('c' == expression.charAt(i) || 's' == expression.charAt(i) || '(' == expression.charAt(i))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throw new InputException();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number = integerPart + decimalPart;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stackOpnd.addFirst(number);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} else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switch (precede(stackOptr.getFirst(), expression.charAt(i)))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case '&lt;':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stackOptr.addFirst(expression.charAt(i));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case '=':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stackOptr.removeFirst();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case '&gt;':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if ('c' == stackOptr.getFirst())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    double a = stackOpnd.removeFirst();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    stackOpnd.addFirst(Math.cos(a));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} else if ('s' == stackOptr.getFirst())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    double a = stackOpnd.removeFirst();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    stackOpnd.addFirst(Math.sin(a));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} else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    double a = stackOpnd.removeFirst();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    double b = stackOpnd.removeFirst();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    stackOpnd.addFirst(operate(a, stackOptr.getFirst(), b));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i--;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stackOptr.removeFirst();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if ('s' == expression.charAt(i) || 'c' == expression.charAt(i))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i += 3;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} else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    i++;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return String.valueOf(stackOpnd.getFirst());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public char precede(char ch1, char ch2)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int a = 0, b = 0;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switch (ch1)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'+':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a = 5;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'-':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a = 5;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'*':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a = 15;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'/':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a = 15;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'(':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a = 2;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')':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a = 25;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'^':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a = 17;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'#':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a = 0;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's':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a = 20;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'c':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a = 20;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'@':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a = 0;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switch (ch2)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'+':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 = 3;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'-':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 = 3;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'*':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 = 10;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'/':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 = 10;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'(':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 = 22;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')':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 = 2;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'^':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 = 16;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's':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 = 19;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'c':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 = 19;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'#':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 = 0;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'@':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 = 0;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if (a &gt; b)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return '&gt;';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else if (a == b)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return '=';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else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return '&lt;';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double operate(double a, char sign, double b)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BigDecimal aa = BigDecimal.valueOf(a);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BigDecimal bb = BigDecimal.valueOf(b);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BigDecimal answer = null;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switch (sign) {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'+':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//                        answer = b + a;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answer = bb.add(aa);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'-':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//                        answer = b - a;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answer = bb.subtract(aa);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'*':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//                        answer = b * a;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answer = bb.multiply(aa);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'/':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//                        answer = b / a;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answer = bb.divide(aa);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case '^':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//                        answer = Math.pow(b, a);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answer = bb.pow(aa.intValue());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default: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        break;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System.out.println(answer);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    return answer.doubleValue();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    }</w:t>
      </w: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pStyle w:val="13"/>
        <w:widowControl/>
        <w:numPr>
          <w:numId w:val="0"/>
        </w:numPr>
        <w:spacing w:line="360" w:lineRule="auto"/>
        <w:ind w:left="600" w:leftChars="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}</w:t>
      </w:r>
    </w:p>
    <w:p>
      <w:pPr>
        <w:pStyle w:val="1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Times New Roman" w:hAnsi="Times New Roman"/>
          <w:sz w:val="40"/>
          <w:szCs w:val="40"/>
        </w:rPr>
      </w:pPr>
      <w:r>
        <w:rPr>
          <w:rFonts w:hint="eastAsia" w:ascii="宋体" w:hAnsi="宋体"/>
          <w:sz w:val="40"/>
          <w:szCs w:val="40"/>
        </w:rPr>
        <w:t>结论分析</w:t>
      </w:r>
    </w:p>
    <w:p>
      <w:pPr>
        <w:pStyle w:val="13"/>
        <w:widowControl/>
        <w:spacing w:line="360" w:lineRule="auto"/>
        <w:ind w:firstLine="48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  <w:lang w:val="en-US" w:eastAsia="zh-CN"/>
        </w:rPr>
        <w:t>刚做实验之前，只能勉强做些代码，但在进展了计算器程序设计的时候，才发现很多语句还不能联系，大局部还是通过csdn和bilibili才勉强完成，看来还是得多进行实践操作。</w:t>
      </w: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pStyle w:val="1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Times New Roman" w:hAnsi="Times New Roman"/>
          <w:sz w:val="40"/>
          <w:szCs w:val="40"/>
        </w:rPr>
      </w:pPr>
      <w:r>
        <w:rPr>
          <w:rFonts w:hint="eastAsia" w:ascii="宋体" w:hAnsi="宋体"/>
          <w:sz w:val="40"/>
          <w:szCs w:val="40"/>
        </w:rPr>
        <w:t>参考文献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-4" w:rightChars="-2" w:firstLine="720" w:firstLineChars="300"/>
        <w:textAlignment w:val="auto"/>
        <w:rPr>
          <w:rFonts w:hint="default" w:ascii="宋体" w:hAnsi="宋体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Bilibili</w:t>
      </w:r>
      <w:bookmarkStart w:id="0" w:name="_GoBack"/>
      <w:bookmarkEnd w:id="0"/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 xml:space="preserve"> java码农先生 java计算器程序</w:t>
      </w:r>
    </w:p>
    <w:p>
      <w:pPr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ascii="仿宋_GB2312" w:hAnsi="Times New Roman" w:eastAsia="仿宋_GB2312" w:cs="Times New Roman"/>
          <w:sz w:val="32"/>
          <w:szCs w:val="32"/>
        </w:rPr>
        <w:t xml:space="preserve"> </w:t>
      </w:r>
      <w:r>
        <w:rPr>
          <w:rFonts w:ascii="仿宋_GB2312" w:hAnsi="Times New Roman" w:eastAsia="仿宋_GB2312" w:cs="Times New Roman"/>
          <w:sz w:val="32"/>
          <w:szCs w:val="32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B79A17"/>
    <w:multiLevelType w:val="singleLevel"/>
    <w:tmpl w:val="CBB79A1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9339A9"/>
    <w:multiLevelType w:val="singleLevel"/>
    <w:tmpl w:val="FF9339A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01D1F4F"/>
    <w:multiLevelType w:val="multilevel"/>
    <w:tmpl w:val="501D1F4F"/>
    <w:lvl w:ilvl="0" w:tentative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DD"/>
    <w:rsid w:val="00032192"/>
    <w:rsid w:val="00033485"/>
    <w:rsid w:val="000B7D13"/>
    <w:rsid w:val="000E0687"/>
    <w:rsid w:val="00117530"/>
    <w:rsid w:val="00120FCC"/>
    <w:rsid w:val="002E1874"/>
    <w:rsid w:val="003234D5"/>
    <w:rsid w:val="00426FA9"/>
    <w:rsid w:val="004A6DB5"/>
    <w:rsid w:val="004E7139"/>
    <w:rsid w:val="00576DE0"/>
    <w:rsid w:val="006340A9"/>
    <w:rsid w:val="00687C3E"/>
    <w:rsid w:val="006C07BB"/>
    <w:rsid w:val="00761A6E"/>
    <w:rsid w:val="00812E38"/>
    <w:rsid w:val="0083798D"/>
    <w:rsid w:val="00842024"/>
    <w:rsid w:val="00903798"/>
    <w:rsid w:val="009171DF"/>
    <w:rsid w:val="00932BAC"/>
    <w:rsid w:val="009655B8"/>
    <w:rsid w:val="009832F1"/>
    <w:rsid w:val="009D4518"/>
    <w:rsid w:val="00A05A8C"/>
    <w:rsid w:val="00A37843"/>
    <w:rsid w:val="00A713F4"/>
    <w:rsid w:val="00A87456"/>
    <w:rsid w:val="00A96B3F"/>
    <w:rsid w:val="00AB4327"/>
    <w:rsid w:val="00AC7E4B"/>
    <w:rsid w:val="00AE0FEC"/>
    <w:rsid w:val="00AE1623"/>
    <w:rsid w:val="00B95000"/>
    <w:rsid w:val="00BB32C2"/>
    <w:rsid w:val="00BC48E2"/>
    <w:rsid w:val="00BE75EF"/>
    <w:rsid w:val="00CC2CEE"/>
    <w:rsid w:val="00CC537D"/>
    <w:rsid w:val="00CF35BC"/>
    <w:rsid w:val="00CF7DA5"/>
    <w:rsid w:val="00D36ED0"/>
    <w:rsid w:val="00D53DB4"/>
    <w:rsid w:val="00D56345"/>
    <w:rsid w:val="00DB2FC2"/>
    <w:rsid w:val="00DD3403"/>
    <w:rsid w:val="00E10BF2"/>
    <w:rsid w:val="00E41C53"/>
    <w:rsid w:val="00E742DD"/>
    <w:rsid w:val="00E87914"/>
    <w:rsid w:val="00FB2273"/>
    <w:rsid w:val="00FD155B"/>
    <w:rsid w:val="0D9A7482"/>
    <w:rsid w:val="0F2C65F4"/>
    <w:rsid w:val="0F6909FC"/>
    <w:rsid w:val="1F4150FE"/>
    <w:rsid w:val="3A4D36C4"/>
    <w:rsid w:val="42837884"/>
    <w:rsid w:val="462A2F57"/>
    <w:rsid w:val="4FD50BFC"/>
    <w:rsid w:val="6673515B"/>
    <w:rsid w:val="73DA5F2A"/>
    <w:rsid w:val="786A5E97"/>
    <w:rsid w:val="7FFD46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0"/>
    <w:pPr>
      <w:spacing w:line="480" w:lineRule="exact"/>
      <w:jc w:val="center"/>
    </w:pPr>
    <w:rPr>
      <w:rFonts w:ascii="Times New Roman" w:hAnsi="Times New Roman" w:eastAsia="宋体" w:cs="Times New Roman"/>
      <w:b/>
      <w:bCs/>
      <w:sz w:val="36"/>
      <w:szCs w:val="20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正文文本 字符"/>
    <w:basedOn w:val="7"/>
    <w:link w:val="2"/>
    <w:qFormat/>
    <w:uiPriority w:val="0"/>
    <w:rPr>
      <w:rFonts w:ascii="Times New Roman" w:hAnsi="Times New Roman" w:eastAsia="宋体" w:cs="Times New Roman"/>
      <w:b/>
      <w:bCs/>
      <w:sz w:val="36"/>
      <w:szCs w:val="20"/>
    </w:rPr>
  </w:style>
  <w:style w:type="character" w:customStyle="1" w:styleId="12">
    <w:name w:val="15"/>
    <w:basedOn w:val="7"/>
    <w:qFormat/>
    <w:uiPriority w:val="0"/>
    <w:rPr>
      <w:rFonts w:hint="default" w:ascii="Calibri" w:hAnsi="Calibri" w:cs="Calibri"/>
      <w:color w:val="0000FF"/>
      <w:u w:val="single"/>
    </w:rPr>
  </w:style>
  <w:style w:type="paragraph" w:customStyle="1" w:styleId="13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532</Words>
  <Characters>3036</Characters>
  <Lines>25</Lines>
  <Paragraphs>7</Paragraphs>
  <TotalTime>102</TotalTime>
  <ScaleCrop>false</ScaleCrop>
  <LinksUpToDate>false</LinksUpToDate>
  <CharactersWithSpaces>3561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2020-06-01T08:00:00Z</dcterms:created>
  <dc:creator>Administrator</dc:creator>
  <cp:lastModifiedBy>智愚</cp:lastModifiedBy>
  <cp:lastPrinted>2020-06-03T07:34:00Z</cp:lastPrinted>
  <dcterms:modified xsi:type="dcterms:W3CDTF">2022-04-14T16:20:13Z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4C218846E9D94EE9B1AD50CC8F2E902B</vt:lpwstr>
  </property>
</Properties>
</file>