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D13F09" w:rsidRDefault="00D37FE4" w:rsidP="00D37FE4">
      <w:pPr>
        <w:spacing w:after="480"/>
        <w:jc w:val="center"/>
        <w:rPr>
          <w:rFonts w:cs="Times New Roman"/>
          <w:sz w:val="28"/>
          <w:szCs w:val="28"/>
        </w:rPr>
      </w:pPr>
      <w:r w:rsidRPr="00D13F09">
        <w:rPr>
          <w:rFonts w:cs="Times New Roman"/>
          <w:b/>
          <w:bCs/>
          <w:sz w:val="28"/>
          <w:szCs w:val="28"/>
        </w:rPr>
        <w:t>FAKULTET STROJARSTVA, RAČUNARSTVA I ELEKTROTEHNIKE</w:t>
      </w:r>
      <w:r w:rsidRPr="00D13F09">
        <w:rPr>
          <w:rFonts w:cs="Times New Roman"/>
          <w:sz w:val="28"/>
          <w:szCs w:val="28"/>
        </w:rPr>
        <w:br/>
      </w:r>
      <w:r w:rsidRPr="00D13F09">
        <w:rPr>
          <w:rFonts w:cs="Times New Roman"/>
          <w:b/>
          <w:bCs/>
          <w:sz w:val="28"/>
          <w:szCs w:val="28"/>
        </w:rPr>
        <w:t>Projektiranje Informacijskih Sustava</w:t>
      </w:r>
    </w:p>
    <w:p w14:paraId="44497C2E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00B688D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5037B988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E9E4BC4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2C1A7844" w14:textId="77777777" w:rsidR="00D37FE4" w:rsidRPr="00D13F09" w:rsidRDefault="00D37FE4" w:rsidP="00F92062">
      <w:pPr>
        <w:spacing w:before="160" w:after="80"/>
        <w:rPr>
          <w:rFonts w:cs="Times New Roman"/>
          <w:b/>
          <w:bCs/>
          <w:sz w:val="32"/>
          <w:szCs w:val="32"/>
        </w:rPr>
      </w:pPr>
    </w:p>
    <w:p w14:paraId="119BBD53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2E0E4C8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370B8B43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9F47881" w14:textId="77777777" w:rsidR="00D37FE4" w:rsidRPr="00D13F09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C31C79A" w14:textId="0C2BFA8E" w:rsidR="00FA7E4D" w:rsidRPr="00D13F09" w:rsidRDefault="005B0E23">
      <w:pPr>
        <w:spacing w:before="160" w:after="80"/>
        <w:jc w:val="center"/>
        <w:rPr>
          <w:rFonts w:cs="Times New Roman"/>
          <w:sz w:val="36"/>
          <w:szCs w:val="36"/>
        </w:rPr>
      </w:pPr>
      <w:r w:rsidRPr="00D13F09">
        <w:rPr>
          <w:rFonts w:cs="Times New Roman"/>
          <w:b/>
          <w:bCs/>
          <w:sz w:val="36"/>
          <w:szCs w:val="36"/>
        </w:rPr>
        <w:t>„Informacijski sustav za upravljanje</w:t>
      </w:r>
    </w:p>
    <w:p w14:paraId="1489752F" w14:textId="79E245A4" w:rsidR="00FA7E4D" w:rsidRPr="00D13F09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 w:rsidRPr="00D13F09">
        <w:rPr>
          <w:rFonts w:cs="Times New Roman"/>
          <w:b/>
          <w:bCs/>
          <w:sz w:val="36"/>
          <w:szCs w:val="36"/>
        </w:rPr>
        <w:t>inventarom nošnj</w:t>
      </w:r>
      <w:r w:rsidR="00D37FE4" w:rsidRPr="00D13F09">
        <w:rPr>
          <w:rFonts w:cs="Times New Roman"/>
          <w:b/>
          <w:bCs/>
          <w:sz w:val="36"/>
          <w:szCs w:val="36"/>
        </w:rPr>
        <w:t>e</w:t>
      </w:r>
      <w:r w:rsidR="007021C8" w:rsidRPr="00D13F09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7021C8" w:rsidRPr="00D13F09">
        <w:rPr>
          <w:rFonts w:cs="Times New Roman"/>
          <w:b/>
          <w:bCs/>
          <w:sz w:val="36"/>
          <w:szCs w:val="36"/>
        </w:rPr>
        <w:t>KUDTrack</w:t>
      </w:r>
      <w:proofErr w:type="spellEnd"/>
      <w:r w:rsidR="005B0E23" w:rsidRPr="00D13F09">
        <w:rPr>
          <w:rFonts w:cs="Times New Roman"/>
          <w:b/>
          <w:bCs/>
          <w:sz w:val="36"/>
          <w:szCs w:val="36"/>
        </w:rPr>
        <w:t>“</w:t>
      </w:r>
    </w:p>
    <w:p w14:paraId="4480039F" w14:textId="1659F194" w:rsidR="00D37FE4" w:rsidRPr="00D13F09" w:rsidRDefault="00903954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Informacije o KUD „LOLA“ Sarajevo</w:t>
      </w:r>
    </w:p>
    <w:p w14:paraId="78613D73" w14:textId="77777777" w:rsidR="00FA7E4D" w:rsidRPr="00D13F09" w:rsidRDefault="00FA7E4D">
      <w:pPr>
        <w:spacing w:before="40" w:after="40"/>
        <w:rPr>
          <w:rFonts w:cs="Times New Roman"/>
        </w:rPr>
      </w:pPr>
    </w:p>
    <w:p w14:paraId="457F5984" w14:textId="77777777" w:rsidR="00FA7E4D" w:rsidRPr="00D13F09" w:rsidRDefault="00FA7E4D">
      <w:pPr>
        <w:spacing w:before="40" w:after="40"/>
        <w:rPr>
          <w:rFonts w:cs="Times New Roman"/>
        </w:rPr>
      </w:pPr>
    </w:p>
    <w:p w14:paraId="49030E33" w14:textId="77777777" w:rsidR="00D37FE4" w:rsidRPr="00D13F09" w:rsidRDefault="00D37FE4">
      <w:pPr>
        <w:spacing w:before="40" w:after="40"/>
        <w:rPr>
          <w:rFonts w:cs="Times New Roman"/>
        </w:rPr>
      </w:pPr>
    </w:p>
    <w:p w14:paraId="044A1CD3" w14:textId="77777777" w:rsidR="00D37FE4" w:rsidRPr="00D13F09" w:rsidRDefault="00D37FE4">
      <w:pPr>
        <w:spacing w:before="40" w:after="40"/>
        <w:rPr>
          <w:rFonts w:cs="Times New Roman"/>
        </w:rPr>
      </w:pPr>
    </w:p>
    <w:p w14:paraId="047BE8F6" w14:textId="77777777" w:rsidR="00D37FE4" w:rsidRPr="00D13F09" w:rsidRDefault="00D37FE4">
      <w:pPr>
        <w:spacing w:before="40" w:after="40"/>
        <w:rPr>
          <w:rFonts w:cs="Times New Roman"/>
        </w:rPr>
      </w:pPr>
    </w:p>
    <w:p w14:paraId="6F08A92C" w14:textId="77777777" w:rsidR="00D37FE4" w:rsidRPr="00D13F09" w:rsidRDefault="00D37FE4">
      <w:pPr>
        <w:spacing w:before="40" w:after="40"/>
        <w:rPr>
          <w:rFonts w:cs="Times New Roman"/>
        </w:rPr>
      </w:pPr>
    </w:p>
    <w:p w14:paraId="0273B647" w14:textId="77777777" w:rsidR="00D37FE4" w:rsidRPr="00D13F09" w:rsidRDefault="00D37FE4">
      <w:pPr>
        <w:spacing w:before="40" w:after="40"/>
        <w:rPr>
          <w:rFonts w:cs="Times New Roman"/>
        </w:rPr>
      </w:pPr>
    </w:p>
    <w:p w14:paraId="0B1BA79E" w14:textId="77777777" w:rsidR="00D37FE4" w:rsidRPr="00D13F09" w:rsidRDefault="00D37FE4">
      <w:pPr>
        <w:spacing w:before="40" w:after="40"/>
        <w:rPr>
          <w:rFonts w:cs="Times New Roman"/>
        </w:rPr>
      </w:pPr>
    </w:p>
    <w:p w14:paraId="1BF68769" w14:textId="77777777" w:rsidR="00D37FE4" w:rsidRPr="00D13F09" w:rsidRDefault="00D37FE4">
      <w:pPr>
        <w:spacing w:before="40" w:after="40"/>
        <w:rPr>
          <w:rFonts w:cs="Times New Roman"/>
        </w:rPr>
      </w:pPr>
    </w:p>
    <w:p w14:paraId="33C843A2" w14:textId="77777777" w:rsidR="00D37FE4" w:rsidRPr="00D13F09" w:rsidRDefault="00D37FE4">
      <w:pPr>
        <w:spacing w:before="40" w:after="40"/>
        <w:rPr>
          <w:rFonts w:cs="Times New Roman"/>
        </w:rPr>
      </w:pPr>
    </w:p>
    <w:p w14:paraId="78456070" w14:textId="77777777" w:rsidR="00D37FE4" w:rsidRPr="00D13F09" w:rsidRDefault="00D37FE4">
      <w:pPr>
        <w:spacing w:before="40" w:after="40"/>
        <w:rPr>
          <w:rFonts w:cs="Times New Roman"/>
        </w:rPr>
      </w:pPr>
    </w:p>
    <w:p w14:paraId="09733AB8" w14:textId="77777777" w:rsidR="00D37FE4" w:rsidRPr="00D13F09" w:rsidRDefault="00D37FE4">
      <w:pPr>
        <w:spacing w:before="40" w:after="40"/>
        <w:rPr>
          <w:rFonts w:cs="Times New Roman"/>
        </w:rPr>
      </w:pPr>
    </w:p>
    <w:p w14:paraId="5B5F00BE" w14:textId="77777777" w:rsidR="00D37FE4" w:rsidRPr="00D13F09" w:rsidRDefault="00D37FE4">
      <w:pPr>
        <w:spacing w:before="40" w:after="40"/>
        <w:rPr>
          <w:rFonts w:cs="Times New Roman"/>
        </w:rPr>
      </w:pPr>
    </w:p>
    <w:p w14:paraId="001B4A1C" w14:textId="77777777" w:rsidR="00D37FE4" w:rsidRPr="00D13F09" w:rsidRDefault="00D37FE4">
      <w:pPr>
        <w:spacing w:before="40" w:after="40"/>
        <w:rPr>
          <w:rFonts w:cs="Times New Roman"/>
        </w:rPr>
      </w:pPr>
    </w:p>
    <w:p w14:paraId="64BA6CF1" w14:textId="77777777" w:rsidR="00D37FE4" w:rsidRPr="00D13F09" w:rsidRDefault="00D37FE4">
      <w:pPr>
        <w:spacing w:before="40" w:after="40"/>
        <w:rPr>
          <w:rFonts w:cs="Times New Roman"/>
        </w:rPr>
      </w:pPr>
    </w:p>
    <w:p w14:paraId="0CE99229" w14:textId="77777777" w:rsidR="00D37FE4" w:rsidRPr="00D13F09" w:rsidRDefault="00D37FE4">
      <w:pPr>
        <w:spacing w:before="40" w:after="40"/>
        <w:rPr>
          <w:rFonts w:cs="Times New Roman"/>
        </w:rPr>
      </w:pPr>
    </w:p>
    <w:p w14:paraId="3D094104" w14:textId="77777777" w:rsidR="00D37FE4" w:rsidRPr="00D13F09" w:rsidRDefault="00D37FE4">
      <w:pPr>
        <w:spacing w:before="40" w:after="40"/>
        <w:rPr>
          <w:rFonts w:cs="Times New Roman"/>
        </w:rPr>
      </w:pPr>
    </w:p>
    <w:p w14:paraId="4199F6CB" w14:textId="77777777" w:rsidR="00FA7E4D" w:rsidRPr="00D13F09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D13F09">
        <w:rPr>
          <w:rFonts w:cs="Times New Roman"/>
          <w:color w:val="666666"/>
          <w:sz w:val="24"/>
          <w:szCs w:val="24"/>
        </w:rPr>
        <w:t>Verzija: 1.0</w:t>
      </w:r>
    </w:p>
    <w:p w14:paraId="4A9D9B6B" w14:textId="18D8D6B7" w:rsidR="00FA7E4D" w:rsidRPr="00D13F09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D13F09">
        <w:rPr>
          <w:rFonts w:cs="Times New Roman"/>
          <w:color w:val="666666"/>
          <w:sz w:val="24"/>
          <w:szCs w:val="24"/>
        </w:rPr>
        <w:t xml:space="preserve">Voditelj projekta: </w:t>
      </w:r>
      <w:r w:rsidR="00D37FE4" w:rsidRPr="00D13F09">
        <w:rPr>
          <w:rFonts w:cs="Times New Roman"/>
          <w:color w:val="666666"/>
          <w:sz w:val="24"/>
          <w:szCs w:val="24"/>
        </w:rPr>
        <w:t>Leo Petrović</w:t>
      </w:r>
    </w:p>
    <w:p w14:paraId="2B12BBA5" w14:textId="0ED56D76" w:rsidR="00FA7E4D" w:rsidRPr="00D13F09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</w:rPr>
      </w:pPr>
      <w:r w:rsidRPr="00D13F09">
        <w:rPr>
          <w:rFonts w:cs="Times New Roman"/>
          <w:color w:val="666666"/>
          <w:sz w:val="24"/>
          <w:szCs w:val="24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HR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D13F09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HR"/>
            </w:rPr>
          </w:pPr>
          <w:r w:rsidRPr="00D13F09">
            <w:rPr>
              <w:rFonts w:ascii="Times New Roman" w:hAnsi="Times New Roman" w:cs="Times New Roman"/>
              <w:sz w:val="24"/>
              <w:szCs w:val="24"/>
              <w:lang w:val="hr-HR"/>
            </w:rPr>
            <w:t>Sadržaj</w:t>
          </w:r>
        </w:p>
        <w:p w14:paraId="343BF2F1" w14:textId="3419BD63" w:rsidR="00903954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13F09">
            <w:rPr>
              <w:rFonts w:cs="Times New Roman"/>
              <w:sz w:val="24"/>
              <w:szCs w:val="24"/>
            </w:rPr>
            <w:fldChar w:fldCharType="begin"/>
          </w:r>
          <w:r w:rsidRPr="00D13F0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D13F09">
            <w:rPr>
              <w:rFonts w:cs="Times New Roman"/>
              <w:sz w:val="24"/>
              <w:szCs w:val="24"/>
            </w:rPr>
            <w:fldChar w:fldCharType="separate"/>
          </w:r>
          <w:hyperlink w:anchor="_Toc227515591" w:history="1">
            <w:r w:rsidR="00903954" w:rsidRPr="00FE415F">
              <w:rPr>
                <w:rStyle w:val="Hyperlink"/>
                <w:rFonts w:cs="Times New Roman"/>
                <w:noProof/>
              </w:rPr>
              <w:t>1. Informacije o KUD „LOLA“ Sarajevo</w:t>
            </w:r>
            <w:r w:rsidR="00903954">
              <w:rPr>
                <w:noProof/>
                <w:webHidden/>
              </w:rPr>
              <w:tab/>
            </w:r>
            <w:r w:rsidR="00903954">
              <w:rPr>
                <w:noProof/>
                <w:webHidden/>
              </w:rPr>
              <w:fldChar w:fldCharType="begin"/>
            </w:r>
            <w:r w:rsidR="00903954">
              <w:rPr>
                <w:noProof/>
                <w:webHidden/>
              </w:rPr>
              <w:instrText xml:space="preserve"> PAGEREF _Toc227515591 \h </w:instrText>
            </w:r>
            <w:r w:rsidR="00903954">
              <w:rPr>
                <w:noProof/>
                <w:webHidden/>
              </w:rPr>
            </w:r>
            <w:r w:rsidR="00903954">
              <w:rPr>
                <w:noProof/>
                <w:webHidden/>
              </w:rPr>
              <w:fldChar w:fldCharType="separate"/>
            </w:r>
            <w:r w:rsidR="00903954">
              <w:rPr>
                <w:noProof/>
                <w:webHidden/>
              </w:rPr>
              <w:t>3</w:t>
            </w:r>
            <w:r w:rsidR="00903954">
              <w:rPr>
                <w:noProof/>
                <w:webHidden/>
              </w:rPr>
              <w:fldChar w:fldCharType="end"/>
            </w:r>
          </w:hyperlink>
        </w:p>
        <w:p w14:paraId="7AE3E342" w14:textId="77FED607" w:rsidR="00903954" w:rsidRDefault="0090395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15592" w:history="1">
            <w:r w:rsidRPr="00FE415F">
              <w:rPr>
                <w:rStyle w:val="Hyperlink"/>
                <w:noProof/>
              </w:rPr>
              <w:t>1.1. Opće informacije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67C5" w14:textId="08FAA054" w:rsidR="00903954" w:rsidRDefault="00903954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15593" w:history="1">
            <w:r w:rsidRPr="00FE415F">
              <w:rPr>
                <w:rStyle w:val="Hyperlink"/>
                <w:noProof/>
              </w:rPr>
              <w:t>1.2. Izvori informacija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77D8" w14:textId="72A3AFBA" w:rsidR="00F92062" w:rsidRPr="00D13F09" w:rsidRDefault="00F92062">
          <w:pPr>
            <w:rPr>
              <w:rFonts w:cs="Times New Roman"/>
              <w:b/>
              <w:bCs/>
            </w:rPr>
          </w:pPr>
          <w:r w:rsidRPr="00D13F0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7538DAE" w14:textId="6F4EF01B" w:rsidR="00FA7E4D" w:rsidRPr="00D13F09" w:rsidRDefault="00F92062" w:rsidP="002B765A">
      <w:pPr>
        <w:rPr>
          <w:rFonts w:cs="Times New Roman"/>
        </w:rPr>
      </w:pPr>
      <w:r w:rsidRPr="00D13F09">
        <w:rPr>
          <w:rFonts w:cs="Times New Roman"/>
        </w:rPr>
        <w:br w:type="page"/>
      </w:r>
    </w:p>
    <w:p w14:paraId="6B6F2765" w14:textId="6BE678AE" w:rsidR="00FA7E4D" w:rsidRPr="00D13F09" w:rsidRDefault="002B765A">
      <w:pPr>
        <w:pStyle w:val="Heading1"/>
        <w:rPr>
          <w:rFonts w:cs="Times New Roman"/>
          <w:lang w:val="hr-HR"/>
        </w:rPr>
      </w:pPr>
      <w:bookmarkStart w:id="0" w:name="_Toc227515591"/>
      <w:r w:rsidRPr="00D13F09">
        <w:rPr>
          <w:rFonts w:cs="Times New Roman"/>
          <w:lang w:val="hr-HR"/>
        </w:rPr>
        <w:lastRenderedPageBreak/>
        <w:t xml:space="preserve">1. </w:t>
      </w:r>
      <w:r w:rsidR="00903954">
        <w:rPr>
          <w:rFonts w:cs="Times New Roman"/>
          <w:lang w:val="hr-HR"/>
        </w:rPr>
        <w:t>Informacije o KUD „LOLA“ Sarajevo</w:t>
      </w:r>
      <w:bookmarkEnd w:id="0"/>
    </w:p>
    <w:p w14:paraId="5B12C22F" w14:textId="64632D80" w:rsidR="00FA7E4D" w:rsidRPr="00D13F09" w:rsidRDefault="00EA399D" w:rsidP="00D235EA">
      <w:pPr>
        <w:pStyle w:val="Heading2"/>
        <w:rPr>
          <w:lang w:val="hr-HR"/>
        </w:rPr>
      </w:pPr>
      <w:bookmarkStart w:id="1" w:name="_Toc227515592"/>
      <w:r w:rsidRPr="00D13F09">
        <w:rPr>
          <w:lang w:val="hr-HR"/>
        </w:rPr>
        <w:t>1.1. Opće informacije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235EA" w:rsidRPr="00D13F09" w14:paraId="0319CE11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8857A" w14:textId="454CF567" w:rsidR="00D235EA" w:rsidRPr="00D13F09" w:rsidRDefault="00903954" w:rsidP="00D235EA">
            <w:pPr>
              <w:rPr>
                <w:b/>
                <w:bCs/>
              </w:rPr>
            </w:pPr>
            <w:r>
              <w:rPr>
                <w:b/>
                <w:bCs/>
              </w:rPr>
              <w:t>Registarski broj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5570F" w14:textId="2617ACBD" w:rsidR="00D235EA" w:rsidRPr="00D13F09" w:rsidRDefault="00903954" w:rsidP="00903954">
            <w:r>
              <w:t>03-017-60 od 30.03.1998. / reg.br. 92 / I</w:t>
            </w:r>
          </w:p>
        </w:tc>
      </w:tr>
      <w:tr w:rsidR="00D235EA" w:rsidRPr="00D13F09" w14:paraId="6857D7B0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32025" w14:textId="08DA7E85" w:rsidR="00D235EA" w:rsidRPr="00D13F09" w:rsidRDefault="00903954" w:rsidP="00D235EA">
            <w:pPr>
              <w:rPr>
                <w:b/>
                <w:bCs/>
              </w:rPr>
            </w:pPr>
            <w:r>
              <w:rPr>
                <w:b/>
                <w:bCs/>
              </w:rPr>
              <w:t>Identifikacijski broj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4E73C" w14:textId="3CEEA7BF" w:rsidR="00D235EA" w:rsidRPr="00D13F09" w:rsidRDefault="00903954" w:rsidP="00D235EA">
            <w:r w:rsidRPr="00903954">
              <w:t>4200195730001</w:t>
            </w:r>
          </w:p>
        </w:tc>
      </w:tr>
      <w:tr w:rsidR="00903954" w:rsidRPr="00D13F09" w14:paraId="3545CF75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A748D" w14:textId="2091DC55" w:rsidR="00903954" w:rsidRPr="00D13F09" w:rsidRDefault="00903954" w:rsidP="00903954">
            <w:pPr>
              <w:rPr>
                <w:b/>
                <w:bCs/>
              </w:rPr>
            </w:pPr>
            <w:r>
              <w:rPr>
                <w:b/>
                <w:bCs/>
              </w:rPr>
              <w:t>Puno legalno ime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72A7E" w14:textId="20121EEC" w:rsidR="00903954" w:rsidRPr="00D13F09" w:rsidRDefault="00903954" w:rsidP="00903954">
            <w:r w:rsidRPr="00903954">
              <w:t>Kulturno</w:t>
            </w:r>
            <w:r>
              <w:t>-</w:t>
            </w:r>
            <w:r w:rsidRPr="00903954">
              <w:t xml:space="preserve">umjetničko društvo </w:t>
            </w:r>
            <w:r>
              <w:t>„</w:t>
            </w:r>
            <w:r w:rsidRPr="00903954">
              <w:t>LOLA</w:t>
            </w:r>
            <w:r>
              <w:t>“</w:t>
            </w:r>
            <w:r w:rsidRPr="00903954">
              <w:t xml:space="preserve"> Sarajevo</w:t>
            </w:r>
          </w:p>
        </w:tc>
      </w:tr>
      <w:tr w:rsidR="00D235EA" w:rsidRPr="00D13F09" w14:paraId="725AFD6E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4915F" w14:textId="4BC4B9EF" w:rsidR="00D235EA" w:rsidRPr="00D13F09" w:rsidRDefault="00903954" w:rsidP="00D235EA">
            <w:pPr>
              <w:rPr>
                <w:b/>
                <w:bCs/>
              </w:rPr>
            </w:pPr>
            <w:r>
              <w:rPr>
                <w:b/>
                <w:bCs/>
              </w:rPr>
              <w:t>Puno legalno ime (engleski jezik)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C0CFD" w14:textId="261A87B7" w:rsidR="00D235EA" w:rsidRPr="00D13F09" w:rsidRDefault="00903954" w:rsidP="00D235EA">
            <w:proofErr w:type="spellStart"/>
            <w:r w:rsidRPr="00903954">
              <w:t>Cultural</w:t>
            </w:r>
            <w:r>
              <w:t>-</w:t>
            </w:r>
            <w:r w:rsidRPr="00903954">
              <w:t>Artistic</w:t>
            </w:r>
            <w:proofErr w:type="spellEnd"/>
            <w:r w:rsidRPr="00903954">
              <w:t xml:space="preserve"> </w:t>
            </w:r>
            <w:proofErr w:type="spellStart"/>
            <w:r w:rsidRPr="00903954">
              <w:t>Association</w:t>
            </w:r>
            <w:proofErr w:type="spellEnd"/>
            <w:r w:rsidRPr="00903954">
              <w:t xml:space="preserve"> </w:t>
            </w:r>
            <w:r>
              <w:t>„</w:t>
            </w:r>
            <w:r w:rsidRPr="00903954">
              <w:t>LOLA</w:t>
            </w:r>
            <w:r>
              <w:t>“</w:t>
            </w:r>
            <w:r w:rsidRPr="00903954">
              <w:t xml:space="preserve"> Sarajevo</w:t>
            </w:r>
          </w:p>
        </w:tc>
      </w:tr>
      <w:tr w:rsidR="00903954" w:rsidRPr="00D13F09" w14:paraId="428D0F13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F71A" w14:textId="42F2F3E6" w:rsidR="00903954" w:rsidRPr="00D13F09" w:rsidRDefault="00903954" w:rsidP="00903954">
            <w:pPr>
              <w:rPr>
                <w:b/>
                <w:bCs/>
              </w:rPr>
            </w:pPr>
            <w:r>
              <w:rPr>
                <w:b/>
                <w:bCs/>
              </w:rPr>
              <w:t>Skraćeni naziv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8FCA" w14:textId="3727C9F1" w:rsidR="00903954" w:rsidRPr="00D13F09" w:rsidRDefault="00903954" w:rsidP="00903954">
            <w:r>
              <w:t>KUD „LOLA“</w:t>
            </w:r>
          </w:p>
        </w:tc>
      </w:tr>
      <w:tr w:rsidR="00903954" w:rsidRPr="00D13F09" w14:paraId="479216F6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155D" w14:textId="6FA969B8" w:rsidR="00903954" w:rsidRDefault="00903954" w:rsidP="00903954">
            <w:pPr>
              <w:rPr>
                <w:b/>
                <w:bCs/>
              </w:rPr>
            </w:pPr>
            <w:r>
              <w:rPr>
                <w:b/>
                <w:bCs/>
              </w:rPr>
              <w:t>Vrsta organizacije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8A64" w14:textId="6DD54751" w:rsidR="00903954" w:rsidRDefault="00903954" w:rsidP="00903954">
            <w:r w:rsidRPr="00903954">
              <w:t>Udruženje građana / Nevladina organizacija</w:t>
            </w:r>
          </w:p>
        </w:tc>
      </w:tr>
      <w:tr w:rsidR="00903954" w:rsidRPr="00D13F09" w14:paraId="2625B35D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6FC7" w14:textId="0BEF4496" w:rsidR="00903954" w:rsidRDefault="00903954" w:rsidP="00903954">
            <w:pPr>
              <w:rPr>
                <w:b/>
                <w:bCs/>
              </w:rPr>
            </w:pPr>
            <w:r>
              <w:rPr>
                <w:b/>
                <w:bCs/>
              </w:rPr>
              <w:t>Država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FB77" w14:textId="57A590D5" w:rsidR="00903954" w:rsidRDefault="00903954" w:rsidP="00903954">
            <w:r w:rsidRPr="00903954">
              <w:t>Bosna i Hercegovina</w:t>
            </w:r>
          </w:p>
        </w:tc>
      </w:tr>
      <w:tr w:rsidR="00903954" w:rsidRPr="00D13F09" w14:paraId="0083BEBB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3E1C" w14:textId="04C104BD" w:rsidR="00903954" w:rsidRDefault="00903954" w:rsidP="00903954">
            <w:pPr>
              <w:rPr>
                <w:b/>
                <w:bCs/>
              </w:rPr>
            </w:pPr>
            <w:r>
              <w:rPr>
                <w:b/>
                <w:bCs/>
              </w:rPr>
              <w:t>Grad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9B4E" w14:textId="08DB1A04" w:rsidR="00903954" w:rsidRDefault="00903954" w:rsidP="00903954">
            <w:r w:rsidRPr="00903954">
              <w:t xml:space="preserve">Sarajevo  </w:t>
            </w:r>
          </w:p>
        </w:tc>
      </w:tr>
      <w:tr w:rsidR="00903954" w:rsidRPr="00D13F09" w14:paraId="31D53F43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7055" w14:textId="06E151F6" w:rsidR="00903954" w:rsidRDefault="00903954" w:rsidP="00903954">
            <w:pPr>
              <w:rPr>
                <w:b/>
                <w:bCs/>
              </w:rPr>
            </w:pPr>
            <w:r>
              <w:rPr>
                <w:b/>
                <w:bCs/>
              </w:rPr>
              <w:t>Adresa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2CCA" w14:textId="4F6A71BB" w:rsidR="00903954" w:rsidRPr="00903954" w:rsidRDefault="00903954" w:rsidP="00903954">
            <w:r w:rsidRPr="00903954">
              <w:t xml:space="preserve">Envera </w:t>
            </w:r>
            <w:proofErr w:type="spellStart"/>
            <w:r w:rsidRPr="00903954">
              <w:t>Šehovića</w:t>
            </w:r>
            <w:proofErr w:type="spellEnd"/>
            <w:r w:rsidRPr="00903954">
              <w:t xml:space="preserve"> 15</w:t>
            </w:r>
          </w:p>
        </w:tc>
      </w:tr>
      <w:tr w:rsidR="00903954" w:rsidRPr="00D13F09" w14:paraId="0185BAC7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FD3F" w14:textId="75B8AADB" w:rsidR="00903954" w:rsidRDefault="00903954" w:rsidP="00903954">
            <w:pPr>
              <w:rPr>
                <w:b/>
                <w:bCs/>
              </w:rPr>
            </w:pPr>
            <w:r>
              <w:rPr>
                <w:b/>
                <w:bCs/>
              </w:rPr>
              <w:t>Poštanski broj</w:t>
            </w:r>
          </w:p>
        </w:tc>
        <w:tc>
          <w:tcPr>
            <w:tcW w:w="6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1FB8" w14:textId="6A37BAEB" w:rsidR="00903954" w:rsidRPr="00903954" w:rsidRDefault="00903954" w:rsidP="00903954">
            <w:r w:rsidRPr="00903954">
              <w:t>71000</w:t>
            </w:r>
          </w:p>
        </w:tc>
      </w:tr>
    </w:tbl>
    <w:p w14:paraId="6BAD4A29" w14:textId="2CF49120" w:rsidR="00D235EA" w:rsidRPr="00D13F09" w:rsidRDefault="00EA399D" w:rsidP="00D235EA">
      <w:pPr>
        <w:pStyle w:val="Heading2"/>
        <w:rPr>
          <w:lang w:val="hr-HR"/>
        </w:rPr>
      </w:pPr>
      <w:bookmarkStart w:id="2" w:name="_Toc227515593"/>
      <w:r w:rsidRPr="00D13F09">
        <w:rPr>
          <w:lang w:val="hr-HR"/>
        </w:rPr>
        <w:t>1</w:t>
      </w:r>
      <w:r w:rsidR="00D235EA" w:rsidRPr="00D13F09">
        <w:rPr>
          <w:lang w:val="hr-HR"/>
        </w:rPr>
        <w:t>.</w:t>
      </w:r>
      <w:r w:rsidRPr="00D13F09">
        <w:rPr>
          <w:lang w:val="hr-HR"/>
        </w:rPr>
        <w:t>2</w:t>
      </w:r>
      <w:r w:rsidR="00D235EA" w:rsidRPr="00D13F09">
        <w:rPr>
          <w:lang w:val="hr-HR"/>
        </w:rPr>
        <w:t xml:space="preserve">. </w:t>
      </w:r>
      <w:r w:rsidR="00903954">
        <w:rPr>
          <w:lang w:val="hr-HR"/>
        </w:rPr>
        <w:t>Izvori informacija</w:t>
      </w:r>
      <w:bookmarkEnd w:id="2"/>
    </w:p>
    <w:p w14:paraId="416BDF66" w14:textId="4B9AAA77" w:rsidR="00E82681" w:rsidRDefault="00903954" w:rsidP="00903954">
      <w:pPr>
        <w:pStyle w:val="ListParagraph"/>
      </w:pPr>
      <w:hyperlink r:id="rId8" w:history="1">
        <w:r w:rsidRPr="00903954">
          <w:rPr>
            <w:rStyle w:val="Hyperlink"/>
          </w:rPr>
          <w:t>kudlola.ba</w:t>
        </w:r>
      </w:hyperlink>
    </w:p>
    <w:p w14:paraId="676AF6D4" w14:textId="62CC2F80" w:rsidR="00903954" w:rsidRDefault="00903954" w:rsidP="00903954">
      <w:pPr>
        <w:pStyle w:val="ListParagraph"/>
      </w:pPr>
      <w:hyperlink r:id="rId9" w:history="1">
        <w:proofErr w:type="spellStart"/>
        <w:r w:rsidRPr="00903954">
          <w:rPr>
            <w:rStyle w:val="Hyperlink"/>
          </w:rPr>
          <w:t>CompanyWall</w:t>
        </w:r>
        <w:proofErr w:type="spellEnd"/>
        <w:r w:rsidRPr="00903954">
          <w:rPr>
            <w:rStyle w:val="Hyperlink"/>
          </w:rPr>
          <w:t xml:space="preserve"> BiH</w:t>
        </w:r>
      </w:hyperlink>
    </w:p>
    <w:p w14:paraId="1B5D8E58" w14:textId="1D021667" w:rsidR="00903954" w:rsidRPr="00D235EA" w:rsidRDefault="00903954" w:rsidP="00903954">
      <w:pPr>
        <w:pStyle w:val="ListParagraph"/>
      </w:pPr>
      <w:hyperlink r:id="rId10" w:history="1">
        <w:r w:rsidRPr="00903954">
          <w:rPr>
            <w:rStyle w:val="Hyperlink"/>
          </w:rPr>
          <w:t>akta.ba</w:t>
        </w:r>
      </w:hyperlink>
    </w:p>
    <w:sectPr w:rsidR="00903954" w:rsidRPr="00D235EA" w:rsidSect="00F92062">
      <w:headerReference w:type="default" r:id="rId11"/>
      <w:footerReference w:type="default" r:id="rId12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207B" w14:textId="77777777" w:rsidR="006A1E31" w:rsidRPr="00D13F09" w:rsidRDefault="006A1E31">
      <w:r w:rsidRPr="00D13F09">
        <w:separator/>
      </w:r>
    </w:p>
  </w:endnote>
  <w:endnote w:type="continuationSeparator" w:id="0">
    <w:p w14:paraId="61736435" w14:textId="77777777" w:rsidR="006A1E31" w:rsidRPr="00D13F09" w:rsidRDefault="006A1E31">
      <w:r w:rsidRPr="00D13F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D13F09" w:rsidRDefault="009A441B">
    <w:pPr>
      <w:pStyle w:val="Footer"/>
      <w:rPr>
        <w:sz w:val="18"/>
        <w:szCs w:val="18"/>
      </w:rPr>
    </w:pPr>
    <w:r w:rsidRPr="00D13F09">
      <w:rPr>
        <w:sz w:val="18"/>
        <w:szCs w:val="18"/>
      </w:rPr>
      <w:t>Projektiranje Informacijskih Sustava</w:t>
    </w:r>
    <w:r w:rsidRPr="00D13F09">
      <w:rPr>
        <w:sz w:val="18"/>
        <w:szCs w:val="18"/>
      </w:rPr>
      <w:tab/>
      <w:t>FSRE, 2026</w:t>
    </w:r>
    <w:r w:rsidRPr="00D13F09">
      <w:rPr>
        <w:sz w:val="18"/>
        <w:szCs w:val="18"/>
      </w:rPr>
      <w:tab/>
    </w:r>
    <w:r w:rsidRPr="00D13F09">
      <w:rPr>
        <w:sz w:val="18"/>
        <w:szCs w:val="18"/>
      </w:rPr>
      <w:fldChar w:fldCharType="begin"/>
    </w:r>
    <w:r w:rsidRPr="00D13F09">
      <w:rPr>
        <w:sz w:val="18"/>
        <w:szCs w:val="18"/>
      </w:rPr>
      <w:instrText xml:space="preserve"> PAGE   \* MERGEFORMAT </w:instrText>
    </w:r>
    <w:r w:rsidRPr="00D13F09">
      <w:rPr>
        <w:sz w:val="18"/>
        <w:szCs w:val="18"/>
      </w:rPr>
      <w:fldChar w:fldCharType="separate"/>
    </w:r>
    <w:r w:rsidRPr="00D13F09">
      <w:rPr>
        <w:sz w:val="18"/>
        <w:szCs w:val="18"/>
      </w:rPr>
      <w:t>1</w:t>
    </w:r>
    <w:r w:rsidRPr="00D13F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B98E2" w14:textId="77777777" w:rsidR="006A1E31" w:rsidRPr="00D13F09" w:rsidRDefault="006A1E31">
      <w:r w:rsidRPr="00D13F09">
        <w:separator/>
      </w:r>
    </w:p>
  </w:footnote>
  <w:footnote w:type="continuationSeparator" w:id="0">
    <w:p w14:paraId="68C9EBCB" w14:textId="77777777" w:rsidR="006A1E31" w:rsidRPr="00D13F09" w:rsidRDefault="006A1E31">
      <w:r w:rsidRPr="00D13F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D13F09" w:rsidRDefault="00F92062">
    <w:pPr>
      <w:pStyle w:val="Header"/>
      <w:rPr>
        <w:sz w:val="18"/>
        <w:szCs w:val="18"/>
        <w:u w:val="single"/>
      </w:rPr>
    </w:pPr>
    <w:r w:rsidRPr="00D13F09">
      <w:rPr>
        <w:sz w:val="18"/>
        <w:szCs w:val="18"/>
        <w:u w:val="single"/>
      </w:rPr>
      <w:t xml:space="preserve">Informacijski sustav za upravljanje inventarom nošnje </w:t>
    </w:r>
    <w:proofErr w:type="spellStart"/>
    <w:r w:rsidRPr="00D13F09">
      <w:rPr>
        <w:sz w:val="18"/>
        <w:szCs w:val="18"/>
        <w:u w:val="single"/>
      </w:rPr>
      <w:t>KUDTrack</w:t>
    </w:r>
    <w:proofErr w:type="spellEnd"/>
    <w:r w:rsidR="009A441B" w:rsidRPr="00D13F09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2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4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A457D7"/>
    <w:multiLevelType w:val="multilevel"/>
    <w:tmpl w:val="2C5E93B6"/>
    <w:lvl w:ilvl="0">
      <w:start w:val="1"/>
      <w:numFmt w:val="decimal"/>
      <w:pStyle w:val="ListParagraph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611999">
    <w:abstractNumId w:val="5"/>
    <w:lvlOverride w:ilvl="0">
      <w:startOverride w:val="1"/>
    </w:lvlOverride>
  </w:num>
  <w:num w:numId="2" w16cid:durableId="1136995279">
    <w:abstractNumId w:val="1"/>
    <w:lvlOverride w:ilvl="0">
      <w:startOverride w:val="1"/>
    </w:lvlOverride>
  </w:num>
  <w:num w:numId="3" w16cid:durableId="2142070667">
    <w:abstractNumId w:val="3"/>
    <w:lvlOverride w:ilvl="0">
      <w:startOverride w:val="1"/>
    </w:lvlOverride>
  </w:num>
  <w:num w:numId="4" w16cid:durableId="1214463026">
    <w:abstractNumId w:val="0"/>
  </w:num>
  <w:num w:numId="5" w16cid:durableId="168956757">
    <w:abstractNumId w:val="2"/>
  </w:num>
  <w:num w:numId="6" w16cid:durableId="1890605714">
    <w:abstractNumId w:val="4"/>
  </w:num>
  <w:num w:numId="7" w16cid:durableId="1040520522">
    <w:abstractNumId w:val="6"/>
  </w:num>
  <w:num w:numId="8" w16cid:durableId="198870565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93862"/>
    <w:rsid w:val="000976FD"/>
    <w:rsid w:val="000D56BC"/>
    <w:rsid w:val="0017231C"/>
    <w:rsid w:val="002B2B94"/>
    <w:rsid w:val="002B765A"/>
    <w:rsid w:val="0033441F"/>
    <w:rsid w:val="003542E3"/>
    <w:rsid w:val="00374020"/>
    <w:rsid w:val="003B327E"/>
    <w:rsid w:val="00482B1D"/>
    <w:rsid w:val="004E25B5"/>
    <w:rsid w:val="005B0E23"/>
    <w:rsid w:val="005E4615"/>
    <w:rsid w:val="006A1E31"/>
    <w:rsid w:val="007021C8"/>
    <w:rsid w:val="007C7743"/>
    <w:rsid w:val="00903954"/>
    <w:rsid w:val="0093340C"/>
    <w:rsid w:val="009940BF"/>
    <w:rsid w:val="009A441B"/>
    <w:rsid w:val="009E6064"/>
    <w:rsid w:val="00A5111F"/>
    <w:rsid w:val="00A623B8"/>
    <w:rsid w:val="00A95F71"/>
    <w:rsid w:val="00AF644A"/>
    <w:rsid w:val="00BE16E8"/>
    <w:rsid w:val="00CB05BD"/>
    <w:rsid w:val="00D13F09"/>
    <w:rsid w:val="00D235EA"/>
    <w:rsid w:val="00D37FE4"/>
    <w:rsid w:val="00E10B11"/>
    <w:rsid w:val="00E82681"/>
    <w:rsid w:val="00E8522A"/>
    <w:rsid w:val="00EA399D"/>
    <w:rsid w:val="00F312FB"/>
    <w:rsid w:val="00F8539C"/>
    <w:rsid w:val="00F92062"/>
    <w:rsid w:val="00FA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D235EA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uiPriority w:val="34"/>
    <w:qFormat/>
    <w:rsid w:val="00E82681"/>
    <w:pPr>
      <w:numPr>
        <w:numId w:val="7"/>
      </w:numPr>
    </w:pPr>
    <w:rPr>
      <w:rFonts w:ascii="Times New Roman" w:hAnsi="Times New Roman"/>
      <w:sz w:val="20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dlola.ba/nasa-pric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akta.ba/registar/226648/kud-lola-sarajev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mpanywall.ba/firma/lola-kud-ug-sarajevo/MM7NAHr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25</cp:revision>
  <dcterms:created xsi:type="dcterms:W3CDTF">2026-04-07T12:03:00Z</dcterms:created>
  <dcterms:modified xsi:type="dcterms:W3CDTF">2026-04-19T16:26:00Z</dcterms:modified>
</cp:coreProperties>
</file>