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E41" w:rsidRPr="00551FBC" w:rsidRDefault="004D6E41" w:rsidP="004D6E41">
      <w:pPr>
        <w:shd w:val="clear" w:color="auto" w:fill="FFFFFF"/>
        <w:spacing w:before="150" w:after="150" w:line="540" w:lineRule="atLeast"/>
        <w:jc w:val="center"/>
        <w:outlineLvl w:val="0"/>
        <w:rPr>
          <w:rFonts w:ascii="Georgia" w:eastAsia="Times New Roman" w:hAnsi="Georgia" w:cs="Times New Roman"/>
          <w:kern w:val="36"/>
          <w:sz w:val="48"/>
          <w:szCs w:val="48"/>
        </w:rPr>
      </w:pPr>
      <w:r w:rsidRPr="00551FBC">
        <w:rPr>
          <w:rFonts w:ascii="Georgia" w:eastAsia="Times New Roman" w:hAnsi="Georgia" w:cs="Times New Roman"/>
          <w:kern w:val="36"/>
          <w:sz w:val="48"/>
          <w:szCs w:val="48"/>
        </w:rPr>
        <w:t>Data Management and Visualization</w:t>
      </w:r>
    </w:p>
    <w:p w:rsidR="004D6E41" w:rsidRDefault="004D6E41" w:rsidP="004D6E41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</w:p>
    <w:p w:rsidR="004D6E41" w:rsidRDefault="004D6E41" w:rsidP="004D6E41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555A"/>
          <w:sz w:val="32"/>
          <w:szCs w:val="32"/>
        </w:rPr>
        <w:t xml:space="preserve">Assignment – Week </w:t>
      </w:r>
      <w:r w:rsidR="0038457C">
        <w:rPr>
          <w:rFonts w:ascii="Arial" w:eastAsia="Times New Roman" w:hAnsi="Arial" w:cs="Arial"/>
          <w:b/>
          <w:bCs/>
          <w:color w:val="00555A"/>
          <w:sz w:val="32"/>
          <w:szCs w:val="32"/>
        </w:rPr>
        <w:t>3</w:t>
      </w:r>
    </w:p>
    <w:p w:rsidR="004D6E41" w:rsidRDefault="000B14B1" w:rsidP="004D6E41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555A"/>
          <w:sz w:val="32"/>
          <w:szCs w:val="32"/>
        </w:rPr>
        <w:t>Making Data Management Decisions</w:t>
      </w:r>
      <w:bookmarkStart w:id="0" w:name="_GoBack"/>
      <w:bookmarkEnd w:id="0"/>
    </w:p>
    <w:p w:rsidR="004D6E41" w:rsidRPr="00611D8C" w:rsidRDefault="004D6E41" w:rsidP="004D6E41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20"/>
          <w:szCs w:val="20"/>
        </w:rPr>
      </w:pPr>
      <w:r w:rsidRPr="00611D8C">
        <w:rPr>
          <w:rFonts w:ascii="Arial" w:eastAsia="Times New Roman" w:hAnsi="Arial" w:cs="Arial"/>
          <w:b/>
          <w:bCs/>
          <w:color w:val="00555A"/>
          <w:sz w:val="20"/>
          <w:szCs w:val="20"/>
        </w:rPr>
        <w:t>By mapolarbear@gmail.com</w:t>
      </w:r>
    </w:p>
    <w:p w:rsidR="008C0ED3" w:rsidRDefault="008C0ED3" w:rsidP="00B1176A">
      <w:pPr>
        <w:contextualSpacing/>
      </w:pPr>
    </w:p>
    <w:p w:rsidR="008C0ED3" w:rsidRDefault="008C0ED3" w:rsidP="00B1176A">
      <w:pPr>
        <w:contextualSpacing/>
      </w:pPr>
    </w:p>
    <w:p w:rsidR="000C77BD" w:rsidRDefault="000C77BD" w:rsidP="00B1176A">
      <w:pPr>
        <w:contextualSpacing/>
      </w:pPr>
      <w:r>
        <w:t>This week  assignment more interesting, we have to make a decision  about how to  organize and which  way  to keep  data (research  variables), what to  do with  missing values, aggregate if needed and create  additional,  derived variables for grouping. I think in the future grouping will help to perform analysis, and create graphs.</w:t>
      </w:r>
    </w:p>
    <w:p w:rsidR="000C77BD" w:rsidRPr="00A32A23" w:rsidRDefault="000C77BD" w:rsidP="000C77BD">
      <w:pPr>
        <w:pStyle w:val="ListParagraph"/>
        <w:numPr>
          <w:ilvl w:val="0"/>
          <w:numId w:val="2"/>
        </w:numPr>
        <w:rPr>
          <w:b/>
          <w:u w:val="single"/>
        </w:rPr>
      </w:pPr>
      <w:r w:rsidRPr="00A32A23">
        <w:rPr>
          <w:b/>
          <w:u w:val="single"/>
        </w:rPr>
        <w:t>Missing values</w:t>
      </w:r>
    </w:p>
    <w:p w:rsidR="000C77BD" w:rsidRDefault="000C77BD" w:rsidP="000C77BD">
      <w:pPr>
        <w:pStyle w:val="ListParagraph"/>
      </w:pPr>
      <w:r>
        <w:t xml:space="preserve">Based on data I have,  I noticed that </w:t>
      </w:r>
      <w:r w:rsidRPr="00A32A23">
        <w:rPr>
          <w:b/>
        </w:rPr>
        <w:t xml:space="preserve">suicides2002 </w:t>
      </w:r>
      <w:r>
        <w:t xml:space="preserve">and </w:t>
      </w:r>
      <w:r w:rsidRPr="00A32A23">
        <w:rPr>
          <w:b/>
        </w:rPr>
        <w:t>suicides2004</w:t>
      </w:r>
      <w:r>
        <w:t xml:space="preserve"> variables are not populated for  all countries,  that  there are about 30% of missing values, the situation  with </w:t>
      </w:r>
      <w:r w:rsidRPr="00A32A23">
        <w:rPr>
          <w:b/>
        </w:rPr>
        <w:t>fsuicides2002</w:t>
      </w:r>
      <w:r>
        <w:t xml:space="preserve">,  </w:t>
      </w:r>
      <w:r w:rsidRPr="00A32A23">
        <w:rPr>
          <w:b/>
        </w:rPr>
        <w:t>msuicides2004</w:t>
      </w:r>
      <w:r>
        <w:t xml:space="preserve"> and corresponding </w:t>
      </w:r>
      <w:r w:rsidRPr="00A32A23">
        <w:rPr>
          <w:b/>
        </w:rPr>
        <w:t xml:space="preserve">msuicides2002 </w:t>
      </w:r>
      <w:r>
        <w:t xml:space="preserve">and </w:t>
      </w:r>
      <w:r w:rsidRPr="00A32A23">
        <w:rPr>
          <w:b/>
        </w:rPr>
        <w:t xml:space="preserve">msuicides2004 </w:t>
      </w:r>
      <w:r>
        <w:t xml:space="preserve">even  worth,  about 50% of values are missing. I think at current development, missing values cannot participate in my research study and will be potentially eliminated. </w:t>
      </w:r>
    </w:p>
    <w:p w:rsidR="00A32A23" w:rsidRPr="00A32A23" w:rsidRDefault="00A32A23" w:rsidP="00A32A23">
      <w:pPr>
        <w:pStyle w:val="ListParagraph"/>
        <w:numPr>
          <w:ilvl w:val="0"/>
          <w:numId w:val="2"/>
        </w:numPr>
        <w:rPr>
          <w:b/>
          <w:u w:val="single"/>
        </w:rPr>
      </w:pPr>
      <w:r w:rsidRPr="00A32A23">
        <w:rPr>
          <w:b/>
          <w:u w:val="single"/>
        </w:rPr>
        <w:t>Grouping data</w:t>
      </w:r>
    </w:p>
    <w:p w:rsidR="00A32A23" w:rsidRDefault="00A32A23" w:rsidP="00A32A23">
      <w:pPr>
        <w:pStyle w:val="ListParagraph"/>
      </w:pPr>
      <w:r>
        <w:t xml:space="preserve">I think it’s interesting to group countries by region, to see stats by region, new variable </w:t>
      </w:r>
      <w:r w:rsidRPr="00A32A23">
        <w:rPr>
          <w:b/>
        </w:rPr>
        <w:t>region ID</w:t>
      </w:r>
      <w:r>
        <w:t xml:space="preserve"> with corresponding format was created. In addition, after analysis of </w:t>
      </w:r>
      <w:r w:rsidRPr="00A32A23">
        <w:rPr>
          <w:b/>
        </w:rPr>
        <w:t xml:space="preserve">suicides2002 </w:t>
      </w:r>
      <w:r>
        <w:t xml:space="preserve">and </w:t>
      </w:r>
      <w:r w:rsidRPr="00A32A23">
        <w:rPr>
          <w:b/>
        </w:rPr>
        <w:t>suicides2004</w:t>
      </w:r>
      <w:r>
        <w:t xml:space="preserve"> variables</w:t>
      </w:r>
      <w:r>
        <w:t xml:space="preserve">, because of very large deviation of values I decided to create dedicated variables </w:t>
      </w:r>
      <w:r w:rsidRPr="00A32A23">
        <w:rPr>
          <w:b/>
        </w:rPr>
        <w:t>gp2002</w:t>
      </w:r>
      <w:r>
        <w:t xml:space="preserve"> and </w:t>
      </w:r>
      <w:r w:rsidRPr="00A32A23">
        <w:rPr>
          <w:b/>
        </w:rPr>
        <w:t>gp2004</w:t>
      </w:r>
      <w:r>
        <w:t xml:space="preserve"> for </w:t>
      </w:r>
      <w:r w:rsidRPr="00A32A23">
        <w:rPr>
          <w:b/>
        </w:rPr>
        <w:t xml:space="preserve">suicides2002 </w:t>
      </w:r>
      <w:r>
        <w:t xml:space="preserve">and </w:t>
      </w:r>
      <w:r w:rsidRPr="00A32A23">
        <w:rPr>
          <w:b/>
        </w:rPr>
        <w:t>suicides2004</w:t>
      </w:r>
      <w:r>
        <w:t xml:space="preserve"> variables</w:t>
      </w:r>
      <w:r>
        <w:t xml:space="preserve"> respectively.</w:t>
      </w:r>
    </w:p>
    <w:p w:rsidR="00EB7D4C" w:rsidRDefault="00EB7D4C" w:rsidP="00A32A23">
      <w:pPr>
        <w:pStyle w:val="ListParagraph"/>
      </w:pPr>
      <w:r>
        <w:t>Program PROC FORMAT: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/* </w:t>
      </w:r>
      <w:proofErr w:type="gramStart"/>
      <w:r w:rsidRPr="000A0EEF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 xml:space="preserve"> formats for variables to translate                */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/* </w:t>
      </w:r>
      <w:proofErr w:type="gramStart"/>
      <w:r w:rsidRPr="000A0EEF">
        <w:rPr>
          <w:rFonts w:ascii="Courier New" w:hAnsi="Courier New" w:cs="Courier New"/>
          <w:sz w:val="18"/>
          <w:szCs w:val="18"/>
        </w:rPr>
        <w:t>categorical  variables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 xml:space="preserve"> values into  something meaningful */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A0EEF">
        <w:rPr>
          <w:rFonts w:ascii="Courier New" w:hAnsi="Courier New" w:cs="Courier New"/>
          <w:sz w:val="18"/>
          <w:szCs w:val="18"/>
        </w:rPr>
        <w:t>proc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 xml:space="preserve"> format;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/* format for variables - suicides2002 suicides2004 */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A0EEF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A0EEF">
        <w:rPr>
          <w:rFonts w:ascii="Courier New" w:hAnsi="Courier New" w:cs="Courier New"/>
          <w:sz w:val="18"/>
          <w:szCs w:val="18"/>
        </w:rPr>
        <w:t>suicides_range</w:t>
      </w:r>
      <w:proofErr w:type="spellEnd"/>
      <w:r w:rsidRPr="000A0EEF">
        <w:rPr>
          <w:rFonts w:ascii="Courier New" w:hAnsi="Courier New" w:cs="Courier New"/>
          <w:sz w:val="18"/>
          <w:szCs w:val="18"/>
        </w:rPr>
        <w:t xml:space="preserve"> 0             = '0'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1-100         = '1-100'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101-500       = '101-500'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501-1000      = '501-1000'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1001-2000     = '1001-2000'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2001-5000     = '2001-5000'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5001-10000    = '5001-10000'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10001-high    = '10001+'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; 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/* format for </w:t>
      </w:r>
      <w:proofErr w:type="gramStart"/>
      <w:r w:rsidRPr="000A0EEF">
        <w:rPr>
          <w:rFonts w:ascii="Courier New" w:hAnsi="Courier New" w:cs="Courier New"/>
          <w:sz w:val="18"/>
          <w:szCs w:val="18"/>
        </w:rPr>
        <w:t>variables  -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 xml:space="preserve"> gp2002 gp2004  */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A0EEF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A0EEF">
        <w:rPr>
          <w:rFonts w:ascii="Courier New" w:hAnsi="Courier New" w:cs="Courier New"/>
          <w:sz w:val="18"/>
          <w:szCs w:val="18"/>
        </w:rPr>
        <w:t>suicides_groups</w:t>
      </w:r>
      <w:proofErr w:type="spellEnd"/>
      <w:r w:rsidRPr="000A0EEF">
        <w:rPr>
          <w:rFonts w:ascii="Courier New" w:hAnsi="Courier New" w:cs="Courier New"/>
          <w:sz w:val="18"/>
          <w:szCs w:val="18"/>
        </w:rPr>
        <w:t xml:space="preserve"> 1    = '0'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2    = '1-100'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3    = '101-500'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4    = '501-1000'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5    = '1001-2000'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6    = '2001-5000'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7    = '5001-10000'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8    = '10001+'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99   = 'no data (missing value)'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;   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lastRenderedPageBreak/>
        <w:t xml:space="preserve">  /*format for variable - </w:t>
      </w:r>
      <w:proofErr w:type="spellStart"/>
      <w:r w:rsidRPr="000A0EE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0A0EEF">
        <w:rPr>
          <w:rFonts w:ascii="Courier New" w:hAnsi="Courier New" w:cs="Courier New"/>
          <w:sz w:val="18"/>
          <w:szCs w:val="18"/>
        </w:rPr>
        <w:t xml:space="preserve"> */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A0EEF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A0EEF">
        <w:rPr>
          <w:rFonts w:ascii="Courier New" w:hAnsi="Courier New" w:cs="Courier New"/>
          <w:sz w:val="18"/>
          <w:szCs w:val="18"/>
        </w:rPr>
        <w:t>region_name</w:t>
      </w:r>
      <w:proofErr w:type="spellEnd"/>
      <w:r w:rsidRPr="000A0EEF">
        <w:rPr>
          <w:rFonts w:ascii="Courier New" w:hAnsi="Courier New" w:cs="Courier New"/>
          <w:sz w:val="18"/>
          <w:szCs w:val="18"/>
        </w:rPr>
        <w:t xml:space="preserve">     1    = 'ASIA (EX. NEAR EAST)'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</w:t>
      </w:r>
      <w:r w:rsidRPr="000A0EEF">
        <w:rPr>
          <w:rFonts w:ascii="Courier New" w:hAnsi="Courier New" w:cs="Courier New"/>
          <w:sz w:val="18"/>
          <w:szCs w:val="18"/>
        </w:rPr>
        <w:tab/>
      </w:r>
      <w:r w:rsidRPr="000A0EEF">
        <w:rPr>
          <w:rFonts w:ascii="Courier New" w:hAnsi="Courier New" w:cs="Courier New"/>
          <w:sz w:val="18"/>
          <w:szCs w:val="18"/>
        </w:rPr>
        <w:tab/>
      </w:r>
      <w:r w:rsidRPr="000A0EEF">
        <w:rPr>
          <w:rFonts w:ascii="Courier New" w:hAnsi="Courier New" w:cs="Courier New"/>
          <w:sz w:val="18"/>
          <w:szCs w:val="18"/>
        </w:rPr>
        <w:tab/>
      </w:r>
      <w:r w:rsidRPr="000A0EEF">
        <w:rPr>
          <w:rFonts w:ascii="Courier New" w:hAnsi="Courier New" w:cs="Courier New"/>
          <w:sz w:val="18"/>
          <w:szCs w:val="18"/>
        </w:rPr>
        <w:tab/>
      </w:r>
      <w:r w:rsidRPr="000A0EEF">
        <w:rPr>
          <w:rFonts w:ascii="Courier New" w:hAnsi="Courier New" w:cs="Courier New"/>
          <w:sz w:val="18"/>
          <w:szCs w:val="18"/>
        </w:rPr>
        <w:tab/>
      </w:r>
      <w:r w:rsidRPr="000A0EEF">
        <w:rPr>
          <w:rFonts w:ascii="Courier New" w:hAnsi="Courier New" w:cs="Courier New"/>
          <w:sz w:val="18"/>
          <w:szCs w:val="18"/>
        </w:rPr>
        <w:tab/>
        <w:t>2    = 'WESTERN EUROPE'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3    = 'BALTICS'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4    = 'EASTERN </w:t>
      </w:r>
      <w:proofErr w:type="gramStart"/>
      <w:r w:rsidRPr="000A0EEF">
        <w:rPr>
          <w:rFonts w:ascii="Courier New" w:hAnsi="Courier New" w:cs="Courier New"/>
          <w:sz w:val="18"/>
          <w:szCs w:val="18"/>
        </w:rPr>
        <w:t>EUROPE '</w:t>
      </w:r>
      <w:proofErr w:type="gramEnd"/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5    = 'LATIN AMER. &amp; CARIB'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6    = 'NEAR EAST'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7    = 'NORTHERN AFRICA'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8    = 'NORTHERN AMERICA'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9    = 'OCEANIA'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10   = 'SUB-SAHARAN AFRICA'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11   = 'WESTERN EUROPE'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99   = 'no data (missing value)'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;                       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A0EEF">
        <w:rPr>
          <w:rFonts w:ascii="Courier New" w:hAnsi="Courier New" w:cs="Courier New"/>
          <w:sz w:val="18"/>
          <w:szCs w:val="18"/>
        </w:rPr>
        <w:t>run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>;</w:t>
      </w:r>
      <w:r w:rsidR="008C1609">
        <w:rPr>
          <w:rFonts w:ascii="Courier New" w:hAnsi="Courier New" w:cs="Courier New"/>
          <w:sz w:val="18"/>
          <w:szCs w:val="18"/>
        </w:rPr>
        <w:t xml:space="preserve"> /*end of PROC FORMAT */</w:t>
      </w:r>
    </w:p>
    <w:p w:rsidR="00EB7D4C" w:rsidRDefault="00EB7D4C" w:rsidP="00A32A23">
      <w:pPr>
        <w:pStyle w:val="ListParagraph"/>
      </w:pPr>
    </w:p>
    <w:p w:rsidR="00A32A23" w:rsidRPr="00EB7D4C" w:rsidRDefault="00A32A23" w:rsidP="00A32A23">
      <w:pPr>
        <w:pStyle w:val="ListParagraph"/>
        <w:numPr>
          <w:ilvl w:val="0"/>
          <w:numId w:val="2"/>
        </w:numPr>
        <w:rPr>
          <w:b/>
          <w:u w:val="single"/>
        </w:rPr>
      </w:pPr>
      <w:r w:rsidRPr="00EB7D4C">
        <w:rPr>
          <w:b/>
          <w:u w:val="single"/>
        </w:rPr>
        <w:t>Final data for analysis</w:t>
      </w:r>
    </w:p>
    <w:p w:rsidR="00A32A23" w:rsidRDefault="00A32A23" w:rsidP="00A32A23">
      <w:pPr>
        <w:pStyle w:val="ListParagraph"/>
      </w:pPr>
      <w:r>
        <w:t xml:space="preserve">Created GAPMINDER_RSCH_EXT data, member of GAP_DATA library. The   </w:t>
      </w:r>
      <w:r>
        <w:t>GAPMINDER_RSCH_EXT</w:t>
      </w:r>
      <w:r>
        <w:t xml:space="preserve"> contains only rows </w:t>
      </w:r>
      <w:r w:rsidR="00EB7D4C">
        <w:t>with data</w:t>
      </w:r>
      <w:r>
        <w:t xml:space="preserve"> in all </w:t>
      </w:r>
      <w:r w:rsidR="00EB7D4C">
        <w:t>research variables, data</w:t>
      </w:r>
      <w:r>
        <w:t xml:space="preserve"> </w:t>
      </w:r>
      <w:r w:rsidR="00EB7D4C">
        <w:t>must be</w:t>
      </w:r>
      <w:r>
        <w:t xml:space="preserve"> GT than 0. </w:t>
      </w:r>
      <w:r w:rsidR="00EB7D4C">
        <w:t>The PROC SQL was used to create final dataset.</w:t>
      </w:r>
    </w:p>
    <w:p w:rsidR="00EB7D4C" w:rsidRPr="00EB7D4C" w:rsidRDefault="00EB7D4C" w:rsidP="00EB7D4C">
      <w:pPr>
        <w:pStyle w:val="ListParagraph"/>
        <w:numPr>
          <w:ilvl w:val="0"/>
          <w:numId w:val="2"/>
        </w:numPr>
        <w:rPr>
          <w:b/>
          <w:u w:val="single"/>
        </w:rPr>
      </w:pPr>
      <w:r w:rsidRPr="00EB7D4C">
        <w:rPr>
          <w:b/>
          <w:u w:val="single"/>
        </w:rPr>
        <w:t>Frequencies</w:t>
      </w:r>
    </w:p>
    <w:p w:rsidR="00EB7D4C" w:rsidRDefault="00EB7D4C" w:rsidP="00EB7D4C">
      <w:pPr>
        <w:pStyle w:val="ListParagraph"/>
      </w:pPr>
      <w:r>
        <w:t xml:space="preserve">Executed PROC FREQ with corresponding formats, data looks pretty much clean, but not that big, 52 rows out of 213, but we will see if created dataset is useful. </w:t>
      </w:r>
      <w:r>
        <w:sym w:font="Wingdings" w:char="F04A"/>
      </w:r>
    </w:p>
    <w:p w:rsidR="00EB7D4C" w:rsidRDefault="00EB7D4C" w:rsidP="00EB7D4C"/>
    <w:p w:rsidR="00EB7D4C" w:rsidRPr="00EB7D4C" w:rsidRDefault="00EB7D4C" w:rsidP="00EB7D4C">
      <w:pPr>
        <w:pStyle w:val="ListParagraph"/>
        <w:numPr>
          <w:ilvl w:val="0"/>
          <w:numId w:val="3"/>
        </w:numPr>
        <w:rPr>
          <w:b/>
        </w:rPr>
      </w:pPr>
      <w:r w:rsidRPr="00EB7D4C">
        <w:rPr>
          <w:b/>
        </w:rPr>
        <w:t>Frequencies outputs:</w:t>
      </w:r>
    </w:p>
    <w:p w:rsidR="00EB7D4C" w:rsidRDefault="00EB7D4C" w:rsidP="00EB7D4C">
      <w:pPr>
        <w:pStyle w:val="ListParagraph"/>
      </w:pPr>
      <w:r>
        <w:t xml:space="preserve">Sample PROC FREQ output for </w:t>
      </w:r>
      <w:r w:rsidRPr="004857B9">
        <w:rPr>
          <w:b/>
        </w:rPr>
        <w:t>suicides2002</w:t>
      </w:r>
      <w:r>
        <w:t xml:space="preserve"> with missing values and applied formats:</w:t>
      </w:r>
    </w:p>
    <w:p w:rsidR="00EB7D4C" w:rsidRDefault="00EB7D4C" w:rsidP="00EB7D4C">
      <w:pPr>
        <w:pStyle w:val="ListParagraph"/>
      </w:pPr>
      <w:r>
        <w:rPr>
          <w:noProof/>
        </w:rPr>
        <w:drawing>
          <wp:inline distT="0" distB="0" distL="0" distR="0" wp14:anchorId="169E0954" wp14:editId="4535A9AA">
            <wp:extent cx="3209524" cy="24000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70" w:rsidRDefault="00BA3170" w:rsidP="00EB7D4C">
      <w:pPr>
        <w:pStyle w:val="ListParagraph"/>
      </w:pPr>
    </w:p>
    <w:p w:rsidR="00BA3170" w:rsidRDefault="004857B9" w:rsidP="00EB7D4C">
      <w:pPr>
        <w:pStyle w:val="ListParagraph"/>
      </w:pPr>
      <w:r>
        <w:t xml:space="preserve">Sample PROC FREQ output for new </w:t>
      </w:r>
      <w:proofErr w:type="spellStart"/>
      <w:r w:rsidRPr="004857B9">
        <w:rPr>
          <w:b/>
        </w:rPr>
        <w:t>regionID</w:t>
      </w:r>
      <w:proofErr w:type="spellEnd"/>
      <w:r>
        <w:t xml:space="preserve"> variable, </w:t>
      </w:r>
      <w:r w:rsidR="00A15DDB">
        <w:t xml:space="preserve">with applied format, </w:t>
      </w:r>
      <w:r>
        <w:t>missing values substituted to 99 numeric value:</w:t>
      </w:r>
    </w:p>
    <w:p w:rsidR="004857B9" w:rsidRDefault="004857B9" w:rsidP="00EB7D4C">
      <w:pPr>
        <w:pStyle w:val="ListParagraph"/>
      </w:pPr>
      <w:r>
        <w:rPr>
          <w:noProof/>
        </w:rPr>
        <w:lastRenderedPageBreak/>
        <w:drawing>
          <wp:inline distT="0" distB="0" distL="0" distR="0" wp14:anchorId="153AA36A" wp14:editId="488B4609">
            <wp:extent cx="3685714" cy="240000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EF" w:rsidRDefault="000A0EEF" w:rsidP="00EB7D4C">
      <w:pPr>
        <w:pStyle w:val="ListParagraph"/>
      </w:pPr>
    </w:p>
    <w:p w:rsidR="004857B9" w:rsidRDefault="008D71B6" w:rsidP="00EB7D4C">
      <w:pPr>
        <w:pStyle w:val="ListParagraph"/>
      </w:pPr>
      <w:r>
        <w:t>Following PROC FREQ outputs created based on cleaned and verified data, containing most of the data:</w:t>
      </w:r>
    </w:p>
    <w:p w:rsidR="008D71B6" w:rsidRDefault="008D71B6" w:rsidP="00EB7D4C">
      <w:pPr>
        <w:pStyle w:val="ListParagraph"/>
      </w:pPr>
      <w:r>
        <w:rPr>
          <w:noProof/>
        </w:rPr>
        <w:drawing>
          <wp:inline distT="0" distB="0" distL="0" distR="0" wp14:anchorId="46CD1427" wp14:editId="69565277">
            <wp:extent cx="3685714" cy="2400000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B6" w:rsidRDefault="008D71B6" w:rsidP="00EB7D4C">
      <w:pPr>
        <w:pStyle w:val="ListParagraph"/>
      </w:pPr>
    </w:p>
    <w:p w:rsidR="008D71B6" w:rsidRDefault="008D71B6" w:rsidP="00EB7D4C">
      <w:pPr>
        <w:pStyle w:val="ListParagraph"/>
      </w:pPr>
    </w:p>
    <w:p w:rsidR="008D71B6" w:rsidRDefault="008D71B6" w:rsidP="00EB7D4C">
      <w:pPr>
        <w:pStyle w:val="ListParagraph"/>
      </w:pPr>
      <w:r>
        <w:t>Following represents clean data:</w:t>
      </w:r>
    </w:p>
    <w:p w:rsidR="008D71B6" w:rsidRDefault="008D71B6" w:rsidP="00EB7D4C">
      <w:pPr>
        <w:pStyle w:val="ListParagraph"/>
      </w:pPr>
    </w:p>
    <w:p w:rsidR="004857B9" w:rsidRDefault="004857B9" w:rsidP="00EB7D4C">
      <w:pPr>
        <w:pStyle w:val="ListParagraph"/>
      </w:pPr>
    </w:p>
    <w:p w:rsidR="008D71B6" w:rsidRDefault="008D71B6" w:rsidP="00EB7D4C">
      <w:pPr>
        <w:pStyle w:val="ListParagraph"/>
      </w:pPr>
      <w:r>
        <w:rPr>
          <w:noProof/>
        </w:rPr>
        <w:drawing>
          <wp:inline distT="0" distB="0" distL="0" distR="0" wp14:anchorId="4F9B8D7C" wp14:editId="31C002FE">
            <wp:extent cx="2819400" cy="1879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1043" cy="18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B6" w:rsidRDefault="008D71B6" w:rsidP="00EB7D4C">
      <w:pPr>
        <w:pStyle w:val="ListParagraph"/>
      </w:pPr>
      <w:r>
        <w:rPr>
          <w:noProof/>
        </w:rPr>
        <w:lastRenderedPageBreak/>
        <w:drawing>
          <wp:inline distT="0" distB="0" distL="0" distR="0" wp14:anchorId="657C0D9A" wp14:editId="472DF31C">
            <wp:extent cx="3152381" cy="39142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B6" w:rsidRPr="002E3EBF" w:rsidRDefault="008D71B6" w:rsidP="008D71B6">
      <w:pPr>
        <w:rPr>
          <w:b/>
        </w:rPr>
      </w:pPr>
    </w:p>
    <w:p w:rsidR="008D71B6" w:rsidRPr="002E3EBF" w:rsidRDefault="008D71B6" w:rsidP="008D71B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 w:rsidRPr="002E3EBF">
        <w:rPr>
          <w:rFonts w:ascii="Courier New" w:hAnsi="Courier New" w:cs="Courier New"/>
          <w:b/>
        </w:rPr>
        <w:t>Program  code (associated to  We</w:t>
      </w:r>
      <w:r w:rsidR="002E3EBF" w:rsidRPr="002E3EBF">
        <w:rPr>
          <w:rFonts w:ascii="Courier New" w:hAnsi="Courier New" w:cs="Courier New"/>
          <w:b/>
        </w:rPr>
        <w:t>ek-3 Assignment), described abo</w:t>
      </w:r>
      <w:r w:rsidRPr="002E3EBF">
        <w:rPr>
          <w:rFonts w:ascii="Courier New" w:hAnsi="Courier New" w:cs="Courier New"/>
          <w:b/>
        </w:rPr>
        <w:t>ve: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>/************* START of week-3 assignment *****************/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/*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formats for variables to translate               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/*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categorical  variables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values into  something meaningful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proc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format;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/* format for variables - suicides2002 suicides2004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suicides_range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0             = '0'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1-100         = '1-100'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101-500       = '101-500'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501-1000      = '501-1000'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1001-2000     = '1001-2000'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2001-5000     = '2001-5000'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5001-10000    = '5001-10000'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10001-high    = '10001+'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;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/* format for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variables  -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gp2002 gp2004 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suicides_groups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1    = '0'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2    = '1-100'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3    = '101-500'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4    = '501-1000'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5    = '1001-2000'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6    = '2001-5000'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7    = '5001-10000'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8    = '10001+'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99   = 'no data (missing value)'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lastRenderedPageBreak/>
        <w:t xml:space="preserve">                      ;  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/*format for variable -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region_name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    1    = 'ASIA (EX. NEAR EAST)'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</w:t>
      </w:r>
      <w:r w:rsidRPr="002E3EBF">
        <w:rPr>
          <w:rFonts w:ascii="Courier New" w:hAnsi="Courier New" w:cs="Courier New"/>
          <w:sz w:val="18"/>
          <w:szCs w:val="18"/>
        </w:rPr>
        <w:tab/>
      </w:r>
      <w:r w:rsidRPr="002E3EBF">
        <w:rPr>
          <w:rFonts w:ascii="Courier New" w:hAnsi="Courier New" w:cs="Courier New"/>
          <w:sz w:val="18"/>
          <w:szCs w:val="18"/>
        </w:rPr>
        <w:tab/>
      </w:r>
      <w:r w:rsidRPr="002E3EBF">
        <w:rPr>
          <w:rFonts w:ascii="Courier New" w:hAnsi="Courier New" w:cs="Courier New"/>
          <w:sz w:val="18"/>
          <w:szCs w:val="18"/>
        </w:rPr>
        <w:tab/>
      </w:r>
      <w:r w:rsidRPr="002E3EBF">
        <w:rPr>
          <w:rFonts w:ascii="Courier New" w:hAnsi="Courier New" w:cs="Courier New"/>
          <w:sz w:val="18"/>
          <w:szCs w:val="18"/>
        </w:rPr>
        <w:tab/>
      </w:r>
      <w:r w:rsidRPr="002E3EBF">
        <w:rPr>
          <w:rFonts w:ascii="Courier New" w:hAnsi="Courier New" w:cs="Courier New"/>
          <w:sz w:val="18"/>
          <w:szCs w:val="18"/>
        </w:rPr>
        <w:tab/>
      </w:r>
      <w:r w:rsidRPr="002E3EBF">
        <w:rPr>
          <w:rFonts w:ascii="Courier New" w:hAnsi="Courier New" w:cs="Courier New"/>
          <w:sz w:val="18"/>
          <w:szCs w:val="18"/>
        </w:rPr>
        <w:tab/>
        <w:t>2    = 'WESTERN EUROPE'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3    = 'BALTICS'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4    = 'EASTERN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EUROPE '</w:t>
      </w:r>
      <w:proofErr w:type="gramEnd"/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5    = 'LATIN AMER. &amp; CARIB'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6    = 'NEAR EAST'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7    = 'NORTHERN AFRICA'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8    = 'NORTHERN AMERICA'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9    = 'OCEANIA'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10   = 'SUB-SAHARAN AFRICA'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11   = 'WESTERN EUROPE'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99   = 'no data (missing value)'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;                      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run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/*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group  and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check data before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subsetting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proc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data=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gap_data.gapminder_rsch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tables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suicides2002 suicides2004;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format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suicides2002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suicides_range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.  /* apply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cereated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formats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suicides2004 </w:t>
      </w:r>
      <w:proofErr w:type="spellStart"/>
      <w:proofErr w:type="gramStart"/>
      <w:r w:rsidRPr="002E3EBF">
        <w:rPr>
          <w:rFonts w:ascii="Courier New" w:hAnsi="Courier New" w:cs="Courier New"/>
          <w:sz w:val="18"/>
          <w:szCs w:val="18"/>
        </w:rPr>
        <w:t>suicides_range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.;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/* apply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cereated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formats */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run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>/******************************************************************/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/* read created dataset research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gapminder_rsch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dataset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/* and group/create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categorical  variable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which  can be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/* used later for research                              */  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data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tmpds02;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set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gap_data.gapminder_rsch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/* create gp2002 and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assign  value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based on range */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/* assign numeric 99 for     missing values      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if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suicides2002 = 0 then gp2002 = 1;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1     &lt;= suicides2002 &lt;= 100   then gp2002 = 2;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101   &lt;  suicides2002 &lt;= 500   then gp2002 = 3;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501   &lt;  suicides2002 &lt;= 1000  then gp2002 = 4;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1001  &lt;  suicides2002 &lt;= 2000  then gp2002 = 5;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2001  &lt;  suicides2002 &lt;= 5000  then gp2002 = 6;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5001  &lt;  suicides2002 &lt;= 10000 then gp2002 = 7;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10001 &lt;  suicides2002 then gp2002 = 8;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gp2002=99;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/* create gp2004 and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assign  value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based on range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/* assign numeric 99 for     missing values       */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if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suicides2004 = 0 then gp2004 = 1;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1     &lt;= suicides2004 &lt;= 100   then gp2004 = 2;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101   &lt;  suicides2004 &lt;= 500   then gp2004 = 3;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501   &lt;  suicides2004 &lt;= 1000  then gp2004 = 4;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1001  &lt;  suicides2004 &lt;= 2000  then gp2004 = 5;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2001  &lt;  suicides2004 &lt;= 5000  then gp2004 = 6;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5001  &lt;  suicides2004 &lt;= 10000 then gp2004 = 7;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10001 &lt;  suicides2004 then gp2004 = 8;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gp2004=99;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lastRenderedPageBreak/>
        <w:t xml:space="preserve"> /* create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and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assign  value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based on text value in region var. */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/* assign numeric 99 for     missing values      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if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region = 'ASIA (EX. NEAR EAST)          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= 1;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region = 'BALTICS               </w:t>
      </w:r>
      <w:r w:rsidRPr="002E3EBF">
        <w:rPr>
          <w:rFonts w:ascii="Courier New" w:hAnsi="Courier New" w:cs="Courier New"/>
          <w:sz w:val="18"/>
          <w:szCs w:val="18"/>
        </w:rPr>
        <w:tab/>
        <w:t xml:space="preserve">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= 2;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region = 'C.W. OF IND. STATES </w:t>
      </w:r>
      <w:r w:rsidRPr="002E3EBF">
        <w:rPr>
          <w:rFonts w:ascii="Courier New" w:hAnsi="Courier New" w:cs="Courier New"/>
          <w:sz w:val="18"/>
          <w:szCs w:val="18"/>
        </w:rPr>
        <w:tab/>
        <w:t xml:space="preserve">    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= 3;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region = 'EASTERN EUROPE </w:t>
      </w:r>
      <w:r w:rsidRPr="002E3EBF">
        <w:rPr>
          <w:rFonts w:ascii="Courier New" w:hAnsi="Courier New" w:cs="Courier New"/>
          <w:sz w:val="18"/>
          <w:szCs w:val="18"/>
        </w:rPr>
        <w:tab/>
        <w:t xml:space="preserve">        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= 4;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region = 'LATIN AMER. &amp; CARIB </w:t>
      </w:r>
      <w:r w:rsidRPr="002E3EBF">
        <w:rPr>
          <w:rFonts w:ascii="Courier New" w:hAnsi="Courier New" w:cs="Courier New"/>
          <w:sz w:val="18"/>
          <w:szCs w:val="18"/>
        </w:rPr>
        <w:tab/>
        <w:t xml:space="preserve">    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= 5;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region = 'NEAR EAST </w:t>
      </w:r>
      <w:r w:rsidRPr="002E3EBF">
        <w:rPr>
          <w:rFonts w:ascii="Courier New" w:hAnsi="Courier New" w:cs="Courier New"/>
          <w:sz w:val="18"/>
          <w:szCs w:val="18"/>
        </w:rPr>
        <w:tab/>
        <w:t xml:space="preserve">            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= 6;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region = 'NORTHERN AFRICA </w:t>
      </w:r>
      <w:r w:rsidRPr="002E3EBF">
        <w:rPr>
          <w:rFonts w:ascii="Courier New" w:hAnsi="Courier New" w:cs="Courier New"/>
          <w:sz w:val="18"/>
          <w:szCs w:val="18"/>
        </w:rPr>
        <w:tab/>
        <w:t xml:space="preserve">        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= 7;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region = 'NORTHERN AMERICA  </w:t>
      </w:r>
      <w:r w:rsidRPr="002E3EBF">
        <w:rPr>
          <w:rFonts w:ascii="Courier New" w:hAnsi="Courier New" w:cs="Courier New"/>
          <w:sz w:val="18"/>
          <w:szCs w:val="18"/>
        </w:rPr>
        <w:tab/>
        <w:t xml:space="preserve">    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= 8;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region = 'OCEANIA </w:t>
      </w:r>
      <w:r w:rsidRPr="002E3EBF">
        <w:rPr>
          <w:rFonts w:ascii="Courier New" w:hAnsi="Courier New" w:cs="Courier New"/>
          <w:sz w:val="18"/>
          <w:szCs w:val="18"/>
        </w:rPr>
        <w:tab/>
        <w:t xml:space="preserve">                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= 9;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region = 'SUB-SAHARAN AFRICA </w:t>
      </w:r>
      <w:r w:rsidRPr="002E3EBF">
        <w:rPr>
          <w:rFonts w:ascii="Courier New" w:hAnsi="Courier New" w:cs="Courier New"/>
          <w:sz w:val="18"/>
          <w:szCs w:val="18"/>
        </w:rPr>
        <w:tab/>
        <w:t xml:space="preserve">    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= 10;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region = 'WESTERN EUROPE    </w:t>
      </w:r>
      <w:r w:rsidRPr="002E3EBF">
        <w:rPr>
          <w:rFonts w:ascii="Courier New" w:hAnsi="Courier New" w:cs="Courier New"/>
          <w:sz w:val="18"/>
          <w:szCs w:val="18"/>
        </w:rPr>
        <w:tab/>
        <w:t xml:space="preserve">    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= 11;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region = ' 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=99;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/* create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lables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for new variables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gp2002="Suicides -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Groupped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by Total";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gp2004="Suicides -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Groupped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by Total";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="Countries by Geographical region ID";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run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/*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check  data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after adding new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groupping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 variables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proc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data=tmpds02; /* work/temp.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dataset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we don't have to keep it in LIB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tables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gp2002 gp2004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format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gp2002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suicides_groups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. /* apply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cereated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formats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gp2004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suicides_groups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. /* apply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cereated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formats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proofErr w:type="gram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region_name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.   /* apply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cereated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formats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run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>/* subset data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,  extract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data with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meningfull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numerical  values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proc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sql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noprint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table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gap_data.gapminder_rsch_ext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as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select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*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from  tmpDS02</w:t>
      </w:r>
      <w:proofErr w:type="gramEnd"/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where  suicides2002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 &gt; 0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and  suicides2004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 &gt; 0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and  fsuicides2002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&gt; 0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and  fsuicides2004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&gt; 0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and  msuicides2002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&gt; 0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and  msuicides2004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&gt; 0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and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between 1 and 11 /*no missing values(99)*/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quit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proc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print data=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gap_data.gapminder_rsch_ext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; run; /* control  print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/* let's see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freuences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, no formatting */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proc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data=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gap_data.gapminder_rsch_ext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tables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run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>/* apply formats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,  check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 data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proc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data=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gap_data.gapminder_rsch_ext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tables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gp2002 gp2004;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lastRenderedPageBreak/>
        <w:t>format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gp2002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suicides_groups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.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gp2004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suicides_groups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.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proofErr w:type="gram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region_name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.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run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8D71B6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>/************* end of week-3 assignment *****************/</w:t>
      </w:r>
    </w:p>
    <w:p w:rsidR="004A3E10" w:rsidRDefault="004A3E10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4A3E10" w:rsidRPr="002E3EBF" w:rsidRDefault="004A3E10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sectPr w:rsidR="004A3E10" w:rsidRPr="002E3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5910"/>
    <w:multiLevelType w:val="hybridMultilevel"/>
    <w:tmpl w:val="C1C4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30992"/>
    <w:multiLevelType w:val="hybridMultilevel"/>
    <w:tmpl w:val="1DD01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66F7A"/>
    <w:multiLevelType w:val="hybridMultilevel"/>
    <w:tmpl w:val="E328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6A"/>
    <w:rsid w:val="000A0EEF"/>
    <w:rsid w:val="000B14B1"/>
    <w:rsid w:val="000C77BD"/>
    <w:rsid w:val="0017065E"/>
    <w:rsid w:val="002035F9"/>
    <w:rsid w:val="002E3EBF"/>
    <w:rsid w:val="00315697"/>
    <w:rsid w:val="0038457C"/>
    <w:rsid w:val="00427662"/>
    <w:rsid w:val="00474D72"/>
    <w:rsid w:val="004857B9"/>
    <w:rsid w:val="004A3E10"/>
    <w:rsid w:val="004D6E41"/>
    <w:rsid w:val="00576D61"/>
    <w:rsid w:val="005A40B1"/>
    <w:rsid w:val="005B19FB"/>
    <w:rsid w:val="0062383F"/>
    <w:rsid w:val="007A24A6"/>
    <w:rsid w:val="007A4B15"/>
    <w:rsid w:val="0086651E"/>
    <w:rsid w:val="008C0ED3"/>
    <w:rsid w:val="008C1609"/>
    <w:rsid w:val="008D71B6"/>
    <w:rsid w:val="008F4F3A"/>
    <w:rsid w:val="0094648C"/>
    <w:rsid w:val="009E287B"/>
    <w:rsid w:val="00A15DDB"/>
    <w:rsid w:val="00A2641A"/>
    <w:rsid w:val="00A32A23"/>
    <w:rsid w:val="00B1176A"/>
    <w:rsid w:val="00B41A9C"/>
    <w:rsid w:val="00B7279B"/>
    <w:rsid w:val="00BA3170"/>
    <w:rsid w:val="00BF31B3"/>
    <w:rsid w:val="00CC63D6"/>
    <w:rsid w:val="00CD0BA0"/>
    <w:rsid w:val="00D1721F"/>
    <w:rsid w:val="00E83553"/>
    <w:rsid w:val="00EB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5D82C-512E-4636-B708-9E84BAEF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76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A40B1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7A4B15"/>
  </w:style>
  <w:style w:type="character" w:customStyle="1" w:styleId="separator">
    <w:name w:val="separator"/>
    <w:basedOn w:val="DefaultParagraphFont"/>
    <w:rsid w:val="007A4B15"/>
  </w:style>
  <w:style w:type="character" w:styleId="Strong">
    <w:name w:val="Strong"/>
    <w:basedOn w:val="DefaultParagraphFont"/>
    <w:uiPriority w:val="22"/>
    <w:qFormat/>
    <w:rsid w:val="007A4B1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41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4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Board</Company>
  <LinksUpToDate>false</LinksUpToDate>
  <CharactersWithSpaces>9633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Arefyev</dc:creator>
  <cp:keywords/>
  <dc:description/>
  <cp:lastModifiedBy>Michael Arefyev</cp:lastModifiedBy>
  <cp:revision>12</cp:revision>
  <dcterms:created xsi:type="dcterms:W3CDTF">2016-09-29T20:24:00Z</dcterms:created>
  <dcterms:modified xsi:type="dcterms:W3CDTF">2016-09-29T21:53:00Z</dcterms:modified>
</cp:coreProperties>
</file>