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459" w:rsidRPr="00541459" w:rsidRDefault="00541459" w:rsidP="00541459">
      <w:pPr>
        <w:pStyle w:val="Heading1"/>
        <w:jc w:val="center"/>
        <w:rPr>
          <w:color w:val="FF0000"/>
          <w:sz w:val="40"/>
          <w:szCs w:val="40"/>
        </w:rPr>
      </w:pPr>
      <w:r w:rsidRPr="00541459">
        <w:rPr>
          <w:color w:val="FF0000"/>
          <w:sz w:val="40"/>
          <w:szCs w:val="40"/>
        </w:rPr>
        <w:t>Machine Learning for Data Analysis</w:t>
      </w:r>
    </w:p>
    <w:p w:rsidR="00AF5487" w:rsidRPr="00AF5487" w:rsidRDefault="00AF5487" w:rsidP="00AF5487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AF5487">
        <w:rPr>
          <w:rFonts w:ascii="Arial" w:eastAsia="Times New Roman" w:hAnsi="Arial" w:cs="Arial"/>
          <w:b/>
          <w:bCs/>
          <w:color w:val="00555A"/>
          <w:sz w:val="32"/>
          <w:szCs w:val="32"/>
        </w:rPr>
        <w:t xml:space="preserve">Assignment – Week </w:t>
      </w:r>
      <w:r w:rsidR="00547585">
        <w:rPr>
          <w:rFonts w:ascii="Arial" w:eastAsia="Times New Roman" w:hAnsi="Arial" w:cs="Arial"/>
          <w:b/>
          <w:bCs/>
          <w:color w:val="00555A"/>
          <w:sz w:val="32"/>
          <w:szCs w:val="32"/>
        </w:rPr>
        <w:t>2</w:t>
      </w:r>
    </w:p>
    <w:p w:rsidR="00BD14A2" w:rsidRPr="00BD14A2" w:rsidRDefault="00BD14A2" w:rsidP="00BD14A2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bCs/>
          <w:color w:val="00555A"/>
          <w:sz w:val="32"/>
          <w:szCs w:val="32"/>
        </w:rPr>
      </w:pPr>
      <w:r w:rsidRPr="00BD14A2">
        <w:rPr>
          <w:rFonts w:ascii="Arial" w:eastAsia="Times New Roman" w:hAnsi="Arial" w:cs="Arial"/>
          <w:b/>
          <w:bCs/>
          <w:color w:val="00555A"/>
          <w:sz w:val="32"/>
          <w:szCs w:val="32"/>
        </w:rPr>
        <w:t>Running a Lasso Regression Analysis</w:t>
      </w:r>
    </w:p>
    <w:p w:rsidR="00AF5487" w:rsidRDefault="00AF5487" w:rsidP="00AF5487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bCs/>
          <w:color w:val="00555A"/>
          <w:sz w:val="20"/>
          <w:szCs w:val="20"/>
        </w:rPr>
      </w:pPr>
      <w:r w:rsidRPr="00AF5487">
        <w:rPr>
          <w:rFonts w:ascii="Arial" w:eastAsia="Times New Roman" w:hAnsi="Arial" w:cs="Arial"/>
          <w:b/>
          <w:bCs/>
          <w:color w:val="00555A"/>
          <w:sz w:val="20"/>
          <w:szCs w:val="20"/>
        </w:rPr>
        <w:t xml:space="preserve">By </w:t>
      </w:r>
      <w:hyperlink r:id="rId5" w:history="1">
        <w:r w:rsidR="00547585" w:rsidRPr="009617B3">
          <w:rPr>
            <w:rStyle w:val="Hyperlink"/>
            <w:rFonts w:ascii="Arial" w:eastAsia="Times New Roman" w:hAnsi="Arial" w:cs="Arial"/>
            <w:sz w:val="20"/>
            <w:szCs w:val="20"/>
          </w:rPr>
          <w:t>martcsusa@gmail.com</w:t>
        </w:r>
      </w:hyperlink>
    </w:p>
    <w:p w:rsidR="00F36116" w:rsidRDefault="00F36116" w:rsidP="00D57DF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555A"/>
          <w:sz w:val="21"/>
          <w:szCs w:val="21"/>
        </w:rPr>
      </w:pPr>
    </w:p>
    <w:p w:rsidR="00F36116" w:rsidRDefault="00F36116" w:rsidP="00D57DF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555A"/>
          <w:sz w:val="21"/>
          <w:szCs w:val="21"/>
        </w:rPr>
      </w:pPr>
      <w:r w:rsidRPr="00F36116">
        <w:rPr>
          <w:rFonts w:ascii="Arial" w:eastAsia="Times New Roman" w:hAnsi="Arial" w:cs="Arial"/>
          <w:color w:val="00555A"/>
          <w:sz w:val="21"/>
          <w:szCs w:val="21"/>
        </w:rPr>
        <w:t xml:space="preserve">This week's assignment </w:t>
      </w:r>
      <w:r w:rsidR="008460EA" w:rsidRPr="008460EA">
        <w:rPr>
          <w:rFonts w:ascii="Arial" w:eastAsia="Times New Roman" w:hAnsi="Arial" w:cs="Arial"/>
          <w:color w:val="00555A"/>
          <w:sz w:val="21"/>
          <w:szCs w:val="21"/>
        </w:rPr>
        <w:t xml:space="preserve">deals with </w:t>
      </w:r>
      <w:r w:rsidR="00BD14A2">
        <w:rPr>
          <w:rFonts w:ascii="Arial" w:eastAsia="Times New Roman" w:hAnsi="Arial" w:cs="Arial"/>
          <w:b/>
          <w:color w:val="00555A"/>
          <w:sz w:val="21"/>
          <w:szCs w:val="21"/>
        </w:rPr>
        <w:t>LASSO Regression</w:t>
      </w:r>
      <w:r w:rsidR="00993CC5">
        <w:rPr>
          <w:rFonts w:ascii="Arial" w:eastAsia="Times New Roman" w:hAnsi="Arial" w:cs="Arial"/>
          <w:color w:val="00555A"/>
          <w:sz w:val="21"/>
          <w:szCs w:val="21"/>
        </w:rPr>
        <w:t xml:space="preserve"> and interpret</w:t>
      </w:r>
      <w:r w:rsidR="008460EA">
        <w:rPr>
          <w:rFonts w:ascii="Arial" w:eastAsia="Times New Roman" w:hAnsi="Arial" w:cs="Arial"/>
          <w:color w:val="00555A"/>
          <w:sz w:val="21"/>
          <w:szCs w:val="21"/>
        </w:rPr>
        <w:t>ation of results</w:t>
      </w:r>
      <w:r w:rsidR="00993CC5">
        <w:rPr>
          <w:rFonts w:ascii="Arial" w:eastAsia="Times New Roman" w:hAnsi="Arial" w:cs="Arial"/>
          <w:color w:val="00555A"/>
          <w:sz w:val="21"/>
          <w:szCs w:val="21"/>
        </w:rPr>
        <w:t>.</w:t>
      </w:r>
    </w:p>
    <w:p w:rsidR="00BD14A2" w:rsidRPr="00DC46D9" w:rsidRDefault="00BD14A2" w:rsidP="00BD14A2">
      <w:pPr>
        <w:spacing w:after="0" w:line="240" w:lineRule="auto"/>
        <w:jc w:val="both"/>
        <w:rPr>
          <w:rFonts w:ascii="Arial" w:eastAsia="Times New Roman" w:hAnsi="Arial" w:cs="Arial"/>
          <w:color w:val="00555A"/>
          <w:sz w:val="21"/>
          <w:szCs w:val="21"/>
        </w:rPr>
      </w:pPr>
      <w:r w:rsidRPr="00DC46D9">
        <w:rPr>
          <w:rFonts w:ascii="Arial" w:eastAsia="Times New Roman" w:hAnsi="Arial" w:cs="Arial"/>
          <w:color w:val="00555A"/>
          <w:sz w:val="21"/>
          <w:szCs w:val="21"/>
        </w:rPr>
        <w:t>Lasso regression is what is called the Penalized regression method, often used in machine learning to select the subset of variables. It is a supervised machine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learning method. Specifically, </w:t>
      </w:r>
      <w:r w:rsidRPr="00DC46D9">
        <w:rPr>
          <w:rFonts w:ascii="Arial" w:eastAsia="Times New Roman" w:hAnsi="Arial" w:cs="Arial"/>
          <w:color w:val="00555A"/>
          <w:sz w:val="21"/>
          <w:szCs w:val="21"/>
        </w:rPr>
        <w:t>LASSO is a Shrinkage and Variable Selection method for linear regression models.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Pr="00DC46D9">
        <w:rPr>
          <w:rFonts w:ascii="Arial" w:eastAsia="Times New Roman" w:hAnsi="Arial" w:cs="Arial"/>
          <w:color w:val="00555A"/>
          <w:sz w:val="21"/>
          <w:szCs w:val="21"/>
        </w:rPr>
        <w:t xml:space="preserve">LASSO, is an acronym for </w:t>
      </w:r>
      <w:r w:rsidRPr="00DC46D9">
        <w:rPr>
          <w:rFonts w:ascii="Arial" w:eastAsia="Times New Roman" w:hAnsi="Arial" w:cs="Arial"/>
          <w:b/>
          <w:color w:val="00555A"/>
          <w:sz w:val="21"/>
          <w:szCs w:val="21"/>
          <w:highlight w:val="yellow"/>
        </w:rPr>
        <w:t>L</w:t>
      </w:r>
      <w:r w:rsidRPr="00DC46D9">
        <w:rPr>
          <w:rFonts w:ascii="Arial" w:eastAsia="Times New Roman" w:hAnsi="Arial" w:cs="Arial"/>
          <w:b/>
          <w:color w:val="00555A"/>
          <w:sz w:val="21"/>
          <w:szCs w:val="21"/>
        </w:rPr>
        <w:t xml:space="preserve">east </w:t>
      </w:r>
      <w:r w:rsidRPr="00DC46D9">
        <w:rPr>
          <w:rFonts w:ascii="Arial" w:eastAsia="Times New Roman" w:hAnsi="Arial" w:cs="Arial"/>
          <w:b/>
          <w:color w:val="00555A"/>
          <w:sz w:val="21"/>
          <w:szCs w:val="21"/>
          <w:highlight w:val="yellow"/>
        </w:rPr>
        <w:t>A</w:t>
      </w:r>
      <w:r w:rsidRPr="00DC46D9">
        <w:rPr>
          <w:rFonts w:ascii="Arial" w:eastAsia="Times New Roman" w:hAnsi="Arial" w:cs="Arial"/>
          <w:b/>
          <w:color w:val="00555A"/>
          <w:sz w:val="21"/>
          <w:szCs w:val="21"/>
        </w:rPr>
        <w:t xml:space="preserve">bsolute </w:t>
      </w:r>
      <w:r w:rsidRPr="00DC46D9">
        <w:rPr>
          <w:rFonts w:ascii="Arial" w:eastAsia="Times New Roman" w:hAnsi="Arial" w:cs="Arial"/>
          <w:b/>
          <w:color w:val="00555A"/>
          <w:sz w:val="21"/>
          <w:szCs w:val="21"/>
          <w:highlight w:val="yellow"/>
        </w:rPr>
        <w:t>S</w:t>
      </w:r>
      <w:r w:rsidRPr="00DC46D9">
        <w:rPr>
          <w:rFonts w:ascii="Arial" w:eastAsia="Times New Roman" w:hAnsi="Arial" w:cs="Arial"/>
          <w:b/>
          <w:color w:val="00555A"/>
          <w:sz w:val="21"/>
          <w:szCs w:val="21"/>
        </w:rPr>
        <w:t xml:space="preserve">election and </w:t>
      </w:r>
      <w:r w:rsidRPr="00DC46D9">
        <w:rPr>
          <w:rFonts w:ascii="Arial" w:eastAsia="Times New Roman" w:hAnsi="Arial" w:cs="Arial"/>
          <w:b/>
          <w:color w:val="00555A"/>
          <w:sz w:val="21"/>
          <w:szCs w:val="21"/>
          <w:highlight w:val="yellow"/>
        </w:rPr>
        <w:t>S</w:t>
      </w:r>
      <w:r w:rsidRPr="00DC46D9">
        <w:rPr>
          <w:rFonts w:ascii="Arial" w:eastAsia="Times New Roman" w:hAnsi="Arial" w:cs="Arial"/>
          <w:b/>
          <w:color w:val="00555A"/>
          <w:sz w:val="21"/>
          <w:szCs w:val="21"/>
        </w:rPr>
        <w:t xml:space="preserve">hrinkage </w:t>
      </w:r>
      <w:r w:rsidRPr="00DC46D9">
        <w:rPr>
          <w:rFonts w:ascii="Arial" w:eastAsia="Times New Roman" w:hAnsi="Arial" w:cs="Arial"/>
          <w:b/>
          <w:color w:val="00555A"/>
          <w:sz w:val="21"/>
          <w:szCs w:val="21"/>
          <w:highlight w:val="yellow"/>
        </w:rPr>
        <w:t>O</w:t>
      </w:r>
      <w:r w:rsidRPr="00DC46D9">
        <w:rPr>
          <w:rFonts w:ascii="Arial" w:eastAsia="Times New Roman" w:hAnsi="Arial" w:cs="Arial"/>
          <w:b/>
          <w:color w:val="00555A"/>
          <w:sz w:val="21"/>
          <w:szCs w:val="21"/>
        </w:rPr>
        <w:t>perator</w:t>
      </w:r>
      <w:r w:rsidRPr="00DC46D9">
        <w:rPr>
          <w:rFonts w:ascii="Arial" w:eastAsia="Times New Roman" w:hAnsi="Arial" w:cs="Arial"/>
          <w:color w:val="00555A"/>
          <w:sz w:val="21"/>
          <w:szCs w:val="21"/>
        </w:rPr>
        <w:t>. </w:t>
      </w:r>
    </w:p>
    <w:p w:rsidR="008460EA" w:rsidRDefault="00BD14A2" w:rsidP="00BD14A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555A"/>
          <w:sz w:val="21"/>
          <w:szCs w:val="21"/>
        </w:rPr>
      </w:pPr>
      <w:r w:rsidRPr="00DC46D9">
        <w:rPr>
          <w:rFonts w:ascii="Arial" w:eastAsia="Times New Roman" w:hAnsi="Arial" w:cs="Arial"/>
          <w:color w:val="00555A"/>
          <w:sz w:val="21"/>
          <w:szCs w:val="21"/>
        </w:rPr>
        <w:t>The LASSO imposes a constraint on the sum of the absolute values of the model parameters, where the sum has a specified constant as an upper bound. This constraint causes regression coefficients for some variables to shrink towards zero.</w:t>
      </w:r>
    </w:p>
    <w:p w:rsidR="00BD14A2" w:rsidRPr="00BD14A2" w:rsidRDefault="00BD14A2" w:rsidP="00BD14A2">
      <w:pPr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 xml:space="preserve">The LASSO regression </w:t>
      </w:r>
      <w:r w:rsidRPr="00DC46D9">
        <w:rPr>
          <w:rFonts w:ascii="Arial" w:eastAsia="Times New Roman" w:hAnsi="Arial" w:cs="Arial"/>
          <w:color w:val="00555A"/>
          <w:sz w:val="21"/>
          <w:szCs w:val="21"/>
        </w:rPr>
        <w:t>it can provide greater prediction accuracy. If the true relationship between the response variable and the predictors is approximately linear and you have a large number of observations, then OLS regression parameter estimates will have low bias and low variance. </w:t>
      </w:r>
      <w:r w:rsidRPr="00BD14A2">
        <w:rPr>
          <w:rFonts w:ascii="Arial" w:eastAsia="Times New Roman" w:hAnsi="Arial" w:cs="Arial"/>
          <w:color w:val="00555A"/>
          <w:sz w:val="21"/>
          <w:szCs w:val="21"/>
        </w:rPr>
        <w:t>L</w:t>
      </w:r>
      <w:r>
        <w:rPr>
          <w:rFonts w:ascii="Arial" w:eastAsia="Times New Roman" w:hAnsi="Arial" w:cs="Arial"/>
          <w:color w:val="00555A"/>
          <w:sz w:val="21"/>
          <w:szCs w:val="21"/>
        </w:rPr>
        <w:t>ASSO</w:t>
      </w:r>
      <w:r w:rsidRPr="00BD14A2">
        <w:rPr>
          <w:rFonts w:ascii="Arial" w:eastAsia="Times New Roman" w:hAnsi="Arial" w:cs="Arial"/>
          <w:color w:val="00555A"/>
          <w:sz w:val="21"/>
          <w:szCs w:val="21"/>
        </w:rPr>
        <w:t xml:space="preserve"> Regression can increase model interpretability. </w:t>
      </w:r>
    </w:p>
    <w:p w:rsidR="00BD14A2" w:rsidRPr="00BD14A2" w:rsidRDefault="00BD14A2" w:rsidP="00BD14A2">
      <w:pPr>
        <w:jc w:val="both"/>
        <w:rPr>
          <w:rFonts w:ascii="Arial" w:eastAsia="Times New Roman" w:hAnsi="Arial" w:cs="Arial"/>
          <w:color w:val="00555A"/>
          <w:sz w:val="21"/>
          <w:szCs w:val="21"/>
        </w:rPr>
      </w:pPr>
      <w:r w:rsidRPr="00BD14A2">
        <w:rPr>
          <w:rFonts w:ascii="Arial" w:eastAsia="Times New Roman" w:hAnsi="Arial" w:cs="Arial"/>
          <w:color w:val="00555A"/>
          <w:sz w:val="21"/>
          <w:szCs w:val="21"/>
        </w:rPr>
        <w:t>With Lasso Regression, the regression coefficients for unimportant variables are reduced to zero which effectively removes them from the model and produces a simpler model that selects only the most important predictors. </w:t>
      </w:r>
    </w:p>
    <w:p w:rsidR="00203F0C" w:rsidRPr="00FB4ACC" w:rsidRDefault="008E12EF" w:rsidP="00D57DF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555A"/>
          <w:sz w:val="20"/>
          <w:szCs w:val="20"/>
          <w:u w:val="single"/>
        </w:rPr>
      </w:pPr>
      <w:r w:rsidRPr="00FB4ACC">
        <w:rPr>
          <w:rFonts w:ascii="Arial" w:eastAsia="Times New Roman" w:hAnsi="Arial" w:cs="Arial"/>
          <w:b/>
          <w:bCs/>
          <w:color w:val="00555A"/>
          <w:sz w:val="20"/>
          <w:szCs w:val="20"/>
          <w:u w:val="single"/>
        </w:rPr>
        <w:t>About My research</w:t>
      </w:r>
    </w:p>
    <w:p w:rsidR="00005A69" w:rsidRDefault="00993CC5" w:rsidP="00D57D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 xml:space="preserve">For research purposes of Machine Learning course we are advised to use ADDHEALTH modified dataset and I’m interested in how substances like </w:t>
      </w:r>
      <w:r w:rsidRPr="00C1312F">
        <w:rPr>
          <w:rFonts w:ascii="Arial" w:eastAsia="Times New Roman" w:hAnsi="Arial" w:cs="Arial"/>
          <w:b/>
          <w:color w:val="00555A"/>
          <w:sz w:val="21"/>
          <w:szCs w:val="21"/>
        </w:rPr>
        <w:t>alcohol, marijuana, smoking</w:t>
      </w:r>
      <w:r w:rsidRPr="00993CC5">
        <w:rPr>
          <w:rFonts w:ascii="Arial" w:eastAsia="Times New Roman" w:hAnsi="Arial" w:cs="Arial"/>
          <w:color w:val="00555A"/>
          <w:sz w:val="21"/>
          <w:szCs w:val="21"/>
        </w:rPr>
        <w:t xml:space="preserve"> etc.  Affecting adolescent life and what we can predict and up to what level. I will be using ADDHEALTH for the first time, for my previous courses I was using GAPMINDER, so</w:t>
      </w:r>
      <w:r w:rsidR="00A82611" w:rsidRPr="00993CC5">
        <w:rPr>
          <w:rFonts w:ascii="Arial" w:eastAsia="Times New Roman" w:hAnsi="Arial" w:cs="Arial"/>
          <w:color w:val="00555A"/>
          <w:sz w:val="21"/>
          <w:szCs w:val="21"/>
        </w:rPr>
        <w:t>, this</w:t>
      </w:r>
      <w:r w:rsidRPr="00993CC5">
        <w:rPr>
          <w:rFonts w:ascii="Arial" w:eastAsia="Times New Roman" w:hAnsi="Arial" w:cs="Arial"/>
          <w:color w:val="00555A"/>
          <w:sz w:val="21"/>
          <w:szCs w:val="21"/>
        </w:rPr>
        <w:t xml:space="preserve"> is bit new for me. </w:t>
      </w:r>
    </w:p>
    <w:p w:rsidR="00547585" w:rsidRPr="00993CC5" w:rsidRDefault="00547585" w:rsidP="00D57D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 xml:space="preserve">Predicting of ALCEVER1 (if adolescent ever drank alcohol) and effect and importance </w:t>
      </w:r>
      <w:r w:rsidR="00DA624B">
        <w:rPr>
          <w:rFonts w:ascii="Arial" w:eastAsia="Times New Roman" w:hAnsi="Arial" w:cs="Arial"/>
          <w:color w:val="00555A"/>
          <w:sz w:val="21"/>
          <w:szCs w:val="21"/>
        </w:rPr>
        <w:t xml:space="preserve">of other variables like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</w:p>
    <w:p w:rsidR="00645C13" w:rsidRPr="00DC3845" w:rsidRDefault="00645C13" w:rsidP="00645C1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  <w:r w:rsidRPr="00DC3845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Sample</w:t>
      </w:r>
    </w:p>
    <w:p w:rsidR="00645C13" w:rsidRDefault="00A82611" w:rsidP="00645C1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 xml:space="preserve">ADDHEALTH - </w:t>
      </w:r>
      <w:r w:rsidRPr="00B5600B">
        <w:rPr>
          <w:rFonts w:ascii="Arial" w:eastAsia="Times New Roman" w:hAnsi="Arial" w:cs="Arial"/>
          <w:b/>
          <w:color w:val="00555A"/>
          <w:sz w:val="21"/>
          <w:szCs w:val="21"/>
        </w:rPr>
        <w:t>The sample to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be used represent adolescent various data collected in 2004</w:t>
      </w:r>
      <w:r w:rsidR="00645C13">
        <w:rPr>
          <w:rFonts w:ascii="Arial" w:eastAsia="Times New Roman" w:hAnsi="Arial" w:cs="Arial"/>
          <w:color w:val="00555A"/>
          <w:sz w:val="21"/>
          <w:szCs w:val="21"/>
        </w:rPr>
        <w:t>.</w:t>
      </w:r>
    </w:p>
    <w:p w:rsidR="00645C13" w:rsidRPr="00DC3845" w:rsidRDefault="00645C13" w:rsidP="00645C1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  <w:r w:rsidRPr="00DC3845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Procedure</w:t>
      </w:r>
    </w:p>
    <w:p w:rsidR="00645C13" w:rsidRDefault="00645C13" w:rsidP="00645C1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555A"/>
          <w:sz w:val="21"/>
          <w:szCs w:val="21"/>
        </w:rPr>
      </w:pPr>
      <w:r w:rsidRPr="00EC5E1E">
        <w:rPr>
          <w:rFonts w:ascii="Arial" w:eastAsia="Times New Roman" w:hAnsi="Arial" w:cs="Arial"/>
          <w:color w:val="00555A"/>
          <w:sz w:val="21"/>
          <w:szCs w:val="21"/>
        </w:rPr>
        <w:t xml:space="preserve">Data were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during 2004. </w:t>
      </w:r>
    </w:p>
    <w:p w:rsidR="00645C13" w:rsidRDefault="00645C13" w:rsidP="00645C1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  <w:r w:rsidRPr="00DC3845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Measures</w:t>
      </w:r>
      <w:r w:rsidR="00005A69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 xml:space="preserve"> (current study)</w:t>
      </w:r>
    </w:p>
    <w:p w:rsidR="00DA624B" w:rsidRDefault="00DA624B" w:rsidP="00645C1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B5600B">
        <w:rPr>
          <w:rFonts w:ascii="Arial" w:eastAsia="Times New Roman" w:hAnsi="Arial" w:cs="Arial"/>
          <w:color w:val="00555A"/>
          <w:sz w:val="21"/>
          <w:szCs w:val="21"/>
        </w:rPr>
        <w:t xml:space="preserve">Following </w:t>
      </w:r>
      <w:r w:rsidR="00B5600B">
        <w:rPr>
          <w:rFonts w:ascii="Arial" w:eastAsia="Times New Roman" w:hAnsi="Arial" w:cs="Arial"/>
          <w:b/>
          <w:color w:val="00555A"/>
          <w:sz w:val="21"/>
          <w:szCs w:val="21"/>
        </w:rPr>
        <w:t>t</w:t>
      </w:r>
      <w:r w:rsidRPr="00B5600B">
        <w:rPr>
          <w:rFonts w:ascii="Arial" w:eastAsia="Times New Roman" w:hAnsi="Arial" w:cs="Arial"/>
          <w:b/>
          <w:color w:val="00555A"/>
          <w:sz w:val="21"/>
          <w:szCs w:val="21"/>
        </w:rPr>
        <w:t>arget</w:t>
      </w:r>
      <w:r w:rsidR="00B5600B" w:rsidRPr="00B5600B">
        <w:rPr>
          <w:rFonts w:ascii="Arial" w:eastAsia="Times New Roman" w:hAnsi="Arial" w:cs="Arial"/>
          <w:color w:val="00555A"/>
          <w:sz w:val="21"/>
          <w:szCs w:val="21"/>
        </w:rPr>
        <w:t xml:space="preserve">, </w:t>
      </w:r>
      <w:r w:rsidR="00B5600B">
        <w:rPr>
          <w:rFonts w:ascii="Arial" w:eastAsia="Times New Roman" w:hAnsi="Arial" w:cs="Arial"/>
          <w:b/>
          <w:color w:val="00555A"/>
          <w:sz w:val="21"/>
          <w:szCs w:val="21"/>
        </w:rPr>
        <w:t>e</w:t>
      </w:r>
      <w:r w:rsidR="00B5600B" w:rsidRPr="00B5600B">
        <w:rPr>
          <w:rFonts w:ascii="Arial" w:eastAsia="Times New Roman" w:hAnsi="Arial" w:cs="Arial"/>
          <w:b/>
          <w:color w:val="00555A"/>
          <w:sz w:val="21"/>
          <w:szCs w:val="21"/>
        </w:rPr>
        <w:t>xplanatory</w:t>
      </w:r>
      <w:r w:rsidRPr="00B5600B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 w:rsidR="00B5600B" w:rsidRPr="00B5600B">
        <w:rPr>
          <w:rFonts w:ascii="Arial" w:eastAsia="Times New Roman" w:hAnsi="Arial" w:cs="Arial"/>
          <w:b/>
          <w:color w:val="00555A"/>
          <w:sz w:val="21"/>
          <w:szCs w:val="21"/>
        </w:rPr>
        <w:t>binary categorical</w:t>
      </w:r>
      <w:r w:rsidR="00B5600B" w:rsidRPr="00B5600B">
        <w:rPr>
          <w:rFonts w:ascii="Arial" w:eastAsia="Times New Roman" w:hAnsi="Arial" w:cs="Arial"/>
          <w:color w:val="00555A"/>
          <w:sz w:val="21"/>
          <w:szCs w:val="21"/>
        </w:rPr>
        <w:t xml:space="preserve"> and </w:t>
      </w:r>
      <w:r w:rsidR="00B5600B">
        <w:rPr>
          <w:rFonts w:ascii="Arial" w:eastAsia="Times New Roman" w:hAnsi="Arial" w:cs="Arial"/>
          <w:color w:val="00555A"/>
          <w:sz w:val="21"/>
          <w:szCs w:val="21"/>
        </w:rPr>
        <w:t>e</w:t>
      </w:r>
      <w:r w:rsidR="00B5600B" w:rsidRPr="00B5600B">
        <w:rPr>
          <w:rFonts w:ascii="Arial" w:eastAsia="Times New Roman" w:hAnsi="Arial" w:cs="Arial"/>
          <w:b/>
          <w:color w:val="00555A"/>
          <w:sz w:val="21"/>
          <w:szCs w:val="21"/>
        </w:rPr>
        <w:t>xplanatory quantitative</w:t>
      </w:r>
      <w:r w:rsidR="00B5600B" w:rsidRPr="00B5600B">
        <w:rPr>
          <w:rFonts w:ascii="Arial" w:eastAsia="Times New Roman" w:hAnsi="Arial" w:cs="Arial"/>
          <w:color w:val="00555A"/>
          <w:sz w:val="21"/>
          <w:szCs w:val="21"/>
        </w:rPr>
        <w:t xml:space="preserve"> variables used in </w:t>
      </w:r>
      <w:r w:rsidR="00397069">
        <w:rPr>
          <w:rFonts w:ascii="Arial" w:eastAsia="Times New Roman" w:hAnsi="Arial" w:cs="Arial"/>
          <w:b/>
          <w:color w:val="00555A"/>
          <w:sz w:val="21"/>
          <w:szCs w:val="21"/>
        </w:rPr>
        <w:t>LASSO Regression:</w:t>
      </w:r>
    </w:p>
    <w:p w:rsidR="00397069" w:rsidRDefault="00397069" w:rsidP="00645C1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b/>
          <w:color w:val="00555A"/>
          <w:sz w:val="21"/>
          <w:szCs w:val="21"/>
        </w:rPr>
      </w:pPr>
    </w:p>
    <w:p w:rsidR="00397069" w:rsidRPr="00B5600B" w:rsidRDefault="00397069" w:rsidP="00645C1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555A"/>
          <w:sz w:val="21"/>
          <w:szCs w:val="21"/>
        </w:rPr>
      </w:pPr>
    </w:p>
    <w:p w:rsidR="00681037" w:rsidRDefault="00397069" w:rsidP="00681037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  <w:r>
        <w:rPr>
          <w:noProof/>
        </w:rPr>
        <w:lastRenderedPageBreak/>
        <w:drawing>
          <wp:inline distT="0" distB="0" distL="0" distR="0" wp14:anchorId="0CF278F9" wp14:editId="32350CC7">
            <wp:extent cx="5638095" cy="4942857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37" w:rsidRDefault="00681037" w:rsidP="00681037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</w:p>
    <w:p w:rsidR="00681037" w:rsidRDefault="00681037" w:rsidP="00681037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  <w:r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Program code</w:t>
      </w:r>
    </w:p>
    <w:p w:rsidR="00681037" w:rsidRDefault="00681037" w:rsidP="00681037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 xml:space="preserve">The response variable ALCEVR1 value of 2 was assigned as ‘NEVER DRUNC ALCOHOL’ replacing value of 0 (zero). </w:t>
      </w:r>
    </w:p>
    <w:p w:rsidR="00397069" w:rsidRDefault="00397069" w:rsidP="00681037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noProof/>
        </w:rPr>
        <w:drawing>
          <wp:inline distT="0" distB="0" distL="0" distR="0" wp14:anchorId="0FC113CF" wp14:editId="240E198C">
            <wp:extent cx="5610225" cy="3507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5" cy="353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69" w:rsidRDefault="00397069" w:rsidP="00681037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397069" w:rsidRDefault="00397069" w:rsidP="00681037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397069" w:rsidRPr="00681037" w:rsidRDefault="00397069" w:rsidP="00681037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A97DB3" w:rsidRDefault="005B51C1" w:rsidP="00681037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  <w:r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Interpretation of results:</w:t>
      </w:r>
    </w:p>
    <w:p w:rsidR="00900A4A" w:rsidRDefault="00A123D1" w:rsidP="00681037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 xml:space="preserve">The output of SURVEYSELECT procedure shows that training set created with as 70% (N=3203) from total of 4575 observations input dataset NEW. </w:t>
      </w:r>
    </w:p>
    <w:p w:rsidR="00A123D1" w:rsidRPr="00A123D1" w:rsidRDefault="00A123D1" w:rsidP="00681037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 xml:space="preserve">The output of GLMSELECT procedure basic as well as detailed information about LASSO </w:t>
      </w:r>
      <w:r w:rsidR="002A25A2">
        <w:rPr>
          <w:rFonts w:ascii="Arial" w:eastAsia="Times New Roman" w:hAnsi="Arial" w:cs="Arial"/>
          <w:color w:val="00555A"/>
          <w:sz w:val="21"/>
          <w:szCs w:val="21"/>
        </w:rPr>
        <w:t>Regression method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used, </w:t>
      </w:r>
    </w:p>
    <w:p w:rsidR="0078025A" w:rsidRDefault="0078025A" w:rsidP="00681037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</w:p>
    <w:p w:rsidR="00900A4A" w:rsidRDefault="00A123D1" w:rsidP="00681037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  <w:r>
        <w:rPr>
          <w:noProof/>
        </w:rPr>
        <w:drawing>
          <wp:inline distT="0" distB="0" distL="0" distR="0" wp14:anchorId="13FB1166" wp14:editId="587A9FE5">
            <wp:extent cx="4961905" cy="51904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4A" w:rsidRDefault="00900A4A" w:rsidP="00681037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</w:p>
    <w:p w:rsidR="00D80571" w:rsidRDefault="00541BA9" w:rsidP="00681037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>The model was validated against test set (</w:t>
      </w:r>
      <w:r w:rsidRPr="00C9467E">
        <w:rPr>
          <w:rFonts w:ascii="Arial" w:eastAsia="Times New Roman" w:hAnsi="Arial" w:cs="Arial"/>
          <w:b/>
          <w:color w:val="00555A"/>
          <w:sz w:val="21"/>
          <w:szCs w:val="21"/>
        </w:rPr>
        <w:t>N=1372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) using </w:t>
      </w:r>
      <w:r w:rsidRPr="00C9467E">
        <w:rPr>
          <w:rFonts w:ascii="Arial" w:eastAsia="Times New Roman" w:hAnsi="Arial" w:cs="Arial"/>
          <w:b/>
          <w:color w:val="00555A"/>
          <w:sz w:val="21"/>
          <w:szCs w:val="21"/>
        </w:rPr>
        <w:t>K-Fold (</w:t>
      </w:r>
      <w:r w:rsidRPr="00C9467E">
        <w:rPr>
          <w:rFonts w:ascii="Arial" w:eastAsia="Times New Roman" w:hAnsi="Arial" w:cs="Arial"/>
          <w:b/>
          <w:color w:val="00555A"/>
          <w:sz w:val="21"/>
          <w:szCs w:val="21"/>
        </w:rPr>
        <w:t>least angle regression algorithm</w:t>
      </w:r>
      <w:r w:rsidRPr="00C9467E">
        <w:rPr>
          <w:rFonts w:ascii="Arial" w:eastAsia="Times New Roman" w:hAnsi="Arial" w:cs="Arial"/>
          <w:b/>
          <w:color w:val="00555A"/>
          <w:sz w:val="21"/>
          <w:szCs w:val="21"/>
        </w:rPr>
        <w:t>) with K=10</w:t>
      </w:r>
      <w:r w:rsidRPr="00541BA9">
        <w:rPr>
          <w:rFonts w:ascii="Arial" w:eastAsia="Times New Roman" w:hAnsi="Arial" w:cs="Arial"/>
          <w:color w:val="00555A"/>
          <w:sz w:val="21"/>
          <w:szCs w:val="21"/>
        </w:rPr>
        <w:t>.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</w:p>
    <w:p w:rsidR="00C9467E" w:rsidRDefault="00C9467E" w:rsidP="00C9467E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C9467E" w:rsidRPr="00C9467E" w:rsidRDefault="00C9467E" w:rsidP="00C9467E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C9467E">
        <w:rPr>
          <w:rFonts w:ascii="Arial" w:eastAsia="Times New Roman" w:hAnsi="Arial" w:cs="Arial"/>
          <w:b/>
          <w:color w:val="00555A"/>
          <w:sz w:val="21"/>
          <w:szCs w:val="21"/>
        </w:rPr>
        <w:t>Out of 24 predictors only 13 were c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>hosen/retained in current model.</w:t>
      </w:r>
    </w:p>
    <w:p w:rsidR="00C9467E" w:rsidRDefault="00C9467E" w:rsidP="00681037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541BA9" w:rsidRDefault="00541BA9" w:rsidP="00681037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 xml:space="preserve">Following best set of predictor variables created as an output of each step (adding predictors) to validate change in cross validation average (mean) squared error. Based on observed results, variables </w:t>
      </w:r>
      <w:r w:rsidRPr="00C9467E">
        <w:rPr>
          <w:rFonts w:ascii="Arial" w:eastAsia="Times New Roman" w:hAnsi="Arial" w:cs="Arial"/>
          <w:b/>
          <w:color w:val="00555A"/>
          <w:sz w:val="21"/>
          <w:szCs w:val="21"/>
        </w:rPr>
        <w:t>MAREVER1</w:t>
      </w:r>
      <w:r w:rsidR="00D80571" w:rsidRPr="00C9467E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(Ever tried marihuana)</w:t>
      </w:r>
      <w:r w:rsidRPr="00C9467E">
        <w:rPr>
          <w:rFonts w:ascii="Arial" w:eastAsia="Times New Roman" w:hAnsi="Arial" w:cs="Arial"/>
          <w:b/>
          <w:color w:val="00555A"/>
          <w:sz w:val="21"/>
          <w:szCs w:val="21"/>
        </w:rPr>
        <w:t>,</w:t>
      </w:r>
      <w:r w:rsidR="002A25A2" w:rsidRPr="00C9467E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ALCPROBS (</w:t>
      </w:r>
      <w:r w:rsidR="00D80571" w:rsidRPr="00C9467E">
        <w:rPr>
          <w:rFonts w:ascii="Arial" w:eastAsia="Times New Roman" w:hAnsi="Arial" w:cs="Arial"/>
          <w:b/>
          <w:color w:val="00555A"/>
          <w:sz w:val="21"/>
          <w:szCs w:val="21"/>
        </w:rPr>
        <w:t>alcohol problems</w:t>
      </w:r>
      <w:r w:rsidR="002A25A2" w:rsidRPr="00C9467E">
        <w:rPr>
          <w:rFonts w:ascii="Arial" w:eastAsia="Times New Roman" w:hAnsi="Arial" w:cs="Arial"/>
          <w:b/>
          <w:color w:val="00555A"/>
          <w:sz w:val="21"/>
          <w:szCs w:val="21"/>
        </w:rPr>
        <w:t>),</w:t>
      </w:r>
      <w:r w:rsidRPr="00C9467E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DEVIANT1</w:t>
      </w:r>
      <w:r w:rsidR="002A25A2" w:rsidRPr="00C9467E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(Deviant behavior</w:t>
      </w:r>
      <w:r w:rsidR="00D80571" w:rsidRPr="00C9467E">
        <w:rPr>
          <w:rFonts w:ascii="Arial" w:eastAsia="Times New Roman" w:hAnsi="Arial" w:cs="Arial"/>
          <w:b/>
          <w:color w:val="00555A"/>
          <w:sz w:val="21"/>
          <w:szCs w:val="21"/>
        </w:rPr>
        <w:t>),</w:t>
      </w:r>
      <w:r w:rsidRPr="00C9467E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TREG1</w:t>
      </w:r>
      <w:r w:rsidR="002A25A2" w:rsidRPr="00C9467E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 w:rsidR="002A25A2" w:rsidRPr="00C9467E">
        <w:rPr>
          <w:rFonts w:ascii="Arial" w:eastAsia="Times New Roman" w:hAnsi="Arial" w:cs="Arial"/>
          <w:b/>
          <w:color w:val="00555A"/>
          <w:sz w:val="21"/>
          <w:szCs w:val="21"/>
        </w:rPr>
        <w:t>(regular, non-regular smoker)</w:t>
      </w:r>
      <w:r w:rsidR="002A25A2" w:rsidRPr="00C9467E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and AGE are more positively associated with ALCEVR1</w:t>
      </w:r>
      <w:r w:rsidR="00D80571" w:rsidRPr="00C9467E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(ever drank alcohol)</w:t>
      </w:r>
      <w:r w:rsidR="002A25A2">
        <w:rPr>
          <w:rFonts w:ascii="Arial" w:eastAsia="Times New Roman" w:hAnsi="Arial" w:cs="Arial"/>
          <w:color w:val="00555A"/>
          <w:sz w:val="21"/>
          <w:szCs w:val="21"/>
        </w:rPr>
        <w:t xml:space="preserve">. </w:t>
      </w:r>
    </w:p>
    <w:p w:rsidR="00D80571" w:rsidRDefault="00D80571" w:rsidP="00681037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 xml:space="preserve">We </w:t>
      </w:r>
      <w:r w:rsidR="00C9467E">
        <w:rPr>
          <w:rFonts w:ascii="Arial" w:eastAsia="Times New Roman" w:hAnsi="Arial" w:cs="Arial"/>
          <w:color w:val="00555A"/>
          <w:sz w:val="21"/>
          <w:szCs w:val="21"/>
        </w:rPr>
        <w:t>can also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conclude that cigarette availability (CIGAVIL), school consecutiveness (CSHCONN1)</w:t>
      </w:r>
      <w:r w:rsidR="00C9467E">
        <w:rPr>
          <w:rFonts w:ascii="Arial" w:eastAsia="Times New Roman" w:hAnsi="Arial" w:cs="Arial"/>
          <w:color w:val="00555A"/>
          <w:sz w:val="21"/>
          <w:szCs w:val="21"/>
        </w:rPr>
        <w:t>, family connectivity (FAMCONCT) and other predictors within group of 13 predictors are positively associated with alcohol problems.</w:t>
      </w:r>
    </w:p>
    <w:p w:rsidR="00C9467E" w:rsidRPr="00484EC1" w:rsidRDefault="00C9467E" w:rsidP="00681037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484EC1">
        <w:rPr>
          <w:rFonts w:ascii="Arial" w:eastAsia="Times New Roman" w:hAnsi="Arial" w:cs="Arial"/>
          <w:b/>
          <w:color w:val="00555A"/>
          <w:sz w:val="21"/>
          <w:szCs w:val="21"/>
        </w:rPr>
        <w:t xml:space="preserve">These 13 predictors represent 28% of variance in </w:t>
      </w:r>
      <w:r w:rsidR="00484EC1" w:rsidRPr="00484EC1">
        <w:rPr>
          <w:rFonts w:ascii="Arial" w:eastAsia="Times New Roman" w:hAnsi="Arial" w:cs="Arial"/>
          <w:b/>
          <w:color w:val="00555A"/>
          <w:sz w:val="21"/>
          <w:szCs w:val="21"/>
        </w:rPr>
        <w:t>adolescent ever drank alcohol (ALCEVR1).</w:t>
      </w:r>
    </w:p>
    <w:p w:rsidR="00C9467E" w:rsidRDefault="00C9467E" w:rsidP="00681037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 xml:space="preserve">Attached are various tabular and graphical output supporting above conclusions. </w:t>
      </w:r>
    </w:p>
    <w:p w:rsidR="0036552F" w:rsidRDefault="0036552F" w:rsidP="00681037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36552F" w:rsidRDefault="0036552F" w:rsidP="00681037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 xml:space="preserve">In addition, current model correspond </w:t>
      </w:r>
      <w:r w:rsidR="008F16CA">
        <w:rPr>
          <w:rFonts w:ascii="Arial" w:eastAsia="Times New Roman" w:hAnsi="Arial" w:cs="Arial"/>
          <w:color w:val="00555A"/>
          <w:sz w:val="21"/>
          <w:szCs w:val="21"/>
        </w:rPr>
        <w:t>to Classification Tree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8F16CA">
        <w:rPr>
          <w:rFonts w:ascii="Arial" w:eastAsia="Times New Roman" w:hAnsi="Arial" w:cs="Arial"/>
          <w:color w:val="00555A"/>
          <w:sz w:val="21"/>
          <w:szCs w:val="21"/>
        </w:rPr>
        <w:t>previously created</w:t>
      </w:r>
      <w:r>
        <w:rPr>
          <w:rFonts w:ascii="Arial" w:eastAsia="Times New Roman" w:hAnsi="Arial" w:cs="Arial"/>
          <w:color w:val="00555A"/>
          <w:sz w:val="21"/>
          <w:szCs w:val="21"/>
        </w:rPr>
        <w:t>.</w:t>
      </w:r>
    </w:p>
    <w:p w:rsidR="00C9467E" w:rsidRDefault="00C9467E" w:rsidP="00681037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8F16CA" w:rsidRDefault="008F16CA" w:rsidP="00681037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5FB1EBC" wp14:editId="6A83DCFF">
            <wp:extent cx="5495238" cy="629523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6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BA9" w:rsidRDefault="008F16CA" w:rsidP="00681037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C1381CF" wp14:editId="5823F495">
            <wp:extent cx="5667375" cy="42746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1884" cy="428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EC1" w:rsidRPr="00484EC1">
        <w:rPr>
          <w:noProof/>
        </w:rPr>
        <w:t xml:space="preserve"> </w:t>
      </w:r>
      <w:r w:rsidR="00484EC1">
        <w:rPr>
          <w:noProof/>
        </w:rPr>
        <w:drawing>
          <wp:inline distT="0" distB="0" distL="0" distR="0" wp14:anchorId="0D51701E" wp14:editId="22BAAACC">
            <wp:extent cx="5686425" cy="423196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763" cy="430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C1" w:rsidRDefault="00484EC1" w:rsidP="00681037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484EC1" w:rsidRDefault="0036552F" w:rsidP="00681037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BAF4640" wp14:editId="7F7FF969">
            <wp:extent cx="6571429" cy="6638095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1429" cy="6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52F" w:rsidRDefault="0036552F" w:rsidP="00681037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36552F" w:rsidRDefault="0036552F" w:rsidP="00681037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D80571" w:rsidRDefault="00C3394F" w:rsidP="00681037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 w:rsidRPr="00C3394F">
        <w:rPr>
          <w:rFonts w:ascii="Arial" w:eastAsia="Times New Roman" w:hAnsi="Arial" w:cs="Arial"/>
          <w:color w:val="00555A"/>
          <w:sz w:val="21"/>
          <w:szCs w:val="21"/>
        </w:rPr>
        <w:t>http://mapolarbear-da.blogspot.com/2017/01/ml-assignment-week3-lasso.html</w:t>
      </w:r>
      <w:bookmarkStart w:id="0" w:name="_GoBack"/>
      <w:bookmarkEnd w:id="0"/>
    </w:p>
    <w:p w:rsidR="00F104BB" w:rsidRDefault="008220DC" w:rsidP="00681037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>**********************End*****************************************************</w:t>
      </w:r>
    </w:p>
    <w:p w:rsidR="008220DC" w:rsidRDefault="008220DC" w:rsidP="00681037">
      <w:pPr>
        <w:shd w:val="clear" w:color="auto" w:fill="FFFFFF"/>
        <w:spacing w:before="225" w:after="225" w:line="240" w:lineRule="auto"/>
        <w:contextualSpacing/>
      </w:pPr>
    </w:p>
    <w:sectPr w:rsidR="008220DC" w:rsidSect="00044A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626D1"/>
    <w:multiLevelType w:val="hybridMultilevel"/>
    <w:tmpl w:val="B47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67202"/>
    <w:multiLevelType w:val="hybridMultilevel"/>
    <w:tmpl w:val="E7509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1472C"/>
    <w:multiLevelType w:val="hybridMultilevel"/>
    <w:tmpl w:val="AF74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487"/>
    <w:rsid w:val="00005A69"/>
    <w:rsid w:val="00020437"/>
    <w:rsid w:val="00030A9B"/>
    <w:rsid w:val="000317AA"/>
    <w:rsid w:val="00031812"/>
    <w:rsid w:val="00044A44"/>
    <w:rsid w:val="000560AE"/>
    <w:rsid w:val="000B4FE2"/>
    <w:rsid w:val="000E1C33"/>
    <w:rsid w:val="000E2AFC"/>
    <w:rsid w:val="00121C92"/>
    <w:rsid w:val="00134A45"/>
    <w:rsid w:val="00163CBA"/>
    <w:rsid w:val="00167E63"/>
    <w:rsid w:val="00170A63"/>
    <w:rsid w:val="00180AB5"/>
    <w:rsid w:val="00181918"/>
    <w:rsid w:val="00192B0E"/>
    <w:rsid w:val="001930BF"/>
    <w:rsid w:val="001B1B19"/>
    <w:rsid w:val="001B6247"/>
    <w:rsid w:val="001D27A7"/>
    <w:rsid w:val="001E2B60"/>
    <w:rsid w:val="001F6CB6"/>
    <w:rsid w:val="00203F0C"/>
    <w:rsid w:val="0022316B"/>
    <w:rsid w:val="0022655F"/>
    <w:rsid w:val="0025746A"/>
    <w:rsid w:val="00260F7D"/>
    <w:rsid w:val="002850B3"/>
    <w:rsid w:val="00285B65"/>
    <w:rsid w:val="00290EEE"/>
    <w:rsid w:val="002955BF"/>
    <w:rsid w:val="002A25A2"/>
    <w:rsid w:val="002B5771"/>
    <w:rsid w:val="002E063F"/>
    <w:rsid w:val="002F0D1D"/>
    <w:rsid w:val="002F314D"/>
    <w:rsid w:val="00316279"/>
    <w:rsid w:val="00343484"/>
    <w:rsid w:val="003629D6"/>
    <w:rsid w:val="0036326C"/>
    <w:rsid w:val="0036552F"/>
    <w:rsid w:val="0036576C"/>
    <w:rsid w:val="003757C4"/>
    <w:rsid w:val="00385783"/>
    <w:rsid w:val="00397069"/>
    <w:rsid w:val="003A6611"/>
    <w:rsid w:val="003C543F"/>
    <w:rsid w:val="003E5658"/>
    <w:rsid w:val="003F064A"/>
    <w:rsid w:val="00401183"/>
    <w:rsid w:val="0041137E"/>
    <w:rsid w:val="00425E43"/>
    <w:rsid w:val="0042607A"/>
    <w:rsid w:val="00433840"/>
    <w:rsid w:val="00443743"/>
    <w:rsid w:val="004473A2"/>
    <w:rsid w:val="00484EC1"/>
    <w:rsid w:val="004A0433"/>
    <w:rsid w:val="004E3769"/>
    <w:rsid w:val="004F1086"/>
    <w:rsid w:val="004F2442"/>
    <w:rsid w:val="004F5D5C"/>
    <w:rsid w:val="0050275F"/>
    <w:rsid w:val="00524D3D"/>
    <w:rsid w:val="00541459"/>
    <w:rsid w:val="00541BA9"/>
    <w:rsid w:val="00547585"/>
    <w:rsid w:val="00571959"/>
    <w:rsid w:val="00581A08"/>
    <w:rsid w:val="00585857"/>
    <w:rsid w:val="005A36FF"/>
    <w:rsid w:val="005A7204"/>
    <w:rsid w:val="005B51C1"/>
    <w:rsid w:val="005C0618"/>
    <w:rsid w:val="005D0CD2"/>
    <w:rsid w:val="005D603F"/>
    <w:rsid w:val="005E509F"/>
    <w:rsid w:val="005E52BC"/>
    <w:rsid w:val="005E6D59"/>
    <w:rsid w:val="00604DBC"/>
    <w:rsid w:val="006164AD"/>
    <w:rsid w:val="0062736D"/>
    <w:rsid w:val="00627F56"/>
    <w:rsid w:val="00645C13"/>
    <w:rsid w:val="006473A0"/>
    <w:rsid w:val="00656FC1"/>
    <w:rsid w:val="0066209D"/>
    <w:rsid w:val="006622A1"/>
    <w:rsid w:val="00670ED8"/>
    <w:rsid w:val="00681037"/>
    <w:rsid w:val="006B7394"/>
    <w:rsid w:val="006C3D69"/>
    <w:rsid w:val="006E54D7"/>
    <w:rsid w:val="0070792A"/>
    <w:rsid w:val="007104BB"/>
    <w:rsid w:val="00745BCA"/>
    <w:rsid w:val="0078025A"/>
    <w:rsid w:val="007834D5"/>
    <w:rsid w:val="0078394E"/>
    <w:rsid w:val="007A3989"/>
    <w:rsid w:val="007A6DB0"/>
    <w:rsid w:val="007B0355"/>
    <w:rsid w:val="007B764E"/>
    <w:rsid w:val="007E6A9C"/>
    <w:rsid w:val="00806FAB"/>
    <w:rsid w:val="008220DC"/>
    <w:rsid w:val="008460EA"/>
    <w:rsid w:val="00846F1E"/>
    <w:rsid w:val="00862EDE"/>
    <w:rsid w:val="008676C9"/>
    <w:rsid w:val="0087037D"/>
    <w:rsid w:val="008848E7"/>
    <w:rsid w:val="008D1699"/>
    <w:rsid w:val="008D2113"/>
    <w:rsid w:val="008D51CD"/>
    <w:rsid w:val="008E12EF"/>
    <w:rsid w:val="008E686F"/>
    <w:rsid w:val="008F16CA"/>
    <w:rsid w:val="008F2EBC"/>
    <w:rsid w:val="008F7D05"/>
    <w:rsid w:val="00900A4A"/>
    <w:rsid w:val="00914B1D"/>
    <w:rsid w:val="00951725"/>
    <w:rsid w:val="0096007A"/>
    <w:rsid w:val="00993CC5"/>
    <w:rsid w:val="009A4E96"/>
    <w:rsid w:val="009C0E7B"/>
    <w:rsid w:val="009E222A"/>
    <w:rsid w:val="009E2BE2"/>
    <w:rsid w:val="009E683A"/>
    <w:rsid w:val="009E716A"/>
    <w:rsid w:val="00A03E99"/>
    <w:rsid w:val="00A123D1"/>
    <w:rsid w:val="00A17E57"/>
    <w:rsid w:val="00A413E8"/>
    <w:rsid w:val="00A415D9"/>
    <w:rsid w:val="00A8219B"/>
    <w:rsid w:val="00A82611"/>
    <w:rsid w:val="00A9609A"/>
    <w:rsid w:val="00A97DB3"/>
    <w:rsid w:val="00AD79A6"/>
    <w:rsid w:val="00AF5487"/>
    <w:rsid w:val="00B152DA"/>
    <w:rsid w:val="00B336BC"/>
    <w:rsid w:val="00B40205"/>
    <w:rsid w:val="00B5600B"/>
    <w:rsid w:val="00B7705C"/>
    <w:rsid w:val="00BD14A2"/>
    <w:rsid w:val="00BD4C57"/>
    <w:rsid w:val="00BF4CBB"/>
    <w:rsid w:val="00BF68E7"/>
    <w:rsid w:val="00C1312F"/>
    <w:rsid w:val="00C14272"/>
    <w:rsid w:val="00C25285"/>
    <w:rsid w:val="00C3394F"/>
    <w:rsid w:val="00C71529"/>
    <w:rsid w:val="00C87AA8"/>
    <w:rsid w:val="00C9467E"/>
    <w:rsid w:val="00C972AF"/>
    <w:rsid w:val="00CC0D38"/>
    <w:rsid w:val="00CD11D7"/>
    <w:rsid w:val="00CE3341"/>
    <w:rsid w:val="00CE495B"/>
    <w:rsid w:val="00D0390C"/>
    <w:rsid w:val="00D25E0D"/>
    <w:rsid w:val="00D2701A"/>
    <w:rsid w:val="00D31915"/>
    <w:rsid w:val="00D57DFF"/>
    <w:rsid w:val="00D64269"/>
    <w:rsid w:val="00D76817"/>
    <w:rsid w:val="00D80571"/>
    <w:rsid w:val="00D9196D"/>
    <w:rsid w:val="00D9329A"/>
    <w:rsid w:val="00D96A33"/>
    <w:rsid w:val="00D9763B"/>
    <w:rsid w:val="00DA624B"/>
    <w:rsid w:val="00DC3845"/>
    <w:rsid w:val="00DC3E52"/>
    <w:rsid w:val="00DF36B7"/>
    <w:rsid w:val="00E12E0B"/>
    <w:rsid w:val="00E16F2A"/>
    <w:rsid w:val="00E214DC"/>
    <w:rsid w:val="00E22322"/>
    <w:rsid w:val="00E256B9"/>
    <w:rsid w:val="00E406BC"/>
    <w:rsid w:val="00E46586"/>
    <w:rsid w:val="00E65A55"/>
    <w:rsid w:val="00E94B84"/>
    <w:rsid w:val="00EA423D"/>
    <w:rsid w:val="00EB6962"/>
    <w:rsid w:val="00EC5E1E"/>
    <w:rsid w:val="00ED11B5"/>
    <w:rsid w:val="00EE172D"/>
    <w:rsid w:val="00EE1E1F"/>
    <w:rsid w:val="00F104BB"/>
    <w:rsid w:val="00F36116"/>
    <w:rsid w:val="00F475B3"/>
    <w:rsid w:val="00F57E47"/>
    <w:rsid w:val="00F66CEF"/>
    <w:rsid w:val="00F97972"/>
    <w:rsid w:val="00FB4ACC"/>
    <w:rsid w:val="00FD6673"/>
    <w:rsid w:val="00FE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18613-650C-475B-B631-C565D72D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12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0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F0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E12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E12EF"/>
    <w:pPr>
      <w:spacing w:line="25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00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93C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40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06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59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7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martcsusa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Arefyev</dc:creator>
  <cp:keywords/>
  <dc:description/>
  <cp:lastModifiedBy>Michael Arefyev</cp:lastModifiedBy>
  <cp:revision>14</cp:revision>
  <dcterms:created xsi:type="dcterms:W3CDTF">2017-01-26T20:25:00Z</dcterms:created>
  <dcterms:modified xsi:type="dcterms:W3CDTF">2017-01-26T22:25:00Z</dcterms:modified>
</cp:coreProperties>
</file>