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C009" w14:textId="77777777" w:rsidR="00E91D35" w:rsidRDefault="009F685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T Mono" w:eastAsia="PT Mono" w:hAnsi="PT Mono" w:cs="PT Mono"/>
        </w:rPr>
      </w:pPr>
      <w:bookmarkStart w:id="0" w:name="_ocvpswguxa6m" w:colFirst="0" w:colLast="0"/>
      <w:bookmarkEnd w:id="0"/>
      <w:r>
        <w:t>Alex Poulos (PhD)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71C5F2DE" wp14:editId="5203275B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CE5EC" w14:textId="77777777" w:rsidR="00E91D35" w:rsidRDefault="009F6857">
      <w:pPr>
        <w:pStyle w:val="Subtitle"/>
        <w:widowControl w:val="0"/>
        <w:jc w:val="center"/>
      </w:pPr>
      <w:bookmarkStart w:id="1" w:name="_d8majhc6nbx9" w:colFirst="0" w:colLast="0"/>
      <w:bookmarkEnd w:id="1"/>
      <w:r>
        <w:t xml:space="preserve">Hyattsville, </w:t>
      </w:r>
      <w:proofErr w:type="gramStart"/>
      <w:r>
        <w:t>MD  |</w:t>
      </w:r>
      <w:proofErr w:type="gramEnd"/>
      <w:r>
        <w:t xml:space="preserve">  +1 (301) 437-4161  |  </w:t>
      </w:r>
      <w:hyperlink r:id="rId8">
        <w:r>
          <w:rPr>
            <w:color w:val="1155CC"/>
            <w:u w:val="single"/>
          </w:rPr>
          <w:t>alex@equul.us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github.com/</w:t>
        </w:r>
        <w:proofErr w:type="spellStart"/>
        <w:r>
          <w:rPr>
            <w:color w:val="1155CC"/>
            <w:u w:val="single"/>
          </w:rPr>
          <w:t>mapoulos</w:t>
        </w:r>
        <w:proofErr w:type="spellEnd"/>
      </w:hyperlink>
    </w:p>
    <w:p w14:paraId="354D619B" w14:textId="77777777" w:rsidR="00E91D35" w:rsidRDefault="009F685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2" w:name="_o2lx6ds3ml3s" w:colFirst="0" w:colLast="0"/>
      <w:bookmarkEnd w:id="2"/>
      <w:r>
        <w:t>SKILLS</w:t>
      </w:r>
    </w:p>
    <w:p w14:paraId="74A64D19" w14:textId="27022BD2" w:rsidR="00E91D35" w:rsidRDefault="009F6857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t xml:space="preserve">I am a seasoned </w:t>
      </w:r>
      <w:r w:rsidRPr="002B4473">
        <w:rPr>
          <w:b/>
          <w:bCs/>
        </w:rPr>
        <w:t>cloud developer</w:t>
      </w:r>
      <w:r>
        <w:t xml:space="preserve"> with experience in multiple backend frameworks (</w:t>
      </w:r>
      <w:r w:rsidR="0095747F">
        <w:rPr>
          <w:b/>
        </w:rPr>
        <w:t>TypeScript</w:t>
      </w:r>
      <w:r>
        <w:rPr>
          <w:b/>
        </w:rPr>
        <w:t>/Node.js</w:t>
      </w:r>
      <w:r>
        <w:t xml:space="preserve">, </w:t>
      </w:r>
      <w:r>
        <w:rPr>
          <w:b/>
        </w:rPr>
        <w:t>Java/Spring</w:t>
      </w:r>
      <w:r w:rsidR="0095747F">
        <w:rPr>
          <w:b/>
        </w:rPr>
        <w:t xml:space="preserve"> Boot</w:t>
      </w:r>
      <w:r>
        <w:t>, and</w:t>
      </w:r>
      <w:r>
        <w:rPr>
          <w:b/>
        </w:rPr>
        <w:t xml:space="preserve"> Ruby/Rails</w:t>
      </w:r>
      <w:r>
        <w:t>) and cloud platforms (</w:t>
      </w:r>
      <w:r>
        <w:rPr>
          <w:b/>
        </w:rPr>
        <w:t>AWS</w:t>
      </w:r>
      <w:r>
        <w:t xml:space="preserve"> and </w:t>
      </w:r>
      <w:r>
        <w:rPr>
          <w:b/>
        </w:rPr>
        <w:t>GCP</w:t>
      </w:r>
      <w:r>
        <w:t xml:space="preserve">). My experience includes writing and deploying both containerized apps on </w:t>
      </w:r>
      <w:r w:rsidR="0095747F">
        <w:rPr>
          <w:b/>
        </w:rPr>
        <w:t>K</w:t>
      </w:r>
      <w:r>
        <w:rPr>
          <w:b/>
        </w:rPr>
        <w:t>ubernetes</w:t>
      </w:r>
      <w:r w:rsidR="0095747F">
        <w:rPr>
          <w:b/>
        </w:rPr>
        <w:t xml:space="preserve"> </w:t>
      </w:r>
      <w:r w:rsidR="0095747F">
        <w:rPr>
          <w:bCs/>
        </w:rPr>
        <w:t xml:space="preserve">and </w:t>
      </w:r>
      <w:r w:rsidR="0095747F" w:rsidRPr="0095747F">
        <w:rPr>
          <w:b/>
        </w:rPr>
        <w:t>ECS</w:t>
      </w:r>
      <w:r>
        <w:t xml:space="preserve"> and serverless applications using </w:t>
      </w:r>
      <w:r>
        <w:rPr>
          <w:b/>
        </w:rPr>
        <w:t>Cloud</w:t>
      </w:r>
      <w:r w:rsidR="0095747F">
        <w:rPr>
          <w:b/>
        </w:rPr>
        <w:t>F</w:t>
      </w:r>
      <w:r>
        <w:rPr>
          <w:b/>
        </w:rPr>
        <w:t>ormation</w:t>
      </w:r>
      <w:r>
        <w:t xml:space="preserve"> and </w:t>
      </w:r>
      <w:r>
        <w:rPr>
          <w:b/>
        </w:rPr>
        <w:t>AWS Lambda</w:t>
      </w:r>
      <w:r>
        <w:t xml:space="preserve">. I love to tackle difficult problems; I excel at </w:t>
      </w:r>
      <w:r>
        <w:rPr>
          <w:b/>
        </w:rPr>
        <w:t>mentoring</w:t>
      </w:r>
      <w:r>
        <w:t xml:space="preserve"> younger developers and in </w:t>
      </w:r>
      <w:r>
        <w:rPr>
          <w:b/>
        </w:rPr>
        <w:t>communicating</w:t>
      </w:r>
      <w:r>
        <w:t xml:space="preserve"> with technical and business audiences.</w:t>
      </w:r>
    </w:p>
    <w:p w14:paraId="2AE8B776" w14:textId="7DD02938" w:rsidR="00E91D35" w:rsidRDefault="00CB756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rlsx4o5b4mpo" w:colFirst="0" w:colLast="0"/>
      <w:bookmarkEnd w:id="3"/>
      <w:r>
        <w:t xml:space="preserve">RECENT </w:t>
      </w:r>
      <w:r w:rsidR="009F6857">
        <w:t>EXPERIENCE</w:t>
      </w:r>
    </w:p>
    <w:p w14:paraId="4A1E98C2" w14:textId="40A2749B" w:rsidR="00806F9D" w:rsidRDefault="00806F9D" w:rsidP="00806F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t xml:space="preserve">The Washington Post, Washington DC </w:t>
      </w:r>
      <w:r>
        <w:rPr>
          <w:b w:val="0"/>
          <w:i/>
          <w:color w:val="2E4440"/>
        </w:rPr>
        <w:t>— Full Stack Engineer</w:t>
      </w:r>
    </w:p>
    <w:p w14:paraId="67803BA7" w14:textId="0888D603" w:rsidR="00806F9D" w:rsidRDefault="00806F9D" w:rsidP="00806F9D">
      <w:pPr>
        <w:pBdr>
          <w:top w:val="nil"/>
          <w:left w:val="nil"/>
          <w:bottom w:val="nil"/>
          <w:right w:val="nil"/>
          <w:between w:val="nil"/>
        </w:pBdr>
      </w:pPr>
      <w:r>
        <w:t>July 2020 – Present (Full-Time)</w:t>
      </w:r>
    </w:p>
    <w:p w14:paraId="7532AFEC" w14:textId="77777777" w:rsidR="00806F9D" w:rsidRDefault="00806F9D" w:rsidP="00806F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Product: Video Center, Arc Publishing’s feature-rich video solution for video-on-demand and live streaming.</w:t>
      </w:r>
    </w:p>
    <w:p w14:paraId="3E3DEA22" w14:textId="5B55BA5B" w:rsidR="00806F9D" w:rsidRPr="00806F9D" w:rsidRDefault="00806F9D" w:rsidP="00806F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Tech: </w:t>
      </w:r>
      <w:r w:rsidR="0095747F">
        <w:t xml:space="preserve">TypeScript, </w:t>
      </w:r>
      <w:r>
        <w:t>Spring Boot, Reac</w:t>
      </w:r>
      <w:r w:rsidR="0095747F">
        <w:t>t and</w:t>
      </w:r>
      <w:r>
        <w:t xml:space="preserve"> AngularJS, CloudFormation, MongoDB, Postgres, </w:t>
      </w:r>
      <w:r w:rsidR="0095747F">
        <w:t>TypeScript</w:t>
      </w:r>
      <w:r>
        <w:t>, Broad range of AWS Services.</w:t>
      </w:r>
    </w:p>
    <w:p w14:paraId="48C156A7" w14:textId="77777777" w:rsidR="00806F9D" w:rsidRDefault="00806F9D" w:rsidP="00806F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60"/>
        <w:rPr>
          <w:b w:val="0"/>
          <w:i/>
          <w:color w:val="2E4440"/>
        </w:rPr>
      </w:pPr>
      <w:bookmarkStart w:id="4" w:name="_we3ttvrf46v" w:colFirst="0" w:colLast="0"/>
      <w:bookmarkEnd w:id="4"/>
      <w:proofErr w:type="spellStart"/>
      <w:r>
        <w:t>Equulus</w:t>
      </w:r>
      <w:proofErr w:type="spellEnd"/>
      <w:r>
        <w:t xml:space="preserve"> Consulting</w:t>
      </w:r>
      <w:r>
        <w:rPr>
          <w:b w:val="0"/>
          <w:i/>
          <w:color w:val="2E4440"/>
        </w:rPr>
        <w:t xml:space="preserve"> — Freelance Software Developer</w:t>
      </w:r>
    </w:p>
    <w:p w14:paraId="3C2628D9" w14:textId="77777777" w:rsidR="00806F9D" w:rsidRDefault="00806F9D" w:rsidP="00806F9D">
      <w:pPr>
        <w:pBdr>
          <w:top w:val="nil"/>
          <w:left w:val="nil"/>
          <w:bottom w:val="nil"/>
          <w:right w:val="nil"/>
          <w:between w:val="nil"/>
        </w:pBdr>
      </w:pPr>
      <w:r>
        <w:t>June 2017 - PRESENT (Part-Time)</w:t>
      </w:r>
    </w:p>
    <w:p w14:paraId="1EF9E10E" w14:textId="77777777" w:rsidR="00806F9D" w:rsidRDefault="00806F9D" w:rsidP="00806F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Built, deployed and maintained a variety of small containerized and serverless applications in GCP and AWS. </w:t>
      </w:r>
    </w:p>
    <w:p w14:paraId="7A9888B4" w14:textId="1BC212B0" w:rsidR="00806F9D" w:rsidRDefault="00806F9D" w:rsidP="00806F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Tech: React, Vue.js, Ruby (Rails)/Postgres/</w:t>
      </w:r>
      <w:proofErr w:type="spellStart"/>
      <w:r>
        <w:t>ElasticSearch</w:t>
      </w:r>
      <w:proofErr w:type="spellEnd"/>
      <w:r>
        <w:t>, Kubernetes (GKE), AWS Lambda, CloudFormation, R, Docker.</w:t>
      </w:r>
    </w:p>
    <w:p w14:paraId="3CD2FB9D" w14:textId="1CB22DEC" w:rsidR="00E91D35" w:rsidRDefault="009F685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t xml:space="preserve">University of Maryland, College Park, MD </w:t>
      </w:r>
      <w:r>
        <w:rPr>
          <w:b w:val="0"/>
          <w:i/>
          <w:color w:val="2E4440"/>
        </w:rPr>
        <w:t>— IT Engineer</w:t>
      </w:r>
    </w:p>
    <w:p w14:paraId="050B9666" w14:textId="4CF8C220" w:rsidR="00E91D35" w:rsidRDefault="009F6857">
      <w:pPr>
        <w:pBdr>
          <w:top w:val="nil"/>
          <w:left w:val="nil"/>
          <w:bottom w:val="nil"/>
          <w:right w:val="nil"/>
          <w:between w:val="nil"/>
        </w:pBdr>
      </w:pPr>
      <w:r>
        <w:t>July 20</w:t>
      </w:r>
      <w:r w:rsidR="005A7068">
        <w:t>19</w:t>
      </w:r>
      <w:r>
        <w:t xml:space="preserve"> </w:t>
      </w:r>
      <w:r w:rsidR="00806F9D">
        <w:t>–</w:t>
      </w:r>
      <w:r>
        <w:t xml:space="preserve"> </w:t>
      </w:r>
      <w:r w:rsidR="00806F9D">
        <w:t>July 2020</w:t>
      </w:r>
      <w:r>
        <w:t xml:space="preserve"> (Full-Time)</w:t>
      </w:r>
    </w:p>
    <w:p w14:paraId="28956ACC" w14:textId="3D13D546" w:rsidR="00E91D35" w:rsidRDefault="009F6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Maintain</w:t>
      </w:r>
      <w:r w:rsidR="00273EE3">
        <w:t>ed</w:t>
      </w:r>
      <w:r>
        <w:t xml:space="preserve"> and develop</w:t>
      </w:r>
      <w:r w:rsidR="00273EE3">
        <w:t>ed</w:t>
      </w:r>
      <w:r>
        <w:t xml:space="preserve"> integrations for core enterprise IAM systems responsible for SSO (single-sign on) and RBAC (Role-based access).</w:t>
      </w:r>
    </w:p>
    <w:p w14:paraId="072EE03E" w14:textId="3C9408FF" w:rsidR="00E91D35" w:rsidRDefault="009F6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Tech: AWS (Cloud</w:t>
      </w:r>
      <w:r w:rsidR="0095747F">
        <w:t>F</w:t>
      </w:r>
      <w:r>
        <w:t>ormation/Lambda/ECS), Docker, Java/Spring, Node.js, Oracle, Linux</w:t>
      </w:r>
    </w:p>
    <w:p w14:paraId="35E2A154" w14:textId="77777777" w:rsidR="00E91D35" w:rsidRDefault="009F6857">
      <w:pPr>
        <w:pStyle w:val="Heading1"/>
      </w:pPr>
      <w:bookmarkStart w:id="5" w:name="_t4o00a49yq9e" w:colFirst="0" w:colLast="0"/>
      <w:bookmarkStart w:id="6" w:name="_7s9nw27jflea" w:colFirst="0" w:colLast="0"/>
      <w:bookmarkStart w:id="7" w:name="_dlaoxi3ta2x2" w:colFirst="0" w:colLast="0"/>
      <w:bookmarkEnd w:id="5"/>
      <w:bookmarkEnd w:id="6"/>
      <w:bookmarkEnd w:id="7"/>
      <w:r>
        <w:t>EDUCATION</w:t>
      </w:r>
    </w:p>
    <w:p w14:paraId="5253EC61" w14:textId="77777777" w:rsidR="00E91D35" w:rsidRDefault="009F685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8" w:name="_utayan5c2wml" w:colFirst="0" w:colLast="0"/>
      <w:bookmarkEnd w:id="8"/>
      <w:r>
        <w:t>Catholic University of America</w:t>
      </w:r>
      <w:r>
        <w:rPr>
          <w:b w:val="0"/>
          <w:i/>
          <w:color w:val="2E4440"/>
        </w:rPr>
        <w:t xml:space="preserve"> — MA &amp; PhD (Classical Literature)</w:t>
      </w:r>
    </w:p>
    <w:p w14:paraId="78A02F69" w14:textId="77777777" w:rsidR="00E91D35" w:rsidRDefault="009F6857">
      <w:pPr>
        <w:pBdr>
          <w:top w:val="nil"/>
          <w:left w:val="nil"/>
          <w:bottom w:val="nil"/>
          <w:right w:val="nil"/>
          <w:between w:val="nil"/>
        </w:pBdr>
      </w:pPr>
      <w:r>
        <w:t>August 2012 - May 2019, Washington, DC</w:t>
      </w:r>
    </w:p>
    <w:p w14:paraId="3447B7BF" w14:textId="77777777" w:rsidR="00E91D35" w:rsidRDefault="009F6857">
      <w:pPr>
        <w:pStyle w:val="Heading2"/>
        <w:keepNext w:val="0"/>
        <w:keepLines w:val="0"/>
        <w:rPr>
          <w:b w:val="0"/>
          <w:i/>
          <w:color w:val="2E4440"/>
        </w:rPr>
      </w:pPr>
      <w:bookmarkStart w:id="9" w:name="_vl75kookphci" w:colFirst="0" w:colLast="0"/>
      <w:bookmarkEnd w:id="9"/>
      <w:r>
        <w:t>North Carolina State University</w:t>
      </w:r>
      <w:r>
        <w:rPr>
          <w:b w:val="0"/>
          <w:i/>
          <w:color w:val="2E4440"/>
        </w:rPr>
        <w:t xml:space="preserve"> — BS (Computer Science)</w:t>
      </w:r>
    </w:p>
    <w:p w14:paraId="3E60E3BE" w14:textId="4E3D6912" w:rsidR="00E91D35" w:rsidRDefault="009F6857">
      <w:r>
        <w:t>August 2008 - May 2012, Washington, DC</w:t>
      </w:r>
      <w:r w:rsidR="0095747F">
        <w:t>. Summa cum laude, valedictorian</w:t>
      </w:r>
    </w:p>
    <w:p w14:paraId="260DC332" w14:textId="77777777" w:rsidR="00E91D35" w:rsidRDefault="009F6857" w:rsidP="00CB7560">
      <w:pPr>
        <w:pStyle w:val="Heading1"/>
        <w:widowControl w:val="0"/>
        <w:ind w:left="0"/>
      </w:pPr>
      <w:bookmarkStart w:id="10" w:name="_tufuiwozunux" w:colFirst="0" w:colLast="0"/>
      <w:bookmarkEnd w:id="10"/>
      <w:r>
        <w:t>AWARDS AND CERTIFICATIONS</w:t>
      </w:r>
    </w:p>
    <w:p w14:paraId="79062077" w14:textId="77777777" w:rsidR="00E91D35" w:rsidRDefault="009F6857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AWS Solutions Architect, Associate (Dec. 2019 – Present)</w:t>
      </w:r>
      <w:r>
        <w:rPr>
          <w:rFonts w:ascii="PT Mono" w:eastAsia="PT Mono" w:hAnsi="PT Mono" w:cs="PT Mono"/>
        </w:rPr>
        <w:br/>
        <w:t xml:space="preserve">Computer Science Senior Award for Achievement in the Humanities (2012) </w:t>
      </w:r>
      <w:r>
        <w:rPr>
          <w:rFonts w:ascii="PT Mono" w:eastAsia="PT Mono" w:hAnsi="PT Mono" w:cs="PT Mono"/>
        </w:rPr>
        <w:br/>
      </w:r>
    </w:p>
    <w:p w14:paraId="7B18641F" w14:textId="77777777" w:rsidR="00E91D35" w:rsidRDefault="009F685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T Mono" w:eastAsia="PT Mono" w:hAnsi="PT Mono" w:cs="PT Mono"/>
        </w:rPr>
        <w:t xml:space="preserve"> </w:t>
      </w:r>
    </w:p>
    <w:sectPr w:rsidR="00E91D35">
      <w:footerReference w:type="default" r:id="rId10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A29DB" w14:textId="77777777" w:rsidR="00EE7A4A" w:rsidRDefault="00EE7A4A">
      <w:pPr>
        <w:spacing w:before="0" w:line="240" w:lineRule="auto"/>
      </w:pPr>
      <w:r>
        <w:separator/>
      </w:r>
    </w:p>
  </w:endnote>
  <w:endnote w:type="continuationSeparator" w:id="0">
    <w:p w14:paraId="3544816F" w14:textId="77777777" w:rsidR="00EE7A4A" w:rsidRDefault="00EE7A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panose1 w:val="020B0604020202020204"/>
    <w:charset w:val="00"/>
    <w:family w:val="auto"/>
    <w:pitch w:val="default"/>
  </w:font>
  <w:font w:name="Oswald">
    <w:altName w:val="Arial Narrow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Arial"/>
    <w:panose1 w:val="020B0604020202020204"/>
    <w:charset w:val="00"/>
    <w:family w:val="auto"/>
    <w:pitch w:val="default"/>
  </w:font>
  <w:font w:name="PT Mono">
    <w:altName w:val="﷽﷽﷽﷽﷽﷽﷽﷽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98F3D" w14:textId="77777777" w:rsidR="00E91D35" w:rsidRDefault="00E91D3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7EF08" w14:textId="77777777" w:rsidR="00EE7A4A" w:rsidRDefault="00EE7A4A">
      <w:pPr>
        <w:spacing w:before="0" w:line="240" w:lineRule="auto"/>
      </w:pPr>
      <w:r>
        <w:separator/>
      </w:r>
    </w:p>
  </w:footnote>
  <w:footnote w:type="continuationSeparator" w:id="0">
    <w:p w14:paraId="6CDA8DEC" w14:textId="77777777" w:rsidR="00EE7A4A" w:rsidRDefault="00EE7A4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039E7"/>
    <w:multiLevelType w:val="multilevel"/>
    <w:tmpl w:val="215E8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B812ED"/>
    <w:multiLevelType w:val="multilevel"/>
    <w:tmpl w:val="8EBC4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6B010C"/>
    <w:multiLevelType w:val="multilevel"/>
    <w:tmpl w:val="9E849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35"/>
    <w:rsid w:val="0021583A"/>
    <w:rsid w:val="00273EE3"/>
    <w:rsid w:val="002B4473"/>
    <w:rsid w:val="005A7068"/>
    <w:rsid w:val="005D4C5C"/>
    <w:rsid w:val="0074481B"/>
    <w:rsid w:val="00806F9D"/>
    <w:rsid w:val="0095747F"/>
    <w:rsid w:val="009F6857"/>
    <w:rsid w:val="00CB7560"/>
    <w:rsid w:val="00E91D35"/>
    <w:rsid w:val="00E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0D97"/>
  <w15:docId w15:val="{199C0FB0-376A-A241-90F2-6C7F6B08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B7560"/>
    <w:pPr>
      <w:keepNext/>
      <w:keepLines/>
      <w:spacing w:line="240" w:lineRule="auto"/>
      <w:ind w:left="-14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equul.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poul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Poulos, Alex</cp:lastModifiedBy>
  <cp:revision>5</cp:revision>
  <dcterms:created xsi:type="dcterms:W3CDTF">2020-11-26T18:35:00Z</dcterms:created>
  <dcterms:modified xsi:type="dcterms:W3CDTF">2020-12-31T19:48:00Z</dcterms:modified>
</cp:coreProperties>
</file>