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3AED" w14:textId="77777777" w:rsidR="00B81809" w:rsidRDefault="00B81809">
      <w:pPr>
        <w:rPr>
          <w:b/>
          <w:bCs/>
          <w:color w:val="4472C4" w:themeColor="accent1"/>
          <w:sz w:val="24"/>
          <w:szCs w:val="24"/>
        </w:rPr>
      </w:pPr>
    </w:p>
    <w:p w14:paraId="343B8BBC" w14:textId="77777777" w:rsidR="00C7247A" w:rsidRDefault="00D34CA1">
      <w:pPr>
        <w:rPr>
          <w:b/>
          <w:bCs/>
          <w:color w:val="4472C4" w:themeColor="accent1"/>
          <w:sz w:val="24"/>
          <w:szCs w:val="24"/>
        </w:rPr>
      </w:pPr>
      <w:r w:rsidRPr="00C7247A">
        <w:rPr>
          <w:b/>
          <w:bCs/>
          <w:color w:val="4472C4" w:themeColor="accent1"/>
          <w:sz w:val="24"/>
          <w:szCs w:val="24"/>
        </w:rPr>
        <w:t>IOT Based smart water</w:t>
      </w:r>
      <w:r w:rsidR="002C15C8" w:rsidRPr="00C7247A">
        <w:rPr>
          <w:b/>
          <w:bCs/>
          <w:color w:val="4472C4" w:themeColor="accent1"/>
          <w:sz w:val="24"/>
          <w:szCs w:val="24"/>
        </w:rPr>
        <w:t xml:space="preserve"> </w:t>
      </w:r>
      <w:r w:rsidRPr="00C7247A">
        <w:rPr>
          <w:b/>
          <w:bCs/>
          <w:color w:val="4472C4" w:themeColor="accent1"/>
          <w:sz w:val="24"/>
          <w:szCs w:val="24"/>
        </w:rPr>
        <w:t xml:space="preserve">management system </w:t>
      </w:r>
      <w:r w:rsidR="009C6B51">
        <w:rPr>
          <w:b/>
          <w:bCs/>
          <w:color w:val="4472C4" w:themeColor="accent1"/>
          <w:sz w:val="24"/>
          <w:szCs w:val="24"/>
        </w:rPr>
        <w:t xml:space="preserve">   </w:t>
      </w:r>
    </w:p>
    <w:p w14:paraId="6B6C8BE1" w14:textId="77777777" w:rsidR="00F76104" w:rsidRDefault="009C6B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</w:t>
      </w:r>
      <w:r>
        <w:rPr>
          <w:b/>
          <w:bCs/>
          <w:color w:val="000000" w:themeColor="text1"/>
          <w:sz w:val="24"/>
          <w:szCs w:val="24"/>
        </w:rPr>
        <w:t xml:space="preserve">Developing a complete iot </w:t>
      </w:r>
      <w:r w:rsidR="00DC56A3">
        <w:rPr>
          <w:b/>
          <w:bCs/>
          <w:color w:val="000000" w:themeColor="text1"/>
          <w:sz w:val="24"/>
          <w:szCs w:val="24"/>
        </w:rPr>
        <w:t xml:space="preserve">-based smart water management system is complex project that involves </w:t>
      </w:r>
      <w:r w:rsidR="00A175B3">
        <w:rPr>
          <w:b/>
          <w:bCs/>
          <w:color w:val="000000" w:themeColor="text1"/>
          <w:sz w:val="24"/>
          <w:szCs w:val="24"/>
        </w:rPr>
        <w:t>hardware, software and network components</w:t>
      </w:r>
      <w:r w:rsidR="00F76104">
        <w:rPr>
          <w:b/>
          <w:bCs/>
          <w:color w:val="000000" w:themeColor="text1"/>
          <w:sz w:val="24"/>
          <w:szCs w:val="24"/>
        </w:rPr>
        <w:t>.</w:t>
      </w:r>
    </w:p>
    <w:p w14:paraId="3E3F15BF" w14:textId="77777777" w:rsidR="00F76104" w:rsidRPr="004C55B3" w:rsidRDefault="004C55B3" w:rsidP="00B3655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Hardware</w:t>
      </w:r>
    </w:p>
    <w:p w14:paraId="15322684" w14:textId="51B4C83B" w:rsidR="00437507" w:rsidRDefault="00A067E2" w:rsidP="00437507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EC2962">
        <w:rPr>
          <w:color w:val="000000" w:themeColor="text1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>Acquire app</w:t>
      </w:r>
      <w:r w:rsidR="009E3CFA">
        <w:rPr>
          <w:color w:val="000000" w:themeColor="text1"/>
          <w:sz w:val="24"/>
          <w:szCs w:val="24"/>
        </w:rPr>
        <w:t>ropriate</w:t>
      </w:r>
      <w:r w:rsidR="00F65A9F">
        <w:rPr>
          <w:color w:val="000000" w:themeColor="text1"/>
          <w:sz w:val="24"/>
          <w:szCs w:val="24"/>
        </w:rPr>
        <w:t xml:space="preserve"> </w:t>
      </w:r>
      <w:r w:rsidR="006E374A">
        <w:rPr>
          <w:color w:val="000000" w:themeColor="text1"/>
          <w:sz w:val="24"/>
          <w:szCs w:val="24"/>
        </w:rPr>
        <w:t>smart water</w:t>
      </w:r>
      <w:r w:rsidR="00CE22CC">
        <w:rPr>
          <w:color w:val="000000" w:themeColor="text1"/>
          <w:sz w:val="24"/>
          <w:szCs w:val="24"/>
        </w:rPr>
        <w:t xml:space="preserve"> management </w:t>
      </w:r>
      <w:r w:rsidR="002F2C3A">
        <w:rPr>
          <w:color w:val="000000" w:themeColor="text1"/>
          <w:sz w:val="24"/>
          <w:szCs w:val="24"/>
        </w:rPr>
        <w:t xml:space="preserve">sensors </w:t>
      </w:r>
      <w:r w:rsidR="002F2C3A">
        <w:rPr>
          <w:b/>
          <w:bCs/>
          <w:color w:val="000000" w:themeColor="text1"/>
          <w:sz w:val="24"/>
          <w:szCs w:val="24"/>
        </w:rPr>
        <w:t>(e</w:t>
      </w:r>
      <w:r w:rsidR="0078413D">
        <w:rPr>
          <w:b/>
          <w:bCs/>
          <w:color w:val="000000" w:themeColor="text1"/>
          <w:sz w:val="24"/>
          <w:szCs w:val="24"/>
        </w:rPr>
        <w:t xml:space="preserve">.g., </w:t>
      </w:r>
      <w:r w:rsidR="00E237D2">
        <w:rPr>
          <w:b/>
          <w:bCs/>
          <w:color w:val="000000" w:themeColor="text1"/>
          <w:sz w:val="24"/>
          <w:szCs w:val="24"/>
        </w:rPr>
        <w:t>Water flow</w:t>
      </w:r>
      <w:r w:rsidR="0078413D">
        <w:rPr>
          <w:b/>
          <w:bCs/>
          <w:color w:val="000000" w:themeColor="text1"/>
          <w:sz w:val="24"/>
          <w:szCs w:val="24"/>
        </w:rPr>
        <w:t xml:space="preserve"> sen</w:t>
      </w:r>
      <w:r w:rsidR="00E237D2">
        <w:rPr>
          <w:b/>
          <w:bCs/>
          <w:color w:val="000000" w:themeColor="text1"/>
          <w:sz w:val="24"/>
          <w:szCs w:val="24"/>
        </w:rPr>
        <w:t>sor , Ultrasonic sensor,</w:t>
      </w:r>
      <w:r w:rsidR="00681C14">
        <w:rPr>
          <w:b/>
          <w:bCs/>
          <w:color w:val="000000" w:themeColor="text1"/>
          <w:sz w:val="24"/>
          <w:szCs w:val="24"/>
        </w:rPr>
        <w:t xml:space="preserve"> </w:t>
      </w:r>
      <w:r w:rsidR="00C26AB7">
        <w:rPr>
          <w:b/>
          <w:bCs/>
          <w:color w:val="000000" w:themeColor="text1"/>
          <w:sz w:val="24"/>
          <w:szCs w:val="24"/>
        </w:rPr>
        <w:t>wifi Module</w:t>
      </w:r>
      <w:r w:rsidR="00696F94">
        <w:rPr>
          <w:b/>
          <w:bCs/>
          <w:color w:val="000000" w:themeColor="text1"/>
          <w:sz w:val="24"/>
          <w:szCs w:val="24"/>
        </w:rPr>
        <w:t>)</w:t>
      </w:r>
      <w:r w:rsidR="0039645C">
        <w:rPr>
          <w:b/>
          <w:bCs/>
          <w:color w:val="000000" w:themeColor="text1"/>
          <w:sz w:val="24"/>
          <w:szCs w:val="24"/>
        </w:rPr>
        <w:t>.</w:t>
      </w:r>
      <w:r w:rsidR="00437507">
        <w:rPr>
          <w:b/>
          <w:bCs/>
          <w:color w:val="000000" w:themeColor="text1"/>
          <w:sz w:val="24"/>
          <w:szCs w:val="24"/>
        </w:rPr>
        <w:t xml:space="preserve"> </w:t>
      </w:r>
    </w:p>
    <w:p w14:paraId="3FFC5F88" w14:textId="77777777" w:rsidR="0039645C" w:rsidRPr="00437507" w:rsidRDefault="0039645C" w:rsidP="00437507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437507">
        <w:rPr>
          <w:b/>
          <w:bCs/>
          <w:color w:val="000000" w:themeColor="text1"/>
          <w:sz w:val="24"/>
          <w:szCs w:val="24"/>
        </w:rPr>
        <w:t xml:space="preserve">  </w:t>
      </w:r>
      <w:r w:rsidR="00437507" w:rsidRPr="00437507">
        <w:rPr>
          <w:color w:val="000000" w:themeColor="text1"/>
          <w:sz w:val="24"/>
          <w:szCs w:val="24"/>
        </w:rPr>
        <w:t>2.</w:t>
      </w:r>
      <w:r w:rsidRPr="00437507">
        <w:rPr>
          <w:color w:val="000000" w:themeColor="text1"/>
          <w:sz w:val="24"/>
          <w:szCs w:val="24"/>
        </w:rPr>
        <w:t xml:space="preserve">Connect </w:t>
      </w:r>
      <w:r w:rsidR="00482A77" w:rsidRPr="00437507">
        <w:rPr>
          <w:color w:val="000000" w:themeColor="text1"/>
          <w:sz w:val="24"/>
          <w:szCs w:val="24"/>
        </w:rPr>
        <w:t xml:space="preserve">these sensors to microcontroller or single </w:t>
      </w:r>
      <w:r w:rsidR="00D0761D" w:rsidRPr="00437507">
        <w:rPr>
          <w:color w:val="000000" w:themeColor="text1"/>
          <w:sz w:val="24"/>
          <w:szCs w:val="24"/>
        </w:rPr>
        <w:t xml:space="preserve">– board computer </w:t>
      </w:r>
      <w:r w:rsidR="00D0761D" w:rsidRPr="00437507">
        <w:rPr>
          <w:b/>
          <w:bCs/>
          <w:color w:val="000000" w:themeColor="text1"/>
          <w:sz w:val="24"/>
          <w:szCs w:val="24"/>
        </w:rPr>
        <w:t>(e.g.,</w:t>
      </w:r>
      <w:r w:rsidR="0006426D">
        <w:rPr>
          <w:b/>
          <w:bCs/>
          <w:color w:val="000000" w:themeColor="text1"/>
          <w:sz w:val="24"/>
          <w:szCs w:val="24"/>
        </w:rPr>
        <w:t>A</w:t>
      </w:r>
      <w:r w:rsidR="001B61CC">
        <w:rPr>
          <w:b/>
          <w:bCs/>
          <w:color w:val="000000" w:themeColor="text1"/>
          <w:sz w:val="24"/>
          <w:szCs w:val="24"/>
        </w:rPr>
        <w:t>rduino)</w:t>
      </w:r>
    </w:p>
    <w:p w14:paraId="4FE9CC7B" w14:textId="77777777" w:rsidR="00983D0E" w:rsidRDefault="00983D0E" w:rsidP="004C55B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That can inter</w:t>
      </w:r>
      <w:r w:rsidR="002D586F">
        <w:rPr>
          <w:color w:val="000000" w:themeColor="text1"/>
          <w:sz w:val="24"/>
          <w:szCs w:val="24"/>
        </w:rPr>
        <w:t>face with the sensors and connect to the internet</w:t>
      </w:r>
      <w:r w:rsidR="00812090">
        <w:rPr>
          <w:color w:val="000000" w:themeColor="text1"/>
          <w:sz w:val="24"/>
          <w:szCs w:val="24"/>
        </w:rPr>
        <w:t>.</w:t>
      </w:r>
    </w:p>
    <w:p w14:paraId="2A130691" w14:textId="2AA5C2CE" w:rsidR="00812090" w:rsidRPr="005F5A47" w:rsidRDefault="00812090" w:rsidP="005F5A4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Data collection</w:t>
      </w:r>
    </w:p>
    <w:p w14:paraId="36EFB15B" w14:textId="77777777" w:rsidR="00333693" w:rsidRDefault="00696F94" w:rsidP="004C55B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09512E">
        <w:rPr>
          <w:color w:val="000000" w:themeColor="text1"/>
          <w:sz w:val="24"/>
          <w:szCs w:val="24"/>
        </w:rPr>
        <w:t xml:space="preserve">   </w:t>
      </w:r>
      <w:r w:rsidR="00EC2962">
        <w:rPr>
          <w:color w:val="000000" w:themeColor="text1"/>
          <w:sz w:val="24"/>
          <w:szCs w:val="24"/>
        </w:rPr>
        <w:t>1.</w:t>
      </w:r>
      <w:r w:rsidR="0009512E">
        <w:rPr>
          <w:color w:val="000000" w:themeColor="text1"/>
          <w:sz w:val="24"/>
          <w:szCs w:val="24"/>
        </w:rPr>
        <w:t xml:space="preserve"> </w:t>
      </w:r>
      <w:r w:rsidR="00333693" w:rsidRPr="00333693">
        <w:rPr>
          <w:color w:val="000000" w:themeColor="text1"/>
          <w:sz w:val="24"/>
          <w:szCs w:val="24"/>
        </w:rPr>
        <w:t>Data collection is a fundamental component of smart water management systems</w:t>
      </w:r>
      <w:r w:rsidR="00674D52">
        <w:rPr>
          <w:color w:val="000000" w:themeColor="text1"/>
          <w:sz w:val="24"/>
          <w:szCs w:val="24"/>
        </w:rPr>
        <w:t xml:space="preserve"> by powered</w:t>
      </w:r>
      <w:r w:rsidR="00D9266D">
        <w:rPr>
          <w:color w:val="000000" w:themeColor="text1"/>
          <w:sz w:val="24"/>
          <w:szCs w:val="24"/>
        </w:rPr>
        <w:t xml:space="preserve">  </w:t>
      </w:r>
      <w:r w:rsidR="00CD33FA">
        <w:rPr>
          <w:color w:val="000000" w:themeColor="text1"/>
          <w:sz w:val="24"/>
          <w:szCs w:val="24"/>
        </w:rPr>
        <w:t>I</w:t>
      </w:r>
      <w:r w:rsidR="00674D52">
        <w:rPr>
          <w:color w:val="000000" w:themeColor="text1"/>
          <w:sz w:val="24"/>
          <w:szCs w:val="24"/>
        </w:rPr>
        <w:t>O</w:t>
      </w:r>
      <w:r w:rsidR="00CD33FA">
        <w:rPr>
          <w:color w:val="000000" w:themeColor="text1"/>
          <w:sz w:val="24"/>
          <w:szCs w:val="24"/>
        </w:rPr>
        <w:t>T.</w:t>
      </w:r>
    </w:p>
    <w:p w14:paraId="2473D13E" w14:textId="77777777" w:rsidR="0039645C" w:rsidRDefault="00333693" w:rsidP="004C55B3">
      <w:pPr>
        <w:pStyle w:val="ListParagraph"/>
        <w:rPr>
          <w:color w:val="000000" w:themeColor="text1"/>
          <w:sz w:val="24"/>
          <w:szCs w:val="24"/>
        </w:rPr>
      </w:pPr>
      <w:r w:rsidRPr="00333693">
        <w:rPr>
          <w:color w:val="000000" w:themeColor="text1"/>
          <w:sz w:val="24"/>
          <w:szCs w:val="24"/>
        </w:rPr>
        <w:t xml:space="preserve"> </w:t>
      </w:r>
      <w:r w:rsidR="00EC2962">
        <w:rPr>
          <w:color w:val="000000" w:themeColor="text1"/>
          <w:sz w:val="24"/>
          <w:szCs w:val="24"/>
        </w:rPr>
        <w:t>2.A</w:t>
      </w:r>
      <w:r w:rsidRPr="00333693">
        <w:rPr>
          <w:color w:val="000000" w:themeColor="text1"/>
          <w:sz w:val="24"/>
          <w:szCs w:val="24"/>
        </w:rPr>
        <w:t>ccurate data</w:t>
      </w:r>
      <w:r w:rsidR="00197162">
        <w:rPr>
          <w:color w:val="000000" w:themeColor="text1"/>
          <w:sz w:val="24"/>
          <w:szCs w:val="24"/>
        </w:rPr>
        <w:t xml:space="preserve"> collection </w:t>
      </w:r>
      <w:r w:rsidRPr="00333693">
        <w:rPr>
          <w:color w:val="000000" w:themeColor="text1"/>
          <w:sz w:val="24"/>
          <w:szCs w:val="24"/>
        </w:rPr>
        <w:t>is essential for monitoring water resources, ensuring water quality, optimizing distribution</w:t>
      </w:r>
      <w:r w:rsidR="00412E86">
        <w:rPr>
          <w:color w:val="000000" w:themeColor="text1"/>
          <w:sz w:val="24"/>
          <w:szCs w:val="24"/>
        </w:rPr>
        <w:t>.</w:t>
      </w:r>
    </w:p>
    <w:p w14:paraId="0A2F018E" w14:textId="77777777" w:rsidR="00584A13" w:rsidRDefault="00584A13" w:rsidP="00584A13">
      <w:pPr>
        <w:pStyle w:val="ListParagraph"/>
        <w:rPr>
          <w:color w:val="000000" w:themeColor="text1"/>
          <w:sz w:val="24"/>
          <w:szCs w:val="24"/>
        </w:rPr>
      </w:pPr>
    </w:p>
    <w:p w14:paraId="485B69BF" w14:textId="77777777" w:rsidR="00CD33FA" w:rsidRPr="000C7955" w:rsidRDefault="006D3354" w:rsidP="00E176D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Iot platform</w:t>
      </w:r>
    </w:p>
    <w:p w14:paraId="75F490F6" w14:textId="77777777" w:rsidR="001A672C" w:rsidRDefault="00EC2962" w:rsidP="00EC296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1.S</w:t>
      </w:r>
      <w:r w:rsidR="009D17AF" w:rsidRPr="009D17AF">
        <w:rPr>
          <w:color w:val="000000" w:themeColor="text1"/>
          <w:sz w:val="24"/>
          <w:szCs w:val="24"/>
        </w:rPr>
        <w:t xml:space="preserve">mart management for an Internet of Things (IoT) platform involves effectively overseeing the entire IoT ecosystem to ensure its reliability, security, and efficiency. </w:t>
      </w:r>
    </w:p>
    <w:p w14:paraId="426A1FA2" w14:textId="77777777" w:rsidR="00096BDB" w:rsidRDefault="00437507" w:rsidP="00437507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="001A672C">
        <w:rPr>
          <w:color w:val="000000" w:themeColor="text1"/>
          <w:sz w:val="24"/>
          <w:szCs w:val="24"/>
        </w:rPr>
        <w:t>2.H</w:t>
      </w:r>
      <w:r w:rsidR="009D17AF" w:rsidRPr="009D17AF">
        <w:rPr>
          <w:color w:val="000000" w:themeColor="text1"/>
          <w:sz w:val="24"/>
          <w:szCs w:val="24"/>
        </w:rPr>
        <w:t>ere are key components of smart IoT platform</w:t>
      </w:r>
      <w:r w:rsidR="00072CBF">
        <w:rPr>
          <w:color w:val="000000" w:themeColor="text1"/>
          <w:sz w:val="24"/>
          <w:szCs w:val="24"/>
        </w:rPr>
        <w:t xml:space="preserve"> management.</w:t>
      </w:r>
    </w:p>
    <w:p w14:paraId="7C4C63D6" w14:textId="77777777" w:rsidR="00D2186B" w:rsidRPr="009D3773" w:rsidRDefault="00D2186B" w:rsidP="009D377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D3773">
        <w:rPr>
          <w:b/>
          <w:bCs/>
          <w:color w:val="ED7D31" w:themeColor="accent2"/>
          <w:sz w:val="24"/>
          <w:szCs w:val="24"/>
        </w:rPr>
        <w:t xml:space="preserve">Data storage </w:t>
      </w:r>
    </w:p>
    <w:p w14:paraId="199F0EB7" w14:textId="77777777" w:rsidR="00972998" w:rsidRDefault="00EC2962" w:rsidP="00D218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B32193" w:rsidRPr="00B32193">
        <w:rPr>
          <w:color w:val="000000" w:themeColor="text1"/>
          <w:sz w:val="24"/>
          <w:szCs w:val="24"/>
        </w:rPr>
        <w:t>Storing data in a smart water management system using IoT is crucial for analysis, decision-making, and historical reference  Cloud Storage: Utilize cloud-based storage solutions like Amazon S3, Microsoft Azure Blob Storage, or Google Cloud Storage</w:t>
      </w:r>
      <w:r w:rsidR="00972998">
        <w:rPr>
          <w:color w:val="000000" w:themeColor="text1"/>
          <w:sz w:val="24"/>
          <w:szCs w:val="24"/>
        </w:rPr>
        <w:t>.</w:t>
      </w:r>
    </w:p>
    <w:p w14:paraId="060453A2" w14:textId="77777777" w:rsidR="00D2186B" w:rsidRDefault="00972998" w:rsidP="00D218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2.c</w:t>
      </w:r>
      <w:r w:rsidR="00B32193" w:rsidRPr="00B32193">
        <w:rPr>
          <w:color w:val="000000" w:themeColor="text1"/>
          <w:sz w:val="24"/>
          <w:szCs w:val="24"/>
        </w:rPr>
        <w:t>loud storage provides scalability, accessibility, and reliability for IoT data.edge storage, data bases.</w:t>
      </w:r>
    </w:p>
    <w:p w14:paraId="6F091676" w14:textId="77777777" w:rsidR="0002345E" w:rsidRPr="009B7FF3" w:rsidRDefault="009B7FF3" w:rsidP="00023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Data analysis </w:t>
      </w:r>
    </w:p>
    <w:p w14:paraId="4AAF97F0" w14:textId="77777777" w:rsidR="00E80A57" w:rsidRDefault="00E80A57" w:rsidP="009B7FF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Employ data analytics and machine learning to process the collected data. </w:t>
      </w:r>
    </w:p>
    <w:p w14:paraId="4D64C1C1" w14:textId="77777777" w:rsidR="009B7FF3" w:rsidRDefault="00E80A57" w:rsidP="009B7FF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2.This can help in predicting issues, identifying leaks, and optimizing water distribution.</w:t>
      </w:r>
    </w:p>
    <w:p w14:paraId="2D69F4B6" w14:textId="77777777" w:rsidR="00C41749" w:rsidRPr="00C41749" w:rsidRDefault="00561479" w:rsidP="00C4174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Early warning system</w:t>
      </w:r>
    </w:p>
    <w:p w14:paraId="54DDBDA9" w14:textId="77777777" w:rsidR="00C41749" w:rsidRDefault="00C41749" w:rsidP="00C4174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1 .</w:t>
      </w:r>
      <w:r w:rsidRPr="00C41749">
        <w:rPr>
          <w:color w:val="000000" w:themeColor="text1"/>
          <w:sz w:val="24"/>
          <w:szCs w:val="24"/>
        </w:rPr>
        <w:t xml:space="preserve">An early warning system is a critical component of a smart water management system. </w:t>
      </w:r>
    </w:p>
    <w:p w14:paraId="59C1EA8A" w14:textId="77777777" w:rsidR="00561479" w:rsidRPr="00561479" w:rsidRDefault="00C41749" w:rsidP="00C4174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C41749">
        <w:rPr>
          <w:color w:val="000000" w:themeColor="text1"/>
          <w:sz w:val="24"/>
          <w:szCs w:val="24"/>
        </w:rPr>
        <w:t>It is designed to detect and respond to potential issues in the water distribution network in real-time or near real-time, allowing for timely intervention and preventive actions.</w:t>
      </w:r>
    </w:p>
    <w:p w14:paraId="7F4F8A6B" w14:textId="77777777" w:rsidR="004114F9" w:rsidRPr="004114F9" w:rsidRDefault="009D3773" w:rsidP="004114F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User interface </w:t>
      </w:r>
    </w:p>
    <w:p w14:paraId="297E265B" w14:textId="77777777" w:rsidR="0073086F" w:rsidRDefault="00117121" w:rsidP="00BD69F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BD69F5">
        <w:rPr>
          <w:color w:val="000000" w:themeColor="text1"/>
          <w:sz w:val="24"/>
          <w:szCs w:val="24"/>
        </w:rPr>
        <w:t xml:space="preserve">User interface </w:t>
      </w:r>
      <w:r w:rsidRPr="00117121">
        <w:rPr>
          <w:color w:val="000000" w:themeColor="text1"/>
          <w:sz w:val="24"/>
          <w:szCs w:val="24"/>
        </w:rPr>
        <w:t xml:space="preserve">(UI) in smart water management for IoT is a critical component that allows users to interact with the system, visualize data, and make informed decisions. </w:t>
      </w:r>
    </w:p>
    <w:p w14:paraId="679231B8" w14:textId="77777777" w:rsidR="009D3773" w:rsidRDefault="0073086F" w:rsidP="00BD69F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2.</w:t>
      </w:r>
      <w:r w:rsidR="00117121" w:rsidRPr="00117121">
        <w:rPr>
          <w:color w:val="000000" w:themeColor="text1"/>
          <w:sz w:val="24"/>
          <w:szCs w:val="24"/>
        </w:rPr>
        <w:t>The UI should be user-friendly, intuitive, and provide access to real-time and historical data related to water management.</w:t>
      </w:r>
    </w:p>
    <w:p w14:paraId="6E8A56AD" w14:textId="77777777" w:rsidR="0073086F" w:rsidRPr="0073086F" w:rsidRDefault="0073086F" w:rsidP="007308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Python script</w:t>
      </w:r>
    </w:p>
    <w:p w14:paraId="4C2C2E32" w14:textId="77777777" w:rsidR="0073086F" w:rsidRPr="0073086F" w:rsidRDefault="0073086F" w:rsidP="0073086F">
      <w:pPr>
        <w:pStyle w:val="ListParagraph"/>
        <w:rPr>
          <w:color w:val="000000" w:themeColor="text1"/>
          <w:sz w:val="24"/>
          <w:szCs w:val="24"/>
        </w:rPr>
      </w:pPr>
    </w:p>
    <w:p w14:paraId="55F51E09" w14:textId="77777777" w:rsidR="00813F5A" w:rsidRPr="0035242B" w:rsidRDefault="00813F5A" w:rsidP="00813F5A">
      <w:pPr>
        <w:ind w:left="720"/>
        <w:rPr>
          <w:color w:val="ED7D31" w:themeColor="accent2"/>
          <w:sz w:val="24"/>
          <w:szCs w:val="24"/>
        </w:rPr>
      </w:pPr>
      <w:r w:rsidRPr="0035242B">
        <w:rPr>
          <w:color w:val="ED7D31" w:themeColor="accent2"/>
          <w:sz w:val="24"/>
          <w:szCs w:val="24"/>
        </w:rPr>
        <w:t>Arduino Code (to send sensor data over serial):</w:t>
      </w:r>
    </w:p>
    <w:p w14:paraId="462099E3" w14:textId="52AE1E24" w:rsidR="003B4EE7" w:rsidRDefault="003B4EE7" w:rsidP="00D17680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serial</w:t>
      </w:r>
    </w:p>
    <w:p w14:paraId="6BBC7540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Arduino Code</w:t>
      </w:r>
    </w:p>
    <w:p w14:paraId="37EB1408" w14:textId="52287055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 setup():</w:t>
      </w:r>
    </w:p>
    <w:p w14:paraId="506C5371" w14:textId="3F38EAD2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Ser = serial.Serial(‘/dev/ttyACM0’, 9600)  # Start serial communication</w:t>
      </w:r>
    </w:p>
    <w:p w14:paraId="66C9FC67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Initialize sensors and actuators</w:t>
      </w:r>
    </w:p>
    <w:p w14:paraId="6DE4D9E6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</w:p>
    <w:p w14:paraId="7F884EA0" w14:textId="4DA97D92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 loop():</w:t>
      </w:r>
    </w:p>
    <w:p w14:paraId="2B3D5CEB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Read sensor data</w:t>
      </w:r>
    </w:p>
    <w:p w14:paraId="6C226289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waterLevel = analogRead(A0)</w:t>
      </w:r>
    </w:p>
    <w:p w14:paraId="7E2B0053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waterQuality = analogRead(A1)</w:t>
      </w:r>
    </w:p>
    <w:p w14:paraId="52B87932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pHValue = analogRead(A2)</w:t>
      </w:r>
    </w:p>
    <w:p w14:paraId="0A0E558C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Send sensor data to Python</w:t>
      </w:r>
    </w:p>
    <w:p w14:paraId="62F4A24A" w14:textId="1E94DA49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Ser.write(f”WaterLevel:{waterLevel}, WaterQuality:{waterQuality}, pHValue:{pHValue}\n”.encode())</w:t>
      </w:r>
    </w:p>
    <w:p w14:paraId="5E02E731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Adjust delay as needed</w:t>
      </w:r>
    </w:p>
    <w:p w14:paraId="306C3BBC" w14:textId="075B74CE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Time.sleep(1)</w:t>
      </w:r>
    </w:p>
    <w:p w14:paraId="433C7B94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</w:p>
    <w:p w14:paraId="025DC645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Arduino Code</w:t>
      </w:r>
    </w:p>
    <w:p w14:paraId="628BEEF3" w14:textId="4B32D3E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Setup()</w:t>
      </w:r>
    </w:p>
    <w:p w14:paraId="2D5ACEBA" w14:textId="06D77219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True:</w:t>
      </w:r>
    </w:p>
    <w:p w14:paraId="288B64BA" w14:textId="7C4D00B6" w:rsidR="00F94765" w:rsidRPr="0035242B" w:rsidRDefault="003B4EE7" w:rsidP="0035242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Loop()</w:t>
      </w:r>
    </w:p>
    <w:p w14:paraId="06A3FD3B" w14:textId="77777777" w:rsidR="009D1441" w:rsidRPr="009D1441" w:rsidRDefault="009D1441" w:rsidP="009D1441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C3662C0" w14:textId="1F6138EF" w:rsidR="009D1441" w:rsidRPr="0035242B" w:rsidRDefault="009D1441" w:rsidP="009D1441">
      <w:pPr>
        <w:ind w:left="720"/>
        <w:rPr>
          <w:color w:val="ED7D31" w:themeColor="accent2"/>
          <w:sz w:val="24"/>
          <w:szCs w:val="24"/>
        </w:rPr>
      </w:pPr>
      <w:r w:rsidRPr="0035242B">
        <w:rPr>
          <w:color w:val="ED7D31" w:themeColor="accent2"/>
          <w:sz w:val="24"/>
          <w:szCs w:val="24"/>
        </w:rPr>
        <w:t>Python Script (receiving and processing sensor data</w:t>
      </w:r>
      <w:r w:rsidR="002048EB">
        <w:rPr>
          <w:color w:val="ED7D31" w:themeColor="accent2"/>
          <w:sz w:val="24"/>
          <w:szCs w:val="24"/>
        </w:rPr>
        <w:t>)</w:t>
      </w:r>
    </w:p>
    <w:p w14:paraId="2D7740E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lastRenderedPageBreak/>
        <w:t>import serial</w:t>
      </w:r>
    </w:p>
    <w:p w14:paraId="5302DADA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import time</w:t>
      </w:r>
    </w:p>
    <w:p w14:paraId="2F92C8B8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2D2B076C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# Connect to the Arduino over serial</w:t>
      </w:r>
    </w:p>
    <w:p w14:paraId="66C88622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ser = serial.Serial('COM3', 9600)  # Replace 'COM3' with your Arduino's serial port</w:t>
      </w:r>
    </w:p>
    <w:p w14:paraId="35CEC6A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try:</w:t>
      </w:r>
    </w:p>
    <w:p w14:paraId="58A6E72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while True:</w:t>
      </w:r>
    </w:p>
    <w:p w14:paraId="15FDB242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data = ser.readline().decode('utf-8').strip()</w:t>
      </w:r>
    </w:p>
    <w:p w14:paraId="40AC5C94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data_values = data.split(',')</w:t>
      </w:r>
    </w:p>
    <w:p w14:paraId="2F6861F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5284515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sensor_data = {}</w:t>
      </w:r>
    </w:p>
    <w:p w14:paraId="39328C45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for item in data_values:</w:t>
      </w:r>
    </w:p>
    <w:p w14:paraId="633BF5FA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    key, value = item.split(':')</w:t>
      </w:r>
    </w:p>
    <w:p w14:paraId="0E585988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    sensor_data[key] = float(value)</w:t>
      </w:r>
    </w:p>
    <w:p w14:paraId="6E6F647C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426EDE16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# Implement your water management logic based on sensor_data</w:t>
      </w:r>
    </w:p>
    <w:p w14:paraId="324AC13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# e.g., control water pumps, monitor quality, pH level, etc.</w:t>
      </w:r>
    </w:p>
    <w:p w14:paraId="78E24E69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print(sensor_data)</w:t>
      </w:r>
    </w:p>
    <w:p w14:paraId="1CE71BA4" w14:textId="77777777" w:rsidR="00BA28A6" w:rsidRDefault="00BA28A6" w:rsidP="00BA28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  <w:r w:rsidR="009D1441" w:rsidRPr="009D1441">
        <w:rPr>
          <w:color w:val="000000" w:themeColor="text1"/>
          <w:sz w:val="24"/>
          <w:szCs w:val="24"/>
        </w:rPr>
        <w:t xml:space="preserve"> time.sleep(1)  # Adjust the sleep duration as needed</w:t>
      </w:r>
    </w:p>
    <w:p w14:paraId="691C220A" w14:textId="77777777" w:rsidR="009D1441" w:rsidRPr="009D1441" w:rsidRDefault="00BA28A6" w:rsidP="00BA28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r w:rsidR="009D1441" w:rsidRPr="009D1441">
        <w:rPr>
          <w:color w:val="000000" w:themeColor="text1"/>
          <w:sz w:val="24"/>
          <w:szCs w:val="24"/>
        </w:rPr>
        <w:t>except KeyboardInterrupt:</w:t>
      </w:r>
    </w:p>
    <w:p w14:paraId="7752D410" w14:textId="77777777" w:rsidR="00BA28A6" w:rsidRDefault="009D1441" w:rsidP="00BA28A6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pass</w:t>
      </w:r>
    </w:p>
    <w:p w14:paraId="3F9E625F" w14:textId="77777777" w:rsidR="00F94765" w:rsidRDefault="00B62B62" w:rsidP="00BA28A6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="009D1441" w:rsidRPr="009D1441">
        <w:rPr>
          <w:color w:val="000000" w:themeColor="text1"/>
          <w:sz w:val="24"/>
          <w:szCs w:val="24"/>
        </w:rPr>
        <w:t>ser.close()</w:t>
      </w:r>
    </w:p>
    <w:p w14:paraId="3A30BA64" w14:textId="77777777" w:rsidR="00E72D8F" w:rsidRPr="00E72D8F" w:rsidRDefault="00B62B62" w:rsidP="00E72D8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Re</w:t>
      </w:r>
      <w:r w:rsidR="00B06C79">
        <w:rPr>
          <w:b/>
          <w:bCs/>
          <w:color w:val="ED7D31" w:themeColor="accent2"/>
          <w:sz w:val="24"/>
          <w:szCs w:val="24"/>
        </w:rPr>
        <w:t>mote Monitoring</w:t>
      </w:r>
      <w:r w:rsidR="00E72D8F">
        <w:rPr>
          <w:b/>
          <w:bCs/>
          <w:color w:val="ED7D31" w:themeColor="accent2"/>
          <w:sz w:val="24"/>
          <w:szCs w:val="24"/>
        </w:rPr>
        <w:t xml:space="preserve">. </w:t>
      </w:r>
    </w:p>
    <w:p w14:paraId="7A6B6D09" w14:textId="77777777" w:rsidR="008666F6" w:rsidRPr="00E72D8F" w:rsidRDefault="00E72D8F" w:rsidP="00E72D8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AB5D20" w:rsidRPr="00E72D8F">
        <w:rPr>
          <w:color w:val="000000" w:themeColor="text1"/>
          <w:sz w:val="24"/>
          <w:szCs w:val="24"/>
        </w:rPr>
        <w:t>Use remote monitoring systems to collect data from sensors, allowing water utility companies to track the status of their infrastructure without physical inspections.</w:t>
      </w:r>
    </w:p>
    <w:p w14:paraId="0642E2E4" w14:textId="77777777" w:rsidR="00EB07C6" w:rsidRPr="00EB07C6" w:rsidRDefault="005E6489" w:rsidP="00EB07C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Power and conn</w:t>
      </w:r>
      <w:r w:rsidR="00E72D8F">
        <w:rPr>
          <w:b/>
          <w:bCs/>
          <w:color w:val="ED7D31" w:themeColor="accent2"/>
          <w:sz w:val="24"/>
          <w:szCs w:val="24"/>
        </w:rPr>
        <w:t>ecti</w:t>
      </w:r>
      <w:r w:rsidR="00BF2D28">
        <w:rPr>
          <w:b/>
          <w:bCs/>
          <w:color w:val="ED7D31" w:themeColor="accent2"/>
          <w:sz w:val="24"/>
          <w:szCs w:val="24"/>
        </w:rPr>
        <w:t>vity</w:t>
      </w:r>
      <w:r w:rsidR="00EB07C6">
        <w:rPr>
          <w:b/>
          <w:bCs/>
          <w:color w:val="ED7D31" w:themeColor="accent2"/>
          <w:sz w:val="24"/>
          <w:szCs w:val="24"/>
        </w:rPr>
        <w:t>.</w:t>
      </w:r>
    </w:p>
    <w:p w14:paraId="4F06F89A" w14:textId="77777777" w:rsidR="00CE0A34" w:rsidRDefault="00CE0A34" w:rsidP="00BF2D2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EB07C6" w:rsidRPr="00EB07C6">
        <w:rPr>
          <w:color w:val="000000" w:themeColor="text1"/>
          <w:sz w:val="24"/>
          <w:szCs w:val="24"/>
        </w:rPr>
        <w:t>Power and connectivity are two fundamental aspects of a smart water management system for IoT (Internet of Things).</w:t>
      </w:r>
    </w:p>
    <w:p w14:paraId="597C197D" w14:textId="77777777" w:rsidR="00BF2D28" w:rsidRDefault="00CE0A34" w:rsidP="00BF2D2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2.</w:t>
      </w:r>
      <w:r w:rsidR="00EB07C6" w:rsidRPr="00EB07C6">
        <w:rPr>
          <w:color w:val="000000" w:themeColor="text1"/>
          <w:sz w:val="24"/>
          <w:szCs w:val="24"/>
        </w:rPr>
        <w:t xml:space="preserve"> Ensuring a reliable and sustainable supply of power and establishing robust connectivity are essential for the successful operation of IoT devices and sensors in the water management context.</w:t>
      </w:r>
    </w:p>
    <w:p w14:paraId="08EABFAF" w14:textId="77777777" w:rsidR="00CE0A34" w:rsidRPr="001B5585" w:rsidRDefault="00CE0A34" w:rsidP="00CE0A3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Testing and c</w:t>
      </w:r>
      <w:r w:rsidR="001B5585">
        <w:rPr>
          <w:b/>
          <w:bCs/>
          <w:color w:val="ED7D31" w:themeColor="accent2"/>
          <w:sz w:val="24"/>
          <w:szCs w:val="24"/>
        </w:rPr>
        <w:t>alib</w:t>
      </w:r>
      <w:r>
        <w:rPr>
          <w:b/>
          <w:bCs/>
          <w:color w:val="ED7D31" w:themeColor="accent2"/>
          <w:sz w:val="24"/>
          <w:szCs w:val="24"/>
        </w:rPr>
        <w:t>r</w:t>
      </w:r>
      <w:r w:rsidR="001B5585">
        <w:rPr>
          <w:b/>
          <w:bCs/>
          <w:color w:val="ED7D31" w:themeColor="accent2"/>
          <w:sz w:val="24"/>
          <w:szCs w:val="24"/>
        </w:rPr>
        <w:t>ation.</w:t>
      </w:r>
    </w:p>
    <w:p w14:paraId="30C845F0" w14:textId="77777777" w:rsidR="007D1462" w:rsidRDefault="001B5585" w:rsidP="007D146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7D1462">
        <w:rPr>
          <w:color w:val="000000" w:themeColor="text1"/>
          <w:sz w:val="24"/>
          <w:szCs w:val="24"/>
        </w:rPr>
        <w:t>.</w:t>
      </w:r>
      <w:r w:rsidR="00133A81" w:rsidRPr="007D1462">
        <w:rPr>
          <w:color w:val="000000" w:themeColor="text1"/>
          <w:sz w:val="24"/>
          <w:szCs w:val="24"/>
        </w:rPr>
        <w:t xml:space="preserve">Testing and calibration are critical aspects of maintaining the accuracy, reliability, and performance of IoT (Internet of Things) sensors and devices in a smart water management system. </w:t>
      </w:r>
    </w:p>
    <w:p w14:paraId="0E2FC5DB" w14:textId="77777777" w:rsidR="001B5585" w:rsidRPr="007D1462" w:rsidRDefault="007D1462" w:rsidP="007D146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133A81" w:rsidRPr="007D1462">
        <w:rPr>
          <w:color w:val="000000" w:themeColor="text1"/>
          <w:sz w:val="24"/>
          <w:szCs w:val="24"/>
        </w:rPr>
        <w:t>Proper testing and calibration ensure that the data collected from these devices is accurate and trustworthy.</w:t>
      </w:r>
    </w:p>
    <w:sectPr w:rsidR="001B5585" w:rsidRPr="007D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FF"/>
    <w:multiLevelType w:val="hybridMultilevel"/>
    <w:tmpl w:val="D66A1988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2710551C"/>
    <w:multiLevelType w:val="hybridMultilevel"/>
    <w:tmpl w:val="C94C0CDC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438C1F11"/>
    <w:multiLevelType w:val="hybridMultilevel"/>
    <w:tmpl w:val="EFB802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F2F5E"/>
    <w:multiLevelType w:val="hybridMultilevel"/>
    <w:tmpl w:val="A6DA7D50"/>
    <w:lvl w:ilvl="0" w:tplc="04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4" w15:restartNumberingAfterBreak="0">
    <w:nsid w:val="72753C13"/>
    <w:multiLevelType w:val="hybridMultilevel"/>
    <w:tmpl w:val="639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57111">
    <w:abstractNumId w:val="1"/>
  </w:num>
  <w:num w:numId="2" w16cid:durableId="819342732">
    <w:abstractNumId w:val="0"/>
  </w:num>
  <w:num w:numId="3" w16cid:durableId="541287125">
    <w:abstractNumId w:val="3"/>
  </w:num>
  <w:num w:numId="4" w16cid:durableId="1773357900">
    <w:abstractNumId w:val="4"/>
  </w:num>
  <w:num w:numId="5" w16cid:durableId="199348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CB"/>
    <w:rsid w:val="0002345E"/>
    <w:rsid w:val="0006426D"/>
    <w:rsid w:val="00072CBF"/>
    <w:rsid w:val="0009512E"/>
    <w:rsid w:val="00096BDB"/>
    <w:rsid w:val="000C7955"/>
    <w:rsid w:val="000E3FD8"/>
    <w:rsid w:val="00117121"/>
    <w:rsid w:val="00133A81"/>
    <w:rsid w:val="00197162"/>
    <w:rsid w:val="001A672C"/>
    <w:rsid w:val="001B5585"/>
    <w:rsid w:val="001B61CC"/>
    <w:rsid w:val="002048EB"/>
    <w:rsid w:val="002B2076"/>
    <w:rsid w:val="002C15C8"/>
    <w:rsid w:val="002D586F"/>
    <w:rsid w:val="002F2C3A"/>
    <w:rsid w:val="00333693"/>
    <w:rsid w:val="0035242B"/>
    <w:rsid w:val="0039645C"/>
    <w:rsid w:val="003B4EE7"/>
    <w:rsid w:val="004108EE"/>
    <w:rsid w:val="004114F9"/>
    <w:rsid w:val="00412E86"/>
    <w:rsid w:val="00437507"/>
    <w:rsid w:val="00482A77"/>
    <w:rsid w:val="0049479A"/>
    <w:rsid w:val="004C55B3"/>
    <w:rsid w:val="00561479"/>
    <w:rsid w:val="00584A13"/>
    <w:rsid w:val="005E6489"/>
    <w:rsid w:val="005F5A47"/>
    <w:rsid w:val="00674D52"/>
    <w:rsid w:val="00681C14"/>
    <w:rsid w:val="00696F94"/>
    <w:rsid w:val="006A2F02"/>
    <w:rsid w:val="006C0CA3"/>
    <w:rsid w:val="006D3354"/>
    <w:rsid w:val="006E374A"/>
    <w:rsid w:val="0073086F"/>
    <w:rsid w:val="0078413D"/>
    <w:rsid w:val="007A35CC"/>
    <w:rsid w:val="007A52E0"/>
    <w:rsid w:val="007C743B"/>
    <w:rsid w:val="007D1462"/>
    <w:rsid w:val="00812090"/>
    <w:rsid w:val="00813F5A"/>
    <w:rsid w:val="008666F6"/>
    <w:rsid w:val="008C4BE0"/>
    <w:rsid w:val="008F4419"/>
    <w:rsid w:val="0090554A"/>
    <w:rsid w:val="009079CB"/>
    <w:rsid w:val="00934367"/>
    <w:rsid w:val="00972998"/>
    <w:rsid w:val="00977717"/>
    <w:rsid w:val="00983D0E"/>
    <w:rsid w:val="009B7FF3"/>
    <w:rsid w:val="009C6B51"/>
    <w:rsid w:val="009D1441"/>
    <w:rsid w:val="009D17AF"/>
    <w:rsid w:val="009D3773"/>
    <w:rsid w:val="009E3CFA"/>
    <w:rsid w:val="00A067E2"/>
    <w:rsid w:val="00A175B3"/>
    <w:rsid w:val="00AB5D20"/>
    <w:rsid w:val="00AE363B"/>
    <w:rsid w:val="00B06C79"/>
    <w:rsid w:val="00B32193"/>
    <w:rsid w:val="00B3655A"/>
    <w:rsid w:val="00B47873"/>
    <w:rsid w:val="00B62B62"/>
    <w:rsid w:val="00B81809"/>
    <w:rsid w:val="00BA28A6"/>
    <w:rsid w:val="00BD69F5"/>
    <w:rsid w:val="00BF2D28"/>
    <w:rsid w:val="00C15EB4"/>
    <w:rsid w:val="00C26AB7"/>
    <w:rsid w:val="00C41749"/>
    <w:rsid w:val="00C7247A"/>
    <w:rsid w:val="00C86E9B"/>
    <w:rsid w:val="00CD33FA"/>
    <w:rsid w:val="00CE0A34"/>
    <w:rsid w:val="00CE22CC"/>
    <w:rsid w:val="00D0761D"/>
    <w:rsid w:val="00D17680"/>
    <w:rsid w:val="00D2186B"/>
    <w:rsid w:val="00D34CA1"/>
    <w:rsid w:val="00D60B6C"/>
    <w:rsid w:val="00D9266D"/>
    <w:rsid w:val="00DA19C3"/>
    <w:rsid w:val="00DC56A3"/>
    <w:rsid w:val="00E176DC"/>
    <w:rsid w:val="00E237D2"/>
    <w:rsid w:val="00E541E9"/>
    <w:rsid w:val="00E72D8F"/>
    <w:rsid w:val="00E80A57"/>
    <w:rsid w:val="00EA2DED"/>
    <w:rsid w:val="00EB07C6"/>
    <w:rsid w:val="00EC2962"/>
    <w:rsid w:val="00F65A9F"/>
    <w:rsid w:val="00F76104"/>
    <w:rsid w:val="00F94765"/>
    <w:rsid w:val="00FB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517F"/>
  <w15:chartTrackingRefBased/>
  <w15:docId w15:val="{42E26B09-9884-4B47-A923-FF8728B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919488357241</cp:lastModifiedBy>
  <cp:revision>2</cp:revision>
  <dcterms:created xsi:type="dcterms:W3CDTF">2023-10-18T08:23:00Z</dcterms:created>
  <dcterms:modified xsi:type="dcterms:W3CDTF">2023-10-18T08:23:00Z</dcterms:modified>
</cp:coreProperties>
</file>