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本章主要讲解数据存储中非数据库版的部分，大体分为两块内容，一块是将取出的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文本内容进行存储，一块是多媒体文件的存储。本章同时也讲解了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Email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的发送，这在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爬虫出现异常时有很好的作用。</w:t>
      </w:r>
    </w:p>
    <w:p w:rsidR="00F94518" w:rsidRPr="00F94518" w:rsidRDefault="00F94518" w:rsidP="00F94518">
      <w:pPr>
        <w:pStyle w:val="1"/>
      </w:pPr>
      <w:r w:rsidRPr="00F94518">
        <w:t>5.1</w:t>
      </w:r>
      <w:r w:rsidRPr="00F94518">
        <w:t xml:space="preserve">　</w:t>
      </w:r>
      <w:r w:rsidRPr="00F94518">
        <w:t xml:space="preserve">HTML </w:t>
      </w:r>
      <w:r w:rsidRPr="00F94518">
        <w:t>正文抽取</w:t>
      </w:r>
      <w:bookmarkStart w:id="0" w:name="_GoBack"/>
      <w:bookmarkEnd w:id="0"/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本小节讲解的是对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正文的抽取存储，主要是将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正文存储为两种格式：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JSON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CSV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。以一个盗墓笔记的小说阅读网（</w:t>
      </w:r>
      <w:hyperlink r:id="rId7" w:history="1">
        <w:r w:rsidRPr="00F94518">
          <w:rPr>
            <w:rFonts w:ascii="Arial" w:eastAsia="宋体" w:hAnsi="Arial" w:cs="Arial"/>
            <w:color w:val="4FA1DB"/>
            <w:kern w:val="0"/>
            <w:sz w:val="24"/>
            <w:szCs w:val="24"/>
            <w:u w:val="single"/>
          </w:rPr>
          <w:t>http://seputu.com/</w:t>
        </w:r>
      </w:hyperlink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）为例，抽取出盗墓笔记的标题、章节、章节名称和链接，如图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5-1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所示。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首先有一点需要说明，这是一个静态网站，标题、章节、章节名称都不是由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JavaScript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动态加载的，这是下面所进行的工作的前提。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这个例子使用第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4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章介绍的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Beautiful Soup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lxml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两种方式进行解析抽取，力求将之前的知识进行灵活运用。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5.1.1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小节，使用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Beautiful Soup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解析，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5.1.2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小节使用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lxml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方式解析。</w:t>
      </w:r>
    </w:p>
    <w:p w:rsidR="00F94518" w:rsidRPr="00F94518" w:rsidRDefault="00F94518" w:rsidP="00F94518">
      <w:pPr>
        <w:widowControl/>
        <w:shd w:val="clear" w:color="auto" w:fill="FFFFFF"/>
        <w:spacing w:before="360" w:after="360"/>
        <w:jc w:val="left"/>
        <w:outlineLvl w:val="3"/>
        <w:rPr>
          <w:rFonts w:ascii="Arial" w:eastAsia="宋体" w:hAnsi="Arial" w:cs="Arial"/>
          <w:color w:val="3F3F3F"/>
          <w:kern w:val="0"/>
          <w:sz w:val="30"/>
          <w:szCs w:val="30"/>
        </w:rPr>
      </w:pPr>
      <w:r w:rsidRPr="00F94518">
        <w:rPr>
          <w:rFonts w:ascii="Arial" w:eastAsia="宋体" w:hAnsi="Arial" w:cs="Arial"/>
          <w:color w:val="3F3F3F"/>
          <w:kern w:val="0"/>
          <w:sz w:val="30"/>
          <w:szCs w:val="30"/>
        </w:rPr>
        <w:t>5.1.1</w:t>
      </w:r>
      <w:r w:rsidRPr="00F94518">
        <w:rPr>
          <w:rFonts w:ascii="Arial" w:eastAsia="宋体" w:hAnsi="Arial" w:cs="Arial"/>
          <w:color w:val="3F3F3F"/>
          <w:kern w:val="0"/>
          <w:sz w:val="30"/>
          <w:szCs w:val="30"/>
        </w:rPr>
        <w:t xml:space="preserve">　存储为</w:t>
      </w:r>
      <w:r w:rsidRPr="00F94518">
        <w:rPr>
          <w:rFonts w:ascii="Arial" w:eastAsia="宋体" w:hAnsi="Arial" w:cs="Arial"/>
          <w:color w:val="3F3F3F"/>
          <w:kern w:val="0"/>
          <w:sz w:val="30"/>
          <w:szCs w:val="30"/>
        </w:rPr>
        <w:t xml:space="preserve"> JSON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首先使用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Requests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访问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hyperlink r:id="rId8" w:history="1">
        <w:r w:rsidRPr="00F94518">
          <w:rPr>
            <w:rFonts w:ascii="Arial" w:eastAsia="宋体" w:hAnsi="Arial" w:cs="Arial"/>
            <w:color w:val="4FA1DB"/>
            <w:kern w:val="0"/>
            <w:sz w:val="24"/>
            <w:szCs w:val="24"/>
            <w:u w:val="single"/>
          </w:rPr>
          <w:t>http://seputu.com/</w:t>
        </w:r>
      </w:hyperlink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，获取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文档内容，并打印文档内容。代码如下：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requests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user_agent =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'Mozilla/4.0 (compatible; MSIE 5.5; Windows NT)'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headers={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'User-Agent'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:user_agent}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r = requests.get(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'http://seputu.com/'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,headers=headers)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C18401"/>
          <w:kern w:val="0"/>
          <w:sz w:val="24"/>
          <w:szCs w:val="24"/>
          <w:shd w:val="clear" w:color="auto" w:fill="FAFAFA"/>
        </w:rPr>
        <w:t>print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r.text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noProof/>
          <w:color w:val="4FA1DB"/>
          <w:kern w:val="0"/>
          <w:sz w:val="24"/>
          <w:szCs w:val="24"/>
        </w:rPr>
        <w:lastRenderedPageBreak/>
        <w:drawing>
          <wp:inline distT="0" distB="0" distL="0" distR="0">
            <wp:extent cx="8486775" cy="6934200"/>
            <wp:effectExtent l="0" t="0" r="9525" b="0"/>
            <wp:docPr id="7" name="图片 7" descr="https://images.gitbook.cn/0116c7d0-e65c-11e8-a448-c96057afeb8f">
              <a:hlinkClick xmlns:a="http://schemas.openxmlformats.org/drawingml/2006/main" r:id="rId9" tooltip="&quot;../Images/t5-1-i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gitbook.cn/0116c7d0-e65c-11e8-a448-c96057afeb8f">
                      <a:hlinkClick r:id="rId9" tooltip="&quot;../Images/t5-1-i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7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图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5-1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　盗墓笔记小说网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接着分析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hyperlink r:id="rId11" w:history="1">
        <w:r w:rsidRPr="00F94518">
          <w:rPr>
            <w:rFonts w:ascii="Arial" w:eastAsia="宋体" w:hAnsi="Arial" w:cs="Arial"/>
            <w:color w:val="4FA1DB"/>
            <w:kern w:val="0"/>
            <w:sz w:val="24"/>
            <w:szCs w:val="24"/>
            <w:u w:val="single"/>
          </w:rPr>
          <w:t>http://seputu.com/</w:t>
        </w:r>
      </w:hyperlink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首页的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结构，确定要抽取标记的位置，分析如下：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标题和章节都被包含在</w:t>
      </w:r>
      <w:r w:rsidRPr="00F94518">
        <w:rPr>
          <w:rFonts w:ascii="Courier New" w:eastAsia="宋体" w:hAnsi="Courier New" w:cs="Courier New"/>
          <w:color w:val="3F3F3F"/>
          <w:kern w:val="0"/>
          <w:sz w:val="22"/>
        </w:rPr>
        <w:t>&lt;div class=“mulu”&gt;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标记下，标题位于其中的</w:t>
      </w:r>
      <w:r w:rsidRPr="00F94518">
        <w:rPr>
          <w:rFonts w:ascii="Courier New" w:eastAsia="宋体" w:hAnsi="Courier New" w:cs="Courier New"/>
          <w:color w:val="3F3F3F"/>
          <w:kern w:val="0"/>
          <w:sz w:val="22"/>
        </w:rPr>
        <w:t>&lt;div class=“mulu-title”&gt;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下的</w:t>
      </w:r>
      <w:r w:rsidRPr="00F94518">
        <w:rPr>
          <w:rFonts w:ascii="Courier New" w:eastAsia="宋体" w:hAnsi="Courier New" w:cs="Courier New"/>
          <w:color w:val="3F3F3F"/>
          <w:kern w:val="0"/>
          <w:sz w:val="22"/>
        </w:rPr>
        <w:t>&lt;h2&gt;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中，章节位于其中的</w:t>
      </w:r>
      <w:r w:rsidRPr="00F94518">
        <w:rPr>
          <w:rFonts w:ascii="Courier New" w:eastAsia="宋体" w:hAnsi="Courier New" w:cs="Courier New"/>
          <w:color w:val="3F3F3F"/>
          <w:kern w:val="0"/>
          <w:sz w:val="22"/>
        </w:rPr>
        <w:t>&lt;div class=“box”&gt;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下的</w:t>
      </w:r>
      <w:r w:rsidRPr="00F94518">
        <w:rPr>
          <w:rFonts w:ascii="Courier New" w:eastAsia="宋体" w:hAnsi="Courier New" w:cs="Courier New"/>
          <w:color w:val="3F3F3F"/>
          <w:kern w:val="0"/>
          <w:sz w:val="22"/>
        </w:rPr>
        <w:t>&lt;a&gt;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中，如图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5-2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所示。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noProof/>
          <w:color w:val="4FA1DB"/>
          <w:kern w:val="0"/>
          <w:sz w:val="24"/>
          <w:szCs w:val="24"/>
        </w:rPr>
        <w:drawing>
          <wp:inline distT="0" distB="0" distL="0" distR="0">
            <wp:extent cx="9410700" cy="3524250"/>
            <wp:effectExtent l="0" t="0" r="0" b="0"/>
            <wp:docPr id="6" name="图片 6" descr="https://images.gitbook.cn/0140be00-e65c-11e8-a448-c96057afeb8f">
              <a:hlinkClick xmlns:a="http://schemas.openxmlformats.org/drawingml/2006/main" r:id="rId9" tooltip="&quot;../Images/t5-2-i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.gitbook.cn/0140be00-e65c-11e8-a448-c96057afeb8f">
                      <a:hlinkClick r:id="rId9" tooltip="&quot;../Images/t5-2-i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图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5-2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　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HTML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结构分析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分析完成就可以进行编码了，代码如下：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soup = BeautifulSoup(r.text,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'html.parser'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,from_encoding=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'utf-8'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  <w:r w:rsidRPr="00F94518">
        <w:rPr>
          <w:rFonts w:ascii="Courier New" w:eastAsia="宋体" w:hAnsi="Courier New" w:cs="Courier New"/>
          <w:color w:val="4078F2"/>
          <w:kern w:val="0"/>
          <w:sz w:val="24"/>
          <w:szCs w:val="24"/>
          <w:shd w:val="clear" w:color="auto" w:fill="FAFAFA"/>
        </w:rPr>
        <w:t># html.parser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mulu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soup.find_all(class_=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"mulu"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h2 = mulu.find(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'h2'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h2!=None: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h2_title = h2.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string</w:t>
      </w:r>
      <w:r w:rsidRPr="00F94518">
        <w:rPr>
          <w:rFonts w:ascii="Courier New" w:eastAsia="宋体" w:hAnsi="Courier New" w:cs="Courier New"/>
          <w:color w:val="4078F2"/>
          <w:kern w:val="0"/>
          <w:sz w:val="24"/>
          <w:szCs w:val="24"/>
          <w:shd w:val="clear" w:color="auto" w:fill="FAFAFA"/>
        </w:rPr>
        <w:t xml:space="preserve"># </w:t>
      </w:r>
      <w:r w:rsidRPr="00F94518">
        <w:rPr>
          <w:rFonts w:ascii="Courier New" w:eastAsia="宋体" w:hAnsi="Courier New" w:cs="Courier New"/>
          <w:color w:val="4078F2"/>
          <w:kern w:val="0"/>
          <w:sz w:val="24"/>
          <w:szCs w:val="24"/>
          <w:shd w:val="clear" w:color="auto" w:fill="FAFAFA"/>
        </w:rPr>
        <w:t>获取标题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      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a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mulu.find(class_=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'box'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).find_all(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'a'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):</w:t>
      </w:r>
      <w:r w:rsidRPr="00F94518">
        <w:rPr>
          <w:rFonts w:ascii="Courier New" w:eastAsia="宋体" w:hAnsi="Courier New" w:cs="Courier New"/>
          <w:color w:val="4078F2"/>
          <w:kern w:val="0"/>
          <w:sz w:val="24"/>
          <w:szCs w:val="24"/>
          <w:shd w:val="clear" w:color="auto" w:fill="FAFAFA"/>
        </w:rPr>
        <w:t xml:space="preserve"># </w:t>
      </w:r>
      <w:r w:rsidRPr="00F94518">
        <w:rPr>
          <w:rFonts w:ascii="Courier New" w:eastAsia="宋体" w:hAnsi="Courier New" w:cs="Courier New"/>
          <w:color w:val="4078F2"/>
          <w:kern w:val="0"/>
          <w:sz w:val="24"/>
          <w:szCs w:val="24"/>
          <w:shd w:val="clear" w:color="auto" w:fill="FAFAFA"/>
        </w:rPr>
        <w:t>获取所有的</w:t>
      </w:r>
      <w:r w:rsidRPr="00F94518">
        <w:rPr>
          <w:rFonts w:ascii="Courier New" w:eastAsia="宋体" w:hAnsi="Courier New" w:cs="Courier New"/>
          <w:color w:val="4078F2"/>
          <w:kern w:val="0"/>
          <w:sz w:val="24"/>
          <w:szCs w:val="24"/>
          <w:shd w:val="clear" w:color="auto" w:fill="FAFAFA"/>
        </w:rPr>
        <w:t xml:space="preserve"> a </w:t>
      </w:r>
      <w:r w:rsidRPr="00F94518">
        <w:rPr>
          <w:rFonts w:ascii="Courier New" w:eastAsia="宋体" w:hAnsi="Courier New" w:cs="Courier New"/>
          <w:color w:val="4078F2"/>
          <w:kern w:val="0"/>
          <w:sz w:val="24"/>
          <w:szCs w:val="24"/>
          <w:shd w:val="clear" w:color="auto" w:fill="FAFAFA"/>
        </w:rPr>
        <w:t>标记中</w:t>
      </w:r>
      <w:r w:rsidRPr="00F94518">
        <w:rPr>
          <w:rFonts w:ascii="Courier New" w:eastAsia="宋体" w:hAnsi="Courier New" w:cs="Courier New"/>
          <w:color w:val="4078F2"/>
          <w:kern w:val="0"/>
          <w:sz w:val="24"/>
          <w:szCs w:val="24"/>
          <w:shd w:val="clear" w:color="auto" w:fill="FAFAFA"/>
        </w:rPr>
        <w:t xml:space="preserve"> url </w:t>
      </w:r>
      <w:r w:rsidRPr="00F94518">
        <w:rPr>
          <w:rFonts w:ascii="Courier New" w:eastAsia="宋体" w:hAnsi="Courier New" w:cs="Courier New"/>
          <w:color w:val="4078F2"/>
          <w:kern w:val="0"/>
          <w:sz w:val="24"/>
          <w:szCs w:val="24"/>
          <w:shd w:val="clear" w:color="auto" w:fill="FAFAFA"/>
        </w:rPr>
        <w:t>和章节内容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href = a.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get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'href'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box_title = a.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get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'title'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print href,box_title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这时已经成功获取标题、章节，接下来将数据存储为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JSON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。在第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2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章中，我们已经讲解了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JSON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文件的基本格式，下面讲解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如何操作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JSON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文件。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Python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对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JSON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文件的操作分为编码和解码，通过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JSON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模块来实现。编码过程是把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对象转换成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JSON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对象的一个过程，常用的两个函数是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dumps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dump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函数。两个函数的唯一区别就是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dump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把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对象转换成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JSON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对象，并将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JSON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对象通过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fp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文件流写入文件中，而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dumps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则是生成了一个字符串。下面看一下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dumps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dump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的函数原型：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dumps(obj, skipkeys=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False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ensure_ascii=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True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check_circular=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True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allow_nan=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True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cls=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indent=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separators=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encoding=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'utf-8'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default=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sort_keys=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False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**kw)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dump(obj, fp, skipkeys=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False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ensure_ascii=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True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check_circular=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True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allow_nan=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True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cls=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indent=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separators=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encoding=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'utf-8'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default=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sort_keys=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False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**kw):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常用参数分析：</w:t>
      </w:r>
    </w:p>
    <w:p w:rsidR="00F94518" w:rsidRPr="00F94518" w:rsidRDefault="00F94518" w:rsidP="00F94518">
      <w:pPr>
        <w:widowControl/>
        <w:numPr>
          <w:ilvl w:val="0"/>
          <w:numId w:val="1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Skipkeys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：默认值是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False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。如果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dict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的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keys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内的数据不是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的基本类型（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str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、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unicode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、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int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、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long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、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float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、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bool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、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None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），设置为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False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时，就会报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TypeError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错误。此时设置成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True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，则会跳过这类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key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</w:p>
    <w:p w:rsidR="00F94518" w:rsidRPr="00F94518" w:rsidRDefault="00F94518" w:rsidP="00F94518">
      <w:pPr>
        <w:widowControl/>
        <w:numPr>
          <w:ilvl w:val="0"/>
          <w:numId w:val="1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ensure_ascii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：默认值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True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。如果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dict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内含有非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ASCII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的字符，则会以类似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“\uXXXX”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的格式显示数据，设置成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False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后，就能正常显示。</w:t>
      </w:r>
    </w:p>
    <w:p w:rsidR="00F94518" w:rsidRPr="00F94518" w:rsidRDefault="00F94518" w:rsidP="00F94518">
      <w:pPr>
        <w:widowControl/>
        <w:numPr>
          <w:ilvl w:val="0"/>
          <w:numId w:val="1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indent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：应该是一个非负的整型，如果是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0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，或者为空，则一行显示数据，否则会换行且按照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indent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的数量显示前面的空白，将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JSON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内容进行格式化显示。</w:t>
      </w:r>
    </w:p>
    <w:p w:rsidR="00F94518" w:rsidRPr="00F94518" w:rsidRDefault="00F94518" w:rsidP="00F94518">
      <w:pPr>
        <w:widowControl/>
        <w:numPr>
          <w:ilvl w:val="0"/>
          <w:numId w:val="1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separators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：分隔符，实际上是（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item_separator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dict_separator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）的一个元组，默认的就是（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’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‘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’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：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‘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），这表示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dictionary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内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keys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之间用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“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”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隔开，而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key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value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之间用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“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：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”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隔开。</w:t>
      </w:r>
    </w:p>
    <w:p w:rsidR="00F94518" w:rsidRPr="00F94518" w:rsidRDefault="00F94518" w:rsidP="00F94518">
      <w:pPr>
        <w:widowControl/>
        <w:numPr>
          <w:ilvl w:val="0"/>
          <w:numId w:val="1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encoding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：默认是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UTF-8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。设置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JSON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数据的编码方式，在处理中文时一定要注意。</w:t>
      </w:r>
    </w:p>
    <w:p w:rsidR="00F94518" w:rsidRPr="00F94518" w:rsidRDefault="00F94518" w:rsidP="00F94518">
      <w:pPr>
        <w:widowControl/>
        <w:numPr>
          <w:ilvl w:val="0"/>
          <w:numId w:val="1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sort_keys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：将数据根据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keys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的值进行排序。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示例如下：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json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str =[{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"username"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七夜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"age"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24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},(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3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),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json_str= json.dumps(str,ensure_ascii=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False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json_str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with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open(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'qiye.txt'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'w'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)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as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fp: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json.dump(str,fp=fp,ensure_ascii=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False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[{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"username"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: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七夜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"age"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: 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24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}, [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3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], 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解码过程是把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json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对象转换成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对象的一个过程，常用的两个函数是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load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loads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函数，区别跟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dump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dumps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是一样的。函数原型如下：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loads(s, encoding=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cls=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object_hook=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parse_float=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parse_int=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parse_constant=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object_pairs_hook=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**kw)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load(fp, encoding=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cls=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object_hook=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parse_float=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parse_int=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parse_constant=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object_pairs_hook=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**kw)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常用参数分析：</w:t>
      </w:r>
    </w:p>
    <w:p w:rsidR="00F94518" w:rsidRPr="00F94518" w:rsidRDefault="00F94518" w:rsidP="00F94518">
      <w:pPr>
        <w:widowControl/>
        <w:numPr>
          <w:ilvl w:val="0"/>
          <w:numId w:val="2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encoding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：指定编码格式。</w:t>
      </w:r>
    </w:p>
    <w:p w:rsidR="00F94518" w:rsidRPr="00F94518" w:rsidRDefault="00F94518" w:rsidP="00F94518">
      <w:pPr>
        <w:widowControl/>
        <w:numPr>
          <w:ilvl w:val="0"/>
          <w:numId w:val="2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parse_float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：如果指定，将把每一个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JSON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字符串按照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float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解码调用。默认情况下，这相当于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float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num_str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）。</w:t>
      </w:r>
    </w:p>
    <w:p w:rsidR="00F94518" w:rsidRPr="00F94518" w:rsidRDefault="00F94518" w:rsidP="00F94518">
      <w:pPr>
        <w:widowControl/>
        <w:numPr>
          <w:ilvl w:val="0"/>
          <w:numId w:val="2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parse_int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：如果指定，将把每一个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JSON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字符串按照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int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解码调用。默认情况下，这相当于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int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num_str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）。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示例如下：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new_str=json.loads(json_str)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new_str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with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open(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'qiye.txt'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'r'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)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as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fp: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json.load(fp)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输出结果：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[{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u'username'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: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u'\u4e03\u591c'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u'age'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: 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24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}, [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3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], 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[{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u'username'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: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u'\u4e03\u591c'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u'age'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: 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24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}, [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3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], 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通过上面的例子可以看到，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Python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的一些基本类型通过编码之后，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tuple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类型就转成了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list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类型了，再将其转回为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对象时，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list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类型也并没有转回成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tuple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类型，而且编码格式也发生了变化，变成了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Unicode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编码。具体转化时，类型变化规则如表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5-1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和表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5-2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所示。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表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5-1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　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Python→JSON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noProof/>
          <w:color w:val="4FA1DB"/>
          <w:kern w:val="0"/>
          <w:sz w:val="24"/>
          <w:szCs w:val="24"/>
        </w:rPr>
        <w:drawing>
          <wp:inline distT="0" distB="0" distL="0" distR="0">
            <wp:extent cx="12001500" cy="2371725"/>
            <wp:effectExtent l="0" t="0" r="0" b="9525"/>
            <wp:docPr id="5" name="图片 5" descr="https://images.gitbook.cn/dfd15310-e65b-11e8-a448-c96057afeb8f">
              <a:hlinkClick xmlns:a="http://schemas.openxmlformats.org/drawingml/2006/main" r:id="rId9" tooltip="&quot;../Images/b5-1-i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gitbook.cn/dfd15310-e65b-11e8-a448-c96057afeb8f">
                      <a:hlinkClick r:id="rId9" tooltip="&quot;../Images/b5-1-i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表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5-2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　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JSON→Python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noProof/>
          <w:color w:val="4FA1DB"/>
          <w:kern w:val="0"/>
          <w:sz w:val="24"/>
          <w:szCs w:val="24"/>
        </w:rPr>
        <w:drawing>
          <wp:inline distT="0" distB="0" distL="0" distR="0">
            <wp:extent cx="12058650" cy="2638425"/>
            <wp:effectExtent l="0" t="0" r="0" b="9525"/>
            <wp:docPr id="4" name="图片 4" descr="https://images.gitbook.cn/dfe7e850-e65b-11e8-a448-c96057afeb8f">
              <a:hlinkClick xmlns:a="http://schemas.openxmlformats.org/drawingml/2006/main" r:id="rId9" tooltip="&quot;../Images/b5-2-i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.gitbook.cn/dfe7e850-e65b-11e8-a448-c96057afeb8f">
                      <a:hlinkClick r:id="rId9" tooltip="&quot;../Images/b5-2-i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以上就是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操作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JSON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的全部内容，接下来将提取到的标题、章节和链接进行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JSON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存储。完整代码如下：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# coding:utf-8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json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from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bs4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BeautifulSoup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requests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user_agent =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'Mozilla/4.0 (compatible; MSIE 5.5; Windows NT)'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headers={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'User-Agent'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:user_agent}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r = requests.get(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'http://seputu.com/'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,headers=headers)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soup = BeautifulSoup(r.text,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'html.parser'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,from_encoding=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'utf-8'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# html.parser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content=[]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mulu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soup.find_all(class_=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"mulu"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h2 = mulu.find(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'h2'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h2!=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h2_title = h2.string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获取标题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list=[]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a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mulu.find(class_=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'box'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).find_all(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'a'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):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获取所有的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a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标记中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url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和章节内容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href = a.get(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'href'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box_title = a.get(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'title'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list.append({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'href'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:href,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'box_title'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:box_title})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content.append({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'title'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:h2_title,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'content'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:list})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with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open(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'qiye.json'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'wb'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)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as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fp: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json.dump(content,fp=fp,indent=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4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打开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qiye.json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文件，效果如图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5-3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所示。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noProof/>
          <w:color w:val="4FA1DB"/>
          <w:kern w:val="0"/>
          <w:sz w:val="24"/>
          <w:szCs w:val="24"/>
        </w:rPr>
        <w:drawing>
          <wp:inline distT="0" distB="0" distL="0" distR="0">
            <wp:extent cx="10010775" cy="7143750"/>
            <wp:effectExtent l="0" t="0" r="9525" b="0"/>
            <wp:docPr id="3" name="图片 3" descr="https://images.gitbook.cn/015e5820-e65c-11e8-a448-c96057afeb8f">
              <a:hlinkClick xmlns:a="http://schemas.openxmlformats.org/drawingml/2006/main" r:id="rId9" tooltip="&quot;../Images/t5-3-i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.gitbook.cn/015e5820-e65c-11e8-a448-c96057afeb8f">
                      <a:hlinkClick r:id="rId9" tooltip="&quot;../Images/t5-3-i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077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图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5-3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　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qiye.json</w:t>
      </w:r>
    </w:p>
    <w:p w:rsidR="00F94518" w:rsidRPr="00F94518" w:rsidRDefault="00F94518" w:rsidP="00F94518">
      <w:pPr>
        <w:widowControl/>
        <w:shd w:val="clear" w:color="auto" w:fill="FFFFFF"/>
        <w:spacing w:before="360" w:after="360"/>
        <w:jc w:val="left"/>
        <w:outlineLvl w:val="3"/>
        <w:rPr>
          <w:rFonts w:ascii="Arial" w:eastAsia="宋体" w:hAnsi="Arial" w:cs="Arial"/>
          <w:color w:val="3F3F3F"/>
          <w:kern w:val="0"/>
          <w:sz w:val="30"/>
          <w:szCs w:val="30"/>
        </w:rPr>
      </w:pPr>
      <w:r w:rsidRPr="00F94518">
        <w:rPr>
          <w:rFonts w:ascii="Arial" w:eastAsia="宋体" w:hAnsi="Arial" w:cs="Arial"/>
          <w:color w:val="3F3F3F"/>
          <w:kern w:val="0"/>
          <w:sz w:val="30"/>
          <w:szCs w:val="30"/>
        </w:rPr>
        <w:t>5.1.2</w:t>
      </w:r>
      <w:r w:rsidRPr="00F94518">
        <w:rPr>
          <w:rFonts w:ascii="Arial" w:eastAsia="宋体" w:hAnsi="Arial" w:cs="Arial"/>
          <w:color w:val="3F3F3F"/>
          <w:kern w:val="0"/>
          <w:sz w:val="30"/>
          <w:szCs w:val="30"/>
        </w:rPr>
        <w:t xml:space="preserve">　存储为</w:t>
      </w:r>
      <w:r w:rsidRPr="00F94518">
        <w:rPr>
          <w:rFonts w:ascii="Arial" w:eastAsia="宋体" w:hAnsi="Arial" w:cs="Arial"/>
          <w:color w:val="3F3F3F"/>
          <w:kern w:val="0"/>
          <w:sz w:val="30"/>
          <w:szCs w:val="30"/>
        </w:rPr>
        <w:t xml:space="preserve"> CSV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CSV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Comma-Separated Values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，逗号分隔值，有时也称为字符分隔值，因为分隔字符也可以不是逗号），其文件以纯文本形式存储表格数据（数字和文本）。纯文本意味着该文件是一个字符序列，不含必须像二进制数字那样被解读的数据。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CSV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文件由任意数目的记录组成，记录间以某种换行符分隔；每条记录由字段组成，字段间的分隔符是其他字符或字符串，最常见的是逗号或制表符。通常，所有记录都有完全相同的字段序列。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CSV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文件示例如下：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ID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,UserName,Password,age,country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1001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"qiye"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"qiye_pass"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,24,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"China"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1002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"Mary"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"Mary_pass"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,20,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"USA"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1003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"Jack"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"Jack_pass"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,20,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"USA"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Python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使用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csv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库来读写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CSV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文件。要将上面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CSV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文件的示例内容写成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qiye.csv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文件，需要用到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Writer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对象，代码如下：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csv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headers = [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'ID'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'UserName'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'Password'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'Age'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'Country'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rows = [(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1001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"qiye"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"qiye_pass"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24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"China"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),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(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1002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"Mary"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"Mary_pass"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20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"USA"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),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(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1003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"Jack"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"Jack_pass"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20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"USA"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),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]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with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open(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'qiye.csv'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'w'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)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as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f: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f_csv = csv.writer(f)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   f_csv.writerow(headers)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f_csv.writerows(rows)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里面的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rows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列表中的数据元组，也可以是字典数据。示例如下：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csv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headers = [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'ID'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'UserName'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'Password'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'Age'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'Country'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rows = [{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'ID'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1001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'UserName'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"qiye"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'Password'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"qiye_pass"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'Age'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24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'Country'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 China"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},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{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'ID'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1002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'UserName'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"Mary"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'Password'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"Mary_pass"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'Age'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20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'Country'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"USA"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},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{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'ID'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1003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'UserName'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"Jack"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'Password'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"Jack_pass"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'Age'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20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'Country'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"USA"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},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]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with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open(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'qiye.csv'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'w'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)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as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f: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f_csv = csv.DictWriter(f,headers)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f_csv.writeheader()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f_csv.writerows(rows)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接下来讲解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CSV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文件的读取。将之前写好的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qiye.csv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文件读取出来，需要创建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reader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对象，示例如下：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csv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with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open(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'qiye.csv'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)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as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f: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f_csv = csv.reader(f)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headers = next(f_csv)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headers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row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f_csv: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row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运行结果：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['ID', 'UserName', 'Password', 'Age', 'Country']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['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1001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', 'qiye', 'qiye_pass', '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24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', 'China']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['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1002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', 'Mary', 'Mary_pass', '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20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', 'USA']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['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1003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', 'Jack', 'Jack_pass', '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20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', 'USA']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在上面的代码中，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row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会是一个列表。因此，为了访问某个字段，你需要使用索引，如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row[0]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访问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ID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row[3]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访问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Age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。由于这种索引访问通常会引起混淆，因此可以考虑使用命名元组。示例如下：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from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collections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namedtuple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csv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with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open(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'qiye.csv'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)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as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f: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f_csv = csv.reader(f)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headings = next(f_csv)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Row = namedtuple(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'Row'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headings)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f_csv: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row = Row(*r)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row.UserName,row.Password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row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运行结果：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qiye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qiye_pass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Row(ID=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'1001'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UserName=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'qiye'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Password=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'qiye_pass'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Age=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'24'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Country=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'China'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Mary Mary_pass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Row(ID=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'1002'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UserName=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'Mary'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Password=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'Mary_pass'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Age=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'20'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Country=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'USA'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Jack Jack_pass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Row(ID=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'1003'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UserName=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'Jack'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Password=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'Jack_pass'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Age=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'20'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Country=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'USA'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它允许使用列名如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row.UserName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row.Password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代替下标访问。需要注意的是这个只有在列名是合法的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标识符的时候才生效。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除了使用命名分组之外，另外一个解决办法就是读取到一个字典序列中，示例如下：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import csv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with </w:t>
      </w:r>
      <w:r w:rsidRPr="00F94518">
        <w:rPr>
          <w:rFonts w:ascii="Courier New" w:eastAsia="宋体" w:hAnsi="Courier New" w:cs="Courier New"/>
          <w:b/>
          <w:bCs/>
          <w:color w:val="4078F2"/>
          <w:kern w:val="0"/>
          <w:sz w:val="24"/>
          <w:szCs w:val="24"/>
          <w:shd w:val="clear" w:color="auto" w:fill="FAFAFA"/>
        </w:rPr>
        <w:t>open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'qiye.csv'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)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as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f: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f_csv = csv.DictReader(f)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row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f_csv: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print row.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get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'UserName'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),row.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get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'Password'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运行结果：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qiye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qiye_pass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Mary Mary_pass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Jack Jack_pass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这样就可以使用列名去访问每一行的数据了。比如，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row[‘UserName’]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或者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row.get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（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‘UserName’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）。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以上就是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CSV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文件读写的全部内容。接下来使用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lxml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解析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hyperlink r:id="rId16" w:history="1">
        <w:r w:rsidRPr="00F94518">
          <w:rPr>
            <w:rFonts w:ascii="Arial" w:eastAsia="宋体" w:hAnsi="Arial" w:cs="Arial"/>
            <w:color w:val="4FA1DB"/>
            <w:kern w:val="0"/>
            <w:sz w:val="24"/>
            <w:szCs w:val="24"/>
            <w:u w:val="single"/>
          </w:rPr>
          <w:t>http://seputu.com/</w:t>
        </w:r>
      </w:hyperlink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首页的标题、章节和链接等数据，代码如下：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from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lxml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etree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requests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user_agent =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'Mozilla/4.0 (compatible; MSIE 5.5; Windows NT)'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headers={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'User-Agent'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:user_agent}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r = requests.get(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'http://seputu.com/'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,headers=headers)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使用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lxml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解析网页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html = etree.HTML(r.text)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div_mulus = html.xpath(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'.// *[@class="mulu"]'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先找到所有的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div class=mulu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标记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div_mulu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div_mulus: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找到所有的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div_h2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标记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div_h2 = div_mulu.xpath(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'./div[@class="mulu-title"]/center/h2/text()'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len(div_h2)&gt; 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0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h2_title = div_h2[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0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a_s = div_mulu.xpath(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'./div[@class="box"]/ul/li/a'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a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a_s: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找到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href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属性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href=a.xpath(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'./@href'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)[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0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找到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title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属性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box_title = a.xpath(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'./@title'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)[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0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].encode(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'utf-8'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将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box_title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数据抽取出来之后，里面的内容类似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“[2014-10-2416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：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59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：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14]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巫山妖棺第七十七章交心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”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这种形式。这里相较于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5.1.1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小节添加一步数据清洗，将内容里的时间和章节标题进行分离，这就要使用正则表达式，代码如下。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pattern = re.compile(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r'\s*\[(.*)\]\s+(.*)'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match = pattern.search(box_title)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match!=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date =match.group(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real_title= match.group(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最后将获取的数据按照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title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、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real_title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、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href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、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date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的格式写入到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CSV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文件中，解析存储的完整代码如下：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html = etree.HTML(r.text)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div_mulus = html.xpath(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'.// *[@class="mulu"]'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先找到所有的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div class=mulu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标记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pattern = re.compile(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r'\s*\[(.*)\]\s+(.*)'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rows=[]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div_mulu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div_mulus: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找到所有的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div_h2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标记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div_h2 = div_mulu.xpath(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'./div[@class="mulu-title"]/center/h2/text()'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len(div_h2)&gt; 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0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h2_title = div_h2[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0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].encode(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'utf-8'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a_s = div_mulu.xpath(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'./div[@class="box"]/ul/li/a'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a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a_s: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                  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找到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href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属性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href=a.xpath(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'./@href'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)[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0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].encode(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'utf-8'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找到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title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属性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box_title = a.xpath(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'./@title'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)[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0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pattern = re.compile(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r'\s*\[(.*)\]\s+(.*)'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match = pattern.search(box_title)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match!=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        date =match.group(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).encode(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'utf-8'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        real_title= match.group(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).encode(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'utf-8'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       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# print real_title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        content=(h2_title,real_title,href,date)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   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content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                rows.append(content)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headers = [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'title'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'real_title'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'href'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'date'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with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open(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'qiye.csv'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'w'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)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as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f: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f_csv = csv.writer(f,)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f_csv.writerow(headers)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f_csv.writerows(rows)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运行效果如图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5-4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所示。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noProof/>
          <w:color w:val="4FA1DB"/>
          <w:kern w:val="0"/>
          <w:sz w:val="24"/>
          <w:szCs w:val="24"/>
        </w:rPr>
        <w:lastRenderedPageBreak/>
        <w:drawing>
          <wp:inline distT="0" distB="0" distL="0" distR="0">
            <wp:extent cx="8420100" cy="7239000"/>
            <wp:effectExtent l="0" t="0" r="0" b="0"/>
            <wp:docPr id="2" name="图片 2" descr="https://images.gitbook.cn/018281f0-e65c-11e8-a448-c96057afeb8f">
              <a:hlinkClick xmlns:a="http://schemas.openxmlformats.org/drawingml/2006/main" r:id="rId9" tooltip="&quot;../Images/t5-4-i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.gitbook.cn/018281f0-e65c-11e8-a448-c96057afeb8f">
                      <a:hlinkClick r:id="rId9" tooltip="&quot;../Images/t5-4-i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图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5-4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　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qiye.csv</w:t>
      </w:r>
    </w:p>
    <w:p w:rsidR="00F94518" w:rsidRPr="00F94518" w:rsidRDefault="00F94518" w:rsidP="00F94518">
      <w:pPr>
        <w:widowControl/>
        <w:spacing w:after="264"/>
        <w:rPr>
          <w:rFonts w:ascii="Arial" w:eastAsia="宋体" w:hAnsi="Arial" w:cs="Arial"/>
          <w:color w:val="3F3F3F"/>
          <w:kern w:val="0"/>
          <w:sz w:val="26"/>
          <w:szCs w:val="26"/>
        </w:rPr>
      </w:pP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 xml:space="preserve">注意　</w:t>
      </w:r>
    </w:p>
    <w:p w:rsidR="00F94518" w:rsidRPr="00F94518" w:rsidRDefault="00F94518" w:rsidP="00F94518">
      <w:pPr>
        <w:widowControl/>
        <w:spacing w:after="264"/>
        <w:rPr>
          <w:rFonts w:ascii="Arial" w:eastAsia="宋体" w:hAnsi="Arial" w:cs="Arial"/>
          <w:color w:val="3F3F3F"/>
          <w:kern w:val="0"/>
          <w:sz w:val="26"/>
          <w:szCs w:val="26"/>
        </w:rPr>
      </w:pP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lastRenderedPageBreak/>
        <w:t>1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>）在存储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 xml:space="preserve"> CSV 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>文件时，需要统一存储数据的类型。代码中使用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 xml:space="preserve"> encode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>（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>‘utf-8’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>）作用就是将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 xml:space="preserve"> title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>、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>real_title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>、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>href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>、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 xml:space="preserve">date 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>变量类型统一为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 xml:space="preserve"> str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>。</w:t>
      </w:r>
    </w:p>
    <w:p w:rsidR="00F94518" w:rsidRPr="00F94518" w:rsidRDefault="00F94518" w:rsidP="00F94518">
      <w:pPr>
        <w:widowControl/>
        <w:rPr>
          <w:rFonts w:ascii="Arial" w:eastAsia="宋体" w:hAnsi="Arial" w:cs="Arial"/>
          <w:color w:val="3F3F3F"/>
          <w:kern w:val="0"/>
          <w:sz w:val="26"/>
          <w:szCs w:val="26"/>
        </w:rPr>
      </w:pP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>2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>）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>5.1.1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>节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 xml:space="preserve"> BeautifulSoup 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>如果使用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 xml:space="preserve"> lxml 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>作为解析库，会发现解析出来的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 xml:space="preserve"> HTML 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>内容缺失，这是由于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 xml:space="preserve"> BeautifulSoup 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>为不同的解析器提供了相同的接口，但解析器本身是有区别的，同一篇文档被不同的解析器解析后可能会生成不同结构的树型文档。因此如果遇到缺失的情况，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 xml:space="preserve">BeautifulSoup 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>可以使用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 xml:space="preserve"> html.parser 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>作为解析器，或者单独使用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 xml:space="preserve"> lxml </w:t>
      </w:r>
      <w:r w:rsidRPr="00F94518">
        <w:rPr>
          <w:rFonts w:ascii="Arial" w:eastAsia="宋体" w:hAnsi="Arial" w:cs="Arial"/>
          <w:color w:val="3F3F3F"/>
          <w:kern w:val="0"/>
          <w:sz w:val="26"/>
          <w:szCs w:val="26"/>
        </w:rPr>
        <w:t>进行解析即可。</w:t>
      </w:r>
    </w:p>
    <w:p w:rsidR="00F94518" w:rsidRPr="00F94518" w:rsidRDefault="00F94518" w:rsidP="00F94518">
      <w:pPr>
        <w:widowControl/>
        <w:shd w:val="clear" w:color="auto" w:fill="FFFFFF"/>
        <w:spacing w:before="360" w:after="360"/>
        <w:jc w:val="left"/>
        <w:outlineLvl w:val="2"/>
        <w:rPr>
          <w:rFonts w:ascii="Arial" w:eastAsia="宋体" w:hAnsi="Arial" w:cs="Arial"/>
          <w:color w:val="3F3F3F"/>
          <w:kern w:val="0"/>
          <w:sz w:val="41"/>
          <w:szCs w:val="41"/>
        </w:rPr>
      </w:pPr>
      <w:r w:rsidRPr="00F94518">
        <w:rPr>
          <w:rFonts w:ascii="Arial" w:eastAsia="宋体" w:hAnsi="Arial" w:cs="Arial"/>
          <w:color w:val="3F3F3F"/>
          <w:kern w:val="0"/>
          <w:sz w:val="41"/>
          <w:szCs w:val="41"/>
        </w:rPr>
        <w:t>5.2</w:t>
      </w:r>
      <w:r w:rsidRPr="00F94518">
        <w:rPr>
          <w:rFonts w:ascii="Arial" w:eastAsia="宋体" w:hAnsi="Arial" w:cs="Arial"/>
          <w:color w:val="3F3F3F"/>
          <w:kern w:val="0"/>
          <w:sz w:val="41"/>
          <w:szCs w:val="41"/>
        </w:rPr>
        <w:t xml:space="preserve">　多媒体文件抽取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存储媒体文件主要有两种方式：只获取文件的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链接，或者直接将媒体文件下载到本地。如果你采取的是第一种方式，只需看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5.1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节。本节主要讲解第二种方式，即将媒体文件下载下来。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本节主要介绍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urllib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模块提供的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urlretrieve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（）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函数。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urlretrieve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（）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方法直接将远程数据下载到本地，函数原型如下：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urlretrieve(url, filename=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reporthook=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 data=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None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参数说明：</w:t>
      </w:r>
    </w:p>
    <w:p w:rsidR="00F94518" w:rsidRPr="00F94518" w:rsidRDefault="00F94518" w:rsidP="00F94518">
      <w:pPr>
        <w:widowControl/>
        <w:numPr>
          <w:ilvl w:val="0"/>
          <w:numId w:val="3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参数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filename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指定了存储的本地路径（如果参数未指定，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urllib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会生成一个临时文件保存数据。）</w:t>
      </w:r>
    </w:p>
    <w:p w:rsidR="00F94518" w:rsidRPr="00F94518" w:rsidRDefault="00F94518" w:rsidP="00F94518">
      <w:pPr>
        <w:widowControl/>
        <w:numPr>
          <w:ilvl w:val="0"/>
          <w:numId w:val="3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参数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reporthook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是一个回调函数。当连接上服务器以及相应的数据块传输完毕时会触发该回调函数，我们可以利用这个回调函数来显示当前的下载进度。</w:t>
      </w:r>
    </w:p>
    <w:p w:rsidR="00F94518" w:rsidRPr="00F94518" w:rsidRDefault="00F94518" w:rsidP="00F94518">
      <w:pPr>
        <w:widowControl/>
        <w:numPr>
          <w:ilvl w:val="0"/>
          <w:numId w:val="3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参数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data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指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post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到服务器的数据，该方法返回一个包含两个元素的（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filename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headers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）元组，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filename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表示保存到本地的路径，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header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表示服务器的响应头。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以天堂图片网为例（</w:t>
      </w:r>
      <w:hyperlink r:id="rId18" w:history="1">
        <w:r w:rsidRPr="00F94518">
          <w:rPr>
            <w:rFonts w:ascii="Arial" w:eastAsia="宋体" w:hAnsi="Arial" w:cs="Arial"/>
            <w:color w:val="4FA1DB"/>
            <w:kern w:val="0"/>
            <w:sz w:val="24"/>
            <w:szCs w:val="24"/>
            <w:u w:val="single"/>
          </w:rPr>
          <w:t>http://www.ivsky.com/tupian/ziranfengguang/</w:t>
        </w:r>
      </w:hyperlink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），提取当前网址中的图片链接，并将图片下载到当前目录下。代码如下：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urllib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from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lxml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etree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requests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def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F94518">
        <w:rPr>
          <w:rFonts w:ascii="Courier New" w:eastAsia="宋体" w:hAnsi="Courier New" w:cs="Courier New"/>
          <w:b/>
          <w:bCs/>
          <w:color w:val="4078F2"/>
          <w:kern w:val="0"/>
          <w:sz w:val="24"/>
          <w:szCs w:val="24"/>
          <w:shd w:val="clear" w:color="auto" w:fill="FAFAFA"/>
        </w:rPr>
        <w:t>Schedule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(blocknum,blocksize,totalsize):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'''''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 xml:space="preserve">        blocknum: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已经下载的数据块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 xml:space="preserve">        blocksize: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数据块的大小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 xml:space="preserve">        totalsize: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远程文件的大小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 xml:space="preserve">        '''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per = 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100.0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* blocknum * blocksize / totalsize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if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per &gt; 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100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        per = 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100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print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当前下载进度：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%d'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%per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user_agent =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'Mozilla/4.0 (compatible; MSIE 5.5; Windows NT)'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headers={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'User-Agent'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:user_agent}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r = requests.get(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'http://www.ivsky.com/tupian/ziranfengguang/'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,headers=headers)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使用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lxml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解析网页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html = etree.HTML(r.text)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img_urls = html.xpath(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'.// img/@src'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先找到所有的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 img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i=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0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for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img_url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in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img_urls: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urllib.urlretrieve(img_url,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'img'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+str(i)+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'.jpg'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,Schedule)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i+=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1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本程序中先从当前网址将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img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标记中的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src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属性提取出来，交给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urllib.urlretrieve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函数去下载，自动回调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Schedule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函数，显示当前下载的进度。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Schedule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函数主要包括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3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个参数：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blocknum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（已经下载的数据块）、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blocksize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（数据块的大小）和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totalsize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（远程文件的大小）。</w:t>
      </w:r>
    </w:p>
    <w:p w:rsidR="00F94518" w:rsidRPr="00F94518" w:rsidRDefault="00F94518" w:rsidP="00F94518">
      <w:pPr>
        <w:widowControl/>
        <w:shd w:val="clear" w:color="auto" w:fill="FFFFFF"/>
        <w:spacing w:before="360" w:after="360"/>
        <w:jc w:val="left"/>
        <w:outlineLvl w:val="2"/>
        <w:rPr>
          <w:rFonts w:ascii="Arial" w:eastAsia="宋体" w:hAnsi="Arial" w:cs="Arial"/>
          <w:color w:val="3F3F3F"/>
          <w:kern w:val="0"/>
          <w:sz w:val="41"/>
          <w:szCs w:val="41"/>
        </w:rPr>
      </w:pPr>
      <w:r w:rsidRPr="00F94518">
        <w:rPr>
          <w:rFonts w:ascii="Arial" w:eastAsia="宋体" w:hAnsi="Arial" w:cs="Arial"/>
          <w:color w:val="3F3F3F"/>
          <w:kern w:val="0"/>
          <w:sz w:val="41"/>
          <w:szCs w:val="41"/>
        </w:rPr>
        <w:t>5.3</w:t>
      </w:r>
      <w:r w:rsidRPr="00F94518">
        <w:rPr>
          <w:rFonts w:ascii="Arial" w:eastAsia="宋体" w:hAnsi="Arial" w:cs="Arial"/>
          <w:color w:val="3F3F3F"/>
          <w:kern w:val="0"/>
          <w:sz w:val="41"/>
          <w:szCs w:val="41"/>
        </w:rPr>
        <w:t xml:space="preserve">　</w:t>
      </w:r>
      <w:r w:rsidRPr="00F94518">
        <w:rPr>
          <w:rFonts w:ascii="Arial" w:eastAsia="宋体" w:hAnsi="Arial" w:cs="Arial"/>
          <w:color w:val="3F3F3F"/>
          <w:kern w:val="0"/>
          <w:sz w:val="41"/>
          <w:szCs w:val="41"/>
        </w:rPr>
        <w:t xml:space="preserve">Email </w:t>
      </w:r>
      <w:r w:rsidRPr="00F94518">
        <w:rPr>
          <w:rFonts w:ascii="Arial" w:eastAsia="宋体" w:hAnsi="Arial" w:cs="Arial"/>
          <w:color w:val="3F3F3F"/>
          <w:kern w:val="0"/>
          <w:sz w:val="41"/>
          <w:szCs w:val="41"/>
        </w:rPr>
        <w:t>提醒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大家可能会奇怪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Email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在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Python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爬虫开发中有什么用呢？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Email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主要起到提醒作用，当爬虫在运行过程中遇到异常或者服务器遇到问题，可以通过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Email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及时向自己报告。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发送邮件的协议是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STMP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Python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内置对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SMTP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的支持，可以发送纯文本邮件、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HTML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邮件以及带附件的邮件。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Python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对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SMTP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支持有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smtplib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email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两个模块，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email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负责构造邮件，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smtplib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负责发送邮件。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在讲解发送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Email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之前，首先申请一个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163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邮箱，开启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SMTP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功能，采用的是网易的电子邮件服务器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smtp.163.com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，如图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5-5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所示。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noProof/>
          <w:color w:val="4FA1DB"/>
          <w:kern w:val="0"/>
          <w:sz w:val="24"/>
          <w:szCs w:val="24"/>
        </w:rPr>
        <w:lastRenderedPageBreak/>
        <w:drawing>
          <wp:inline distT="0" distB="0" distL="0" distR="0">
            <wp:extent cx="7115175" cy="2762250"/>
            <wp:effectExtent l="0" t="0" r="9525" b="0"/>
            <wp:docPr id="1" name="图片 1" descr="https://images.gitbook.cn/01af5e50-e65c-11e8-a448-c96057afeb8f">
              <a:hlinkClick xmlns:a="http://schemas.openxmlformats.org/drawingml/2006/main" r:id="rId9" tooltip="&quot;../Images/t5-5-i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.gitbook.cn/01af5e50-e65c-11e8-a448-c96057afeb8f">
                      <a:hlinkClick r:id="rId9" tooltip="&quot;../Images/t5-5-i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图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5-5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　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163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邮箱开启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SMTP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将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SMTP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开启之后，我们来构造一个纯文本邮件：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from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email.mime.text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MIMEText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msg = MIMEText(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 xml:space="preserve">'Python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爬虫运行异常，异常信息为遇到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 xml:space="preserve"> HTTP 403'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'plain'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'utf-8'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构造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MIMEText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对象时需要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3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个参数：</w:t>
      </w:r>
    </w:p>
    <w:p w:rsidR="00F94518" w:rsidRPr="00F94518" w:rsidRDefault="00F94518" w:rsidP="00F94518">
      <w:pPr>
        <w:widowControl/>
        <w:numPr>
          <w:ilvl w:val="0"/>
          <w:numId w:val="4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邮件正文。</w:t>
      </w:r>
    </w:p>
    <w:p w:rsidR="00F94518" w:rsidRPr="00F94518" w:rsidRDefault="00F94518" w:rsidP="00F94518">
      <w:pPr>
        <w:widowControl/>
        <w:numPr>
          <w:ilvl w:val="0"/>
          <w:numId w:val="4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MIME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的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subtype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，传入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“plain”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表示纯文本，最终的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MIME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就是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“text/plain”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</w:p>
    <w:p w:rsidR="00F94518" w:rsidRPr="00F94518" w:rsidRDefault="00F94518" w:rsidP="00F94518">
      <w:pPr>
        <w:widowControl/>
        <w:numPr>
          <w:ilvl w:val="0"/>
          <w:numId w:val="4"/>
        </w:numPr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设置编码格式，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UTF-8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编码保证多语言兼容性。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接着设置邮件的发件人、收件人和邮件主题等信息，并通过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STMP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发送出去。代码如下：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from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email.header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Header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from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email.mime.text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MIMEText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from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email.utils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parseaddr, formataddr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import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smtplib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def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F94518">
        <w:rPr>
          <w:rFonts w:ascii="Courier New" w:eastAsia="宋体" w:hAnsi="Courier New" w:cs="Courier New"/>
          <w:b/>
          <w:bCs/>
          <w:color w:val="4078F2"/>
          <w:kern w:val="0"/>
          <w:sz w:val="24"/>
          <w:szCs w:val="24"/>
          <w:shd w:val="clear" w:color="auto" w:fill="FAFAFA"/>
        </w:rPr>
        <w:t>_format_addr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(s):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name, addr = parseaddr(s)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   </w:t>
      </w:r>
      <w:r w:rsidRPr="00F94518">
        <w:rPr>
          <w:rFonts w:ascii="Courier New" w:eastAsia="宋体" w:hAnsi="Courier New" w:cs="Courier New"/>
          <w:b/>
          <w:bCs/>
          <w:color w:val="A626A4"/>
          <w:kern w:val="0"/>
          <w:sz w:val="24"/>
          <w:szCs w:val="24"/>
          <w:shd w:val="clear" w:color="auto" w:fill="FAFAFA"/>
        </w:rPr>
        <w:t>return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formataddr((Header(name,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'utf-8'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).encode(), addr))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发件人地址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from_addr =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'xxxxxxxx@163.com'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邮箱密码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password =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'pass'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收件人地址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to_addr =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'xxxxxxxx@qq.com'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# 163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网易邮箱服务器地址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smtp_server =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'smtp.163.com '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设置邮件信息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msg = MIMEText(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 xml:space="preserve">'Python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爬虫运行异常，异常信息为遇到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 xml:space="preserve"> HTTP 403'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'plain'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'utf-8'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msg[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'From'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 = _format_addr(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一号爬虫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 xml:space="preserve"> &lt;%s&gt;'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% from_addr)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msg[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'To'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 = _format_addr(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管理员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 xml:space="preserve"> &lt;%s&gt;'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% to_addr)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lastRenderedPageBreak/>
        <w:t xml:space="preserve">     msg[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'Subject'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] = Header(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一号爬虫运行状态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, 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'utf-8'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).encode()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 xml:space="preserve"># </w:t>
      </w:r>
      <w:r w:rsidRPr="00F94518">
        <w:rPr>
          <w:rFonts w:ascii="Courier New" w:eastAsia="宋体" w:hAnsi="Courier New" w:cs="Courier New"/>
          <w:i/>
          <w:iCs/>
          <w:color w:val="A0A1A7"/>
          <w:kern w:val="0"/>
          <w:sz w:val="24"/>
          <w:szCs w:val="24"/>
          <w:shd w:val="clear" w:color="auto" w:fill="FAFAFA"/>
        </w:rPr>
        <w:t>发送邮件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server = smtplib.SMTP(smtp_server, 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25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server.login(from_addr, password)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server.sendmail(from_addr, [to_addr], msg.as_string())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    server.quit()</w:t>
      </w:r>
    </w:p>
    <w:p w:rsidR="00F94518" w:rsidRPr="00F94518" w:rsidRDefault="00F94518" w:rsidP="00F94518">
      <w:pPr>
        <w:widowControl/>
        <w:shd w:val="clear" w:color="auto" w:fill="FFFFFF"/>
        <w:spacing w:after="264" w:line="420" w:lineRule="atLeas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有时候我们发送的可能不是纯文本，需要发送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邮件，将异常网页信息发送回去。在构造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MIMEText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对象时，把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HTML 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字符串传进去，再把第二个参数由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“plain”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变为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“html”</w:t>
      </w:r>
      <w:r w:rsidRPr="00F94518">
        <w:rPr>
          <w:rFonts w:ascii="Arial" w:eastAsia="宋体" w:hAnsi="Arial" w:cs="Arial"/>
          <w:color w:val="3F3F3F"/>
          <w:kern w:val="0"/>
          <w:sz w:val="24"/>
          <w:szCs w:val="24"/>
        </w:rPr>
        <w:t>就可以了。示例如下：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msg = MIMEText('&lt;</w:t>
      </w:r>
      <w:r w:rsidRPr="00F94518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html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</w:t>
      </w:r>
      <w:r w:rsidRPr="00F94518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body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</w:t>
      </w:r>
      <w:r w:rsidRPr="00F94518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h1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&gt;Hello&lt;/</w:t>
      </w:r>
      <w:r w:rsidRPr="00F94518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h1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&gt;' +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'&lt;</w:t>
      </w:r>
      <w:r w:rsidRPr="00F94518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异常网页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&lt;</w:t>
      </w:r>
      <w:r w:rsidRPr="00F94518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 xml:space="preserve"> </w:t>
      </w:r>
      <w:r w:rsidRPr="00F94518">
        <w:rPr>
          <w:rFonts w:ascii="Courier New" w:eastAsia="宋体" w:hAnsi="Courier New" w:cs="Courier New"/>
          <w:color w:val="986801"/>
          <w:kern w:val="0"/>
          <w:sz w:val="24"/>
          <w:szCs w:val="24"/>
          <w:shd w:val="clear" w:color="auto" w:fill="FAFAFA"/>
        </w:rPr>
        <w:t>href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=</w:t>
      </w:r>
      <w:r w:rsidRPr="00F94518">
        <w:rPr>
          <w:rFonts w:ascii="Courier New" w:eastAsia="宋体" w:hAnsi="Courier New" w:cs="Courier New"/>
          <w:color w:val="50A14F"/>
          <w:kern w:val="0"/>
          <w:sz w:val="24"/>
          <w:szCs w:val="24"/>
          <w:shd w:val="clear" w:color="auto" w:fill="FAFAFA"/>
        </w:rPr>
        <w:t>"http://www.cnblogs.com"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&gt;cnblogs&lt;/</w:t>
      </w:r>
      <w:r w:rsidRPr="00F94518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a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&gt;...&lt;/</w:t>
      </w:r>
      <w:r w:rsidRPr="00F94518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p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&gt;' +</w:t>
      </w:r>
    </w:p>
    <w:p w:rsidR="00F94518" w:rsidRPr="00F94518" w:rsidRDefault="00F94518" w:rsidP="00F94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'&lt;/</w:t>
      </w:r>
      <w:r w:rsidRPr="00F94518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body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&gt;&lt;/</w:t>
      </w:r>
      <w:r w:rsidRPr="00F94518">
        <w:rPr>
          <w:rFonts w:ascii="Courier New" w:eastAsia="宋体" w:hAnsi="Courier New" w:cs="Courier New"/>
          <w:color w:val="E45649"/>
          <w:kern w:val="0"/>
          <w:sz w:val="24"/>
          <w:szCs w:val="24"/>
          <w:shd w:val="clear" w:color="auto" w:fill="FAFAFA"/>
        </w:rPr>
        <w:t>html</w:t>
      </w:r>
      <w:r w:rsidRPr="00F94518">
        <w:rPr>
          <w:rFonts w:ascii="Courier New" w:eastAsia="宋体" w:hAnsi="Courier New" w:cs="Courier New"/>
          <w:color w:val="383A42"/>
          <w:kern w:val="0"/>
          <w:sz w:val="24"/>
          <w:szCs w:val="24"/>
          <w:shd w:val="clear" w:color="auto" w:fill="FAFAFA"/>
        </w:rPr>
        <w:t>&gt;', 'html', 'utf-8')</w:t>
      </w:r>
    </w:p>
    <w:p w:rsidR="002C6E38" w:rsidRPr="00F94518" w:rsidRDefault="002C6E38"/>
    <w:sectPr w:rsidR="002C6E38" w:rsidRPr="00F94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729" w:rsidRDefault="00386729" w:rsidP="00F94518">
      <w:r>
        <w:separator/>
      </w:r>
    </w:p>
  </w:endnote>
  <w:endnote w:type="continuationSeparator" w:id="0">
    <w:p w:rsidR="00386729" w:rsidRDefault="00386729" w:rsidP="00F94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729" w:rsidRDefault="00386729" w:rsidP="00F94518">
      <w:r>
        <w:separator/>
      </w:r>
    </w:p>
  </w:footnote>
  <w:footnote w:type="continuationSeparator" w:id="0">
    <w:p w:rsidR="00386729" w:rsidRDefault="00386729" w:rsidP="00F94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E7E13"/>
    <w:multiLevelType w:val="multilevel"/>
    <w:tmpl w:val="FCC6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496FC2"/>
    <w:multiLevelType w:val="multilevel"/>
    <w:tmpl w:val="6C8C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881245"/>
    <w:multiLevelType w:val="multilevel"/>
    <w:tmpl w:val="4EA4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590B3F"/>
    <w:multiLevelType w:val="multilevel"/>
    <w:tmpl w:val="6060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01"/>
    <w:rsid w:val="002C6E38"/>
    <w:rsid w:val="00386729"/>
    <w:rsid w:val="00B75C01"/>
    <w:rsid w:val="00F9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865CA4-2ECB-43AD-90FD-62C0920D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45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F945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945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51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9451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94518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94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94518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94518"/>
    <w:rPr>
      <w:color w:val="800080"/>
      <w:u w:val="single"/>
    </w:rPr>
  </w:style>
  <w:style w:type="character" w:customStyle="1" w:styleId="apple-converted-space">
    <w:name w:val="apple-converted-space"/>
    <w:basedOn w:val="a0"/>
    <w:rsid w:val="00F94518"/>
  </w:style>
  <w:style w:type="paragraph" w:styleId="HTML">
    <w:name w:val="HTML Preformatted"/>
    <w:basedOn w:val="a"/>
    <w:link w:val="HTMLChar"/>
    <w:uiPriority w:val="99"/>
    <w:semiHidden/>
    <w:unhideWhenUsed/>
    <w:rsid w:val="00F945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451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9451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94518"/>
  </w:style>
  <w:style w:type="character" w:customStyle="1" w:styleId="hljs-string">
    <w:name w:val="hljs-string"/>
    <w:basedOn w:val="a0"/>
    <w:rsid w:val="00F94518"/>
  </w:style>
  <w:style w:type="character" w:customStyle="1" w:styleId="hljs-builtin">
    <w:name w:val="hljs-built_in"/>
    <w:basedOn w:val="a0"/>
    <w:rsid w:val="00F94518"/>
  </w:style>
  <w:style w:type="character" w:customStyle="1" w:styleId="hljs-meta">
    <w:name w:val="hljs-meta"/>
    <w:basedOn w:val="a0"/>
    <w:rsid w:val="00F94518"/>
  </w:style>
  <w:style w:type="character" w:customStyle="1" w:styleId="hljs-number">
    <w:name w:val="hljs-number"/>
    <w:basedOn w:val="a0"/>
    <w:rsid w:val="00F94518"/>
  </w:style>
  <w:style w:type="character" w:customStyle="1" w:styleId="hljs-attr">
    <w:name w:val="hljs-attr"/>
    <w:basedOn w:val="a0"/>
    <w:rsid w:val="00F94518"/>
  </w:style>
  <w:style w:type="character" w:customStyle="1" w:styleId="hljs-comment">
    <w:name w:val="hljs-comment"/>
    <w:basedOn w:val="a0"/>
    <w:rsid w:val="00F94518"/>
  </w:style>
  <w:style w:type="character" w:customStyle="1" w:styleId="hljs-attribute">
    <w:name w:val="hljs-attribute"/>
    <w:basedOn w:val="a0"/>
    <w:rsid w:val="00F94518"/>
  </w:style>
  <w:style w:type="character" w:customStyle="1" w:styleId="hljs-function">
    <w:name w:val="hljs-function"/>
    <w:basedOn w:val="a0"/>
    <w:rsid w:val="00F94518"/>
  </w:style>
  <w:style w:type="character" w:customStyle="1" w:styleId="hljs-title">
    <w:name w:val="hljs-title"/>
    <w:basedOn w:val="a0"/>
    <w:rsid w:val="00F94518"/>
  </w:style>
  <w:style w:type="character" w:customStyle="1" w:styleId="hljs-params">
    <w:name w:val="hljs-params"/>
    <w:basedOn w:val="a0"/>
    <w:rsid w:val="00F94518"/>
  </w:style>
  <w:style w:type="character" w:customStyle="1" w:styleId="hljs-tag">
    <w:name w:val="hljs-tag"/>
    <w:basedOn w:val="a0"/>
    <w:rsid w:val="00F94518"/>
  </w:style>
  <w:style w:type="character" w:customStyle="1" w:styleId="hljs-name">
    <w:name w:val="hljs-name"/>
    <w:basedOn w:val="a0"/>
    <w:rsid w:val="00F94518"/>
  </w:style>
  <w:style w:type="character" w:customStyle="1" w:styleId="1Char">
    <w:name w:val="标题 1 Char"/>
    <w:basedOn w:val="a0"/>
    <w:link w:val="1"/>
    <w:uiPriority w:val="9"/>
    <w:rsid w:val="00F9451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661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utu.com/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www.ivsky.com/tupian/ziranfengguan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eputu.com/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seputu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putu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1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popimage/?src=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7147</Words>
  <Characters>7148</Characters>
  <Application>Microsoft Office Word</Application>
  <DocSecurity>0</DocSecurity>
  <Lines>246</Lines>
  <Paragraphs>120</Paragraphs>
  <ScaleCrop>false</ScaleCrop>
  <Company/>
  <LinksUpToDate>false</LinksUpToDate>
  <CharactersWithSpaces>14175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2018-12-12T09:12:00Z</dcterms:created>
  <dcterms:modified xsi:type="dcterms:W3CDTF">2018-12-12T09:12:00Z</dcterms:modified>
</cp:coreProperties>
</file>