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A81" w:rsidRPr="000E6A81" w:rsidRDefault="000E6A81" w:rsidP="000E6A81">
      <w:pPr>
        <w:widowControl/>
        <w:shd w:val="clear" w:color="auto" w:fill="FFFFFF"/>
        <w:spacing w:before="360" w:after="360"/>
        <w:jc w:val="left"/>
        <w:outlineLvl w:val="3"/>
        <w:rPr>
          <w:rFonts w:ascii="Arial" w:eastAsia="宋体" w:hAnsi="Arial" w:cs="Arial"/>
          <w:color w:val="3F3F3F"/>
          <w:kern w:val="0"/>
          <w:sz w:val="30"/>
          <w:szCs w:val="30"/>
        </w:rPr>
      </w:pPr>
      <w:r w:rsidRPr="000E6A81">
        <w:rPr>
          <w:rFonts w:ascii="Arial" w:eastAsia="宋体" w:hAnsi="Arial" w:cs="Arial"/>
          <w:color w:val="3F3F3F"/>
          <w:kern w:val="0"/>
          <w:sz w:val="30"/>
          <w:szCs w:val="30"/>
        </w:rPr>
        <w:t>4.2.2</w:t>
      </w:r>
      <w:r w:rsidRPr="000E6A81">
        <w:rPr>
          <w:rFonts w:ascii="Arial" w:eastAsia="宋体" w:hAnsi="Arial" w:cs="Arial"/>
          <w:color w:val="3F3F3F"/>
          <w:kern w:val="0"/>
          <w:sz w:val="30"/>
          <w:szCs w:val="30"/>
        </w:rPr>
        <w:t xml:space="preserve">　</w:t>
      </w:r>
      <w:r w:rsidRPr="000E6A81">
        <w:rPr>
          <w:rFonts w:ascii="Arial" w:eastAsia="宋体" w:hAnsi="Arial" w:cs="Arial"/>
          <w:color w:val="3F3F3F"/>
          <w:kern w:val="0"/>
          <w:sz w:val="30"/>
          <w:szCs w:val="30"/>
        </w:rPr>
        <w:t xml:space="preserve">Python </w:t>
      </w:r>
      <w:r w:rsidRPr="000E6A81">
        <w:rPr>
          <w:rFonts w:ascii="Arial" w:eastAsia="宋体" w:hAnsi="Arial" w:cs="Arial"/>
          <w:color w:val="3F3F3F"/>
          <w:kern w:val="0"/>
          <w:sz w:val="30"/>
          <w:szCs w:val="30"/>
        </w:rPr>
        <w:t>与正则</w:t>
      </w:r>
    </w:p>
    <w:p w:rsidR="000E6A81" w:rsidRPr="000E6A81" w:rsidRDefault="000E6A81" w:rsidP="000E6A8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上一节讲解了正则表达式的语法和应用，对于不同的编程语言来说，对正则表达式的语法绝大部分语言都是支持的，但是还是略有不同，每种编程语言都有一些独特的匹配规则，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Python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也不例外。下面通过表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4-7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列出一些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Python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的匹配规则。</w:t>
      </w:r>
    </w:p>
    <w:p w:rsidR="000E6A81" w:rsidRPr="000E6A81" w:rsidRDefault="000E6A81" w:rsidP="000E6A8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表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4-7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　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Python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的匹配规则</w:t>
      </w:r>
    </w:p>
    <w:p w:rsidR="000E6A81" w:rsidRPr="000E6A81" w:rsidRDefault="000E6A81" w:rsidP="000E6A8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noProof/>
          <w:color w:val="4FA1DB"/>
          <w:kern w:val="0"/>
          <w:sz w:val="24"/>
          <w:szCs w:val="24"/>
        </w:rPr>
        <w:drawing>
          <wp:inline distT="0" distB="0" distL="0" distR="0">
            <wp:extent cx="6449394" cy="1257300"/>
            <wp:effectExtent l="0" t="0" r="8890" b="0"/>
            <wp:docPr id="3" name="图片 3" descr="https://images.gitbook.cn/df623d90-e65b-11e8-a448-c96057afeb8f">
              <a:hlinkClick xmlns:a="http://schemas.openxmlformats.org/drawingml/2006/main" r:id="rId7" tooltip="&quot;../Images/b4-7-i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gitbook.cn/df623d90-e65b-11e8-a448-c96057afeb8f">
                      <a:hlinkClick r:id="rId7" tooltip="&quot;../Images/b4-7-i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875" cy="127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A81" w:rsidRPr="000E6A81" w:rsidRDefault="000E6A81" w:rsidP="000E6A8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在讲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Python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对正则表达式的实现之前，首先让说一下反斜杠问题。正则表达式里使用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“\”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作为转义字符，这就可能造成反斜杠困扰。假如你需要匹配文本中的字符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“\”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，那么使用编程语言表示的正则表达式里将需要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4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个反斜杠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“\\”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：前两个和后两个分别用于在编程语言里转义成反斜杠，转换成两个反斜杠后再在正则表达式里转义成一个反斜杠。但是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Python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提供了对原生字符串的支持，从而解决了这个问题。匹配一个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‘\’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的正则表达式可以写为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r‘\’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，同样，匹配一个数字的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‘\d’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可以写成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r‘\d’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</w:p>
    <w:p w:rsidR="000E6A81" w:rsidRPr="000E6A81" w:rsidRDefault="000E6A81" w:rsidP="000E6A8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Python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通过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re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模块提供对正则表达式的支持。使用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re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的一般步骤是先将正则表达式的字符串形式编译为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Pattern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实例，然后使用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Pattern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实例处理文本并获得匹配结果，最后使用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Match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实例获得信息，进行其他操作。主要用到的方法列举如下：</w:t>
      </w:r>
    </w:p>
    <w:p w:rsidR="000E6A81" w:rsidRPr="000E6A81" w:rsidRDefault="000E6A81" w:rsidP="000E6A81">
      <w:pPr>
        <w:widowControl/>
        <w:numPr>
          <w:ilvl w:val="0"/>
          <w:numId w:val="1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re.compile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（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string[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flag]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）</w:t>
      </w:r>
    </w:p>
    <w:p w:rsidR="000E6A81" w:rsidRPr="000E6A81" w:rsidRDefault="000E6A81" w:rsidP="000E6A81">
      <w:pPr>
        <w:widowControl/>
        <w:numPr>
          <w:ilvl w:val="0"/>
          <w:numId w:val="1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re.match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（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pattern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string[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flags]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）</w:t>
      </w:r>
    </w:p>
    <w:p w:rsidR="000E6A81" w:rsidRPr="000E6A81" w:rsidRDefault="000E6A81" w:rsidP="000E6A81">
      <w:pPr>
        <w:widowControl/>
        <w:numPr>
          <w:ilvl w:val="0"/>
          <w:numId w:val="1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re.search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（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pattern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string[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flags]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）</w:t>
      </w:r>
    </w:p>
    <w:p w:rsidR="000E6A81" w:rsidRPr="000E6A81" w:rsidRDefault="000E6A81" w:rsidP="000E6A81">
      <w:pPr>
        <w:widowControl/>
        <w:numPr>
          <w:ilvl w:val="0"/>
          <w:numId w:val="1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lastRenderedPageBreak/>
        <w:t>re.split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（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pattern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string[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maxsplit]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）</w:t>
      </w:r>
    </w:p>
    <w:p w:rsidR="000E6A81" w:rsidRPr="000E6A81" w:rsidRDefault="000E6A81" w:rsidP="000E6A81">
      <w:pPr>
        <w:widowControl/>
        <w:numPr>
          <w:ilvl w:val="0"/>
          <w:numId w:val="1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re.findall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（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pattern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string[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flags]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）</w:t>
      </w:r>
    </w:p>
    <w:p w:rsidR="000E6A81" w:rsidRPr="000E6A81" w:rsidRDefault="000E6A81" w:rsidP="000E6A81">
      <w:pPr>
        <w:widowControl/>
        <w:numPr>
          <w:ilvl w:val="0"/>
          <w:numId w:val="1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re.finditer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（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pattern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string[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flags]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）</w:t>
      </w:r>
    </w:p>
    <w:p w:rsidR="000E6A81" w:rsidRPr="000E6A81" w:rsidRDefault="000E6A81" w:rsidP="000E6A81">
      <w:pPr>
        <w:widowControl/>
        <w:numPr>
          <w:ilvl w:val="0"/>
          <w:numId w:val="1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re.sub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（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pattern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repl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string[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count]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）</w:t>
      </w:r>
    </w:p>
    <w:p w:rsidR="000E6A81" w:rsidRPr="000E6A81" w:rsidRDefault="000E6A81" w:rsidP="000E6A81">
      <w:pPr>
        <w:widowControl/>
        <w:numPr>
          <w:ilvl w:val="0"/>
          <w:numId w:val="1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re.subn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（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pattern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repl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string[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count]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）</w:t>
      </w:r>
    </w:p>
    <w:p w:rsidR="000E6A81" w:rsidRPr="000E6A81" w:rsidRDefault="000E6A81" w:rsidP="000E6A8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首先说一下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re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中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compile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函数，它将一个正则表达式的字符串转化为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Pattern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匹配对象。示例如下：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pattern = re.compile(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r'\d+'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0E6A81" w:rsidRPr="000E6A81" w:rsidRDefault="000E6A81" w:rsidP="000E6A8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这会生成一个匹配数字的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pattern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对象，用来给接下来的函数作为参数，进行进一步的搜索操作。</w:t>
      </w:r>
    </w:p>
    <w:p w:rsidR="000E6A81" w:rsidRPr="000E6A81" w:rsidRDefault="000E6A81" w:rsidP="000E6A8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大家发现其他几个函数中，还有一个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flag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参数。参数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flag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是匹配模式，取值可以使用按位或运算符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“|”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表示同时生效，比如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re.I|re.M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。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flag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的可选值如下：</w:t>
      </w:r>
    </w:p>
    <w:p w:rsidR="000E6A81" w:rsidRPr="000E6A81" w:rsidRDefault="000E6A81" w:rsidP="000E6A81">
      <w:pPr>
        <w:widowControl/>
        <w:numPr>
          <w:ilvl w:val="0"/>
          <w:numId w:val="2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re.I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：忽略大小写。</w:t>
      </w:r>
    </w:p>
    <w:p w:rsidR="000E6A81" w:rsidRPr="000E6A81" w:rsidRDefault="000E6A81" w:rsidP="000E6A81">
      <w:pPr>
        <w:widowControl/>
        <w:numPr>
          <w:ilvl w:val="0"/>
          <w:numId w:val="2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re.M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：多行模式，改变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“^”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和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“$”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的行为。</w:t>
      </w:r>
    </w:p>
    <w:p w:rsidR="000E6A81" w:rsidRPr="000E6A81" w:rsidRDefault="000E6A81" w:rsidP="000E6A81">
      <w:pPr>
        <w:widowControl/>
        <w:numPr>
          <w:ilvl w:val="0"/>
          <w:numId w:val="2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re.S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：点任意匹配模式，改变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“.”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的行为。</w:t>
      </w:r>
    </w:p>
    <w:p w:rsidR="000E6A81" w:rsidRPr="000E6A81" w:rsidRDefault="000E6A81" w:rsidP="000E6A81">
      <w:pPr>
        <w:widowControl/>
        <w:numPr>
          <w:ilvl w:val="0"/>
          <w:numId w:val="2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re.L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：使预定字符类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\w\W\b\B\s\S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取决于当前区域设定。</w:t>
      </w:r>
    </w:p>
    <w:p w:rsidR="000E6A81" w:rsidRPr="000E6A81" w:rsidRDefault="000E6A81" w:rsidP="000E6A81">
      <w:pPr>
        <w:widowControl/>
        <w:numPr>
          <w:ilvl w:val="0"/>
          <w:numId w:val="2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re.U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：使预定字符类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\w\W\b\B\s\S\d\D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取决于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unicode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定义的字符属性。</w:t>
      </w:r>
    </w:p>
    <w:p w:rsidR="000E6A81" w:rsidRPr="000E6A81" w:rsidRDefault="000E6A81" w:rsidP="000E6A81">
      <w:pPr>
        <w:widowControl/>
        <w:numPr>
          <w:ilvl w:val="0"/>
          <w:numId w:val="2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re.X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：详细模式。这个模式下正则表达式可以是多行，忽略空白字符，并可以加入注释。</w:t>
      </w:r>
    </w:p>
    <w:p w:rsidR="000E6A81" w:rsidRPr="000E6A81" w:rsidRDefault="000E6A81" w:rsidP="000E6A8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1.re.match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（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pattern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string[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flags]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）</w:t>
      </w:r>
    </w:p>
    <w:p w:rsidR="000E6A81" w:rsidRPr="000E6A81" w:rsidRDefault="000E6A81" w:rsidP="000E6A8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这个函数是从输入参数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string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（匹配的字符串）的开头开始，尝试匹配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pattern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，一直向后匹配，如果遇到无法匹配的字符或者已经到达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string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的末尾，立即返回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None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，反之获取匹配的结果。示例如下：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   </w:t>
      </w:r>
      <w:r w:rsidRPr="000E6A81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# coding:utf-8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import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re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0E6A81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# </w:t>
      </w:r>
      <w:r w:rsidRPr="000E6A81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将正则表达式编译成</w:t>
      </w:r>
      <w:r w:rsidRPr="000E6A81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pattern </w:t>
      </w:r>
      <w:r w:rsidRPr="000E6A81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对象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pattern = re.compile(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r'\d+'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0E6A81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# </w:t>
      </w:r>
      <w:r w:rsidRPr="000E6A81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使用</w:t>
      </w:r>
      <w:r w:rsidRPr="000E6A81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re.match </w:t>
      </w:r>
      <w:r w:rsidRPr="000E6A81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匹配文本，获得匹配结果，无法匹配时将返回</w:t>
      </w:r>
      <w:r w:rsidRPr="000E6A81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None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result1 = re.match(pattern,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'192abc'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result1: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print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result1.group()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else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: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print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匹配失败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1'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result2 = re.match(pattern,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'abc192'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result2: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print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result2.group()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else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: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print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匹配失败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2'</w:t>
      </w:r>
    </w:p>
    <w:p w:rsidR="000E6A81" w:rsidRPr="000E6A81" w:rsidRDefault="000E6A81" w:rsidP="000E6A8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运行结果如下：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192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匹配失败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2</w:t>
      </w:r>
    </w:p>
    <w:p w:rsidR="000E6A81" w:rsidRPr="000E6A81" w:rsidRDefault="000E6A81" w:rsidP="000E6A8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匹配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192abc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字符串时，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match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函数是从字符串开头进行匹配，匹配到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192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立即返回值，通过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group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（）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可以获取捕获的值。同样，匹配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abc192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字符串时，字符串开头不符合正则表达式，立即返回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None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。</w:t>
      </w:r>
    </w:p>
    <w:p w:rsidR="000E6A81" w:rsidRPr="000E6A81" w:rsidRDefault="000E6A81" w:rsidP="000E6A8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lastRenderedPageBreak/>
        <w:t>2.re.search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（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pattern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string[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flags]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）</w:t>
      </w:r>
    </w:p>
    <w:p w:rsidR="000E6A81" w:rsidRPr="000E6A81" w:rsidRDefault="000E6A81" w:rsidP="000E6A8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search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方法与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match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方法极其类似，区别在于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match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（）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函数只从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string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的开始位置匹配，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search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（）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会扫描整个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string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查找匹配，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match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（）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只有在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string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起始位置匹配成功的时候才有返回，如果不是开始位置匹配成功的话，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match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（）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就返回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None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。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search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方法的返回对象和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match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（）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返回对象在方法和属性上是一致的。示例如下：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import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re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0E6A81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# </w:t>
      </w:r>
      <w:r w:rsidRPr="000E6A81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将正则表达式编译成</w:t>
      </w:r>
      <w:r w:rsidRPr="000E6A81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pattern </w:t>
      </w:r>
      <w:r w:rsidRPr="000E6A81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对象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pattern = re.compile(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r'\d+'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0E6A81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# </w:t>
      </w:r>
      <w:r w:rsidRPr="000E6A81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使用</w:t>
      </w:r>
      <w:r w:rsidRPr="000E6A81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re.match </w:t>
      </w:r>
      <w:r w:rsidRPr="000E6A81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匹配文本获得匹配结果；无法匹配时将返回</w:t>
      </w:r>
      <w:r w:rsidRPr="000E6A81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None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result1 = re.search(pattern,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'abc192edf'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result1: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print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result1.group()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else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: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print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匹配失败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1'</w:t>
      </w:r>
    </w:p>
    <w:p w:rsidR="000E6A81" w:rsidRPr="000E6A81" w:rsidRDefault="000E6A81" w:rsidP="000E6A8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输出结果为：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192</w:t>
      </w:r>
    </w:p>
    <w:p w:rsidR="000E6A81" w:rsidRPr="000E6A81" w:rsidRDefault="000E6A81" w:rsidP="000E6A8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3. re.split(pattern, string[, maxsplit])</w:t>
      </w:r>
    </w:p>
    <w:p w:rsidR="000E6A81" w:rsidRPr="000E6A81" w:rsidRDefault="000E6A81" w:rsidP="000E6A8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按照能够匹配的子串将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string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分割后返回列表。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maxsplit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用于指定最大分割次数，不指定，则将全部分割。示例如下：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import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re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pattern = re.compile(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r'\d+'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print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re.split(pattern,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'A1B2C3D4'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0E6A81" w:rsidRPr="000E6A81" w:rsidRDefault="000E6A81" w:rsidP="000E6A8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lastRenderedPageBreak/>
        <w:t>输出结果为：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\[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'A'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, 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'B'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, 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'C'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, 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'D'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, 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''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\]</w:t>
      </w:r>
    </w:p>
    <w:p w:rsidR="000E6A81" w:rsidRPr="000E6A81" w:rsidRDefault="000E6A81" w:rsidP="000E6A8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4.re.findall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（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pattern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string[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flags]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）</w:t>
      </w:r>
    </w:p>
    <w:p w:rsidR="000E6A81" w:rsidRPr="000E6A81" w:rsidRDefault="000E6A81" w:rsidP="000E6A8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搜索整个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string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，以列表形式返回能匹配的全部子串。示例如下：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import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re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pattern = re.compile(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r'\d+'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print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re.findall(pattern,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'A1B2C3D4'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0E6A81" w:rsidRPr="000E6A81" w:rsidRDefault="000E6A81" w:rsidP="000E6A8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输出结果为：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['</w:t>
      </w:r>
      <w:r w:rsidRPr="000E6A81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1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', '</w:t>
      </w:r>
      <w:r w:rsidRPr="000E6A81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2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', '</w:t>
      </w:r>
      <w:r w:rsidRPr="000E6A81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3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', '</w:t>
      </w:r>
      <w:r w:rsidRPr="000E6A81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4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']</w:t>
      </w:r>
    </w:p>
    <w:p w:rsidR="000E6A81" w:rsidRPr="000E6A81" w:rsidRDefault="000E6A81" w:rsidP="000E6A8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5.re.finditer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（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pattern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string[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flags]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）</w:t>
      </w:r>
    </w:p>
    <w:p w:rsidR="000E6A81" w:rsidRPr="000E6A81" w:rsidRDefault="000E6A81" w:rsidP="000E6A8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搜索整个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string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，以迭代器形式返回能匹配的全部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Match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对象。示例如下：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import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re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pattern = re.compile(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r'\d+'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matchiter = re.finditer(pattern,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'A1B2C3D4'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for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match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in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matchiter: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print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match.group()</w:t>
      </w:r>
    </w:p>
    <w:p w:rsidR="000E6A81" w:rsidRPr="000E6A81" w:rsidRDefault="000E6A81" w:rsidP="000E6A8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输出结果为：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1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2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3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4</w:t>
      </w:r>
    </w:p>
    <w:p w:rsidR="000E6A81" w:rsidRPr="000E6A81" w:rsidRDefault="000E6A81" w:rsidP="000E6A8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6.re.sub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（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pattern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repl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string[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count]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）</w:t>
      </w:r>
    </w:p>
    <w:p w:rsidR="000E6A81" w:rsidRPr="000E6A81" w:rsidRDefault="000E6A81" w:rsidP="000E6A8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lastRenderedPageBreak/>
        <w:t>使用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repl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替换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string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中每一个匹配的子串后返回替换后的字符串。当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repl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是一个字符串时，可以使用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\id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或</w:t>
      </w:r>
      <w:r w:rsidRPr="000E6A81">
        <w:rPr>
          <w:rFonts w:ascii="Courier New" w:eastAsia="宋体" w:hAnsi="Courier New" w:cs="Courier New"/>
          <w:color w:val="3F3F3F"/>
          <w:kern w:val="0"/>
          <w:sz w:val="22"/>
        </w:rPr>
        <w:t>\g&lt;id&gt;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、</w:t>
      </w:r>
      <w:r w:rsidRPr="000E6A81">
        <w:rPr>
          <w:rFonts w:ascii="Courier New" w:eastAsia="宋体" w:hAnsi="Courier New" w:cs="Courier New"/>
          <w:color w:val="3F3F3F"/>
          <w:kern w:val="0"/>
          <w:sz w:val="22"/>
        </w:rPr>
        <w:t>\g&lt;name&gt;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引用分组，但不能使用编号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0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。当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repl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是一个方法时，这个方法应当只接受一个参数（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Match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对象），并返回一个字符串用于替换（返回的字符串中不能再引用分组）。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count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用于指定最多替换次数，不指定时全部替换。示例如下：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import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re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p = re.compile(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r'(P&lt;word1&gt;\w+) (P&lt;word2&gt;\w+)'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  <w:r w:rsidRPr="000E6A81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# </w:t>
      </w:r>
      <w:r w:rsidRPr="000E6A81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使用名称引用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s = 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'i say, hello world!'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print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p.sub(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r'\g&lt;word2&gt; \g&lt;word1&gt;'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s)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p = re.compile(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r'(\w+) (\w+)'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  <w:r w:rsidRPr="000E6A81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# </w:t>
      </w:r>
      <w:r w:rsidRPr="000E6A81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使用编号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print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p.sub(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r'\2 \1'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s)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def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0E6A81">
        <w:rPr>
          <w:rFonts w:ascii="Courier New" w:eastAsia="宋体" w:hAnsi="Courier New" w:cs="Courier New"/>
          <w:b/>
          <w:bCs/>
          <w:color w:val="4078F2"/>
          <w:kern w:val="0"/>
          <w:sz w:val="24"/>
          <w:szCs w:val="24"/>
          <w:shd w:val="clear" w:color="auto" w:fill="FAFAFA"/>
        </w:rPr>
        <w:t>func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(m):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return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m.group(</w:t>
      </w:r>
      <w:r w:rsidRPr="000E6A81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1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).title() + 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 '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+ m.group(</w:t>
      </w:r>
      <w:r w:rsidRPr="000E6A81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2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).title()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print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p.sub(func, s)</w:t>
      </w:r>
    </w:p>
    <w:p w:rsidR="000E6A81" w:rsidRPr="000E6A81" w:rsidRDefault="000E6A81" w:rsidP="000E6A8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输出结果为：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say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i, world hello!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say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i, world hello!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I Say, Hello World!</w:t>
      </w:r>
    </w:p>
    <w:p w:rsidR="000E6A81" w:rsidRPr="000E6A81" w:rsidRDefault="000E6A81" w:rsidP="000E6A8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7.re.subn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（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pattern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repl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string[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count]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）</w:t>
      </w:r>
    </w:p>
    <w:p w:rsidR="000E6A81" w:rsidRPr="000E6A81" w:rsidRDefault="000E6A81" w:rsidP="000E6A8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返回（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sub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（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repl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string[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count]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），替换次数）。示例如下：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import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re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s = 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'i say, hello world!'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   p = re.compile(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r'(\w+) (\w+)'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print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p.subn(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r'\2 \1'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s)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def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0E6A81">
        <w:rPr>
          <w:rFonts w:ascii="Courier New" w:eastAsia="宋体" w:hAnsi="Courier New" w:cs="Courier New"/>
          <w:b/>
          <w:bCs/>
          <w:color w:val="4078F2"/>
          <w:kern w:val="0"/>
          <w:sz w:val="24"/>
          <w:szCs w:val="24"/>
          <w:shd w:val="clear" w:color="auto" w:fill="FAFAFA"/>
        </w:rPr>
        <w:t>func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(m):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return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m.group(</w:t>
      </w:r>
      <w:r w:rsidRPr="000E6A81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1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).title() + 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 '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+ m.group(</w:t>
      </w:r>
      <w:r w:rsidRPr="000E6A81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2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).title()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print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p.subn(func, s)</w:t>
      </w:r>
    </w:p>
    <w:p w:rsidR="000E6A81" w:rsidRPr="000E6A81" w:rsidRDefault="000E6A81" w:rsidP="000E6A8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输出结果为：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(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'say i, world hello!'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2)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(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'I Say, Hello World!'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2)</w:t>
      </w:r>
    </w:p>
    <w:p w:rsidR="000E6A81" w:rsidRPr="000E6A81" w:rsidRDefault="000E6A81" w:rsidP="000E6A8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以上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7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个函数在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re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模块中进行搜索匹配，如何将捕获到的值提取出来呢？这就需要用到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Match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对象，之前已经使用了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Match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中的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groups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方法，现在介绍一下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Match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对象的属性和方法。</w:t>
      </w:r>
    </w:p>
    <w:p w:rsidR="000E6A81" w:rsidRPr="000E6A81" w:rsidRDefault="000E6A81" w:rsidP="000E6A8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Match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对象的属性：</w:t>
      </w:r>
    </w:p>
    <w:p w:rsidR="000E6A81" w:rsidRPr="000E6A81" w:rsidRDefault="000E6A81" w:rsidP="000E6A81">
      <w:pPr>
        <w:widowControl/>
        <w:numPr>
          <w:ilvl w:val="0"/>
          <w:numId w:val="3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string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：匹配时使用的文本。</w:t>
      </w:r>
    </w:p>
    <w:p w:rsidR="000E6A81" w:rsidRPr="000E6A81" w:rsidRDefault="000E6A81" w:rsidP="000E6A81">
      <w:pPr>
        <w:widowControl/>
        <w:numPr>
          <w:ilvl w:val="0"/>
          <w:numId w:val="3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re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：匹配时使用的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Pattern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对象。</w:t>
      </w:r>
    </w:p>
    <w:p w:rsidR="000E6A81" w:rsidRPr="000E6A81" w:rsidRDefault="000E6A81" w:rsidP="000E6A81">
      <w:pPr>
        <w:widowControl/>
        <w:numPr>
          <w:ilvl w:val="0"/>
          <w:numId w:val="3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pos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：文本中正则表达式开始搜索的索引。值与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Pattern.match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（）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和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Pattern.search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（）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方法的同名参数相同。</w:t>
      </w:r>
    </w:p>
    <w:p w:rsidR="000E6A81" w:rsidRPr="000E6A81" w:rsidRDefault="000E6A81" w:rsidP="000E6A81">
      <w:pPr>
        <w:widowControl/>
        <w:numPr>
          <w:ilvl w:val="0"/>
          <w:numId w:val="3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endpos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：文本中正则表达式结束搜索的索引。值与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Pattern.match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（）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和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Pattern.search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（）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方法的同名参数相同。</w:t>
      </w:r>
    </w:p>
    <w:p w:rsidR="000E6A81" w:rsidRPr="000E6A81" w:rsidRDefault="000E6A81" w:rsidP="000E6A81">
      <w:pPr>
        <w:widowControl/>
        <w:numPr>
          <w:ilvl w:val="0"/>
          <w:numId w:val="3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lastindex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：最后一个被捕获的分组在文本中的索引。如果没有被捕获的分组，将为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None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。</w:t>
      </w:r>
    </w:p>
    <w:p w:rsidR="000E6A81" w:rsidRPr="000E6A81" w:rsidRDefault="000E6A81" w:rsidP="000E6A81">
      <w:pPr>
        <w:widowControl/>
        <w:numPr>
          <w:ilvl w:val="0"/>
          <w:numId w:val="3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lastgroup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：最后一个被捕获的分组的别名。如果这个分组没有别名或者没有被捕获的分组，将为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None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。</w:t>
      </w:r>
    </w:p>
    <w:p w:rsidR="000E6A81" w:rsidRPr="000E6A81" w:rsidRDefault="000E6A81" w:rsidP="000E6A81">
      <w:pPr>
        <w:widowControl/>
        <w:numPr>
          <w:ilvl w:val="0"/>
          <w:numId w:val="3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Match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对象的方法：</w:t>
      </w:r>
    </w:p>
    <w:p w:rsidR="000E6A81" w:rsidRPr="000E6A81" w:rsidRDefault="000E6A81" w:rsidP="000E6A81">
      <w:pPr>
        <w:widowControl/>
        <w:numPr>
          <w:ilvl w:val="0"/>
          <w:numId w:val="3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lastRenderedPageBreak/>
        <w:t>group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（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[group1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…]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）：获得一个或多个分组截获的字符串，指定多个参数时将以元组形式返回。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group1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可以使用编号也可以使用别名，编号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0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代表整个匹配的子串，不填写参数时，返回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group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（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0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）。没有截获字符串的组返回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None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，截获了多次的组返回最后一次截获的子串。</w:t>
      </w:r>
    </w:p>
    <w:p w:rsidR="000E6A81" w:rsidRPr="000E6A81" w:rsidRDefault="000E6A81" w:rsidP="000E6A81">
      <w:pPr>
        <w:widowControl/>
        <w:numPr>
          <w:ilvl w:val="0"/>
          <w:numId w:val="3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groups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（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[default]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）：以元组形式返回全部分组截获的字符串。相当于调用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group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（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1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2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…last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）。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default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表示没有截获字符串的组以这个值替代，默认为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None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。</w:t>
      </w:r>
    </w:p>
    <w:p w:rsidR="000E6A81" w:rsidRPr="000E6A81" w:rsidRDefault="000E6A81" w:rsidP="000E6A81">
      <w:pPr>
        <w:widowControl/>
        <w:numPr>
          <w:ilvl w:val="0"/>
          <w:numId w:val="3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groupdict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（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[default]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）：返回以有别名的组的别名为键、以该组截获的子串为值的字典，没有别名的组不包含在内。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default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含义同上。</w:t>
      </w:r>
    </w:p>
    <w:p w:rsidR="000E6A81" w:rsidRPr="000E6A81" w:rsidRDefault="000E6A81" w:rsidP="000E6A81">
      <w:pPr>
        <w:widowControl/>
        <w:numPr>
          <w:ilvl w:val="0"/>
          <w:numId w:val="3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start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（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[group]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）：返回指定的组截获的子串在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string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中的起始索引（子串第一个字符的索引）。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group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默认值为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0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。</w:t>
      </w:r>
    </w:p>
    <w:p w:rsidR="000E6A81" w:rsidRPr="000E6A81" w:rsidRDefault="000E6A81" w:rsidP="000E6A81">
      <w:pPr>
        <w:widowControl/>
        <w:numPr>
          <w:ilvl w:val="0"/>
          <w:numId w:val="3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end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（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[group]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）：返回指定的组截获的子串在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string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中的结束索引（子串最后一个字符的索引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+1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）。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group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默认值为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0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。</w:t>
      </w:r>
    </w:p>
    <w:p w:rsidR="000E6A81" w:rsidRPr="000E6A81" w:rsidRDefault="000E6A81" w:rsidP="000E6A81">
      <w:pPr>
        <w:widowControl/>
        <w:numPr>
          <w:ilvl w:val="0"/>
          <w:numId w:val="3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span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（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[group]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）：返回（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start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（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group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），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end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（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group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））。</w:t>
      </w:r>
    </w:p>
    <w:p w:rsidR="000E6A81" w:rsidRPr="000E6A81" w:rsidRDefault="000E6A81" w:rsidP="000E6A81">
      <w:pPr>
        <w:widowControl/>
        <w:numPr>
          <w:ilvl w:val="0"/>
          <w:numId w:val="3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expand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（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template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）：将匹配到的分组代入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template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中然后返回。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template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中可以使用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\id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或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 </w:t>
      </w:r>
      <w:r w:rsidRPr="000E6A81">
        <w:rPr>
          <w:rFonts w:ascii="Courier New" w:eastAsia="宋体" w:hAnsi="Courier New" w:cs="Courier New"/>
          <w:color w:val="3F3F3F"/>
          <w:kern w:val="0"/>
          <w:sz w:val="22"/>
        </w:rPr>
        <w:t>\g&lt;id&gt;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、</w:t>
      </w:r>
      <w:r w:rsidRPr="000E6A81">
        <w:rPr>
          <w:rFonts w:ascii="Courier New" w:eastAsia="宋体" w:hAnsi="Courier New" w:cs="Courier New"/>
          <w:color w:val="3F3F3F"/>
          <w:kern w:val="0"/>
          <w:sz w:val="22"/>
        </w:rPr>
        <w:t>\g&lt;name&gt;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引用分组，但不能使用编号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0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。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\id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与</w:t>
      </w:r>
      <w:r w:rsidRPr="000E6A81">
        <w:rPr>
          <w:rFonts w:ascii="Courier New" w:eastAsia="宋体" w:hAnsi="Courier New" w:cs="Courier New"/>
          <w:color w:val="3F3F3F"/>
          <w:kern w:val="0"/>
          <w:sz w:val="22"/>
        </w:rPr>
        <w:t>\g&lt;id&gt;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是等价的，但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\10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将被认为是第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10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个分组，如果你想表达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\1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之后是字符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‘0’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，只能使用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\g&lt;1&gt;0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。</w:t>
      </w:r>
    </w:p>
    <w:p w:rsidR="000E6A81" w:rsidRPr="000E6A81" w:rsidRDefault="000E6A81" w:rsidP="000E6A8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示例如下：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import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re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pattern = re.compile(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r'(\w+) (\w+) (P&lt;word&gt;.*)'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match = pattern.match( 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'I love you!'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print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"match.string:"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match.string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print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"match.re:"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match.re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print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"match.pos:"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match.pos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print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"match.endpos:"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match.endpos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print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"match.lastindex:"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match.lastindex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print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"match.lastgroup:"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match.lastgroup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print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"match.group(1,2):"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match.group(</w:t>
      </w:r>
      <w:r w:rsidRPr="000E6A81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1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, </w:t>
      </w:r>
      <w:r w:rsidRPr="000E6A81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2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print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"match.groups():"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match.groups()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print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"match.groupdict():"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match.groupdict()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print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"match.start(2):"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match.start(</w:t>
      </w:r>
      <w:r w:rsidRPr="000E6A81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2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print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"match.end(2):"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match.end(</w:t>
      </w:r>
      <w:r w:rsidRPr="000E6A81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2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print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"match.span(2):"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match.span(</w:t>
      </w:r>
      <w:r w:rsidRPr="000E6A81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2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0E6A81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print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r"match.expand(r'\2 \1 \3'):"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match.expand(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r'\2 \1 \3'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0E6A81" w:rsidRPr="000E6A81" w:rsidRDefault="000E6A81" w:rsidP="000E6A8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输出结果：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match.string: I love you!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match.re: &lt;_sre.SRE_Pattern object at </w:t>
      </w:r>
      <w:r w:rsidRPr="000E6A81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0x003F47A0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match.pos: </w:t>
      </w:r>
      <w:r w:rsidRPr="000E6A81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0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match.endpos: </w:t>
      </w:r>
      <w:r w:rsidRPr="000E6A81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11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match.lastindex: </w:t>
      </w:r>
      <w:r w:rsidRPr="000E6A81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3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match.lastgroup: word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match.group(</w:t>
      </w:r>
      <w:r w:rsidRPr="000E6A81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1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0E6A81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2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): (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'I'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, 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'love'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match.groups(): (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'I'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, 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'love'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, 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'you!'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match.groupdict(): {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'word'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: 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'you!'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}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match.start(</w:t>
      </w:r>
      <w:r w:rsidRPr="000E6A81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2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): </w:t>
      </w:r>
      <w:r w:rsidRPr="000E6A81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2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match.end(</w:t>
      </w:r>
      <w:r w:rsidRPr="000E6A81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2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): </w:t>
      </w:r>
      <w:r w:rsidRPr="000E6A81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6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   match.span(</w:t>
      </w:r>
      <w:r w:rsidRPr="000E6A81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2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): (</w:t>
      </w:r>
      <w:r w:rsidRPr="000E6A81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2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, </w:t>
      </w:r>
      <w:r w:rsidRPr="000E6A81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6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0E6A81" w:rsidRPr="000E6A81" w:rsidRDefault="000E6A81" w:rsidP="000E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match.expand(</w:t>
      </w:r>
      <w:r w:rsidRPr="000E6A81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r'\2 \1 \3'</w:t>
      </w:r>
      <w:r w:rsidRPr="000E6A81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): love I you!</w:t>
      </w:r>
    </w:p>
    <w:p w:rsidR="000E6A81" w:rsidRPr="000E6A81" w:rsidRDefault="000E6A81" w:rsidP="000E6A8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前文介绍的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7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种方法的调用方式大都是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re.match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、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re.search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之类，其实还可以使用由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re.compile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方法产生的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Pattern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对象直接调用这些函数，类似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pattern.match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pattern.search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，只不过不用将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Pattern 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作为第一个参数传入。函数对比如表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4-8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所示。</w:t>
      </w:r>
    </w:p>
    <w:p w:rsidR="000E6A81" w:rsidRPr="000E6A81" w:rsidRDefault="000E6A81" w:rsidP="000E6A8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表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>4-8</w:t>
      </w:r>
      <w:r w:rsidRPr="000E6A8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　函数调用方式</w:t>
      </w:r>
    </w:p>
    <w:p w:rsidR="000E6A81" w:rsidRPr="000E6A81" w:rsidRDefault="000E6A81" w:rsidP="000E6A8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bookmarkStart w:id="0" w:name="_GoBack"/>
      <w:r w:rsidRPr="000E6A81">
        <w:rPr>
          <w:rFonts w:ascii="Arial" w:eastAsia="宋体" w:hAnsi="Arial" w:cs="Arial"/>
          <w:noProof/>
          <w:color w:val="4FA1DB"/>
          <w:kern w:val="0"/>
          <w:sz w:val="24"/>
          <w:szCs w:val="24"/>
        </w:rPr>
        <w:drawing>
          <wp:inline distT="0" distB="0" distL="0" distR="0">
            <wp:extent cx="6862673" cy="1200150"/>
            <wp:effectExtent l="0" t="0" r="0" b="0"/>
            <wp:docPr id="2" name="图片 2" descr="https://images.gitbook.cn/df868e70-e65b-11e8-a448-c96057afeb8f">
              <a:hlinkClick xmlns:a="http://schemas.openxmlformats.org/drawingml/2006/main" r:id="rId7" tooltip="&quot;../Images/b4-8-i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.gitbook.cn/df868e70-e65b-11e8-a448-c96057afeb8f">
                      <a:hlinkClick r:id="rId7" tooltip="&quot;../Images/b4-8-i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607" cy="1220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E6A81" w:rsidRPr="000E6A81" w:rsidRDefault="000E6A81" w:rsidP="000E6A8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E6A81">
        <w:rPr>
          <w:rFonts w:ascii="Arial" w:eastAsia="宋体" w:hAnsi="Arial" w:cs="Arial"/>
          <w:noProof/>
          <w:color w:val="4FA1DB"/>
          <w:kern w:val="0"/>
          <w:sz w:val="24"/>
          <w:szCs w:val="24"/>
        </w:rPr>
        <w:drawing>
          <wp:inline distT="0" distB="0" distL="0" distR="0">
            <wp:extent cx="6752590" cy="1062808"/>
            <wp:effectExtent l="0" t="0" r="0" b="4445"/>
            <wp:docPr id="1" name="图片 1" descr="https://images.gitbook.cn/d6ed2bc0-e65b-11e8-a448-c96057afeb8f">
              <a:hlinkClick xmlns:a="http://schemas.openxmlformats.org/drawingml/2006/main" r:id="rId7" tooltip="&quot;../Images/108a-i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.gitbook.cn/d6ed2bc0-e65b-11e8-a448-c96057afeb8f">
                      <a:hlinkClick r:id="rId7" tooltip="&quot;../Images/108a-i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3991" cy="109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31C" w:rsidRDefault="001A731C"/>
    <w:sectPr w:rsidR="001A7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A39" w:rsidRDefault="006E0A39" w:rsidP="000E6A81">
      <w:r>
        <w:separator/>
      </w:r>
    </w:p>
  </w:endnote>
  <w:endnote w:type="continuationSeparator" w:id="0">
    <w:p w:rsidR="006E0A39" w:rsidRDefault="006E0A39" w:rsidP="000E6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A39" w:rsidRDefault="006E0A39" w:rsidP="000E6A81">
      <w:r>
        <w:separator/>
      </w:r>
    </w:p>
  </w:footnote>
  <w:footnote w:type="continuationSeparator" w:id="0">
    <w:p w:rsidR="006E0A39" w:rsidRDefault="006E0A39" w:rsidP="000E6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A61EE"/>
    <w:multiLevelType w:val="multilevel"/>
    <w:tmpl w:val="6478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966B82"/>
    <w:multiLevelType w:val="multilevel"/>
    <w:tmpl w:val="435A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FA75E8"/>
    <w:multiLevelType w:val="multilevel"/>
    <w:tmpl w:val="26B4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BDD"/>
    <w:rsid w:val="000E6A81"/>
    <w:rsid w:val="001A731C"/>
    <w:rsid w:val="0020308F"/>
    <w:rsid w:val="006761E8"/>
    <w:rsid w:val="006E0A39"/>
    <w:rsid w:val="007E6BDD"/>
    <w:rsid w:val="00931D28"/>
    <w:rsid w:val="00A8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1A6F16-9E5E-4AD2-A741-4265763C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0E6A8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6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6A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6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6A8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E6A81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0E6A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E6A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6A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E6A81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0E6A81"/>
  </w:style>
  <w:style w:type="character" w:customStyle="1" w:styleId="hljs-comment">
    <w:name w:val="hljs-comment"/>
    <w:basedOn w:val="a0"/>
    <w:rsid w:val="000E6A81"/>
  </w:style>
  <w:style w:type="character" w:customStyle="1" w:styleId="hljs-keyword">
    <w:name w:val="hljs-keyword"/>
    <w:basedOn w:val="a0"/>
    <w:rsid w:val="000E6A81"/>
  </w:style>
  <w:style w:type="character" w:customStyle="1" w:styleId="hljs-number">
    <w:name w:val="hljs-number"/>
    <w:basedOn w:val="a0"/>
    <w:rsid w:val="000E6A81"/>
  </w:style>
  <w:style w:type="character" w:customStyle="1" w:styleId="hljs-function">
    <w:name w:val="hljs-function"/>
    <w:basedOn w:val="a0"/>
    <w:rsid w:val="000E6A81"/>
  </w:style>
  <w:style w:type="character" w:customStyle="1" w:styleId="hljs-title">
    <w:name w:val="hljs-title"/>
    <w:basedOn w:val="a0"/>
    <w:rsid w:val="000E6A81"/>
  </w:style>
  <w:style w:type="character" w:customStyle="1" w:styleId="hljs-params">
    <w:name w:val="hljs-params"/>
    <w:basedOn w:val="a0"/>
    <w:rsid w:val="000E6A81"/>
  </w:style>
  <w:style w:type="character" w:customStyle="1" w:styleId="apple-converted-space">
    <w:name w:val="apple-converted-space"/>
    <w:basedOn w:val="a0"/>
    <w:rsid w:val="000E6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1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popimage/?src=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959</Words>
  <Characters>5470</Characters>
  <Application>Microsoft Office Word</Application>
  <DocSecurity>0</DocSecurity>
  <Lines>45</Lines>
  <Paragraphs>12</Paragraphs>
  <ScaleCrop>false</ScaleCrop>
  <Company/>
  <LinksUpToDate>false</LinksUpToDate>
  <CharactersWithSpaces>6417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mapengjie</dc:creator>
  <cp:keywords/>
  <dc:description/>
  <cp:lastModifiedBy>Administrator</cp:lastModifiedBy>
  <cp:revision>4</cp:revision>
  <dcterms:created xsi:type="dcterms:W3CDTF">2018-12-11T14:45:00Z</dcterms:created>
  <dcterms:modified xsi:type="dcterms:W3CDTF">2018-12-12T06:27:00Z</dcterms:modified>
</cp:coreProperties>
</file>