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12" w:rsidRPr="00627912" w:rsidRDefault="00627912" w:rsidP="00557204">
      <w:pPr>
        <w:pStyle w:val="1"/>
      </w:pPr>
      <w:r w:rsidRPr="00627912">
        <w:t>4.3</w:t>
      </w:r>
      <w:r w:rsidRPr="00627912">
        <w:t xml:space="preserve">　强大的</w:t>
      </w:r>
      <w:r w:rsidRPr="00627912">
        <w:t xml:space="preserve"> BeautifulSoup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是一个可以从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文件中提取数据的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库。它能够通过你喜欢的转换器实现惯用的文档导航、查找、修改文档的方式。在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爬虫开发中，我们主要用到的是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的查找提取功能，修改文档的方式很少用到。接下来由浅及深介绍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爬虫开发中的使用。</w:t>
      </w:r>
    </w:p>
    <w:p w:rsidR="00627912" w:rsidRPr="00627912" w:rsidRDefault="00627912" w:rsidP="00557204">
      <w:pPr>
        <w:pStyle w:val="2"/>
      </w:pPr>
      <w:r w:rsidRPr="00627912">
        <w:t>4.3.1</w:t>
      </w:r>
      <w:r w:rsidRPr="00627912">
        <w:t xml:space="preserve">　安装</w:t>
      </w:r>
      <w:r w:rsidRPr="00627912">
        <w:t xml:space="preserve"> BeautifulSoup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 Soup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，我们推荐使用的是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 Soup 4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，已经移植到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BS4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3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已经停止开发。安装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 Soup 4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有三种方式：</w:t>
      </w:r>
    </w:p>
    <w:p w:rsidR="00627912" w:rsidRPr="00627912" w:rsidRDefault="00627912" w:rsidP="00627912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如果你用的是新版的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Debain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ubuntu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，那么可以通过系统的软件包管理来安装：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apt-get install Python-bs4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627912" w:rsidRPr="00627912" w:rsidRDefault="00627912" w:rsidP="00627912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4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PyPi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发布，可以通过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easy_install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pip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来安装。包的名字是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beautifulsoup4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，这个包兼容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Python2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Python3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。安装命令：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easy_install</w:t>
      </w:r>
      <w:r w:rsidR="00C346B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beautifulsoup4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或者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pip</w:t>
      </w:r>
      <w:r w:rsidR="00C346B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install</w:t>
      </w:r>
      <w:r w:rsidR="00C346B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beautifulsoup4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627912" w:rsidRPr="00627912" w:rsidRDefault="00627912" w:rsidP="00627912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也可以通过下载源码的</w:t>
      </w:r>
      <w:bookmarkStart w:id="0" w:name="_GoBack"/>
      <w:bookmarkEnd w:id="0"/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方式进行安装，当前最新的版本是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4.5.1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，源码下载地址为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hyperlink r:id="rId7" w:history="1">
        <w:r w:rsidRPr="00627912">
          <w:rPr>
            <w:rFonts w:ascii="Arial" w:eastAsia="宋体" w:hAnsi="Arial" w:cs="Arial"/>
            <w:color w:val="4FA1DB"/>
            <w:kern w:val="0"/>
            <w:sz w:val="24"/>
            <w:szCs w:val="24"/>
          </w:rPr>
          <w:t>https://pypi.python.org/pypi/beautifulsoup4/</w:t>
        </w:r>
      </w:hyperlink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。运行下面的命令即可完成安装：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python setup.py install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支持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标准库中的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解析器，还支持一些第三方的解析器，其中一个是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。由于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解析速度比标准库中的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解析器的速度快得多，我们选择安装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作为新的解析器。根据操作系统不同，可以选择下列方法来安装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</w:p>
    <w:p w:rsidR="00627912" w:rsidRPr="00627912" w:rsidRDefault="00627912" w:rsidP="00627912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apt-get install Python-lxml</w:t>
      </w:r>
    </w:p>
    <w:p w:rsidR="00627912" w:rsidRPr="00627912" w:rsidRDefault="00627912" w:rsidP="00627912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easy_install lxml</w:t>
      </w:r>
    </w:p>
    <w:p w:rsidR="00627912" w:rsidRPr="00627912" w:rsidRDefault="00627912" w:rsidP="00627912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pip install lxml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另一个可供选择的解析器是纯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实现的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html5lib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html5lib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的解析方式与浏览器相同，可以选择下列方法来安装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html5lib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</w:p>
    <w:p w:rsidR="00627912" w:rsidRPr="00627912" w:rsidRDefault="00627912" w:rsidP="00627912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apt-get install Python-html5lib</w:t>
      </w:r>
    </w:p>
    <w:p w:rsidR="00627912" w:rsidRPr="00627912" w:rsidRDefault="00627912" w:rsidP="00627912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easy_install html5lib</w:t>
      </w:r>
    </w:p>
    <w:p w:rsidR="00627912" w:rsidRPr="00627912" w:rsidRDefault="00627912" w:rsidP="00627912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pip install html5lib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4-9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列出了主要的解析器，以及它们的优缺点。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4-9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解析器比较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6353175" cy="2279728"/>
            <wp:effectExtent l="0" t="0" r="0" b="6350"/>
            <wp:docPr id="4" name="图片 4" descr="https://images.gitbook.cn/dfae61c0-e65b-11e8-a448-c96057afeb8f">
              <a:hlinkClick xmlns:a="http://schemas.openxmlformats.org/drawingml/2006/main" r:id="rId8" tooltip="&quot;../Images/b4-9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gitbook.cn/dfae61c0-e65b-11e8-a448-c96057afeb8f">
                      <a:hlinkClick r:id="rId8" tooltip="&quot;../Images/b4-9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27" cy="228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从表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4-9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中可以看出推荐使用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作为解析器的原因，因为它效率更高。</w:t>
      </w:r>
    </w:p>
    <w:p w:rsidR="00627912" w:rsidRPr="00627912" w:rsidRDefault="00627912" w:rsidP="00557204">
      <w:pPr>
        <w:pStyle w:val="2"/>
      </w:pPr>
      <w:r w:rsidRPr="00627912">
        <w:t>4.3.2</w:t>
      </w:r>
      <w:r w:rsidRPr="00627912">
        <w:t xml:space="preserve">　</w:t>
      </w:r>
      <w:r w:rsidRPr="00627912">
        <w:t xml:space="preserve">BeautifulSoup </w:t>
      </w:r>
      <w:r w:rsidRPr="00627912">
        <w:t>的使用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安装完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，接下来开始讲解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的使用。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1.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快速开始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首先导入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bs4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库：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from bs4import BeautifulSoup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。接着创建包含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代码的字符串，用来进行解析。字符串如下：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html_str = """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html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body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"title"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&gt;Once upon a time there were three little sisters; and their names were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Elsie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Lacie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 and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and they lived at the bottom of a well.&lt;/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&gt;...&lt;/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"""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接下来的数据解析和提取都是以这个字符串为例子。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然后创建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对象，创建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对象有两种方式。一种直接通过字符串创建：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= BeautifulSoup(html_str,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'lxml'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from_encoding=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另一种通过文件来创建，假如将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html_str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字符串保存为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index.html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文件，创建方式如下：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= BeautifulSoup(open(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'index.html'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文档被转换成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Unicode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，并且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的实例都被转换成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Unicode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编码。打印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对象的内容，格式化输出：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soup.prettify()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输入结果如下：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html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The Dormouse's story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body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"title"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The Dormouse's story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Once upon a time there were three little sisters; and their names were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 --&gt;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,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&lt;!--Lacie--&gt;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and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                Tillie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and they lived at the bottom of a well.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...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body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html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选择最合适的解析器来解析这段文档，如果手动指定解析器那么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会选择指定的解析器来解析文档，使用方法如表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4-9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2.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对象种类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将复杂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文档转换成一个复杂的树形结构，每个节点都是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对象，所有对象可以归纳为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种：</w:t>
      </w:r>
    </w:p>
    <w:p w:rsidR="00627912" w:rsidRPr="00627912" w:rsidRDefault="00627912" w:rsidP="00627912">
      <w:pPr>
        <w:widowControl/>
        <w:numPr>
          <w:ilvl w:val="0"/>
          <w:numId w:val="4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Tag</w:t>
      </w:r>
    </w:p>
    <w:p w:rsidR="00627912" w:rsidRPr="00627912" w:rsidRDefault="00627912" w:rsidP="00627912">
      <w:pPr>
        <w:widowControl/>
        <w:numPr>
          <w:ilvl w:val="0"/>
          <w:numId w:val="4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NavigableString</w:t>
      </w:r>
    </w:p>
    <w:p w:rsidR="00627912" w:rsidRPr="00627912" w:rsidRDefault="00627912" w:rsidP="00627912">
      <w:pPr>
        <w:widowControl/>
        <w:numPr>
          <w:ilvl w:val="0"/>
          <w:numId w:val="4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BeautifulSoup</w:t>
      </w:r>
    </w:p>
    <w:p w:rsidR="00627912" w:rsidRPr="00627912" w:rsidRDefault="00627912" w:rsidP="00627912">
      <w:pPr>
        <w:widowControl/>
        <w:numPr>
          <w:ilvl w:val="0"/>
          <w:numId w:val="4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Comment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Tag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首先说一下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原生文档中的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相同，通俗点说就是标记。比如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&lt;title&gt;The Dormouse‘s story&lt;/title&gt;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或者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&lt;a href=“http://example.com/elsie”class=“sister”id=“link1”&gt;Elsie&lt;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lastRenderedPageBreak/>
        <w:t>/a&gt;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title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标记及其里面的内容称为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对象。怎样从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html_str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中抽取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呢？示例如下：</w:t>
      </w:r>
    </w:p>
    <w:p w:rsidR="00627912" w:rsidRPr="00627912" w:rsidRDefault="00627912" w:rsidP="00627912">
      <w:pPr>
        <w:widowControl/>
        <w:numPr>
          <w:ilvl w:val="0"/>
          <w:numId w:val="5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抽取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title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print soup.title</w:t>
      </w:r>
    </w:p>
    <w:p w:rsidR="00627912" w:rsidRPr="00627912" w:rsidRDefault="00627912" w:rsidP="00627912">
      <w:pPr>
        <w:widowControl/>
        <w:numPr>
          <w:ilvl w:val="0"/>
          <w:numId w:val="5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抽取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print soup.a</w:t>
      </w:r>
    </w:p>
    <w:p w:rsidR="00627912" w:rsidRPr="00627912" w:rsidRDefault="00627912" w:rsidP="00627912">
      <w:pPr>
        <w:widowControl/>
        <w:numPr>
          <w:ilvl w:val="0"/>
          <w:numId w:val="5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抽取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print soup.a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从例子中可以看到利用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加标记名就可以获取这些标记的内容，比之前讲的正则表达式简单多了。不过利用这种方式，查找的是在所有内容中第一个符合要求的标记，如果要查询所有的标记，后面的内容进行讲解。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中有两个最重要的属性：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attributes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。每个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都有自己的名字，通过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来获取。示例如下：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.name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.title.name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document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title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对象本身比较特殊，它的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[document]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，对于其他内部标记，输出的值便为标记本身的名称。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不仅可以获取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name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，还可以修改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name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，改变之后将影响所有通过当前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对象生成的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文档。示例如下：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soup.title.name =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'mytitle'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soup.title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soup.mytitle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None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mytitle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mytitle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这里已经将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title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标记成功修改为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mytitle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再说一下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中的属性，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&lt;p class=“title”&gt;&lt;b&gt;The Dormouse’s story&lt;/b&gt;&lt;/p&gt;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有一个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“class”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属性，值为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“title”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的属性的操作方法与字典相同：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soup.p[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'class'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soup.p.get(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'class'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['title']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['title']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也可以直接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点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取属性，比如：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.attrs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，用于获取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中所有属性：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.p.attrs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{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'class'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 [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'title'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]}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一样，我们可以对标记中的这些属性和内容等进行修改，示例如下：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soup.p[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'class'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"myClass"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soup.p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&lt;p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"myClass"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NavigableString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我们已经得到了标记的内容，要想获取标记内部的文字怎么办呢？需要用到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.string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.p.string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type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.p.string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The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Dormouse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's story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    &lt;class 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bs4.element.NavigableString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NavigableString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类来包装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中的字符串，一个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NavigableString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字符串与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Unicode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字符串相同，通过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unicode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方法可以直接将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NavigableString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对象转换成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Unicode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字符串：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unicode_string = unicode(soup.p.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string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BeautifulSoup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对象表示的是一个文档的全部内容。大部分时候，可以把它当作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对象，是一个特殊的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，因为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对象并不是真正的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的标记，所以它没有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attribute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属性。但为了将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对象标准化为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对象，实现接口的统一，我们依然可以分别获取它的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attribute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type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(soup.name)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soup.name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soup.attrs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type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'unicode'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[document]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{}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Comment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Tag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NavigableString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几乎覆盖了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中的所有内容，但是还有一些特殊对象。容易让人担心的内容是文档的注释部分：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.a.string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type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.a.string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Elsie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'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bs4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.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element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.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Comment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a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标记里的内容实际上是注释，但是如果我们利用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来输出它的内容，会发现它已经把注释符号去掉了。另外如果打印输出它的类型，会发现它是一个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Comment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类型。如果在我们不清楚这个标记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的情况下，可能造成数据提取混乱。因此在提取字符串时，可以判断一下类型：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b/>
          <w:bCs/>
          <w:color w:val="4078F2"/>
          <w:kern w:val="0"/>
          <w:sz w:val="24"/>
          <w:szCs w:val="24"/>
          <w:shd w:val="clear" w:color="auto" w:fill="FAFAFA"/>
        </w:rPr>
        <w:t>type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(soup.a.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string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)==bs4.element.Comment: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print soup.a.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string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3.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遍历文档树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会将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转化为文档树进行搜索，既然是树形结构，节点的概念必不可少。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）子节点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首先说一下直接子节点，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.contents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.children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是非常重要的。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.content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属性可以将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子节点以列表的方式输出：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.head.contents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既然输出方式是列表，我们就可以获取列表的大小，并通过列表索引获取里面的值：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len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.head.contents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.head.contents[0].string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1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The Dormouse's story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有一点需要注意：字符串没有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.contents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属性，因为字符串没有子节点。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.children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属性返回的是一个生成器，可以对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的子节点进行循环：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child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soup.head.children: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(child)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.contents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.children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属性仅包含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的直接子节点。例如，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&lt;head&gt;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标记只有一个直接子节点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&lt;title&gt;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。但是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&lt;title&gt;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标记也包含一个子节点：字符串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“The Dormouse’s story”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，这种情况下字符串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“The Dormouse’s story”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也属于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&lt;head&gt;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标记的子孙节点。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.descendants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属性可以对所有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的子孙节点进行递归循环：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child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soup.head.descendants: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(child)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The Dormouse's story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以上都是关于如何获取子节点，接下来说一下如何获取节点的内容，这就涉及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.string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.strings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stripped_strings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三个属性。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这个属性很有特点：如果一个标记里面没有标记了，那么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就会返回标记里面的内容。如果标记里面只有唯一的一个标记了，那么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也会返回最里面的内容。如果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包含了多个子节点，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就无法确定，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方法应该调用哪个子节点的内容，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的输出结果是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None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.head.string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.title.string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.html.string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The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Dormouse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's story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    The Dormouse'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s story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None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.strings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属性主要应用于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中包含多个字符串的情况，可以进行循环遍历，示例如下：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string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soup.strings: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print(repr(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string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u"The Dormouse's story"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u"The Dormouse's story"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u'Once upon a time there were three little sisters; and their names were\n'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u',\n'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 and\n'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u'Tillie'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u';\nand they lived at the bottom of a well.'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u'...'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u'\n'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.stripped_strings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属性可以去掉输出字符串中包含的空格或空行，示例如下：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string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soup.stripped_strings: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print(repr(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string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u"The Dormouse's story"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u"The Dormouse's story"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u'Once upon a time there were three little sisters; and their names were'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u','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u'and'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u'Tillie'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u';\nand they lived at the bottom of a well.'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u'...'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）父节点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继续分析文档树，每个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或字符串都有父节点：被包含在某个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.parent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属性来获取某个元素的父节点。在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html_str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中，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&lt;head&gt;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标记是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&lt;title&gt;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标记的父节点：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.title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.title.parent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通过元素的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.parents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属性可以递归得到元素的所有父辈节点，下面的例子使用了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.parents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方法遍历了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&lt;a&gt;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标记到根节点的所有节点：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soup.a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parent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in soup.a.parents: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parent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is None: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parent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else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parent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.name)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&lt;a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href=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id=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Elsie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body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html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document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）兄弟节点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soup.prettify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的输出结果中，我们可以看到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&lt;a&gt;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有很多兄弟节点。兄弟节点可以理解为和本节点处在同一级的节点，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.next_sibling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属性可以获取该节点的下一个兄弟节点，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.previous_sibling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则与之相反，如果节点不存在，则返回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None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.p.next_sibling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.p.prev_sibling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.p.next_sibling.next_sibling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None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&gt;Once upon a time there were three little sisters; and their names were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Elsie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Lacie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 and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and they lived at the bottom of a well.&lt;/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第一个输出结果为空白，因为空白或者换行也可以被视作一个节点，所以得到的结果可能是空白或者换行。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.next_siblings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.previous_siblings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属性可以对当前节点的兄弟节点迭代输出：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sibling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soup.a.next_siblings: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(repr(sibling))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u',\n'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Lacie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 and\n'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u';\nand they lived at the bottom of a well.'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）前后节点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前后节点需要使用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.next_element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.previous_element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这两个属性，与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.next_sibling.previous_sibling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不同，它并不是针对于兄弟节点，而是针对所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有节点，不分层次，例如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&lt;head&gt;&lt;title&gt;The Dormouse‘s story&lt;/title&gt;&lt;/head&gt;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中的下一个节点就是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title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.head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soup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.head.next_element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如果想遍历所有的前节点或者后节点，通过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.next_elements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.previous_elements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的迭代器就可以向前或向后访问文档的解析内容，就好像文档正在被解析一样：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element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soup.a.next_elements: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(repr(element))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 Elsie 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u',\n'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Lacie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 Lacie 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 and\n'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u'Tillie'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u';\nand they lived at the bottom of a well.'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u'\n'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&gt;...&lt;/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u'...'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u'\n'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以上就是遍历文档树的用法，接下来开始讲解比较核心的内容：搜索文档树。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4.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搜索文档树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定义了很多搜索方法，这里着重介绍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find_all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方法，其他方法的参数和用法类似，请大家举一反三。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首先看一下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find_all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方法，用于搜索当前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的所有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子节点，并判断是否符合过滤器的条件，函数原型如下：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find_all( name , attrs , recursive , text , **kwargs 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接下来分析函数中各个参数，不过需要打乱函数参数顺序，这样方便例子的讲解。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参数可以查找所有名字为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的标记，字符串对象会被自动忽略掉。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参数取值可以是字符串、正则表达式、列表、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True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和方法。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最简单的过滤器是字符串。在搜索方法中传入一个字符串参数，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会查找与字符串完整匹配的内容，下面的例子用于查找文档中所有的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&lt;b&gt;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标记，返回值为列表：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'b'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如果传入正则表达式作为参数，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会通过正则表达式的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match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来匹配内容。下面的例子中找出所有以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开头的标记，这表示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&lt;body&gt;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&lt;b&gt;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标记都应该被找到：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tag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soup.find_all(re.compile(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"^b"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)):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(tag.name)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body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b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如果传入列表参数，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会将与列表中任一元素匹配的内容返回。下面的代码找到文档中所有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&lt;a&gt;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标记和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&lt;b&gt;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soup.find_all([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"a"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"b"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Elsie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Lacie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如果传入的参数是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True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True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可以匹配任何值，下面代码查找到所有的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，但是不会返回字符串节点：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tag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print(tag.name)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html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head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title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body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b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a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a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a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如果没有合适过滤器，那么还可以定义一个方法，方法只接受一个元素参数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节点，如果这个方法返回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True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表示当前元素匹配并且被找到，如果不是则返回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False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。比如过滤包含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class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属性，也包含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id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属性的元素，程序如下：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b/>
          <w:bCs/>
          <w:color w:val="4078F2"/>
          <w:kern w:val="0"/>
          <w:sz w:val="24"/>
          <w:szCs w:val="24"/>
          <w:shd w:val="clear" w:color="auto" w:fill="FAFAFA"/>
        </w:rPr>
        <w:t>hasClass_Id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(tag):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tag.has_attr(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'class'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and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tag.has_attr(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'id'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soup.find_all(hasClass_Id)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Elsie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Lacie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kwargs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kwargs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中表示为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keyword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参数。如果一个指定名字的参数不是搜索内置的参数名，搜索时会把该参数当作指定名字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的属性来搜索。搜索指定名字的属性时可以使用的参数值包括字符串、正则表达式、列表、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True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如果包含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id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会搜索每个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“id”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soup.find_all(id=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'link2'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Lacie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如果传入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href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会搜索每个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“href”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属性。比如查找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href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属性中含有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“elsie”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soup.find_all(href=re.compile(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Elsie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下面的代码在文档树中查找所有包含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id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，无论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id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的值是什么：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soup.find_all(id=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Elsie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Lacie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如果我们想用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class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过滤，但是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class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的关键字，需要在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class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后面加个下划线：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"a"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class_=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Elsie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Lacie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使用多个指定名字的参数可以同时过滤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的多个属性：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soup.find_all(href=re.compile(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), id=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'link1'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 Elsie 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有些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属性在搜索不能使用，比如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HTML5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data-*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属性：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data_soup = BeautifulSoup('&lt;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div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data-foo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"value"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&gt;foo!&lt;/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div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&gt;')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data_soup.find_all(data-foo="value")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这样的代码在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中是不合法的，但是可以通过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find_all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attrs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参数定义一个字典参数来搜索包含特殊属性的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，示例代码如下：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data_soup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= BeautifulSoup('&lt;div data-foo=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"value"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&gt;foo!&lt;/div&gt;')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data_soup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.find_all(attrs={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"data-foo"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: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"value"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})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div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data-foo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"value"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&gt;foo!&lt;/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div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text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text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参数可以搜索文档中的字符串内容。与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name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参数的可选值一样，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text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参数接受字符串、正则表达式、列表、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True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soup.find_all(text=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soup.find_all(text=[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soup.find_all(text=re.compile(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"Dormouse"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u'Elsie'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u'Elsie'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u'Lacie'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u'Tillie'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u"The Dormouse's 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u"The Dormouse's 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虽然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text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参数用于搜索字符串，还可以与其他参数混合使用来过滤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会找到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.string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text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参数值相符的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。下面的代码用来搜索内容里面包含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“Elsie”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&lt;a&gt;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标记：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"a"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text=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limit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find_all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方法返回全部的搜索结构，如果文档树很大那么搜索会很慢。如果我们不需要全部结果，可以使用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limit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参数限制返回结果的数量。效果与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SQL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limit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关键字类似，当搜索到的结果数量达到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limit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的限制时，就停止搜索返回结果。下面的例子中，文档树中有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符合搜索条件，但结果只返回了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个，因为我们限制了返回数量。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"a"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627912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limit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=2)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&gt;, &lt;a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href=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id=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5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recursive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参数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调用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find_all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方法时，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 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会检索当前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的所有子孙节点，如果只想搜索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的直接子节点，可以使用参数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recursive=False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"title"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"title"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recursive=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[&lt;title&gt;The Dormouse's story&lt;/title&gt;]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以上将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find_all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函数的各个参数基本上讲解完毕，其他函数的使用方法和这个类似，表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4-10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列举了其他函数。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4-10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搜索函数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12030075" cy="1571625"/>
            <wp:effectExtent l="0" t="0" r="9525" b="9525"/>
            <wp:docPr id="3" name="图片 3" descr="https://images.gitbook.cn/de93a2f0-e65b-11e8-a448-c96057afeb8f">
              <a:hlinkClick xmlns:a="http://schemas.openxmlformats.org/drawingml/2006/main" r:id="rId8" tooltip="&quot;../Images/b4-10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gitbook.cn/de93a2f0-e65b-11e8-a448-c96057afeb8f">
                      <a:hlinkClick r:id="rId8" tooltip="&quot;../Images/b4-10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lastRenderedPageBreak/>
        <w:drawing>
          <wp:inline distT="0" distB="0" distL="0" distR="0">
            <wp:extent cx="12001500" cy="7448550"/>
            <wp:effectExtent l="0" t="0" r="0" b="0"/>
            <wp:docPr id="2" name="图片 2" descr="https://images.gitbook.cn/d70ebd80-e65b-11e8-a448-c96057afeb8f">
              <a:hlinkClick xmlns:a="http://schemas.openxmlformats.org/drawingml/2006/main" r:id="rId8" tooltip="&quot;../Images/122a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gitbook.cn/d70ebd80-e65b-11e8-a448-c96057afeb8f">
                      <a:hlinkClick r:id="rId8" tooltip="&quot;../Images/122a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5.CSS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选择器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在之前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Web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前端的章节中，我们讲到了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的语法，通过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也可以定位元素的位置。在写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时，标记名不加任何修饰，类名前加点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“.”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id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名前加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“#”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在这里我们也可以利用类似的方法来筛选元素，用到的方法是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soup.select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（），返回类型是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list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）通过标记名称进行查找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通过标记名称可以直接查找、逐层查找，也可以找到某个标记下的直接子标记和兄弟节点标记。示例如下：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直接查找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title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标记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"title"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逐层查找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title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标记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"html head title"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查找直接子节点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查找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head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下的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title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标记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"head &gt; title"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查找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p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下的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id="link1"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的标记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"p &gt; # 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查找兄弟节点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查找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id="link1"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之后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class=sisiter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的所有兄弟标记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"# link1 ~ .sister"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查找紧跟着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id="link1"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之后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class=sisiter 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的子标记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"# link1 + .sister"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的类名查找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".sister"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"[class~=sister]"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）通过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tag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id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查找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"# 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"a# 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）通过是否存在某个属性来查找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'a[href]'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5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）通过属性值来查找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print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'a[href="http://example.com/elsie"]'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'a[href^="http://example.com/"]'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'a[href$="tillie"]'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soup.</w:t>
      </w:r>
      <w:r w:rsidRPr="00627912">
        <w:rPr>
          <w:rFonts w:ascii="Courier New" w:eastAsia="宋体" w:hAnsi="Courier New" w:cs="Courier New"/>
          <w:color w:val="0184BB"/>
          <w:kern w:val="0"/>
          <w:sz w:val="24"/>
          <w:szCs w:val="24"/>
          <w:shd w:val="clear" w:color="auto" w:fill="FAFAFA"/>
        </w:rPr>
        <w:t>select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'a[href*=".com/el"]'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lastRenderedPageBreak/>
        <w:t>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以上就是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选择器的查找方式，如果大家对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选择器的写法不是很熟悉，可以搜索一下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W3CSchool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选择器参考手册进行学习。除此之外，还可以使用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Firebug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FirePath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功能自动获取网页元素的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选择器表达式，如图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4-25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lastRenderedPageBreak/>
        <w:drawing>
          <wp:inline distT="0" distB="0" distL="0" distR="0">
            <wp:extent cx="9848850" cy="6743700"/>
            <wp:effectExtent l="0" t="0" r="0" b="0"/>
            <wp:docPr id="1" name="图片 1" descr="https://images.gitbook.cn/000f42e0-e65c-11e8-a448-c96057afeb8f">
              <a:hlinkClick xmlns:a="http://schemas.openxmlformats.org/drawingml/2006/main" r:id="rId8" tooltip="&quot;../Images/t4-25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gitbook.cn/000f42e0-e65c-11e8-a448-c96057afeb8f">
                      <a:hlinkClick r:id="rId8" tooltip="&quot;../Images/t4-25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4-25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FirePath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选择器</w:t>
      </w:r>
    </w:p>
    <w:p w:rsidR="00627912" w:rsidRPr="00627912" w:rsidRDefault="00627912" w:rsidP="00557204">
      <w:pPr>
        <w:pStyle w:val="2"/>
      </w:pPr>
      <w:r w:rsidRPr="00627912">
        <w:t>4.3.3</w:t>
      </w:r>
      <w:r w:rsidRPr="00627912">
        <w:t xml:space="preserve">　</w:t>
      </w:r>
      <w:r w:rsidRPr="00627912">
        <w:t xml:space="preserve">lxml </w:t>
      </w:r>
      <w:r w:rsidRPr="00627912">
        <w:t>的</w:t>
      </w:r>
      <w:r w:rsidRPr="00627912">
        <w:t xml:space="preserve"> XPath </w:t>
      </w:r>
      <w:r w:rsidRPr="00627912">
        <w:t>解析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可以将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作为默认的解析器使用，同样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可以单独使用。下面比较一下这两者之间的优缺点：</w:t>
      </w:r>
    </w:p>
    <w:p w:rsidR="00627912" w:rsidRPr="00627912" w:rsidRDefault="00627912" w:rsidP="00627912">
      <w:pPr>
        <w:widowControl/>
        <w:numPr>
          <w:ilvl w:val="0"/>
          <w:numId w:val="6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 xml:space="preserve">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的原理不一样，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是基于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DOM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的，会载入整个文档，解析整个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DOM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树，因此时间和内存开销都会大很多。而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是使用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技术查询和处理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HTML/XML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文档的库，只会局部遍历，所以速度会快一些。幸好现在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可以使用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作为默认解析库。</w:t>
      </w:r>
    </w:p>
    <w:p w:rsidR="00627912" w:rsidRPr="00627912" w:rsidRDefault="00627912" w:rsidP="00627912">
      <w:pPr>
        <w:widowControl/>
        <w:numPr>
          <w:ilvl w:val="0"/>
          <w:numId w:val="6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BeautifulSoup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用起来比较简单，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API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非常人性化，支持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CSS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选择器，适合新手。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写起来麻烦，开发效率不如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，当然这也是因人而异，如果你能熟练使用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XPath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，那么使用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是更好的选择，况且现在又有了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FirePath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这样的自动生成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表达式的利器。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章已经讲过了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的用法，所以现在直接介绍如何使用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库来解析网页。示例如下：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from lxml import etree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html_str = """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html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body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"title"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&gt;Once upon a time there were three little sisters; and their names were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&gt;Elsie&lt;/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&gt;Lacie&lt;/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 and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and they lived at the bottom of a well.&lt;/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&gt;...&lt;/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"""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html = etree.HTML(html_str)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result = etree.tostring(html)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print(result)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html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title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head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body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"title"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&gt;The Dormouse's story&lt;/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&gt;Once upon a time there were three little sisters; and their names were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"http://example.com/elsie"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"link1"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&lt;!--Elsie--&gt;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&gt;,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"http://example.com/lacie"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"link2"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627912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&lt;!--Lacie--&gt;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 and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"http://example.com/tillie"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"sister"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id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"link3"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&gt;Tillie&lt;/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and they lived at the bottom of a well.&lt;/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class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"story"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&gt;...&lt;/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body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627912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html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大家看到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html_str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最后是没有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&lt;/html&gt;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627912">
        <w:rPr>
          <w:rFonts w:ascii="Courier New" w:eastAsia="宋体" w:hAnsi="Courier New" w:cs="Courier New"/>
          <w:color w:val="3F3F3F"/>
          <w:kern w:val="0"/>
          <w:sz w:val="22"/>
        </w:rPr>
        <w:t>&lt;/body&gt;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标签的，没有进行闭合，但是通过输出结果我们可以看到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的一个非常实用的功能就是自动修正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代码。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除了读取字符串之外，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还可以直接读取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文件。假如将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html_str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存储为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index.html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文件，利用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parse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方法进行解析，示例如下：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lxml 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etree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html = etree.parse(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'index.html'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result = etree.tostring(html, pretty_print=</w:t>
      </w:r>
      <w:r w:rsidRPr="00627912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print(result)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接下来使用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语法抽取出其中所有的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，示例如下：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html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= etree.HTML(html_str)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urls = html.xpath(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".// *[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@class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='sister']/</w:t>
      </w:r>
      <w:r w:rsidRPr="00627912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@href</w:t>
      </w:r>
      <w:r w:rsidRPr="00627912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</w:t>
      </w: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print urls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627912" w:rsidRPr="00627912" w:rsidRDefault="00627912" w:rsidP="006279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627912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['http://example.com/elsie', 'http://example.com/lacie', 'http://example.com/tillie']</w:t>
      </w:r>
    </w:p>
    <w:p w:rsidR="00627912" w:rsidRPr="00627912" w:rsidRDefault="00627912" w:rsidP="00627912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的关键是构造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表达式，如果大家对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不熟悉，可以复习一下第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章中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XPath </w:t>
      </w:r>
      <w:r w:rsidRPr="00627912">
        <w:rPr>
          <w:rFonts w:ascii="Arial" w:eastAsia="宋体" w:hAnsi="Arial" w:cs="Arial"/>
          <w:color w:val="3F3F3F"/>
          <w:kern w:val="0"/>
          <w:sz w:val="24"/>
          <w:szCs w:val="24"/>
        </w:rPr>
        <w:t>内容。</w:t>
      </w:r>
    </w:p>
    <w:p w:rsidR="007E1DC7" w:rsidRPr="00627912" w:rsidRDefault="007E1DC7"/>
    <w:sectPr w:rsidR="007E1DC7" w:rsidRPr="0062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012" w:rsidRDefault="00356012" w:rsidP="00627912">
      <w:r>
        <w:separator/>
      </w:r>
    </w:p>
  </w:endnote>
  <w:endnote w:type="continuationSeparator" w:id="0">
    <w:p w:rsidR="00356012" w:rsidRDefault="00356012" w:rsidP="0062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012" w:rsidRDefault="00356012" w:rsidP="00627912">
      <w:r>
        <w:separator/>
      </w:r>
    </w:p>
  </w:footnote>
  <w:footnote w:type="continuationSeparator" w:id="0">
    <w:p w:rsidR="00356012" w:rsidRDefault="00356012" w:rsidP="0062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DC9"/>
    <w:multiLevelType w:val="multilevel"/>
    <w:tmpl w:val="8346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83C84"/>
    <w:multiLevelType w:val="multilevel"/>
    <w:tmpl w:val="CA6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4B754F"/>
    <w:multiLevelType w:val="multilevel"/>
    <w:tmpl w:val="5B40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F52090"/>
    <w:multiLevelType w:val="multilevel"/>
    <w:tmpl w:val="CDF8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623F31"/>
    <w:multiLevelType w:val="multilevel"/>
    <w:tmpl w:val="1264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AC6AA5"/>
    <w:multiLevelType w:val="multilevel"/>
    <w:tmpl w:val="0DD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5B"/>
    <w:rsid w:val="001E2E1D"/>
    <w:rsid w:val="00356012"/>
    <w:rsid w:val="0054225B"/>
    <w:rsid w:val="00557204"/>
    <w:rsid w:val="00627912"/>
    <w:rsid w:val="007E1DC7"/>
    <w:rsid w:val="00C346BE"/>
    <w:rsid w:val="00E3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56583C-F487-4541-997D-7148FED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79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279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91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791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2791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27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7912"/>
  </w:style>
  <w:style w:type="character" w:styleId="a6">
    <w:name w:val="Hyperlink"/>
    <w:basedOn w:val="a0"/>
    <w:uiPriority w:val="99"/>
    <w:semiHidden/>
    <w:unhideWhenUsed/>
    <w:rsid w:val="0062791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791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279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79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791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27912"/>
  </w:style>
  <w:style w:type="character" w:customStyle="1" w:styleId="hljs-name">
    <w:name w:val="hljs-name"/>
    <w:basedOn w:val="a0"/>
    <w:rsid w:val="00627912"/>
  </w:style>
  <w:style w:type="character" w:customStyle="1" w:styleId="hljs-attr">
    <w:name w:val="hljs-attr"/>
    <w:basedOn w:val="a0"/>
    <w:rsid w:val="00627912"/>
  </w:style>
  <w:style w:type="character" w:customStyle="1" w:styleId="hljs-string">
    <w:name w:val="hljs-string"/>
    <w:basedOn w:val="a0"/>
    <w:rsid w:val="00627912"/>
  </w:style>
  <w:style w:type="character" w:customStyle="1" w:styleId="hljs-comment">
    <w:name w:val="hljs-comment"/>
    <w:basedOn w:val="a0"/>
    <w:rsid w:val="00627912"/>
  </w:style>
  <w:style w:type="character" w:customStyle="1" w:styleId="hljs-attribute">
    <w:name w:val="hljs-attribute"/>
    <w:basedOn w:val="a0"/>
    <w:rsid w:val="00627912"/>
  </w:style>
  <w:style w:type="character" w:customStyle="1" w:styleId="hljs-builtin">
    <w:name w:val="hljs-built_in"/>
    <w:basedOn w:val="a0"/>
    <w:rsid w:val="00627912"/>
  </w:style>
  <w:style w:type="character" w:customStyle="1" w:styleId="hljs-selector-tag">
    <w:name w:val="hljs-selector-tag"/>
    <w:basedOn w:val="a0"/>
    <w:rsid w:val="00627912"/>
  </w:style>
  <w:style w:type="character" w:customStyle="1" w:styleId="hljs-selector-class">
    <w:name w:val="hljs-selector-class"/>
    <w:basedOn w:val="a0"/>
    <w:rsid w:val="00627912"/>
  </w:style>
  <w:style w:type="character" w:customStyle="1" w:styleId="hljs-class">
    <w:name w:val="hljs-class"/>
    <w:basedOn w:val="a0"/>
    <w:rsid w:val="00627912"/>
  </w:style>
  <w:style w:type="character" w:customStyle="1" w:styleId="hljs-keyword">
    <w:name w:val="hljs-keyword"/>
    <w:basedOn w:val="a0"/>
    <w:rsid w:val="00627912"/>
  </w:style>
  <w:style w:type="character" w:customStyle="1" w:styleId="xml">
    <w:name w:val="xml"/>
    <w:basedOn w:val="a0"/>
    <w:rsid w:val="00627912"/>
  </w:style>
  <w:style w:type="character" w:customStyle="1" w:styleId="hljs-title">
    <w:name w:val="hljs-title"/>
    <w:basedOn w:val="a0"/>
    <w:rsid w:val="00627912"/>
  </w:style>
  <w:style w:type="character" w:customStyle="1" w:styleId="hljs-function">
    <w:name w:val="hljs-function"/>
    <w:basedOn w:val="a0"/>
    <w:rsid w:val="00627912"/>
  </w:style>
  <w:style w:type="character" w:customStyle="1" w:styleId="hljs-params">
    <w:name w:val="hljs-params"/>
    <w:basedOn w:val="a0"/>
    <w:rsid w:val="00627912"/>
  </w:style>
  <w:style w:type="character" w:customStyle="1" w:styleId="hljs-selector-attr">
    <w:name w:val="hljs-selector-attr"/>
    <w:basedOn w:val="a0"/>
    <w:rsid w:val="00627912"/>
  </w:style>
  <w:style w:type="character" w:customStyle="1" w:styleId="hljs-literal">
    <w:name w:val="hljs-literal"/>
    <w:basedOn w:val="a0"/>
    <w:rsid w:val="00627912"/>
  </w:style>
  <w:style w:type="character" w:customStyle="1" w:styleId="hljs-variable">
    <w:name w:val="hljs-variable"/>
    <w:basedOn w:val="a0"/>
    <w:rsid w:val="00627912"/>
  </w:style>
  <w:style w:type="character" w:customStyle="1" w:styleId="1Char">
    <w:name w:val="标题 1 Char"/>
    <w:basedOn w:val="a0"/>
    <w:link w:val="1"/>
    <w:uiPriority w:val="9"/>
    <w:rsid w:val="005572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pimage/?src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beautifulsoup4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3148</Words>
  <Characters>17949</Characters>
  <Application>Microsoft Office Word</Application>
  <DocSecurity>0</DocSecurity>
  <Lines>149</Lines>
  <Paragraphs>42</Paragraphs>
  <ScaleCrop>false</ScaleCrop>
  <Company/>
  <LinksUpToDate>false</LinksUpToDate>
  <CharactersWithSpaces>21055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2018-12-12T06:39:00Z</dcterms:created>
  <dcterms:modified xsi:type="dcterms:W3CDTF">2018-12-12T07:05:00Z</dcterms:modified>
</cp:coreProperties>
</file>