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Prueba de Hablidades en PHP: Blog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Módelo de datos: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diseñó el esquema relacional de las entidades: Usuarios, Publicaciones y Comentarios. Se crearón los modelos, sus relaciones y adicional se configuró una relación polimorfica detectada con la entidad comentarios.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Configuración de ambiente local: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Se creó una una receta para dockerizar los servicios que necesitaría la aplicación </w:t>
      </w:r>
      <w:r>
        <w:rPr/>
        <w:t>(Apache, PHP, Mysql, Composer, NodeJS)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- Se agregó los siguiente paquetes de terceros: </w:t>
      </w:r>
      <w:r>
        <w:rPr>
          <w:rFonts w:ascii="JetBrains Mono" w:hAnsi="JetBrains Mono"/>
          <w:b w:val="false"/>
          <w:i w:val="false"/>
          <w:color w:val="9876AA"/>
          <w:sz w:val="20"/>
        </w:rPr>
        <w:t>yajra/laravel-datatables, laravel/ui, laravel/sanctum</w:t>
      </w:r>
    </w:p>
    <w:p>
      <w:pPr>
        <w:pStyle w:val="Normal"/>
        <w:bidi w:val="0"/>
        <w:jc w:val="left"/>
        <w:rPr/>
      </w:pPr>
      <w:r>
        <w:rPr/>
        <w:t xml:space="preserve">- Se </w:t>
      </w:r>
      <w:r>
        <w:rPr/>
        <w:t>configuró para trabajar a nivel de frontend con boostrap 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Flujo visual de la solución: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Listado público de las publicaciones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6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 Vista del detalle de una publicación.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6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3. Comentarios de una publicación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65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4. Agregar comentario a una publicación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65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5. Comentarios sobre un determinado autor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65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6. Agregar comentario a un autor.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65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7 Crear una publicación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65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8. Eliminar una publicación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65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5</Pages>
  <Words>134</Words>
  <Characters>770</Characters>
  <CharactersWithSpaces>889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2023-11-01T23:30:17Z</dcterms:created>
  <dc:creator/>
  <dc:description/>
  <dc:language>es-CO</dc:language>
  <cp:lastModifiedBy/>
  <dcterms:modified xsi:type="dcterms:W3CDTF">2023-11-01T23:53:48Z</dcterms:modified>
  <cp:revision>5</cp:revision>
  <dc:subject/>
  <dc:title/>
</cp:coreProperties>
</file>