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5C65" w14:textId="77777777" w:rsidR="00925B10" w:rsidRPr="0032274A" w:rsidRDefault="00925B10">
      <w:pPr>
        <w:rPr>
          <w:i/>
          <w:iCs/>
        </w:rPr>
      </w:pPr>
      <w:r w:rsidRPr="0032274A">
        <w:rPr>
          <w:i/>
          <w:iCs/>
        </w:rPr>
        <w:t xml:space="preserve">PART 1 When working with containers (typically Docker), it's very common for base images to be set with some default timezone. However, in an environment where containers are deployed around the globe, it is sometimes required to have containers that are set to the timezone of their host machines. </w:t>
      </w:r>
    </w:p>
    <w:p w14:paraId="67855227" w14:textId="77777777" w:rsidR="00925B10" w:rsidRPr="0032274A" w:rsidRDefault="00925B10">
      <w:pPr>
        <w:rPr>
          <w:i/>
          <w:iCs/>
        </w:rPr>
      </w:pPr>
      <w:r w:rsidRPr="0032274A">
        <w:rPr>
          <w:i/>
          <w:iCs/>
        </w:rPr>
        <w:t xml:space="preserve">Your assignment is to find the most robust, universal and generic way to do the following: </w:t>
      </w:r>
    </w:p>
    <w:p w14:paraId="1DCB2440" w14:textId="77777777" w:rsidR="00925B10" w:rsidRPr="0032274A" w:rsidRDefault="00925B10">
      <w:pPr>
        <w:rPr>
          <w:i/>
          <w:iCs/>
        </w:rPr>
      </w:pPr>
      <w:r w:rsidRPr="0032274A">
        <w:rPr>
          <w:i/>
          <w:iCs/>
        </w:rPr>
        <w:t xml:space="preserve">1. Given a microservice-based application running in Docker containers, set the service containers to the same timezone as the host that runs them. The services use a few different base images: </w:t>
      </w:r>
    </w:p>
    <w:p w14:paraId="7D08AEF4" w14:textId="4694C343" w:rsidR="00925B10" w:rsidRPr="0032274A" w:rsidRDefault="00925B10" w:rsidP="00925B10">
      <w:pPr>
        <w:pStyle w:val="ListParagraph"/>
        <w:numPr>
          <w:ilvl w:val="0"/>
          <w:numId w:val="3"/>
        </w:numPr>
        <w:rPr>
          <w:i/>
          <w:iCs/>
        </w:rPr>
      </w:pPr>
      <w:r w:rsidRPr="0032274A">
        <w:rPr>
          <w:i/>
          <w:iCs/>
        </w:rPr>
        <w:t xml:space="preserve">ubuntu:16.04 </w:t>
      </w:r>
    </w:p>
    <w:p w14:paraId="3D74D283" w14:textId="69B03C1E" w:rsidR="00925B10" w:rsidRPr="0032274A" w:rsidRDefault="00925B10" w:rsidP="00925B10">
      <w:pPr>
        <w:pStyle w:val="ListParagraph"/>
        <w:numPr>
          <w:ilvl w:val="0"/>
          <w:numId w:val="3"/>
        </w:numPr>
        <w:rPr>
          <w:i/>
          <w:iCs/>
        </w:rPr>
      </w:pPr>
      <w:r w:rsidRPr="0032274A">
        <w:rPr>
          <w:i/>
          <w:iCs/>
        </w:rPr>
        <w:t>ubuntu:18.04</w:t>
      </w:r>
    </w:p>
    <w:p w14:paraId="741493F8" w14:textId="6A13E10D" w:rsidR="00925B10" w:rsidRPr="0032274A" w:rsidRDefault="00925B10" w:rsidP="00925B10">
      <w:pPr>
        <w:pStyle w:val="ListParagraph"/>
        <w:numPr>
          <w:ilvl w:val="0"/>
          <w:numId w:val="3"/>
        </w:numPr>
        <w:rPr>
          <w:i/>
          <w:iCs/>
        </w:rPr>
      </w:pPr>
      <w:r w:rsidRPr="0032274A">
        <w:rPr>
          <w:i/>
          <w:iCs/>
        </w:rPr>
        <w:t xml:space="preserve">alpine:latest </w:t>
      </w:r>
    </w:p>
    <w:p w14:paraId="6E95554A" w14:textId="3E6849C6" w:rsidR="00925B10" w:rsidRPr="0032274A" w:rsidRDefault="00925B10" w:rsidP="00925B10">
      <w:pPr>
        <w:pStyle w:val="ListParagraph"/>
        <w:numPr>
          <w:ilvl w:val="0"/>
          <w:numId w:val="3"/>
        </w:numPr>
        <w:rPr>
          <w:i/>
          <w:iCs/>
        </w:rPr>
      </w:pPr>
      <w:r w:rsidRPr="0032274A">
        <w:rPr>
          <w:i/>
          <w:iCs/>
        </w:rPr>
        <w:t xml:space="preserve">fedora:latest </w:t>
      </w:r>
    </w:p>
    <w:p w14:paraId="1847CEF7" w14:textId="464E999E" w:rsidR="007A78A9" w:rsidRPr="0032274A" w:rsidRDefault="00925B10" w:rsidP="00925B10">
      <w:pPr>
        <w:pStyle w:val="ListParagraph"/>
        <w:numPr>
          <w:ilvl w:val="0"/>
          <w:numId w:val="3"/>
        </w:numPr>
        <w:rPr>
          <w:i/>
          <w:iCs/>
        </w:rPr>
      </w:pPr>
      <w:r w:rsidRPr="0032274A">
        <w:rPr>
          <w:i/>
          <w:iCs/>
        </w:rPr>
        <w:t>centos:8</w:t>
      </w:r>
    </w:p>
    <w:p w14:paraId="50682C45" w14:textId="6E12571C" w:rsidR="00925B10" w:rsidRPr="0032274A" w:rsidRDefault="00925B10" w:rsidP="00925B10">
      <w:pPr>
        <w:rPr>
          <w:b/>
          <w:bCs/>
          <w:u w:val="single"/>
        </w:rPr>
      </w:pPr>
      <w:r w:rsidRPr="0032274A">
        <w:rPr>
          <w:b/>
          <w:bCs/>
          <w:u w:val="single"/>
        </w:rPr>
        <w:t>Answer:</w:t>
      </w:r>
    </w:p>
    <w:p w14:paraId="510E55F7" w14:textId="260C3137" w:rsidR="00925B10" w:rsidRDefault="00925B10" w:rsidP="00925B10">
      <w:r>
        <w:t>Example  - I set up a VM ( on VBox ) – it has a local timezone of new York:</w:t>
      </w:r>
      <w:r>
        <w:br/>
      </w:r>
      <w:r>
        <w:rPr>
          <w:noProof/>
        </w:rPr>
        <w:drawing>
          <wp:inline distT="0" distB="0" distL="0" distR="0" wp14:anchorId="2085808E" wp14:editId="024A8628">
            <wp:extent cx="5219700" cy="25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6965" cy="2551496"/>
                    </a:xfrm>
                    <a:prstGeom prst="rect">
                      <a:avLst/>
                    </a:prstGeom>
                  </pic:spPr>
                </pic:pic>
              </a:graphicData>
            </a:graphic>
          </wp:inline>
        </w:drawing>
      </w:r>
    </w:p>
    <w:p w14:paraId="3CC8C80C" w14:textId="66ED52F1" w:rsidR="00925B10" w:rsidRDefault="00925B10" w:rsidP="00925B10">
      <w:r>
        <w:t>If I run the docker command for ubuntu 16.04 with no adjustments – I get the following:</w:t>
      </w:r>
    </w:p>
    <w:p w14:paraId="3993CB35" w14:textId="548DCB1D" w:rsidR="00925B10" w:rsidRDefault="00925B10" w:rsidP="00925B10">
      <w:r>
        <w:rPr>
          <w:noProof/>
        </w:rPr>
        <w:drawing>
          <wp:inline distT="0" distB="0" distL="0" distR="0" wp14:anchorId="7DDFA4A6" wp14:editId="1D189EB8">
            <wp:extent cx="5330962"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5665" cy="2002015"/>
                    </a:xfrm>
                    <a:prstGeom prst="rect">
                      <a:avLst/>
                    </a:prstGeom>
                  </pic:spPr>
                </pic:pic>
              </a:graphicData>
            </a:graphic>
          </wp:inline>
        </w:drawing>
      </w:r>
    </w:p>
    <w:p w14:paraId="5EB6024E" w14:textId="67D1EBB6" w:rsidR="00925B10" w:rsidRDefault="00925B10" w:rsidP="00925B10">
      <w:r>
        <w:lastRenderedPageBreak/>
        <w:t>Notice the difference in times – due to the timezones.</w:t>
      </w:r>
      <w:r w:rsidR="00A4639E">
        <w:t xml:space="preserve"> Base host is in New York, But the docker container is running in UTC.</w:t>
      </w:r>
    </w:p>
    <w:p w14:paraId="2DC46633" w14:textId="024D74C8" w:rsidR="00925B10" w:rsidRDefault="00925B10" w:rsidP="00925B10">
      <w:r>
        <w:t>If however, one runs as follows:</w:t>
      </w:r>
      <w:r w:rsidR="00A4639E">
        <w:br/>
        <w:t xml:space="preserve">docker run -v /etc/timezone:/etc/timezone -v /etc/localtime:/etc/localtime  &lt;base image&gt; </w:t>
      </w:r>
    </w:p>
    <w:p w14:paraId="7085CA96" w14:textId="56E9C43F" w:rsidR="001B0163" w:rsidRDefault="001B0163" w:rsidP="00925B10">
      <w:r>
        <w:t>Note – if you use docker-compose.yml instead – this would be needed:</w:t>
      </w:r>
    </w:p>
    <w:p w14:paraId="6A763F63" w14:textId="547EA912" w:rsidR="009D7257" w:rsidRPr="009D7257" w:rsidRDefault="009D7257" w:rsidP="009D7257">
      <w:pPr>
        <w:pStyle w:val="HTMLPreformatted"/>
        <w:shd w:val="clear" w:color="auto" w:fill="272822"/>
        <w:rPr>
          <w:rFonts w:ascii="Consolas" w:hAnsi="Consolas"/>
          <w:color w:val="F8F8F2"/>
          <w:spacing w:val="14"/>
          <w:sz w:val="24"/>
          <w:szCs w:val="24"/>
          <w:shd w:val="clear" w:color="auto" w:fill="3B3D42"/>
        </w:rPr>
      </w:pPr>
      <w:r w:rsidRPr="009D7257">
        <w:rPr>
          <w:rFonts w:ascii="Consolas" w:hAnsi="Consolas"/>
          <w:color w:val="CC99CD"/>
          <w:spacing w:val="14"/>
          <w:sz w:val="24"/>
          <w:szCs w:val="24"/>
          <w:shd w:val="clear" w:color="auto" w:fill="3B3D42"/>
        </w:rPr>
        <w:t>services</w:t>
      </w:r>
      <w:r w:rsidRPr="009D7257">
        <w:rPr>
          <w:rFonts w:ascii="Consolas" w:hAnsi="Consolas"/>
          <w:color w:val="CCCCCC"/>
          <w:spacing w:val="14"/>
          <w:sz w:val="24"/>
          <w:szCs w:val="24"/>
          <w:shd w:val="clear" w:color="auto" w:fill="3B3D42"/>
        </w:rPr>
        <w:t>:</w:t>
      </w:r>
    </w:p>
    <w:p w14:paraId="556AB27F" w14:textId="77777777" w:rsidR="009D7257" w:rsidRPr="009D7257" w:rsidRDefault="009D7257" w:rsidP="009D72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14"/>
          <w:sz w:val="24"/>
          <w:szCs w:val="24"/>
          <w:shd w:val="clear" w:color="auto" w:fill="3B3D42"/>
        </w:rPr>
      </w:pP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CC99CD"/>
          <w:spacing w:val="14"/>
          <w:sz w:val="24"/>
          <w:szCs w:val="24"/>
          <w:shd w:val="clear" w:color="auto" w:fill="3B3D42"/>
        </w:rPr>
        <w:t>service_name</w:t>
      </w:r>
      <w:r w:rsidRPr="009D7257">
        <w:rPr>
          <w:rFonts w:ascii="Consolas" w:eastAsia="Times New Roman" w:hAnsi="Consolas" w:cs="Courier New"/>
          <w:color w:val="CCCCCC"/>
          <w:spacing w:val="14"/>
          <w:sz w:val="24"/>
          <w:szCs w:val="24"/>
          <w:shd w:val="clear" w:color="auto" w:fill="3B3D42"/>
        </w:rPr>
        <w:t>:</w:t>
      </w:r>
    </w:p>
    <w:p w14:paraId="794EA3CD" w14:textId="77777777" w:rsidR="009D7257" w:rsidRPr="009D7257" w:rsidRDefault="009D7257" w:rsidP="009D72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14"/>
          <w:sz w:val="24"/>
          <w:szCs w:val="24"/>
          <w:shd w:val="clear" w:color="auto" w:fill="3B3D42"/>
        </w:rPr>
      </w:pP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CC99CD"/>
          <w:spacing w:val="14"/>
          <w:sz w:val="24"/>
          <w:szCs w:val="24"/>
          <w:shd w:val="clear" w:color="auto" w:fill="3B3D42"/>
        </w:rPr>
        <w:t>volumes</w:t>
      </w:r>
      <w:r w:rsidRPr="009D7257">
        <w:rPr>
          <w:rFonts w:ascii="Consolas" w:eastAsia="Times New Roman" w:hAnsi="Consolas" w:cs="Courier New"/>
          <w:color w:val="CCCCCC"/>
          <w:spacing w:val="14"/>
          <w:sz w:val="24"/>
          <w:szCs w:val="24"/>
          <w:shd w:val="clear" w:color="auto" w:fill="3B3D42"/>
        </w:rPr>
        <w:t>:</w:t>
      </w:r>
    </w:p>
    <w:p w14:paraId="58EEDE5E" w14:textId="77777777" w:rsidR="009D7257" w:rsidRPr="009D7257" w:rsidRDefault="009D7257" w:rsidP="009D72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14"/>
          <w:sz w:val="24"/>
          <w:szCs w:val="24"/>
          <w:shd w:val="clear" w:color="auto" w:fill="3B3D42"/>
        </w:rPr>
      </w:pP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CCCCCC"/>
          <w:spacing w:val="14"/>
          <w:sz w:val="24"/>
          <w:szCs w:val="24"/>
          <w:shd w:val="clear" w:color="auto" w:fill="3B3D42"/>
        </w:rPr>
        <w:t>-</w:t>
      </w: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7EC699"/>
          <w:spacing w:val="14"/>
          <w:sz w:val="24"/>
          <w:szCs w:val="24"/>
          <w:shd w:val="clear" w:color="auto" w:fill="3B3D42"/>
        </w:rPr>
        <w:t>"/etc/timezone:/etc/timezone:ro"</w:t>
      </w:r>
    </w:p>
    <w:p w14:paraId="016B28C5" w14:textId="6063B4F6" w:rsidR="00E969E6" w:rsidRPr="009D7257" w:rsidRDefault="009D7257" w:rsidP="009D72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14"/>
          <w:sz w:val="24"/>
          <w:szCs w:val="24"/>
        </w:rPr>
      </w:pP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CCCCCC"/>
          <w:spacing w:val="14"/>
          <w:sz w:val="24"/>
          <w:szCs w:val="24"/>
          <w:shd w:val="clear" w:color="auto" w:fill="3B3D42"/>
        </w:rPr>
        <w:t>-</w:t>
      </w:r>
      <w:r w:rsidRPr="009D7257">
        <w:rPr>
          <w:rFonts w:ascii="Consolas" w:eastAsia="Times New Roman" w:hAnsi="Consolas" w:cs="Courier New"/>
          <w:color w:val="F8F8F2"/>
          <w:spacing w:val="14"/>
          <w:sz w:val="24"/>
          <w:szCs w:val="24"/>
          <w:shd w:val="clear" w:color="auto" w:fill="3B3D42"/>
        </w:rPr>
        <w:t xml:space="preserve"> </w:t>
      </w:r>
      <w:r w:rsidRPr="009D7257">
        <w:rPr>
          <w:rFonts w:ascii="Consolas" w:eastAsia="Times New Roman" w:hAnsi="Consolas" w:cs="Courier New"/>
          <w:color w:val="7EC699"/>
          <w:spacing w:val="14"/>
          <w:sz w:val="24"/>
          <w:szCs w:val="24"/>
          <w:shd w:val="clear" w:color="auto" w:fill="3B3D42"/>
        </w:rPr>
        <w:t>"/etc/localtime:/etc/localtime:ro"</w:t>
      </w:r>
    </w:p>
    <w:p w14:paraId="09FB7FC2" w14:textId="458D66A7" w:rsidR="00A4639E" w:rsidRDefault="00A4639E" w:rsidP="00925B10">
      <w:r>
        <w:t>Then the timezone of the docker container will be the same as the host:</w:t>
      </w:r>
    </w:p>
    <w:p w14:paraId="46888A36" w14:textId="235B1818" w:rsidR="00925B10" w:rsidRDefault="00925B10" w:rsidP="00925B10">
      <w:r>
        <w:rPr>
          <w:noProof/>
        </w:rPr>
        <w:drawing>
          <wp:inline distT="0" distB="0" distL="0" distR="0" wp14:anchorId="78B80A69" wp14:editId="1BEC170A">
            <wp:extent cx="59436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6460"/>
                    </a:xfrm>
                    <a:prstGeom prst="rect">
                      <a:avLst/>
                    </a:prstGeom>
                  </pic:spPr>
                </pic:pic>
              </a:graphicData>
            </a:graphic>
          </wp:inline>
        </w:drawing>
      </w:r>
    </w:p>
    <w:p w14:paraId="35CBDF08" w14:textId="0A8F8FEE" w:rsidR="00925B10" w:rsidRDefault="00925B10" w:rsidP="00925B10">
      <w:r>
        <w:t xml:space="preserve"> We can now see that the date and time and timezone has been adjusted – to that of the host machine.</w:t>
      </w:r>
    </w:p>
    <w:p w14:paraId="704AB3B6" w14:textId="33DEBE56" w:rsidR="00925B10" w:rsidRDefault="00925B10" w:rsidP="00925B10">
      <w:r>
        <w:t>The same trick works with 18.04:</w:t>
      </w:r>
    </w:p>
    <w:p w14:paraId="0338AEDB" w14:textId="6AA5341D" w:rsidR="00925B10" w:rsidRDefault="00925B10" w:rsidP="00925B10">
      <w:r>
        <w:rPr>
          <w:noProof/>
        </w:rPr>
        <w:drawing>
          <wp:inline distT="0" distB="0" distL="0" distR="0" wp14:anchorId="22391454" wp14:editId="023948A9">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2590"/>
                    </a:xfrm>
                    <a:prstGeom prst="rect">
                      <a:avLst/>
                    </a:prstGeom>
                  </pic:spPr>
                </pic:pic>
              </a:graphicData>
            </a:graphic>
          </wp:inline>
        </w:drawing>
      </w:r>
    </w:p>
    <w:p w14:paraId="62BCE6E0" w14:textId="2E998855" w:rsidR="00925B10" w:rsidRDefault="00925B10" w:rsidP="00925B10">
      <w:r>
        <w:lastRenderedPageBreak/>
        <w:t>Same also works for Alpine:</w:t>
      </w:r>
      <w:r>
        <w:br/>
      </w:r>
      <w:r>
        <w:rPr>
          <w:noProof/>
        </w:rPr>
        <w:drawing>
          <wp:inline distT="0" distB="0" distL="0" distR="0" wp14:anchorId="7EC77969" wp14:editId="64E48A46">
            <wp:extent cx="5943600" cy="1738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8630"/>
                    </a:xfrm>
                    <a:prstGeom prst="rect">
                      <a:avLst/>
                    </a:prstGeom>
                  </pic:spPr>
                </pic:pic>
              </a:graphicData>
            </a:graphic>
          </wp:inline>
        </w:drawing>
      </w:r>
    </w:p>
    <w:p w14:paraId="530FFABF" w14:textId="59C69798" w:rsidR="00925B10" w:rsidRDefault="00A4639E" w:rsidP="00925B10">
      <w:r>
        <w:t>As is also true of fedora:</w:t>
      </w:r>
    </w:p>
    <w:p w14:paraId="32B2995B" w14:textId="0D380374" w:rsidR="00A4639E" w:rsidRDefault="00A4639E" w:rsidP="00925B10">
      <w:r>
        <w:rPr>
          <w:noProof/>
        </w:rPr>
        <w:drawing>
          <wp:inline distT="0" distB="0" distL="0" distR="0" wp14:anchorId="64881DE2" wp14:editId="48736009">
            <wp:extent cx="5943600"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5150"/>
                    </a:xfrm>
                    <a:prstGeom prst="rect">
                      <a:avLst/>
                    </a:prstGeom>
                  </pic:spPr>
                </pic:pic>
              </a:graphicData>
            </a:graphic>
          </wp:inline>
        </w:drawing>
      </w:r>
    </w:p>
    <w:p w14:paraId="38E925E0" w14:textId="727EE264" w:rsidR="00A4639E" w:rsidRDefault="00A4639E" w:rsidP="00925B10">
      <w:r>
        <w:t>And also centos:8</w:t>
      </w:r>
    </w:p>
    <w:p w14:paraId="08C01902" w14:textId="0E06A18C" w:rsidR="00A4639E" w:rsidRDefault="00A4639E" w:rsidP="00925B10">
      <w:r>
        <w:rPr>
          <w:noProof/>
        </w:rPr>
        <w:drawing>
          <wp:inline distT="0" distB="0" distL="0" distR="0" wp14:anchorId="6F2E19E5" wp14:editId="1D8B8F56">
            <wp:extent cx="5943600" cy="136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155"/>
                    </a:xfrm>
                    <a:prstGeom prst="rect">
                      <a:avLst/>
                    </a:prstGeom>
                  </pic:spPr>
                </pic:pic>
              </a:graphicData>
            </a:graphic>
          </wp:inline>
        </w:drawing>
      </w:r>
    </w:p>
    <w:p w14:paraId="6CE5735F" w14:textId="5A36E9CC" w:rsidR="00A4639E" w:rsidRDefault="00A4639E" w:rsidP="00925B10">
      <w:r>
        <w:t>Proof of images downloaded:</w:t>
      </w:r>
    </w:p>
    <w:p w14:paraId="07B424A9" w14:textId="453D4654" w:rsidR="00A4639E" w:rsidRDefault="00A4639E" w:rsidP="00925B10">
      <w:r>
        <w:rPr>
          <w:noProof/>
        </w:rPr>
        <w:drawing>
          <wp:inline distT="0" distB="0" distL="0" distR="0" wp14:anchorId="41BE34AD" wp14:editId="7B3F44BF">
            <wp:extent cx="4512623" cy="157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7777" cy="1579401"/>
                    </a:xfrm>
                    <a:prstGeom prst="rect">
                      <a:avLst/>
                    </a:prstGeom>
                  </pic:spPr>
                </pic:pic>
              </a:graphicData>
            </a:graphic>
          </wp:inline>
        </w:drawing>
      </w:r>
    </w:p>
    <w:p w14:paraId="5ABFD091" w14:textId="20FF272A" w:rsidR="00A4639E" w:rsidRDefault="00A4639E" w:rsidP="00925B10"/>
    <w:p w14:paraId="778E3C63" w14:textId="4C2012A9" w:rsidR="003E5FDD" w:rsidRPr="003E5FDD" w:rsidRDefault="003E5FDD" w:rsidP="00925B10">
      <w:pPr>
        <w:rPr>
          <w:i/>
          <w:iCs/>
        </w:rPr>
      </w:pPr>
      <w:r w:rsidRPr="003E5FDD">
        <w:rPr>
          <w:i/>
          <w:iCs/>
        </w:rPr>
        <w:lastRenderedPageBreak/>
        <w:t>2. For specific services that are built with an environment variable OVERRIDE_TZ_EST=1, do not use the timezone of the host, but rather always Eastern Time. Note that these services may use any of the base images described above.</w:t>
      </w:r>
    </w:p>
    <w:p w14:paraId="7BA18C76" w14:textId="4D08272F" w:rsidR="00A4639E" w:rsidRDefault="003E5FDD" w:rsidP="00925B10">
      <w:r>
        <w:t>Answer:</w:t>
      </w:r>
    </w:p>
    <w:p w14:paraId="4CD426C4" w14:textId="407BA4CC" w:rsidR="003E5FDD" w:rsidRDefault="003E5FDD" w:rsidP="00925B10">
      <w:r>
        <w:t>To show how this works, firstly, I set my</w:t>
      </w:r>
      <w:r w:rsidR="00335AD3">
        <w:t xml:space="preserve"> Host machine to some obscure timezone – in our case Fiji (!)</w:t>
      </w:r>
    </w:p>
    <w:p w14:paraId="03FB8BED" w14:textId="6658E3D8" w:rsidR="00335AD3" w:rsidRDefault="00335AD3" w:rsidP="00925B10">
      <w:r>
        <w:rPr>
          <w:noProof/>
        </w:rPr>
        <w:drawing>
          <wp:inline distT="0" distB="0" distL="0" distR="0" wp14:anchorId="7B29C6E8" wp14:editId="0274A253">
            <wp:extent cx="5943600" cy="187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5790"/>
                    </a:xfrm>
                    <a:prstGeom prst="rect">
                      <a:avLst/>
                    </a:prstGeom>
                  </pic:spPr>
                </pic:pic>
              </a:graphicData>
            </a:graphic>
          </wp:inline>
        </w:drawing>
      </w:r>
    </w:p>
    <w:p w14:paraId="34AA5D02" w14:textId="3F9B1B6C" w:rsidR="00A4639E" w:rsidRDefault="00335AD3" w:rsidP="00925B10">
      <w:r>
        <w:t xml:space="preserve">In order to run now the docker containers – with the EST timezone – fixed – I will </w:t>
      </w:r>
      <w:r w:rsidR="001B0163">
        <w:t xml:space="preserve">try and </w:t>
      </w:r>
      <w:r>
        <w:t>run the following:</w:t>
      </w:r>
    </w:p>
    <w:p w14:paraId="20B3E86A" w14:textId="7FC19E6F" w:rsidR="00C50663" w:rsidRPr="00C50663" w:rsidRDefault="001B0163" w:rsidP="00C50663">
      <w:pPr>
        <w:rPr>
          <w:rFonts w:ascii="Courier New" w:eastAsia="Times New Roman" w:hAnsi="Courier New" w:cs="Courier New"/>
          <w:sz w:val="20"/>
          <w:szCs w:val="20"/>
        </w:rPr>
      </w:pPr>
      <w:r w:rsidRPr="001B0163">
        <w:rPr>
          <w:rFonts w:ascii="Tahoma" w:eastAsia="Times New Roman" w:hAnsi="Tahoma" w:cs="Tahoma"/>
          <w:sz w:val="24"/>
          <w:szCs w:val="24"/>
        </w:rPr>
        <w:t>﻿</w:t>
      </w:r>
      <w:r w:rsidR="00C50663" w:rsidRPr="00C50663">
        <w:rPr>
          <w:rFonts w:ascii="Courier New" w:eastAsia="Times New Roman" w:hAnsi="Courier New" w:cs="Courier New"/>
          <w:sz w:val="20"/>
          <w:szCs w:val="20"/>
        </w:rPr>
        <w:t>root@ubuntu2004:~# date</w:t>
      </w:r>
    </w:p>
    <w:p w14:paraId="30E7E913" w14:textId="4AD6C660" w:rsidR="00C50663" w:rsidRPr="00C50663" w:rsidRDefault="00C50663" w:rsidP="00C5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663">
        <w:rPr>
          <w:rFonts w:ascii="Courier New" w:eastAsia="Times New Roman" w:hAnsi="Courier New" w:cs="Courier New"/>
          <w:sz w:val="20"/>
          <w:szCs w:val="20"/>
        </w:rPr>
        <w:t>Mon 02 Jan 2023 08:4</w:t>
      </w:r>
      <w:r w:rsidR="00FF3BD4">
        <w:rPr>
          <w:rFonts w:ascii="Courier New" w:eastAsia="Times New Roman" w:hAnsi="Courier New" w:cs="Courier New"/>
          <w:sz w:val="20"/>
          <w:szCs w:val="20"/>
        </w:rPr>
        <w:t>4</w:t>
      </w:r>
      <w:r w:rsidRPr="00C50663">
        <w:rPr>
          <w:rFonts w:ascii="Courier New" w:eastAsia="Times New Roman" w:hAnsi="Courier New" w:cs="Courier New"/>
          <w:sz w:val="20"/>
          <w:szCs w:val="20"/>
        </w:rPr>
        <w:t>:06 AM +13</w:t>
      </w:r>
    </w:p>
    <w:p w14:paraId="6F356FCA" w14:textId="4BE54B14" w:rsidR="001B0163" w:rsidRPr="001B0163" w:rsidRDefault="001B0163" w:rsidP="001B0163">
      <w:pPr>
        <w:spacing w:after="0" w:line="240" w:lineRule="auto"/>
        <w:rPr>
          <w:rFonts w:ascii="Times New Roman" w:eastAsia="Times New Roman" w:hAnsi="Times New Roman" w:cs="Times New Roman"/>
          <w:sz w:val="24"/>
          <w:szCs w:val="24"/>
        </w:rPr>
      </w:pPr>
    </w:p>
    <w:p w14:paraId="700E9BF4" w14:textId="37243F03" w:rsid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root@ubuntu2004:~# for i in $(echo "centos:8 fedora alpine ubuntu:16.04 ubuntu:18.04"); do  echo -n "$i :" ;docker run -v /etc/timezone:/etc/timezone -v /etc/localtime:/etc/localtime -e TZ=EST $i date; done</w:t>
      </w:r>
    </w:p>
    <w:p w14:paraId="049230E8" w14:textId="77777777" w:rsidR="00C50663" w:rsidRPr="001B0163" w:rsidRDefault="00C506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1DE57" w14:textId="77777777" w:rsidR="001B0163" w:rsidRP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centos:8 :Sun Jan  1 14:44:10 EST 2023</w:t>
      </w:r>
    </w:p>
    <w:p w14:paraId="403BB5CD" w14:textId="77777777" w:rsidR="001B0163" w:rsidRP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fedora :Sun Jan  1 14:44:11 EST 2023</w:t>
      </w:r>
    </w:p>
    <w:p w14:paraId="4DBA5F99" w14:textId="77777777" w:rsidR="001B0163" w:rsidRP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 xml:space="preserve">alpine :Sun Jan  1 </w:t>
      </w:r>
      <w:r w:rsidRPr="001B0163">
        <w:rPr>
          <w:rFonts w:ascii="Courier New" w:eastAsia="Times New Roman" w:hAnsi="Courier New" w:cs="Courier New"/>
          <w:sz w:val="20"/>
          <w:szCs w:val="20"/>
          <w:highlight w:val="yellow"/>
        </w:rPr>
        <w:t>19:44:12 UTC</w:t>
      </w:r>
      <w:r w:rsidRPr="001B0163">
        <w:rPr>
          <w:rFonts w:ascii="Courier New" w:eastAsia="Times New Roman" w:hAnsi="Courier New" w:cs="Courier New"/>
          <w:sz w:val="20"/>
          <w:szCs w:val="20"/>
        </w:rPr>
        <w:t xml:space="preserve"> 2023</w:t>
      </w:r>
    </w:p>
    <w:p w14:paraId="01F26087" w14:textId="77777777" w:rsidR="001B0163" w:rsidRP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 xml:space="preserve">ubuntu:16.04 :Sun Jan  1 </w:t>
      </w:r>
      <w:r w:rsidRPr="001B0163">
        <w:rPr>
          <w:rFonts w:ascii="Courier New" w:eastAsia="Times New Roman" w:hAnsi="Courier New" w:cs="Courier New"/>
          <w:sz w:val="20"/>
          <w:szCs w:val="20"/>
          <w:highlight w:val="yellow"/>
        </w:rPr>
        <w:t>19:44:13</w:t>
      </w:r>
      <w:r w:rsidRPr="001B0163">
        <w:rPr>
          <w:rFonts w:ascii="Courier New" w:eastAsia="Times New Roman" w:hAnsi="Courier New" w:cs="Courier New"/>
          <w:sz w:val="20"/>
          <w:szCs w:val="20"/>
        </w:rPr>
        <w:t xml:space="preserve"> EST 2023</w:t>
      </w:r>
    </w:p>
    <w:p w14:paraId="4A6DDCC1" w14:textId="77777777" w:rsidR="001B0163" w:rsidRPr="001B0163" w:rsidRDefault="001B0163" w:rsidP="001B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163">
        <w:rPr>
          <w:rFonts w:ascii="Courier New" w:eastAsia="Times New Roman" w:hAnsi="Courier New" w:cs="Courier New"/>
          <w:sz w:val="20"/>
          <w:szCs w:val="20"/>
        </w:rPr>
        <w:t xml:space="preserve">ubuntu:18.04 :Sun Jan  1 </w:t>
      </w:r>
      <w:r w:rsidRPr="001B0163">
        <w:rPr>
          <w:rFonts w:ascii="Courier New" w:eastAsia="Times New Roman" w:hAnsi="Courier New" w:cs="Courier New"/>
          <w:sz w:val="20"/>
          <w:szCs w:val="20"/>
          <w:highlight w:val="yellow"/>
        </w:rPr>
        <w:t>19:44:15</w:t>
      </w:r>
      <w:r w:rsidRPr="001B0163">
        <w:rPr>
          <w:rFonts w:ascii="Courier New" w:eastAsia="Times New Roman" w:hAnsi="Courier New" w:cs="Courier New"/>
          <w:sz w:val="20"/>
          <w:szCs w:val="20"/>
        </w:rPr>
        <w:t xml:space="preserve"> EST 2023</w:t>
      </w:r>
    </w:p>
    <w:p w14:paraId="5A813B67" w14:textId="5C244551" w:rsidR="001B0163" w:rsidRDefault="001B0163" w:rsidP="00335AD3">
      <w:pPr>
        <w:rPr>
          <w:rFonts w:ascii="Courier New" w:hAnsi="Courier New" w:cs="Courier New"/>
          <w:b/>
          <w:bCs/>
          <w:i/>
          <w:iCs/>
        </w:rPr>
      </w:pPr>
    </w:p>
    <w:p w14:paraId="76842E08" w14:textId="375CB4F5" w:rsidR="00C50663" w:rsidRDefault="00C50663" w:rsidP="00335AD3">
      <w:pPr>
        <w:rPr>
          <w:rFonts w:cstheme="minorHAnsi"/>
        </w:rPr>
      </w:pPr>
      <w:r>
        <w:rPr>
          <w:rFonts w:cstheme="minorHAnsi"/>
        </w:rPr>
        <w:t>Note – the centos:8 and fedora – produce the correct time and timezone, Alpine – doesn’t have any effect, and the two ubuntu’s set the correct timezone – but not the correct date/time</w:t>
      </w:r>
    </w:p>
    <w:p w14:paraId="5BD8AA88" w14:textId="2C852060" w:rsidR="00C50663" w:rsidRPr="00C50663" w:rsidRDefault="00C50663" w:rsidP="00C50663">
      <w:pPr>
        <w:rPr>
          <w:rFonts w:ascii="Courier New" w:eastAsia="Times New Roman" w:hAnsi="Courier New" w:cs="Courier New"/>
          <w:sz w:val="20"/>
          <w:szCs w:val="20"/>
        </w:rPr>
      </w:pPr>
      <w:r>
        <w:rPr>
          <w:rFonts w:cstheme="minorHAnsi"/>
        </w:rPr>
        <w:t>For Alpine – we can create a new image – using the following Dockerfile:</w:t>
      </w:r>
      <w:r w:rsidR="00FF3BD4">
        <w:rPr>
          <w:rFonts w:cstheme="minorHAnsi"/>
        </w:rPr>
        <w:br/>
      </w:r>
      <w:r>
        <w:rPr>
          <w:rFonts w:cstheme="minorHAnsi"/>
        </w:rPr>
        <w:br/>
      </w:r>
      <w:r w:rsidRPr="00C50663">
        <w:rPr>
          <w:rFonts w:ascii="Courier New" w:eastAsia="Times New Roman" w:hAnsi="Courier New" w:cs="Courier New"/>
          <w:sz w:val="20"/>
          <w:szCs w:val="20"/>
        </w:rPr>
        <w:t>FROM alpine:latest</w:t>
      </w:r>
      <w:r>
        <w:rPr>
          <w:rFonts w:ascii="Courier New" w:eastAsia="Times New Roman" w:hAnsi="Courier New" w:cs="Courier New"/>
          <w:sz w:val="20"/>
          <w:szCs w:val="20"/>
        </w:rPr>
        <w:br/>
      </w:r>
      <w:r w:rsidRPr="00C50663">
        <w:rPr>
          <w:rFonts w:ascii="Courier New" w:eastAsia="Times New Roman" w:hAnsi="Courier New" w:cs="Courier New"/>
          <w:sz w:val="20"/>
          <w:szCs w:val="20"/>
        </w:rPr>
        <w:t>RUN apk add --no-cache tzdata</w:t>
      </w:r>
      <w:r>
        <w:rPr>
          <w:rFonts w:ascii="Courier New" w:eastAsia="Times New Roman" w:hAnsi="Courier New" w:cs="Courier New"/>
          <w:sz w:val="20"/>
          <w:szCs w:val="20"/>
        </w:rPr>
        <w:br/>
      </w:r>
      <w:r w:rsidRPr="00C50663">
        <w:rPr>
          <w:rFonts w:ascii="Courier New" w:eastAsia="Times New Roman" w:hAnsi="Courier New" w:cs="Courier New"/>
          <w:sz w:val="20"/>
          <w:szCs w:val="20"/>
        </w:rPr>
        <w:t>ENV TZ=EST</w:t>
      </w:r>
    </w:p>
    <w:p w14:paraId="513B1276" w14:textId="002BD37F" w:rsidR="00C50663" w:rsidRPr="00C50663" w:rsidRDefault="00C50663" w:rsidP="00C50663">
      <w:pPr>
        <w:rPr>
          <w:rFonts w:cstheme="minorHAnsi"/>
        </w:rPr>
      </w:pPr>
      <w:r>
        <w:rPr>
          <w:rFonts w:cstheme="minorHAnsi"/>
        </w:rPr>
        <w:t>And when we run it now – we will get the correct response:</w:t>
      </w:r>
    </w:p>
    <w:p w14:paraId="62402A88" w14:textId="77777777" w:rsidR="00C50663" w:rsidRPr="00C50663" w:rsidRDefault="00C50663" w:rsidP="00C5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663">
        <w:rPr>
          <w:rFonts w:ascii="Courier New" w:eastAsia="Times New Roman" w:hAnsi="Courier New" w:cs="Courier New"/>
          <w:sz w:val="20"/>
          <w:szCs w:val="20"/>
        </w:rPr>
        <w:t>root@ubuntu2004:~/myimages# docker run --rm myalpine date</w:t>
      </w:r>
    </w:p>
    <w:p w14:paraId="52AC924D" w14:textId="77777777" w:rsidR="00C50663" w:rsidRPr="00C50663" w:rsidRDefault="00C50663" w:rsidP="00C5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663">
        <w:rPr>
          <w:rFonts w:ascii="Courier New" w:eastAsia="Times New Roman" w:hAnsi="Courier New" w:cs="Courier New"/>
          <w:sz w:val="20"/>
          <w:szCs w:val="20"/>
        </w:rPr>
        <w:t>Sun Jan  1 14:51:31 EST 2023</w:t>
      </w:r>
    </w:p>
    <w:p w14:paraId="47894142" w14:textId="77777777" w:rsidR="009C784A" w:rsidRDefault="009C784A" w:rsidP="00335AD3">
      <w:pPr>
        <w:rPr>
          <w:rFonts w:cstheme="minorHAnsi"/>
        </w:rPr>
      </w:pPr>
    </w:p>
    <w:p w14:paraId="66F395E1" w14:textId="10E8A186" w:rsidR="00500957" w:rsidRDefault="00500957" w:rsidP="00335AD3">
      <w:pPr>
        <w:rPr>
          <w:rFonts w:cstheme="minorHAnsi"/>
        </w:rPr>
      </w:pPr>
      <w:r>
        <w:rPr>
          <w:rFonts w:cstheme="minorHAnsi"/>
        </w:rPr>
        <w:lastRenderedPageBreak/>
        <w:t>A similar solution, can be used for the ubuntu containers:</w:t>
      </w:r>
    </w:p>
    <w:p w14:paraId="10121B52" w14:textId="77777777" w:rsidR="00500957" w:rsidRPr="00500957" w:rsidRDefault="00500957" w:rsidP="00500957">
      <w:pPr>
        <w:spacing w:after="0" w:line="240" w:lineRule="auto"/>
        <w:rPr>
          <w:rFonts w:ascii="Times New Roman" w:eastAsia="Times New Roman" w:hAnsi="Times New Roman" w:cs="Times New Roman"/>
          <w:sz w:val="24"/>
          <w:szCs w:val="24"/>
        </w:rPr>
      </w:pPr>
      <w:r w:rsidRPr="00500957">
        <w:rPr>
          <w:rFonts w:ascii="Tahoma" w:eastAsia="Times New Roman" w:hAnsi="Tahoma" w:cs="Tahoma"/>
          <w:sz w:val="24"/>
          <w:szCs w:val="24"/>
        </w:rPr>
        <w:t>﻿</w:t>
      </w:r>
    </w:p>
    <w:p w14:paraId="21AEDE8D"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FROM ubuntu:16.04</w:t>
      </w:r>
    </w:p>
    <w:p w14:paraId="4C9C7ED2" w14:textId="6CE238F6"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 xml:space="preserve">ENV TZ </w:t>
      </w:r>
      <w:r>
        <w:rPr>
          <w:rFonts w:ascii="Courier New" w:eastAsia="Times New Roman" w:hAnsi="Courier New" w:cs="Courier New"/>
          <w:sz w:val="20"/>
          <w:szCs w:val="20"/>
        </w:rPr>
        <w:t>‘</w:t>
      </w:r>
      <w:r w:rsidRPr="00500957">
        <w:rPr>
          <w:rFonts w:ascii="Courier New" w:eastAsia="Times New Roman" w:hAnsi="Courier New" w:cs="Courier New"/>
          <w:sz w:val="20"/>
          <w:szCs w:val="20"/>
        </w:rPr>
        <w:t>EST</w:t>
      </w:r>
      <w:r>
        <w:rPr>
          <w:rFonts w:ascii="Courier New" w:eastAsia="Times New Roman" w:hAnsi="Courier New" w:cs="Courier New"/>
          <w:sz w:val="20"/>
          <w:szCs w:val="20"/>
        </w:rPr>
        <w:t>’</w:t>
      </w:r>
    </w:p>
    <w:p w14:paraId="2ABA0F96"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RUN echo $TZ &gt; /etc/timezone &amp;&amp; \</w:t>
      </w:r>
    </w:p>
    <w:p w14:paraId="3EF4CA67"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apt-get update &amp;&amp; apt-get install -y tzdata &amp;&amp; \</w:t>
      </w:r>
    </w:p>
    <w:p w14:paraId="5005B43F"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rm /etc/localtime &amp;&amp; \</w:t>
      </w:r>
    </w:p>
    <w:p w14:paraId="05E0C522"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ln -snf /usr/share/zoneinfo/$TZ /etc/localtime &amp;&amp; \</w:t>
      </w:r>
    </w:p>
    <w:p w14:paraId="1AF76094"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dpkg-reconfigure -f noninteractive tzdata &amp;&amp; \</w:t>
      </w:r>
    </w:p>
    <w:p w14:paraId="1F40BC39"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apt-get clean</w:t>
      </w:r>
    </w:p>
    <w:p w14:paraId="7A93889E" w14:textId="2E5A8AEA" w:rsid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8FFD09" w14:textId="1B61F4B5" w:rsidR="009C784A" w:rsidRPr="009C784A" w:rsidRDefault="009C784A"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C784A">
        <w:rPr>
          <w:rFonts w:eastAsia="Times New Roman" w:cstheme="minorHAnsi"/>
          <w:sz w:val="20"/>
          <w:szCs w:val="20"/>
        </w:rPr>
        <w:t>and</w:t>
      </w:r>
    </w:p>
    <w:p w14:paraId="5334DEF7" w14:textId="77777777" w:rsidR="009C784A" w:rsidRDefault="009C784A"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81A1DD" w14:textId="6B5A1990"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FROM ubuntu:18.04</w:t>
      </w:r>
    </w:p>
    <w:p w14:paraId="352B55E1" w14:textId="2DB7E575"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 xml:space="preserve">ENV TZ </w:t>
      </w:r>
      <w:r>
        <w:rPr>
          <w:rFonts w:ascii="Courier New" w:eastAsia="Times New Roman" w:hAnsi="Courier New" w:cs="Courier New"/>
          <w:sz w:val="20"/>
          <w:szCs w:val="20"/>
        </w:rPr>
        <w:t>‘</w:t>
      </w:r>
      <w:r w:rsidRPr="00500957">
        <w:rPr>
          <w:rFonts w:ascii="Courier New" w:eastAsia="Times New Roman" w:hAnsi="Courier New" w:cs="Courier New"/>
          <w:sz w:val="20"/>
          <w:szCs w:val="20"/>
        </w:rPr>
        <w:t>EST</w:t>
      </w:r>
      <w:r>
        <w:rPr>
          <w:rFonts w:ascii="Courier New" w:eastAsia="Times New Roman" w:hAnsi="Courier New" w:cs="Courier New"/>
          <w:sz w:val="20"/>
          <w:szCs w:val="20"/>
        </w:rPr>
        <w:t>’</w:t>
      </w:r>
    </w:p>
    <w:p w14:paraId="5A8A7439"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RUN echo $TZ &gt; /etc/timezone &amp;&amp; \</w:t>
      </w:r>
    </w:p>
    <w:p w14:paraId="0C99A699"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apt-get update &amp;&amp; apt-get install -y tzdata &amp;&amp; \</w:t>
      </w:r>
    </w:p>
    <w:p w14:paraId="7D98E0AB"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rm /etc/localtime &amp;&amp; \</w:t>
      </w:r>
    </w:p>
    <w:p w14:paraId="6CEFFCF3"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ln -snf /usr/share/zoneinfo/$TZ /etc/localtime &amp;&amp; \</w:t>
      </w:r>
    </w:p>
    <w:p w14:paraId="4DC7E7CB"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dpkg-reconfigure -f noninteractive tzdata &amp;&amp; \</w:t>
      </w:r>
    </w:p>
    <w:p w14:paraId="091437C8"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apt-get clean</w:t>
      </w:r>
    </w:p>
    <w:p w14:paraId="35F2ABA3" w14:textId="08ED1767" w:rsidR="00500957" w:rsidRDefault="00500957" w:rsidP="00335AD3">
      <w:pPr>
        <w:rPr>
          <w:rFonts w:cstheme="minorHAnsi"/>
        </w:rPr>
      </w:pPr>
    </w:p>
    <w:p w14:paraId="63A50434" w14:textId="7C41E4C0" w:rsidR="00500957" w:rsidRPr="00500957" w:rsidRDefault="00500957" w:rsidP="009C784A">
      <w:pPr>
        <w:rPr>
          <w:rFonts w:cstheme="minorHAnsi"/>
        </w:rPr>
      </w:pPr>
      <w:r>
        <w:rPr>
          <w:rFonts w:cstheme="minorHAnsi"/>
        </w:rPr>
        <w:t>If we now run the previous command with the updated images:</w:t>
      </w:r>
    </w:p>
    <w:p w14:paraId="4C9F3AE6"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root@ubuntu2004:~/myimages# date</w:t>
      </w:r>
    </w:p>
    <w:p w14:paraId="13A354A3"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Mon 02 Jan 2023 09:10:07 AM +13</w:t>
      </w:r>
    </w:p>
    <w:p w14:paraId="7BF2A4D6"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root@ubuntu2004:~/myimages# for i in $(echo "centos:8 fedora myalpine myubuntu16.04 myubuntu18.04"); do  echo -n "$i :" ;docker run -v /etc/timezone:/etc/timezone -v /etc/localtime:/etc/localtime -e TZ=EST $i date; done</w:t>
      </w:r>
    </w:p>
    <w:p w14:paraId="26AAABB7"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centos:8 :Sun Jan  1 15:10:10 EST 2023</w:t>
      </w:r>
    </w:p>
    <w:p w14:paraId="7C8A5CA0"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fedora :Sun Jan  1 15:10:11 EST 2023</w:t>
      </w:r>
    </w:p>
    <w:p w14:paraId="63105B76"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myalpine :Sun Jan  1 15:10:13 EST 2023</w:t>
      </w:r>
    </w:p>
    <w:p w14:paraId="0591A918" w14:textId="77777777" w:rsidR="00500957" w:rsidRPr="00500957" w:rsidRDefault="00500957" w:rsidP="005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myubuntu16.04 :Sun Jan  1 15:10:14 EST 2023</w:t>
      </w:r>
    </w:p>
    <w:p w14:paraId="36D1C489" w14:textId="06F1A01A" w:rsidR="0066446C" w:rsidRPr="009C784A" w:rsidRDefault="00500957" w:rsidP="009C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957">
        <w:rPr>
          <w:rFonts w:ascii="Courier New" w:eastAsia="Times New Roman" w:hAnsi="Courier New" w:cs="Courier New"/>
          <w:sz w:val="20"/>
          <w:szCs w:val="20"/>
        </w:rPr>
        <w:t>myubuntu18.04 :Sun Jan  1 15:10:15 EST 2023</w:t>
      </w:r>
    </w:p>
    <w:p w14:paraId="7B3D612B" w14:textId="77777777" w:rsidR="00500957" w:rsidRDefault="00500957" w:rsidP="00AC7E12">
      <w:pPr>
        <w:rPr>
          <w:b/>
          <w:bCs/>
          <w:u w:val="single"/>
        </w:rPr>
      </w:pPr>
    </w:p>
    <w:p w14:paraId="0F6D4F35" w14:textId="5B0517B2" w:rsidR="0066446C" w:rsidRDefault="003B2BC9" w:rsidP="00AC7E12">
      <w:pPr>
        <w:rPr>
          <w:rFonts w:ascii="Courier New" w:hAnsi="Courier New" w:cs="Courier New"/>
        </w:rPr>
      </w:pPr>
      <w:r w:rsidRPr="003B2BC9">
        <w:rPr>
          <w:b/>
          <w:bCs/>
          <w:u w:val="single"/>
        </w:rPr>
        <w:t>Part 2</w:t>
      </w:r>
      <w:r>
        <w:br/>
      </w:r>
      <w:r w:rsidR="0066446C" w:rsidRPr="00525350">
        <w:rPr>
          <w:i/>
          <w:iCs/>
        </w:rPr>
        <w:t xml:space="preserve">Please consider the following scenario. </w:t>
      </w:r>
      <w:r w:rsidRPr="00525350">
        <w:rPr>
          <w:i/>
          <w:iCs/>
        </w:rPr>
        <w:br/>
      </w:r>
      <w:r w:rsidR="0066446C" w:rsidRPr="00525350">
        <w:rPr>
          <w:i/>
          <w:iCs/>
        </w:rPr>
        <w:t xml:space="preserve">Some of our developers, who for some reason are not running Linux on their laptops, test and debug the app in a virtual machine (specifically using Docker Desktop). The app running in some of these virtual machines experience a noticeable clock drift -- the time reported by the services inside the containers is getting inexact over time, even though the laptop clocks are correct. </w:t>
      </w:r>
      <w:r w:rsidRPr="00525350">
        <w:rPr>
          <w:i/>
          <w:iCs/>
        </w:rPr>
        <w:br/>
      </w:r>
      <w:r w:rsidR="0066446C" w:rsidRPr="00525350">
        <w:rPr>
          <w:i/>
          <w:iCs/>
        </w:rPr>
        <w:t xml:space="preserve">Unsure what to do, the R&amp;D manager asks for your advice. </w:t>
      </w:r>
      <w:r w:rsidRPr="00525350">
        <w:rPr>
          <w:i/>
          <w:iCs/>
        </w:rPr>
        <w:br/>
      </w:r>
      <w:r w:rsidR="0066446C" w:rsidRPr="00525350">
        <w:rPr>
          <w:i/>
          <w:iCs/>
        </w:rPr>
        <w:t>How would you advise to address the problem?</w:t>
      </w:r>
    </w:p>
    <w:p w14:paraId="4245E8DB" w14:textId="316A9514" w:rsidR="00E969E6" w:rsidRDefault="00002467" w:rsidP="00AC7E12">
      <w:pPr>
        <w:rPr>
          <w:rFonts w:cstheme="minorHAnsi"/>
        </w:rPr>
      </w:pPr>
      <w:r>
        <w:rPr>
          <w:rFonts w:cstheme="minorHAnsi"/>
        </w:rPr>
        <w:t>Answer:</w:t>
      </w:r>
    </w:p>
    <w:p w14:paraId="2DD1DAAE" w14:textId="77777777" w:rsidR="00002467" w:rsidRDefault="00002467" w:rsidP="00AC7E12">
      <w:pPr>
        <w:rPr>
          <w:rFonts w:cstheme="minorHAnsi"/>
        </w:rPr>
      </w:pPr>
      <w:r>
        <w:rPr>
          <w:rFonts w:cstheme="minorHAnsi"/>
        </w:rPr>
        <w:t xml:space="preserve">My gut instinct is to somehow install within the VMs an NTP client linked to either the host (i.e. put an an NTP server on the host) – or to an internet NTP server. </w:t>
      </w:r>
    </w:p>
    <w:p w14:paraId="60E5E666" w14:textId="006BA55D" w:rsidR="00002467" w:rsidRDefault="00002467" w:rsidP="00AC7E12">
      <w:pPr>
        <w:rPr>
          <w:rFonts w:cstheme="minorHAnsi"/>
        </w:rPr>
      </w:pPr>
      <w:r>
        <w:rPr>
          <w:rFonts w:cstheme="minorHAnsi"/>
        </w:rPr>
        <w:lastRenderedPageBreak/>
        <w:t>There is a lot of discussion regarding this on the internet how clock drift can occur within VMs or within containers running within – here are some of the summaries:</w:t>
      </w:r>
    </w:p>
    <w:p w14:paraId="28661469" w14:textId="27C1E7BB" w:rsidR="00002467" w:rsidRDefault="00002467" w:rsidP="00002467">
      <w:pPr>
        <w:rPr>
          <w:rFonts w:cstheme="minorHAnsi"/>
        </w:rPr>
      </w:pPr>
      <w:r>
        <w:rPr>
          <w:rFonts w:cstheme="minorHAnsi"/>
        </w:rPr>
        <w:t xml:space="preserve">From: </w:t>
      </w:r>
      <w:hyperlink r:id="rId14" w:history="1">
        <w:r w:rsidRPr="002D135C">
          <w:rPr>
            <w:rStyle w:val="Hyperlink"/>
            <w:rFonts w:cstheme="minorHAnsi"/>
          </w:rPr>
          <w:t>https://blog.jverkamp.com/2017/11/15/clock-drift-in-docker-containers/</w:t>
        </w:r>
      </w:hyperlink>
      <w:r>
        <w:rPr>
          <w:rFonts w:cstheme="minorHAnsi"/>
        </w:rPr>
        <w:t xml:space="preserve"> </w:t>
      </w:r>
      <w:r>
        <w:rPr>
          <w:rFonts w:cstheme="minorHAnsi"/>
        </w:rPr>
        <w:br/>
        <w:t xml:space="preserve">The person found that their docker container was running with a clock drift. </w:t>
      </w:r>
      <w:r>
        <w:rPr>
          <w:rFonts w:cstheme="minorHAnsi"/>
        </w:rPr>
        <w:br/>
        <w:t>Eventually, the person found that running the container in a privileged mode helped solve the issue:</w:t>
      </w:r>
      <w:r>
        <w:rPr>
          <w:rFonts w:cstheme="minorHAnsi"/>
        </w:rPr>
        <w:br/>
      </w:r>
      <w:r>
        <w:rPr>
          <w:rFonts w:ascii="Courier New" w:hAnsi="Courier New" w:cs="Courier New"/>
          <w:color w:val="F8F8F2"/>
          <w:sz w:val="27"/>
          <w:szCs w:val="27"/>
          <w:shd w:val="clear" w:color="auto" w:fill="272822"/>
        </w:rPr>
        <w:t>do</w:t>
      </w:r>
      <w:r>
        <w:rPr>
          <w:rFonts w:ascii="Courier New" w:hAnsi="Courier New" w:cs="Courier New"/>
          <w:color w:val="F8F8F2"/>
          <w:sz w:val="27"/>
          <w:szCs w:val="27"/>
          <w:shd w:val="clear" w:color="auto" w:fill="272822"/>
        </w:rPr>
        <w:t>cker run --rm --privileged alpine hwclock -s</w:t>
      </w:r>
    </w:p>
    <w:p w14:paraId="285CB942" w14:textId="1782CD85" w:rsidR="00002467" w:rsidRDefault="00002467" w:rsidP="00AC7E12">
      <w:pPr>
        <w:rPr>
          <w:rFonts w:cstheme="minorHAnsi"/>
        </w:rPr>
      </w:pPr>
      <w:r>
        <w:rPr>
          <w:rFonts w:cstheme="minorHAnsi"/>
        </w:rPr>
        <w:t xml:space="preserve">From: </w:t>
      </w:r>
      <w:hyperlink r:id="rId15" w:history="1">
        <w:r w:rsidRPr="002D135C">
          <w:rPr>
            <w:rStyle w:val="Hyperlink"/>
            <w:rFonts w:cstheme="minorHAnsi"/>
          </w:rPr>
          <w:t>https://www.thegrussalo.com/2021/01/docker-container-time-drift-using-wsl2.html</w:t>
        </w:r>
      </w:hyperlink>
      <w:r>
        <w:rPr>
          <w:rFonts w:cstheme="minorHAnsi"/>
        </w:rPr>
        <w:t xml:space="preserve"> </w:t>
      </w:r>
      <w:r>
        <w:rPr>
          <w:rFonts w:cstheme="minorHAnsi"/>
        </w:rPr>
        <w:br/>
        <w:t>The person also found clock drift. The given solution to the person was to reboot – but this was unacceptable to them – as they had recently rebooted the pc. The person was running a linux subsystem under windows – and found that a github issue (</w:t>
      </w:r>
      <w:hyperlink r:id="rId16" w:history="1">
        <w:r w:rsidRPr="002D135C">
          <w:rPr>
            <w:rStyle w:val="Hyperlink"/>
            <w:rFonts w:cstheme="minorHAnsi"/>
          </w:rPr>
          <w:t>https://github.com/microsoft/WSL/issues/4149</w:t>
        </w:r>
      </w:hyperlink>
      <w:r>
        <w:rPr>
          <w:rFonts w:cstheme="minorHAnsi"/>
        </w:rPr>
        <w:t xml:space="preserve"> ) was reported about this. To get around this – the solution was to run the command “wsl --shutdown”  from a command window – when this happened, the Docker desktop requested th</w:t>
      </w:r>
      <w:r w:rsidR="00896270">
        <w:rPr>
          <w:rFonts w:cstheme="minorHAnsi"/>
        </w:rPr>
        <w:t>at it isn’t working, and requires a restart.</w:t>
      </w:r>
    </w:p>
    <w:p w14:paraId="10132702" w14:textId="73871011" w:rsidR="00896270" w:rsidRDefault="00896270" w:rsidP="00AC7E12">
      <w:pPr>
        <w:rPr>
          <w:rFonts w:cstheme="minorHAnsi"/>
        </w:rPr>
      </w:pPr>
      <w:r>
        <w:rPr>
          <w:rFonts w:cstheme="minorHAnsi"/>
        </w:rPr>
        <w:t xml:space="preserve">From: </w:t>
      </w:r>
      <w:hyperlink r:id="rId17" w:history="1">
        <w:r w:rsidRPr="002D135C">
          <w:rPr>
            <w:rStyle w:val="Hyperlink"/>
            <w:rFonts w:cstheme="minorHAnsi"/>
          </w:rPr>
          <w:t>https://www.docker.com/blog/addressing-time-drift-in-docker-desktop-for-mac/</w:t>
        </w:r>
      </w:hyperlink>
      <w:r>
        <w:rPr>
          <w:rFonts w:cstheme="minorHAnsi"/>
        </w:rPr>
        <w:t xml:space="preserve"> - A blog from docker itself. The blog goes into great detail on why the issue happens – and even suggests using an NTP client/server combination ( as I suggested earlier ). In addition, the blog suggests altering the kernel ‘tick’, or – running “settimeofday” at frequent intervals.  </w:t>
      </w:r>
    </w:p>
    <w:p w14:paraId="26964495" w14:textId="77777777" w:rsidR="00896270" w:rsidRDefault="00896270" w:rsidP="00AC7E12">
      <w:pPr>
        <w:rPr>
          <w:rFonts w:cstheme="minorHAnsi"/>
        </w:rPr>
      </w:pPr>
      <w:r>
        <w:rPr>
          <w:rFonts w:cstheme="minorHAnsi"/>
        </w:rPr>
        <w:t xml:space="preserve">Finally, looking at stackoverflow - </w:t>
      </w:r>
      <w:hyperlink r:id="rId18" w:history="1">
        <w:r w:rsidRPr="002D135C">
          <w:rPr>
            <w:rStyle w:val="Hyperlink"/>
            <w:rFonts w:cstheme="minorHAnsi"/>
          </w:rPr>
          <w:t>https://stackoverflow.com/questions/24551592/how-to-make-sure-dockers-time-syncs-with-that-of-the-host</w:t>
        </w:r>
      </w:hyperlink>
      <w:r>
        <w:rPr>
          <w:rFonts w:cstheme="minorHAnsi"/>
        </w:rPr>
        <w:t xml:space="preserve"> - also talks about the clock drift issues. The post includes comments from people that found that their times where getting out of sync when someone put their PCs into sleep mode, and then woke them up. The VMs running on the laptops, didn’t adjust their times after waking up – and this caused drift for some people. The post also talks about using the /etc/timezone volume mount – to sync between the containers and the host  ( like I answered in the first part ). The post goes on to report multiple solutions – that we have already mentioned above.</w:t>
      </w:r>
    </w:p>
    <w:p w14:paraId="4687BDA0" w14:textId="77777777" w:rsidR="00203073" w:rsidRDefault="00896270" w:rsidP="00AC7E12">
      <w:pPr>
        <w:rPr>
          <w:rFonts w:cstheme="minorHAnsi"/>
        </w:rPr>
      </w:pPr>
      <w:r>
        <w:rPr>
          <w:rFonts w:cstheme="minorHAnsi"/>
        </w:rPr>
        <w:t xml:space="preserve">Based on all of the above I would recommend – firstly to try a privileged mode on one </w:t>
      </w:r>
      <w:r w:rsidR="00203073">
        <w:rPr>
          <w:rFonts w:cstheme="minorHAnsi"/>
        </w:rPr>
        <w:t xml:space="preserve">of the laptops – and see over time – if the time drift continues. </w:t>
      </w:r>
    </w:p>
    <w:p w14:paraId="1F804A53" w14:textId="56364289" w:rsidR="00896270" w:rsidRDefault="00203073" w:rsidP="00AC7E12">
      <w:pPr>
        <w:rPr>
          <w:rFonts w:cstheme="minorHAnsi"/>
        </w:rPr>
      </w:pPr>
      <w:r>
        <w:rPr>
          <w:rFonts w:cstheme="minorHAnsi"/>
        </w:rPr>
        <w:t>Failing that, I would add to the docker containers – an ntp client – syncing to either the host or an internet ntp server – and again monitor the drift over time.</w:t>
      </w:r>
    </w:p>
    <w:p w14:paraId="409F8CC1" w14:textId="69335A69" w:rsidR="00203073" w:rsidRDefault="00203073" w:rsidP="00203073">
      <w:pPr>
        <w:rPr>
          <w:rFonts w:cstheme="minorHAnsi"/>
        </w:rPr>
      </w:pPr>
      <w:r>
        <w:rPr>
          <w:rFonts w:cstheme="minorHAnsi"/>
        </w:rPr>
        <w:t xml:space="preserve">If that fails, I would continue looking – for </w:t>
      </w:r>
    </w:p>
    <w:p w14:paraId="72207011" w14:textId="2B9A8917" w:rsidR="00203073" w:rsidRDefault="00203073" w:rsidP="00203073">
      <w:pPr>
        <w:pStyle w:val="ListParagraph"/>
        <w:numPr>
          <w:ilvl w:val="0"/>
          <w:numId w:val="6"/>
        </w:numPr>
        <w:rPr>
          <w:rFonts w:cstheme="minorHAnsi"/>
        </w:rPr>
      </w:pPr>
      <w:r>
        <w:rPr>
          <w:rFonts w:cstheme="minorHAnsi"/>
        </w:rPr>
        <w:t>possible bugs in the VM / host implementation ( online / github ), and</w:t>
      </w:r>
    </w:p>
    <w:p w14:paraId="74F4A943" w14:textId="77777777" w:rsidR="00203073" w:rsidRDefault="00203073" w:rsidP="00203073">
      <w:pPr>
        <w:pStyle w:val="ListParagraph"/>
        <w:numPr>
          <w:ilvl w:val="0"/>
          <w:numId w:val="6"/>
        </w:numPr>
        <w:rPr>
          <w:rFonts w:cstheme="minorHAnsi"/>
        </w:rPr>
      </w:pPr>
      <w:r>
        <w:rPr>
          <w:rFonts w:cstheme="minorHAnsi"/>
        </w:rPr>
        <w:t>Perhaps getting all developers working with the same dev framework. ( costly, but might be worth it in the long run ).</w:t>
      </w:r>
    </w:p>
    <w:p w14:paraId="6792736B" w14:textId="77777777" w:rsidR="00203073" w:rsidRDefault="00203073" w:rsidP="00203073">
      <w:pPr>
        <w:pStyle w:val="ListParagraph"/>
        <w:rPr>
          <w:rFonts w:cstheme="minorHAnsi"/>
        </w:rPr>
      </w:pPr>
    </w:p>
    <w:p w14:paraId="1ABCE941" w14:textId="375FD5D9" w:rsidR="00203073" w:rsidRPr="00203073" w:rsidRDefault="00203073" w:rsidP="00203073">
      <w:pPr>
        <w:pStyle w:val="ListParagraph"/>
        <w:rPr>
          <w:rFonts w:cstheme="minorHAnsi"/>
        </w:rPr>
      </w:pPr>
      <w:r>
        <w:rPr>
          <w:rFonts w:cstheme="minorHAnsi"/>
        </w:rPr>
        <w:t xml:space="preserve">Mark Prager 2/1/2023. </w:t>
      </w:r>
    </w:p>
    <w:p w14:paraId="5453A895" w14:textId="35BED019" w:rsidR="00AC7E12" w:rsidRPr="00AC7E12" w:rsidRDefault="00AC7E12" w:rsidP="00AC7E12">
      <w:pPr>
        <w:rPr>
          <w:rFonts w:ascii="Courier New" w:hAnsi="Courier New" w:cs="Courier New"/>
        </w:rPr>
      </w:pPr>
      <w:r w:rsidRPr="00AC7E12">
        <w:rPr>
          <w:rFonts w:ascii="Courier New" w:hAnsi="Courier New" w:cs="Courier New"/>
        </w:rPr>
        <w:br/>
      </w:r>
    </w:p>
    <w:sectPr w:rsidR="00AC7E12" w:rsidRPr="00AC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D1D"/>
    <w:multiLevelType w:val="hybridMultilevel"/>
    <w:tmpl w:val="17100CC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C947DA6"/>
    <w:multiLevelType w:val="hybridMultilevel"/>
    <w:tmpl w:val="3EF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3138D"/>
    <w:multiLevelType w:val="hybridMultilevel"/>
    <w:tmpl w:val="F0BA9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456FD"/>
    <w:multiLevelType w:val="hybridMultilevel"/>
    <w:tmpl w:val="C15C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2F6"/>
    <w:multiLevelType w:val="hybridMultilevel"/>
    <w:tmpl w:val="82EE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40061"/>
    <w:multiLevelType w:val="hybridMultilevel"/>
    <w:tmpl w:val="DA407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5B10"/>
    <w:rsid w:val="00002467"/>
    <w:rsid w:val="001B0163"/>
    <w:rsid w:val="00203073"/>
    <w:rsid w:val="0032274A"/>
    <w:rsid w:val="00335AD3"/>
    <w:rsid w:val="003B2BC9"/>
    <w:rsid w:val="003E5FDD"/>
    <w:rsid w:val="00500957"/>
    <w:rsid w:val="00525350"/>
    <w:rsid w:val="0066446C"/>
    <w:rsid w:val="00690D9B"/>
    <w:rsid w:val="007A78A9"/>
    <w:rsid w:val="00896270"/>
    <w:rsid w:val="008D22A6"/>
    <w:rsid w:val="00925B10"/>
    <w:rsid w:val="009C784A"/>
    <w:rsid w:val="009D7257"/>
    <w:rsid w:val="00A4639E"/>
    <w:rsid w:val="00AC7E12"/>
    <w:rsid w:val="00C50663"/>
    <w:rsid w:val="00C5409B"/>
    <w:rsid w:val="00E969E6"/>
    <w:rsid w:val="00FF2537"/>
    <w:rsid w:val="00FF3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60"/>
  <w15:chartTrackingRefBased/>
  <w15:docId w15:val="{FC55B035-FB47-41AE-ADCA-977024CF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B10"/>
    <w:pPr>
      <w:ind w:left="720"/>
      <w:contextualSpacing/>
    </w:pPr>
  </w:style>
  <w:style w:type="paragraph" w:styleId="HTMLPreformatted">
    <w:name w:val="HTML Preformatted"/>
    <w:basedOn w:val="Normal"/>
    <w:link w:val="HTMLPreformattedChar"/>
    <w:uiPriority w:val="99"/>
    <w:semiHidden/>
    <w:unhideWhenUsed/>
    <w:rsid w:val="009D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2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257"/>
    <w:rPr>
      <w:rFonts w:ascii="Courier New" w:eastAsia="Times New Roman" w:hAnsi="Courier New" w:cs="Courier New"/>
      <w:sz w:val="20"/>
      <w:szCs w:val="20"/>
    </w:rPr>
  </w:style>
  <w:style w:type="character" w:customStyle="1" w:styleId="token">
    <w:name w:val="token"/>
    <w:basedOn w:val="DefaultParagraphFont"/>
    <w:rsid w:val="009D7257"/>
  </w:style>
  <w:style w:type="character" w:styleId="Hyperlink">
    <w:name w:val="Hyperlink"/>
    <w:basedOn w:val="DefaultParagraphFont"/>
    <w:uiPriority w:val="99"/>
    <w:unhideWhenUsed/>
    <w:rsid w:val="00002467"/>
    <w:rPr>
      <w:color w:val="0563C1" w:themeColor="hyperlink"/>
      <w:u w:val="single"/>
    </w:rPr>
  </w:style>
  <w:style w:type="character" w:styleId="UnresolvedMention">
    <w:name w:val="Unresolved Mention"/>
    <w:basedOn w:val="DefaultParagraphFont"/>
    <w:uiPriority w:val="99"/>
    <w:semiHidden/>
    <w:unhideWhenUsed/>
    <w:rsid w:val="00002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9249">
      <w:bodyDiv w:val="1"/>
      <w:marLeft w:val="0"/>
      <w:marRight w:val="0"/>
      <w:marTop w:val="0"/>
      <w:marBottom w:val="0"/>
      <w:divBdr>
        <w:top w:val="none" w:sz="0" w:space="0" w:color="auto"/>
        <w:left w:val="none" w:sz="0" w:space="0" w:color="auto"/>
        <w:bottom w:val="none" w:sz="0" w:space="0" w:color="auto"/>
        <w:right w:val="none" w:sz="0" w:space="0" w:color="auto"/>
      </w:divBdr>
    </w:div>
    <w:div w:id="189996772">
      <w:bodyDiv w:val="1"/>
      <w:marLeft w:val="0"/>
      <w:marRight w:val="0"/>
      <w:marTop w:val="0"/>
      <w:marBottom w:val="0"/>
      <w:divBdr>
        <w:top w:val="none" w:sz="0" w:space="0" w:color="auto"/>
        <w:left w:val="none" w:sz="0" w:space="0" w:color="auto"/>
        <w:bottom w:val="none" w:sz="0" w:space="0" w:color="auto"/>
        <w:right w:val="none" w:sz="0" w:space="0" w:color="auto"/>
      </w:divBdr>
    </w:div>
    <w:div w:id="1307588265">
      <w:bodyDiv w:val="1"/>
      <w:marLeft w:val="0"/>
      <w:marRight w:val="0"/>
      <w:marTop w:val="0"/>
      <w:marBottom w:val="0"/>
      <w:divBdr>
        <w:top w:val="none" w:sz="0" w:space="0" w:color="auto"/>
        <w:left w:val="none" w:sz="0" w:space="0" w:color="auto"/>
        <w:bottom w:val="none" w:sz="0" w:space="0" w:color="auto"/>
        <w:right w:val="none" w:sz="0" w:space="0" w:color="auto"/>
      </w:divBdr>
    </w:div>
    <w:div w:id="1407649436">
      <w:bodyDiv w:val="1"/>
      <w:marLeft w:val="0"/>
      <w:marRight w:val="0"/>
      <w:marTop w:val="0"/>
      <w:marBottom w:val="0"/>
      <w:divBdr>
        <w:top w:val="none" w:sz="0" w:space="0" w:color="auto"/>
        <w:left w:val="none" w:sz="0" w:space="0" w:color="auto"/>
        <w:bottom w:val="none" w:sz="0" w:space="0" w:color="auto"/>
        <w:right w:val="none" w:sz="0" w:space="0" w:color="auto"/>
      </w:divBdr>
    </w:div>
    <w:div w:id="1719009595">
      <w:bodyDiv w:val="1"/>
      <w:marLeft w:val="0"/>
      <w:marRight w:val="0"/>
      <w:marTop w:val="0"/>
      <w:marBottom w:val="0"/>
      <w:divBdr>
        <w:top w:val="none" w:sz="0" w:space="0" w:color="auto"/>
        <w:left w:val="none" w:sz="0" w:space="0" w:color="auto"/>
        <w:bottom w:val="none" w:sz="0" w:space="0" w:color="auto"/>
        <w:right w:val="none" w:sz="0" w:space="0" w:color="auto"/>
      </w:divBdr>
    </w:div>
    <w:div w:id="2011448272">
      <w:bodyDiv w:val="1"/>
      <w:marLeft w:val="0"/>
      <w:marRight w:val="0"/>
      <w:marTop w:val="0"/>
      <w:marBottom w:val="0"/>
      <w:divBdr>
        <w:top w:val="none" w:sz="0" w:space="0" w:color="auto"/>
        <w:left w:val="none" w:sz="0" w:space="0" w:color="auto"/>
        <w:bottom w:val="none" w:sz="0" w:space="0" w:color="auto"/>
        <w:right w:val="none" w:sz="0" w:space="0" w:color="auto"/>
      </w:divBdr>
    </w:div>
    <w:div w:id="20809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24551592/how-to-make-sure-dockers-time-syncs-with-that-of-the-ho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ocker.com/blog/addressing-time-drift-in-docker-desktop-for-mac/" TargetMode="External"/><Relationship Id="rId2" Type="http://schemas.openxmlformats.org/officeDocument/2006/relationships/styles" Target="styles.xml"/><Relationship Id="rId16" Type="http://schemas.openxmlformats.org/officeDocument/2006/relationships/hyperlink" Target="https://github.com/microsoft/WSL/issues/414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hegrussalo.com/2021/01/docker-container-time-drift-using-wsl2.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jverkamp.com/2017/11/15/clock-drift-in-docker-container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הילה פרגר</dc:creator>
  <cp:keywords/>
  <dc:description/>
  <cp:lastModifiedBy>הילה פרגר</cp:lastModifiedBy>
  <cp:revision>11</cp:revision>
  <dcterms:created xsi:type="dcterms:W3CDTF">2023-01-01T11:10:00Z</dcterms:created>
  <dcterms:modified xsi:type="dcterms:W3CDTF">2023-01-02T09:02:00Z</dcterms:modified>
</cp:coreProperties>
</file>