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01526F" w:rsidRDefault="0001526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01.09.2023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 xml:space="preserve">№</w:t>
      </w:r>
      <w:r>
        <w:rPr>
          <w:sz w:val="28"/>
          <w:szCs w:val="28"/>
          <w:lang w:val="en-US"/>
        </w:rPr>
        <w:t xml:space="preserve"> 10-Р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2FD1EADC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 xml:space="preserve">факультет информационных технологий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 xml:space="preserve">очная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 xml:space="preserve">2023/2024</w:t>
      </w:r>
      <w:r w:rsidR="0001526F" w:rsidRPr="0001526F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12955F1" w14:textId="7E02F0FE" w:rsidR="0092676C" w:rsidRDefault="00C4780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ОБЯЗЫВАЮ:</w:t>
      </w:r>
    </w:p>
    <w:p w14:paraId="51E43888" w14:textId="24AC251D" w:rsidR="00E167CE" w:rsidRDefault="00E167CE" w:rsidP="00E167CE">
      <w:pPr>
        <w:jc w:val="both"/>
        <w:rPr>
          <w:b/>
          <w:sz w:val="28"/>
          <w:szCs w:val="28"/>
        </w:rPr>
      </w:pPr>
      <w:r w:rsidRPr="00655336">
        <w:rPr>
          <w:color w:val="000000"/>
          <w:sz w:val="28"/>
          <w:szCs w:val="28"/>
        </w:rPr>
        <w:t xml:space="preserve"/>
      </w:r>
    </w:p>
    <w:p w14:paraId="79D2B851" w14:textId="476BD155" w:rsidR="0092676C" w:rsidRDefault="00C47804" w:rsidP="00655336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Назначить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 учебных групп</w:t>
      </w:r>
      <w:r w:rsidR="001D4525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 xml:space="preserve">направление подготовки </w:t>
      </w:r>
      <w:r w:rsidR="00655336">
        <w:rPr>
          <w:color w:val="000000"/>
          <w:sz w:val="28"/>
          <w:szCs w:val="28"/>
        </w:rPr>
        <w:br/>
      </w:r>
      <w:r w:rsidR="00D7661D">
        <w:rPr>
          <w:color w:val="000000"/>
          <w:sz w:val="28"/>
          <w:szCs w:val="28"/>
        </w:rPr>
        <w:t xml:space="preserve">«</w:t>
      </w:r>
      <w:r w:rsidR="00E167CE" w:rsidRPr="00E167CE">
        <w:rPr>
          <w:b/>
          <w:color w:val="000000"/>
          <w:sz w:val="28"/>
          <w:szCs w:val="28"/>
        </w:rPr>
        <w:t xml:space="preserve">Информатика и вычислительная техника</w:t>
      </w:r>
      <w:r w:rsidR="00D7661D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2693"/>
        <w:gridCol w:w="2693"/>
      </w:tblGrid>
      <w:tr w:rsidR="007A287B" w14:paraId="70107E1B" w14:textId="36335F53" w:rsidTr="007A287B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544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693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A05967" w:rsidRPr="002975AE" w14:paraId="3C3785AA" w14:textId="2F42FA5A" w:rsidTr="007A287B">
        <w:tc>
          <w:tcPr>
            <w:tcW w:w="567" w:type="dxa"/>
          </w:tcPr>
          <w:p w14:paraId="6162AB1E" w14:textId="77777777" w:rsidR="00A05967" w:rsidRPr="00655358" w:rsidRDefault="00A05967" w:rsidP="00A05967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214B81DB" w14:textId="6094E770" w:rsidR="00A05967" w:rsidRPr="00655358" w:rsidRDefault="00A05967" w:rsidP="00A05967">
            <w:pPr>
              <w:pStyle w:val="ae"/>
              <w:widowControl w:val="0"/>
              <w:ind w:left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231-321,  231-322</w:t>
            </w:r>
          </w:p>
        </w:tc>
        <w:tc>
          <w:tcPr>
            <w:tcW w:w="2693" w:type="dxa"/>
            <w:vAlign w:val="center"/>
          </w:tcPr>
          <w:p w14:paraId="68C16DDF" w14:textId="4B7FA4FB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Кириллов Даниил Павлович</w:t>
            </w:r>
          </w:p>
        </w:tc>
        <w:tc>
          <w:tcPr>
            <w:tcW w:w="2693" w:type="dxa"/>
          </w:tcPr>
          <w:p w14:paraId="378B1128" w14:textId="7AE8FD3C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  <w:tr w:rsidR="00A05967" w:rsidRPr="002975AE" w14:paraId="3C3785AA" w14:textId="2F42FA5A" w:rsidTr="007A287B">
        <w:tc>
          <w:tcPr>
            <w:tcW w:w="567" w:type="dxa"/>
          </w:tcPr>
          <w:p w14:paraId="6162AB1E" w14:textId="77777777" w:rsidR="00A05967" w:rsidRPr="00655358" w:rsidRDefault="00A05967" w:rsidP="00A05967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214B81DB" w14:textId="6094E770" w:rsidR="00A05967" w:rsidRPr="00655358" w:rsidRDefault="00A05967" w:rsidP="00A05967">
            <w:pPr>
              <w:pStyle w:val="ae"/>
              <w:widowControl w:val="0"/>
              <w:ind w:left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231-321,  231-322</w:t>
            </w:r>
          </w:p>
        </w:tc>
        <w:tc>
          <w:tcPr>
            <w:tcW w:w="2693" w:type="dxa"/>
            <w:vAlign w:val="center"/>
          </w:tcPr>
          <w:p w14:paraId="68C16DDF" w14:textId="4B7FA4FB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Кириллов Даниил Павлович</w:t>
            </w:r>
          </w:p>
        </w:tc>
        <w:tc>
          <w:tcPr>
            <w:tcW w:w="2693" w:type="dxa"/>
          </w:tcPr>
          <w:p w14:paraId="378B1128" w14:textId="7AE8FD3C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  <w:tr w:rsidR="00A05967" w:rsidRPr="002975AE" w14:paraId="3C3785AA" w14:textId="2F42FA5A" w:rsidTr="007A287B">
        <w:tc>
          <w:tcPr>
            <w:tcW w:w="567" w:type="dxa"/>
          </w:tcPr>
          <w:p w14:paraId="6162AB1E" w14:textId="77777777" w:rsidR="00A05967" w:rsidRPr="00655358" w:rsidRDefault="00A05967" w:rsidP="00A05967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214B81DB" w14:textId="6094E770" w:rsidR="00A05967" w:rsidRPr="00655358" w:rsidRDefault="00A05967" w:rsidP="00A05967">
            <w:pPr>
              <w:pStyle w:val="ae"/>
              <w:widowControl w:val="0"/>
              <w:ind w:left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231-321,  231-322</w:t>
            </w:r>
          </w:p>
        </w:tc>
        <w:tc>
          <w:tcPr>
            <w:tcW w:w="2693" w:type="dxa"/>
            <w:vAlign w:val="center"/>
          </w:tcPr>
          <w:p w14:paraId="68C16DDF" w14:textId="4B7FA4FB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Кириллов Даниил Павлович</w:t>
            </w:r>
          </w:p>
        </w:tc>
        <w:tc>
          <w:tcPr>
            <w:tcW w:w="2693" w:type="dxa"/>
          </w:tcPr>
          <w:p w14:paraId="378B1128" w14:textId="7AE8FD3C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</w:tbl>
    <w:p w14:paraId="30713A7A" w14:textId="244B1962" w:rsidR="00B75BBF" w:rsidRPr="00655336" w:rsidRDefault="00655336" w:rsidP="00E70515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79D2B851" w14:textId="476BD155" w:rsidR="0092676C" w:rsidRDefault="00C47804" w:rsidP="00655336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Назначить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 учебных групп</w:t>
      </w:r>
      <w:r w:rsidR="001D4525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 xml:space="preserve">направление подготовки </w:t>
      </w:r>
      <w:r w:rsidR="00655336">
        <w:rPr>
          <w:color w:val="000000"/>
          <w:sz w:val="28"/>
          <w:szCs w:val="28"/>
        </w:rPr>
        <w:br/>
      </w:r>
      <w:r w:rsidR="00D7661D">
        <w:rPr>
          <w:color w:val="000000"/>
          <w:sz w:val="28"/>
          <w:szCs w:val="28"/>
        </w:rPr>
        <w:t xml:space="preserve">«</w:t>
      </w:r>
      <w:r w:rsidR="00E167CE" w:rsidRPr="00E167CE">
        <w:rPr>
          <w:b/>
          <w:color w:val="000000"/>
          <w:sz w:val="28"/>
          <w:szCs w:val="28"/>
        </w:rPr>
        <w:t xml:space="preserve">Информатика и вычислительная техника 1</w:t>
      </w:r>
      <w:r w:rsidR="00D7661D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2693"/>
        <w:gridCol w:w="2693"/>
      </w:tblGrid>
      <w:tr w:rsidR="007A287B" w14:paraId="70107E1B" w14:textId="36335F53" w:rsidTr="007A287B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544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693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A05967" w:rsidRPr="002975AE" w14:paraId="3C3785AA" w14:textId="2F42FA5A" w:rsidTr="007A287B">
        <w:tc>
          <w:tcPr>
            <w:tcW w:w="567" w:type="dxa"/>
          </w:tcPr>
          <w:p w14:paraId="6162AB1E" w14:textId="77777777" w:rsidR="00A05967" w:rsidRPr="00655358" w:rsidRDefault="00A05967" w:rsidP="00A05967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vAlign w:val="center"/>
          </w:tcPr>
          <w:p w14:paraId="214B81DB" w14:textId="6094E770" w:rsidR="00A05967" w:rsidRPr="00655358" w:rsidRDefault="00A05967" w:rsidP="00A05967">
            <w:pPr>
              <w:pStyle w:val="ae"/>
              <w:widowControl w:val="0"/>
              <w:ind w:left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231-321,  231-322</w:t>
            </w:r>
          </w:p>
        </w:tc>
        <w:tc>
          <w:tcPr>
            <w:tcW w:w="2693" w:type="dxa"/>
            <w:vAlign w:val="center"/>
          </w:tcPr>
          <w:p w14:paraId="68C16DDF" w14:textId="4B7FA4FB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Кириллов Даниил Павлович</w:t>
            </w:r>
          </w:p>
        </w:tc>
        <w:tc>
          <w:tcPr>
            <w:tcW w:w="2693" w:type="dxa"/>
          </w:tcPr>
          <w:p w14:paraId="378B1128" w14:textId="7AE8FD3C" w:rsidR="00A05967" w:rsidRPr="00655358" w:rsidRDefault="00A05967" w:rsidP="00A05967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</w:tbl>
    <w:p w14:paraId="30713A7A" w14:textId="244B1962" w:rsidR="00B75BBF" w:rsidRPr="00655336" w:rsidRDefault="00655336" w:rsidP="00E70515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43E1072A" w14:textId="77777777" w:rsidR="007A287B" w:rsidRDefault="007A287B">
      <w:pPr>
        <w:widowControl w:val="0"/>
        <w:jc w:val="both"/>
        <w:rPr>
          <w:color w:val="000000"/>
          <w:sz w:val="28"/>
          <w:szCs w:val="28"/>
        </w:rPr>
      </w:pP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 xml:space="preserve">раз в месяц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 xml:space="preserve">первый понедельник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 xml:space="preserve">заместитель декана по общим вопросам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 xml:space="preserve">В.М. Черновой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 xml:space="preserve">Д.Г. Демидов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2BB8" w14:textId="77777777" w:rsidR="003E7288" w:rsidRDefault="003E7288">
      <w:r>
        <w:separator/>
      </w:r>
    </w:p>
  </w:endnote>
  <w:endnote w:type="continuationSeparator" w:id="0">
    <w:p w14:paraId="7298ADF0" w14:textId="77777777" w:rsidR="003E7288" w:rsidRDefault="003E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 xml:space="preserve"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Олейникова Е.В., тел: 1704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CC07" w14:textId="77777777" w:rsidR="003E7288" w:rsidRDefault="003E7288">
      <w:r>
        <w:separator/>
      </w:r>
    </w:p>
  </w:footnote>
  <w:footnote w:type="continuationSeparator" w:id="0">
    <w:p w14:paraId="50725735" w14:textId="77777777" w:rsidR="003E7288" w:rsidRDefault="003E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7AF4"/>
    <w:rsid w:val="00095726"/>
    <w:rsid w:val="000C540B"/>
    <w:rsid w:val="000C5933"/>
    <w:rsid w:val="00101FA3"/>
    <w:rsid w:val="00112AB4"/>
    <w:rsid w:val="001D4525"/>
    <w:rsid w:val="001E4BC9"/>
    <w:rsid w:val="00257B25"/>
    <w:rsid w:val="00267EED"/>
    <w:rsid w:val="002975AE"/>
    <w:rsid w:val="002D1FE8"/>
    <w:rsid w:val="002E5F8D"/>
    <w:rsid w:val="0031219D"/>
    <w:rsid w:val="003D29FA"/>
    <w:rsid w:val="003E7288"/>
    <w:rsid w:val="004122EE"/>
    <w:rsid w:val="0042367A"/>
    <w:rsid w:val="004511E8"/>
    <w:rsid w:val="00473501"/>
    <w:rsid w:val="004B568A"/>
    <w:rsid w:val="005101A9"/>
    <w:rsid w:val="00513124"/>
    <w:rsid w:val="00527E4A"/>
    <w:rsid w:val="00535940"/>
    <w:rsid w:val="005C5E40"/>
    <w:rsid w:val="005E6B50"/>
    <w:rsid w:val="00603347"/>
    <w:rsid w:val="00655336"/>
    <w:rsid w:val="00655358"/>
    <w:rsid w:val="0070613A"/>
    <w:rsid w:val="007616B7"/>
    <w:rsid w:val="007A287B"/>
    <w:rsid w:val="00806565"/>
    <w:rsid w:val="00821671"/>
    <w:rsid w:val="0088792B"/>
    <w:rsid w:val="008903D1"/>
    <w:rsid w:val="008955C8"/>
    <w:rsid w:val="008B4FD5"/>
    <w:rsid w:val="008B6101"/>
    <w:rsid w:val="00914E8B"/>
    <w:rsid w:val="0092676C"/>
    <w:rsid w:val="009E2551"/>
    <w:rsid w:val="009E52EA"/>
    <w:rsid w:val="009F4A1D"/>
    <w:rsid w:val="00A05967"/>
    <w:rsid w:val="00A4001C"/>
    <w:rsid w:val="00A459C9"/>
    <w:rsid w:val="00A87E64"/>
    <w:rsid w:val="00AC1D56"/>
    <w:rsid w:val="00AC3649"/>
    <w:rsid w:val="00B75BBF"/>
    <w:rsid w:val="00B91246"/>
    <w:rsid w:val="00C47804"/>
    <w:rsid w:val="00CE6B74"/>
    <w:rsid w:val="00CF4FB6"/>
    <w:rsid w:val="00D30B56"/>
    <w:rsid w:val="00D5415B"/>
    <w:rsid w:val="00D7661D"/>
    <w:rsid w:val="00DE6FE6"/>
    <w:rsid w:val="00E167CE"/>
    <w:rsid w:val="00E4160A"/>
    <w:rsid w:val="00E70515"/>
    <w:rsid w:val="00EB5BEA"/>
    <w:rsid w:val="00EC7EBF"/>
    <w:rsid w:val="00EF2AB5"/>
    <w:rsid w:val="00F47867"/>
    <w:rsid w:val="00FA3EB3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Vlad Bunakov</cp:lastModifiedBy>
  <cp:revision>27</cp:revision>
  <cp:lastPrinted>2022-12-19T16:48:00Z</cp:lastPrinted>
  <dcterms:created xsi:type="dcterms:W3CDTF">2023-10-30T14:37:00Z</dcterms:created>
  <dcterms:modified xsi:type="dcterms:W3CDTF">2024-05-19T19:15:00Z</dcterms:modified>
  <dc:language>ru-RU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