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62A" w14:textId="77777777" w:rsidR="004C2B07" w:rsidRDefault="00550D21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C00A5E" wp14:editId="795A67FD">
            <wp:simplePos x="0" y="0"/>
            <wp:positionH relativeFrom="column">
              <wp:posOffset>9526</wp:posOffset>
            </wp:positionH>
            <wp:positionV relativeFrom="paragraph">
              <wp:posOffset>-333374</wp:posOffset>
            </wp:positionV>
            <wp:extent cx="2125980" cy="57785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b"/>
        <w:tblW w:w="985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4"/>
        <w:gridCol w:w="4900"/>
      </w:tblGrid>
      <w:tr w:rsidR="004C2B07" w14:paraId="6822BE00" w14:textId="77777777">
        <w:tc>
          <w:tcPr>
            <w:tcW w:w="4954" w:type="dxa"/>
          </w:tcPr>
          <w:p w14:paraId="6C2E4D23" w14:textId="77777777" w:rsidR="004C2B07" w:rsidRDefault="00550D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МИНОБРНАУКИ РОССИИ</w:t>
            </w:r>
          </w:p>
          <w:p w14:paraId="4752166D" w14:textId="77777777" w:rsidR="004C2B07" w:rsidRDefault="00550D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Федеральное государственное автономное</w:t>
            </w:r>
          </w:p>
          <w:p w14:paraId="33331DDA" w14:textId="77777777" w:rsidR="004C2B07" w:rsidRDefault="00550D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образовательное учреждение высшего образования</w:t>
            </w:r>
          </w:p>
          <w:p w14:paraId="4B0D0E42" w14:textId="77777777" w:rsidR="004C2B07" w:rsidRDefault="00550D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«Московский политехнический университет»</w:t>
            </w:r>
          </w:p>
          <w:p w14:paraId="4EE8E08E" w14:textId="77777777" w:rsidR="004C2B07" w:rsidRDefault="00550D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(Московский Политех)</w:t>
            </w:r>
          </w:p>
          <w:p w14:paraId="56FB749C" w14:textId="77777777" w:rsidR="004C2B07" w:rsidRDefault="004C2B07">
            <w:pPr>
              <w:rPr>
                <w:sz w:val="18"/>
                <w:szCs w:val="18"/>
              </w:rPr>
            </w:pPr>
          </w:p>
          <w:p w14:paraId="07B57A63" w14:textId="77777777" w:rsidR="004C2B07" w:rsidRDefault="00550D21">
            <w:pPr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Б. Семеновская ул., д.38, Москва, 107023</w:t>
            </w:r>
          </w:p>
          <w:p w14:paraId="5824E927" w14:textId="77777777" w:rsidR="004C2B07" w:rsidRDefault="00550D21">
            <w:pPr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Тел.+7 495 223 05 23, Факс +7 499 785 62 24</w:t>
            </w:r>
          </w:p>
          <w:p w14:paraId="1B11580F" w14:textId="77777777" w:rsidR="004C2B07" w:rsidRDefault="00550D21">
            <w:pPr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www.mospolytech.ru  | E-mail: mospolytech@mospolytech.ru</w:t>
            </w:r>
          </w:p>
          <w:p w14:paraId="036BF798" w14:textId="77777777" w:rsidR="004C2B07" w:rsidRDefault="00550D21">
            <w:pPr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ОКПО 04350607, ОГРН 1167746817810,</w:t>
            </w:r>
          </w:p>
          <w:p w14:paraId="600621E9" w14:textId="77777777" w:rsidR="004C2B07" w:rsidRDefault="00550D21">
            <w:pPr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ИНН/КПП 7719455553/771901001</w:t>
            </w:r>
          </w:p>
          <w:p w14:paraId="664FE17A" w14:textId="77777777" w:rsidR="004C2B07" w:rsidRDefault="004C2B07">
            <w:pPr>
              <w:rPr>
                <w:sz w:val="18"/>
                <w:szCs w:val="18"/>
              </w:rPr>
            </w:pPr>
          </w:p>
          <w:p w14:paraId="2189EC80" w14:textId="77777777" w:rsidR="004C2B07" w:rsidRDefault="00550D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__________________№_________________________</w:t>
            </w:r>
          </w:p>
          <w:p w14:paraId="4342A28C" w14:textId="77777777" w:rsidR="004C2B07" w:rsidRDefault="004C2B0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E62A99A" w14:textId="77777777" w:rsidR="004C2B07" w:rsidRDefault="00550D21">
            <w:r>
              <w:rPr>
                <w:rFonts w:ascii="Calibri" w:eastAsia="Calibri" w:hAnsi="Calibri" w:cs="Calibri"/>
                <w:sz w:val="18"/>
                <w:szCs w:val="18"/>
              </w:rPr>
              <w:t>на____________________от______________________</w:t>
            </w:r>
          </w:p>
        </w:tc>
        <w:tc>
          <w:tcPr>
            <w:tcW w:w="4900" w:type="dxa"/>
          </w:tcPr>
          <w:p w14:paraId="5A11637E" w14:textId="4B6C8046" w:rsidR="004C2B07" w:rsidRDefault="004C2B07"/>
        </w:tc>
      </w:tr>
    </w:tbl>
    <w:p w14:paraId="17DFEF0D" w14:textId="77777777" w:rsidR="004C2B07" w:rsidRDefault="004C2B07">
      <w:pPr>
        <w:spacing w:after="0" w:line="240" w:lineRule="auto"/>
      </w:pPr>
    </w:p>
    <w:p w14:paraId="04E29287" w14:textId="77777777" w:rsidR="004C2B07" w:rsidRDefault="004C2B07">
      <w:pPr>
        <w:spacing w:after="0" w:line="240" w:lineRule="auto"/>
      </w:pPr>
    </w:p>
    <w:p w14:paraId="031BFF7E" w14:textId="77777777" w:rsidR="004C2B07" w:rsidRDefault="00550D21">
      <w:pPr>
        <w:spacing w:after="0" w:line="240" w:lineRule="auto"/>
        <w:rPr>
          <w:b/>
        </w:rPr>
      </w:pPr>
      <w:r>
        <w:rPr>
          <w:b/>
        </w:rPr>
        <w:t>СПРАВКА о переводе</w:t>
      </w:r>
    </w:p>
    <w:p w14:paraId="64252BF6" w14:textId="54E5884F" w:rsidR="004C2B07" w:rsidRDefault="00550D21">
      <w:pPr>
        <w:spacing w:before="240" w:after="0" w:line="240" w:lineRule="auto"/>
        <w:ind w:firstLine="708"/>
        <w:jc w:val="both"/>
      </w:pPr>
      <w:r>
        <w:t xml:space="preserve">Выдана в том, что </w:t>
      </w:r>
      <w:r w:rsidR="00737035" w:rsidRPr="00243FDE">
        <w:rPr>
          <w:u w:val="single"/>
        </w:rPr>
        <w:t xml:space="preserve">{{ </w:t>
      </w:r>
      <w:r w:rsidR="00737035" w:rsidRPr="00243FDE">
        <w:rPr>
          <w:u w:val="single"/>
          <w:lang w:val="en-US"/>
        </w:rPr>
        <w:t>user</w:t>
      </w:r>
      <w:r w:rsidR="00737035" w:rsidRPr="00243FDE">
        <w:rPr>
          <w:u w:val="single"/>
        </w:rPr>
        <w:t>_</w:t>
      </w:r>
      <w:r w:rsidR="00737035" w:rsidRPr="00243FDE">
        <w:rPr>
          <w:u w:val="single"/>
          <w:lang w:val="en-US"/>
        </w:rPr>
        <w:t>fullname</w:t>
      </w:r>
      <w:r w:rsidR="00737035" w:rsidRPr="00243FDE">
        <w:rPr>
          <w:u w:val="single"/>
        </w:rPr>
        <w:t xml:space="preserve"> }}</w:t>
      </w:r>
      <w:r>
        <w:t xml:space="preserve"> на основании личного заявления и поданных документов будет зачислен(а) переводом в ФГАОУ ВО «Московский политехнический университет» для продолжения образования по основной образовательной программе высшего образования по направлению подготовки бакалавриата </w:t>
      </w:r>
      <w:r w:rsidR="00737035" w:rsidRPr="00243FDE">
        <w:rPr>
          <w:u w:val="single"/>
        </w:rPr>
        <w:t xml:space="preserve">{{ </w:t>
      </w:r>
      <w:r w:rsidR="00737035" w:rsidRPr="00243FDE">
        <w:rPr>
          <w:u w:val="single"/>
          <w:lang w:val="en-US"/>
        </w:rPr>
        <w:t>program</w:t>
      </w:r>
      <w:r w:rsidR="00737035" w:rsidRPr="00243FDE">
        <w:rPr>
          <w:u w:val="single"/>
        </w:rPr>
        <w:t xml:space="preserve"> }}</w:t>
      </w:r>
      <w:r>
        <w:t xml:space="preserve"> после предъявления оригинала документа об образовании и заверенной выписки из приказа об отчислении в связи с переводом.</w:t>
      </w:r>
    </w:p>
    <w:p w14:paraId="01145623" w14:textId="77777777" w:rsidR="004C2B07" w:rsidRDefault="004C2B07">
      <w:pPr>
        <w:spacing w:after="0" w:line="240" w:lineRule="auto"/>
        <w:ind w:firstLine="708"/>
        <w:jc w:val="both"/>
      </w:pPr>
    </w:p>
    <w:p w14:paraId="04393810" w14:textId="77777777" w:rsidR="004C2B07" w:rsidRDefault="004C2B07">
      <w:pPr>
        <w:spacing w:after="0" w:line="240" w:lineRule="auto"/>
        <w:ind w:firstLine="708"/>
        <w:jc w:val="both"/>
      </w:pPr>
    </w:p>
    <w:p w14:paraId="22286BE6" w14:textId="77777777" w:rsidR="004C2B07" w:rsidRDefault="00550D21">
      <w:pPr>
        <w:spacing w:after="0" w:line="240" w:lineRule="auto"/>
        <w:jc w:val="both"/>
      </w:pPr>
      <w:bookmarkStart w:id="0" w:name="_heading=h.fria4dno2afl" w:colFirst="0" w:colLast="0"/>
      <w:bookmarkEnd w:id="0"/>
      <w:r>
        <w:t>___________________</w:t>
      </w:r>
      <w:r>
        <w:tab/>
      </w:r>
      <w:r>
        <w:tab/>
      </w:r>
      <w:r>
        <w:tab/>
      </w:r>
      <w:r>
        <w:tab/>
      </w:r>
      <w:r>
        <w:tab/>
        <w:t xml:space="preserve">     ________________________</w:t>
      </w:r>
    </w:p>
    <w:sectPr w:rsidR="004C2B07">
      <w:footerReference w:type="default" r:id="rId8"/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BAC1" w14:textId="77777777" w:rsidR="00A003D1" w:rsidRDefault="00A003D1">
      <w:pPr>
        <w:spacing w:after="0" w:line="240" w:lineRule="auto"/>
      </w:pPr>
      <w:r>
        <w:separator/>
      </w:r>
    </w:p>
  </w:endnote>
  <w:endnote w:type="continuationSeparator" w:id="0">
    <w:p w14:paraId="3DBC0AA6" w14:textId="77777777" w:rsidR="00A003D1" w:rsidRDefault="00A0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E518" w14:textId="77777777" w:rsidR="004C2B07" w:rsidRDefault="00550D21">
    <w:pPr>
      <w:spacing w:after="0" w:line="240" w:lineRule="auto"/>
      <w:rPr>
        <w:sz w:val="18"/>
        <w:szCs w:val="18"/>
      </w:rPr>
    </w:pPr>
    <w:r>
      <w:rPr>
        <w:sz w:val="18"/>
        <w:szCs w:val="18"/>
      </w:rPr>
      <w:t xml:space="preserve">Исполнитель: </w:t>
    </w:r>
  </w:p>
  <w:p w14:paraId="6022B5D7" w14:textId="77777777" w:rsidR="004C2B07" w:rsidRDefault="00550D21">
    <w:pPr>
      <w:spacing w:after="0" w:line="240" w:lineRule="auto"/>
      <w:rPr>
        <w:sz w:val="18"/>
        <w:szCs w:val="18"/>
      </w:rPr>
    </w:pPr>
    <w:r>
      <w:rPr>
        <w:sz w:val="18"/>
        <w:szCs w:val="18"/>
      </w:rPr>
      <w:t xml:space="preserve">Тел: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0022" w14:textId="77777777" w:rsidR="00A003D1" w:rsidRDefault="00A003D1">
      <w:pPr>
        <w:spacing w:after="0" w:line="240" w:lineRule="auto"/>
      </w:pPr>
      <w:r>
        <w:separator/>
      </w:r>
    </w:p>
  </w:footnote>
  <w:footnote w:type="continuationSeparator" w:id="0">
    <w:p w14:paraId="3ED94836" w14:textId="77777777" w:rsidR="00A003D1" w:rsidRDefault="00A00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07"/>
    <w:rsid w:val="00243FDE"/>
    <w:rsid w:val="003A20BF"/>
    <w:rsid w:val="004C2B07"/>
    <w:rsid w:val="005331A2"/>
    <w:rsid w:val="00550D21"/>
    <w:rsid w:val="00737035"/>
    <w:rsid w:val="00A003D1"/>
    <w:rsid w:val="00D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A57A"/>
  <w15:docId w15:val="{CB464BE6-87CA-4BC4-895D-2AF184C1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7B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93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5332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30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0EF0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30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0EF0"/>
    <w:rPr>
      <w:rFonts w:ascii="Times New Roman" w:hAnsi="Times New Roman" w:cs="Times New Roman"/>
      <w:sz w:val="28"/>
      <w:szCs w:val="2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wA9EsEx4pO0D+RlFHkWXb9W1w==">CgMxLjAyDmguZnJpYTRkbm8yYWZsOAByITFPcG1wQWtERmxNUEZjeUdlbG1zT0NSOTFfeUlWYmk0TA==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Vlad Bunakov</cp:lastModifiedBy>
  <cp:revision>4</cp:revision>
  <dcterms:created xsi:type="dcterms:W3CDTF">2025-03-05T13:40:00Z</dcterms:created>
  <dcterms:modified xsi:type="dcterms:W3CDTF">2025-06-14T18:01:00Z</dcterms:modified>
</cp:coreProperties>
</file>