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прьтьнкъ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прѧстьнкъ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пѫтошьств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поутошьствꙗ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пѫть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хⷪ҇домь спѣюще WG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ходмъ спѣюще•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ходмъ спѣюще•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хⷪ҇домь спѣюще WG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шьств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