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≠ 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μαστίζω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боꙗт сѧ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братꙗ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15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ὑπάρχω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8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вна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αἰτία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власт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ἔχω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* 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Acc.</w:t>
      </w:r>
      <w:r>
        <w:t xml:space="preserve"> (</w:t>
        <w:t>2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≠ 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въꙁьрѣт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27/131b2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 бꙑт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вѧꙁат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δεσμόω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глаголат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λέγω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гласт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десѧть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жентва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≈ παιδοποιΐα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ꙁемьнъ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ἐπὶ γῆς → ἐπί &amp; γῆ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ꙁнаменвъ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τῶν σημείων → διά &amp; σημεῖον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8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ꙁ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стна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ꙗковъ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кратъкъ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мрьнъ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 τῆς εἰρήνης → ἐκ &amp; εἰρήνη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молтва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на + Loc.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≠ 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6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неаꙗн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нкътоже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τις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οὐκ τις → οὐ &amp; τὶς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ἀλλά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12/67a16</w:t>
      </w:r>
      <w:r>
        <w:rPr>
          <w:vertAlign w:val="superscript"/>
        </w:rPr>
        <w:t>MPbPcPdPa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оба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≈ 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подъ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подъ + Instr.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помат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послѹшат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ὑπακούω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поьто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τί → διά &amp; τίς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рещ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MPbPcPa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старѣшьство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страна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ѹ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 бꙑт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хлѣбъ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цѣсарь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βασιλεύς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MPbPa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ловѣкъ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  <w:rPr>
      <w:rFonts w:ascii="Times New Roman" w:hAnsi="Times New Roman"/>
    </w:r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