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Cs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MPaPbPcPd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Cs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MPaPh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Cs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MPaPbPc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Cs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Cs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Cs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