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C1B" w:rsidRPr="005B08F5" w:rsidRDefault="00585602" w:rsidP="005B08F5">
      <w:pPr>
        <w:pStyle w:val="NormalWeb"/>
      </w:pPr>
      <w:r>
        <w:rPr>
          <w:noProof/>
        </w:rPr>
        <w:drawing>
          <wp:inline distT="0" distB="0" distL="0" distR="0">
            <wp:extent cx="5757695" cy="7877175"/>
            <wp:effectExtent l="19050" t="0" r="0" b="0"/>
            <wp:docPr id="79" name="Image 79" descr="http://www.fontfroide.com/wp-content/uploads/2014/09/Deo-Gratias-rou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www.fontfroide.com/wp-content/uploads/2014/09/Deo-Gratias-roug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881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5C1B" w:rsidRPr="005B08F5" w:rsidSect="006D5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1648D"/>
    <w:multiLevelType w:val="multilevel"/>
    <w:tmpl w:val="75C6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3C38A4"/>
    <w:multiLevelType w:val="multilevel"/>
    <w:tmpl w:val="634C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B70B63"/>
    <w:multiLevelType w:val="multilevel"/>
    <w:tmpl w:val="EEAC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62FE8"/>
    <w:rsid w:val="000B1656"/>
    <w:rsid w:val="001364CF"/>
    <w:rsid w:val="001E5E0E"/>
    <w:rsid w:val="0026276B"/>
    <w:rsid w:val="0028106F"/>
    <w:rsid w:val="002A30A3"/>
    <w:rsid w:val="00311C6C"/>
    <w:rsid w:val="00374861"/>
    <w:rsid w:val="003A0103"/>
    <w:rsid w:val="00462FE8"/>
    <w:rsid w:val="004F22C2"/>
    <w:rsid w:val="00585602"/>
    <w:rsid w:val="005B08F5"/>
    <w:rsid w:val="005E1EE6"/>
    <w:rsid w:val="00630E87"/>
    <w:rsid w:val="006B0CF3"/>
    <w:rsid w:val="006D564C"/>
    <w:rsid w:val="006F0A33"/>
    <w:rsid w:val="006F14A4"/>
    <w:rsid w:val="006F1BF4"/>
    <w:rsid w:val="007E7C9B"/>
    <w:rsid w:val="00816654"/>
    <w:rsid w:val="008946AF"/>
    <w:rsid w:val="008B5728"/>
    <w:rsid w:val="00945C1B"/>
    <w:rsid w:val="00A000A2"/>
    <w:rsid w:val="00AF3011"/>
    <w:rsid w:val="00B6200E"/>
    <w:rsid w:val="00B70AF3"/>
    <w:rsid w:val="00B90BFB"/>
    <w:rsid w:val="00C03EC5"/>
    <w:rsid w:val="00C63963"/>
    <w:rsid w:val="00D91731"/>
    <w:rsid w:val="00EA67AC"/>
    <w:rsid w:val="00F43C48"/>
    <w:rsid w:val="00FC4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64C"/>
  </w:style>
  <w:style w:type="paragraph" w:styleId="Titre1">
    <w:name w:val="heading 1"/>
    <w:basedOn w:val="Normal"/>
    <w:next w:val="Normal"/>
    <w:link w:val="Titre1Car"/>
    <w:uiPriority w:val="9"/>
    <w:qFormat/>
    <w:rsid w:val="002627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462F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F30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62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2FE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62FE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price">
    <w:name w:val="price"/>
    <w:basedOn w:val="Normal"/>
    <w:rsid w:val="00462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62FE8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462FE8"/>
    <w:rPr>
      <w:b/>
      <w:bCs/>
    </w:rPr>
  </w:style>
  <w:style w:type="character" w:customStyle="1" w:styleId="Titre5Car">
    <w:name w:val="Titre 5 Car"/>
    <w:basedOn w:val="Policepardfaut"/>
    <w:link w:val="Titre5"/>
    <w:uiPriority w:val="9"/>
    <w:semiHidden/>
    <w:rsid w:val="00AF301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AF3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extebase1">
    <w:name w:val="textebase1"/>
    <w:basedOn w:val="Policepardfaut"/>
    <w:rsid w:val="00B70AF3"/>
  </w:style>
  <w:style w:type="character" w:styleId="Accentuation">
    <w:name w:val="Emphasis"/>
    <w:basedOn w:val="Policepardfaut"/>
    <w:uiPriority w:val="20"/>
    <w:qFormat/>
    <w:rsid w:val="00B70AF3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2627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">
    <w:name w:val="titre"/>
    <w:basedOn w:val="Policepardfaut"/>
    <w:rsid w:val="005E1EE6"/>
  </w:style>
  <w:style w:type="character" w:customStyle="1" w:styleId="variationinfo">
    <w:name w:val="variationinfo"/>
    <w:basedOn w:val="Policepardfaut"/>
    <w:rsid w:val="00B6200E"/>
  </w:style>
  <w:style w:type="paragraph" w:customStyle="1" w:styleId="iconterroir">
    <w:name w:val="icon_terroir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cepages">
    <w:name w:val="icon_cepages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vinif">
    <w:name w:val="icon_vinif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elevage">
    <w:name w:val="icon_elevage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degustation">
    <w:name w:val="icon_degustation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accompa">
    <w:name w:val="icon_accompa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temperature">
    <w:name w:val="icon_temperature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garde">
    <w:name w:val="icon_garde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ignettevin">
    <w:name w:val="vignettevin"/>
    <w:basedOn w:val="Normal"/>
    <w:rsid w:val="003A0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stille">
    <w:name w:val="pastille"/>
    <w:basedOn w:val="Normal"/>
    <w:rsid w:val="003A0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arque">
    <w:name w:val="marque"/>
    <w:basedOn w:val="Normal"/>
    <w:rsid w:val="006B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reference">
    <w:name w:val="reference"/>
    <w:basedOn w:val="Policepardfaut"/>
    <w:rsid w:val="006B0CF3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6B0CF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6B0CF3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montant">
    <w:name w:val="montant"/>
    <w:basedOn w:val="Policepardfaut"/>
    <w:rsid w:val="006B0CF3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6B0CF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6B0CF3"/>
    <w:rPr>
      <w:rFonts w:ascii="Arial" w:eastAsia="Times New Roman" w:hAnsi="Arial" w:cs="Arial"/>
      <w:vanish/>
      <w:sz w:val="16"/>
      <w:szCs w:val="16"/>
      <w:lang w:eastAsia="fr-FR"/>
    </w:rPr>
  </w:style>
  <w:style w:type="paragraph" w:customStyle="1" w:styleId="wysiwyg-text-align-center">
    <w:name w:val="wysiwyg-text-align-center"/>
    <w:basedOn w:val="Normal"/>
    <w:rsid w:val="006B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uvee">
    <w:name w:val="cuvee"/>
    <w:basedOn w:val="Policepardfaut"/>
    <w:rsid w:val="005B08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2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3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3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9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5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4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11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6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7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9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75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53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3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12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8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6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0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5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LANNES</dc:creator>
  <cp:lastModifiedBy>Yohan LANNES</cp:lastModifiedBy>
  <cp:revision>2</cp:revision>
  <dcterms:created xsi:type="dcterms:W3CDTF">2015-01-28T13:25:00Z</dcterms:created>
  <dcterms:modified xsi:type="dcterms:W3CDTF">2015-01-28T13:25:00Z</dcterms:modified>
</cp:coreProperties>
</file>