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1CED" w14:textId="0DE03A8F" w:rsidR="00C031E5" w:rsidRDefault="00797F44" w:rsidP="00B2044A">
      <w:pPr>
        <w:tabs>
          <w:tab w:val="left" w:pos="746"/>
        </w:tabs>
        <w:spacing w:before="84"/>
        <w:ind w:left="284"/>
        <w:jc w:val="center"/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797F44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>Diseño Y Desarrollo De Un</w:t>
      </w:r>
      <w:r w:rsidR="00B2044A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>a</w:t>
      </w:r>
      <w:r w:rsidRPr="00797F44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</w:t>
      </w:r>
      <w:r w:rsidR="00B2044A" w:rsidRPr="00797F44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>P</w:t>
      </w:r>
      <w:r w:rsidR="00B2044A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>ágina Web</w:t>
      </w:r>
      <w:r w:rsidRPr="00797F44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Ecommerce De Herramientas Eléctricas</w:t>
      </w:r>
    </w:p>
    <w:p w14:paraId="6E333645" w14:textId="77777777" w:rsidR="004D1F9F" w:rsidRDefault="004D1F9F" w:rsidP="00B2044A">
      <w:pPr>
        <w:tabs>
          <w:tab w:val="left" w:pos="746"/>
        </w:tabs>
        <w:spacing w:before="84"/>
        <w:ind w:left="284"/>
        <w:jc w:val="center"/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</w:p>
    <w:p w14:paraId="6A8C1362" w14:textId="65B5E35C" w:rsidR="004D1F9F" w:rsidRPr="00797F44" w:rsidRDefault="004D1F9F" w:rsidP="004D1F9F">
      <w:pPr>
        <w:tabs>
          <w:tab w:val="left" w:pos="746"/>
        </w:tabs>
        <w:spacing w:before="84"/>
        <w:ind w:left="284"/>
        <w:jc w:val="center"/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>Historias de Usuario</w:t>
      </w:r>
    </w:p>
    <w:p w14:paraId="3F6BAC39" w14:textId="1AD08713" w:rsidR="004D1F9F" w:rsidRDefault="004D1F9F" w:rsidP="00797F44">
      <w:pPr>
        <w:pStyle w:val="Ttulo"/>
        <w:ind w:left="1134"/>
        <w:jc w:val="both"/>
        <w:rPr>
          <w:color w:val="2D4591"/>
        </w:rPr>
      </w:pPr>
    </w:p>
    <w:p w14:paraId="4CDAA0AB" w14:textId="77777777" w:rsidR="004D1F9F" w:rsidRDefault="004D1F9F" w:rsidP="004D1F9F">
      <w:pPr>
        <w:pStyle w:val="Ttulo"/>
        <w:ind w:left="1854"/>
        <w:jc w:val="both"/>
        <w:rPr>
          <w:color w:val="2D4591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786"/>
        <w:gridCol w:w="2820"/>
        <w:gridCol w:w="2028"/>
        <w:gridCol w:w="3021"/>
      </w:tblGrid>
      <w:tr w:rsidR="004D1F9F" w14:paraId="63728986" w14:textId="77777777" w:rsidTr="00175695">
        <w:tc>
          <w:tcPr>
            <w:tcW w:w="10881" w:type="dxa"/>
            <w:gridSpan w:val="4"/>
            <w:shd w:val="clear" w:color="auto" w:fill="8DB3E2" w:themeFill="text2" w:themeFillTint="66"/>
          </w:tcPr>
          <w:p w14:paraId="079B149D" w14:textId="77777777" w:rsidR="004D1F9F" w:rsidRPr="004B5C55" w:rsidRDefault="004D1F9F" w:rsidP="00175695">
            <w:pPr>
              <w:pStyle w:val="Ttulo"/>
              <w:ind w:left="0"/>
              <w:jc w:val="center"/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Hlk117024464"/>
            <w:r w:rsidRPr="004B5C55"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Historia de Usuario # </w:t>
            </w:r>
            <w:r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4D1F9F" w14:paraId="5605B387" w14:textId="77777777" w:rsidTr="00175695">
        <w:trPr>
          <w:trHeight w:val="592"/>
        </w:trPr>
        <w:tc>
          <w:tcPr>
            <w:tcW w:w="2835" w:type="dxa"/>
          </w:tcPr>
          <w:p w14:paraId="3C12C640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Código:</w:t>
            </w:r>
          </w:p>
        </w:tc>
        <w:tc>
          <w:tcPr>
            <w:tcW w:w="2906" w:type="dxa"/>
          </w:tcPr>
          <w:p w14:paraId="374C66A8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#1</w:t>
            </w:r>
          </w:p>
        </w:tc>
        <w:tc>
          <w:tcPr>
            <w:tcW w:w="2056" w:type="dxa"/>
          </w:tcPr>
          <w:p w14:paraId="090B19F8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Titulo:</w:t>
            </w:r>
          </w:p>
        </w:tc>
        <w:tc>
          <w:tcPr>
            <w:tcW w:w="3084" w:type="dxa"/>
          </w:tcPr>
          <w:p w14:paraId="09EFF7E5" w14:textId="77777777" w:rsidR="004D1F9F" w:rsidRPr="00F54675" w:rsidRDefault="004D1F9F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Visualización de los productos</w:t>
            </w:r>
          </w:p>
        </w:tc>
      </w:tr>
      <w:tr w:rsidR="004D1F9F" w14:paraId="19F3A379" w14:textId="77777777" w:rsidTr="00175695">
        <w:tc>
          <w:tcPr>
            <w:tcW w:w="2835" w:type="dxa"/>
          </w:tcPr>
          <w:p w14:paraId="33C529BF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Valor:</w:t>
            </w:r>
          </w:p>
        </w:tc>
        <w:tc>
          <w:tcPr>
            <w:tcW w:w="2906" w:type="dxa"/>
          </w:tcPr>
          <w:p w14:paraId="2DDF46D9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  <w:tc>
          <w:tcPr>
            <w:tcW w:w="2056" w:type="dxa"/>
          </w:tcPr>
          <w:p w14:paraId="69ADD117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Estimación:</w:t>
            </w:r>
          </w:p>
        </w:tc>
        <w:tc>
          <w:tcPr>
            <w:tcW w:w="3084" w:type="dxa"/>
          </w:tcPr>
          <w:p w14:paraId="4C3B4C87" w14:textId="77777777" w:rsidR="004D1F9F" w:rsidRPr="00F54675" w:rsidRDefault="004D1F9F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4D1F9F" w14:paraId="55F7E5FA" w14:textId="77777777" w:rsidTr="00175695">
        <w:tc>
          <w:tcPr>
            <w:tcW w:w="2835" w:type="dxa"/>
          </w:tcPr>
          <w:p w14:paraId="32D316ED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Dependencias:</w:t>
            </w:r>
          </w:p>
        </w:tc>
        <w:tc>
          <w:tcPr>
            <w:tcW w:w="2906" w:type="dxa"/>
          </w:tcPr>
          <w:p w14:paraId="67233DE3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056" w:type="dxa"/>
          </w:tcPr>
          <w:p w14:paraId="4E0A2BB8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Descripción:</w:t>
            </w:r>
          </w:p>
        </w:tc>
        <w:tc>
          <w:tcPr>
            <w:tcW w:w="3084" w:type="dxa"/>
          </w:tcPr>
          <w:p w14:paraId="773C0E27" w14:textId="77777777" w:rsidR="004D1F9F" w:rsidRPr="00F54675" w:rsidRDefault="004D1F9F" w:rsidP="00B4112D">
            <w:pPr>
              <w:pStyle w:val="Ttulo"/>
              <w:ind w:left="0"/>
              <w:jc w:val="bot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Como Usuario-Cliente deseo 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 los productos sin necesidad de registrarme</w:t>
            </w:r>
          </w:p>
        </w:tc>
      </w:tr>
      <w:tr w:rsidR="004D1F9F" w14:paraId="55906494" w14:textId="77777777" w:rsidTr="00175695">
        <w:tc>
          <w:tcPr>
            <w:tcW w:w="10881" w:type="dxa"/>
            <w:gridSpan w:val="4"/>
          </w:tcPr>
          <w:p w14:paraId="223E92BF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Confirmaciones</w:t>
            </w:r>
          </w:p>
        </w:tc>
      </w:tr>
      <w:tr w:rsidR="004D1F9F" w14:paraId="748F24F6" w14:textId="77777777" w:rsidTr="00175695">
        <w:tc>
          <w:tcPr>
            <w:tcW w:w="10881" w:type="dxa"/>
            <w:gridSpan w:val="4"/>
          </w:tcPr>
          <w:p w14:paraId="1F6F6EA4" w14:textId="77777777" w:rsidR="004D1F9F" w:rsidRDefault="004D1F9F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debe poder visualizar los productos.</w:t>
            </w:r>
          </w:p>
          <w:p w14:paraId="10F43A23" w14:textId="77777777" w:rsidR="004D1F9F" w:rsidRDefault="004D1F9F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debe poder ver el precio de los productos.</w:t>
            </w:r>
          </w:p>
          <w:p w14:paraId="0466F8CE" w14:textId="77777777" w:rsidR="004D1F9F" w:rsidRDefault="004D1F9F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debe poder ver cierta cantidad de productos por página.</w:t>
            </w:r>
          </w:p>
          <w:p w14:paraId="7D63B120" w14:textId="77777777" w:rsidR="004D1F9F" w:rsidRPr="00F54675" w:rsidRDefault="004D1F9F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deben añadir botones de navegación.</w:t>
            </w:r>
          </w:p>
        </w:tc>
      </w:tr>
      <w:tr w:rsidR="004D1F9F" w14:paraId="7241718F" w14:textId="77777777" w:rsidTr="00175695">
        <w:tc>
          <w:tcPr>
            <w:tcW w:w="10881" w:type="dxa"/>
            <w:gridSpan w:val="4"/>
          </w:tcPr>
          <w:p w14:paraId="3289F9D0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Tareas</w:t>
            </w:r>
          </w:p>
        </w:tc>
      </w:tr>
      <w:tr w:rsidR="004D1F9F" w14:paraId="5A45683F" w14:textId="77777777" w:rsidTr="00175695">
        <w:tc>
          <w:tcPr>
            <w:tcW w:w="10881" w:type="dxa"/>
            <w:gridSpan w:val="4"/>
          </w:tcPr>
          <w:p w14:paraId="53AE6259" w14:textId="77777777" w:rsidR="004D1F9F" w:rsidRDefault="004D1F9F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de interfaz de página de navegación.</w:t>
            </w:r>
          </w:p>
          <w:p w14:paraId="63FFE3A5" w14:textId="77777777" w:rsidR="004D1F9F" w:rsidRDefault="004D1F9F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Implementación de características de los productos</w:t>
            </w:r>
          </w:p>
          <w:p w14:paraId="6ACD1FAF" w14:textId="77777777" w:rsidR="004D1F9F" w:rsidRPr="00F54675" w:rsidRDefault="004D1F9F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 pruebas de aceptación.</w:t>
            </w:r>
          </w:p>
        </w:tc>
      </w:tr>
      <w:tr w:rsidR="004D1F9F" w14:paraId="77A0F9F2" w14:textId="77777777" w:rsidTr="00175695">
        <w:tc>
          <w:tcPr>
            <w:tcW w:w="10881" w:type="dxa"/>
            <w:gridSpan w:val="4"/>
          </w:tcPr>
          <w:p w14:paraId="33BD137A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Pruebas de Aceptación</w:t>
            </w:r>
          </w:p>
        </w:tc>
      </w:tr>
      <w:tr w:rsidR="004D1F9F" w14:paraId="57C90B56" w14:textId="77777777" w:rsidTr="00175695">
        <w:tc>
          <w:tcPr>
            <w:tcW w:w="10881" w:type="dxa"/>
            <w:gridSpan w:val="4"/>
          </w:tcPr>
          <w:p w14:paraId="75A1B5D1" w14:textId="5571A627" w:rsidR="004D1F9F" w:rsidRPr="00F54675" w:rsidRDefault="004D1F9F" w:rsidP="00175695">
            <w:pPr>
              <w:pStyle w:val="Ttulo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Aquí se colocara el número del test </w:t>
            </w:r>
            <w:r w:rsidR="00F1629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la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prueba a realizar.</w:t>
            </w:r>
          </w:p>
        </w:tc>
      </w:tr>
      <w:bookmarkEnd w:id="0"/>
    </w:tbl>
    <w:p w14:paraId="5CF03E83" w14:textId="479B4917" w:rsidR="004D1F9F" w:rsidRDefault="004D1F9F" w:rsidP="00797F44">
      <w:pPr>
        <w:pStyle w:val="Ttulo"/>
        <w:ind w:left="1134"/>
        <w:jc w:val="both"/>
      </w:pPr>
    </w:p>
    <w:p w14:paraId="2B4FE188" w14:textId="328BE0A5" w:rsidR="004D1F9F" w:rsidRDefault="004D1F9F" w:rsidP="00797F44">
      <w:pPr>
        <w:pStyle w:val="Ttulo"/>
        <w:ind w:left="1134"/>
        <w:jc w:val="both"/>
      </w:pPr>
    </w:p>
    <w:p w14:paraId="3B35E34C" w14:textId="77777777" w:rsidR="004D1F9F" w:rsidRDefault="004D1F9F" w:rsidP="00797F44">
      <w:pPr>
        <w:pStyle w:val="Ttulo"/>
        <w:ind w:left="1134"/>
        <w:jc w:val="both"/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784"/>
        <w:gridCol w:w="2828"/>
        <w:gridCol w:w="2026"/>
        <w:gridCol w:w="3017"/>
      </w:tblGrid>
      <w:tr w:rsidR="004D1F9F" w14:paraId="06C61E4E" w14:textId="77777777" w:rsidTr="006B09F5">
        <w:tc>
          <w:tcPr>
            <w:tcW w:w="10655" w:type="dxa"/>
            <w:gridSpan w:val="4"/>
            <w:shd w:val="clear" w:color="auto" w:fill="8DB3E2" w:themeFill="text2" w:themeFillTint="66"/>
          </w:tcPr>
          <w:p w14:paraId="3DB5E95B" w14:textId="06A7561E" w:rsidR="004D1F9F" w:rsidRPr="004B5C55" w:rsidRDefault="004D1F9F" w:rsidP="00175695">
            <w:pPr>
              <w:pStyle w:val="Ttulo"/>
              <w:ind w:left="0"/>
              <w:jc w:val="center"/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Hlk117024493"/>
            <w:r w:rsidRPr="004B5C55"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Historia de Usuario # </w:t>
            </w:r>
            <w:r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4D1F9F" w14:paraId="6F1C1D50" w14:textId="77777777" w:rsidTr="006B09F5">
        <w:trPr>
          <w:trHeight w:val="592"/>
        </w:trPr>
        <w:tc>
          <w:tcPr>
            <w:tcW w:w="2784" w:type="dxa"/>
          </w:tcPr>
          <w:p w14:paraId="79854C6E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Código:</w:t>
            </w:r>
          </w:p>
        </w:tc>
        <w:tc>
          <w:tcPr>
            <w:tcW w:w="2828" w:type="dxa"/>
          </w:tcPr>
          <w:p w14:paraId="09D21DB6" w14:textId="31A25409" w:rsidR="004D1F9F" w:rsidRPr="00F54675" w:rsidRDefault="004D1F9F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 w:rsidR="00B4112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026" w:type="dxa"/>
          </w:tcPr>
          <w:p w14:paraId="5CCA8B6F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Titulo:</w:t>
            </w:r>
          </w:p>
        </w:tc>
        <w:tc>
          <w:tcPr>
            <w:tcW w:w="3017" w:type="dxa"/>
          </w:tcPr>
          <w:p w14:paraId="615403A1" w14:textId="3FA49BE6" w:rsidR="004D1F9F" w:rsidRPr="00F54675" w:rsidRDefault="004D1F9F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Visualización de los productos</w:t>
            </w:r>
            <w:r w:rsidR="006B09F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4D1F9F" w14:paraId="38AC2135" w14:textId="77777777" w:rsidTr="006B09F5">
        <w:tc>
          <w:tcPr>
            <w:tcW w:w="2784" w:type="dxa"/>
          </w:tcPr>
          <w:p w14:paraId="249D807F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Valor:</w:t>
            </w:r>
          </w:p>
        </w:tc>
        <w:tc>
          <w:tcPr>
            <w:tcW w:w="2828" w:type="dxa"/>
          </w:tcPr>
          <w:p w14:paraId="49575A7C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  <w:tc>
          <w:tcPr>
            <w:tcW w:w="2026" w:type="dxa"/>
          </w:tcPr>
          <w:p w14:paraId="3737126D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Estimación:</w:t>
            </w:r>
          </w:p>
        </w:tc>
        <w:tc>
          <w:tcPr>
            <w:tcW w:w="3017" w:type="dxa"/>
          </w:tcPr>
          <w:p w14:paraId="56CAAF18" w14:textId="77777777" w:rsidR="004D1F9F" w:rsidRPr="00F54675" w:rsidRDefault="004D1F9F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4D1F9F" w14:paraId="1A4A8EDF" w14:textId="77777777" w:rsidTr="006B09F5">
        <w:tc>
          <w:tcPr>
            <w:tcW w:w="2784" w:type="dxa"/>
          </w:tcPr>
          <w:p w14:paraId="3E82C0E6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Dependencias:</w:t>
            </w:r>
          </w:p>
        </w:tc>
        <w:tc>
          <w:tcPr>
            <w:tcW w:w="2828" w:type="dxa"/>
          </w:tcPr>
          <w:p w14:paraId="392F1ECE" w14:textId="26FF44EB" w:rsidR="004D1F9F" w:rsidRPr="00F54675" w:rsidRDefault="00B4112D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Historia de usuario #1</w:t>
            </w:r>
          </w:p>
        </w:tc>
        <w:tc>
          <w:tcPr>
            <w:tcW w:w="2026" w:type="dxa"/>
          </w:tcPr>
          <w:p w14:paraId="5FBDAA36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Descripción:</w:t>
            </w:r>
          </w:p>
        </w:tc>
        <w:tc>
          <w:tcPr>
            <w:tcW w:w="3017" w:type="dxa"/>
          </w:tcPr>
          <w:p w14:paraId="0A37D09B" w14:textId="782E79E6" w:rsidR="004D1F9F" w:rsidRPr="00F54675" w:rsidRDefault="004D1F9F" w:rsidP="00B4112D">
            <w:pPr>
              <w:pStyle w:val="Ttulo"/>
              <w:ind w:left="0"/>
              <w:jc w:val="bot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Como Usuario-Cliente deseo 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 </w:t>
            </w:r>
            <w:r w:rsidR="00B4112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toda la información del producto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sin necesidad de registrarme</w:t>
            </w:r>
          </w:p>
        </w:tc>
      </w:tr>
      <w:tr w:rsidR="004D1F9F" w14:paraId="75DC03C2" w14:textId="77777777" w:rsidTr="006B09F5">
        <w:tc>
          <w:tcPr>
            <w:tcW w:w="10655" w:type="dxa"/>
            <w:gridSpan w:val="4"/>
          </w:tcPr>
          <w:p w14:paraId="3957BC35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Confirmaciones</w:t>
            </w:r>
          </w:p>
        </w:tc>
      </w:tr>
      <w:tr w:rsidR="004D1F9F" w14:paraId="6E59482D" w14:textId="77777777" w:rsidTr="006B09F5">
        <w:tc>
          <w:tcPr>
            <w:tcW w:w="10655" w:type="dxa"/>
            <w:gridSpan w:val="4"/>
          </w:tcPr>
          <w:p w14:paraId="148926C2" w14:textId="13DF6EF0" w:rsidR="004D1F9F" w:rsidRDefault="004D1F9F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debe poder </w:t>
            </w:r>
            <w:r w:rsidR="00B4112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mostrar la imagen del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producto.</w:t>
            </w:r>
          </w:p>
          <w:p w14:paraId="6CA0AEED" w14:textId="70D6AD24" w:rsidR="004D1F9F" w:rsidRDefault="004D1F9F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debe </w:t>
            </w:r>
            <w:r w:rsidR="00B4112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mostrar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 precio de</w:t>
            </w:r>
            <w:r w:rsidR="00B4112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producto.</w:t>
            </w:r>
          </w:p>
          <w:p w14:paraId="6B639AC1" w14:textId="11D67F46" w:rsidR="004D1F9F" w:rsidRDefault="004D1F9F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debe poder </w:t>
            </w:r>
            <w:r w:rsidR="00B4112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elegir el producto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4112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 la intención de adquirirlo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734C43D" w14:textId="77777777" w:rsidR="004D1F9F" w:rsidRPr="00F54675" w:rsidRDefault="004D1F9F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deben añadir botones de navegación.</w:t>
            </w:r>
          </w:p>
        </w:tc>
      </w:tr>
      <w:tr w:rsidR="004D1F9F" w14:paraId="23313EA9" w14:textId="77777777" w:rsidTr="006B09F5">
        <w:tc>
          <w:tcPr>
            <w:tcW w:w="10655" w:type="dxa"/>
            <w:gridSpan w:val="4"/>
          </w:tcPr>
          <w:p w14:paraId="7232D563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Tareas</w:t>
            </w:r>
          </w:p>
        </w:tc>
      </w:tr>
      <w:tr w:rsidR="004D1F9F" w14:paraId="45B516E8" w14:textId="77777777" w:rsidTr="006B09F5">
        <w:tc>
          <w:tcPr>
            <w:tcW w:w="10655" w:type="dxa"/>
            <w:gridSpan w:val="4"/>
          </w:tcPr>
          <w:p w14:paraId="333DB170" w14:textId="77777777" w:rsidR="004D1F9F" w:rsidRDefault="004D1F9F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de interfaz de página de navegación.</w:t>
            </w:r>
          </w:p>
          <w:p w14:paraId="60CCD992" w14:textId="77777777" w:rsidR="004D1F9F" w:rsidRDefault="004D1F9F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Implementación de características de los productos</w:t>
            </w:r>
          </w:p>
          <w:p w14:paraId="2DC3A59C" w14:textId="77777777" w:rsidR="004D1F9F" w:rsidRPr="00F54675" w:rsidRDefault="004D1F9F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 pruebas de aceptación.</w:t>
            </w:r>
          </w:p>
        </w:tc>
      </w:tr>
      <w:tr w:rsidR="004D1F9F" w14:paraId="624CADCC" w14:textId="77777777" w:rsidTr="006B09F5">
        <w:tc>
          <w:tcPr>
            <w:tcW w:w="10655" w:type="dxa"/>
            <w:gridSpan w:val="4"/>
          </w:tcPr>
          <w:p w14:paraId="4F3C95D3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Pruebas de Aceptación</w:t>
            </w:r>
          </w:p>
        </w:tc>
      </w:tr>
      <w:tr w:rsidR="004D1F9F" w14:paraId="48D72F2C" w14:textId="77777777" w:rsidTr="006B09F5">
        <w:tc>
          <w:tcPr>
            <w:tcW w:w="10655" w:type="dxa"/>
            <w:gridSpan w:val="4"/>
          </w:tcPr>
          <w:p w14:paraId="32B44566" w14:textId="0EC31E16" w:rsidR="004D1F9F" w:rsidRPr="00F54675" w:rsidRDefault="004D1F9F" w:rsidP="00175695">
            <w:pPr>
              <w:pStyle w:val="Ttulo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Aquí se colocara el </w:t>
            </w:r>
            <w:r w:rsidR="00B4112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del test </w:t>
            </w:r>
            <w:r w:rsidR="00F1629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la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prueba a realizar.</w:t>
            </w:r>
          </w:p>
        </w:tc>
      </w:tr>
      <w:bookmarkEnd w:id="1"/>
    </w:tbl>
    <w:p w14:paraId="0DD9C931" w14:textId="77080436" w:rsidR="00797F44" w:rsidRDefault="00797F44" w:rsidP="00797F44">
      <w:pPr>
        <w:pStyle w:val="Textoindependiente"/>
        <w:spacing w:before="4"/>
      </w:pPr>
    </w:p>
    <w:p w14:paraId="09967A4A" w14:textId="6CDE274C" w:rsidR="00797F44" w:rsidRDefault="00797F44" w:rsidP="00797F44">
      <w:pPr>
        <w:pStyle w:val="Textoindependiente"/>
        <w:spacing w:before="4"/>
        <w:jc w:val="center"/>
      </w:pPr>
    </w:p>
    <w:p w14:paraId="21967437" w14:textId="1D5DADC8" w:rsidR="00797F44" w:rsidRDefault="00797F44" w:rsidP="00797F44">
      <w:pPr>
        <w:pStyle w:val="Textoindependiente"/>
        <w:spacing w:before="4"/>
        <w:jc w:val="center"/>
      </w:pPr>
    </w:p>
    <w:p w14:paraId="2DE09CF6" w14:textId="33942437" w:rsidR="004D1F9F" w:rsidRDefault="004D1F9F" w:rsidP="00797F44">
      <w:pPr>
        <w:pStyle w:val="Textoindependiente"/>
        <w:spacing w:before="4"/>
        <w:jc w:val="center"/>
      </w:pPr>
    </w:p>
    <w:p w14:paraId="553E211B" w14:textId="393DF63F" w:rsidR="00B4112D" w:rsidRDefault="00B4112D" w:rsidP="00797F44">
      <w:pPr>
        <w:pStyle w:val="Textoindependiente"/>
        <w:spacing w:before="4"/>
        <w:jc w:val="center"/>
      </w:pPr>
    </w:p>
    <w:p w14:paraId="191C92B3" w14:textId="78349F43" w:rsidR="00B4112D" w:rsidRDefault="00B4112D" w:rsidP="00797F44">
      <w:pPr>
        <w:pStyle w:val="Textoindependiente"/>
        <w:spacing w:before="4"/>
        <w:jc w:val="center"/>
      </w:pPr>
    </w:p>
    <w:p w14:paraId="15CEBD10" w14:textId="77777777" w:rsidR="00B4112D" w:rsidRDefault="00B4112D" w:rsidP="00797F44">
      <w:pPr>
        <w:pStyle w:val="Textoindependiente"/>
        <w:spacing w:before="4"/>
        <w:jc w:val="center"/>
      </w:pPr>
    </w:p>
    <w:p w14:paraId="5C57D864" w14:textId="77777777" w:rsidR="00B4112D" w:rsidRDefault="00B4112D" w:rsidP="00797F44">
      <w:pPr>
        <w:pStyle w:val="Textoindependiente"/>
        <w:spacing w:before="4"/>
        <w:jc w:val="center"/>
      </w:pPr>
    </w:p>
    <w:p w14:paraId="30445A76" w14:textId="494F3576" w:rsidR="004D1F9F" w:rsidRDefault="004D1F9F" w:rsidP="00797F44">
      <w:pPr>
        <w:pStyle w:val="Textoindependiente"/>
        <w:spacing w:before="4"/>
        <w:jc w:val="center"/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784"/>
        <w:gridCol w:w="2830"/>
        <w:gridCol w:w="2027"/>
        <w:gridCol w:w="3014"/>
      </w:tblGrid>
      <w:tr w:rsidR="004D1F9F" w14:paraId="619EEC4A" w14:textId="77777777" w:rsidTr="00175695">
        <w:tc>
          <w:tcPr>
            <w:tcW w:w="10881" w:type="dxa"/>
            <w:gridSpan w:val="4"/>
            <w:shd w:val="clear" w:color="auto" w:fill="8DB3E2" w:themeFill="text2" w:themeFillTint="66"/>
          </w:tcPr>
          <w:p w14:paraId="763B725A" w14:textId="6E13C89C" w:rsidR="004D1F9F" w:rsidRPr="004B5C55" w:rsidRDefault="004D1F9F" w:rsidP="00175695">
            <w:pPr>
              <w:pStyle w:val="Ttulo"/>
              <w:ind w:left="0"/>
              <w:jc w:val="center"/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2" w:name="_Hlk117024567"/>
            <w:r w:rsidRPr="004B5C55"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Historia de Usuario # </w:t>
            </w:r>
            <w:r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4D1F9F" w14:paraId="28C04892" w14:textId="77777777" w:rsidTr="00175695">
        <w:trPr>
          <w:trHeight w:val="592"/>
        </w:trPr>
        <w:tc>
          <w:tcPr>
            <w:tcW w:w="2835" w:type="dxa"/>
          </w:tcPr>
          <w:p w14:paraId="28DBCDFE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Código:</w:t>
            </w:r>
          </w:p>
        </w:tc>
        <w:tc>
          <w:tcPr>
            <w:tcW w:w="2906" w:type="dxa"/>
          </w:tcPr>
          <w:p w14:paraId="137A4D76" w14:textId="36AE824B" w:rsidR="004D1F9F" w:rsidRPr="00F54675" w:rsidRDefault="004D1F9F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056" w:type="dxa"/>
          </w:tcPr>
          <w:p w14:paraId="55FA6695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Titulo:</w:t>
            </w:r>
          </w:p>
        </w:tc>
        <w:tc>
          <w:tcPr>
            <w:tcW w:w="3084" w:type="dxa"/>
          </w:tcPr>
          <w:p w14:paraId="023E3D3F" w14:textId="0EBF36A2" w:rsidR="004D1F9F" w:rsidRPr="00F54675" w:rsidRDefault="00B4112D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Registro</w:t>
            </w:r>
          </w:p>
        </w:tc>
      </w:tr>
      <w:tr w:rsidR="004D1F9F" w14:paraId="5D5D5457" w14:textId="77777777" w:rsidTr="00175695">
        <w:tc>
          <w:tcPr>
            <w:tcW w:w="2835" w:type="dxa"/>
          </w:tcPr>
          <w:p w14:paraId="73ACC2BC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Valor:</w:t>
            </w:r>
          </w:p>
        </w:tc>
        <w:tc>
          <w:tcPr>
            <w:tcW w:w="2906" w:type="dxa"/>
          </w:tcPr>
          <w:p w14:paraId="45B791E5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  <w:tc>
          <w:tcPr>
            <w:tcW w:w="2056" w:type="dxa"/>
          </w:tcPr>
          <w:p w14:paraId="2E64D1BD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Estimación:</w:t>
            </w:r>
          </w:p>
        </w:tc>
        <w:tc>
          <w:tcPr>
            <w:tcW w:w="3084" w:type="dxa"/>
          </w:tcPr>
          <w:p w14:paraId="6CCF0770" w14:textId="7BAC96D1" w:rsidR="004D1F9F" w:rsidRPr="00F54675" w:rsidRDefault="00B4112D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4D1F9F" w14:paraId="785C77E3" w14:textId="77777777" w:rsidTr="00175695">
        <w:tc>
          <w:tcPr>
            <w:tcW w:w="2835" w:type="dxa"/>
          </w:tcPr>
          <w:p w14:paraId="607962CC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Dependencias:</w:t>
            </w:r>
          </w:p>
        </w:tc>
        <w:tc>
          <w:tcPr>
            <w:tcW w:w="2906" w:type="dxa"/>
          </w:tcPr>
          <w:p w14:paraId="2BD01A1B" w14:textId="4721E2B8" w:rsidR="004D1F9F" w:rsidRPr="00F54675" w:rsidRDefault="00B4112D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Historia de usuario #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056" w:type="dxa"/>
          </w:tcPr>
          <w:p w14:paraId="69864A29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Descripción:</w:t>
            </w:r>
          </w:p>
        </w:tc>
        <w:tc>
          <w:tcPr>
            <w:tcW w:w="3084" w:type="dxa"/>
          </w:tcPr>
          <w:p w14:paraId="5FD7E441" w14:textId="72849501" w:rsidR="004D1F9F" w:rsidRPr="00F54675" w:rsidRDefault="004D1F9F" w:rsidP="00B4112D">
            <w:pPr>
              <w:pStyle w:val="Ttulo"/>
              <w:ind w:left="0"/>
              <w:jc w:val="bot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Como Usuario-Cliente deseo 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registrarme</w:t>
            </w:r>
            <w:r w:rsidR="00B4112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para poder adquirir una cuenta o un producto.</w:t>
            </w:r>
          </w:p>
        </w:tc>
      </w:tr>
      <w:tr w:rsidR="004D1F9F" w14:paraId="02EE38CE" w14:textId="77777777" w:rsidTr="00175695">
        <w:tc>
          <w:tcPr>
            <w:tcW w:w="10881" w:type="dxa"/>
            <w:gridSpan w:val="4"/>
          </w:tcPr>
          <w:p w14:paraId="0E703D59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Confirmaciones</w:t>
            </w:r>
          </w:p>
        </w:tc>
      </w:tr>
      <w:tr w:rsidR="004D1F9F" w14:paraId="697F0666" w14:textId="77777777" w:rsidTr="00175695">
        <w:tc>
          <w:tcPr>
            <w:tcW w:w="10881" w:type="dxa"/>
            <w:gridSpan w:val="4"/>
          </w:tcPr>
          <w:p w14:paraId="0805F687" w14:textId="109C3883" w:rsidR="004D1F9F" w:rsidRDefault="004D1F9F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debe poder 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ingresar datos para crear una cuenta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1A527C80" w14:textId="6E154CAF" w:rsidR="004D1F9F" w:rsidRPr="00F54675" w:rsidRDefault="004D1F9F" w:rsidP="009F6331">
            <w:pPr>
              <w:pStyle w:val="Ttulo"/>
              <w:ind w:left="72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D1F9F" w14:paraId="3D5FD085" w14:textId="77777777" w:rsidTr="00175695">
        <w:tc>
          <w:tcPr>
            <w:tcW w:w="10881" w:type="dxa"/>
            <w:gridSpan w:val="4"/>
          </w:tcPr>
          <w:p w14:paraId="49257755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Tareas</w:t>
            </w:r>
          </w:p>
        </w:tc>
      </w:tr>
      <w:tr w:rsidR="004D1F9F" w14:paraId="31E21804" w14:textId="77777777" w:rsidTr="00175695">
        <w:tc>
          <w:tcPr>
            <w:tcW w:w="10881" w:type="dxa"/>
            <w:gridSpan w:val="4"/>
          </w:tcPr>
          <w:p w14:paraId="1FCF5396" w14:textId="386C6ECF" w:rsidR="004D1F9F" w:rsidRDefault="004D1F9F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Diseño de interfaz de página de 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registro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AC710F4" w14:textId="77777777" w:rsidR="004D1F9F" w:rsidRPr="00F54675" w:rsidRDefault="004D1F9F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 pruebas de aceptación.</w:t>
            </w:r>
          </w:p>
        </w:tc>
      </w:tr>
      <w:tr w:rsidR="004D1F9F" w14:paraId="67E000BE" w14:textId="77777777" w:rsidTr="00175695">
        <w:tc>
          <w:tcPr>
            <w:tcW w:w="10881" w:type="dxa"/>
            <w:gridSpan w:val="4"/>
          </w:tcPr>
          <w:p w14:paraId="49C00DD8" w14:textId="77777777" w:rsidR="004D1F9F" w:rsidRPr="00F54675" w:rsidRDefault="004D1F9F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Pruebas de Aceptación</w:t>
            </w:r>
          </w:p>
        </w:tc>
      </w:tr>
      <w:tr w:rsidR="004D1F9F" w14:paraId="0B6A8C62" w14:textId="77777777" w:rsidTr="00175695">
        <w:tc>
          <w:tcPr>
            <w:tcW w:w="10881" w:type="dxa"/>
            <w:gridSpan w:val="4"/>
          </w:tcPr>
          <w:p w14:paraId="17895ABC" w14:textId="773B8D98" w:rsidR="004D1F9F" w:rsidRPr="00F54675" w:rsidRDefault="004D1F9F" w:rsidP="00175695">
            <w:pPr>
              <w:pStyle w:val="Ttulo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Aquí se colocara el 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del test </w:t>
            </w:r>
            <w:r w:rsidR="00F1629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la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prueba a realizar.</w:t>
            </w:r>
          </w:p>
        </w:tc>
      </w:tr>
      <w:bookmarkEnd w:id="2"/>
    </w:tbl>
    <w:p w14:paraId="7EC2CC7A" w14:textId="122B51A5" w:rsidR="004D1F9F" w:rsidRDefault="004D1F9F" w:rsidP="004D1F9F">
      <w:pPr>
        <w:pStyle w:val="Textoindependiente"/>
        <w:spacing w:before="4"/>
        <w:jc w:val="both"/>
      </w:pPr>
    </w:p>
    <w:p w14:paraId="22E7DB05" w14:textId="311559B5" w:rsidR="004D1F9F" w:rsidRDefault="004D1F9F" w:rsidP="00797F44">
      <w:pPr>
        <w:pStyle w:val="Textoindependiente"/>
        <w:spacing w:before="4"/>
        <w:jc w:val="center"/>
      </w:pPr>
    </w:p>
    <w:p w14:paraId="1B1F4561" w14:textId="19B55ECD" w:rsidR="00B4112D" w:rsidRDefault="00B4112D" w:rsidP="00797F44">
      <w:pPr>
        <w:pStyle w:val="Textoindependiente"/>
        <w:spacing w:before="4"/>
        <w:jc w:val="center"/>
      </w:pPr>
    </w:p>
    <w:p w14:paraId="5E0299AA" w14:textId="24CDFBA1" w:rsidR="00B4112D" w:rsidRDefault="00B4112D" w:rsidP="00797F44">
      <w:pPr>
        <w:pStyle w:val="Textoindependiente"/>
        <w:spacing w:before="4"/>
        <w:jc w:val="center"/>
      </w:pPr>
    </w:p>
    <w:p w14:paraId="0D3B2669" w14:textId="313D323B" w:rsidR="00B4112D" w:rsidRDefault="00B4112D" w:rsidP="00797F44">
      <w:pPr>
        <w:pStyle w:val="Textoindependiente"/>
        <w:spacing w:before="4"/>
        <w:jc w:val="center"/>
      </w:pPr>
    </w:p>
    <w:p w14:paraId="13BCE218" w14:textId="503A7255" w:rsidR="00B4112D" w:rsidRDefault="00B4112D" w:rsidP="00797F44">
      <w:pPr>
        <w:pStyle w:val="Textoindependiente"/>
        <w:spacing w:before="4"/>
        <w:jc w:val="center"/>
      </w:pPr>
    </w:p>
    <w:p w14:paraId="6D4108E2" w14:textId="72FEB66B" w:rsidR="00B4112D" w:rsidRDefault="00B4112D" w:rsidP="00797F44">
      <w:pPr>
        <w:pStyle w:val="Textoindependiente"/>
        <w:spacing w:before="4"/>
        <w:jc w:val="center"/>
      </w:pPr>
    </w:p>
    <w:p w14:paraId="30A90B80" w14:textId="602B053D" w:rsidR="00B4112D" w:rsidRDefault="00B4112D" w:rsidP="00797F44">
      <w:pPr>
        <w:pStyle w:val="Textoindependiente"/>
        <w:spacing w:before="4"/>
        <w:jc w:val="center"/>
      </w:pPr>
    </w:p>
    <w:p w14:paraId="6D74E9E5" w14:textId="77777777" w:rsidR="00B4112D" w:rsidRDefault="00B4112D" w:rsidP="00797F44">
      <w:pPr>
        <w:pStyle w:val="Textoindependiente"/>
        <w:spacing w:before="4"/>
        <w:jc w:val="center"/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787"/>
        <w:gridCol w:w="2833"/>
        <w:gridCol w:w="2028"/>
        <w:gridCol w:w="3007"/>
      </w:tblGrid>
      <w:tr w:rsidR="00B4112D" w14:paraId="74D845C0" w14:textId="77777777" w:rsidTr="00175695">
        <w:tc>
          <w:tcPr>
            <w:tcW w:w="10881" w:type="dxa"/>
            <w:gridSpan w:val="4"/>
            <w:shd w:val="clear" w:color="auto" w:fill="8DB3E2" w:themeFill="text2" w:themeFillTint="66"/>
          </w:tcPr>
          <w:p w14:paraId="69D393C1" w14:textId="4E387DDE" w:rsidR="00B4112D" w:rsidRPr="004B5C55" w:rsidRDefault="00B4112D" w:rsidP="00175695">
            <w:pPr>
              <w:pStyle w:val="Ttulo"/>
              <w:ind w:left="0"/>
              <w:jc w:val="center"/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3" w:name="_Hlk117024584"/>
            <w:r w:rsidRPr="004B5C55"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Historia de Usuario # </w:t>
            </w:r>
            <w:r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B4112D" w14:paraId="6BDD9521" w14:textId="77777777" w:rsidTr="00175695">
        <w:trPr>
          <w:trHeight w:val="592"/>
        </w:trPr>
        <w:tc>
          <w:tcPr>
            <w:tcW w:w="2835" w:type="dxa"/>
          </w:tcPr>
          <w:p w14:paraId="27F8D382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Código:</w:t>
            </w:r>
          </w:p>
        </w:tc>
        <w:tc>
          <w:tcPr>
            <w:tcW w:w="2906" w:type="dxa"/>
          </w:tcPr>
          <w:p w14:paraId="0FD6E657" w14:textId="42AFF4CB" w:rsidR="00B4112D" w:rsidRPr="00F54675" w:rsidRDefault="00B4112D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056" w:type="dxa"/>
          </w:tcPr>
          <w:p w14:paraId="424F4F5A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Titulo:</w:t>
            </w:r>
          </w:p>
        </w:tc>
        <w:tc>
          <w:tcPr>
            <w:tcW w:w="3084" w:type="dxa"/>
          </w:tcPr>
          <w:p w14:paraId="43F8542B" w14:textId="2B5DF4C7" w:rsidR="00B4112D" w:rsidRDefault="009F6331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Inicio de sesión</w:t>
            </w:r>
          </w:p>
          <w:p w14:paraId="77A40EED" w14:textId="5D8B4C3B" w:rsidR="009F6331" w:rsidRPr="00F54675" w:rsidRDefault="009F6331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4112D" w14:paraId="712850AF" w14:textId="77777777" w:rsidTr="00175695">
        <w:tc>
          <w:tcPr>
            <w:tcW w:w="2835" w:type="dxa"/>
          </w:tcPr>
          <w:p w14:paraId="2EAEF6B8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Valor:</w:t>
            </w:r>
          </w:p>
        </w:tc>
        <w:tc>
          <w:tcPr>
            <w:tcW w:w="2906" w:type="dxa"/>
          </w:tcPr>
          <w:p w14:paraId="093BC1B2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  <w:tc>
          <w:tcPr>
            <w:tcW w:w="2056" w:type="dxa"/>
          </w:tcPr>
          <w:p w14:paraId="54827CC4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Estimación:</w:t>
            </w:r>
          </w:p>
        </w:tc>
        <w:tc>
          <w:tcPr>
            <w:tcW w:w="3084" w:type="dxa"/>
          </w:tcPr>
          <w:p w14:paraId="2CF94066" w14:textId="14499CF5" w:rsidR="00B4112D" w:rsidRPr="00F54675" w:rsidRDefault="009F6331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B4112D" w14:paraId="6F407CF2" w14:textId="77777777" w:rsidTr="00175695">
        <w:tc>
          <w:tcPr>
            <w:tcW w:w="2835" w:type="dxa"/>
          </w:tcPr>
          <w:p w14:paraId="32AC3C4A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Dependencias:</w:t>
            </w:r>
          </w:p>
        </w:tc>
        <w:tc>
          <w:tcPr>
            <w:tcW w:w="2906" w:type="dxa"/>
          </w:tcPr>
          <w:p w14:paraId="1491C052" w14:textId="51F504F5" w:rsidR="00B4112D" w:rsidRPr="00F54675" w:rsidRDefault="009F6331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Historia de usuario #3</w:t>
            </w:r>
          </w:p>
        </w:tc>
        <w:tc>
          <w:tcPr>
            <w:tcW w:w="2056" w:type="dxa"/>
          </w:tcPr>
          <w:p w14:paraId="368BD0AC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Descripción:</w:t>
            </w:r>
          </w:p>
        </w:tc>
        <w:tc>
          <w:tcPr>
            <w:tcW w:w="3084" w:type="dxa"/>
          </w:tcPr>
          <w:p w14:paraId="2CD129E2" w14:textId="51185870" w:rsidR="00B4112D" w:rsidRPr="00F54675" w:rsidRDefault="00B4112D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Como Usuario-Cliente deseo 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iniciar sesión o cerrar sesión para acceder o salir del sistema.</w:t>
            </w:r>
          </w:p>
        </w:tc>
      </w:tr>
      <w:tr w:rsidR="00B4112D" w14:paraId="40CA13DC" w14:textId="77777777" w:rsidTr="00175695">
        <w:tc>
          <w:tcPr>
            <w:tcW w:w="10881" w:type="dxa"/>
            <w:gridSpan w:val="4"/>
          </w:tcPr>
          <w:p w14:paraId="18063273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Confirmaciones</w:t>
            </w:r>
          </w:p>
        </w:tc>
      </w:tr>
      <w:tr w:rsidR="00B4112D" w14:paraId="116C57EC" w14:textId="77777777" w:rsidTr="00175695">
        <w:tc>
          <w:tcPr>
            <w:tcW w:w="10881" w:type="dxa"/>
            <w:gridSpan w:val="4"/>
          </w:tcPr>
          <w:p w14:paraId="2368AD99" w14:textId="5270EF68" w:rsidR="00B4112D" w:rsidRDefault="009F6331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conservarán los datos al iniciar sesión.</w:t>
            </w:r>
          </w:p>
          <w:p w14:paraId="2516EB8A" w14:textId="1CF432B0" w:rsidR="009F6331" w:rsidRDefault="009F6331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redirigirá a la página de inicio.</w:t>
            </w:r>
          </w:p>
          <w:p w14:paraId="58DF8133" w14:textId="1F5CE60C" w:rsidR="00B4112D" w:rsidRPr="00F54675" w:rsidRDefault="00B4112D" w:rsidP="009F6331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eliminaran los datos al cerrar sesión.</w:t>
            </w:r>
          </w:p>
        </w:tc>
      </w:tr>
      <w:tr w:rsidR="00B4112D" w14:paraId="33D7A8B6" w14:textId="77777777" w:rsidTr="00175695">
        <w:tc>
          <w:tcPr>
            <w:tcW w:w="10881" w:type="dxa"/>
            <w:gridSpan w:val="4"/>
          </w:tcPr>
          <w:p w14:paraId="0475BCC6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Tareas</w:t>
            </w:r>
          </w:p>
        </w:tc>
      </w:tr>
      <w:tr w:rsidR="00B4112D" w14:paraId="2BC2AD31" w14:textId="77777777" w:rsidTr="00175695">
        <w:tc>
          <w:tcPr>
            <w:tcW w:w="10881" w:type="dxa"/>
            <w:gridSpan w:val="4"/>
          </w:tcPr>
          <w:p w14:paraId="73700B1B" w14:textId="77777777" w:rsidR="00B4112D" w:rsidRDefault="00B4112D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de interfaz de página de navegación.</w:t>
            </w:r>
          </w:p>
          <w:p w14:paraId="07498D69" w14:textId="77777777" w:rsidR="00B4112D" w:rsidRPr="00F54675" w:rsidRDefault="00B4112D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 pruebas de aceptación.</w:t>
            </w:r>
          </w:p>
        </w:tc>
      </w:tr>
      <w:tr w:rsidR="00B4112D" w14:paraId="1890900C" w14:textId="77777777" w:rsidTr="00175695">
        <w:tc>
          <w:tcPr>
            <w:tcW w:w="10881" w:type="dxa"/>
            <w:gridSpan w:val="4"/>
          </w:tcPr>
          <w:p w14:paraId="667B058B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Pruebas de Aceptación</w:t>
            </w:r>
          </w:p>
        </w:tc>
      </w:tr>
      <w:tr w:rsidR="00B4112D" w14:paraId="0BCB4305" w14:textId="77777777" w:rsidTr="00175695">
        <w:tc>
          <w:tcPr>
            <w:tcW w:w="10881" w:type="dxa"/>
            <w:gridSpan w:val="4"/>
          </w:tcPr>
          <w:p w14:paraId="7CF2DB12" w14:textId="014FEEC9" w:rsidR="00B4112D" w:rsidRPr="00F54675" w:rsidRDefault="00B4112D" w:rsidP="00175695">
            <w:pPr>
              <w:pStyle w:val="Ttulo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Aquí se colocara el 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del test </w:t>
            </w:r>
            <w:r w:rsidR="00F1629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la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prueba a realizar.</w:t>
            </w:r>
          </w:p>
        </w:tc>
      </w:tr>
      <w:bookmarkEnd w:id="3"/>
    </w:tbl>
    <w:p w14:paraId="2DEDD274" w14:textId="17AF671D" w:rsidR="00B4112D" w:rsidRDefault="00B4112D" w:rsidP="00B4112D">
      <w:pPr>
        <w:pStyle w:val="Textoindependiente"/>
        <w:spacing w:before="4"/>
        <w:jc w:val="both"/>
      </w:pPr>
    </w:p>
    <w:p w14:paraId="3F137523" w14:textId="6881A2FE" w:rsidR="00B4112D" w:rsidRDefault="00B4112D" w:rsidP="00797F44">
      <w:pPr>
        <w:pStyle w:val="Textoindependiente"/>
        <w:spacing w:before="4"/>
        <w:jc w:val="center"/>
      </w:pPr>
    </w:p>
    <w:p w14:paraId="5056DDF6" w14:textId="68418DC8" w:rsidR="00B4112D" w:rsidRDefault="00B4112D" w:rsidP="00797F44">
      <w:pPr>
        <w:pStyle w:val="Textoindependiente"/>
        <w:spacing w:before="4"/>
        <w:jc w:val="center"/>
      </w:pPr>
    </w:p>
    <w:p w14:paraId="35E90D38" w14:textId="48ACF5D5" w:rsidR="00B4112D" w:rsidRDefault="00B4112D" w:rsidP="00797F44">
      <w:pPr>
        <w:pStyle w:val="Textoindependiente"/>
        <w:spacing w:before="4"/>
        <w:jc w:val="center"/>
      </w:pPr>
    </w:p>
    <w:p w14:paraId="2E5FDA13" w14:textId="2E3DE1BF" w:rsidR="00B4112D" w:rsidRDefault="00B4112D" w:rsidP="00797F44">
      <w:pPr>
        <w:pStyle w:val="Textoindependiente"/>
        <w:spacing w:before="4"/>
        <w:jc w:val="center"/>
      </w:pPr>
    </w:p>
    <w:p w14:paraId="170A23DF" w14:textId="3B9AE243" w:rsidR="00B4112D" w:rsidRDefault="00B4112D" w:rsidP="00797F44">
      <w:pPr>
        <w:pStyle w:val="Textoindependiente"/>
        <w:spacing w:before="4"/>
        <w:jc w:val="center"/>
      </w:pPr>
    </w:p>
    <w:p w14:paraId="3FE70586" w14:textId="1CCBAFB6" w:rsidR="009F6331" w:rsidRDefault="009F6331" w:rsidP="00797F44">
      <w:pPr>
        <w:pStyle w:val="Textoindependiente"/>
        <w:spacing w:before="4"/>
        <w:jc w:val="center"/>
      </w:pPr>
    </w:p>
    <w:p w14:paraId="4D209E47" w14:textId="7764D65E" w:rsidR="009F6331" w:rsidRDefault="009F6331" w:rsidP="00797F44">
      <w:pPr>
        <w:pStyle w:val="Textoindependiente"/>
        <w:spacing w:before="4"/>
        <w:jc w:val="center"/>
      </w:pPr>
    </w:p>
    <w:p w14:paraId="7280C669" w14:textId="5148AA7F" w:rsidR="009F6331" w:rsidRDefault="009F6331" w:rsidP="00797F44">
      <w:pPr>
        <w:pStyle w:val="Textoindependiente"/>
        <w:spacing w:before="4"/>
        <w:jc w:val="center"/>
      </w:pPr>
    </w:p>
    <w:p w14:paraId="6BC1A9D1" w14:textId="7F9CB567" w:rsidR="009F6331" w:rsidRDefault="009F6331" w:rsidP="00797F44">
      <w:pPr>
        <w:pStyle w:val="Textoindependiente"/>
        <w:spacing w:before="4"/>
        <w:jc w:val="center"/>
      </w:pPr>
    </w:p>
    <w:p w14:paraId="39E821A3" w14:textId="77777777" w:rsidR="009F6331" w:rsidRDefault="009F6331" w:rsidP="00797F44">
      <w:pPr>
        <w:pStyle w:val="Textoindependiente"/>
        <w:spacing w:before="4"/>
        <w:jc w:val="center"/>
      </w:pPr>
    </w:p>
    <w:p w14:paraId="04C49B34" w14:textId="0582D90F" w:rsidR="00B4112D" w:rsidRDefault="00B4112D" w:rsidP="00797F44">
      <w:pPr>
        <w:pStyle w:val="Textoindependiente"/>
        <w:spacing w:before="4"/>
        <w:jc w:val="center"/>
      </w:pPr>
    </w:p>
    <w:p w14:paraId="07CDCCA6" w14:textId="7D30B89E" w:rsidR="00B4112D" w:rsidRDefault="00B4112D" w:rsidP="00797F44">
      <w:pPr>
        <w:pStyle w:val="Textoindependiente"/>
        <w:spacing w:before="4"/>
        <w:jc w:val="center"/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786"/>
        <w:gridCol w:w="2831"/>
        <w:gridCol w:w="2027"/>
        <w:gridCol w:w="3011"/>
      </w:tblGrid>
      <w:tr w:rsidR="00B4112D" w14:paraId="1879E270" w14:textId="77777777" w:rsidTr="00175695">
        <w:tc>
          <w:tcPr>
            <w:tcW w:w="10881" w:type="dxa"/>
            <w:gridSpan w:val="4"/>
            <w:shd w:val="clear" w:color="auto" w:fill="8DB3E2" w:themeFill="text2" w:themeFillTint="66"/>
          </w:tcPr>
          <w:p w14:paraId="75820800" w14:textId="1C8937EC" w:rsidR="00B4112D" w:rsidRPr="004B5C55" w:rsidRDefault="00B4112D" w:rsidP="00175695">
            <w:pPr>
              <w:pStyle w:val="Ttulo"/>
              <w:ind w:left="0"/>
              <w:jc w:val="center"/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4" w:name="_Hlk117024601"/>
            <w:r w:rsidRPr="004B5C55"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Historia de Usuario # </w:t>
            </w:r>
            <w:r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B4112D" w14:paraId="5A95AC16" w14:textId="77777777" w:rsidTr="00175695">
        <w:trPr>
          <w:trHeight w:val="592"/>
        </w:trPr>
        <w:tc>
          <w:tcPr>
            <w:tcW w:w="2835" w:type="dxa"/>
          </w:tcPr>
          <w:p w14:paraId="16F08EAC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Código:</w:t>
            </w:r>
          </w:p>
        </w:tc>
        <w:tc>
          <w:tcPr>
            <w:tcW w:w="2906" w:type="dxa"/>
          </w:tcPr>
          <w:p w14:paraId="259E27DD" w14:textId="4A944815" w:rsidR="00B4112D" w:rsidRPr="00F54675" w:rsidRDefault="00B4112D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056" w:type="dxa"/>
          </w:tcPr>
          <w:p w14:paraId="3F6C18C9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Titulo:</w:t>
            </w:r>
          </w:p>
        </w:tc>
        <w:tc>
          <w:tcPr>
            <w:tcW w:w="3084" w:type="dxa"/>
          </w:tcPr>
          <w:p w14:paraId="30FFA625" w14:textId="3E48B07D" w:rsidR="00B4112D" w:rsidRPr="00F54675" w:rsidRDefault="009F6331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Carrito de compra</w:t>
            </w:r>
          </w:p>
        </w:tc>
      </w:tr>
      <w:tr w:rsidR="00B4112D" w14:paraId="2632B7B8" w14:textId="77777777" w:rsidTr="00175695">
        <w:tc>
          <w:tcPr>
            <w:tcW w:w="2835" w:type="dxa"/>
          </w:tcPr>
          <w:p w14:paraId="3AF7AF3E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Valor:</w:t>
            </w:r>
          </w:p>
        </w:tc>
        <w:tc>
          <w:tcPr>
            <w:tcW w:w="2906" w:type="dxa"/>
          </w:tcPr>
          <w:p w14:paraId="4B0AC2E7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  <w:tc>
          <w:tcPr>
            <w:tcW w:w="2056" w:type="dxa"/>
          </w:tcPr>
          <w:p w14:paraId="76E3E88A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Estimación:</w:t>
            </w:r>
          </w:p>
        </w:tc>
        <w:tc>
          <w:tcPr>
            <w:tcW w:w="3084" w:type="dxa"/>
          </w:tcPr>
          <w:p w14:paraId="205CE10F" w14:textId="06CF5881" w:rsidR="00B4112D" w:rsidRPr="00F54675" w:rsidRDefault="009F6331" w:rsidP="00175695">
            <w:pPr>
              <w:pStyle w:val="Ttulo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B4112D" w14:paraId="209165DB" w14:textId="77777777" w:rsidTr="00175695">
        <w:tc>
          <w:tcPr>
            <w:tcW w:w="2835" w:type="dxa"/>
          </w:tcPr>
          <w:p w14:paraId="02BEDB53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Dependencias:</w:t>
            </w:r>
          </w:p>
        </w:tc>
        <w:tc>
          <w:tcPr>
            <w:tcW w:w="2906" w:type="dxa"/>
          </w:tcPr>
          <w:p w14:paraId="4F5535BE" w14:textId="675A92F2" w:rsidR="00B4112D" w:rsidRDefault="009F6331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Historia de usuario #1</w:t>
            </w:r>
          </w:p>
          <w:p w14:paraId="675B292C" w14:textId="3AF6291A" w:rsidR="009F6331" w:rsidRDefault="009F6331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Historia de usuario #2</w:t>
            </w:r>
          </w:p>
          <w:p w14:paraId="454BF067" w14:textId="092C8C0D" w:rsidR="009F6331" w:rsidRDefault="009F6331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Historia de usuario #3</w:t>
            </w:r>
          </w:p>
          <w:p w14:paraId="6EF0AB95" w14:textId="283286C3" w:rsidR="009F6331" w:rsidRPr="00F54675" w:rsidRDefault="009F6331" w:rsidP="00175695">
            <w:pPr>
              <w:pStyle w:val="Ttulo"/>
              <w:ind w:left="0"/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Historia de usuario #4</w:t>
            </w:r>
          </w:p>
        </w:tc>
        <w:tc>
          <w:tcPr>
            <w:tcW w:w="2056" w:type="dxa"/>
          </w:tcPr>
          <w:p w14:paraId="21F36852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Descripción:</w:t>
            </w:r>
          </w:p>
        </w:tc>
        <w:tc>
          <w:tcPr>
            <w:tcW w:w="3084" w:type="dxa"/>
          </w:tcPr>
          <w:p w14:paraId="11F5DFA5" w14:textId="518831D3" w:rsidR="00B4112D" w:rsidRPr="00F54675" w:rsidRDefault="00B4112D" w:rsidP="009F6331">
            <w:pPr>
              <w:pStyle w:val="Ttulo"/>
              <w:ind w:left="0"/>
              <w:jc w:val="bot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4675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Como Usuario-Cliente deseo 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 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 carrito de compras, para poder ver los productos que voy a comprar.</w:t>
            </w:r>
          </w:p>
        </w:tc>
      </w:tr>
      <w:tr w:rsidR="00B4112D" w14:paraId="02117D4E" w14:textId="77777777" w:rsidTr="00175695">
        <w:tc>
          <w:tcPr>
            <w:tcW w:w="10881" w:type="dxa"/>
            <w:gridSpan w:val="4"/>
          </w:tcPr>
          <w:p w14:paraId="04FD3CC8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Confirmaciones</w:t>
            </w:r>
          </w:p>
        </w:tc>
      </w:tr>
      <w:tr w:rsidR="00B4112D" w14:paraId="1524935A" w14:textId="77777777" w:rsidTr="00175695">
        <w:tc>
          <w:tcPr>
            <w:tcW w:w="10881" w:type="dxa"/>
            <w:gridSpan w:val="4"/>
          </w:tcPr>
          <w:p w14:paraId="7400D919" w14:textId="39F4DF9E" w:rsidR="00B4112D" w:rsidRDefault="00B4112D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debe 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iniciar sesión para añadir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8019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 productos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 carrito de compras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F958407" w14:textId="1489A82E" w:rsidR="00B4112D" w:rsidRDefault="00B4112D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debe </w:t>
            </w:r>
            <w:r w:rsidR="00D8019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visualizar información de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 productos.</w:t>
            </w:r>
          </w:p>
          <w:p w14:paraId="05F6D956" w14:textId="68BD1B2B" w:rsidR="00B4112D" w:rsidRDefault="00B4112D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debe poder </w:t>
            </w:r>
            <w:r w:rsidR="00D8019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cancelar productos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8019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 no se desea comprar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9FC7515" w14:textId="5FD7A3F9" w:rsidR="00B4112D" w:rsidRPr="00F54675" w:rsidRDefault="00B4112D" w:rsidP="00175695">
            <w:pPr>
              <w:pStyle w:val="Ttulo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deben </w:t>
            </w:r>
            <w:r w:rsidR="00D8019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 la descripción de la cantidad total a pagar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B4112D" w14:paraId="212E3F8B" w14:textId="77777777" w:rsidTr="00175695">
        <w:tc>
          <w:tcPr>
            <w:tcW w:w="10881" w:type="dxa"/>
            <w:gridSpan w:val="4"/>
          </w:tcPr>
          <w:p w14:paraId="3735ACAD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Tareas</w:t>
            </w:r>
          </w:p>
        </w:tc>
      </w:tr>
      <w:tr w:rsidR="00B4112D" w14:paraId="6B8A3AE3" w14:textId="77777777" w:rsidTr="00175695">
        <w:tc>
          <w:tcPr>
            <w:tcW w:w="10881" w:type="dxa"/>
            <w:gridSpan w:val="4"/>
          </w:tcPr>
          <w:p w14:paraId="0648710B" w14:textId="33A37F7F" w:rsidR="00B4112D" w:rsidRDefault="00B4112D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Diseño de interfaz de página </w:t>
            </w:r>
            <w:r w:rsidR="009F633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carrito de compras</w:t>
            </w:r>
          </w:p>
          <w:p w14:paraId="242579A8" w14:textId="77777777" w:rsidR="00B4112D" w:rsidRDefault="00B4112D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Implementación de características de los productos</w:t>
            </w:r>
          </w:p>
          <w:p w14:paraId="4CB8E085" w14:textId="77777777" w:rsidR="00B4112D" w:rsidRPr="00F54675" w:rsidRDefault="00B4112D" w:rsidP="00175695">
            <w:pPr>
              <w:pStyle w:val="Ttulo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 pruebas de aceptación.</w:t>
            </w:r>
          </w:p>
        </w:tc>
      </w:tr>
      <w:tr w:rsidR="00B4112D" w14:paraId="338F04F2" w14:textId="77777777" w:rsidTr="00175695">
        <w:tc>
          <w:tcPr>
            <w:tcW w:w="10881" w:type="dxa"/>
            <w:gridSpan w:val="4"/>
          </w:tcPr>
          <w:p w14:paraId="3101F7DF" w14:textId="77777777" w:rsidR="00B4112D" w:rsidRPr="00F54675" w:rsidRDefault="00B4112D" w:rsidP="00175695">
            <w:pPr>
              <w:pStyle w:val="Ttulo"/>
              <w:ind w:left="0"/>
              <w:jc w:val="center"/>
              <w:rPr>
                <w:color w:val="2D4591"/>
                <w:sz w:val="20"/>
                <w:szCs w:val="20"/>
              </w:rPr>
            </w:pPr>
            <w:r w:rsidRPr="00F54675">
              <w:rPr>
                <w:color w:val="2D4591"/>
                <w:sz w:val="20"/>
                <w:szCs w:val="20"/>
              </w:rPr>
              <w:t>Pruebas de Aceptación</w:t>
            </w:r>
          </w:p>
        </w:tc>
      </w:tr>
      <w:tr w:rsidR="00B4112D" w14:paraId="5459819A" w14:textId="77777777" w:rsidTr="00175695">
        <w:tc>
          <w:tcPr>
            <w:tcW w:w="10881" w:type="dxa"/>
            <w:gridSpan w:val="4"/>
          </w:tcPr>
          <w:p w14:paraId="10BD9714" w14:textId="72324EB7" w:rsidR="00B4112D" w:rsidRPr="00F54675" w:rsidRDefault="00B4112D" w:rsidP="00175695">
            <w:pPr>
              <w:pStyle w:val="Ttulo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Aquí se colocara el </w:t>
            </w:r>
            <w:r w:rsidR="00D80191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del test </w:t>
            </w:r>
            <w:r w:rsidR="00F1629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la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prueba a realizar.</w:t>
            </w:r>
          </w:p>
        </w:tc>
      </w:tr>
      <w:bookmarkEnd w:id="4"/>
    </w:tbl>
    <w:p w14:paraId="51278E11" w14:textId="77777777" w:rsidR="00B4112D" w:rsidRDefault="00B4112D" w:rsidP="00797F44">
      <w:pPr>
        <w:pStyle w:val="Textoindependiente"/>
        <w:spacing w:before="4"/>
        <w:jc w:val="center"/>
      </w:pPr>
    </w:p>
    <w:p w14:paraId="7845A4EB" w14:textId="77777777" w:rsidR="00B4112D" w:rsidRDefault="00B4112D" w:rsidP="00B4112D">
      <w:pPr>
        <w:pStyle w:val="Textoindependiente"/>
        <w:spacing w:before="4"/>
        <w:jc w:val="both"/>
      </w:pPr>
    </w:p>
    <w:p w14:paraId="0BF17E69" w14:textId="77777777" w:rsidR="00B2044A" w:rsidRDefault="00B2044A" w:rsidP="009C1C49">
      <w:pPr>
        <w:pStyle w:val="Textoindependiente"/>
        <w:ind w:left="4347"/>
      </w:pPr>
    </w:p>
    <w:sectPr w:rsidR="00B2044A" w:rsidSect="00797F44">
      <w:type w:val="continuous"/>
      <w:pgSz w:w="11910" w:h="16840"/>
      <w:pgMar w:top="380" w:right="711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560D"/>
    <w:multiLevelType w:val="hybridMultilevel"/>
    <w:tmpl w:val="F09E66BE"/>
    <w:lvl w:ilvl="0" w:tplc="240A000F">
      <w:start w:val="1"/>
      <w:numFmt w:val="decimal"/>
      <w:lvlText w:val="%1."/>
      <w:lvlJc w:val="left"/>
      <w:pPr>
        <w:ind w:left="1854" w:hanging="360"/>
      </w:pPr>
    </w:lvl>
    <w:lvl w:ilvl="1" w:tplc="240A0019" w:tentative="1">
      <w:start w:val="1"/>
      <w:numFmt w:val="lowerLetter"/>
      <w:lvlText w:val="%2."/>
      <w:lvlJc w:val="left"/>
      <w:pPr>
        <w:ind w:left="2574" w:hanging="360"/>
      </w:pPr>
    </w:lvl>
    <w:lvl w:ilvl="2" w:tplc="240A001B" w:tentative="1">
      <w:start w:val="1"/>
      <w:numFmt w:val="lowerRoman"/>
      <w:lvlText w:val="%3."/>
      <w:lvlJc w:val="right"/>
      <w:pPr>
        <w:ind w:left="3294" w:hanging="180"/>
      </w:pPr>
    </w:lvl>
    <w:lvl w:ilvl="3" w:tplc="240A000F" w:tentative="1">
      <w:start w:val="1"/>
      <w:numFmt w:val="decimal"/>
      <w:lvlText w:val="%4."/>
      <w:lvlJc w:val="left"/>
      <w:pPr>
        <w:ind w:left="4014" w:hanging="360"/>
      </w:pPr>
    </w:lvl>
    <w:lvl w:ilvl="4" w:tplc="240A0019" w:tentative="1">
      <w:start w:val="1"/>
      <w:numFmt w:val="lowerLetter"/>
      <w:lvlText w:val="%5."/>
      <w:lvlJc w:val="left"/>
      <w:pPr>
        <w:ind w:left="4734" w:hanging="360"/>
      </w:pPr>
    </w:lvl>
    <w:lvl w:ilvl="5" w:tplc="240A001B" w:tentative="1">
      <w:start w:val="1"/>
      <w:numFmt w:val="lowerRoman"/>
      <w:lvlText w:val="%6."/>
      <w:lvlJc w:val="right"/>
      <w:pPr>
        <w:ind w:left="5454" w:hanging="180"/>
      </w:pPr>
    </w:lvl>
    <w:lvl w:ilvl="6" w:tplc="240A000F" w:tentative="1">
      <w:start w:val="1"/>
      <w:numFmt w:val="decimal"/>
      <w:lvlText w:val="%7."/>
      <w:lvlJc w:val="left"/>
      <w:pPr>
        <w:ind w:left="6174" w:hanging="360"/>
      </w:pPr>
    </w:lvl>
    <w:lvl w:ilvl="7" w:tplc="240A0019" w:tentative="1">
      <w:start w:val="1"/>
      <w:numFmt w:val="lowerLetter"/>
      <w:lvlText w:val="%8."/>
      <w:lvlJc w:val="left"/>
      <w:pPr>
        <w:ind w:left="6894" w:hanging="360"/>
      </w:pPr>
    </w:lvl>
    <w:lvl w:ilvl="8" w:tplc="2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558D4D6E"/>
    <w:multiLevelType w:val="hybridMultilevel"/>
    <w:tmpl w:val="4F549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55DB8"/>
    <w:multiLevelType w:val="hybridMultilevel"/>
    <w:tmpl w:val="71D44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A7569"/>
    <w:multiLevelType w:val="hybridMultilevel"/>
    <w:tmpl w:val="2842E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06230">
    <w:abstractNumId w:val="3"/>
  </w:num>
  <w:num w:numId="2" w16cid:durableId="494029410">
    <w:abstractNumId w:val="2"/>
  </w:num>
  <w:num w:numId="3" w16cid:durableId="196892566">
    <w:abstractNumId w:val="1"/>
  </w:num>
  <w:num w:numId="4" w16cid:durableId="66323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E5"/>
    <w:rsid w:val="004B5C55"/>
    <w:rsid w:val="004D1F9F"/>
    <w:rsid w:val="006B09F5"/>
    <w:rsid w:val="006E2B47"/>
    <w:rsid w:val="00797F44"/>
    <w:rsid w:val="009C1C49"/>
    <w:rsid w:val="009F6331"/>
    <w:rsid w:val="00B2044A"/>
    <w:rsid w:val="00B4112D"/>
    <w:rsid w:val="00C031E5"/>
    <w:rsid w:val="00D80191"/>
    <w:rsid w:val="00F1629D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CA89"/>
  <w15:docId w15:val="{24FA3B88-92C6-40D0-A3FE-CF857B75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7"/>
    </w:pPr>
    <w:rPr>
      <w:sz w:val="18"/>
      <w:szCs w:val="18"/>
    </w:rPr>
  </w:style>
  <w:style w:type="paragraph" w:styleId="Ttulo">
    <w:name w:val="Title"/>
    <w:basedOn w:val="Normal"/>
    <w:link w:val="TtuloCar"/>
    <w:uiPriority w:val="10"/>
    <w:qFormat/>
    <w:pPr>
      <w:ind w:left="184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table" w:styleId="Tablaconcuadrcula">
    <w:name w:val="Table Grid"/>
    <w:basedOn w:val="Tablanormal"/>
    <w:uiPriority w:val="39"/>
    <w:rsid w:val="00B2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4D1F9F"/>
    <w:rPr>
      <w:rFonts w:ascii="Segoe UI" w:eastAsia="Segoe UI" w:hAnsi="Segoe UI" w:cs="Segoe UI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Pulgarin</dc:creator>
  <cp:lastModifiedBy>Mauricio Pulgarin</cp:lastModifiedBy>
  <cp:revision>4</cp:revision>
  <dcterms:created xsi:type="dcterms:W3CDTF">2022-10-17T23:20:00Z</dcterms:created>
  <dcterms:modified xsi:type="dcterms:W3CDTF">2022-10-19T03:30:00Z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PDFium</vt:lpwstr>
  </property>
  <property fmtid="{D5CDD505-2E9C-101B-9397-08002B2CF9AE}" pid="4" name="LastSaved">
    <vt:filetime>2022-10-17T00:00:00Z</vt:filetime>
  </property>
</Properties>
</file>