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E69BD" w14:textId="77777777" w:rsidR="00120B48" w:rsidRDefault="00120B48" w:rsidP="00120B48">
      <w:r>
        <w:t>"The Billionaire" adalah film biografi yang berasal dari Thailand yang menceritakan tentang perjalanan hidup seorang pengusaha muda yang berhasil menjadi miliuner di usia yang masih sangat muda, yaitu Itthipat Kulapongvanich atau yang lebih dikenal dengan sebutan "Top". Film ini menceritakan tentang bagaimana Top dari awalnya menjadi penjual makanan ringan keliling hingga sukses membangun perusahaan makanan ringan bernilai jutaan dolar yang dikenal dengan nama Tao Kae Noi.</w:t>
      </w:r>
    </w:p>
    <w:p w14:paraId="1C7B4E0E" w14:textId="77777777" w:rsidR="00120B48" w:rsidRDefault="00120B48" w:rsidP="00120B48"/>
    <w:p w14:paraId="416E331F" w14:textId="77777777" w:rsidR="00120B48" w:rsidRDefault="00120B48" w:rsidP="00120B48">
      <w:r>
        <w:t>Dalam film ini, Top digambarkan sebagai seorang siswa SMA yang membantu keluarganya dengan menjual rumput laut goreng di jalanan. Meski mengalami kesulitan pada awalnya, Top terbukti memiliki bakat dan kecerdasan dalam berbisnis dan selalu mencari peluang baru untuk mengembangkan bisnisnya yang kecil.</w:t>
      </w:r>
    </w:p>
    <w:p w14:paraId="3BAC0367" w14:textId="77777777" w:rsidR="00120B48" w:rsidRDefault="00120B48" w:rsidP="00120B48"/>
    <w:p w14:paraId="510B69C6" w14:textId="77777777" w:rsidR="00120B48" w:rsidRDefault="00120B48" w:rsidP="00120B48">
      <w:r>
        <w:t>Setelah bisnis rumput laut Top mulai berkembang, dia memutuskan untuk mencoba membangun perusahaannya sendiri, yaitu Tao Kae Noi. Perusahaan ini memproduksi makanan ringan rumput laut yang sangat disukai oleh konsumen di Thailand. Namun, perjalanan Top menuju kesuksesan tidaklah mudah. Dia menghadapi berbagai tantangan seperti masalah keuangan, persaingan sengit, dan masalah hubungan pribadi.</w:t>
      </w:r>
    </w:p>
    <w:p w14:paraId="3DE5A539" w14:textId="77777777" w:rsidR="00120B48" w:rsidRDefault="00120B48" w:rsidP="00120B48"/>
    <w:p w14:paraId="2E0062CF" w14:textId="77777777" w:rsidR="00120B48" w:rsidRDefault="00120B48" w:rsidP="00120B48">
      <w:r>
        <w:t>Meskipun menghadapi kesulitan dan rintangan, Top tetap tekun dan pantang menyerah. Dengan kerja keras, tekad, dan semangat yang tak kenal lelah, dia berhasil mencapai impian dan sukses menjadi seorang miliuner yang masih sangat muda.</w:t>
      </w:r>
    </w:p>
    <w:p w14:paraId="5FDB76A4" w14:textId="77777777" w:rsidR="00120B48" w:rsidRDefault="00120B48" w:rsidP="00120B48"/>
    <w:p w14:paraId="01634A72" w14:textId="77777777" w:rsidR="00120B48" w:rsidRDefault="00120B48" w:rsidP="00120B48">
      <w:r>
        <w:t>Dalam film ini, kita dapat melihat perkembangan karakter Top dari seorang penjual makanan ringan keliling yang tidak berpengalaman menjadi seorang pengusaha yang matang dan sukses. Selama perjalanan hidupnya, Top belajar banyak tentang bisnis, hubungan, dan pentingnya untuk tetap jujur pada diri sendiri.</w:t>
      </w:r>
    </w:p>
    <w:p w14:paraId="592BBB39" w14:textId="77777777" w:rsidR="00120B48" w:rsidRDefault="00120B48" w:rsidP="00120B48"/>
    <w:p w14:paraId="7DBA624E" w14:textId="77777777" w:rsidR="00120B48" w:rsidRDefault="00120B48" w:rsidP="00120B48">
      <w:r>
        <w:t>"The Billionaire" bukan hanya sebuah kisah sukses semata, tetapi juga sebuah film yang merayakan semangat kewirausahaan dan kekuatan tekad dalam menghadapi rintangan dan mencapai impian. Film ini mendapatkan pujian atas cerita yang inspiratif, penampilan yang kuat, dan produksi yang luar biasa. "The Billionaire" berhasil mencapai kesuksesan komersial dan menjadi film yang sangat populer di Thailand. Film ini meraih beberapa penghargaan, termasuk Best Original Song dan Best Supporting Actress.</w:t>
      </w:r>
    </w:p>
    <w:p w14:paraId="725A4584" w14:textId="77777777" w:rsidR="00120B48" w:rsidRDefault="00120B48" w:rsidP="00120B48"/>
    <w:p w14:paraId="77358925" w14:textId="0C29CA79" w:rsidR="000D6AC8" w:rsidRDefault="00120B48" w:rsidP="00120B48">
      <w:r>
        <w:t>Secara keseluruhan, "The Billionaire" adalah film yang menginspirasi dan memberikan pesan harapan dan inspirasi. Film ini menunjukkan kekuatan kerja keras, tekad, dan semangat pantang menyerah dalam mencapai impian dan menjadi sebuah film yang wajib ditonton bagi siapa saja yang tertarik dengan dunia wirausaha atau mencari inspirasi.</w:t>
      </w:r>
    </w:p>
    <w:sectPr w:rsidR="000D6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48"/>
    <w:rsid w:val="000D6AC8"/>
    <w:rsid w:val="00120B48"/>
    <w:rsid w:val="005528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81B7"/>
  <w15:chartTrackingRefBased/>
  <w15:docId w15:val="{34A68AC9-2C56-47D3-A21B-85323126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Prasetya</dc:creator>
  <cp:keywords/>
  <dc:description/>
  <cp:lastModifiedBy>Aditya Prasetya</cp:lastModifiedBy>
  <cp:revision>2</cp:revision>
  <dcterms:created xsi:type="dcterms:W3CDTF">2023-03-24T15:20:00Z</dcterms:created>
  <dcterms:modified xsi:type="dcterms:W3CDTF">2023-03-24T15:54:00Z</dcterms:modified>
</cp:coreProperties>
</file>