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75D20" w14:textId="77777777" w:rsidR="00812898" w:rsidRDefault="00812898" w:rsidP="00812898">
      <w:r>
        <w:t>Saudara-saudara, hari ini kita akan membicarakan mengenai apa yang disebut dengan Revolusi Industri Keempat/RI4.0 (Industrial Revolution 4.0/IR4.0).</w:t>
      </w:r>
    </w:p>
    <w:p w14:paraId="362C5C2F" w14:textId="77777777" w:rsidR="00812898" w:rsidRDefault="00812898" w:rsidP="00812898">
      <w:r>
        <w:t>Hampir semua orang bicara mengenai RI4.0 ini.</w:t>
      </w:r>
    </w:p>
    <w:p w14:paraId="5ED93C75" w14:textId="77777777" w:rsidR="00812898" w:rsidRDefault="00812898" w:rsidP="00812898">
      <w:r>
        <w:t>Dalam pidato-pidato pejabat negara, hampir semua orang mengatakan atau menyelipkan istilah RI4.0.</w:t>
      </w:r>
    </w:p>
    <w:p w14:paraId="4EF135FC" w14:textId="77777777" w:rsidR="00812898" w:rsidRDefault="00812898" w:rsidP="00812898">
      <w:r>
        <w:t>Apa sebenarnya RI4.0 itu? Bagaimana ia terjadi? Apa dampaknya bagi kita,</w:t>
      </w:r>
    </w:p>
    <w:p w14:paraId="16B0EA74" w14:textId="77777777" w:rsidR="00812898" w:rsidRDefault="00812898" w:rsidP="00812898">
      <w:r>
        <w:t>baik individu/pribadi, ataupun kita sebagai warga negara dan bangsa.</w:t>
      </w:r>
    </w:p>
    <w:p w14:paraId="1C1F18D1" w14:textId="77777777" w:rsidR="00812898" w:rsidRDefault="00812898" w:rsidP="00812898">
      <w:r>
        <w:t>Saat ini dunia kita dihuni oleh lebih dari 7,7 Milyar manusia, di mana kira-kira 5,1-5,2 Milyar orang mempunyai HP/'mobile phone'.</w:t>
      </w:r>
    </w:p>
    <w:p w14:paraId="7007D800" w14:textId="77777777" w:rsidR="00812898" w:rsidRDefault="00812898" w:rsidP="00812898">
      <w:r>
        <w:t>Kira-kira 4,6 Milyar manusia terhubung dengan Internet dan kira-kira 3,8-3,9 Milyar orang menggunakan media sosial. Itu gambaran di dunia.</w:t>
      </w:r>
    </w:p>
    <w:p w14:paraId="77F65C2D" w14:textId="77777777" w:rsidR="00812898" w:rsidRDefault="00812898" w:rsidP="00812898">
      <w:r>
        <w:t>Bagaimana dengan di Indonesia? Di Indonesia, kira-kira saat ini kita punya 270 juta penduduk. Dari 270 juta penduduk itu, ada lebih dari 330 juta 'mobile number' yang aktif.</w:t>
      </w:r>
    </w:p>
    <w:p w14:paraId="413B2501" w14:textId="77777777" w:rsidR="00812898" w:rsidRDefault="00812898" w:rsidP="00812898">
      <w:r>
        <w:t>Jadi, nomor 'mobile phone' yang aktif lebih dari 330 juta. Artinya jauh lebih banyak HP daripada manusia.</w:t>
      </w:r>
    </w:p>
    <w:p w14:paraId="15077E8B" w14:textId="77777777" w:rsidR="00812898" w:rsidRDefault="00812898" w:rsidP="00812898">
      <w:r>
        <w:t>Jadi kalau di Australia atau Selandia Baru lebih banyak kambing daripada jumlah penduduk, di Indonesia ini lebih banyak HP daripada jumlah penduduk.</w:t>
      </w:r>
    </w:p>
    <w:p w14:paraId="5B8E528B" w14:textId="77777777" w:rsidR="00812898" w:rsidRDefault="00812898" w:rsidP="00812898">
      <w:r>
        <w:t>Dari situ, lebih dari 175 juta penduduk kita adalah pengguna Internet, dan 160 juta pengguna media sosial.</w:t>
      </w:r>
    </w:p>
    <w:p w14:paraId="7E01733D" w14:textId="77777777" w:rsidR="00812898" w:rsidRDefault="00812898" w:rsidP="00812898">
      <w:r>
        <w:t>Bagaimana kita menggunakannya? Di Indonesia, data di Indonesia ini (menunjukkan) kira-kira 8 jam sehari hidup kita --Anda dan saya-- kita habiskan untuk 'online'.</w:t>
      </w:r>
    </w:p>
    <w:p w14:paraId="18AED5B6" w14:textId="77777777" w:rsidR="00812898" w:rsidRDefault="00812898" w:rsidP="00812898">
      <w:r>
        <w:t>Jadi sepertiga dari satu hari kita habiskan untuk online. Kalau Tuhan memberikan umur kita 60 tahun, 20 tahun, itu kita habiskan untuk online.</w:t>
      </w:r>
    </w:p>
    <w:p w14:paraId="064965FC" w14:textId="77777777" w:rsidR="00812898" w:rsidRDefault="00812898" w:rsidP="00812898">
      <w:r>
        <w:t>Kira-kira tiga 3,5 jam kita pakai untuk bermedia sosial. Itu dinamikanya, itu realitanya.</w:t>
      </w:r>
    </w:p>
    <w:p w14:paraId="48DA373C" w14:textId="77777777" w:rsidR="00812898" w:rsidRDefault="00812898" w:rsidP="00812898">
      <w:r>
        <w:t>Di Indonesia 'platform' media sosial yang paling banyak digunakan adalah Youtube, Facebook.</w:t>
      </w:r>
    </w:p>
    <w:p w14:paraId="7685C598" w14:textId="77777777" w:rsidR="00812898" w:rsidRDefault="00812898" w:rsidP="00812898">
      <w:r>
        <w:t>Sementara untuk berinteraksi orang menggunakan Whatsapp dan Line. Ini adalah empat platform yang paling banyak.</w:t>
      </w:r>
    </w:p>
    <w:p w14:paraId="04FA5F65" w14:textId="77777777" w:rsidR="00812898" w:rsidRDefault="00812898" w:rsidP="00812898">
      <w:r>
        <w:t>Yang saya sampaikan ini tadi --tingkat, derajat, jumlah pengguna teknologi Internet ini, teknologi baru ini-- adalah karakteristik RI4.0.</w:t>
      </w:r>
    </w:p>
    <w:p w14:paraId="142A4CE2" w14:textId="77777777" w:rsidR="00812898" w:rsidRDefault="00812898" w:rsidP="00812898">
      <w:r>
        <w:t>Revolusi industri pertama adalah ketika mesin uap ditemukan.</w:t>
      </w:r>
    </w:p>
    <w:p w14:paraId="35D42D81" w14:textId="77777777" w:rsidR="00812898" w:rsidRDefault="00812898" w:rsidP="00812898">
      <w:r>
        <w:t>Di Inggris ada alat pintal, di Amerika aplikasinya dibuat kereta api. Itu revolusi industri pertama/RI1.0: mekanisasi.</w:t>
      </w:r>
    </w:p>
    <w:p w14:paraId="27E27892" w14:textId="77777777" w:rsidR="00812898" w:rsidRDefault="00812898" w:rsidP="00812898">
      <w:r>
        <w:t>Revolusi industri kedua apa? Ketika Ford menemukan mobil, menciptakan mobil.</w:t>
      </w:r>
    </w:p>
    <w:p w14:paraId="36383030" w14:textId="77777777" w:rsidR="00812898" w:rsidRDefault="00812898" w:rsidP="00812898">
      <w:r>
        <w:t>Revolusi industri kedua ini disebut juga dengan 'demokratisasi transportasi'. Mengapa?</w:t>
      </w:r>
    </w:p>
    <w:p w14:paraId="249D6F4A" w14:textId="77777777" w:rsidR="00812898" w:rsidRDefault="00812898" w:rsidP="00812898">
      <w:r>
        <w:t>Karena dulunya hidup orang terikat dengan rel kereta api. Di mana ada rel kereta api hidup berkembang di situ. Desa bermunculan, kota bermunculan di sekitar rel kereta api.</w:t>
      </w:r>
    </w:p>
    <w:p w14:paraId="46C33928" w14:textId="77777777" w:rsidR="00812898" w:rsidRDefault="00812898" w:rsidP="00812898">
      <w:r>
        <w:lastRenderedPageBreak/>
        <w:t>Dulu saya masih ingat ketika saya masih kecil ada film judulnya 'Wild Wild West' itu film seri diputar di TVRI,</w:t>
      </w:r>
    </w:p>
    <w:p w14:paraId="4A74941D" w14:textId="77777777" w:rsidR="00812898" w:rsidRDefault="00812898" w:rsidP="00812898">
      <w:r>
        <w:t>Itu adalah pergeseran kira-kira dari revolusi industri yang pertama ke revolusi industri yang kedua ketika mobil diciptakan oleh Ford.</w:t>
      </w:r>
    </w:p>
    <w:p w14:paraId="7562FB8B" w14:textId="77777777" w:rsidR="00812898" w:rsidRDefault="00812898" w:rsidP="00812898">
      <w:r>
        <w:t>Maka Anda coba lihat, kalau di-google "revolusi industri kedua" akan muncul gambar logo mobil yang warnanya hitam. Itulah mobil yang dibuat oleh Ford.</w:t>
      </w:r>
    </w:p>
    <w:p w14:paraId="7158E99F" w14:textId="77777777" w:rsidR="00812898" w:rsidRDefault="00812898" w:rsidP="00812898">
      <w:r>
        <w:t>Disebut dengan 'demokratisasi transportasi', karena kemudian orang merdeka; hidupnya tidak lagi terikat dengan rel kereta api atau kuda.</w:t>
      </w:r>
    </w:p>
    <w:p w14:paraId="7B0768C7" w14:textId="77777777" w:rsidR="00812898" w:rsidRDefault="00812898" w:rsidP="00812898">
      <w:r>
        <w:t>Tapi banyak cerita ketika di awal-awal mobil ditemukan oleh Ford. Ketika mobil itu diparkir,</w:t>
      </w:r>
    </w:p>
    <w:p w14:paraId="664B8969" w14:textId="77777777" w:rsidR="00812898" w:rsidRDefault="00812898" w:rsidP="00812898">
      <w:r>
        <w:t>orang yang tidak tahu menyediakan rumput dan air di depan mobil itu --dikira kuda-- untuk dimakan dan diminum.</w:t>
      </w:r>
    </w:p>
    <w:p w14:paraId="7AE3695E" w14:textId="77777777" w:rsidR="00812898" w:rsidRDefault="00812898" w:rsidP="00812898">
      <w:r>
        <w:t>Revolusi industri ketiga adalah ketika komputer muncul, mulai terjadi otorasi, mulai terjadi otomatisasi. Itu adalah RI3.0.</w:t>
      </w:r>
    </w:p>
    <w:p w14:paraId="014E2E64" w14:textId="77777777" w:rsidR="00812898" w:rsidRDefault="00812898" w:rsidP="00812898">
      <w:r>
        <w:t>Ketika pekerjaan-pekerjaan yang sifatnya rutin digantikan oleh komputer, ketika pekerjaan-pekerjaan yang sifatnya rutin berulang digantikan oleh mesin.</w:t>
      </w:r>
    </w:p>
    <w:p w14:paraId="2F5673E4" w14:textId="77777777" w:rsidR="00812898" w:rsidRDefault="00812898" w:rsidP="00812898">
      <w:r>
        <w:t>Nah revolusi industri keempat adalah kelanjutan dari itu: ketika yang fisik ini terhubung dengan yang 'cyber'.</w:t>
      </w:r>
    </w:p>
    <w:p w14:paraId="22A8C933" w14:textId="77777777" w:rsidR="00812898" w:rsidRDefault="00812898" w:rsidP="00812898">
      <w:r>
        <w:t>Mungkin di antara kita, di antara Anda, ada yang punya jam digital yang bisa terhubung dengan 'mobile phone'.</w:t>
      </w:r>
    </w:p>
    <w:p w14:paraId="403B6090" w14:textId="77777777" w:rsidR="00812898" w:rsidRDefault="00812898" w:rsidP="00812898">
      <w:r>
        <w:t>Mungkin seperti itu. Iya kan? Jam digital itu mengatakan kepada Anda ‘Sudah melangkah berapa langkah hari ini?’</w:t>
      </w:r>
    </w:p>
    <w:p w14:paraId="40F44AE4" w14:textId="77777777" w:rsidR="00812898" w:rsidRDefault="00812898" w:rsidP="00812898">
      <w:r>
        <w:t>--dengan standar langkah yang cukup sehat sehari-hari adalah 10.000 langkah. Kalau Anda baru melangkah 200 langkah dikatakan Anda belum cukup sehat,</w:t>
      </w:r>
    </w:p>
    <w:p w14:paraId="76E9F56D" w14:textId="77777777" w:rsidR="00812898" w:rsidRDefault="00812898" w:rsidP="00812898">
      <w:r>
        <w:t>Anda harus melangkah lebih banyak. Ada yang begitu kan?</w:t>
      </w:r>
    </w:p>
    <w:p w14:paraId="08794652" w14:textId="77777777" w:rsidR="00812898" w:rsidRDefault="00812898" w:rsidP="00812898">
      <w:r>
        <w:t>Itu adalah salah satu penanda RI4.0 ketika yang fisik ini terintegrasi dengan yang 'cyber'.</w:t>
      </w:r>
    </w:p>
    <w:p w14:paraId="2F8B64AC" w14:textId="77777777" w:rsidR="00812898" w:rsidRDefault="00812898" w:rsidP="00812898">
      <w:r>
        <w:t>Saya tidak tahu apakah di antara Anda sekalian, saya tidak punya soalnya, punya kulkas terbaru.</w:t>
      </w:r>
    </w:p>
    <w:p w14:paraId="11A1ECC2" w14:textId="77777777" w:rsidR="00812898" w:rsidRDefault="00812898" w:rsidP="00812898">
      <w:r>
        <w:t>Saya lupa yang memproduksi siapa --LG atau GE saya lupa. Tapi kulkas terbaru itu ketika Anda pasang, Anda harus menghubungkannya dengan Internet.</w:t>
      </w:r>
    </w:p>
    <w:p w14:paraId="0C0492E4" w14:textId="77777777" w:rsidR="00812898" w:rsidRDefault="00812898" w:rsidP="00812898">
      <w:r>
        <w:t>Kulkas baru tersebut tidak cukup hanya dengan colokan listrik: harus terhubung dengan wireless --dia harus bisa mengakses Internet,</w:t>
      </w:r>
    </w:p>
    <w:p w14:paraId="2683E216" w14:textId="77777777" w:rsidR="00812898" w:rsidRDefault="00812898" w:rsidP="00812898">
      <w:r>
        <w:t>Anda harus punya akun, harus punya 'account' di supermarket, Anda harus membolehkan otorisasi kartu kredit dan Anda harus memprogram kulkas ini.</w:t>
      </w:r>
    </w:p>
    <w:p w14:paraId="2C8534BE" w14:textId="77777777" w:rsidR="00812898" w:rsidRDefault="00812898" w:rsidP="00812898">
      <w:r>
        <w:t>Di dalam kulkas itu Anda harus mengisi daging sapi minimum 200 gr, sayur A minimum 100 gr, sayur B dst.</w:t>
      </w:r>
    </w:p>
    <w:p w14:paraId="0D453332" w14:textId="77777777" w:rsidR="00812898" w:rsidRDefault="00812898" w:rsidP="00812898">
      <w:r>
        <w:t>Lalu Anda isi kulkas itu dan siap dipakai. Ketika Anda pakai setiap hari,</w:t>
      </w:r>
    </w:p>
    <w:p w14:paraId="32C9B44C" w14:textId="77777777" w:rsidR="00812898" w:rsidRDefault="00812898" w:rsidP="00812898">
      <w:r>
        <w:t>dagingnya berkurang, sayurnya berkurang. Sampai pada tingkat tertentu, kulkas itu akan mengirim pesan dan belanja ke supermarket.</w:t>
      </w:r>
    </w:p>
    <w:p w14:paraId="7F1684BF" w14:textId="77777777" w:rsidR="00812898" w:rsidRDefault="00812898" w:rsidP="00812898">
      <w:r>
        <w:lastRenderedPageBreak/>
        <w:t>Maka pintu rumah Anda akan diketok. “Tok, tok tok. Pak, Bu, ini sayur dan dagingnya”.</w:t>
      </w:r>
    </w:p>
    <w:p w14:paraId="1DEF9BFC" w14:textId="77777777" w:rsidR="00812898" w:rsidRDefault="00812898" w:rsidP="00812898">
      <w:r>
        <w:t>Anda kaget “Loh saya gak belanja, kok.” Dia akan menjawab “Maaf Bu, Pak, yang belanja kulkasnya”.</w:t>
      </w:r>
    </w:p>
    <w:p w14:paraId="0C3FCB1F" w14:textId="77777777" w:rsidR="00812898" w:rsidRDefault="00812898" w:rsidP="00812898">
      <w:r>
        <w:t>Ini RI4.0. Anda suka atau tidak suka, sudah terjadi.</w:t>
      </w:r>
    </w:p>
    <w:p w14:paraId="06601D10" w14:textId="77777777" w:rsidR="00812898" w:rsidRDefault="00812898" w:rsidP="00812898">
      <w:r>
        <w:t>Jadi ketika kemarin banyak orang protes mengapa penjaga jalan tol berubah menjadi mesin --tidak lagi dibutuhkan, itu konsekuensi.</w:t>
      </w:r>
    </w:p>
    <w:p w14:paraId="30479627" w14:textId="77777777" w:rsidR="00812898" w:rsidRDefault="00812898" w:rsidP="00812898">
      <w:r>
        <w:t>Tapi juga muncul peluang-peluang baru.</w:t>
      </w:r>
    </w:p>
    <w:p w14:paraId="45581781" w14:textId="77777777" w:rsidR="00812898" w:rsidRDefault="00812898" w:rsidP="00812898">
      <w:r>
        <w:t>Anda tahu gak AirBnB itu tidak punya satu hotel pun. Tapi pemasukannya lebih tinggi dari Sheraton yang adalah grup hotel internasional.</w:t>
      </w:r>
    </w:p>
    <w:p w14:paraId="5F8A98B0" w14:textId="77777777" w:rsidR="00812898" w:rsidRDefault="00812898" w:rsidP="00812898">
      <w:r>
        <w:t>Banyak peluang muncul. Orang berjualan makanan lewat media sosial, lewat teknologi.</w:t>
      </w:r>
    </w:p>
    <w:p w14:paraId="63107632" w14:textId="77777777" w:rsidR="00812898" w:rsidRDefault="00812898" w:rsidP="00812898">
      <w:r>
        <w:t>Intinya, RI4.0 ini sebenarnya membawa bukan hanya persoalan, masalah tantangan.</w:t>
      </w:r>
    </w:p>
    <w:p w14:paraId="09934957" w14:textId="77777777" w:rsidR="00812898" w:rsidRDefault="00812898" w:rsidP="00812898">
      <w:r>
        <w:t>Tapi juga peluang yang besar; tergantung bagaimana kita melihatnya.</w:t>
      </w:r>
    </w:p>
    <w:p w14:paraId="727134AB" w14:textId="77777777" w:rsidR="00812898" w:rsidRDefault="00812898" w:rsidP="00812898">
      <w:r>
        <w:t>Tentu saja RI4.0 bukan hanya soal kulkas yang bisa berbelanja sendiri tadi.</w:t>
      </w:r>
    </w:p>
    <w:p w14:paraId="7BFE6872" w14:textId="77777777" w:rsidR="00812898" w:rsidRDefault="00812898" w:rsidP="00812898">
      <w:r>
        <w:t>Ada sejumlah penanda pokok RI4.0.</w:t>
      </w:r>
    </w:p>
    <w:p w14:paraId="69F9E602" w14:textId="77777777" w:rsidR="00812898" w:rsidRDefault="00812898" w:rsidP="00812898">
      <w:r>
        <w:t>Yang tadi saya sampaikan adalah sistem 'cyber' dan fisik yang menjadi satu:</w:t>
      </w:r>
    </w:p>
    <w:p w14:paraId="32F9B9A9" w14:textId="77777777" w:rsidR="00812898" w:rsidRDefault="00812898" w:rsidP="00812898">
      <w:r>
        <w:t>menyatunya dunia fisik, digital, dan biologis secara online.</w:t>
      </w:r>
    </w:p>
    <w:p w14:paraId="3154678E" w14:textId="77777777" w:rsidR="00812898" w:rsidRDefault="00812898" w:rsidP="00812898">
      <w:r>
        <w:t>Jam Anda pakai yang bisa memberitahukan kepada Anda berapa banyak langkah yang harus dilakukan lagi; jam ini juga mengumpulkan data aktivitas anda</w:t>
      </w:r>
    </w:p>
    <w:p w14:paraId="0E15804A" w14:textId="77777777" w:rsidR="00812898" w:rsidRDefault="00812898" w:rsidP="00812898">
      <w:r>
        <w:t>diproses sama seperti halnya dengan kulkas yang bisa belanja tadi.</w:t>
      </w:r>
    </w:p>
    <w:p w14:paraId="69E75838" w14:textId="77777777" w:rsidR="00812898" w:rsidRDefault="00812898" w:rsidP="00812898">
      <w:r>
        <w:t>Penanda yang lain adalah yang disebut dengan ‘the Internet of Things’. Ini juga bagian dari RI4.0.</w:t>
      </w:r>
    </w:p>
    <w:p w14:paraId="6B30452B" w14:textId="77777777" w:rsidR="00812898" w:rsidRDefault="00812898" w:rsidP="00812898">
      <w:r>
        <w:t>Tersambungnya seluruh artefak 'online' dan 'offline' ke dalam jaringan lokal dan global secara 'continue' melalui Internet.</w:t>
      </w:r>
    </w:p>
    <w:p w14:paraId="35DA60E2" w14:textId="77777777" w:rsidR="00812898" w:rsidRDefault="00812898" w:rsidP="00812898">
      <w:r>
        <w:t>Semua terkait. Itu mengapa istilah 'big data' itu mengemuka. Karena dengan tersambungnya seluruh artefak tadi, dihasilkan banyak sekali data.</w:t>
      </w:r>
    </w:p>
    <w:p w14:paraId="15C38510" w14:textId="77777777" w:rsidR="00812898" w:rsidRDefault="00812898" w:rsidP="00812898">
      <w:r>
        <w:t>Akibatnya juga penanda ketiga muncul: 'cloud computing'.</w:t>
      </w:r>
    </w:p>
    <w:p w14:paraId="08D46AD1" w14:textId="77777777" w:rsidR="00812898" w:rsidRDefault="00812898" w:rsidP="00812898">
      <w:r>
        <w:t>Pemamfaatan komputasi di dalam satu jaringan Internet untuk menjalankan program atau aplikasi melalui komputer-komputer yang terkoneksi pada waktu yang sama.</w:t>
      </w:r>
    </w:p>
    <w:p w14:paraId="581289A6" w14:textId="77777777" w:rsidR="00812898" w:rsidRDefault="00812898" w:rsidP="00812898">
      <w:r>
        <w:t>Internet bertindak sebagai pusat server; Internetnya sendiri untuk mengelola jumlah data yang besar tadi dan aplikasi pengguna.</w:t>
      </w:r>
    </w:p>
    <w:p w14:paraId="5A378835" w14:textId="77777777" w:rsidR="00812898" w:rsidRDefault="00812898" w:rsidP="00812898">
      <w:r>
        <w:t>Dan yang terakhir, penanda RI4.0 adalah apa yang disebut dengan ‘cognitive computing’.</w:t>
      </w:r>
    </w:p>
    <w:p w14:paraId="1F715078" w14:textId="77777777" w:rsidR="00812898" w:rsidRDefault="00812898" w:rsidP="00812898">
      <w:r>
        <w:t>Sistem dengan kemampuan belajar dan berdaptasi seperti otak manusia. Sistemnya makin pinter.</w:t>
      </w:r>
    </w:p>
    <w:p w14:paraId="5928BEB2" w14:textId="77777777" w:rsidR="00812898" w:rsidRDefault="00812898" w:rsidP="00812898">
      <w:r>
        <w:t>Apa dampak RI4.0 ini?</w:t>
      </w:r>
    </w:p>
    <w:p w14:paraId="0B2887DC" w14:textId="77777777" w:rsidR="00812898" w:rsidRDefault="00812898" w:rsidP="00812898">
      <w:r>
        <w:t>Secara global, World Economic Forum (WEF) itu memperkirakan bahwa antara tahun 2015 sampai tahun 2020, jutaan pekerjaan akan berkurang dan akan digantikan mesin.</w:t>
      </w:r>
    </w:p>
    <w:p w14:paraId="2CF0CA8E" w14:textId="77777777" w:rsidR="00812898" w:rsidRDefault="00812898" w:rsidP="00812898">
      <w:r>
        <w:lastRenderedPageBreak/>
        <w:t>Pekerjaan akan hilang, digantikan robot, 'artificial intelligence' (kecerdasan buatan) dan perangkat komputasi lain.</w:t>
      </w:r>
    </w:p>
    <w:p w14:paraId="2C9775F0" w14:textId="77777777" w:rsidR="00812898" w:rsidRDefault="00812898" w:rsidP="00812898">
      <w:r>
        <w:t>Diperkirakan administrasi perkantoran menutup lapangan kerja kira-kira 4,8-5 juta manusia;</w:t>
      </w:r>
    </w:p>
    <w:p w14:paraId="4994558C" w14:textId="77777777" w:rsidR="00812898" w:rsidRDefault="00812898" w:rsidP="00812898">
      <w:r>
        <w:t>manufaktur dan produksi setidaknya mengurangi 1,6 sampai 2 juta tenaga manusia.</w:t>
      </w:r>
    </w:p>
    <w:p w14:paraId="5AA2C223" w14:textId="77777777" w:rsidR="00812898" w:rsidRDefault="00812898" w:rsidP="00812898">
      <w:r>
        <w:t>Di sektor konstruksi dan ekstraksi, kira-kira setengah juta manusia enggak diperlukan, digantikan mesin.</w:t>
      </w:r>
    </w:p>
    <w:p w14:paraId="30FE903B" w14:textId="77777777" w:rsidR="00812898" w:rsidRDefault="00812898" w:rsidP="00812898">
      <w:r>
        <w:t>Bahkan desain, seni, hiburan, media, itu setidaknya memangkas 15-200 ribu orang.</w:t>
      </w:r>
    </w:p>
    <w:p w14:paraId="30F00745" w14:textId="77777777" w:rsidR="00812898" w:rsidRDefault="00812898" w:rsidP="00812898">
      <w:r>
        <w:t>Sektor hukum menggeser 100 ribu lapangan kerja.</w:t>
      </w:r>
    </w:p>
    <w:p w14:paraId="0353A1C2" w14:textId="77777777" w:rsidR="00812898" w:rsidRDefault="00812898" w:rsidP="00812898">
      <w:r>
        <w:t>Ini diperkirakan oleh World Economic Forum, diterbitkan dalam laporannya pada tahun 2016. Laporan itu berjudul ‘Future of Jobs Report’.</w:t>
      </w:r>
    </w:p>
    <w:p w14:paraId="3A715217" w14:textId="77777777" w:rsidR="00812898" w:rsidRDefault="00812898" w:rsidP="00812898">
      <w:r>
        <w:t>Silahkan Anda baca, Anda akan menemukan semua statistik yang benar adanya. Itu sebelum COVID melanda,</w:t>
      </w:r>
    </w:p>
    <w:p w14:paraId="28670231" w14:textId="77777777" w:rsidR="00812898" w:rsidRDefault="00812898" w:rsidP="00812898">
      <w:r>
        <w:t>sebelum pandemi ini memporak-porandakan banyak aspek hidup kita.</w:t>
      </w:r>
    </w:p>
    <w:p w14:paraId="12CBE75F" w14:textId="77777777" w:rsidR="00812898" w:rsidRDefault="00812898" w:rsidP="00812898">
      <w:r>
        <w:t>Apa dampaknya bagi kita? Dampak pertama adalah mengenai data dan privasi.</w:t>
      </w:r>
    </w:p>
    <w:p w14:paraId="3377EB9F" w14:textId="77777777" w:rsidR="00812898" w:rsidRDefault="00812898" w:rsidP="00812898">
      <w:r>
        <w:t>Mungkin kita tidak sadar, tapi kita menghasilkan dan memberikan data.</w:t>
      </w:r>
    </w:p>
    <w:p w14:paraId="1A9710E0" w14:textId="77777777" w:rsidR="00812898" w:rsidRDefault="00812898" w:rsidP="00812898">
      <w:r>
        <w:t>Kepada siapa? Kepada pemilik platform.</w:t>
      </w:r>
    </w:p>
    <w:p w14:paraId="306F1A3F" w14:textId="77777777" w:rsidR="00812898" w:rsidRDefault="00812898" w:rsidP="00812898">
      <w:r>
        <w:t>Coba Anda baca 'terms and conditions' ketika Anda menggunkan instagram, menggunakan facebook, menggunakan google, menggunakan apapun.</w:t>
      </w:r>
    </w:p>
    <w:p w14:paraId="314EB78F" w14:textId="77777777" w:rsidR="00812898" w:rsidRDefault="00812898" w:rsidP="00812898">
      <w:r>
        <w:t>Meskipun di situ ada copyright, tetapi Anda memberikan data di situ.</w:t>
      </w:r>
    </w:p>
    <w:p w14:paraId="33E4A62B" w14:textId="77777777" w:rsidR="00812898" w:rsidRDefault="00812898" w:rsidP="00812898">
      <w:r>
        <w:t>Anda mau makan, Anda foto. Anda ketemu sanak saudara, Anda foto, Anda upload. Ketemu siapapun.</w:t>
      </w:r>
    </w:p>
    <w:p w14:paraId="65C78275" w14:textId="77777777" w:rsidR="00812898" w:rsidRDefault="00812898" w:rsidP="00812898">
      <w:r>
        <w:t>Saya punya cerita. Tahun 2012 bulan Oktober saya pulang ke Indonesia setelah tinggal beberapa belas tahun di luar negeri.</w:t>
      </w:r>
    </w:p>
    <w:p w14:paraId="31E49D3E" w14:textId="77777777" w:rsidR="00812898" w:rsidRDefault="00812898" w:rsidP="00812898">
      <w:r>
        <w:t>Langkah pertama tentu saja saya membuka rekening bank. Saya buka di satu bank.</w:t>
      </w:r>
    </w:p>
    <w:p w14:paraId="2A712C17" w14:textId="77777777" w:rsidR="00812898" w:rsidRDefault="00812898" w:rsidP="00812898">
      <w:r>
        <w:t>Saat buka rekening di satu bank, diminta nomer telepon. Saya tulis. Tidak lebih dua minggu sejak saya membuka rekening itu,</w:t>
      </w:r>
    </w:p>
    <w:p w14:paraId="52B53CA8" w14:textId="77777777" w:rsidR="00812898" w:rsidRDefault="00812898" w:rsidP="00812898">
      <w:r>
        <w:t>saya mulai mendapatkan banyak telepon menawarkan kartu kredit, menawarkan asuransi.</w:t>
      </w:r>
    </w:p>
    <w:p w14:paraId="0DE4CBC1" w14:textId="77777777" w:rsidR="00812898" w:rsidRDefault="00812898" w:rsidP="00812898">
      <w:r>
        <w:t>Siapa yang memberikan? Saya tidak pernah memberikan pada yang lain. Saya hampir yakin itu diberikan bank di mana saya membuka rekening itu.</w:t>
      </w:r>
    </w:p>
    <w:p w14:paraId="1D6972F9" w14:textId="77777777" w:rsidR="00812898" w:rsidRDefault="00812898" w:rsidP="00812898">
      <w:r>
        <w:t>Saking jengkelnya, pada kira-kira bulan November, sebulan setelah saya pulang,</w:t>
      </w:r>
    </w:p>
    <w:p w14:paraId="716C7559" w14:textId="77777777" w:rsidR="00812898" w:rsidRDefault="00812898" w:rsidP="00812898">
      <w:r>
        <w:t>ketika saya ditelepon oleh sebuah perusahaan yang menawarkan kartu kredit, saya jawab, “Maaf pak, saya ini tukang ojek”.</w:t>
      </w:r>
    </w:p>
    <w:p w14:paraId="68DECEB1" w14:textId="77777777" w:rsidR="00812898" w:rsidRDefault="00812898" w:rsidP="00812898">
      <w:r>
        <w:t>Sejak itu, bersih, tenang hidup saya. Tidak ada yang menelepon.</w:t>
      </w:r>
    </w:p>
    <w:p w14:paraId="46AC43C7" w14:textId="77777777" w:rsidR="00812898" w:rsidRDefault="00812898" w:rsidP="00812898">
      <w:r>
        <w:t>Sampai kira-kira pada bulan Januari 2013 atau Februari 2013, saya mulai merasa perlu kartu kredit.</w:t>
      </w:r>
    </w:p>
    <w:p w14:paraId="59B0FD36" w14:textId="77777777" w:rsidR="00812898" w:rsidRDefault="00812898" w:rsidP="00812898">
      <w:r>
        <w:lastRenderedPageBreak/>
        <w:t>Dan kalau menggunakan kartu kredit saya yang dari luar negeri, akan terlalu mahal biayanya. Jadi saya buka kartu kredit.</w:t>
      </w:r>
    </w:p>
    <w:p w14:paraId="75EEEB3D" w14:textId="77777777" w:rsidR="00812898" w:rsidRDefault="00812898" w:rsidP="00812898">
      <w:r>
        <w:t>Saya tunggu-tunggu sebulan, lima minggu, enam minggu, kok enggak dikirim-kirim kartu kreditnya.</w:t>
      </w:r>
    </w:p>
    <w:p w14:paraId="69C36F34" w14:textId="77777777" w:rsidR="00812898" w:rsidRDefault="00812898" w:rsidP="00812898">
      <w:r>
        <w:t>Saya telepon perusahaan kartu kreditnya. “Mbak, Mas, kenapa kartu kredit saya belum dikirim?”</w:t>
      </w:r>
    </w:p>
    <w:p w14:paraId="098E1B66" w14:textId="77777777" w:rsidR="00812898" w:rsidRDefault="00812898" w:rsidP="00812898">
      <w:r>
        <w:t>“Mohon maaf, Bapak. Boleh dikonfirmasi nomer teleponnya?” Saya sebutkan "0812 sekian sekian",</w:t>
      </w:r>
    </w:p>
    <w:p w14:paraId="2BBDD50C" w14:textId="77777777" w:rsidR="00812898" w:rsidRDefault="00812898" w:rsidP="00812898">
      <w:r>
        <w:t>“Mohon maaf, Bapak. Di data kami, ini nomor tukang ojek”.</w:t>
      </w:r>
    </w:p>
    <w:p w14:paraId="2CA301A8" w14:textId="77777777" w:rsidR="00812898" w:rsidRDefault="00812898" w:rsidP="00812898">
      <w:r>
        <w:t>Ini bukan candaan, ini serius.</w:t>
      </w:r>
    </w:p>
    <w:p w14:paraId="04834AC6" w14:textId="77777777" w:rsidR="00812898" w:rsidRDefault="00812898" w:rsidP="00812898">
      <w:r>
        <w:t>Ya sudah saya terpaksa menelan kenyataan akan di telpon terus untuk ditawari entah produk apa saja, demi saya mendapatkan kartu kredit.</w:t>
      </w:r>
    </w:p>
    <w:p w14:paraId="3BD83F02" w14:textId="77777777" w:rsidR="00812898" w:rsidRDefault="00812898" w:rsidP="00812898">
      <w:r>
        <w:t>Meskipun saya bilang pada Mas/Mbaknya yang menerima telepon itu bahwa saya tidak mau nomor telepon saya dibagi-bagikan kepada orang lain.</w:t>
      </w:r>
    </w:p>
    <w:p w14:paraId="71F60897" w14:textId="77777777" w:rsidR="00812898" w:rsidRDefault="00812898" w:rsidP="00812898">
      <w:r>
        <w:t>Ternyata enggak juga dihormati. Ini salah satu implikasi. Implikasi yang lain masih banyak.</w:t>
      </w:r>
    </w:p>
    <w:p w14:paraId="06B47308" w14:textId="77777777" w:rsidR="00812898" w:rsidRDefault="00812898" w:rsidP="00812898">
      <w:r>
        <w:t>Tapi salah satu implikasi yang paling penting adalah intrusi pada privasi.</w:t>
      </w:r>
    </w:p>
    <w:p w14:paraId="53ADBC38" w14:textId="77777777" w:rsidR="00812898" w:rsidRDefault="00812898" w:rsidP="00812898">
      <w:r>
        <w:t>Belum tentu karena niat jeleknya saja, tetapi tanpa sadar kita juga memberikan data.</w:t>
      </w:r>
    </w:p>
    <w:p w14:paraId="4B1A80AB" w14:textId="77777777" w:rsidR="00812898" w:rsidRDefault="00812898" w:rsidP="00812898">
      <w:r>
        <w:t>Ada yang sudah bermain dengan aplikasi yang Anda mengambil foto diri Anda sendiri kemudian Anda memperkirakan nanti kalau 60 tahun wajah saya kayak apa ya?</w:t>
      </w:r>
    </w:p>
    <w:p w14:paraId="52C6EF2B" w14:textId="77777777" w:rsidR="00812898" w:rsidRDefault="00812898" w:rsidP="00812898">
      <w:r>
        <w:t>Anda memberikan dengan suka rela itu foto wajah diri anda.</w:t>
      </w:r>
    </w:p>
    <w:p w14:paraId="34D236AA" w14:textId="77777777" w:rsidR="00812898" w:rsidRDefault="00812898" w:rsidP="00812898">
      <w:r>
        <w:t>Kebayang akan seperti apa? Banyak sekali data yang di-'generate' dari aktivitas kita ini.</w:t>
      </w:r>
    </w:p>
    <w:p w14:paraId="7F87DCC3" w14:textId="77777777" w:rsidR="00812898" w:rsidRDefault="00812898" w:rsidP="00812898">
      <w:r>
        <w:t>Bagaimana dengan negara? Kalau Indonesia mau maju --apalagi kita punya mimpi tahun 2045 nanti mau menjadi negara maju--</w:t>
      </w:r>
    </w:p>
    <w:p w14:paraId="1A2D3036" w14:textId="77777777" w:rsidR="00812898" w:rsidRDefault="00812898" w:rsidP="00812898">
      <w:r>
        <w:t>kita harus punya strategi pembangun dalam jaman RI4.0 ini.</w:t>
      </w:r>
    </w:p>
    <w:p w14:paraId="529F3566" w14:textId="77777777" w:rsidR="00812898" w:rsidRDefault="00812898" w:rsidP="00812898">
      <w:r>
        <w:t>Itu mengapa ada "Making Indonesia 4.0". Itu mengapa Presiden Jokowi memasang target dan membuat visi Indonesia Digital.</w:t>
      </w:r>
    </w:p>
    <w:p w14:paraId="40D06338" w14:textId="77777777" w:rsidR="00812898" w:rsidRDefault="00812898" w:rsidP="00812898">
      <w:r>
        <w:t>Beliau pernah menyampaikan dalam kampanye kemarin mengatakan pemerintahan Dilan. Masih ingat? Pemerintahan Dilan: Digital Melayani.</w:t>
      </w:r>
    </w:p>
    <w:p w14:paraId="157B3B08" w14:textId="77777777" w:rsidR="00812898" w:rsidRDefault="00812898" w:rsidP="00812898">
      <w:r>
        <w:t>Karena memang mau tidak mau, di jaman yang makin maju ini, agar Pemerintah makin relevan, dia harus ikut dalam kemajuan jaman.</w:t>
      </w:r>
    </w:p>
    <w:p w14:paraId="339453A9" w14:textId="77777777" w:rsidR="00812898" w:rsidRDefault="00812898" w:rsidP="00812898">
      <w:r>
        <w:t>Setidaknya saya bisa membagikan kepada Anda bagaimana Pemerintah mencoba untuk membangun,</w:t>
      </w:r>
    </w:p>
    <w:p w14:paraId="5C5A453F" w14:textId="77777777" w:rsidR="00812898" w:rsidRDefault="00812898" w:rsidP="00812898">
      <w:r>
        <w:t>menyiapkan kebijakan, mengimplementasikan, menghadapi RI4.0.</w:t>
      </w:r>
    </w:p>
    <w:p w14:paraId="0E1F6D56" w14:textId="77777777" w:rsidR="00812898" w:rsidRDefault="00812898" w:rsidP="00812898">
      <w:r>
        <w:t>Selain menetapkan sektor-sektor prioritas dalam RI4.0, saya melihat ada tiga pondasi yang paling mendasar yang diletakkan oleh Pemerintah.</w:t>
      </w:r>
    </w:p>
    <w:p w14:paraId="66B241D9" w14:textId="77777777" w:rsidR="00812898" w:rsidRDefault="00812898" w:rsidP="00812898">
      <w:r>
        <w:t>Pertama adalah apa yang disebut dengan 'E-government' atau SPBE (Sistem Pemerintahan Berbasis Elektronik).</w:t>
      </w:r>
    </w:p>
    <w:p w14:paraId="5F951838" w14:textId="77777777" w:rsidR="00812898" w:rsidRDefault="00812898" w:rsidP="00812898">
      <w:r>
        <w:lastRenderedPageBreak/>
        <w:t>Kita bisa bangga Pemerintah kita sudah punya kerangka regulasi, sudah meletakkan dasar agar proses bisnis pemerintahan berjalan online,</w:t>
      </w:r>
    </w:p>
    <w:p w14:paraId="75CEF5E1" w14:textId="77777777" w:rsidR="00812898" w:rsidRDefault="00812898" w:rsidP="00812898">
      <w:r>
        <w:t>berjalan menggunakan sistem elektronik.</w:t>
      </w:r>
    </w:p>
    <w:p w14:paraId="1FBBBB44" w14:textId="77777777" w:rsidR="00812898" w:rsidRDefault="00812898" w:rsidP="00812898">
      <w:r>
        <w:t>Mulai dari perencanaan, penganggaran, pengadaan, diintegrasikan secara 'online'.</w:t>
      </w:r>
    </w:p>
    <w:p w14:paraId="000BE35E" w14:textId="77777777" w:rsidR="00812898" w:rsidRDefault="00812898" w:rsidP="00812898">
      <w:r>
        <w:t>Apakah sudah tuntas 100% tentunya belum, tapi kita mengarah kesana dan arah itu benar. Itu yang pertama.</w:t>
      </w:r>
    </w:p>
    <w:p w14:paraId="631E4172" w14:textId="77777777" w:rsidR="00812898" w:rsidRDefault="00812898" w:rsidP="00812898">
      <w:r>
        <w:t>Kedua: Satu Data. Satu Data Indonesia ini adalah inisiatif Pemerintah Indonesia,</w:t>
      </w:r>
    </w:p>
    <w:p w14:paraId="1AC1AA61" w14:textId="77777777" w:rsidR="00812898" w:rsidRDefault="00812898" w:rsidP="00812898">
      <w:r>
        <w:t>untuk secara mendasar memperbaiki tata kelola data kita, agar data itu bisa dibagi-pakai antar Kementerian-Lembaga.</w:t>
      </w:r>
    </w:p>
    <w:p w14:paraId="12B204F0" w14:textId="77777777" w:rsidR="00812898" w:rsidRDefault="00812898" w:rsidP="00812898">
      <w:r>
        <w:t>Agar kita sebagai warga negara tidak bolak-balik memberikan data,</w:t>
      </w:r>
    </w:p>
    <w:p w14:paraId="5274196B" w14:textId="77777777" w:rsidR="00812898" w:rsidRDefault="00812898" w:rsidP="00812898">
      <w:r>
        <w:t>agar Pemerintah sebagai penyedia jasa layanan publik kepada kita bisa memberikan layanan publik sebaik-baiknya.</w:t>
      </w:r>
    </w:p>
    <w:p w14:paraId="4AFFFA7B" w14:textId="77777777" w:rsidR="00812898" w:rsidRDefault="00812898" w:rsidP="00812898">
      <w:r>
        <w:t>Mulai dari layanan kesehatan, pendidikan, hingga bantuan sosial, dan semuanya.</w:t>
      </w:r>
    </w:p>
    <w:p w14:paraId="59392E01" w14:textId="77777777" w:rsidR="00812898" w:rsidRDefault="00812898" w:rsidP="00812898">
      <w:r>
        <w:t>Coba Anda buka dompet anda. Anda akan melihat punya KTP, punya SIM A mungkin SIM C juga, punya NPWP. Semuanya punya nomor sendiri-sendiri.</w:t>
      </w:r>
    </w:p>
    <w:p w14:paraId="01A6B6BB" w14:textId="77777777" w:rsidR="00812898" w:rsidRDefault="00812898" w:rsidP="00812898">
      <w:r>
        <w:t>Idealnya nanti, ada referensi tunggal. Dan sekarang kita sedang menuju ke sana. Referensi tunggal itu apa? NIK (Nomor Induk Kependudukan).</w:t>
      </w:r>
    </w:p>
    <w:p w14:paraId="73BCD9A8" w14:textId="77777777" w:rsidR="00812898" w:rsidRDefault="00812898" w:rsidP="00812898">
      <w:r>
        <w:t>Saya sudah merasakan sendiri. Awal tahun kemarin (2020) saya memperpanjang SIM (Surat Izin Mengemudi) saya di kantor polisi terdekat di sini.</w:t>
      </w:r>
    </w:p>
    <w:p w14:paraId="2EF6E4F0" w14:textId="77777777" w:rsidR="00812898" w:rsidRDefault="00812898" w:rsidP="00812898">
      <w:r>
        <w:t>Saya disodori form. Paling atas disodorin NIK. Saya tulis NIK. Lainnya saya coret saya kembalikan ke petugas.</w:t>
      </w:r>
    </w:p>
    <w:p w14:paraId="50B9A793" w14:textId="77777777" w:rsidR="00812898" w:rsidRDefault="00812898" w:rsidP="00812898">
      <w:r>
        <w:t>Petugasnya melihat ke saya. Saya melihat balik ke dia. Dia bilang, “Pak, tidak diisi?”</w:t>
      </w:r>
    </w:p>
    <w:p w14:paraId="7D5E8AD0" w14:textId="77777777" w:rsidR="00812898" w:rsidRDefault="00812898" w:rsidP="00812898">
      <w:r>
        <w:t>Saya bilang, “Mas, bukannya sudah ada integrasi data antara Kepolisian dan Dukcapil (Kependudukan dan Catatan Sipil)?"</w:t>
      </w:r>
    </w:p>
    <w:p w14:paraId="2F005AA7" w14:textId="77777777" w:rsidR="00812898" w:rsidRDefault="00812898" w:rsidP="00812898">
      <w:r>
        <w:t>"Cukup masukan NIK. Anda akan temukan data saya”. Dia tersenyum. Dia masukkan NIK, dan data saya diproses.</w:t>
      </w:r>
    </w:p>
    <w:p w14:paraId="3BA293B5" w14:textId="77777777" w:rsidR="00812898" w:rsidRDefault="00812898" w:rsidP="00812898">
      <w:r>
        <w:t>Ini bukti. Saya sudah mengalami. Tentu Anda juga mengalami.</w:t>
      </w:r>
    </w:p>
    <w:p w14:paraId="670954D4" w14:textId="77777777" w:rsidR="00812898" w:rsidRDefault="00812898" w:rsidP="00812898">
      <w:r>
        <w:t>Anda sekarang mengurus BPJS Kesehatan, Ketenagakerjaan, semuanya menggunakan NIK.</w:t>
      </w:r>
    </w:p>
    <w:p w14:paraId="6C082D31" w14:textId="77777777" w:rsidR="00812898" w:rsidRDefault="00812898" w:rsidP="00812898">
      <w:r>
        <w:t>Ini hanyalah satu contoh bagaimana kita memperbaiki tata kelola data. Dan untuk itu, Pemerintah perlu diapresiasi.</w:t>
      </w:r>
    </w:p>
    <w:p w14:paraId="10BAAB63" w14:textId="77777777" w:rsidR="00812898" w:rsidRDefault="00812898" w:rsidP="00812898">
      <w:r>
        <w:t>Jadi, pertama SPBE/'E-government' Sistem Pemerintahan Berbasis Elektronik.</w:t>
      </w:r>
    </w:p>
    <w:p w14:paraId="644DAEBC" w14:textId="77777777" w:rsidR="00812898" w:rsidRDefault="00812898" w:rsidP="00812898">
      <w:r>
        <w:t>Yang kedua, Satu Data. Yang ketiga adalah Kebijakan Satu Peta.</w:t>
      </w:r>
    </w:p>
    <w:p w14:paraId="13353DDD" w14:textId="77777777" w:rsidR="00812898" w:rsidRDefault="00812898" w:rsidP="00812898">
      <w:r>
        <w:t>Kebijakan Satu Peta ini adalah kebijakan untuk memetakan Indonesia dalam peta geospasial tunggal sebagai satu-satunya referensi,</w:t>
      </w:r>
    </w:p>
    <w:p w14:paraId="7C92F969" w14:textId="77777777" w:rsidR="00812898" w:rsidRDefault="00812898" w:rsidP="00812898">
      <w:r>
        <w:t>dan diatasnya dibangun peta tematik.</w:t>
      </w:r>
    </w:p>
    <w:p w14:paraId="2D771ED7" w14:textId="77777777" w:rsidR="00812898" w:rsidRDefault="00812898" w:rsidP="00812898">
      <w:r>
        <w:lastRenderedPageBreak/>
        <w:t>Misalnya peta potensi ekonomi, peta penddikan, peta penggunaan lahan, izin, dan seterusnya.</w:t>
      </w:r>
    </w:p>
    <w:p w14:paraId="4DE6F4F2" w14:textId="77777777" w:rsidR="00812898" w:rsidRDefault="00812898" w:rsidP="00812898">
      <w:r>
        <w:t>Dengan demikian kita akan tahu: di daerah tertentu, di koordinat tertentu, statusnya apa --di sana ada. Mengapa penting?</w:t>
      </w:r>
    </w:p>
    <w:p w14:paraId="304FD5C3" w14:textId="77777777" w:rsidR="00812898" w:rsidRDefault="00812898" w:rsidP="00812898">
      <w:r>
        <w:t>Penting sekali! Karena sering sekali yang terjadi sekarang ini adalah konflik penggunaan lahan; yang terjadi adalah tumpang tindih izin.</w:t>
      </w:r>
    </w:p>
    <w:p w14:paraId="01C85842" w14:textId="77777777" w:rsidR="00812898" w:rsidRDefault="00812898" w:rsidP="00812898">
      <w:r>
        <w:t>Izinnya untuk pertambangan, jadinya apa.</w:t>
      </w:r>
    </w:p>
    <w:p w14:paraId="7DEE9B36" w14:textId="77777777" w:rsidR="00812898" w:rsidRDefault="00812898" w:rsidP="00812898">
      <w:r>
        <w:t>Statusnya hutan lindung, ternyata di atasnya ada pabrik.</w:t>
      </w:r>
    </w:p>
    <w:p w14:paraId="45C57283" w14:textId="77777777" w:rsidR="00812898" w:rsidRDefault="00812898" w:rsidP="00812898">
      <w:r>
        <w:t>Statusnya sawah, di atasnya ada rumah. Dan seterusnya.</w:t>
      </w:r>
    </w:p>
    <w:p w14:paraId="42C6DACA" w14:textId="77777777" w:rsidR="00812898" w:rsidRDefault="00812898" w:rsidP="00812898">
      <w:r>
        <w:t>Ini semua, tiga inisiatif ini --E-government, Satu Data, Satu Peta-- adalah inisiatif Pemerintah untuk menanggapi munculnya RI4.0 ini.</w:t>
      </w:r>
    </w:p>
    <w:p w14:paraId="61C450FF" w14:textId="77777777" w:rsidR="00812898" w:rsidRDefault="00812898" w:rsidP="00812898">
      <w:r>
        <w:t>Bagaimana Pemerintah makin juga efisien bekerja dan memberikan layanan kepada warga negara.</w:t>
      </w:r>
    </w:p>
    <w:p w14:paraId="436429C4" w14:textId="77777777" w:rsidR="00812898" w:rsidRDefault="00812898" w:rsidP="00812898">
      <w:r>
        <w:t>Jadi kita bisa melihat, Saudara-saudara sekalian, bagaimana RI4.0 yang kelhiatan muncul di depan sana, mungkin itu enggak jauh-jauh amat.</w:t>
      </w:r>
    </w:p>
    <w:p w14:paraId="74A329F4" w14:textId="77777777" w:rsidR="00812898" w:rsidRDefault="00812898" w:rsidP="00812898">
      <w:r>
        <w:t>Malah sudah terjadi, kini dan di sini. Sudah kena ke Anda dan ke saya.</w:t>
      </w:r>
    </w:p>
    <w:p w14:paraId="328D691B" w14:textId="77777777" w:rsidR="00812898" w:rsidRDefault="00812898" w:rsidP="00812898">
      <w:r>
        <w:t>Bukan hanya soal HP/'mobile phone' yang kita pakai, tetapi juga dalam cara hidup kita sehari-hari.</w:t>
      </w:r>
    </w:p>
    <w:p w14:paraId="76060733" w14:textId="77777777" w:rsidR="00812898" w:rsidRDefault="00812898" w:rsidP="00812898">
      <w:r>
        <w:t>Selain dari tiga kebijakan tersebut --E-government/SPBE, Satu Data dan Satu Peta--</w:t>
      </w:r>
    </w:p>
    <w:p w14:paraId="604F19ED" w14:textId="77777777" w:rsidR="00812898" w:rsidRDefault="00812898" w:rsidP="00812898">
      <w:r>
        <w:t>Indonesia, Pemerintah Indonesia, sudah menyelesaikan pekerjaan yang lama tertunda yaitu menyelesaikan Ring Palapa,</w:t>
      </w:r>
    </w:p>
    <w:p w14:paraId="55A2703D" w14:textId="77777777" w:rsidR="00812898" w:rsidRDefault="00812898" w:rsidP="00812898">
      <w:r>
        <w:t>Cincin Palapa atau istilah kerennya 'Palapa Ring'.</w:t>
      </w:r>
    </w:p>
    <w:p w14:paraId="53B8B784" w14:textId="77777777" w:rsidR="00812898" w:rsidRDefault="00812898" w:rsidP="00812898">
      <w:r>
        <w:t>'Palapa Ring' ini adalah jaringan serat optik berkecepatan tinggi yang menghubungkan pulau dan gugusan pulau di Indonesia.</w:t>
      </w:r>
    </w:p>
    <w:p w14:paraId="7065173F" w14:textId="77777777" w:rsidR="00812898" w:rsidRDefault="00812898" w:rsidP="00812898">
      <w:r>
        <w:t>Ini sudah diselesaikan tahun 2019 kemarin. Kebetulan saat itu saya masih menjabat sebagai Deputi II Kepala Staf Kepresidenan,</w:t>
      </w:r>
    </w:p>
    <w:p w14:paraId="7139B2FC" w14:textId="77777777" w:rsidR="00812898" w:rsidRDefault="00812898" w:rsidP="00812898">
      <w:r>
        <w:t>dan saya diundang oleh teman-teman di Kemnterian Kominfo untuk ikut hadir dalam peletakan sambungan terakhir 'Palapa Ring' itu.</w:t>
      </w:r>
    </w:p>
    <w:p w14:paraId="4D946B5A" w14:textId="77777777" w:rsidR="00812898" w:rsidRDefault="00812898" w:rsidP="00812898">
      <w:r>
        <w:t>'Palapa Ring' ini menghubungkan seluruh provinsi. 'Palapa Ring' ini menghubungkan seluruh --artinya 514 kabupaten kota se-- Indonesia dengan kecepatan tinggi,</w:t>
      </w:r>
    </w:p>
    <w:p w14:paraId="51E734A2" w14:textId="77777777" w:rsidR="00812898" w:rsidRDefault="00812898" w:rsidP="00812898">
      <w:r>
        <w:t>dengan Internet berkecepatan tinggi.</w:t>
      </w:r>
    </w:p>
    <w:p w14:paraId="2DDB1BFF" w14:textId="77777777" w:rsidR="00812898" w:rsidRDefault="00812898" w:rsidP="00812898">
      <w:r>
        <w:t>Apakah tidak ada 'digital divide'? Tentu masih ada. Masih ada daerah-daerah 'blank spots',</w:t>
      </w:r>
    </w:p>
    <w:p w14:paraId="49CDC3C1" w14:textId="77777777" w:rsidR="00812898" w:rsidRDefault="00812898" w:rsidP="00812898">
      <w:r>
        <w:t>masih ada daerah-daerah yang tidak bisa menikmati layanan Internet.</w:t>
      </w:r>
    </w:p>
    <w:p w14:paraId="75DB8CD7" w14:textId="77777777" w:rsidR="00812898" w:rsidRDefault="00812898" w:rsidP="00812898">
      <w:r>
        <w:t>Dan untuk hal tersebut, Pemerintah menggunakan inisiatif menggunakan sambungan langsung melalui satelit.</w:t>
      </w:r>
    </w:p>
    <w:p w14:paraId="02B70A1F" w14:textId="77777777" w:rsidR="00812898" w:rsidRDefault="00812898" w:rsidP="00812898">
      <w:r>
        <w:t>Namun secara bertahap, saya tahu Pemerintah akan mengusahakan agar seluruh daerah di Indonesia bisa menikmati layanan Internet.</w:t>
      </w:r>
    </w:p>
    <w:p w14:paraId="430BFE09" w14:textId="77777777" w:rsidR="00812898" w:rsidRDefault="00812898" w:rsidP="00812898">
      <w:r>
        <w:lastRenderedPageBreak/>
        <w:t>Pembangunan infrastruktur fisik Internet ini, bersama dengan tiga kebijakan tadi, adalah upaya Pemerintah untuk merespon apa itu RI4.0.</w:t>
      </w:r>
    </w:p>
    <w:p w14:paraId="3E1D70A5" w14:textId="77777777" w:rsidR="00812898" w:rsidRDefault="00812898" w:rsidP="00812898">
      <w:r>
        <w:t>Agar ia tidak hanya menjadi jargon yang diomongkan oleh seluruh pejabat ketika berpidato,</w:t>
      </w:r>
    </w:p>
    <w:p w14:paraId="0A773E77" w14:textId="77777777" w:rsidR="00812898" w:rsidRDefault="00812898" w:rsidP="00812898">
      <w:r>
        <w:t>tetapi memang menjadi suatu program kerja, menjadi satu target untuk direalisasikan.</w:t>
      </w:r>
    </w:p>
    <w:p w14:paraId="1BA40A83" w14:textId="77777777" w:rsidR="00812898" w:rsidRDefault="00812898" w:rsidP="00812898">
      <w:r>
        <w:t>Karena Industrial Revolution 4.0 akan menuntut Government 4.0.</w:t>
      </w:r>
    </w:p>
    <w:p w14:paraId="7F340EAA" w14:textId="77777777" w:rsidR="00812898" w:rsidRDefault="00812898" w:rsidP="00812898">
      <w:r>
        <w:t>Saudara-saudara sekalian, itulah catatan singkat mengenai RI4.0.</w:t>
      </w:r>
    </w:p>
    <w:p w14:paraId="0B23901D" w14:textId="77777777" w:rsidR="00812898" w:rsidRDefault="00812898" w:rsidP="00812898">
      <w:r>
        <w:t>Ini catatan yang amat singkat, masih banyak aspek lain.</w:t>
      </w:r>
    </w:p>
    <w:p w14:paraId="6E5C61DA" w14:textId="77777777" w:rsidR="00812898" w:rsidRDefault="00812898" w:rsidP="00812898">
      <w:r>
        <w:t>Mungkin kita akan membahasnya di dalam video atau di dalam podcast yang lain.</w:t>
      </w:r>
    </w:p>
    <w:p w14:paraId="6922E6AC" w14:textId="77777777" w:rsidR="00812898" w:rsidRDefault="00812898" w:rsidP="00812898">
      <w:r>
        <w:t>Tetapi dari yang kita bahas hari ini, mudah-mudahan kita memahami apa itu RI4.0,</w:t>
      </w:r>
    </w:p>
    <w:p w14:paraId="0FA3F538" w14:textId="7AF845B3" w:rsidR="004761D6" w:rsidRPr="00812898" w:rsidRDefault="00812898" w:rsidP="00812898">
      <w:r>
        <w:t>apa dampaknya secara luas, apa dampaknya bagi kita, apa dampaknya bagi Pemerintah dan tentu saja dalam hidup kita sebagai warga negara.</w:t>
      </w:r>
    </w:p>
    <w:sectPr w:rsidR="004761D6" w:rsidRPr="00812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98"/>
    <w:rsid w:val="004761D6"/>
    <w:rsid w:val="00812898"/>
    <w:rsid w:val="0083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2A9E8"/>
  <w15:chartTrackingRefBased/>
  <w15:docId w15:val="{C065FFFD-A9F5-452F-B8BA-E5FD48FE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t-core-attributed-string">
    <w:name w:val="yt-core-attributed-string"/>
    <w:basedOn w:val="DefaultParagraphFont"/>
    <w:rsid w:val="00812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2542</Words>
  <Characters>14493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Prasetya</dc:creator>
  <cp:keywords/>
  <dc:description/>
  <cp:lastModifiedBy>Aditya Prasetya</cp:lastModifiedBy>
  <cp:revision>2</cp:revision>
  <dcterms:created xsi:type="dcterms:W3CDTF">2023-04-01T23:42:00Z</dcterms:created>
  <dcterms:modified xsi:type="dcterms:W3CDTF">2023-04-02T01:04:00Z</dcterms:modified>
</cp:coreProperties>
</file>