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36"/>
          <w:szCs w:val="36"/>
        </w:rPr>
        <w:t>ŠPECIFIKÁCIA POŽIADAVIEK NA SOFTVÉR</w:t>
        <w:br/>
      </w:r>
      <w:r>
        <w:rPr>
          <w:b/>
          <w:sz w:val="28"/>
          <w:szCs w:val="28"/>
        </w:rPr>
        <w:t>Webová aplikácia pre turistickú skupinu</w:t>
      </w:r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-584200</wp:posOffset>
                </wp:positionH>
                <wp:positionV relativeFrom="paragraph">
                  <wp:posOffset>4417695</wp:posOffset>
                </wp:positionV>
                <wp:extent cx="1480185" cy="115824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115824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cs-CZ"/>
                              </w:rPr>
                              <w:t>2015/2016</w:t>
                              <w:br/>
                              <w:t>Kristína Miklošová</w:t>
                              <w:br/>
                              <w:t>Juraj Mašlej</w:t>
                              <w:br/>
                              <w:t>Juraj Koštál</w:t>
                              <w:br/>
                              <w:t>Roman Brojo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16.55pt;height:91.2pt;mso-wrap-distance-left:9pt;mso-wrap-distance-right:9pt;mso-wrap-distance-top:0pt;mso-wrap-distance-bottom:0pt;margin-top:347.85pt;mso-position-vertical-relative:text;margin-left:-46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lang w:val="cs-CZ"/>
                        </w:rPr>
                        <w:t>2015/2016</w:t>
                        <w:br/>
                        <w:t>Kristína Miklošová</w:t>
                        <w:br/>
                        <w:t>Juraj Mašlej</w:t>
                        <w:br/>
                        <w:t>Juraj Koštál</w:t>
                        <w:br/>
                        <w:t>Roman Brojo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rPr/>
      </w:pPr>
      <w:r>
        <w:rPr/>
        <w:t>Úvod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Predmet špecifikácie </w:t>
        <w:br/>
        <w:br/>
        <w:t>Dokument si kladie za cieľ byť špecifikáciou požiadaviek pre projekt webovej aplikácie pre zápisky turistickej skupiny. Popísať požiadavky zadávateľa na funkčnosť. Rozdeliť požiadavky na základné a doplnkové. Tento dokument musí byť potvrdený od zadávateľa.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Rozsah projektu a funkcie systému </w:t>
        <w:br/>
        <w:br/>
        <w:t xml:space="preserve">Systém pre zdieľane akcií turistickej skupiny. Systém má poskytovať možnosť zaznamenať v textovej forme trasu konkrétneho výletu. Výlety a pozoruhodnosti majú byť zaradené do niekoľkých vrstiev ako prírodné krásy, kultúrne pamiatky, miesta bojov a podobne. 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Slovník pojmov</w:t>
        <w:br/>
        <w:br/>
        <w:t>Vrstva – súbor zápiskov s rovnakou tematikou</w:t>
        <w:br/>
        <w:t>Zápis – záznam o konkrétnej turistickej akcii</w:t>
        <w:br/>
        <w:t>Tím – skupina používateľov s rovnakými záujmami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Celkový opis systému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Kontext systému</w:t>
        <w:br/>
        <w:br/>
        <w:t xml:space="preserve">Systém má zdigitalizovať fungovanie turistickej skupiny, ktorá si doteraz viedla záznamy v papierovej podobe. Budú s ním pracovať ľudia mimo IT prostredia preto je aj zo strany zadávateľa kladený dôraz na jednoduché a intuitívne ovládanie webovej aplikácie. Užívateľ má mať možnosť pridať zápis do mapy, jeho GPS súradnice ,označiť členov ktorý sa výletu zúčastnili, určiť v ktorom kraji sa výlet uskutočnil, popis daného výletu a pridať k nemu foto/video. 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Funkcie systému</w:t>
        <w:br/>
        <w:br/>
        <w:t>Ťažiskom projektu má byť interaktívna mapa, na ktorej majú byť označené jednotlivé zápisky, ktoré je možné filtrovať podľa kategórii. Jeden zápis má byť možné zaradiť do viacerých kategórií. K zápisu má byť možné priradiť fotky alebo videá. Takisto používatelia majú možnosť zoskupovať  sa do tematických tímov. Zadávateľ nevyžaduje administrátor - užívateľ hierarchiu. Údaje nemajú byť prístupné verejne ale až po prihlásení používateľa, teda každý používateľ musí mať vlastný unikátny login a heslo.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Systémové rozhrania</w:t>
      </w:r>
    </w:p>
    <w:p>
      <w:pPr>
        <w:pStyle w:val="ListParagraph"/>
        <w:ind w:left="1080" w:hanging="0"/>
        <w:rPr/>
      </w:pPr>
      <w:r>
        <w:rPr/>
        <w:br/>
        <w:t>Aplikácia má bežať na všetkých bežných internetových prehliadačoch (Chrome, Mozzila, Explorer,  Safari ,Opera)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Používateľské rozhrania</w:t>
        <w:br/>
        <w:br/>
        <w:t>Hlavné ovládanie má byť realizované pomocou interaktívnej mapy, ďalej ma užívateľ mať možnosť vyhľadávať záznamy podľa času kedy boli zadané, kraja, účastníkov výletu, vrstvy v ktorej je daný záznam. Táto interaktívna mapa sa má zobrazovať na hlavnej stránke. V menu má byť odkaz na zoznam všetkých členov skupiny, takisto na všetky zápisky a vyhľadávanie v všetkých zápiskoch. Stránka ma takisto obsahovať možnosť pre pridanie nového zápisu alebo vrstvy.</w:t>
        <w:br/>
      </w:r>
    </w:p>
    <w:p>
      <w:pPr>
        <w:pStyle w:val="Heading2"/>
        <w:ind w:firstLine="708"/>
        <w:rPr>
          <w:rFonts w:ascii="Calibri" w:hAnsi="Calibri" w:eastAsia="Times New Roman" w:asciiTheme="minorHAnsi" w:hAnsiTheme="minorHAnsi"/>
          <w:b w:val="false"/>
          <w:b w:val="false"/>
          <w:sz w:val="22"/>
          <w:szCs w:val="22"/>
          <w:lang w:eastAsia="sk-SK"/>
        </w:rPr>
      </w:pPr>
      <w:bookmarkStart w:id="0" w:name="_Toc403326978"/>
      <w:bookmarkEnd w:id="0"/>
      <w:r>
        <w:rPr>
          <w:rFonts w:eastAsia="Times New Roman" w:ascii="Calibri" w:hAnsi="Calibri" w:asciiTheme="minorHAnsi" w:hAnsiTheme="minorHAnsi"/>
          <w:b w:val="false"/>
          <w:sz w:val="22"/>
          <w:szCs w:val="22"/>
          <w:lang w:eastAsia="sk-SK"/>
        </w:rPr>
        <w:t>2.5 Hardvérové rozhrania</w:t>
      </w:r>
    </w:p>
    <w:p>
      <w:pPr>
        <w:pStyle w:val="Normal"/>
        <w:spacing w:lineRule="auto" w:line="240" w:before="0" w:after="0"/>
        <w:contextualSpacing/>
        <w:rPr>
          <w:rFonts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/>
          <w:sz w:val="24"/>
          <w:szCs w:val="24"/>
          <w:lang w:eastAsia="sk-SK"/>
        </w:rPr>
      </w:r>
    </w:p>
    <w:p>
      <w:pPr>
        <w:pStyle w:val="Normal"/>
        <w:spacing w:lineRule="auto" w:line="240" w:before="0" w:after="0"/>
        <w:ind w:left="1134" w:hanging="0"/>
        <w:contextualSpacing/>
        <w:rPr>
          <w:rFonts w:eastAsia="Times New Roman" w:cs="Arial"/>
          <w:color w:val="000000"/>
          <w:sz w:val="24"/>
          <w:szCs w:val="24"/>
          <w:lang w:eastAsia="sk-SK"/>
        </w:rPr>
      </w:pPr>
      <w:r>
        <w:rPr>
          <w:rFonts w:eastAsia="Times New Roman" w:cs="Arial"/>
          <w:color w:val="000000"/>
          <w:lang w:eastAsia="sk-SK"/>
        </w:rPr>
        <w:t>Systém nebude obsahovať žiadne hardvérové rozhrania</w:t>
      </w:r>
      <w:r>
        <w:rPr>
          <w:rFonts w:eastAsia="Times New Roman" w:cs="Arial"/>
          <w:color w:val="000000"/>
          <w:sz w:val="24"/>
          <w:szCs w:val="24"/>
          <w:lang w:eastAsia="sk-SK"/>
        </w:rPr>
        <w:t>.</w:t>
      </w:r>
    </w:p>
    <w:p>
      <w:pPr>
        <w:pStyle w:val="Heading2"/>
        <w:ind w:left="709" w:hanging="1"/>
        <w:rPr>
          <w:rFonts w:ascii="Calibri" w:hAnsi="Calibri" w:eastAsia="Times New Roman" w:asciiTheme="minorHAnsi" w:hAnsiTheme="minorHAnsi"/>
          <w:b w:val="false"/>
          <w:b w:val="false"/>
          <w:sz w:val="22"/>
          <w:szCs w:val="22"/>
          <w:lang w:eastAsia="sk-SK"/>
        </w:rPr>
      </w:pPr>
      <w:bookmarkStart w:id="1" w:name="_Toc403326979"/>
      <w:bookmarkEnd w:id="1"/>
      <w:r>
        <w:rPr>
          <w:rFonts w:eastAsia="Times New Roman" w:ascii="Calibri" w:hAnsi="Calibri" w:asciiTheme="minorHAnsi" w:hAnsiTheme="minorHAnsi"/>
          <w:b w:val="false"/>
          <w:sz w:val="22"/>
          <w:szCs w:val="22"/>
          <w:lang w:eastAsia="sk-SK"/>
        </w:rPr>
        <w:t>2.6 Komunikačné rozhrania</w:t>
      </w:r>
    </w:p>
    <w:p>
      <w:pPr>
        <w:pStyle w:val="Normal"/>
        <w:spacing w:lineRule="auto" w:line="240" w:before="0" w:after="0"/>
        <w:contextualSpacing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</w:r>
    </w:p>
    <w:p>
      <w:pPr>
        <w:pStyle w:val="Normal"/>
        <w:spacing w:lineRule="auto" w:line="240" w:before="0" w:after="0"/>
        <w:ind w:left="708" w:firstLine="708"/>
        <w:contextualSpacing/>
        <w:rPr>
          <w:rFonts w:eastAsia="Times New Roman" w:cs="Arial"/>
          <w:color w:val="000000"/>
          <w:lang w:eastAsia="sk-SK"/>
        </w:rPr>
      </w:pPr>
      <w:r>
        <w:rPr>
          <w:rFonts w:eastAsia="Times New Roman" w:cs="Arial"/>
          <w:color w:val="000000"/>
          <w:lang w:eastAsia="sk-SK"/>
        </w:rPr>
        <w:t>Bez komunikačných rozhraní.</w:t>
        <w:b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Arial"/>
          <w:color w:val="000000"/>
          <w:lang w:eastAsia="sk-SK"/>
        </w:rPr>
      </w:pPr>
      <w:r>
        <w:rPr>
          <w:rFonts w:eastAsia="Times New Roman" w:cs="Arial"/>
          <w:color w:val="000000"/>
          <w:lang w:eastAsia="sk-SK"/>
        </w:rPr>
        <w:t>Špecifické požiadavky</w:t>
        <w:br/>
        <w:br/>
        <w:t>3.1. Požiadavky nesúvisiace s funkčnosťou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/>
          <w:color w:val="000000"/>
          <w:lang w:eastAsia="sk-SK"/>
        </w:rPr>
      </w:pPr>
      <w:r>
        <w:rPr>
          <w:rFonts w:eastAsia="Times New Roman" w:cs="Arial"/>
          <w:color w:val="000000"/>
          <w:lang w:eastAsia="sk-SK"/>
        </w:rPr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rFonts w:eastAsia="Times New Roman" w:cs="Arial"/>
          <w:color w:val="000000"/>
          <w:lang w:eastAsia="sk-SK"/>
        </w:rPr>
      </w:pPr>
      <w:r>
        <w:rPr>
          <w:rFonts w:eastAsia="Times New Roman" w:cs="Arial"/>
          <w:color w:val="000000"/>
          <w:lang w:eastAsia="sk-SK"/>
        </w:rPr>
        <w:t>Aplikácia má byť webová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rFonts w:eastAsia="Times New Roman" w:cs="Arial"/>
          <w:color w:val="000000"/>
          <w:lang w:eastAsia="sk-SK"/>
        </w:rPr>
      </w:pPr>
      <w:r>
        <w:rPr>
          <w:rFonts w:eastAsia="Times New Roman" w:cs="Arial"/>
          <w:color w:val="000000"/>
          <w:lang w:eastAsia="sk-SK"/>
        </w:rPr>
        <w:t>Intuitívne ovládanie – používateľ mimo IT odvetvia má byť schopný používať celú aplikáciu bez akéhokoľvek manuálu.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/>
          <w:color w:val="000000"/>
          <w:lang w:eastAsia="sk-SK"/>
        </w:rPr>
        <w:t>Aplikácia má bežať na všetkých bež</w:t>
      </w:r>
      <w:r>
        <w:rPr>
          <w:rFonts w:eastAsia="Times New Roman" w:cs="Arial"/>
          <w:color w:val="000000"/>
          <w:lang w:eastAsia="sk-SK"/>
        </w:rPr>
        <w:t>ne</w:t>
      </w:r>
      <w:r>
        <w:rPr>
          <w:rFonts w:eastAsia="Times New Roman" w:cs="Arial"/>
          <w:color w:val="000000"/>
          <w:lang w:eastAsia="sk-SK"/>
        </w:rPr>
        <w:t xml:space="preserve"> používaných internetových prehliadačoch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Times New Roman" w:cs="Arial"/>
          <w:color w:val="000000"/>
          <w:lang w:eastAsia="sk-SK"/>
        </w:rPr>
        <w:t>Funkčné požiadavky – všeobecné</w:t>
        <w:br/>
      </w:r>
    </w:p>
    <w:p>
      <w:pPr>
        <w:pStyle w:val="ListParagraph"/>
        <w:numPr>
          <w:ilvl w:val="2"/>
          <w:numId w:val="1"/>
        </w:numPr>
        <w:rPr/>
      </w:pPr>
      <w:r>
        <w:rPr/>
        <w:t>Prihlásenie / odhlásenie používateľa</w:t>
        <w:br/>
        <w:br/>
        <w:t>Užívateľ sa pre prístup k aplikácii musí prihlásiť menom a heslom. Heslo si vytvorí vlastné pri prvom prihlasovaní sa.</w:t>
        <w:b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Pridanie vrstvy </w:t>
        <w:br/>
      </w:r>
    </w:p>
    <w:p>
      <w:pPr>
        <w:pStyle w:val="ListParagraph"/>
        <w:ind w:left="1800" w:hanging="0"/>
        <w:rPr/>
      </w:pPr>
      <w:r>
        <w:rPr/>
        <w:t>Možnosť pre užívateľa pridať vrstvu .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Mazanie zápisu </w:t>
        <w:br/>
      </w:r>
    </w:p>
    <w:p>
      <w:pPr>
        <w:pStyle w:val="ListParagraph"/>
        <w:ind w:left="1800" w:hanging="0"/>
        <w:rPr/>
      </w:pPr>
      <w:r>
        <w:rPr/>
        <w:t>Zmazanie zápisu</w:t>
      </w:r>
      <w:r>
        <w:rPr/>
        <w:t xml:space="preserve"> </w:t>
      </w:r>
      <w:r>
        <w:rPr/>
        <w:t xml:space="preserve">užívateľom, </w:t>
      </w:r>
      <w:r>
        <w:rPr/>
        <w:t>ktorý ho vytvoril</w:t>
      </w:r>
      <w:r>
        <w:rPr/>
        <w:t>.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Mazanie vrstvy</w:t>
        <w:br/>
      </w:r>
    </w:p>
    <w:p>
      <w:pPr>
        <w:pStyle w:val="ListParagraph"/>
        <w:ind w:left="1800" w:hanging="0"/>
        <w:rPr/>
      </w:pPr>
      <w:r>
        <w:rPr/>
        <w:t xml:space="preserve">Užívateľ má možnosť zmazať vrstvu, </w:t>
      </w:r>
      <w:r>
        <w:rPr/>
        <w:t>ktorú vytvoril</w:t>
      </w:r>
      <w:r>
        <w:rPr/>
        <w:t>.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Vyhľadávanie v zápiskoch</w:t>
        <w:br/>
        <w:br/>
        <w:t>Vyhľadávanie má byť možné podľa vrstvy v ktorej je zápis, kraja, času zápisu, účastníkov výletu.</w:t>
        <w:br/>
      </w:r>
    </w:p>
    <w:p>
      <w:pPr>
        <w:pStyle w:val="ListParagraph"/>
        <w:numPr>
          <w:ilvl w:val="2"/>
          <w:numId w:val="1"/>
        </w:numPr>
        <w:rPr/>
      </w:pPr>
      <w:r>
        <w:rPr/>
        <w:t>Vytváranie tímov</w:t>
        <w:br/>
      </w:r>
    </w:p>
    <w:p>
      <w:pPr>
        <w:pStyle w:val="ListParagraph"/>
        <w:numPr>
          <w:ilvl w:val="0"/>
          <w:numId w:val="0"/>
        </w:numPr>
        <w:rPr/>
      </w:pPr>
      <w:r>
        <w:rPr/>
        <w:t>Užívateľ má možnosť vytvoriť tím.</w:t>
      </w:r>
      <w:r>
        <w:rPr/>
        <w:br/>
      </w:r>
      <w:r>
        <w:rPr/>
        <w:t>P</w:t>
      </w:r>
      <w:r>
        <w:rPr/>
        <w:t>redpokladá sa ,že sa budú spájať podľa spoločných záujmov (napríklad, chodenie po hradoch). Užívateľ môže pridať ostatných užívateľov do tímu, takisto si užívateľ môže pozrieť v akých tímoch je zaradený.</w:t>
      </w:r>
    </w:p>
    <w:p>
      <w:pPr>
        <w:pStyle w:val="ListParagraph"/>
        <w:numPr>
          <w:ilvl w:val="0"/>
          <w:numId w:val="0"/>
        </w:numPr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 </w:t>
      </w:r>
      <w:r>
        <w:rPr/>
        <w:t>Správa tímu</w:t>
        <w:br/>
        <w:br/>
        <w:t>Tvorca tímu má možnosť členov tímu vyradiť,  pozývať užívaťeľov do tímu, alebo svoj tím zrušiť.</w:t>
      </w:r>
      <w:r>
        <w:rPr/>
        <w:br/>
      </w:r>
    </w:p>
    <w:p>
      <w:pPr>
        <w:pStyle w:val="ListParagraph"/>
        <w:numPr>
          <w:ilvl w:val="2"/>
          <w:numId w:val="1"/>
        </w:numPr>
        <w:rPr/>
      </w:pPr>
      <w:r>
        <w:rPr/>
        <w:t>Pridávanie zápisu</w:t>
        <w:br/>
        <w:br/>
        <w:t>Užívateľ má možnosť na mape pridať nový zápis, jeho GPS polohu, príslušnosť ku kraju,  nahrať niekoľko fotiek, video dokumentácia bude riešená formou linku na youtube. Zápis takisto pridá k niektorej z už vytvorených vrstiev. Zápis je možné pridať k viacerým vrstvám</w:t>
        <w:br/>
      </w:r>
    </w:p>
    <w:p>
      <w:pPr>
        <w:pStyle w:val="ListParagraph"/>
        <w:numPr>
          <w:ilvl w:val="2"/>
          <w:numId w:val="1"/>
        </w:numPr>
        <w:rPr/>
      </w:pPr>
      <w:r>
        <w:rPr/>
        <w:t>Export zápisu ako pdf súboru – nie nutná súčasť</w:t>
        <w:br/>
        <w:br/>
        <w:t>Užívateľ vie jedným klikom zo zápisu spraviť pdf súbor so všetkými informáciami o zápise, ak je to možné aj s fotkami.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Funkčné celky</w:t>
        <w:b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 </w:t>
      </w:r>
      <w:r>
        <w:rPr/>
        <w:t>Interaktívna mapa</w:t>
        <w:br/>
        <w:br/>
        <w:t>Mapa na ktorej budú zaznamenané jednotlivé zápisky, označovať ich v nej budú samotný používatelia. Mapa má obsahovať možnosť zoomu, zhodnotiť možnosť použitia mapových podkladov z google maps alebo open street map.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Zápis</w:t>
        <w:br/>
        <w:br/>
        <w:t>Záznam o jednom výlete obsahuje údaje o kraji, čase kedy sa uskutočnil, účastníkoch, textový popis, možnosť nahrať niekoľko fotiek, alebo pridať linky na videá na youtube. Zápis je priradený k jednej alebo viacerým vrstvám. Ďalej obsahuje nápady na ďalšie alternatívne výlety (viac v 3.3.3. 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Nápad</w:t>
        <w:br/>
        <w:br/>
        <w:t xml:space="preserve">Pre každý zápis je možné, nie nutné, aby užívateľ zadal niekoľko nápadov na ďalšie zaujímavosti v blízkosti daného zápisu, poprípade alternatívne trasy. Každý nápad obsahuje: názov, miesto – kde sa daná zaujímavosť nachádza (formou textového opisu, možnosť pridať GPS súradnice) , priradenie nápadu k vrstve, alebo vrstvám ako v prípade zápisu.  </w:t>
        <w:br/>
        <w:br/>
      </w:r>
      <w:r>
        <w:rPr>
          <w:rFonts w:eastAsia="Times New Roman" w:cs="Arial"/>
          <w:color w:val="000000"/>
          <w:lang w:eastAsia="sk-SK"/>
        </w:rPr>
        <w:br/>
        <w:t xml:space="preserve"> </w:t>
        <w:br/>
        <w:br/>
        <w:t xml:space="preserve">      </w:t>
      </w:r>
    </w:p>
    <w:p>
      <w:pPr>
        <w:pStyle w:val="Normal"/>
        <w:rPr/>
      </w:pPr>
      <w:r>
        <w:rPr/>
        <w:br/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4ee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sk-SK" w:eastAsia="en-US" w:bidi="ar-SA"/>
    </w:rPr>
  </w:style>
  <w:style w:type="paragraph" w:styleId="Heading2">
    <w:name w:val="Heading 2"/>
    <w:basedOn w:val="Normal"/>
    <w:link w:val="Nadpis2Char"/>
    <w:uiPriority w:val="9"/>
    <w:unhideWhenUsed/>
    <w:qFormat/>
    <w:rsid w:val="00d123ed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zmezerChar" w:customStyle="1">
    <w:name w:val="Bez mezer Char"/>
    <w:basedOn w:val="DefaultParagraphFont"/>
    <w:link w:val="Bezmezer"/>
    <w:uiPriority w:val="1"/>
    <w:qFormat/>
    <w:rsid w:val="00754ee4"/>
    <w:rPr>
      <w:rFonts w:eastAsia="" w:eastAsiaTheme="minorEastAsia"/>
      <w:lang w:val="cs-CZ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754ee4"/>
    <w:rPr>
      <w:rFonts w:ascii="Tahoma" w:hAnsi="Tahoma" w:cs="Tahoma"/>
      <w:sz w:val="16"/>
      <w:szCs w:val="16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d123ed"/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8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BezmezerChar"/>
    <w:uiPriority w:val="1"/>
    <w:qFormat/>
    <w:rsid w:val="00754ee4"/>
    <w:pPr>
      <w:widowControl/>
      <w:suppressAutoHyphens w:val="true"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val="cs-CZ" w:eastAsia="en-US" w:bidi="ar-SA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754ee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e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Application>LibreOffice/4.4.2.2$Linux_X86_64 LibreOffice_project/40m0$Build-2</Application>
  <Paragraphs>39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2015-10-12T17:22:00Z</dcterms:created>
  <dc:creator>Jurko</dc:creator>
  <dc:language>en-US</dc:language>
  <cp:lastPrinted>2015-10-12T18:55:00Z</cp:lastPrinted>
  <dcterms:modified xsi:type="dcterms:W3CDTF">2015-10-16T11:49:15Z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